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90A" w:rsidRPr="0005090A" w:rsidRDefault="0005090A" w:rsidP="000509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F91CA7" w:rsidRPr="00F91CA7" w:rsidRDefault="0005090A" w:rsidP="00F91C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ОШ</w:t>
      </w:r>
      <w:r w:rsidR="003F3D6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91CA7" w:rsidRDefault="00F91CA7" w:rsidP="00F91C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CA7" w:rsidRDefault="00F91CA7" w:rsidP="00F91C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CA7">
        <w:rPr>
          <w:rFonts w:ascii="Times New Roman" w:hAnsi="Times New Roman" w:cs="Times New Roman"/>
          <w:b/>
          <w:sz w:val="28"/>
          <w:szCs w:val="28"/>
        </w:rPr>
        <w:t>База данных педагогов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организаций городского округа Вичуга</w:t>
      </w:r>
      <w:r w:rsidRPr="00F91CA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F91CA7" w:rsidRDefault="00F91CA7" w:rsidP="00F91C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CA7">
        <w:rPr>
          <w:rFonts w:ascii="Times New Roman" w:hAnsi="Times New Roman" w:cs="Times New Roman"/>
          <w:b/>
          <w:sz w:val="28"/>
          <w:szCs w:val="28"/>
        </w:rPr>
        <w:t>участвующих в формировании функциональной грамотности обучающихся 8-9 классов,</w:t>
      </w:r>
    </w:p>
    <w:p w:rsidR="000B7751" w:rsidRDefault="00F91CA7" w:rsidP="00F91C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CA7">
        <w:rPr>
          <w:rFonts w:ascii="Times New Roman" w:hAnsi="Times New Roman" w:cs="Times New Roman"/>
          <w:b/>
          <w:sz w:val="28"/>
          <w:szCs w:val="28"/>
        </w:rPr>
        <w:t xml:space="preserve"> в 2021-2022 учебном году</w:t>
      </w:r>
    </w:p>
    <w:p w:rsidR="00F91CA7" w:rsidRDefault="00F91CA7" w:rsidP="00F91C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CA7" w:rsidRDefault="00F91CA7" w:rsidP="00F91C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959" w:type="dxa"/>
        <w:tblLook w:val="04A0"/>
      </w:tblPr>
      <w:tblGrid>
        <w:gridCol w:w="2159"/>
        <w:gridCol w:w="1481"/>
        <w:gridCol w:w="1464"/>
        <w:gridCol w:w="1364"/>
        <w:gridCol w:w="1856"/>
        <w:gridCol w:w="2123"/>
        <w:gridCol w:w="1957"/>
        <w:gridCol w:w="1848"/>
      </w:tblGrid>
      <w:tr w:rsidR="003F3D69" w:rsidRPr="00D4380B" w:rsidTr="00D4380B">
        <w:tc>
          <w:tcPr>
            <w:tcW w:w="1699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80B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педагога</w:t>
            </w:r>
            <w:r w:rsidR="009A21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</w:t>
            </w:r>
            <w:r w:rsidR="00150A8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4380B"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180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80B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68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80B">
              <w:rPr>
                <w:rFonts w:ascii="Times New Roman" w:hAnsi="Times New Roman" w:cs="Times New Roman"/>
                <w:sz w:val="24"/>
                <w:szCs w:val="24"/>
              </w:rPr>
              <w:t>Учебные курсы</w:t>
            </w:r>
          </w:p>
        </w:tc>
        <w:tc>
          <w:tcPr>
            <w:tcW w:w="2083" w:type="dxa"/>
          </w:tcPr>
          <w:p w:rsidR="00D4380B" w:rsidRPr="00D4380B" w:rsidRDefault="003F3D69" w:rsidP="003F3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ФГ</w:t>
            </w:r>
            <w:r w:rsidR="00D4380B" w:rsidRPr="00D438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организация, наименование программы, сроки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80B" w:rsidRPr="00D438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310" w:type="dxa"/>
          </w:tcPr>
          <w:p w:rsidR="00D4380B" w:rsidRPr="00D4380B" w:rsidRDefault="00D4380B" w:rsidP="003F3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80B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самодиагностики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ФГ </w:t>
            </w:r>
            <w:r w:rsidRPr="00D438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F3D69">
              <w:rPr>
                <w:rFonts w:ascii="Times New Roman" w:hAnsi="Times New Roman" w:cs="Times New Roman"/>
                <w:sz w:val="24"/>
                <w:szCs w:val="24"/>
              </w:rPr>
              <w:t>организация, тема, сроки</w:t>
            </w:r>
            <w:proofErr w:type="gramStart"/>
            <w:r w:rsidR="003F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8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14" w:type="dxa"/>
          </w:tcPr>
          <w:p w:rsidR="00D4380B" w:rsidRPr="00D4380B" w:rsidRDefault="003F3D69" w:rsidP="00D120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Используемые образовательные ресурсы, в том числе электронные,</w:t>
            </w:r>
            <w:r w:rsidR="00D4380B">
              <w:rPr>
                <w:rFonts w:ascii="Times New Roman" w:hAnsi="Times New Roman" w:cs="Times New Roman"/>
                <w:sz w:val="24"/>
                <w:szCs w:val="24"/>
              </w:rPr>
              <w:t xml:space="preserve"> по ФГ</w:t>
            </w:r>
          </w:p>
        </w:tc>
        <w:tc>
          <w:tcPr>
            <w:tcW w:w="1475" w:type="dxa"/>
          </w:tcPr>
          <w:p w:rsidR="00D4380B" w:rsidRPr="00D4380B" w:rsidRDefault="009A2196" w:rsidP="00D120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50A84">
              <w:rPr>
                <w:rFonts w:ascii="Times New Roman" w:hAnsi="Times New Roman" w:cs="Times New Roman"/>
                <w:sz w:val="24"/>
                <w:szCs w:val="24"/>
              </w:rPr>
              <w:t>редставление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опыта </w:t>
            </w:r>
            <w:r w:rsidR="003F3D69">
              <w:rPr>
                <w:rFonts w:ascii="Times New Roman" w:hAnsi="Times New Roman" w:cs="Times New Roman"/>
                <w:sz w:val="24"/>
                <w:szCs w:val="24"/>
              </w:rPr>
              <w:t xml:space="preserve">в педагогическом сообществе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публикации, методичес</w:t>
            </w:r>
            <w:r w:rsidR="003F3D69">
              <w:rPr>
                <w:rFonts w:ascii="Times New Roman" w:hAnsi="Times New Roman" w:cs="Times New Roman"/>
                <w:sz w:val="24"/>
                <w:szCs w:val="24"/>
              </w:rPr>
              <w:t>кие копилки, мастер-классы и другое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380B" w:rsidRPr="00D4380B" w:rsidTr="00D4380B">
        <w:tc>
          <w:tcPr>
            <w:tcW w:w="11063" w:type="dxa"/>
            <w:gridSpan w:val="6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80B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714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D69" w:rsidRPr="00D4380B" w:rsidTr="00D4380B">
        <w:tc>
          <w:tcPr>
            <w:tcW w:w="1699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D69" w:rsidRPr="00D4380B" w:rsidTr="00D4380B">
        <w:tc>
          <w:tcPr>
            <w:tcW w:w="1699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80B" w:rsidRPr="00D4380B" w:rsidTr="00D4380B">
        <w:tc>
          <w:tcPr>
            <w:tcW w:w="11063" w:type="dxa"/>
            <w:gridSpan w:val="6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80B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714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D69" w:rsidRPr="00D4380B" w:rsidTr="00D4380B">
        <w:tc>
          <w:tcPr>
            <w:tcW w:w="1699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80B" w:rsidRPr="00D4380B" w:rsidTr="00D4380B">
        <w:tc>
          <w:tcPr>
            <w:tcW w:w="11063" w:type="dxa"/>
            <w:gridSpan w:val="6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80B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1714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D69" w:rsidRPr="00D4380B" w:rsidTr="00D4380B">
        <w:tc>
          <w:tcPr>
            <w:tcW w:w="1699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80B" w:rsidRPr="00D4380B" w:rsidTr="00D4380B">
        <w:tc>
          <w:tcPr>
            <w:tcW w:w="11063" w:type="dxa"/>
            <w:gridSpan w:val="6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80B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714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D69" w:rsidRPr="00D4380B" w:rsidTr="00D4380B">
        <w:tc>
          <w:tcPr>
            <w:tcW w:w="1699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80B" w:rsidRPr="00D4380B" w:rsidTr="00D4380B">
        <w:tc>
          <w:tcPr>
            <w:tcW w:w="11063" w:type="dxa"/>
            <w:gridSpan w:val="6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80B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1714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D69" w:rsidRPr="00D4380B" w:rsidTr="00D4380B">
        <w:tc>
          <w:tcPr>
            <w:tcW w:w="1699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80B" w:rsidRPr="00D4380B" w:rsidTr="00D4380B">
        <w:tc>
          <w:tcPr>
            <w:tcW w:w="11063" w:type="dxa"/>
            <w:gridSpan w:val="6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80B"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 w:rsidRPr="00D4380B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</w:p>
        </w:tc>
        <w:tc>
          <w:tcPr>
            <w:tcW w:w="1714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D69" w:rsidRPr="00D4380B" w:rsidTr="00D4380B">
        <w:tc>
          <w:tcPr>
            <w:tcW w:w="1699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D69" w:rsidRPr="00D4380B" w:rsidTr="00D4380B">
        <w:tc>
          <w:tcPr>
            <w:tcW w:w="1699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4380B" w:rsidRPr="00D4380B" w:rsidRDefault="00D4380B" w:rsidP="00F91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E5B" w:rsidRDefault="00A01E5B" w:rsidP="00A01E5B"/>
    <w:p w:rsidR="00A01E5B" w:rsidRDefault="00D4380B" w:rsidP="00D4380B">
      <w:pPr>
        <w:pStyle w:val="a3"/>
      </w:pPr>
      <w:r>
        <w:t xml:space="preserve">                </w:t>
      </w:r>
      <w:r w:rsidRPr="00D4380B">
        <w:rPr>
          <w:rFonts w:ascii="Times New Roman" w:hAnsi="Times New Roman" w:cs="Times New Roman"/>
          <w:sz w:val="24"/>
          <w:szCs w:val="24"/>
        </w:rPr>
        <w:t>Директор ОО</w:t>
      </w:r>
      <w:proofErr w:type="gramStart"/>
      <w:r w:rsidRPr="00D4380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4380B">
        <w:rPr>
          <w:rFonts w:ascii="Times New Roman" w:hAnsi="Times New Roman" w:cs="Times New Roman"/>
          <w:sz w:val="24"/>
          <w:szCs w:val="24"/>
        </w:rPr>
        <w:t xml:space="preserve">                                               /                                             /</w:t>
      </w:r>
      <w:r w:rsidR="00A01E5B" w:rsidRPr="00A01E5B">
        <w:t xml:space="preserve"> </w:t>
      </w:r>
    </w:p>
    <w:p w:rsidR="00A01E5B" w:rsidRDefault="00A01E5B" w:rsidP="00D4380B">
      <w:pPr>
        <w:pStyle w:val="a3"/>
      </w:pPr>
      <w:r>
        <w:t xml:space="preserve">          </w:t>
      </w:r>
    </w:p>
    <w:p w:rsidR="00F91CA7" w:rsidRPr="00D4380B" w:rsidRDefault="00A01E5B" w:rsidP="00D4380B">
      <w:pPr>
        <w:pStyle w:val="a3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</w:t>
      </w:r>
    </w:p>
    <w:sectPr w:rsidR="00F91CA7" w:rsidRPr="00D4380B" w:rsidSect="00F91CA7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1CA7"/>
    <w:rsid w:val="0005090A"/>
    <w:rsid w:val="000B7751"/>
    <w:rsid w:val="000F08F7"/>
    <w:rsid w:val="00150A84"/>
    <w:rsid w:val="003F3D69"/>
    <w:rsid w:val="0042596F"/>
    <w:rsid w:val="0060412F"/>
    <w:rsid w:val="0062271E"/>
    <w:rsid w:val="009A2196"/>
    <w:rsid w:val="00A01E5B"/>
    <w:rsid w:val="00D120FA"/>
    <w:rsid w:val="00D4380B"/>
    <w:rsid w:val="00E759CF"/>
    <w:rsid w:val="00F91CA7"/>
    <w:rsid w:val="00FE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CA7"/>
    <w:pPr>
      <w:spacing w:after="0" w:line="240" w:lineRule="auto"/>
    </w:pPr>
  </w:style>
  <w:style w:type="table" w:styleId="a4">
    <w:name w:val="Table Grid"/>
    <w:basedOn w:val="a1"/>
    <w:uiPriority w:val="59"/>
    <w:rsid w:val="00F91C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Десятый</dc:creator>
  <cp:lastModifiedBy>Десятый</cp:lastModifiedBy>
  <cp:revision>8</cp:revision>
  <dcterms:created xsi:type="dcterms:W3CDTF">2022-02-07T11:32:00Z</dcterms:created>
  <dcterms:modified xsi:type="dcterms:W3CDTF">2022-02-08T09:58:00Z</dcterms:modified>
</cp:coreProperties>
</file>