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BAE21" w14:textId="77777777" w:rsidR="00AD3F1D" w:rsidRPr="00AD3F1D" w:rsidRDefault="00BE670B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Уполномоченный</w:t>
      </w:r>
      <w:r w:rsidR="00AD3F1D" w:rsidRPr="00AD3F1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при Президенте РФ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                             по правам ребенка</w:t>
      </w:r>
    </w:p>
    <w:p w14:paraId="4B7A13DF" w14:textId="43F21960" w:rsidR="00E2284F" w:rsidRPr="00482471" w:rsidRDefault="00482471" w:rsidP="00482471">
      <w:pPr>
        <w:spacing w:after="0"/>
        <w:jc w:val="center"/>
        <w:rPr>
          <w:rFonts w:ascii="Times New Roman" w:eastAsia="Times New Roman" w:hAnsi="Times New Roman" w:cs="Times New Roman"/>
          <w:bCs/>
          <w:color w:val="00206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32"/>
          <w:szCs w:val="28"/>
          <w:lang w:eastAsia="ru-RU"/>
        </w:rPr>
        <w:t>Мария Львова-Белова</w:t>
      </w:r>
    </w:p>
    <w:p w14:paraId="2559416F" w14:textId="77777777" w:rsidR="00AD3F1D" w:rsidRDefault="00AD3F1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B4ACD" wp14:editId="08E172BE">
                <wp:simplePos x="0" y="0"/>
                <wp:positionH relativeFrom="column">
                  <wp:posOffset>882014</wp:posOffset>
                </wp:positionH>
                <wp:positionV relativeFrom="paragraph">
                  <wp:posOffset>180340</wp:posOffset>
                </wp:positionV>
                <wp:extent cx="380047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00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59BCE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5pt,14.2pt" to="368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" strokecolor="#4579b8 [3044]"/>
            </w:pict>
          </mc:Fallback>
        </mc:AlternateContent>
      </w:r>
    </w:p>
    <w:p w14:paraId="6C2FF69E" w14:textId="77777777" w:rsidR="00AD3F1D" w:rsidRDefault="00AD3F1D"/>
    <w:p w14:paraId="07150D8D" w14:textId="77777777" w:rsidR="00AD3F1D" w:rsidRDefault="00AD3F1D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AD3F1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Уполномоченный по правам ребёнка в </w:t>
      </w:r>
    </w:p>
    <w:p w14:paraId="4DB5A154" w14:textId="77777777" w:rsidR="00AD3F1D" w:rsidRPr="00AD3F1D" w:rsidRDefault="00AD3F1D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AD3F1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Ивановской области</w:t>
      </w:r>
    </w:p>
    <w:p w14:paraId="4BFAFBD1" w14:textId="77777777" w:rsidR="00AD3F1D" w:rsidRDefault="004D0309">
      <w:pPr>
        <w:rPr>
          <w:rFonts w:ascii="Times New Roman" w:eastAsia="Times New Roman" w:hAnsi="Times New Roman" w:cs="Times New Roman"/>
          <w:bCs/>
          <w:color w:val="00206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32"/>
          <w:szCs w:val="28"/>
          <w:lang w:eastAsia="ru-RU"/>
        </w:rPr>
        <w:t xml:space="preserve">                 Протасевич</w:t>
      </w:r>
    </w:p>
    <w:p w14:paraId="769B54C4" w14:textId="77777777" w:rsidR="004D0309" w:rsidRDefault="004D0309">
      <w:r>
        <w:rPr>
          <w:rFonts w:ascii="Times New Roman" w:eastAsia="Times New Roman" w:hAnsi="Times New Roman" w:cs="Times New Roman"/>
          <w:bCs/>
          <w:color w:val="002060"/>
          <w:sz w:val="32"/>
          <w:szCs w:val="28"/>
          <w:lang w:eastAsia="ru-RU"/>
        </w:rPr>
        <w:t xml:space="preserve">       Светлана Александровна</w:t>
      </w:r>
    </w:p>
    <w:p w14:paraId="400FED39" w14:textId="77777777" w:rsidR="00AD3F1D" w:rsidRDefault="00AD3F1D" w:rsidP="00AD3F1D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14:paraId="3E0C6DA9" w14:textId="77777777" w:rsidR="00AD3F1D" w:rsidRDefault="00BE670B" w:rsidP="00AD3F1D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B9573" wp14:editId="0DA13FFC">
                <wp:simplePos x="0" y="0"/>
                <wp:positionH relativeFrom="column">
                  <wp:posOffset>919480</wp:posOffset>
                </wp:positionH>
                <wp:positionV relativeFrom="paragraph">
                  <wp:posOffset>71120</wp:posOffset>
                </wp:positionV>
                <wp:extent cx="380047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004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81C90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pt,5.6pt" to="371.6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" strokecolor="#4a7ebb"/>
            </w:pict>
          </mc:Fallback>
        </mc:AlternateContent>
      </w:r>
    </w:p>
    <w:p w14:paraId="7DD7D0F2" w14:textId="77777777" w:rsidR="00AD3F1D" w:rsidRDefault="00AD3F1D" w:rsidP="00AD3F1D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14:paraId="5B77CAF9" w14:textId="77777777" w:rsidR="00AD3F1D" w:rsidRDefault="00AD3F1D" w:rsidP="00AD3F1D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14:paraId="1DB2A46D" w14:textId="77777777" w:rsidR="00AD3F1D" w:rsidRPr="00BE670B" w:rsidRDefault="00AD3F1D" w:rsidP="00BE670B">
      <w:pPr>
        <w:spacing w:after="0"/>
        <w:rPr>
          <w:rStyle w:val="a3"/>
          <w:rFonts w:ascii="Times New Roman" w:hAnsi="Times New Roman" w:cs="Times New Roman"/>
          <w:sz w:val="32"/>
          <w:szCs w:val="28"/>
        </w:rPr>
      </w:pPr>
      <w:r w:rsidRPr="00BE670B">
        <w:rPr>
          <w:rStyle w:val="a3"/>
          <w:rFonts w:ascii="Times New Roman" w:hAnsi="Times New Roman" w:cs="Times New Roman"/>
          <w:sz w:val="32"/>
          <w:szCs w:val="28"/>
        </w:rPr>
        <w:t>Уполномоченный по правам ребенка в МБДОУ д/с №25</w:t>
      </w:r>
    </w:p>
    <w:p w14:paraId="695AA7A3" w14:textId="77777777" w:rsidR="00AD3F1D" w:rsidRPr="00BE670B" w:rsidRDefault="00BE670B" w:rsidP="00BE670B">
      <w:pPr>
        <w:spacing w:after="0"/>
        <w:rPr>
          <w:rStyle w:val="a3"/>
          <w:rFonts w:ascii="Times New Roman" w:hAnsi="Times New Roman" w:cs="Times New Roman"/>
          <w:b w:val="0"/>
          <w:color w:val="002060"/>
          <w:sz w:val="32"/>
          <w:szCs w:val="28"/>
        </w:rPr>
      </w:pPr>
      <w:r>
        <w:rPr>
          <w:rStyle w:val="a3"/>
          <w:rFonts w:ascii="Times New Roman" w:hAnsi="Times New Roman" w:cs="Times New Roman"/>
          <w:color w:val="002060"/>
          <w:sz w:val="32"/>
          <w:szCs w:val="28"/>
        </w:rPr>
        <w:t xml:space="preserve">                   </w:t>
      </w:r>
      <w:r w:rsidR="00AD3F1D" w:rsidRPr="00BE670B">
        <w:rPr>
          <w:rStyle w:val="a3"/>
          <w:rFonts w:ascii="Times New Roman" w:hAnsi="Times New Roman" w:cs="Times New Roman"/>
          <w:b w:val="0"/>
          <w:color w:val="002060"/>
          <w:sz w:val="32"/>
          <w:szCs w:val="28"/>
        </w:rPr>
        <w:t xml:space="preserve">Фомина </w:t>
      </w:r>
    </w:p>
    <w:p w14:paraId="55DE0157" w14:textId="77777777" w:rsidR="00AD3F1D" w:rsidRPr="00BE670B" w:rsidRDefault="00AD3F1D" w:rsidP="00AD3F1D">
      <w:pPr>
        <w:spacing w:after="0"/>
        <w:jc w:val="center"/>
        <w:rPr>
          <w:rStyle w:val="a3"/>
          <w:rFonts w:ascii="Times New Roman" w:hAnsi="Times New Roman" w:cs="Times New Roman"/>
          <w:b w:val="0"/>
          <w:sz w:val="32"/>
          <w:szCs w:val="28"/>
        </w:rPr>
      </w:pPr>
      <w:r w:rsidRPr="00BE670B">
        <w:rPr>
          <w:rStyle w:val="a3"/>
          <w:rFonts w:ascii="Times New Roman" w:hAnsi="Times New Roman" w:cs="Times New Roman"/>
          <w:b w:val="0"/>
          <w:color w:val="002060"/>
          <w:sz w:val="32"/>
          <w:szCs w:val="28"/>
        </w:rPr>
        <w:t>Елена Вячеславовна</w:t>
      </w:r>
    </w:p>
    <w:p w14:paraId="40E63A60" w14:textId="77777777" w:rsidR="00AD3F1D" w:rsidRDefault="00AD3F1D" w:rsidP="00AD3F1D">
      <w:pPr>
        <w:spacing w:after="0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14:paraId="5B5A518F" w14:textId="77777777" w:rsidR="00AD3F1D" w:rsidRDefault="00AD3F1D" w:rsidP="00AD3F1D">
      <w:pPr>
        <w:spacing w:after="0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06CE7" wp14:editId="3CFEC943">
                <wp:simplePos x="0" y="0"/>
                <wp:positionH relativeFrom="column">
                  <wp:posOffset>957580</wp:posOffset>
                </wp:positionH>
                <wp:positionV relativeFrom="paragraph">
                  <wp:posOffset>209550</wp:posOffset>
                </wp:positionV>
                <wp:extent cx="3800475" cy="95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004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6D380" id="Прямая соединительная линия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pt,16.5pt" to="374.6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" strokecolor="#4a7ebb"/>
            </w:pict>
          </mc:Fallback>
        </mc:AlternateContent>
      </w:r>
    </w:p>
    <w:p w14:paraId="32F7CF3D" w14:textId="77777777" w:rsidR="00AD3F1D" w:rsidRDefault="00AD3F1D" w:rsidP="00AD3F1D">
      <w:pPr>
        <w:spacing w:after="0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14:paraId="67D62D67" w14:textId="77777777" w:rsidR="00AD3F1D" w:rsidRPr="00BF2796" w:rsidRDefault="00AD3F1D" w:rsidP="00AD3F1D">
      <w:pPr>
        <w:spacing w:after="0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14:paraId="1E98A4E2" w14:textId="77777777" w:rsidR="00AD3F1D" w:rsidRPr="00BE670B" w:rsidRDefault="00AD3F1D" w:rsidP="00BE670B">
      <w:r>
        <w:rPr>
          <w:rFonts w:ascii="Calibri" w:hAnsi="Calibri" w:cs="Helvetica"/>
          <w:noProof/>
          <w:color w:val="337AB7"/>
          <w:sz w:val="27"/>
          <w:szCs w:val="27"/>
          <w:lang w:eastAsia="ru-RU"/>
        </w:rPr>
        <w:drawing>
          <wp:inline distT="0" distB="0" distL="0" distR="0" wp14:anchorId="157BE62F" wp14:editId="4D3A608E">
            <wp:extent cx="1958296" cy="1371600"/>
            <wp:effectExtent l="0" t="0" r="4445" b="0"/>
            <wp:docPr id="1" name="Рисунок 1" descr="Телефон довер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фон довер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587" cy="138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A2B1F" w14:textId="77777777" w:rsidR="00BE670B" w:rsidRDefault="00BE670B" w:rsidP="00BE670B">
      <w:pPr>
        <w:spacing w:after="0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   </w:t>
      </w:r>
    </w:p>
    <w:p w14:paraId="785526DD" w14:textId="77777777" w:rsidR="00BE670B" w:rsidRDefault="00BE670B" w:rsidP="00BE670B">
      <w:pPr>
        <w:spacing w:after="0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75C0EDFC" w14:textId="77777777" w:rsidR="00BE670B" w:rsidRDefault="00BE670B" w:rsidP="00BE670B">
      <w:pPr>
        <w:spacing w:after="0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0576C693" w14:textId="77777777" w:rsidR="00BE670B" w:rsidRDefault="00BE670B" w:rsidP="00BE670B">
      <w:pPr>
        <w:spacing w:after="0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38ACA9C7" w14:textId="77777777" w:rsidR="00BE670B" w:rsidRDefault="00BE670B" w:rsidP="00BE670B">
      <w:pPr>
        <w:spacing w:after="0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6FF2AC2E" w14:textId="77777777" w:rsidR="00BE670B" w:rsidRPr="004D0309" w:rsidRDefault="00BE670B" w:rsidP="00BE670B">
      <w:pPr>
        <w:spacing w:after="0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4BC45812" w14:textId="77777777" w:rsidR="00AD3F1D" w:rsidRPr="004D0309" w:rsidRDefault="00BE670B" w:rsidP="00AD3F1D">
      <w:pPr>
        <w:spacing w:after="0"/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lang w:eastAsia="ru-RU"/>
        </w:rPr>
      </w:pPr>
      <w:r w:rsidRPr="004D0309">
        <w:t xml:space="preserve">             </w:t>
      </w:r>
    </w:p>
    <w:p w14:paraId="46739204" w14:textId="77777777" w:rsidR="00BE670B" w:rsidRPr="004D0309" w:rsidRDefault="00BE670B" w:rsidP="00BE670B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7287A8ED" w14:textId="5669ADEC" w:rsidR="00482471" w:rsidRDefault="00482471" w:rsidP="00BE6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Официальный сайт</w:t>
      </w:r>
    </w:p>
    <w:p w14:paraId="2F42161F" w14:textId="4A522FBB" w:rsidR="00482471" w:rsidRPr="00482471" w:rsidRDefault="00482471" w:rsidP="00BE6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4"/>
          <w:lang w:val="en-US" w:eastAsia="ru-RU"/>
        </w:rPr>
        <w:t xml:space="preserve">deti.qov.ru  </w:t>
      </w:r>
    </w:p>
    <w:p w14:paraId="187F92E1" w14:textId="77777777" w:rsidR="00482471" w:rsidRDefault="00482471" w:rsidP="00BE6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3BF7C06A" w14:textId="77777777" w:rsidR="00482471" w:rsidRDefault="00482471" w:rsidP="00BE6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7645392D" w14:textId="77777777" w:rsidR="00482471" w:rsidRDefault="00482471" w:rsidP="00BE6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59D4A94D" w14:textId="77777777" w:rsidR="00482471" w:rsidRDefault="00482471" w:rsidP="00BE6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34436509" w14:textId="77777777" w:rsidR="00482471" w:rsidRDefault="00482471" w:rsidP="00BE6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2BE8AA27" w14:textId="77777777" w:rsidR="00482471" w:rsidRDefault="00482471" w:rsidP="00BE6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5AB5775F" w14:textId="1887C6F7" w:rsidR="004432A3" w:rsidRPr="004432A3" w:rsidRDefault="00AD3F1D" w:rsidP="00BE6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CA620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Адрес: 15</w:t>
      </w:r>
      <w:r w:rsidR="004432A3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3000</w:t>
      </w:r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proofErr w:type="spellStart"/>
      <w:r w:rsidR="004432A3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г.Иваново</w:t>
      </w:r>
      <w:proofErr w:type="spellEnd"/>
      <w:r w:rsidR="004432A3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proofErr w:type="spellStart"/>
      <w:r w:rsidR="004432A3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ул</w:t>
      </w:r>
      <w:proofErr w:type="spellEnd"/>
      <w:r w:rsidR="004432A3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Театральная.16  </w:t>
      </w:r>
      <w:proofErr w:type="spellStart"/>
      <w:r w:rsidR="004432A3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каб</w:t>
      </w:r>
      <w:proofErr w:type="spellEnd"/>
      <w:r w:rsidR="004432A3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. 13,14,21</w:t>
      </w:r>
      <w:r w:rsidRPr="00CA620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br/>
        <w:t>Телефон: 8- (4932) 32-75-99 ,</w:t>
      </w:r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              </w:t>
      </w:r>
      <w:r w:rsidRPr="00CA620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факс: 8- (4932) 32-75-99 </w:t>
      </w:r>
      <w:r w:rsidRPr="00CA620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br/>
        <w:t>E-</w:t>
      </w:r>
      <w:proofErr w:type="spellStart"/>
      <w:r w:rsidRPr="00CA620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mail</w:t>
      </w:r>
      <w:proofErr w:type="spellEnd"/>
      <w:r w:rsidRPr="00CA620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: </w:t>
      </w:r>
      <w:hyperlink r:id="rId6" w:history="1">
        <w:r w:rsidRPr="00CA620E">
          <w:rPr>
            <w:rFonts w:ascii="Times New Roman" w:eastAsia="Times New Roman" w:hAnsi="Times New Roman" w:cs="Times New Roman"/>
            <w:color w:val="002060"/>
            <w:sz w:val="28"/>
            <w:szCs w:val="24"/>
            <w:u w:val="single"/>
            <w:lang w:eastAsia="ru-RU"/>
          </w:rPr>
          <w:t>ivanov@rfdeti.ru</w:t>
        </w:r>
      </w:hyperlink>
      <w:r w:rsidRPr="00CA62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hyperlink r:id="rId7" w:history="1">
        <w:r w:rsidR="004432A3" w:rsidRPr="00EB408F">
          <w:rPr>
            <w:rFonts w:ascii="Segoe UI" w:eastAsia="Times New Roman" w:hAnsi="Segoe UI" w:cs="Segoe UI"/>
            <w:color w:val="4169E1"/>
            <w:sz w:val="23"/>
            <w:szCs w:val="23"/>
            <w:bdr w:val="none" w:sz="0" w:space="0" w:color="auto" w:frame="1"/>
            <w:lang w:eastAsia="ru-RU"/>
          </w:rPr>
          <w:t>deti@ivanovoobl.ru</w:t>
        </w:r>
      </w:hyperlink>
    </w:p>
    <w:p w14:paraId="7EB16222" w14:textId="77777777" w:rsidR="00AD3F1D" w:rsidRDefault="00AD3F1D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760E9E65" w14:textId="77777777" w:rsidR="00AD3F1D" w:rsidRDefault="00AD3F1D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29DF8633" w14:textId="77777777" w:rsidR="004432A3" w:rsidRDefault="004432A3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7F2C0F97" w14:textId="77777777" w:rsidR="004432A3" w:rsidRDefault="004432A3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585F157B" w14:textId="77777777" w:rsidR="004432A3" w:rsidRDefault="004432A3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52C7F2D0" w14:textId="77777777" w:rsidR="00BE670B" w:rsidRDefault="00BE670B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14:paraId="5BBAFB50" w14:textId="77777777" w:rsidR="00AD3F1D" w:rsidRPr="00AD3F1D" w:rsidRDefault="00AD3F1D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620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Адрес: 15</w:t>
      </w:r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5333, Ивановская область,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г.Вичуга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, ул.3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Тезинская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, д.3</w:t>
      </w:r>
    </w:p>
    <w:p w14:paraId="2F481F87" w14:textId="77777777" w:rsidR="00AD3F1D" w:rsidRPr="00AD3F1D" w:rsidRDefault="00AD3F1D" w:rsidP="00AD3F1D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34151E">
        <w:rPr>
          <w:rStyle w:val="a3"/>
          <w:rFonts w:ascii="Times New Roman" w:hAnsi="Times New Roman" w:cs="Times New Roman"/>
          <w:sz w:val="24"/>
          <w:szCs w:val="28"/>
        </w:rPr>
        <w:t xml:space="preserve">     </w:t>
      </w:r>
      <w:r>
        <w:rPr>
          <w:rStyle w:val="a3"/>
          <w:rFonts w:ascii="Times New Roman" w:hAnsi="Times New Roman" w:cs="Times New Roman"/>
          <w:sz w:val="24"/>
          <w:szCs w:val="28"/>
        </w:rPr>
        <w:t xml:space="preserve">    </w:t>
      </w:r>
      <w:r w:rsidRPr="00CA620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Телефон</w:t>
      </w:r>
      <w:r>
        <w:rPr>
          <w:rStyle w:val="a3"/>
          <w:rFonts w:ascii="Times New Roman" w:hAnsi="Times New Roman" w:cs="Times New Roman"/>
          <w:color w:val="7030A0"/>
          <w:sz w:val="28"/>
          <w:szCs w:val="28"/>
        </w:rPr>
        <w:t>:</w:t>
      </w:r>
      <w:r w:rsidRPr="0034151E">
        <w:rPr>
          <w:rStyle w:val="a3"/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41057">
        <w:rPr>
          <w:rStyle w:val="a3"/>
          <w:rFonts w:ascii="Times New Roman" w:hAnsi="Times New Roman" w:cs="Times New Roman"/>
          <w:color w:val="002060"/>
          <w:sz w:val="28"/>
          <w:szCs w:val="28"/>
        </w:rPr>
        <w:t>8(49354)2 50 89 ,</w:t>
      </w:r>
    </w:p>
    <w:p w14:paraId="7CEE545B" w14:textId="77777777" w:rsidR="00AD3F1D" w:rsidRPr="0034151E" w:rsidRDefault="00AD3F1D" w:rsidP="00AD3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620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E-</w:t>
      </w:r>
      <w:proofErr w:type="spellStart"/>
      <w:r w:rsidRPr="00CA620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341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8" w:history="1">
        <w:r w:rsidRPr="00F746C5">
          <w:rPr>
            <w:rStyle w:val="a6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v</w:t>
        </w:r>
        <w:r w:rsidRPr="00F746C5">
          <w:rPr>
            <w:rStyle w:val="a6"/>
            <w:rFonts w:ascii="Georgia" w:hAnsi="Georgia"/>
            <w:szCs w:val="20"/>
            <w:shd w:val="clear" w:color="auto" w:fill="FFFFFF"/>
            <w:lang w:val="en-US"/>
          </w:rPr>
          <w:t>ichuga</w:t>
        </w:r>
        <w:r w:rsidRPr="00F746C5">
          <w:rPr>
            <w:rStyle w:val="a6"/>
            <w:rFonts w:ascii="Georgia" w:hAnsi="Georgia"/>
            <w:szCs w:val="20"/>
            <w:shd w:val="clear" w:color="auto" w:fill="FFFFFF"/>
          </w:rPr>
          <w:t>25</w:t>
        </w:r>
        <w:r w:rsidRPr="00F746C5">
          <w:rPr>
            <w:rStyle w:val="a6"/>
            <w:rFonts w:ascii="Georgia" w:hAnsi="Georgia"/>
            <w:szCs w:val="20"/>
            <w:shd w:val="clear" w:color="auto" w:fill="FFFFFF"/>
            <w:lang w:val="en-US"/>
          </w:rPr>
          <w:t>dc</w:t>
        </w:r>
        <w:r w:rsidRPr="00F746C5">
          <w:rPr>
            <w:rStyle w:val="a6"/>
            <w:rFonts w:ascii="Georgia" w:hAnsi="Georgia"/>
            <w:szCs w:val="20"/>
            <w:shd w:val="clear" w:color="auto" w:fill="FFFFFF"/>
          </w:rPr>
          <w:t>@</w:t>
        </w:r>
        <w:r w:rsidRPr="00F746C5">
          <w:rPr>
            <w:rStyle w:val="a6"/>
            <w:rFonts w:ascii="Georgia" w:hAnsi="Georgia"/>
            <w:szCs w:val="20"/>
            <w:shd w:val="clear" w:color="auto" w:fill="FFFFFF"/>
            <w:lang w:val="en-US"/>
          </w:rPr>
          <w:t>yandex</w:t>
        </w:r>
        <w:r w:rsidRPr="00F746C5">
          <w:rPr>
            <w:rStyle w:val="a6"/>
            <w:rFonts w:ascii="Georgia" w:hAnsi="Georgia"/>
            <w:szCs w:val="20"/>
            <w:shd w:val="clear" w:color="auto" w:fill="FFFFFF"/>
          </w:rPr>
          <w:t>.</w:t>
        </w:r>
        <w:proofErr w:type="spellStart"/>
        <w:r w:rsidRPr="00F746C5">
          <w:rPr>
            <w:rStyle w:val="a6"/>
            <w:rFonts w:ascii="Georgia" w:hAnsi="Georgia"/>
            <w:szCs w:val="20"/>
            <w:shd w:val="clear" w:color="auto" w:fill="FFFFFF"/>
            <w:lang w:val="en-US"/>
          </w:rPr>
          <w:t>ru</w:t>
        </w:r>
        <w:proofErr w:type="spellEnd"/>
      </w:hyperlink>
    </w:p>
    <w:p w14:paraId="5E2730DA" w14:textId="77777777" w:rsidR="00AD3F1D" w:rsidRDefault="00AD3F1D" w:rsidP="00AD3F1D">
      <w:pPr>
        <w:spacing w:after="0" w:line="240" w:lineRule="auto"/>
        <w:jc w:val="center"/>
        <w:rPr>
          <w:rFonts w:ascii="Calibri" w:eastAsia="Calibri" w:hAnsi="Calibri" w:cs="Helvetica"/>
          <w:b/>
          <w:bCs/>
          <w:color w:val="C20A11"/>
          <w:sz w:val="32"/>
          <w:szCs w:val="27"/>
        </w:rPr>
      </w:pPr>
    </w:p>
    <w:p w14:paraId="2089F689" w14:textId="77777777" w:rsidR="00AD3F1D" w:rsidRDefault="00AD3F1D" w:rsidP="00AD3F1D">
      <w:pPr>
        <w:spacing w:after="0" w:line="240" w:lineRule="auto"/>
        <w:jc w:val="center"/>
        <w:rPr>
          <w:rFonts w:ascii="Calibri" w:eastAsia="Calibri" w:hAnsi="Calibri" w:cs="Helvetica"/>
          <w:b/>
          <w:bCs/>
          <w:color w:val="C20A11"/>
          <w:sz w:val="32"/>
          <w:szCs w:val="27"/>
        </w:rPr>
      </w:pPr>
    </w:p>
    <w:p w14:paraId="67C3A95A" w14:textId="77777777" w:rsidR="00AD3F1D" w:rsidRDefault="00AD3F1D" w:rsidP="00AD3F1D">
      <w:pPr>
        <w:spacing w:after="0" w:line="240" w:lineRule="auto"/>
        <w:jc w:val="center"/>
        <w:rPr>
          <w:rFonts w:ascii="Calibri" w:eastAsia="Calibri" w:hAnsi="Calibri" w:cs="Helvetica"/>
          <w:b/>
          <w:bCs/>
          <w:color w:val="C20A11"/>
          <w:sz w:val="32"/>
          <w:szCs w:val="27"/>
        </w:rPr>
      </w:pPr>
    </w:p>
    <w:p w14:paraId="5844DBC1" w14:textId="77777777" w:rsidR="00AD3F1D" w:rsidRDefault="00AD3F1D" w:rsidP="00AD3F1D">
      <w:pPr>
        <w:spacing w:after="0" w:line="240" w:lineRule="auto"/>
        <w:jc w:val="center"/>
        <w:rPr>
          <w:rFonts w:ascii="Calibri" w:eastAsia="Calibri" w:hAnsi="Calibri" w:cs="Helvetica"/>
          <w:b/>
          <w:bCs/>
          <w:color w:val="C20A11"/>
          <w:sz w:val="32"/>
          <w:szCs w:val="27"/>
        </w:rPr>
      </w:pPr>
    </w:p>
    <w:p w14:paraId="64AF50D4" w14:textId="77777777" w:rsidR="00BE670B" w:rsidRDefault="00BE670B" w:rsidP="00AD3F1D">
      <w:pPr>
        <w:spacing w:after="0" w:line="240" w:lineRule="auto"/>
        <w:jc w:val="center"/>
        <w:rPr>
          <w:rFonts w:ascii="Calibri" w:eastAsia="Calibri" w:hAnsi="Calibri" w:cs="Helvetica"/>
          <w:b/>
          <w:bCs/>
          <w:color w:val="C20A11"/>
          <w:sz w:val="32"/>
          <w:szCs w:val="27"/>
        </w:rPr>
      </w:pPr>
    </w:p>
    <w:p w14:paraId="34BCCD6D" w14:textId="77777777" w:rsidR="00AD3F1D" w:rsidRPr="0034151E" w:rsidRDefault="00AD3F1D" w:rsidP="00AD3F1D">
      <w:pPr>
        <w:spacing w:after="0" w:line="240" w:lineRule="auto"/>
        <w:jc w:val="center"/>
        <w:rPr>
          <w:rFonts w:ascii="Calibri" w:eastAsia="Calibri" w:hAnsi="Calibri" w:cs="Helvetica"/>
          <w:b/>
          <w:bCs/>
          <w:color w:val="C20A11"/>
          <w:sz w:val="32"/>
          <w:szCs w:val="27"/>
        </w:rPr>
      </w:pPr>
      <w:r w:rsidRPr="0034151E">
        <w:rPr>
          <w:rFonts w:ascii="Calibri" w:eastAsia="Calibri" w:hAnsi="Calibri" w:cs="Helvetica"/>
          <w:b/>
          <w:bCs/>
          <w:color w:val="C20A11"/>
          <w:sz w:val="32"/>
          <w:szCs w:val="27"/>
        </w:rPr>
        <w:t xml:space="preserve">Единый  Общероссийский телефон доверия для детей, подростков и их родителей   </w:t>
      </w:r>
    </w:p>
    <w:p w14:paraId="4A21A477" w14:textId="77777777" w:rsidR="00AD3F1D" w:rsidRDefault="00482471" w:rsidP="00AD3F1D">
      <w:pPr>
        <w:spacing w:after="0" w:line="240" w:lineRule="auto"/>
        <w:jc w:val="center"/>
        <w:rPr>
          <w:rFonts w:ascii="Calibri" w:eastAsia="Calibri" w:hAnsi="Calibri" w:cs="Helvetica"/>
          <w:b/>
          <w:bCs/>
          <w:color w:val="C20A11"/>
          <w:sz w:val="48"/>
          <w:szCs w:val="27"/>
        </w:rPr>
      </w:pPr>
      <w:hyperlink r:id="rId9" w:history="1">
        <w:r w:rsidR="00AD3F1D" w:rsidRPr="0034151E">
          <w:rPr>
            <w:rFonts w:ascii="Calibri" w:eastAsia="Calibri" w:hAnsi="Calibri" w:cs="Helvetica"/>
            <w:b/>
            <w:bCs/>
            <w:color w:val="003399"/>
            <w:sz w:val="48"/>
            <w:szCs w:val="27"/>
          </w:rPr>
          <w:t>8-800-2000-122</w:t>
        </w:r>
      </w:hyperlink>
    </w:p>
    <w:p w14:paraId="07AF4938" w14:textId="77777777" w:rsidR="00AD3F1D" w:rsidRDefault="00AD3F1D" w:rsidP="00AD3F1D">
      <w:pPr>
        <w:spacing w:after="0" w:line="240" w:lineRule="auto"/>
        <w:jc w:val="center"/>
        <w:rPr>
          <w:rFonts w:ascii="Calibri" w:eastAsia="Calibri" w:hAnsi="Calibri" w:cs="Helvetica"/>
          <w:b/>
          <w:bCs/>
          <w:color w:val="C20A11"/>
          <w:sz w:val="48"/>
          <w:szCs w:val="27"/>
        </w:rPr>
      </w:pPr>
      <w:r w:rsidRPr="00641057">
        <w:rPr>
          <w:rFonts w:ascii="Arial" w:eastAsia="Calibri" w:hAnsi="Arial" w:cs="Arial"/>
          <w:color w:val="C00000"/>
          <w:sz w:val="28"/>
        </w:rPr>
        <w:t>Звонок бесплатный и анонимный.</w:t>
      </w:r>
    </w:p>
    <w:p w14:paraId="6A98909B" w14:textId="77777777" w:rsidR="00AD3F1D" w:rsidRDefault="00AD3F1D" w:rsidP="00AD3F1D"/>
    <w:p w14:paraId="79F06B0A" w14:textId="77777777" w:rsidR="00BE670B" w:rsidRDefault="00BE670B" w:rsidP="00AD3F1D"/>
    <w:p w14:paraId="17474B95" w14:textId="77777777" w:rsidR="00BE670B" w:rsidRDefault="00BE670B" w:rsidP="00AD3F1D"/>
    <w:sectPr w:rsidR="00BE670B" w:rsidSect="00AD3F1D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8D7"/>
    <w:rsid w:val="002348D7"/>
    <w:rsid w:val="004432A3"/>
    <w:rsid w:val="00482471"/>
    <w:rsid w:val="004D0309"/>
    <w:rsid w:val="00AD3F1D"/>
    <w:rsid w:val="00BE670B"/>
    <w:rsid w:val="00E2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3163"/>
  <w15:docId w15:val="{C95C95D0-EFBC-4CB4-9BA1-57594413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3F1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F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D3F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9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huga25dc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ti@ivanovo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u162.ivedu.ru/admin/docs/ivanov@rfdeti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telefon-doveria.ru/" TargetMode="External"/><Relationship Id="rId9" Type="http://schemas.openxmlformats.org/officeDocument/2006/relationships/hyperlink" Target="http://telefon-dover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873</Characters>
  <Application>Microsoft Office Word</Application>
  <DocSecurity>0</DocSecurity>
  <Lines>7</Lines>
  <Paragraphs>2</Paragraphs>
  <ScaleCrop>false</ScaleCrop>
  <Company>Home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2021-02-15T09:34:00Z</dcterms:created>
  <dcterms:modified xsi:type="dcterms:W3CDTF">2024-02-15T06:33:00Z</dcterms:modified>
</cp:coreProperties>
</file>