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11E" w:rsidRPr="00AF4FC5" w:rsidRDefault="00CA411E" w:rsidP="00CA41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4FC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Памятка для родителей</w:t>
      </w:r>
    </w:p>
    <w:p w:rsidR="00CA411E" w:rsidRDefault="005C3B02" w:rsidP="00CA4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«Обеспечение </w:t>
      </w:r>
      <w:r w:rsidR="00CA411E" w:rsidRPr="00AF4FC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безопасности детей в летний (отпускной) период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</w:p>
    <w:p w:rsidR="00CA411E" w:rsidRPr="00AF4FC5" w:rsidRDefault="00CA411E" w:rsidP="00CA41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A411E" w:rsidRDefault="005C3B02" w:rsidP="005C3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Уважаемые родители.                                                                                           И</w:t>
      </w:r>
      <w:r w:rsidRPr="005C3B02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звестно</w:t>
      </w:r>
      <w:r w:rsidR="00CA411E" w:rsidRPr="005C3B02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, что ежедневные хлопоты  отвлекают вас, но не забывайте, что вашим детям нужна  помощь и  внимание, особенно в летний период.</w:t>
      </w:r>
    </w:p>
    <w:p w:rsidR="005C3B02" w:rsidRPr="005C3B02" w:rsidRDefault="005C3B02" w:rsidP="005C3B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lang w:eastAsia="ru-RU"/>
        </w:rPr>
      </w:pPr>
      <w:bookmarkStart w:id="0" w:name="_GoBack"/>
      <w:bookmarkEnd w:id="0"/>
    </w:p>
    <w:p w:rsidR="00CA411E" w:rsidRPr="005C3B02" w:rsidRDefault="00CA411E" w:rsidP="00CA4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  </w:t>
      </w:r>
      <w:proofErr w:type="gramStart"/>
      <w:r w:rsidRPr="005C3B02">
        <w:rPr>
          <w:rFonts w:ascii="Times New Roman" w:eastAsia="Times New Roman" w:hAnsi="Times New Roman"/>
          <w:b/>
          <w:color w:val="000000"/>
          <w:sz w:val="28"/>
          <w:szCs w:val="24"/>
          <w:u w:val="single"/>
          <w:lang w:eastAsia="ru-RU"/>
        </w:rPr>
        <w:t>Во</w:t>
      </w:r>
      <w:proofErr w:type="gramEnd"/>
      <w:r w:rsidRPr="005C3B02">
        <w:rPr>
          <w:rFonts w:ascii="Times New Roman" w:eastAsia="Times New Roman" w:hAnsi="Times New Roman"/>
          <w:b/>
          <w:color w:val="000000"/>
          <w:sz w:val="28"/>
          <w:szCs w:val="24"/>
          <w:u w:val="single"/>
          <w:lang w:eastAsia="ru-RU"/>
        </w:rPr>
        <w:t>- первых</w:t>
      </w: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: 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CA411E" w:rsidRPr="005C3B02" w:rsidRDefault="00CA411E" w:rsidP="00CA411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без взрослых на дорогу выходить нельзя, идешь </w:t>
      </w:r>
      <w:proofErr w:type="gramStart"/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со</w:t>
      </w:r>
      <w:proofErr w:type="gramEnd"/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взрослым за руку, не вырывайся, не сходи с тротуара;</w:t>
      </w:r>
    </w:p>
    <w:p w:rsidR="00CA411E" w:rsidRPr="005C3B02" w:rsidRDefault="00CA411E" w:rsidP="00CA411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ходить по улице следует спокойным шагом, придерживаясь правой стороны тротуара;</w:t>
      </w:r>
    </w:p>
    <w:p w:rsidR="00CA411E" w:rsidRPr="005C3B02" w:rsidRDefault="00CA411E" w:rsidP="00CA411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CA411E" w:rsidRPr="005C3B02" w:rsidRDefault="00CA411E" w:rsidP="00CA411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проезжая часть предназначена только для транспортных средств;</w:t>
      </w:r>
    </w:p>
    <w:p w:rsidR="00CA411E" w:rsidRPr="005C3B02" w:rsidRDefault="00CA411E" w:rsidP="00CA411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движение транспорта на дороге регулируется сигналами светофора;</w:t>
      </w:r>
    </w:p>
    <w:p w:rsidR="00CA411E" w:rsidRPr="005C3B02" w:rsidRDefault="00CA411E" w:rsidP="00CA411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в общественном транспорте не высовываться из окон, не выставлять руки и какие-либо предметы.</w:t>
      </w:r>
    </w:p>
    <w:p w:rsidR="00CA411E" w:rsidRPr="005C3B02" w:rsidRDefault="00CA411E" w:rsidP="00CA4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u w:val="single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 </w:t>
      </w:r>
    </w:p>
    <w:p w:rsidR="00CA411E" w:rsidRPr="005C3B02" w:rsidRDefault="00CA411E" w:rsidP="00CA4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b/>
          <w:color w:val="000000"/>
          <w:sz w:val="28"/>
          <w:szCs w:val="24"/>
          <w:u w:val="single"/>
          <w:lang w:eastAsia="ru-RU"/>
        </w:rPr>
        <w:t>Во – вторых</w:t>
      </w: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: при выезде на природу имейте в виду, что</w:t>
      </w:r>
    </w:p>
    <w:p w:rsidR="00CA411E" w:rsidRPr="005C3B02" w:rsidRDefault="00CA411E" w:rsidP="00CA411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CA411E" w:rsidRPr="005C3B02" w:rsidRDefault="00CA411E" w:rsidP="00CA411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детей к водоемам без присмотра со стороны взрослых допускать нельзя;</w:t>
      </w:r>
    </w:p>
    <w:p w:rsidR="00CA411E" w:rsidRPr="005C3B02" w:rsidRDefault="00CA411E" w:rsidP="00CA411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за купающимся  ребёнком должно вестись непрерывное наблюдение;</w:t>
      </w:r>
    </w:p>
    <w:p w:rsidR="00CA411E" w:rsidRPr="005C3B02" w:rsidRDefault="00CA411E" w:rsidP="00CA411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во время купания запретить спрыгивание детей в воду и ныряние с перил ограждения или с берега;</w:t>
      </w:r>
    </w:p>
    <w:p w:rsidR="00CA411E" w:rsidRPr="005C3B02" w:rsidRDefault="00CA411E" w:rsidP="00CA411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решительно пресекать шалости детей на воде.</w:t>
      </w:r>
    </w:p>
    <w:p w:rsidR="00CA411E" w:rsidRPr="005C3B02" w:rsidRDefault="00CA411E" w:rsidP="00CA4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b/>
          <w:color w:val="000000"/>
          <w:sz w:val="28"/>
          <w:szCs w:val="24"/>
          <w:u w:val="single"/>
          <w:lang w:eastAsia="ru-RU"/>
        </w:rPr>
        <w:t>В- третьих</w:t>
      </w: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: постоянно напоминайте вашему ребёнку о правилах безопасности на улице и дома:</w:t>
      </w:r>
    </w:p>
    <w:p w:rsidR="00CA411E" w:rsidRPr="005C3B02" w:rsidRDefault="00CA411E" w:rsidP="00CA4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Ежедневно повторяйте ребёнку:</w:t>
      </w:r>
    </w:p>
    <w:p w:rsidR="00CA411E" w:rsidRPr="005C3B02" w:rsidRDefault="00CA411E" w:rsidP="00CA4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 - Не уходи далеко от своего дома, двора.</w:t>
      </w:r>
    </w:p>
    <w:p w:rsidR="00CA411E" w:rsidRPr="005C3B02" w:rsidRDefault="00CA411E" w:rsidP="00CA4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 - Не бери ничего у незнакомых людей на улице. Сразу отходи в сторону.</w:t>
      </w:r>
    </w:p>
    <w:p w:rsidR="00CA411E" w:rsidRPr="005C3B02" w:rsidRDefault="00CA411E" w:rsidP="00CA4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 - Не гуляй до темноты.</w:t>
      </w:r>
    </w:p>
    <w:p w:rsidR="00CA411E" w:rsidRPr="005C3B02" w:rsidRDefault="00CA411E" w:rsidP="00CA4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 - Обходи компании незнакомых подростков.</w:t>
      </w:r>
    </w:p>
    <w:p w:rsidR="00CA411E" w:rsidRPr="005C3B02" w:rsidRDefault="00CA411E" w:rsidP="00CA4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lastRenderedPageBreak/>
        <w:t> - Избегай безлюдных мест, оврагов, пустырей, заброшенных домов, сараев, чердаков, подвалов.</w:t>
      </w:r>
    </w:p>
    <w:p w:rsidR="00CA411E" w:rsidRPr="005C3B02" w:rsidRDefault="00CA411E" w:rsidP="00CA4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 -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CA411E" w:rsidRPr="005C3B02" w:rsidRDefault="00CA411E" w:rsidP="00CA4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 - Не открывай дверь людям, которых не знаешь.</w:t>
      </w:r>
    </w:p>
    <w:p w:rsidR="00CA411E" w:rsidRPr="005C3B02" w:rsidRDefault="00CA411E" w:rsidP="00CA4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 - Не садись в чужую машину.</w:t>
      </w:r>
    </w:p>
    <w:p w:rsidR="00CA411E" w:rsidRPr="005C3B02" w:rsidRDefault="00CA411E" w:rsidP="00CA4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 - На все предложения </w:t>
      </w:r>
      <w:proofErr w:type="gramStart"/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незнакомых</w:t>
      </w:r>
      <w:proofErr w:type="gramEnd"/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отвечай: "Нет!" и немедленно уходи от них туда, где есть люди.</w:t>
      </w:r>
    </w:p>
    <w:p w:rsidR="00CA411E" w:rsidRPr="005C3B02" w:rsidRDefault="00CA411E" w:rsidP="00CA4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 - Не стесняйся звать людей на помощь на улице, в транспорте, в подъезде.</w:t>
      </w:r>
    </w:p>
    <w:p w:rsidR="00CA411E" w:rsidRPr="005C3B02" w:rsidRDefault="00CA411E" w:rsidP="00CA4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 - В минуту опасности, когда тебя пытаются схватить, применяют силу, кричи, вырывайся, убегай.</w:t>
      </w:r>
    </w:p>
    <w:p w:rsidR="00CA411E" w:rsidRPr="005C3B02" w:rsidRDefault="00CA411E" w:rsidP="00CA4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Уважаемые родители, помните и о правилах безопасности  вашего ребёнка дома:</w:t>
      </w:r>
    </w:p>
    <w:p w:rsidR="00CA411E" w:rsidRPr="005C3B02" w:rsidRDefault="00CA411E" w:rsidP="00CA4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не оставляйте без присмотра включенные электроприборы;</w:t>
      </w:r>
    </w:p>
    <w:p w:rsidR="00CA411E" w:rsidRPr="005C3B02" w:rsidRDefault="00CA411E" w:rsidP="00CA4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не оставляйте ребёнка одного в квартире;</w:t>
      </w:r>
    </w:p>
    <w:p w:rsidR="00CA411E" w:rsidRPr="005C3B02" w:rsidRDefault="00CA411E" w:rsidP="00CA4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заблокируйте доступ к розеткам;</w:t>
      </w:r>
    </w:p>
    <w:p w:rsidR="00CA411E" w:rsidRPr="005C3B02" w:rsidRDefault="00CA411E" w:rsidP="00CA4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избегайте контакта ребёнка с газовой плитой и спичками.</w:t>
      </w:r>
    </w:p>
    <w:p w:rsidR="00CA411E" w:rsidRPr="005C3B02" w:rsidRDefault="00CA411E" w:rsidP="00CA4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C3B0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 Помните! Ребенок берёт пример с вас – родителей! Пусть ваш пример учит дисциплинированному поведению ребёнка на улице и дома</w:t>
      </w:r>
    </w:p>
    <w:p w:rsidR="0070691C" w:rsidRDefault="0070691C"/>
    <w:sectPr w:rsidR="00706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145F1"/>
    <w:multiLevelType w:val="multilevel"/>
    <w:tmpl w:val="E018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3E26B06"/>
    <w:multiLevelType w:val="multilevel"/>
    <w:tmpl w:val="3ADE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B0E"/>
    <w:rsid w:val="005C3B02"/>
    <w:rsid w:val="00602B0E"/>
    <w:rsid w:val="0070691C"/>
    <w:rsid w:val="00CA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1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1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9E98703DCE37F4997EC9E31EAD7A576" ma:contentTypeVersion="0" ma:contentTypeDescription="Создание документа." ma:contentTypeScope="" ma:versionID="89a6f9fbd7cf4e5ceb4345a45f4b7e22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E9AF61-C74F-4D02-A219-46761BE7A3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39437BE-CA4D-4EFE-A72E-044355E1113B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171B4FB-F1D6-46AE-B625-E2C512FF8E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безопасность летом</dc:title>
  <dc:subject/>
  <dc:creator>Admin</dc:creator>
  <cp:keywords/>
  <dc:description/>
  <cp:lastModifiedBy>Admin</cp:lastModifiedBy>
  <cp:revision>3</cp:revision>
  <dcterms:created xsi:type="dcterms:W3CDTF">2016-06-22T10:37:00Z</dcterms:created>
  <dcterms:modified xsi:type="dcterms:W3CDTF">2022-03-28T05:33:00Z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0x010100F9E98703DCE37F4997EC9E31EAD7A576</vt:lpwstr>
  </property>
</Properties>
</file>