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ED" w:rsidRDefault="00F36386">
      <w:pPr>
        <w:spacing w:after="0" w:line="259" w:lineRule="auto"/>
        <w:ind w:firstLine="0"/>
        <w:jc w:val="center"/>
      </w:pPr>
      <w:r>
        <w:rPr>
          <w:sz w:val="28"/>
        </w:rPr>
        <w:t xml:space="preserve"> </w:t>
      </w:r>
    </w:p>
    <w:p w:rsidR="006658ED" w:rsidRDefault="00F36386">
      <w:pPr>
        <w:pStyle w:val="1"/>
        <w:ind w:left="1800" w:hanging="1464"/>
      </w:pPr>
      <w:r>
        <w:t xml:space="preserve">МУНИЦИПАЛЬНОЕ БЮДЖЕТНОЕ ДОШКОЛЬНОЕ ОБРАЗОВАТЕЛЬНОЕ             УЧРЕЖДЕНИЕ ДЕТСКИЙ САД №18 «МИШУТКА» </w:t>
      </w:r>
    </w:p>
    <w:p w:rsidR="006658ED" w:rsidRDefault="00F36386">
      <w:pPr>
        <w:spacing w:after="0" w:line="259" w:lineRule="auto"/>
        <w:ind w:left="0" w:right="3323" w:firstLine="0"/>
        <w:jc w:val="right"/>
      </w:pPr>
      <w:r>
        <w:rPr>
          <w:sz w:val="28"/>
        </w:rPr>
        <w:t xml:space="preserve">(МБДОУ №18 «Мишутка»)                                                        </w:t>
      </w:r>
    </w:p>
    <w:p w:rsidR="006658ED" w:rsidRDefault="00F36386">
      <w:pPr>
        <w:spacing w:after="0" w:line="259" w:lineRule="auto"/>
        <w:ind w:firstLine="0"/>
        <w:jc w:val="center"/>
      </w:pPr>
      <w:r>
        <w:rPr>
          <w:sz w:val="28"/>
        </w:rPr>
        <w:t xml:space="preserve"> </w:t>
      </w:r>
    </w:p>
    <w:p w:rsidR="006658ED" w:rsidRDefault="00F36386">
      <w:pPr>
        <w:spacing w:after="313" w:line="259" w:lineRule="auto"/>
        <w:ind w:left="36"/>
        <w:jc w:val="center"/>
      </w:pPr>
      <w:r>
        <w:rPr>
          <w:sz w:val="28"/>
        </w:rPr>
        <w:t xml:space="preserve">П Р И К А З </w:t>
      </w:r>
    </w:p>
    <w:p w:rsidR="006658ED" w:rsidRDefault="00F36386">
      <w:pPr>
        <w:pStyle w:val="1"/>
        <w:ind w:left="99"/>
      </w:pPr>
      <w:r>
        <w:t>12.12.2023</w:t>
      </w:r>
      <w:r>
        <w:rPr>
          <w:sz w:val="36"/>
        </w:rPr>
        <w:t xml:space="preserve"> </w:t>
      </w:r>
      <w:r>
        <w:t xml:space="preserve">                                                                    №ДС18-11-593/3 </w:t>
      </w:r>
    </w:p>
    <w:p w:rsidR="006658ED" w:rsidRDefault="00F36386">
      <w:pPr>
        <w:spacing w:after="150" w:line="259" w:lineRule="auto"/>
        <w:ind w:left="36"/>
        <w:jc w:val="center"/>
      </w:pPr>
      <w:r>
        <w:rPr>
          <w:sz w:val="28"/>
        </w:rPr>
        <w:t xml:space="preserve">г. Сургут </w:t>
      </w:r>
    </w:p>
    <w:p w:rsidR="006658ED" w:rsidRDefault="00F36386">
      <w:pPr>
        <w:ind w:left="84" w:right="47"/>
      </w:pPr>
      <w:r>
        <w:t xml:space="preserve">Об утверждении повестки </w:t>
      </w:r>
    </w:p>
    <w:p w:rsidR="006658ED" w:rsidRDefault="00F36386">
      <w:pPr>
        <w:ind w:left="84" w:right="47"/>
      </w:pPr>
      <w:r>
        <w:t xml:space="preserve"> педагогического совета №2 </w:t>
      </w:r>
    </w:p>
    <w:p w:rsidR="006658ED" w:rsidRDefault="00F36386">
      <w:pPr>
        <w:spacing w:after="0" w:line="259" w:lineRule="auto"/>
        <w:ind w:left="89" w:firstLine="0"/>
        <w:jc w:val="left"/>
      </w:pPr>
      <w:r>
        <w:t xml:space="preserve"> </w:t>
      </w:r>
    </w:p>
    <w:p w:rsidR="006658ED" w:rsidRDefault="00F36386">
      <w:pPr>
        <w:ind w:left="74" w:right="47" w:firstLine="708"/>
      </w:pPr>
      <w:r>
        <w:t xml:space="preserve">На основании Федерального Закона «Об образовании» от 29.12.2012 года N 273ФЗ, годового плана МБДОУ №18 «Мишутка» на 2023-2024 учебный период, с целью повышения уровня цифровых компетентностей педагогов посредством инструментов цифровой образовательной среды </w:t>
      </w:r>
    </w:p>
    <w:p w:rsidR="006658ED" w:rsidRDefault="00F36386">
      <w:pPr>
        <w:spacing w:after="0" w:line="259" w:lineRule="auto"/>
        <w:ind w:left="89" w:firstLine="0"/>
        <w:jc w:val="left"/>
      </w:pPr>
      <w:r>
        <w:t xml:space="preserve"> </w:t>
      </w:r>
    </w:p>
    <w:p w:rsidR="006658ED" w:rsidRDefault="00F36386">
      <w:pPr>
        <w:ind w:left="84" w:right="47"/>
      </w:pPr>
      <w:r>
        <w:t xml:space="preserve">ПРИКАЗЫВАЮ: </w:t>
      </w:r>
    </w:p>
    <w:p w:rsidR="006658ED" w:rsidRDefault="00F36386">
      <w:pPr>
        <w:ind w:left="84" w:right="47"/>
      </w:pPr>
      <w:r>
        <w:t xml:space="preserve">1.Утвердить повестку педагогического совета №2 по следующим вопросам: </w:t>
      </w:r>
    </w:p>
    <w:p w:rsidR="006658ED" w:rsidRDefault="00F36386">
      <w:pPr>
        <w:ind w:left="84" w:right="47"/>
      </w:pPr>
      <w:r>
        <w:t xml:space="preserve">1.1. Вступительное слово заведующего. </w:t>
      </w:r>
    </w:p>
    <w:p w:rsidR="006658ED" w:rsidRDefault="00F36386">
      <w:pPr>
        <w:ind w:left="84" w:right="47"/>
      </w:pPr>
      <w:r>
        <w:t xml:space="preserve">1.2. Бинарное выступление «Возможности инструментов цифровой образовательной среды». Ответственные: заместители заведующего по учебно-воспитательной работе – </w:t>
      </w:r>
    </w:p>
    <w:p w:rsidR="006658ED" w:rsidRDefault="00F36386">
      <w:pPr>
        <w:ind w:left="84" w:right="47"/>
      </w:pPr>
      <w:r>
        <w:t xml:space="preserve">А.А. </w:t>
      </w:r>
      <w:proofErr w:type="spellStart"/>
      <w:r>
        <w:t>Караева</w:t>
      </w:r>
      <w:proofErr w:type="spellEnd"/>
      <w:r>
        <w:t xml:space="preserve">, В.С. Соболева. Регламент 5 минут </w:t>
      </w:r>
    </w:p>
    <w:p w:rsidR="006658ED" w:rsidRDefault="00F36386">
      <w:pPr>
        <w:ind w:left="84" w:right="47"/>
      </w:pPr>
      <w:r>
        <w:t>1.3. Мастер-класс «Станция «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Рoint</w:t>
      </w:r>
      <w:proofErr w:type="spellEnd"/>
      <w:r>
        <w:t xml:space="preserve">». Ответственные: воспитатели </w:t>
      </w:r>
      <w:proofErr w:type="spellStart"/>
      <w:r>
        <w:t>И.В.Рукавишникова</w:t>
      </w:r>
      <w:proofErr w:type="spellEnd"/>
      <w:r>
        <w:t xml:space="preserve">, </w:t>
      </w:r>
      <w:proofErr w:type="spellStart"/>
      <w:r>
        <w:t>И.А.Масленцева</w:t>
      </w:r>
      <w:proofErr w:type="spellEnd"/>
      <w:r>
        <w:t xml:space="preserve">, регламент 20 минут. </w:t>
      </w:r>
    </w:p>
    <w:p w:rsidR="006658ED" w:rsidRDefault="00F36386">
      <w:pPr>
        <w:ind w:left="84" w:right="47"/>
      </w:pPr>
      <w:r>
        <w:t xml:space="preserve">1.4. Мастер-класс «Станция Видео в гаджетах». Ответственные: воспитатели - </w:t>
      </w:r>
    </w:p>
    <w:p w:rsidR="006658ED" w:rsidRDefault="00F36386">
      <w:pPr>
        <w:ind w:left="84" w:right="47"/>
      </w:pPr>
      <w:proofErr w:type="spellStart"/>
      <w:r>
        <w:t>С.И.Исаева</w:t>
      </w:r>
      <w:proofErr w:type="spellEnd"/>
      <w:r>
        <w:t xml:space="preserve">, </w:t>
      </w:r>
      <w:proofErr w:type="spellStart"/>
      <w:r>
        <w:t>Г.Н.Гаджимамедова</w:t>
      </w:r>
      <w:proofErr w:type="spellEnd"/>
      <w:r>
        <w:t xml:space="preserve">, регламент 20 минут. </w:t>
      </w:r>
    </w:p>
    <w:p w:rsidR="006658ED" w:rsidRDefault="00F36386">
      <w:pPr>
        <w:ind w:left="84" w:right="47"/>
      </w:pPr>
      <w:r>
        <w:t xml:space="preserve">1.5. Мастер-класс «Станция </w:t>
      </w:r>
      <w:proofErr w:type="spellStart"/>
      <w:r>
        <w:t>Оnline</w:t>
      </w:r>
      <w:proofErr w:type="spellEnd"/>
      <w:r>
        <w:t xml:space="preserve">-игры». Ответственные: воспитатель - </w:t>
      </w:r>
      <w:proofErr w:type="spellStart"/>
      <w:r>
        <w:t>Т.Ю.Яковлева</w:t>
      </w:r>
      <w:proofErr w:type="spellEnd"/>
      <w:r>
        <w:t xml:space="preserve">, регламент 20 минут. </w:t>
      </w:r>
    </w:p>
    <w:p w:rsidR="006658ED" w:rsidRDefault="00F36386">
      <w:pPr>
        <w:ind w:left="84" w:right="47"/>
      </w:pPr>
      <w:r>
        <w:t>1.6. Мастер-класс «</w:t>
      </w:r>
      <w:proofErr w:type="spellStart"/>
      <w:r>
        <w:t>Rutube</w:t>
      </w:r>
      <w:proofErr w:type="spellEnd"/>
      <w:r>
        <w:t xml:space="preserve">-станция». Ответственные: учитель по физической культуре </w:t>
      </w:r>
      <w:proofErr w:type="spellStart"/>
      <w:r>
        <w:t>А.М.Мирошниченко</w:t>
      </w:r>
      <w:proofErr w:type="spellEnd"/>
      <w:r>
        <w:t xml:space="preserve">, регламент 10 минут. </w:t>
      </w:r>
    </w:p>
    <w:p w:rsidR="006658ED" w:rsidRDefault="00F36386">
      <w:pPr>
        <w:ind w:left="84" w:right="47"/>
      </w:pPr>
      <w:r>
        <w:t>1.7. Итоги тематического контроля. «Применение цифровых технологий в образовательном процессе в МБДОУ». Ответствен</w:t>
      </w:r>
      <w:r w:rsidR="001B0F1F">
        <w:t>ные: воспитатели  Ибрагимова Э</w:t>
      </w:r>
      <w:r>
        <w:t>.</w:t>
      </w:r>
      <w:r w:rsidR="001B0F1F">
        <w:t>К.</w:t>
      </w:r>
      <w:bookmarkStart w:id="0" w:name="_GoBack"/>
      <w:bookmarkEnd w:id="0"/>
      <w:r>
        <w:t xml:space="preserve">, Э.И. </w:t>
      </w:r>
      <w:proofErr w:type="spellStart"/>
      <w:r>
        <w:t>Галиакберова</w:t>
      </w:r>
      <w:proofErr w:type="spellEnd"/>
      <w:r>
        <w:t xml:space="preserve">, регламент 10 минут. </w:t>
      </w:r>
    </w:p>
    <w:p w:rsidR="006658ED" w:rsidRDefault="00F36386">
      <w:pPr>
        <w:ind w:left="84" w:right="47"/>
      </w:pPr>
      <w:r>
        <w:t xml:space="preserve">1.8. Итоги тематического контроля: Анкетирование по определению уровня цифровых компетенций родителей. Ответственные: заместители заведующего по </w:t>
      </w:r>
      <w:proofErr w:type="spellStart"/>
      <w:r>
        <w:t>учебновоспитательной</w:t>
      </w:r>
      <w:proofErr w:type="spellEnd"/>
      <w:r>
        <w:t xml:space="preserve"> работе - Е.Ю. Виноградова, А.П. </w:t>
      </w:r>
      <w:proofErr w:type="spellStart"/>
      <w:r>
        <w:t>Карпович</w:t>
      </w:r>
      <w:proofErr w:type="spellEnd"/>
      <w:r>
        <w:t xml:space="preserve">, 2 минуты. </w:t>
      </w:r>
    </w:p>
    <w:p w:rsidR="006658ED" w:rsidRDefault="00F36386">
      <w:pPr>
        <w:ind w:left="84" w:right="47"/>
      </w:pPr>
      <w:r>
        <w:t xml:space="preserve">1.9. Рефлексия. Ответственные: воспитатели – новаторы – И.А. </w:t>
      </w:r>
      <w:proofErr w:type="spellStart"/>
      <w:r>
        <w:t>Масленцева</w:t>
      </w:r>
      <w:proofErr w:type="spellEnd"/>
      <w:r>
        <w:t xml:space="preserve">, И.В. Рукавишникова, Т.Ю. Яковлева, С.И. Исаева, Г.Н. </w:t>
      </w:r>
      <w:proofErr w:type="spellStart"/>
      <w:r>
        <w:t>Гаджимамедова</w:t>
      </w:r>
      <w:proofErr w:type="spellEnd"/>
      <w:r>
        <w:t xml:space="preserve">. </w:t>
      </w:r>
    </w:p>
    <w:p w:rsidR="006658ED" w:rsidRDefault="00F36386">
      <w:pPr>
        <w:ind w:left="84" w:right="47"/>
      </w:pPr>
      <w:r>
        <w:t xml:space="preserve">1.10 Решение педагогического совета. Ответственные: </w:t>
      </w:r>
      <w:proofErr w:type="spellStart"/>
      <w:r>
        <w:t>А.А.Нухова</w:t>
      </w:r>
      <w:proofErr w:type="spellEnd"/>
      <w:r>
        <w:t xml:space="preserve">, регламент 5 минут. </w:t>
      </w:r>
    </w:p>
    <w:p w:rsidR="006658ED" w:rsidRDefault="00F36386">
      <w:pPr>
        <w:ind w:left="84" w:right="47"/>
      </w:pPr>
      <w:r>
        <w:t>2. Контроль за выполнением настоящего приказа оставляю за собой.</w:t>
      </w:r>
      <w:r>
        <w:rPr>
          <w:sz w:val="28"/>
        </w:rPr>
        <w:t xml:space="preserve"> </w:t>
      </w:r>
    </w:p>
    <w:p w:rsidR="006658ED" w:rsidRDefault="00F36386">
      <w:pPr>
        <w:spacing w:after="0" w:line="259" w:lineRule="auto"/>
        <w:ind w:left="89" w:firstLine="0"/>
        <w:jc w:val="left"/>
      </w:pPr>
      <w:r>
        <w:rPr>
          <w:sz w:val="28"/>
        </w:rPr>
        <w:t xml:space="preserve"> </w:t>
      </w:r>
    </w:p>
    <w:p w:rsidR="006658ED" w:rsidRDefault="00F36386" w:rsidP="00F36386">
      <w:pPr>
        <w:spacing w:after="0" w:line="259" w:lineRule="auto"/>
        <w:ind w:left="89" w:firstLine="0"/>
        <w:jc w:val="left"/>
      </w:pPr>
      <w:r>
        <w:rPr>
          <w:sz w:val="28"/>
        </w:rPr>
        <w:t xml:space="preserve">  </w:t>
      </w:r>
    </w:p>
    <w:p w:rsidR="006658ED" w:rsidRDefault="00F36386">
      <w:pPr>
        <w:tabs>
          <w:tab w:val="center" w:pos="5293"/>
          <w:tab w:val="center" w:pos="9912"/>
        </w:tabs>
        <w:spacing w:after="9" w:line="259" w:lineRule="auto"/>
        <w:ind w:lef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rFonts w:ascii="Arial" w:eastAsia="Arial" w:hAnsi="Arial" w:cs="Arial"/>
          <w:b/>
          <w:sz w:val="20"/>
        </w:rPr>
        <w:t xml:space="preserve">Подписано электронной подписью </w:t>
      </w:r>
      <w:r>
        <w:rPr>
          <w:rFonts w:ascii="Arial" w:eastAsia="Arial" w:hAnsi="Arial" w:cs="Arial"/>
          <w:b/>
          <w:sz w:val="20"/>
        </w:rPr>
        <w:tab/>
      </w:r>
      <w:r>
        <w:rPr>
          <w:sz w:val="28"/>
        </w:rPr>
        <w:t xml:space="preserve"> </w:t>
      </w:r>
    </w:p>
    <w:p w:rsidR="006658ED" w:rsidRDefault="00F36386">
      <w:pPr>
        <w:pStyle w:val="1"/>
        <w:tabs>
          <w:tab w:val="center" w:pos="3886"/>
          <w:tab w:val="right" w:pos="9962"/>
        </w:tabs>
        <w:ind w:left="-15" w:firstLine="0"/>
      </w:pPr>
      <w:r>
        <w:t xml:space="preserve">Заведующий </w:t>
      </w:r>
      <w:r>
        <w:tab/>
      </w:r>
      <w:r>
        <w:rPr>
          <w:rFonts w:ascii="Arial" w:eastAsia="Arial" w:hAnsi="Arial" w:cs="Arial"/>
          <w:sz w:val="18"/>
        </w:rPr>
        <w:t xml:space="preserve">Сертификат: </w:t>
      </w:r>
      <w:r>
        <w:rPr>
          <w:rFonts w:ascii="Arial" w:eastAsia="Arial" w:hAnsi="Arial" w:cs="Arial"/>
          <w:sz w:val="18"/>
        </w:rPr>
        <w:tab/>
      </w:r>
      <w:r>
        <w:t xml:space="preserve">А.А. </w:t>
      </w:r>
      <w:proofErr w:type="spellStart"/>
      <w:r>
        <w:t>Нухова</w:t>
      </w:r>
      <w:proofErr w:type="spellEnd"/>
      <w:r>
        <w:t xml:space="preserve"> </w:t>
      </w:r>
    </w:p>
    <w:p w:rsidR="006658ED" w:rsidRDefault="00F36386">
      <w:pPr>
        <w:spacing w:after="0" w:line="251" w:lineRule="auto"/>
        <w:ind w:left="3344" w:right="196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2052015</wp:posOffset>
                </wp:positionH>
                <wp:positionV relativeFrom="paragraph">
                  <wp:posOffset>-370430</wp:posOffset>
                </wp:positionV>
                <wp:extent cx="2596515" cy="963930"/>
                <wp:effectExtent l="0" t="0" r="0" b="0"/>
                <wp:wrapNone/>
                <wp:docPr id="2064" name="Group 2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6515" cy="963930"/>
                          <a:chOff x="0" y="0"/>
                          <a:chExt cx="2596515" cy="963930"/>
                        </a:xfrm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0"/>
                            <a:ext cx="2596515" cy="96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515" h="963930">
                                <a:moveTo>
                                  <a:pt x="160655" y="0"/>
                                </a:moveTo>
                                <a:cubicBezTo>
                                  <a:pt x="71882" y="0"/>
                                  <a:pt x="0" y="71933"/>
                                  <a:pt x="0" y="160655"/>
                                </a:cubicBezTo>
                                <a:lnTo>
                                  <a:pt x="0" y="803275"/>
                                </a:lnTo>
                                <a:cubicBezTo>
                                  <a:pt x="0" y="891998"/>
                                  <a:pt x="71882" y="963930"/>
                                  <a:pt x="160655" y="963930"/>
                                </a:cubicBezTo>
                                <a:lnTo>
                                  <a:pt x="2435860" y="963930"/>
                                </a:lnTo>
                                <a:cubicBezTo>
                                  <a:pt x="2524633" y="963930"/>
                                  <a:pt x="2596515" y="891998"/>
                                  <a:pt x="2596515" y="803275"/>
                                </a:cubicBezTo>
                                <a:lnTo>
                                  <a:pt x="2596515" y="160655"/>
                                </a:lnTo>
                                <a:cubicBezTo>
                                  <a:pt x="2596515" y="71933"/>
                                  <a:pt x="2524633" y="0"/>
                                  <a:pt x="2435860" y="0"/>
                                </a:cubicBezTo>
                                <a:close/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7F7F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="http://schemas.microsoft.com/office/drawing/2014/chartex">
            <w:pict>
              <v:group id="Group 2064" style="width:204.45pt;height:75.9pt;position:absolute;z-index:-2147483431;mso-position-horizontal-relative:text;mso-position-horizontal:absolute;margin-left:161.576pt;mso-position-vertical-relative:text;margin-top:-29.1678pt;" coordsize="25965,9639">
                <v:shape id="Shape 225" style="position:absolute;width:25965;height:9639;left:0;top:0;" coordsize="2596515,963930" path="m160655,0c71882,0,0,71933,0,160655l0,803275c0,891998,71882,963930,160655,963930l2435860,963930c2524633,963930,2596515,891998,2596515,803275l2596515,160655c2596515,71933,2524633,0,2435860,0x">
                  <v:stroke weight="2pt" endcap="round" joinstyle="round" on="true" color="#7f7f7f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 xml:space="preserve">00EE82A47F604CC2E67067196CDC26FBD5 Владелец: </w:t>
      </w:r>
    </w:p>
    <w:p w:rsidR="006658ED" w:rsidRDefault="00F36386">
      <w:pPr>
        <w:spacing w:after="52" w:line="251" w:lineRule="auto"/>
        <w:ind w:left="3344" w:right="1969"/>
        <w:jc w:val="left"/>
      </w:pPr>
      <w:r>
        <w:rPr>
          <w:rFonts w:ascii="Arial" w:eastAsia="Arial" w:hAnsi="Arial" w:cs="Arial"/>
          <w:sz w:val="18"/>
        </w:rPr>
        <w:t xml:space="preserve"> </w:t>
      </w:r>
      <w:proofErr w:type="spellStart"/>
      <w:r>
        <w:rPr>
          <w:rFonts w:ascii="Arial" w:eastAsia="Arial" w:hAnsi="Arial" w:cs="Arial"/>
          <w:sz w:val="18"/>
        </w:rPr>
        <w:t>Нухова</w:t>
      </w:r>
      <w:proofErr w:type="spellEnd"/>
      <w:r>
        <w:rPr>
          <w:rFonts w:ascii="Arial" w:eastAsia="Arial" w:hAnsi="Arial" w:cs="Arial"/>
          <w:sz w:val="18"/>
        </w:rPr>
        <w:t xml:space="preserve">  </w:t>
      </w:r>
      <w:proofErr w:type="spellStart"/>
      <w:r>
        <w:rPr>
          <w:rFonts w:ascii="Arial" w:eastAsia="Arial" w:hAnsi="Arial" w:cs="Arial"/>
          <w:sz w:val="18"/>
        </w:rPr>
        <w:t>Альфия</w:t>
      </w:r>
      <w:proofErr w:type="spellEnd"/>
      <w:r>
        <w:rPr>
          <w:rFonts w:ascii="Arial" w:eastAsia="Arial" w:hAnsi="Arial" w:cs="Arial"/>
          <w:sz w:val="18"/>
        </w:rPr>
        <w:t xml:space="preserve"> </w:t>
      </w:r>
      <w:proofErr w:type="spellStart"/>
      <w:r>
        <w:rPr>
          <w:rFonts w:ascii="Arial" w:eastAsia="Arial" w:hAnsi="Arial" w:cs="Arial"/>
          <w:sz w:val="18"/>
        </w:rPr>
        <w:t>Анваровна</w:t>
      </w:r>
      <w:proofErr w:type="spellEnd"/>
      <w:r>
        <w:rPr>
          <w:rFonts w:ascii="Arial" w:eastAsia="Arial" w:hAnsi="Arial" w:cs="Arial"/>
          <w:sz w:val="18"/>
        </w:rPr>
        <w:t xml:space="preserve"> </w:t>
      </w:r>
    </w:p>
    <w:p w:rsidR="006658ED" w:rsidRDefault="00F36386">
      <w:pPr>
        <w:spacing w:after="0" w:line="259" w:lineRule="auto"/>
        <w:ind w:left="255" w:firstLine="0"/>
        <w:jc w:val="center"/>
      </w:pPr>
      <w:r>
        <w:rPr>
          <w:rFonts w:ascii="Arial" w:eastAsia="Arial" w:hAnsi="Arial" w:cs="Arial"/>
          <w:sz w:val="18"/>
        </w:rPr>
        <w:t>Действителен: 11.05.2023 с по 03.08.2024</w:t>
      </w:r>
      <w:r>
        <w:rPr>
          <w:sz w:val="28"/>
        </w:rPr>
        <w:t xml:space="preserve"> </w:t>
      </w:r>
    </w:p>
    <w:p w:rsidR="006658ED" w:rsidRDefault="00F36386">
      <w:pPr>
        <w:spacing w:after="0" w:line="259" w:lineRule="auto"/>
        <w:ind w:left="89" w:firstLine="0"/>
        <w:jc w:val="left"/>
      </w:pPr>
      <w:r>
        <w:lastRenderedPageBreak/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lastRenderedPageBreak/>
        <w:t xml:space="preserve"> </w:t>
      </w:r>
    </w:p>
    <w:p w:rsidR="006658ED" w:rsidRDefault="00F36386">
      <w:pPr>
        <w:spacing w:after="0" w:line="259" w:lineRule="auto"/>
        <w:ind w:left="0" w:firstLine="0"/>
        <w:jc w:val="right"/>
      </w:pPr>
      <w:r>
        <w:rPr>
          <w:sz w:val="24"/>
        </w:rPr>
        <w:t xml:space="preserve"> </w:t>
      </w:r>
    </w:p>
    <w:sectPr w:rsidR="006658ED">
      <w:pgSz w:w="11911" w:h="16841"/>
      <w:pgMar w:top="1035" w:right="557" w:bottom="518" w:left="13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ED"/>
    <w:rsid w:val="001B0F1F"/>
    <w:rsid w:val="006658ED"/>
    <w:rsid w:val="00F3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" w:line="249" w:lineRule="auto"/>
      <w:ind w:left="9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49" w:lineRule="auto"/>
      <w:ind w:left="346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7" w:line="249" w:lineRule="auto"/>
      <w:ind w:left="9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 w:line="249" w:lineRule="auto"/>
      <w:ind w:left="346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</cp:lastModifiedBy>
  <cp:revision>4</cp:revision>
  <dcterms:created xsi:type="dcterms:W3CDTF">2024-02-19T15:59:00Z</dcterms:created>
  <dcterms:modified xsi:type="dcterms:W3CDTF">2024-12-21T21:33:00Z</dcterms:modified>
</cp:coreProperties>
</file>