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11285" w14:textId="16877A36" w:rsidR="00121BBA" w:rsidRPr="005837E8" w:rsidRDefault="00121BBA" w:rsidP="00121BBA">
      <w:pPr>
        <w:pStyle w:val="Standard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837E8">
        <w:rPr>
          <w:rFonts w:ascii="Times New Roman" w:hAnsi="Times New Roman"/>
          <w:b/>
          <w:sz w:val="24"/>
          <w:szCs w:val="24"/>
        </w:rPr>
        <w:t>План взаимодействия с семьями воспитанников на 2022-2023 учебный периоды</w:t>
      </w:r>
    </w:p>
    <w:p w14:paraId="4C906ABB" w14:textId="66681706" w:rsidR="00121BBA" w:rsidRPr="005837E8" w:rsidRDefault="00121BBA" w:rsidP="00121BBA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837E8">
        <w:rPr>
          <w:rFonts w:ascii="Times New Roman" w:hAnsi="Times New Roman"/>
          <w:b/>
          <w:sz w:val="24"/>
          <w:szCs w:val="24"/>
        </w:rPr>
        <w:t>группы среднего дошкольного возраста №7 «Везунчики» (4-5 лет)</w:t>
      </w:r>
    </w:p>
    <w:p w14:paraId="185AE25C" w14:textId="298EBC78" w:rsidR="00982299" w:rsidRPr="005837E8" w:rsidRDefault="00982299" w:rsidP="009822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50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4"/>
        <w:gridCol w:w="103"/>
        <w:gridCol w:w="103"/>
        <w:gridCol w:w="103"/>
      </w:tblGrid>
      <w:tr w:rsidR="00982299" w:rsidRPr="005837E8" w14:paraId="6D5296E1" w14:textId="77777777" w:rsidTr="005837E8">
        <w:tc>
          <w:tcPr>
            <w:tcW w:w="486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tbl>
            <w:tblPr>
              <w:tblStyle w:val="a3"/>
              <w:tblW w:w="10551" w:type="dxa"/>
              <w:tblLook w:val="04A0" w:firstRow="1" w:lastRow="0" w:firstColumn="1" w:lastColumn="0" w:noHBand="0" w:noVBand="1"/>
            </w:tblPr>
            <w:tblGrid>
              <w:gridCol w:w="924"/>
              <w:gridCol w:w="3803"/>
              <w:gridCol w:w="5824"/>
            </w:tblGrid>
            <w:tr w:rsidR="00121BBA" w:rsidRPr="005837E8" w14:paraId="0B7EC5E0" w14:textId="77777777" w:rsidTr="00121BBA">
              <w:trPr>
                <w:trHeight w:val="367"/>
              </w:trPr>
              <w:tc>
                <w:tcPr>
                  <w:tcW w:w="9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1AAB16B" w14:textId="1248CC56" w:rsidR="00121BBA" w:rsidRPr="005837E8" w:rsidRDefault="00121BBA" w:rsidP="00121BBA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0" w:name="h.gjdgxs"/>
                  <w:bookmarkEnd w:id="0"/>
                  <w:r w:rsidRPr="005837E8">
                    <w:rPr>
                      <w:rStyle w:val="c0"/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Месяц</w:t>
                  </w:r>
                </w:p>
              </w:tc>
              <w:tc>
                <w:tcPr>
                  <w:tcW w:w="38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C655972" w14:textId="0DD3A7DB" w:rsidR="00121BBA" w:rsidRPr="005837E8" w:rsidRDefault="00121BBA" w:rsidP="00121BBA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Style w:val="c0"/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Название мероприятия</w:t>
                  </w:r>
                </w:p>
              </w:tc>
              <w:tc>
                <w:tcPr>
                  <w:tcW w:w="58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BDB4145" w14:textId="77777777" w:rsidR="00121BBA" w:rsidRPr="005837E8" w:rsidRDefault="00121BBA" w:rsidP="00121BBA">
                  <w:pPr>
                    <w:pStyle w:val="c3"/>
                    <w:spacing w:before="0" w:beforeAutospacing="0" w:after="0" w:afterAutospacing="0"/>
                    <w:jc w:val="center"/>
                    <w:rPr>
                      <w:rStyle w:val="c0"/>
                      <w:b/>
                      <w:bCs/>
                    </w:rPr>
                  </w:pPr>
                  <w:r w:rsidRPr="005837E8">
                    <w:rPr>
                      <w:rStyle w:val="c0"/>
                      <w:b/>
                      <w:bCs/>
                    </w:rPr>
                    <w:t xml:space="preserve">Цель </w:t>
                  </w:r>
                </w:p>
                <w:p w14:paraId="172542C2" w14:textId="77777777" w:rsidR="00121BBA" w:rsidRPr="005837E8" w:rsidRDefault="00121BBA" w:rsidP="00121BBA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02113" w:rsidRPr="005837E8" w14:paraId="217077A4" w14:textId="77777777" w:rsidTr="00121BBA">
              <w:trPr>
                <w:cantSplit/>
                <w:trHeight w:val="795"/>
              </w:trPr>
              <w:tc>
                <w:tcPr>
                  <w:tcW w:w="924" w:type="dxa"/>
                  <w:vMerge w:val="restart"/>
                  <w:tcBorders>
                    <w:right w:val="single" w:sz="4" w:space="0" w:color="auto"/>
                  </w:tcBorders>
                  <w:textDirection w:val="btLr"/>
                </w:tcPr>
                <w:p w14:paraId="1979DB19" w14:textId="77777777" w:rsidR="00602113" w:rsidRPr="005837E8" w:rsidRDefault="00602113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3803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829B26B" w14:textId="0C05D6F2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Совместная подготовка к учебному году</w:t>
                  </w:r>
                </w:p>
              </w:tc>
              <w:tc>
                <w:tcPr>
                  <w:tcW w:w="5824" w:type="dxa"/>
                  <w:tcBorders>
                    <w:bottom w:val="single" w:sz="4" w:space="0" w:color="auto"/>
                  </w:tcBorders>
                </w:tcPr>
                <w:p w14:paraId="39703A11" w14:textId="45712A7B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Нацелить, приобщить родителей к активной, совместной работе в новом учебном году</w:t>
                  </w:r>
                </w:p>
              </w:tc>
            </w:tr>
            <w:tr w:rsidR="00602113" w:rsidRPr="005837E8" w14:paraId="215E63BA" w14:textId="77777777" w:rsidTr="00121BBA">
              <w:trPr>
                <w:cantSplit/>
                <w:trHeight w:val="660"/>
              </w:trPr>
              <w:tc>
                <w:tcPr>
                  <w:tcW w:w="924" w:type="dxa"/>
                  <w:vMerge/>
                  <w:tcBorders>
                    <w:right w:val="single" w:sz="4" w:space="0" w:color="auto"/>
                  </w:tcBorders>
                  <w:textDirection w:val="btLr"/>
                </w:tcPr>
                <w:p w14:paraId="7BBA8359" w14:textId="77777777" w:rsidR="00602113" w:rsidRPr="005837E8" w:rsidRDefault="00602113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D4DFA46" w14:textId="5033A4CB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Фотовернисаж «Воспоминания о лете!».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3871C87" w14:textId="7C4575D2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Поделиться воспоминаниями о лете, заинтересовать лучшими местами отдыха на следующий год.</w:t>
                  </w:r>
                </w:p>
              </w:tc>
            </w:tr>
            <w:tr w:rsidR="00602113" w:rsidRPr="005837E8" w14:paraId="36756A9B" w14:textId="77777777" w:rsidTr="00602113">
              <w:trPr>
                <w:cantSplit/>
                <w:trHeight w:val="751"/>
              </w:trPr>
              <w:tc>
                <w:tcPr>
                  <w:tcW w:w="924" w:type="dxa"/>
                  <w:vMerge/>
                  <w:tcBorders>
                    <w:right w:val="single" w:sz="4" w:space="0" w:color="auto"/>
                  </w:tcBorders>
                  <w:textDirection w:val="btLr"/>
                </w:tcPr>
                <w:p w14:paraId="3BCB1E99" w14:textId="77777777" w:rsidR="00602113" w:rsidRPr="005837E8" w:rsidRDefault="00602113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A61AC25" w14:textId="46686AE1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Беседа с родителями «Начинаем учиться вместе!».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015FC1C" w14:textId="15CA67B5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Ознакомление родителей с планом на год. </w:t>
                  </w:r>
                </w:p>
              </w:tc>
            </w:tr>
            <w:tr w:rsidR="00602113" w:rsidRPr="005837E8" w14:paraId="64406B16" w14:textId="77777777" w:rsidTr="00602113">
              <w:trPr>
                <w:cantSplit/>
                <w:trHeight w:val="1035"/>
              </w:trPr>
              <w:tc>
                <w:tcPr>
                  <w:tcW w:w="924" w:type="dxa"/>
                  <w:vMerge/>
                  <w:tcBorders>
                    <w:right w:val="single" w:sz="4" w:space="0" w:color="auto"/>
                  </w:tcBorders>
                  <w:textDirection w:val="btLr"/>
                </w:tcPr>
                <w:p w14:paraId="2EE1E9BC" w14:textId="77777777" w:rsidR="00602113" w:rsidRPr="005837E8" w:rsidRDefault="00602113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BD0A944" w14:textId="11EED413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Индивидуальная работа: анкетирование «Пожелания на год!»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EFA529E" w14:textId="4A9644AC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Привлечение родителей к участию во всех мероприятиях, обмен мнениями о делах группы прошлого года и рекомендации родителей на этот год.</w:t>
                  </w:r>
                </w:p>
              </w:tc>
            </w:tr>
            <w:tr w:rsidR="00602113" w:rsidRPr="005837E8" w14:paraId="03CF436E" w14:textId="77777777" w:rsidTr="00602113">
              <w:trPr>
                <w:cantSplit/>
                <w:trHeight w:val="1155"/>
              </w:trPr>
              <w:tc>
                <w:tcPr>
                  <w:tcW w:w="924" w:type="dxa"/>
                  <w:vMerge/>
                  <w:tcBorders>
                    <w:right w:val="single" w:sz="4" w:space="0" w:color="auto"/>
                  </w:tcBorders>
                  <w:textDirection w:val="btLr"/>
                </w:tcPr>
                <w:p w14:paraId="35ABAE2E" w14:textId="77777777" w:rsidR="00602113" w:rsidRPr="005837E8" w:rsidRDefault="00602113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645DB4D" w14:textId="4F0B2BBE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Совместный труд родителей с детьми по уборке листвы на участке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0FAE27B" w14:textId="53DC2594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Выявление запросов, интересов и пожеланий при организации образовательных и воспитательных услуг в МБДОУ.                                                      </w:t>
                  </w: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Сблизить членов семьи в совместной работе</w:t>
                  </w:r>
                </w:p>
              </w:tc>
            </w:tr>
            <w:tr w:rsidR="00602113" w:rsidRPr="005837E8" w14:paraId="19795107" w14:textId="77777777" w:rsidTr="00602113">
              <w:trPr>
                <w:cantSplit/>
                <w:trHeight w:val="1252"/>
              </w:trPr>
              <w:tc>
                <w:tcPr>
                  <w:tcW w:w="924" w:type="dxa"/>
                  <w:vMerge/>
                  <w:tcBorders>
                    <w:right w:val="single" w:sz="4" w:space="0" w:color="auto"/>
                  </w:tcBorders>
                  <w:textDirection w:val="btLr"/>
                </w:tcPr>
                <w:p w14:paraId="4BAF0108" w14:textId="77777777" w:rsidR="00602113" w:rsidRPr="005837E8" w:rsidRDefault="00602113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3C76840" w14:textId="725E1A65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Консультация для родителей «Методы нетрадиционного рисования»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3F718A5" w14:textId="3BF16CA5" w:rsidR="00602113" w:rsidRPr="005837E8" w:rsidRDefault="00602113" w:rsidP="00602113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Ознакомление родителей с нетрадиционными техниками в рисовании, развивать желание познакомиться с деятельностью в детском саду. Воспитывать интерес и сплочённость.</w:t>
                  </w:r>
                </w:p>
              </w:tc>
            </w:tr>
            <w:tr w:rsidR="00602113" w:rsidRPr="005837E8" w14:paraId="274ACDB0" w14:textId="77777777" w:rsidTr="00602113">
              <w:trPr>
                <w:cantSplit/>
                <w:trHeight w:val="2039"/>
              </w:trPr>
              <w:tc>
                <w:tcPr>
                  <w:tcW w:w="924" w:type="dxa"/>
                  <w:vMerge/>
                  <w:tcBorders>
                    <w:right w:val="single" w:sz="4" w:space="0" w:color="auto"/>
                  </w:tcBorders>
                  <w:textDirection w:val="btLr"/>
                </w:tcPr>
                <w:p w14:paraId="470FCCF0" w14:textId="77777777" w:rsidR="00602113" w:rsidRPr="005837E8" w:rsidRDefault="00602113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2565C352" w14:textId="77777777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Родительское собрание «Путешествие в страну знаний продолжается, или только вперёд!»</w:t>
                  </w:r>
                </w:p>
                <w:p w14:paraId="4435F5B8" w14:textId="77777777" w:rsidR="00602113" w:rsidRPr="005837E8" w:rsidRDefault="00602113" w:rsidP="00121BBA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24" w:type="dxa"/>
                  <w:tcBorders>
                    <w:top w:val="single" w:sz="4" w:space="0" w:color="auto"/>
                  </w:tcBorders>
                </w:tcPr>
                <w:p w14:paraId="65206836" w14:textId="122A91BF" w:rsidR="00602113" w:rsidRPr="005837E8" w:rsidRDefault="00602113" w:rsidP="00602113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Расширение взаимодействия между воспитателем и родителями; моделирование перспектив взаимодействия на новый учебный год; повышение педагогической культуры родителей. Познакомить родителей с задачами и особенностями образовательной работы, задачами ДОУ</w:t>
                  </w:r>
                </w:p>
              </w:tc>
            </w:tr>
            <w:tr w:rsidR="00121BBA" w:rsidRPr="005837E8" w14:paraId="4F14C55F" w14:textId="77777777" w:rsidTr="00602113">
              <w:trPr>
                <w:cantSplit/>
                <w:trHeight w:val="906"/>
              </w:trPr>
              <w:tc>
                <w:tcPr>
                  <w:tcW w:w="924" w:type="dxa"/>
                  <w:vMerge w:val="restart"/>
                  <w:textDirection w:val="btLr"/>
                  <w:vAlign w:val="center"/>
                </w:tcPr>
                <w:p w14:paraId="72AAA3C5" w14:textId="77777777" w:rsidR="00121BBA" w:rsidRPr="005837E8" w:rsidRDefault="00121BBA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октябрь</w:t>
                  </w:r>
                </w:p>
              </w:tc>
              <w:tc>
                <w:tcPr>
                  <w:tcW w:w="3803" w:type="dxa"/>
                  <w:tcBorders>
                    <w:bottom w:val="single" w:sz="4" w:space="0" w:color="auto"/>
                  </w:tcBorders>
                </w:tcPr>
                <w:p w14:paraId="04E38BD8" w14:textId="291E7E84" w:rsidR="00121BBA" w:rsidRPr="005837E8" w:rsidRDefault="00121BBA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Беседа с родителями: «Развитие ребенка 4-5 лет»</w:t>
                  </w:r>
                </w:p>
              </w:tc>
              <w:tc>
                <w:tcPr>
                  <w:tcW w:w="5824" w:type="dxa"/>
                  <w:tcBorders>
                    <w:bottom w:val="single" w:sz="4" w:space="0" w:color="auto"/>
                  </w:tcBorders>
                </w:tcPr>
                <w:p w14:paraId="7B88EDB9" w14:textId="48732E69" w:rsidR="00121BBA" w:rsidRPr="005837E8" w:rsidRDefault="00121BBA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Помочь родителям лучше разбираться в возрастных и индивидуальных особенностях детей 4-5 лет.</w:t>
                  </w:r>
                </w:p>
              </w:tc>
            </w:tr>
            <w:tr w:rsidR="00121BBA" w:rsidRPr="005837E8" w14:paraId="16ECA0A3" w14:textId="77777777" w:rsidTr="00946314">
              <w:trPr>
                <w:cantSplit/>
                <w:trHeight w:val="990"/>
              </w:trPr>
              <w:tc>
                <w:tcPr>
                  <w:tcW w:w="924" w:type="dxa"/>
                  <w:vMerge/>
                  <w:textDirection w:val="btLr"/>
                  <w:vAlign w:val="center"/>
                </w:tcPr>
                <w:p w14:paraId="43BC44FD" w14:textId="77777777" w:rsidR="00121BBA" w:rsidRPr="005837E8" w:rsidRDefault="00121BBA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8AF6A0A" w14:textId="77777777" w:rsidR="00121BBA" w:rsidRPr="005837E8" w:rsidRDefault="00121BBA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Анкетирование</w:t>
                  </w: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2E8"/>
                      <w:lang w:eastAsia="ru-RU"/>
                    </w:rPr>
                    <w:t> </w:t>
                  </w: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«Семья и детский сад – единое образовательное пространство»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C83CA16" w14:textId="05C85A26" w:rsidR="00121BBA" w:rsidRPr="005837E8" w:rsidRDefault="00121BBA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Продолжать привлекать родителей к совместной работе семьи и детского сада</w:t>
                  </w:r>
                </w:p>
              </w:tc>
            </w:tr>
            <w:tr w:rsidR="00121BBA" w:rsidRPr="005837E8" w14:paraId="6B3A5F91" w14:textId="77777777" w:rsidTr="00A44647">
              <w:trPr>
                <w:cantSplit/>
                <w:trHeight w:val="784"/>
              </w:trPr>
              <w:tc>
                <w:tcPr>
                  <w:tcW w:w="924" w:type="dxa"/>
                  <w:vMerge/>
                  <w:textDirection w:val="btLr"/>
                  <w:vAlign w:val="center"/>
                </w:tcPr>
                <w:p w14:paraId="7C0E9537" w14:textId="77777777" w:rsidR="00121BBA" w:rsidRPr="005837E8" w:rsidRDefault="00121BBA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67F6600" w14:textId="77777777" w:rsidR="00121BBA" w:rsidRPr="005837E8" w:rsidRDefault="00121BBA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Выставка поделок из природного материала «Осенняя фантазия».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078F420" w14:textId="77777777" w:rsidR="00121BBA" w:rsidRPr="005837E8" w:rsidRDefault="00121BBA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Привлечь родителей к экологическому воспитанию детей, совместному труду; сплочение в общем деле</w:t>
                  </w:r>
                </w:p>
              </w:tc>
            </w:tr>
            <w:tr w:rsidR="00121BBA" w:rsidRPr="005837E8" w14:paraId="2497E378" w14:textId="77777777" w:rsidTr="00602113">
              <w:trPr>
                <w:cantSplit/>
                <w:trHeight w:val="1422"/>
              </w:trPr>
              <w:tc>
                <w:tcPr>
                  <w:tcW w:w="924" w:type="dxa"/>
                  <w:vMerge/>
                  <w:textDirection w:val="btLr"/>
                  <w:vAlign w:val="center"/>
                </w:tcPr>
                <w:p w14:paraId="3B2A8E6E" w14:textId="77777777" w:rsidR="00121BBA" w:rsidRPr="005837E8" w:rsidRDefault="00121BBA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AA6E115" w14:textId="2D9AA088" w:rsidR="00121BBA" w:rsidRPr="005837E8" w:rsidRDefault="00121BBA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Оформление наглядно – текстовой информации: «Если хочешь быть здоровым – закаляйся!»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F15DBA4" w14:textId="736A5C34" w:rsidR="00121BBA" w:rsidRPr="005837E8" w:rsidRDefault="00121BBA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Ознакомление родителей с приемами профилактики простудных заболеваний в осе</w:t>
                  </w:r>
                  <w:r w:rsidR="00602113"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ний период</w:t>
                  </w:r>
                </w:p>
              </w:tc>
            </w:tr>
            <w:tr w:rsidR="00121BBA" w:rsidRPr="005837E8" w14:paraId="6113972A" w14:textId="77777777" w:rsidTr="00602113">
              <w:trPr>
                <w:cantSplit/>
                <w:trHeight w:val="790"/>
              </w:trPr>
              <w:tc>
                <w:tcPr>
                  <w:tcW w:w="924" w:type="dxa"/>
                  <w:vMerge/>
                  <w:textDirection w:val="btLr"/>
                  <w:vAlign w:val="center"/>
                </w:tcPr>
                <w:p w14:paraId="1C0AEF7B" w14:textId="77777777" w:rsidR="00121BBA" w:rsidRPr="005837E8" w:rsidRDefault="00121BBA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</w:tcBorders>
                </w:tcPr>
                <w:p w14:paraId="6A9202CB" w14:textId="3B91F023" w:rsidR="00121BBA" w:rsidRPr="005837E8" w:rsidRDefault="00602113" w:rsidP="00602113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Оформление папки-передвижки </w:t>
                  </w:r>
                  <w:r w:rsidR="00121BBA"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«Азбука для родителей»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</w:tcBorders>
                </w:tcPr>
                <w:p w14:paraId="7E822007" w14:textId="23A73280" w:rsidR="00121BBA" w:rsidRPr="005837E8" w:rsidRDefault="00121BBA" w:rsidP="00602113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Дать рекомендации родителям о способах воспитания детей.</w:t>
                  </w:r>
                </w:p>
              </w:tc>
            </w:tr>
            <w:tr w:rsidR="00121BBA" w:rsidRPr="005837E8" w14:paraId="5B3B8D35" w14:textId="77777777" w:rsidTr="00946314">
              <w:trPr>
                <w:cantSplit/>
                <w:trHeight w:val="1015"/>
              </w:trPr>
              <w:tc>
                <w:tcPr>
                  <w:tcW w:w="924" w:type="dxa"/>
                  <w:vMerge w:val="restart"/>
                  <w:textDirection w:val="btLr"/>
                  <w:vAlign w:val="center"/>
                </w:tcPr>
                <w:p w14:paraId="6AE4AE64" w14:textId="77777777" w:rsidR="00121BBA" w:rsidRPr="005837E8" w:rsidRDefault="00121BBA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3803" w:type="dxa"/>
                  <w:tcBorders>
                    <w:bottom w:val="single" w:sz="4" w:space="0" w:color="auto"/>
                  </w:tcBorders>
                </w:tcPr>
                <w:p w14:paraId="1FF74E3D" w14:textId="6529F538" w:rsidR="00121BBA" w:rsidRPr="005837E8" w:rsidRDefault="00121BBA" w:rsidP="00121BB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Консультация: «Что делать если ребенок не хочет убирать за собой игрушки»</w:t>
                  </w:r>
                </w:p>
              </w:tc>
              <w:tc>
                <w:tcPr>
                  <w:tcW w:w="5824" w:type="dxa"/>
                  <w:tcBorders>
                    <w:bottom w:val="single" w:sz="4" w:space="0" w:color="auto"/>
                  </w:tcBorders>
                </w:tcPr>
                <w:p w14:paraId="7A2AE90D" w14:textId="7CCC0478" w:rsidR="00121BBA" w:rsidRPr="005837E8" w:rsidRDefault="00121BBA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Дать рекомендации родителям о способах воздействия на ребенка </w:t>
                  </w:r>
                </w:p>
              </w:tc>
            </w:tr>
            <w:tr w:rsidR="00121BBA" w:rsidRPr="005837E8" w14:paraId="3CFF0621" w14:textId="77777777" w:rsidTr="00602113">
              <w:trPr>
                <w:cantSplit/>
                <w:trHeight w:val="1020"/>
              </w:trPr>
              <w:tc>
                <w:tcPr>
                  <w:tcW w:w="924" w:type="dxa"/>
                  <w:vMerge/>
                  <w:textDirection w:val="btLr"/>
                  <w:vAlign w:val="center"/>
                </w:tcPr>
                <w:p w14:paraId="04619CD8" w14:textId="77777777" w:rsidR="00121BBA" w:rsidRPr="005837E8" w:rsidRDefault="00121BBA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FCAB58E" w14:textId="7922D1DC" w:rsidR="00121BBA" w:rsidRPr="005837E8" w:rsidRDefault="00121BBA" w:rsidP="00602113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Оформление альбома с участием родителей «Стихи, потешки – помощники в воспитании детей»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EA3CD13" w14:textId="2F496CEF" w:rsidR="00121BBA" w:rsidRPr="005837E8" w:rsidRDefault="00121BBA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Активизация родителей в работе группы детского сада, развитие позитивных взаимоотношений работников ДО</w:t>
                  </w:r>
                  <w:r w:rsidR="00A44647"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</w:t>
                  </w: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 родителей.</w:t>
                  </w:r>
                </w:p>
              </w:tc>
            </w:tr>
            <w:tr w:rsidR="00121BBA" w:rsidRPr="005837E8" w14:paraId="5730B72A" w14:textId="77777777" w:rsidTr="00602113">
              <w:trPr>
                <w:cantSplit/>
                <w:trHeight w:val="994"/>
              </w:trPr>
              <w:tc>
                <w:tcPr>
                  <w:tcW w:w="924" w:type="dxa"/>
                  <w:vMerge/>
                  <w:textDirection w:val="btLr"/>
                  <w:vAlign w:val="center"/>
                </w:tcPr>
                <w:p w14:paraId="587A090D" w14:textId="77777777" w:rsidR="00121BBA" w:rsidRPr="005837E8" w:rsidRDefault="00121BBA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CBA2498" w14:textId="3164B04E" w:rsidR="00121BBA" w:rsidRPr="005837E8" w:rsidRDefault="00121BBA" w:rsidP="00602113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День добрых дел «Наши меньшие друзья!»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C1AB222" w14:textId="496D54B6" w:rsidR="00121BBA" w:rsidRPr="005837E8" w:rsidRDefault="00121BBA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Привлечь родителей к нравственному воспитанию детей, совместному труду; сплочение детского и взрослого коллектива.</w:t>
                  </w:r>
                </w:p>
              </w:tc>
            </w:tr>
            <w:tr w:rsidR="00121BBA" w:rsidRPr="005837E8" w14:paraId="002A0C7B" w14:textId="77777777" w:rsidTr="00121BBA">
              <w:trPr>
                <w:cantSplit/>
                <w:trHeight w:val="1110"/>
              </w:trPr>
              <w:tc>
                <w:tcPr>
                  <w:tcW w:w="924" w:type="dxa"/>
                  <w:vMerge/>
                  <w:textDirection w:val="btLr"/>
                  <w:vAlign w:val="center"/>
                </w:tcPr>
                <w:p w14:paraId="7E9E654D" w14:textId="77777777" w:rsidR="00121BBA" w:rsidRPr="005837E8" w:rsidRDefault="00121BBA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DA141D9" w14:textId="75787867" w:rsidR="00121BBA" w:rsidRPr="005837E8" w:rsidRDefault="00121BBA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Фотовыставка «Бабушка и я, лучшие друзья» (к дню пожилого человека)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E67D382" w14:textId="61D2A5BF" w:rsidR="00121BBA" w:rsidRPr="005837E8" w:rsidRDefault="00121BBA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Активизация родителей в работе группы детского сада, развитие позитивных взаимоотношений работников ДО</w:t>
                  </w:r>
                  <w:r w:rsidR="00A44647"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</w:t>
                  </w: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 родителей.</w:t>
                  </w:r>
                </w:p>
              </w:tc>
            </w:tr>
            <w:tr w:rsidR="00121BBA" w:rsidRPr="005837E8" w14:paraId="3930792C" w14:textId="77777777" w:rsidTr="00A44647">
              <w:trPr>
                <w:cantSplit/>
                <w:trHeight w:val="869"/>
              </w:trPr>
              <w:tc>
                <w:tcPr>
                  <w:tcW w:w="924" w:type="dxa"/>
                  <w:vMerge/>
                  <w:textDirection w:val="btLr"/>
                  <w:vAlign w:val="center"/>
                </w:tcPr>
                <w:p w14:paraId="22C7CF90" w14:textId="77777777" w:rsidR="00121BBA" w:rsidRPr="005837E8" w:rsidRDefault="00121BBA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6728A12" w14:textId="7ECC7108" w:rsidR="00121BBA" w:rsidRPr="005837E8" w:rsidRDefault="00121BBA" w:rsidP="00602113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Оформление папки-передвижки «Поздняя осень»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327CEAC" w14:textId="300A2BA6" w:rsidR="00121BBA" w:rsidRPr="005837E8" w:rsidRDefault="00121BBA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Расширить представление детей и родителей о времени года «осень»</w:t>
                  </w:r>
                </w:p>
              </w:tc>
            </w:tr>
            <w:tr w:rsidR="00121BBA" w:rsidRPr="005837E8" w14:paraId="6D231295" w14:textId="77777777" w:rsidTr="00204B41">
              <w:trPr>
                <w:cantSplit/>
                <w:trHeight w:val="1287"/>
              </w:trPr>
              <w:tc>
                <w:tcPr>
                  <w:tcW w:w="924" w:type="dxa"/>
                  <w:vMerge/>
                  <w:textDirection w:val="btLr"/>
                  <w:vAlign w:val="center"/>
                </w:tcPr>
                <w:p w14:paraId="4D1B980C" w14:textId="77777777" w:rsidR="00121BBA" w:rsidRPr="005837E8" w:rsidRDefault="00121BBA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</w:tcBorders>
                </w:tcPr>
                <w:p w14:paraId="36A4F0EE" w14:textId="3577BC7F" w:rsidR="00121BBA" w:rsidRPr="005837E8" w:rsidRDefault="00121BBA" w:rsidP="00204B41">
                  <w:pPr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4"/>
                      <w:szCs w:val="24"/>
                      <w:lang w:eastAsia="ru-RU"/>
                    </w:rPr>
                    <w:t>Проектная деятельность «С папой мы рисуем маму…»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</w:tcBorders>
                </w:tcPr>
                <w:p w14:paraId="70BBBBDD" w14:textId="77777777" w:rsidR="00121BBA" w:rsidRPr="005837E8" w:rsidRDefault="00121BBA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Вовлечение родителей в детскую деятельность, раскрытие творческих способностей и воображения детей; расширение работы с родителями воспитанников.</w:t>
                  </w:r>
                </w:p>
              </w:tc>
            </w:tr>
            <w:tr w:rsidR="00946314" w:rsidRPr="005837E8" w14:paraId="438CEA42" w14:textId="77777777" w:rsidTr="00946314">
              <w:trPr>
                <w:cantSplit/>
                <w:trHeight w:val="1525"/>
              </w:trPr>
              <w:tc>
                <w:tcPr>
                  <w:tcW w:w="924" w:type="dxa"/>
                  <w:vMerge w:val="restart"/>
                  <w:textDirection w:val="btLr"/>
                  <w:vAlign w:val="center"/>
                </w:tcPr>
                <w:p w14:paraId="16A52344" w14:textId="77777777" w:rsidR="00946314" w:rsidRPr="005837E8" w:rsidRDefault="00946314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3803" w:type="dxa"/>
                  <w:tcBorders>
                    <w:bottom w:val="single" w:sz="4" w:space="0" w:color="auto"/>
                  </w:tcBorders>
                </w:tcPr>
                <w:p w14:paraId="1B3020A5" w14:textId="690EA429" w:rsidR="00946314" w:rsidRPr="005837E8" w:rsidRDefault="00946314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Консультация «Развитие представлений о цвете, форме, величине посредством развивающих игр».</w:t>
                  </w:r>
                </w:p>
              </w:tc>
              <w:tc>
                <w:tcPr>
                  <w:tcW w:w="5824" w:type="dxa"/>
                  <w:tcBorders>
                    <w:bottom w:val="single" w:sz="4" w:space="0" w:color="auto"/>
                  </w:tcBorders>
                </w:tcPr>
                <w:p w14:paraId="5C299D85" w14:textId="11393D93" w:rsidR="00946314" w:rsidRPr="005837E8" w:rsidRDefault="00946314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Дать углублённые знания о математических развивающих играх, презентация воспитателем авторского перспективного плана по совместной деятельности с детьми.</w:t>
                  </w:r>
                </w:p>
              </w:tc>
            </w:tr>
            <w:tr w:rsidR="00946314" w:rsidRPr="005837E8" w14:paraId="12C3985B" w14:textId="77777777" w:rsidTr="00121BBA">
              <w:trPr>
                <w:cantSplit/>
                <w:trHeight w:val="1395"/>
              </w:trPr>
              <w:tc>
                <w:tcPr>
                  <w:tcW w:w="924" w:type="dxa"/>
                  <w:vMerge/>
                  <w:textDirection w:val="btLr"/>
                  <w:vAlign w:val="center"/>
                </w:tcPr>
                <w:p w14:paraId="61301E2F" w14:textId="77777777" w:rsidR="00946314" w:rsidRPr="005837E8" w:rsidRDefault="00946314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E02EA9C" w14:textId="092694EA" w:rsidR="00946314" w:rsidRPr="005837E8" w:rsidRDefault="00946314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Круглый стол «Воспитываем добротой». Родительский форум «Поговорим о нравственности»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0EF2DFA" w14:textId="5A4988F1" w:rsidR="00946314" w:rsidRPr="005837E8" w:rsidRDefault="00946314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Познакомить с наилучшими способами общения, наказания, поощрения детей, разъяснения им норм нравственности. Обсудить домашние проблемы в общении с детьми, предложить помощь на дому.</w:t>
                  </w:r>
                </w:p>
              </w:tc>
            </w:tr>
            <w:tr w:rsidR="00946314" w:rsidRPr="005837E8" w14:paraId="4E71299A" w14:textId="77777777" w:rsidTr="00204B41">
              <w:trPr>
                <w:cantSplit/>
                <w:trHeight w:val="1711"/>
              </w:trPr>
              <w:tc>
                <w:tcPr>
                  <w:tcW w:w="924" w:type="dxa"/>
                  <w:vMerge/>
                  <w:textDirection w:val="btLr"/>
                  <w:vAlign w:val="center"/>
                </w:tcPr>
                <w:p w14:paraId="22651CD3" w14:textId="77777777" w:rsidR="00946314" w:rsidRPr="005837E8" w:rsidRDefault="00946314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53C7413" w14:textId="77777777" w:rsidR="00946314" w:rsidRPr="005837E8" w:rsidRDefault="00946314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Родительское собрание «Игрушка-</w:t>
                  </w:r>
                  <w:proofErr w:type="spellStart"/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антиигрушка</w:t>
                  </w:r>
                  <w:proofErr w:type="spellEnd"/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Как наши дети играют».</w:t>
                  </w:r>
                </w:p>
                <w:p w14:paraId="1C0F8938" w14:textId="77777777" w:rsidR="00946314" w:rsidRPr="005837E8" w:rsidRDefault="00946314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B0FF686" w14:textId="056A5571" w:rsidR="00946314" w:rsidRPr="005837E8" w:rsidRDefault="00946314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Дать родителям знания о значении игры в развитии ребенка; заинтересовать проблемой; приобщить к игре ребенка в условиях семьи; вооружить родителей знаниями о целесообразном педагогическом подборе игрушек.</w:t>
                  </w:r>
                </w:p>
              </w:tc>
            </w:tr>
            <w:tr w:rsidR="00946314" w:rsidRPr="005837E8" w14:paraId="1C5FCF27" w14:textId="77777777" w:rsidTr="00946314">
              <w:trPr>
                <w:cantSplit/>
                <w:trHeight w:val="1395"/>
              </w:trPr>
              <w:tc>
                <w:tcPr>
                  <w:tcW w:w="924" w:type="dxa"/>
                  <w:vMerge/>
                  <w:textDirection w:val="btLr"/>
                  <w:vAlign w:val="center"/>
                </w:tcPr>
                <w:p w14:paraId="295DBB5A" w14:textId="77777777" w:rsidR="00946314" w:rsidRPr="005837E8" w:rsidRDefault="00946314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BE9349B" w14:textId="1DD6458C" w:rsidR="00946314" w:rsidRPr="005837E8" w:rsidRDefault="00946314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Фоторепортаж в рубрике «Делимся семейным опытом!», «Как организовать выходной день с ребенком”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C93C7AC" w14:textId="4036D969" w:rsidR="00946314" w:rsidRPr="005837E8" w:rsidRDefault="00946314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Поделиться опытом в воспитании своих детей, привлечь родителей к активной совместной деятельности в группе.</w:t>
                  </w:r>
                </w:p>
              </w:tc>
            </w:tr>
            <w:tr w:rsidR="00946314" w:rsidRPr="005837E8" w14:paraId="0DBB0E38" w14:textId="77777777" w:rsidTr="00946314">
              <w:trPr>
                <w:cantSplit/>
                <w:trHeight w:val="1285"/>
              </w:trPr>
              <w:tc>
                <w:tcPr>
                  <w:tcW w:w="924" w:type="dxa"/>
                  <w:vMerge/>
                  <w:textDirection w:val="btLr"/>
                  <w:vAlign w:val="center"/>
                </w:tcPr>
                <w:p w14:paraId="33CECA2E" w14:textId="77777777" w:rsidR="00946314" w:rsidRPr="005837E8" w:rsidRDefault="00946314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F2F15D6" w14:textId="36D963B3" w:rsidR="00946314" w:rsidRPr="005837E8" w:rsidRDefault="00946314" w:rsidP="0094631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Проектная деятельность «Чудеса своими руками!»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C658563" w14:textId="133F6AE9" w:rsidR="00946314" w:rsidRPr="005837E8" w:rsidRDefault="00946314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Приобщить малоактивных родителей к совместной групповой деятельности, дать возможность всем семьям проявить творчество, воспитывать желание порадовать всех на празднике, сплочённость.</w:t>
                  </w:r>
                </w:p>
              </w:tc>
            </w:tr>
            <w:tr w:rsidR="00946314" w:rsidRPr="005837E8" w14:paraId="437F6554" w14:textId="77777777" w:rsidTr="00946314">
              <w:trPr>
                <w:cantSplit/>
                <w:trHeight w:val="1661"/>
              </w:trPr>
              <w:tc>
                <w:tcPr>
                  <w:tcW w:w="924" w:type="dxa"/>
                  <w:vMerge/>
                  <w:textDirection w:val="btLr"/>
                  <w:vAlign w:val="center"/>
                </w:tcPr>
                <w:p w14:paraId="15B5EB6A" w14:textId="77777777" w:rsidR="00946314" w:rsidRPr="005837E8" w:rsidRDefault="00946314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3E05FED" w14:textId="77777777" w:rsidR="00946314" w:rsidRPr="005837E8" w:rsidRDefault="00946314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Праздничный новогодний карнавал «Здравствуй, Новый год!».</w:t>
                  </w:r>
                </w:p>
                <w:p w14:paraId="7F14FFD9" w14:textId="77777777" w:rsidR="00946314" w:rsidRPr="005837E8" w:rsidRDefault="00946314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3A81D78" w14:textId="1E06C787" w:rsidR="00946314" w:rsidRPr="005837E8" w:rsidRDefault="00946314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Развивать желание проводить активно совместные праздники, получать удовлетворение от подготовленных общим коллективом развлечений, воспитывать сплочённость. Приобщение к участию, в украшение группы, зала.</w:t>
                  </w:r>
                </w:p>
              </w:tc>
            </w:tr>
            <w:tr w:rsidR="00946314" w:rsidRPr="005837E8" w14:paraId="69ACD116" w14:textId="77777777" w:rsidTr="00946314">
              <w:trPr>
                <w:cantSplit/>
                <w:trHeight w:val="802"/>
              </w:trPr>
              <w:tc>
                <w:tcPr>
                  <w:tcW w:w="924" w:type="dxa"/>
                  <w:vMerge/>
                  <w:textDirection w:val="btLr"/>
                  <w:vAlign w:val="center"/>
                </w:tcPr>
                <w:p w14:paraId="5710FC15" w14:textId="77777777" w:rsidR="00946314" w:rsidRPr="005837E8" w:rsidRDefault="00946314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</w:tcBorders>
                </w:tcPr>
                <w:p w14:paraId="41A39DFA" w14:textId="586152DD" w:rsidR="00946314" w:rsidRPr="005837E8" w:rsidRDefault="00946314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Папка передвижка «Зима и зимние приметы».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</w:tcBorders>
                </w:tcPr>
                <w:p w14:paraId="3CF04C53" w14:textId="3FD668DF" w:rsidR="00946314" w:rsidRPr="005837E8" w:rsidRDefault="00946314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Расширить представление детей и родителей о времени года «Зима».</w:t>
                  </w:r>
                </w:p>
              </w:tc>
            </w:tr>
            <w:tr w:rsidR="006A2872" w:rsidRPr="005837E8" w14:paraId="187CF954" w14:textId="77777777" w:rsidTr="00602113">
              <w:trPr>
                <w:cantSplit/>
                <w:trHeight w:val="2108"/>
              </w:trPr>
              <w:tc>
                <w:tcPr>
                  <w:tcW w:w="924" w:type="dxa"/>
                  <w:vMerge w:val="restart"/>
                  <w:textDirection w:val="btLr"/>
                  <w:vAlign w:val="center"/>
                </w:tcPr>
                <w:p w14:paraId="1003B1E2" w14:textId="77777777" w:rsidR="006A2872" w:rsidRPr="005837E8" w:rsidRDefault="006A2872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3803" w:type="dxa"/>
                  <w:tcBorders>
                    <w:bottom w:val="single" w:sz="4" w:space="0" w:color="auto"/>
                  </w:tcBorders>
                </w:tcPr>
                <w:p w14:paraId="78CBDEA6" w14:textId="77777777" w:rsidR="006A2872" w:rsidRPr="005837E8" w:rsidRDefault="006A2872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Марафон «Добрых дел мастера!».</w:t>
                  </w:r>
                </w:p>
                <w:p w14:paraId="4029854F" w14:textId="77777777" w:rsidR="006A2872" w:rsidRPr="005837E8" w:rsidRDefault="006A2872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3EBFD0C" w14:textId="77777777" w:rsidR="006A2872" w:rsidRPr="005837E8" w:rsidRDefault="006A2872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F576490" w14:textId="77777777" w:rsidR="006A2872" w:rsidRPr="005837E8" w:rsidRDefault="006A2872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ED54C1A" w14:textId="279F6FAA" w:rsidR="006A2872" w:rsidRPr="005837E8" w:rsidRDefault="006A2872" w:rsidP="00121BB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24" w:type="dxa"/>
                  <w:tcBorders>
                    <w:bottom w:val="single" w:sz="4" w:space="0" w:color="auto"/>
                  </w:tcBorders>
                </w:tcPr>
                <w:p w14:paraId="79464975" w14:textId="206E4D0E" w:rsidR="006A2872" w:rsidRPr="005837E8" w:rsidRDefault="006A2872" w:rsidP="00121BB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Приобщить родителей к трудовому воспитанию детей, развивать желание сделать как можно больше полезных дел для других. Ведение календаря добрых дел, разъяснения родителям важности всеобщего участия в марафоне для детей, ответы на родительские вопросы, решение с родительским комитетом наград</w:t>
                  </w:r>
                </w:p>
              </w:tc>
            </w:tr>
            <w:tr w:rsidR="006A2872" w:rsidRPr="005837E8" w14:paraId="2E6D8E14" w14:textId="77777777" w:rsidTr="00946314">
              <w:trPr>
                <w:cantSplit/>
                <w:trHeight w:val="827"/>
              </w:trPr>
              <w:tc>
                <w:tcPr>
                  <w:tcW w:w="924" w:type="dxa"/>
                  <w:vMerge/>
                  <w:textDirection w:val="btLr"/>
                  <w:vAlign w:val="center"/>
                </w:tcPr>
                <w:p w14:paraId="365B6526" w14:textId="77777777" w:rsidR="006A2872" w:rsidRPr="005837E8" w:rsidRDefault="006A2872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B44329A" w14:textId="77777777" w:rsidR="006A2872" w:rsidRPr="005837E8" w:rsidRDefault="006A2872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Консультация: «Детские истерики»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25628F2" w14:textId="6FB8B79E" w:rsidR="006A2872" w:rsidRPr="005837E8" w:rsidRDefault="006A2872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Помочь родителям определить причины появления истерики у детей и способы их решения </w:t>
                  </w:r>
                </w:p>
              </w:tc>
            </w:tr>
            <w:tr w:rsidR="006A2872" w:rsidRPr="005837E8" w14:paraId="700AED7F" w14:textId="77777777" w:rsidTr="00946314">
              <w:trPr>
                <w:cantSplit/>
                <w:trHeight w:val="1122"/>
              </w:trPr>
              <w:tc>
                <w:tcPr>
                  <w:tcW w:w="924" w:type="dxa"/>
                  <w:vMerge/>
                  <w:textDirection w:val="btLr"/>
                  <w:vAlign w:val="center"/>
                </w:tcPr>
                <w:p w14:paraId="22F1BC37" w14:textId="77777777" w:rsidR="006A2872" w:rsidRPr="005837E8" w:rsidRDefault="006A2872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ECE543C" w14:textId="0050E49F" w:rsidR="006A2872" w:rsidRPr="005837E8" w:rsidRDefault="006A2872" w:rsidP="0094631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Папка передвижка «Роль сюжетной игры в развитии детей дошкольного возраста».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C825BDC" w14:textId="5E9770D0" w:rsidR="006A2872" w:rsidRPr="005837E8" w:rsidRDefault="006A2872" w:rsidP="0094631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Познакомить родителей с разновидностью игр – сюжетно – ролевой, и дать знания об её ведении, материалах, задачах.</w:t>
                  </w:r>
                </w:p>
              </w:tc>
            </w:tr>
            <w:tr w:rsidR="006A2872" w:rsidRPr="005837E8" w14:paraId="425B4D34" w14:textId="77777777" w:rsidTr="006A2872">
              <w:trPr>
                <w:cantSplit/>
                <w:trHeight w:val="1649"/>
              </w:trPr>
              <w:tc>
                <w:tcPr>
                  <w:tcW w:w="924" w:type="dxa"/>
                  <w:vMerge/>
                  <w:textDirection w:val="btLr"/>
                  <w:vAlign w:val="center"/>
                </w:tcPr>
                <w:p w14:paraId="66130BFA" w14:textId="77777777" w:rsidR="006A2872" w:rsidRPr="005837E8" w:rsidRDefault="006A2872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3BF65D8" w14:textId="60F01F7F" w:rsidR="006A2872" w:rsidRPr="005837E8" w:rsidRDefault="006A2872" w:rsidP="0094631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Театрализованная деятельность - презентация театров. «Вечера в семейной гостиной!». 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0B2B1C9" w14:textId="203D0B88" w:rsidR="006A2872" w:rsidRPr="005837E8" w:rsidRDefault="006A2872" w:rsidP="0094631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Приобщение семей к театру, развивать желание познакомиться с театральной деятельностью в детском саду. Воспитывать интерес и сплочённость.  Сблизить членов семьи в совместной работе. </w:t>
                  </w:r>
                </w:p>
              </w:tc>
            </w:tr>
            <w:tr w:rsidR="006A2872" w:rsidRPr="005837E8" w14:paraId="404F9DF3" w14:textId="77777777" w:rsidTr="00946314">
              <w:trPr>
                <w:cantSplit/>
                <w:trHeight w:val="1950"/>
              </w:trPr>
              <w:tc>
                <w:tcPr>
                  <w:tcW w:w="924" w:type="dxa"/>
                  <w:vMerge/>
                  <w:textDirection w:val="btLr"/>
                  <w:vAlign w:val="center"/>
                </w:tcPr>
                <w:p w14:paraId="27CB9F51" w14:textId="77777777" w:rsidR="006A2872" w:rsidRPr="005837E8" w:rsidRDefault="006A2872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9AB9B7A" w14:textId="77777777" w:rsidR="006A2872" w:rsidRPr="005837E8" w:rsidRDefault="006A2872" w:rsidP="0094631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Мастер-класс «Театр своими руками»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77861DF" w14:textId="77777777" w:rsidR="006A2872" w:rsidRPr="005837E8" w:rsidRDefault="006A2872" w:rsidP="0094631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Приобщать родителей к созданию предметно-пространственной развивающей среды</w:t>
                  </w:r>
                </w:p>
              </w:tc>
            </w:tr>
            <w:tr w:rsidR="00121BBA" w:rsidRPr="005837E8" w14:paraId="0DA076DE" w14:textId="77777777" w:rsidTr="006A2872">
              <w:trPr>
                <w:cantSplit/>
                <w:trHeight w:val="795"/>
              </w:trPr>
              <w:tc>
                <w:tcPr>
                  <w:tcW w:w="924" w:type="dxa"/>
                  <w:vMerge w:val="restart"/>
                  <w:tcBorders>
                    <w:right w:val="single" w:sz="4" w:space="0" w:color="auto"/>
                  </w:tcBorders>
                  <w:textDirection w:val="btLr"/>
                  <w:vAlign w:val="center"/>
                </w:tcPr>
                <w:p w14:paraId="0D75CDAE" w14:textId="77777777" w:rsidR="00121BBA" w:rsidRPr="005837E8" w:rsidRDefault="00121BBA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lastRenderedPageBreak/>
                    <w:t>февраль</w:t>
                  </w:r>
                </w:p>
              </w:tc>
              <w:tc>
                <w:tcPr>
                  <w:tcW w:w="3803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905C06F" w14:textId="03FFD816" w:rsidR="00121BBA" w:rsidRPr="005837E8" w:rsidRDefault="00121BBA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Консультация: «Как провести выходной день с детьми»</w:t>
                  </w:r>
                </w:p>
              </w:tc>
              <w:tc>
                <w:tcPr>
                  <w:tcW w:w="5824" w:type="dxa"/>
                  <w:tcBorders>
                    <w:bottom w:val="single" w:sz="4" w:space="0" w:color="auto"/>
                  </w:tcBorders>
                </w:tcPr>
                <w:p w14:paraId="32DE1A37" w14:textId="655E7EC1" w:rsidR="00121BBA" w:rsidRPr="005837E8" w:rsidRDefault="00121BBA" w:rsidP="006A287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Помочь родителям организовать досуг детей, обострить восприятие детей.</w:t>
                  </w:r>
                </w:p>
              </w:tc>
            </w:tr>
            <w:tr w:rsidR="00602113" w:rsidRPr="005837E8" w14:paraId="206E3C90" w14:textId="77777777" w:rsidTr="006A2872">
              <w:trPr>
                <w:cantSplit/>
                <w:trHeight w:val="793"/>
              </w:trPr>
              <w:tc>
                <w:tcPr>
                  <w:tcW w:w="924" w:type="dxa"/>
                  <w:vMerge/>
                  <w:tcBorders>
                    <w:right w:val="single" w:sz="4" w:space="0" w:color="auto"/>
                  </w:tcBorders>
                  <w:textDirection w:val="btLr"/>
                  <w:vAlign w:val="center"/>
                </w:tcPr>
                <w:p w14:paraId="51052D3C" w14:textId="77777777" w:rsidR="00602113" w:rsidRPr="005837E8" w:rsidRDefault="00602113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EA53701" w14:textId="0911863C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Индивидуальная беседа «Зимние травмы»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33C03E5" w14:textId="50471DE5" w:rsidR="00602113" w:rsidRPr="005837E8" w:rsidRDefault="00602113" w:rsidP="006A287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Познакомить родителей с травмами детей на улице в зимнее время.</w:t>
                  </w:r>
                </w:p>
              </w:tc>
            </w:tr>
            <w:tr w:rsidR="00602113" w:rsidRPr="005837E8" w14:paraId="0155C40A" w14:textId="77777777" w:rsidTr="006A2872">
              <w:trPr>
                <w:cantSplit/>
                <w:trHeight w:val="805"/>
              </w:trPr>
              <w:tc>
                <w:tcPr>
                  <w:tcW w:w="924" w:type="dxa"/>
                  <w:vMerge/>
                  <w:tcBorders>
                    <w:right w:val="single" w:sz="4" w:space="0" w:color="auto"/>
                  </w:tcBorders>
                  <w:textDirection w:val="btLr"/>
                  <w:vAlign w:val="center"/>
                </w:tcPr>
                <w:p w14:paraId="6104FBE9" w14:textId="77777777" w:rsidR="00602113" w:rsidRPr="005837E8" w:rsidRDefault="00602113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740FDE7" w14:textId="5B0A0DBD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4"/>
                      <w:szCs w:val="24"/>
                      <w:lang w:eastAsia="ru-RU"/>
                    </w:rPr>
                    <w:t>Проектная деятельность «Лучше папы друга нет»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3593BBE" w14:textId="55EFC0CA" w:rsidR="00602113" w:rsidRPr="005837E8" w:rsidRDefault="00602113" w:rsidP="006A287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Включение родителей в совместную деятельность.</w:t>
                  </w:r>
                </w:p>
              </w:tc>
            </w:tr>
            <w:tr w:rsidR="00602113" w:rsidRPr="005837E8" w14:paraId="588877E9" w14:textId="77777777" w:rsidTr="006A2872">
              <w:trPr>
                <w:cantSplit/>
                <w:trHeight w:val="959"/>
              </w:trPr>
              <w:tc>
                <w:tcPr>
                  <w:tcW w:w="924" w:type="dxa"/>
                  <w:vMerge/>
                  <w:tcBorders>
                    <w:right w:val="single" w:sz="4" w:space="0" w:color="auto"/>
                  </w:tcBorders>
                  <w:textDirection w:val="btLr"/>
                  <w:vAlign w:val="center"/>
                </w:tcPr>
                <w:p w14:paraId="0266BEEB" w14:textId="77777777" w:rsidR="00602113" w:rsidRPr="005837E8" w:rsidRDefault="00602113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AB6F066" w14:textId="77777777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Папка-передвижка «Азбука общения с ребенком»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7314749" w14:textId="4A6D1A5A" w:rsidR="00602113" w:rsidRPr="005837E8" w:rsidRDefault="00602113" w:rsidP="006A287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Обогащать педагогическое умение родителей новыми приемами в общении с ребенком.</w:t>
                  </w:r>
                </w:p>
              </w:tc>
            </w:tr>
            <w:tr w:rsidR="00121BBA" w:rsidRPr="005837E8" w14:paraId="3B74A1BA" w14:textId="77777777" w:rsidTr="006A2872">
              <w:trPr>
                <w:cantSplit/>
                <w:trHeight w:val="830"/>
              </w:trPr>
              <w:tc>
                <w:tcPr>
                  <w:tcW w:w="924" w:type="dxa"/>
                  <w:vMerge/>
                  <w:tcBorders>
                    <w:right w:val="single" w:sz="4" w:space="0" w:color="auto"/>
                  </w:tcBorders>
                  <w:textDirection w:val="btLr"/>
                  <w:vAlign w:val="center"/>
                </w:tcPr>
                <w:p w14:paraId="1644CE73" w14:textId="77777777" w:rsidR="00121BBA" w:rsidRPr="005837E8" w:rsidRDefault="00121BBA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8B0D057" w14:textId="37DF45C2" w:rsidR="00121BBA" w:rsidRPr="005837E8" w:rsidRDefault="00121BBA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Родительское собрание</w:t>
                  </w:r>
                  <w:r w:rsidR="006A2872"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</w:t>
                  </w:r>
                  <w:proofErr w:type="gramStart"/>
                  <w:r w:rsidR="006A2872"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</w:t>
                  </w: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</w:t>
                  </w:r>
                  <w:proofErr w:type="gramEnd"/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Здоровье детей в наших руках.»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2358D25" w14:textId="0B8401F7" w:rsidR="00121BBA" w:rsidRPr="005837E8" w:rsidRDefault="00121BBA" w:rsidP="006A287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Донести до родителей о том, насколько важно приобщать детей к здоровому образу жизни.</w:t>
                  </w:r>
                </w:p>
              </w:tc>
            </w:tr>
            <w:tr w:rsidR="00121BBA" w:rsidRPr="005837E8" w14:paraId="5927E544" w14:textId="77777777" w:rsidTr="006A2872">
              <w:trPr>
                <w:cantSplit/>
                <w:trHeight w:val="1126"/>
              </w:trPr>
              <w:tc>
                <w:tcPr>
                  <w:tcW w:w="924" w:type="dxa"/>
                  <w:vMerge/>
                  <w:tcBorders>
                    <w:right w:val="single" w:sz="4" w:space="0" w:color="auto"/>
                  </w:tcBorders>
                  <w:textDirection w:val="btLr"/>
                  <w:vAlign w:val="center"/>
                </w:tcPr>
                <w:p w14:paraId="59E75E91" w14:textId="77777777" w:rsidR="00121BBA" w:rsidRPr="005837E8" w:rsidRDefault="00121BBA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1C23D60E" w14:textId="649E253B" w:rsidR="00121BBA" w:rsidRPr="005837E8" w:rsidRDefault="00121BBA" w:rsidP="006A287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Физкультурное развлечение «Мой папа – самый лучший».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</w:tcBorders>
                </w:tcPr>
                <w:p w14:paraId="25D78C23" w14:textId="2207348F" w:rsidR="00121BBA" w:rsidRPr="005837E8" w:rsidRDefault="00121BBA" w:rsidP="006A287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Приобщение семей к здоровому образу жизни, активному отдыху, спорту. Включение родителей в совместную деятельность.</w:t>
                  </w:r>
                </w:p>
              </w:tc>
            </w:tr>
            <w:tr w:rsidR="00602113" w:rsidRPr="005837E8" w14:paraId="61A88C2F" w14:textId="77777777" w:rsidTr="00602113">
              <w:trPr>
                <w:cantSplit/>
                <w:trHeight w:val="1351"/>
              </w:trPr>
              <w:tc>
                <w:tcPr>
                  <w:tcW w:w="924" w:type="dxa"/>
                  <w:vMerge w:val="restart"/>
                  <w:textDirection w:val="btLr"/>
                  <w:vAlign w:val="center"/>
                </w:tcPr>
                <w:p w14:paraId="5FFCCFAE" w14:textId="77777777" w:rsidR="00602113" w:rsidRPr="005837E8" w:rsidRDefault="00602113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3803" w:type="dxa"/>
                  <w:tcBorders>
                    <w:bottom w:val="single" w:sz="4" w:space="0" w:color="auto"/>
                  </w:tcBorders>
                </w:tcPr>
                <w:p w14:paraId="77296DA8" w14:textId="478FCC90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Проектная деятельность «Книга – лучший друг детей» (посвященный неделе детской книги)</w:t>
                  </w:r>
                </w:p>
              </w:tc>
              <w:tc>
                <w:tcPr>
                  <w:tcW w:w="5824" w:type="dxa"/>
                  <w:tcBorders>
                    <w:bottom w:val="single" w:sz="4" w:space="0" w:color="auto"/>
                  </w:tcBorders>
                </w:tcPr>
                <w:p w14:paraId="1E9BFF94" w14:textId="0978208D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Привлекать родителей и детей к совместным семейным чтениям детской дошкольной литературы, воспитывать любовь к книге.</w:t>
                  </w:r>
                </w:p>
              </w:tc>
            </w:tr>
            <w:tr w:rsidR="00602113" w:rsidRPr="005837E8" w14:paraId="004AC99E" w14:textId="77777777" w:rsidTr="006A2872">
              <w:trPr>
                <w:cantSplit/>
                <w:trHeight w:val="1177"/>
              </w:trPr>
              <w:tc>
                <w:tcPr>
                  <w:tcW w:w="924" w:type="dxa"/>
                  <w:vMerge/>
                  <w:textDirection w:val="btLr"/>
                  <w:vAlign w:val="center"/>
                </w:tcPr>
                <w:p w14:paraId="2B3DC0FA" w14:textId="77777777" w:rsidR="00602113" w:rsidRPr="005837E8" w:rsidRDefault="00602113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B20FCCD" w14:textId="1DDED7D8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Развлечение «Мамочки роднее нет». 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B8F3757" w14:textId="28A0684E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Привлечь пап и детей к оформлению выставки – поздравления к 8 марта. Воспитывать желание делать подарки, проявлять творчество.</w:t>
                  </w:r>
                </w:p>
              </w:tc>
            </w:tr>
            <w:tr w:rsidR="00946314" w:rsidRPr="005837E8" w14:paraId="52E2438E" w14:textId="77777777" w:rsidTr="006A2872">
              <w:trPr>
                <w:cantSplit/>
                <w:trHeight w:val="1974"/>
              </w:trPr>
              <w:tc>
                <w:tcPr>
                  <w:tcW w:w="924" w:type="dxa"/>
                  <w:vMerge/>
                  <w:textDirection w:val="btLr"/>
                  <w:vAlign w:val="center"/>
                </w:tcPr>
                <w:p w14:paraId="5E1CCA70" w14:textId="77777777" w:rsidR="00946314" w:rsidRPr="005837E8" w:rsidRDefault="00946314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C12B2DA" w14:textId="77777777" w:rsidR="00946314" w:rsidRPr="005837E8" w:rsidRDefault="00946314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Тематическая выставка семейных поделок «Золотые руки наших мам».</w:t>
                  </w:r>
                </w:p>
                <w:p w14:paraId="118F00A2" w14:textId="76BEFACF" w:rsidR="00946314" w:rsidRPr="005837E8" w:rsidRDefault="00946314" w:rsidP="006A287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Оформление семейных фотогазет «Мы — мамины помощники»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6180771" w14:textId="77777777" w:rsidR="00946314" w:rsidRPr="005837E8" w:rsidRDefault="00946314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Раскрыть умение родителей изготавливать поделки из бросового материала; воспитывать желание приносить детям радость, воспитывать удовлетворение от совместной работы.</w:t>
                  </w:r>
                </w:p>
              </w:tc>
            </w:tr>
            <w:tr w:rsidR="00602113" w:rsidRPr="005837E8" w14:paraId="747D3D6F" w14:textId="77777777" w:rsidTr="006A2872">
              <w:trPr>
                <w:cantSplit/>
                <w:trHeight w:val="968"/>
              </w:trPr>
              <w:tc>
                <w:tcPr>
                  <w:tcW w:w="924" w:type="dxa"/>
                  <w:vMerge/>
                  <w:textDirection w:val="btLr"/>
                  <w:vAlign w:val="center"/>
                </w:tcPr>
                <w:p w14:paraId="74022588" w14:textId="77777777" w:rsidR="00602113" w:rsidRPr="005837E8" w:rsidRDefault="00602113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166BF48" w14:textId="4AE193A4" w:rsidR="00602113" w:rsidRPr="005837E8" w:rsidRDefault="00602113" w:rsidP="006A287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Оформление папки-передвижки «Детские конфликты»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DC4DDC9" w14:textId="67A494BD" w:rsidR="00602113" w:rsidRPr="005837E8" w:rsidRDefault="00602113" w:rsidP="006A287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Дать рекомендации родителям о способах разрешения детский конфликтов</w:t>
                  </w:r>
                </w:p>
              </w:tc>
            </w:tr>
            <w:tr w:rsidR="00602113" w:rsidRPr="005837E8" w14:paraId="351ADE60" w14:textId="77777777" w:rsidTr="005837E8">
              <w:trPr>
                <w:cantSplit/>
                <w:trHeight w:val="984"/>
              </w:trPr>
              <w:tc>
                <w:tcPr>
                  <w:tcW w:w="924" w:type="dxa"/>
                  <w:vMerge/>
                  <w:textDirection w:val="btLr"/>
                  <w:vAlign w:val="center"/>
                </w:tcPr>
                <w:p w14:paraId="31F39819" w14:textId="77777777" w:rsidR="00602113" w:rsidRPr="005837E8" w:rsidRDefault="00602113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</w:tcBorders>
                </w:tcPr>
                <w:p w14:paraId="691ECA96" w14:textId="7C811903" w:rsidR="00602113" w:rsidRPr="005837E8" w:rsidRDefault="00602113" w:rsidP="005837E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Проектная деятельность «Огород на окне»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</w:tcBorders>
                </w:tcPr>
                <w:p w14:paraId="5D4EDA55" w14:textId="0765B177" w:rsidR="00602113" w:rsidRPr="005837E8" w:rsidRDefault="00602113" w:rsidP="005837E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Приобщить родителей к созданию в группе огорода, знакомству детей с растениями, уходу за ними.</w:t>
                  </w:r>
                </w:p>
              </w:tc>
            </w:tr>
            <w:tr w:rsidR="00602113" w:rsidRPr="005837E8" w14:paraId="25E26124" w14:textId="77777777" w:rsidTr="006A2872">
              <w:trPr>
                <w:cantSplit/>
                <w:trHeight w:val="1209"/>
              </w:trPr>
              <w:tc>
                <w:tcPr>
                  <w:tcW w:w="924" w:type="dxa"/>
                  <w:vMerge w:val="restart"/>
                  <w:textDirection w:val="btLr"/>
                  <w:vAlign w:val="center"/>
                </w:tcPr>
                <w:p w14:paraId="1A16C27D" w14:textId="77777777" w:rsidR="00602113" w:rsidRPr="005837E8" w:rsidRDefault="00602113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  <w:tc>
                <w:tcPr>
                  <w:tcW w:w="3803" w:type="dxa"/>
                  <w:tcBorders>
                    <w:bottom w:val="single" w:sz="4" w:space="0" w:color="auto"/>
                  </w:tcBorders>
                </w:tcPr>
                <w:p w14:paraId="512B18A6" w14:textId="2AA59039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День смеха. Наглядная информация: от детей «Смешная газета!», «Смешинки от детей!».</w:t>
                  </w:r>
                </w:p>
              </w:tc>
              <w:tc>
                <w:tcPr>
                  <w:tcW w:w="5824" w:type="dxa"/>
                  <w:tcBorders>
                    <w:bottom w:val="single" w:sz="4" w:space="0" w:color="auto"/>
                  </w:tcBorders>
                </w:tcPr>
                <w:p w14:paraId="1CCAA9D7" w14:textId="2FEB0B06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Продолжать приобщать родителей к активной жизни в группе и умению совместно с детьми проводить отдых, праздники.</w:t>
                  </w:r>
                </w:p>
              </w:tc>
            </w:tr>
            <w:tr w:rsidR="00602113" w:rsidRPr="005837E8" w14:paraId="3A79FAE1" w14:textId="77777777" w:rsidTr="006A2872">
              <w:trPr>
                <w:cantSplit/>
                <w:trHeight w:val="1282"/>
              </w:trPr>
              <w:tc>
                <w:tcPr>
                  <w:tcW w:w="924" w:type="dxa"/>
                  <w:vMerge/>
                  <w:textDirection w:val="btLr"/>
                  <w:vAlign w:val="center"/>
                </w:tcPr>
                <w:p w14:paraId="78B149E3" w14:textId="77777777" w:rsidR="00602113" w:rsidRPr="005837E8" w:rsidRDefault="00602113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46C8446" w14:textId="7B26576D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Консультация «Дисциплина на улице – залог безопасности»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21B402F" w14:textId="08F4F97F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Знакомство с требованиями программы воспитания и обучения в детском саду по правилам дорожного движения разработка методического обеспечения.</w:t>
                  </w:r>
                </w:p>
              </w:tc>
            </w:tr>
            <w:tr w:rsidR="00602113" w:rsidRPr="005837E8" w14:paraId="68E47BC3" w14:textId="77777777" w:rsidTr="006A2872">
              <w:trPr>
                <w:cantSplit/>
                <w:trHeight w:val="1541"/>
              </w:trPr>
              <w:tc>
                <w:tcPr>
                  <w:tcW w:w="924" w:type="dxa"/>
                  <w:vMerge/>
                  <w:textDirection w:val="btLr"/>
                  <w:vAlign w:val="center"/>
                </w:tcPr>
                <w:p w14:paraId="1F21336F" w14:textId="77777777" w:rsidR="00602113" w:rsidRPr="005837E8" w:rsidRDefault="00602113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7BEF633" w14:textId="77777777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Музыкально–спортивный праздник на улице вместе с родителями: "Весну встречаем - здоровьем тело наполняем!".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3F7EA4D" w14:textId="15D3A4F5" w:rsidR="006A2872" w:rsidRPr="005837E8" w:rsidRDefault="00602113" w:rsidP="006A287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Развивать желание у родителей участвовать в групповых делах и развлечениях, воспитывать заинтересованность и инициативу.</w:t>
                  </w:r>
                </w:p>
              </w:tc>
            </w:tr>
            <w:tr w:rsidR="00602113" w:rsidRPr="005837E8" w14:paraId="5C8723DF" w14:textId="77777777" w:rsidTr="006A2872">
              <w:trPr>
                <w:cantSplit/>
                <w:trHeight w:val="1833"/>
              </w:trPr>
              <w:tc>
                <w:tcPr>
                  <w:tcW w:w="924" w:type="dxa"/>
                  <w:vMerge/>
                  <w:textDirection w:val="btLr"/>
                  <w:vAlign w:val="center"/>
                </w:tcPr>
                <w:p w14:paraId="7F7C9E18" w14:textId="77777777" w:rsidR="00602113" w:rsidRPr="005837E8" w:rsidRDefault="00602113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8A4B294" w14:textId="77777777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Выставка «Наши таланты».</w:t>
                  </w:r>
                </w:p>
                <w:p w14:paraId="6ACA0750" w14:textId="77777777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38766FF" w14:textId="74878380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Задуматься об особенностях и закономерностях развития ребёнка дошкольного возраста</w:t>
                  </w:r>
                  <w:proofErr w:type="gramStart"/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; Научить</w:t>
                  </w:r>
                  <w:proofErr w:type="gramEnd"/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родителей видеть основные закономерности развития ребёнка. Привлекать внимание родителей к детской субкультуре.</w:t>
                  </w:r>
                </w:p>
              </w:tc>
            </w:tr>
            <w:tr w:rsidR="00602113" w:rsidRPr="005837E8" w14:paraId="7D7BF19C" w14:textId="77777777" w:rsidTr="006A2872">
              <w:trPr>
                <w:cantSplit/>
                <w:trHeight w:val="839"/>
              </w:trPr>
              <w:tc>
                <w:tcPr>
                  <w:tcW w:w="924" w:type="dxa"/>
                  <w:vMerge/>
                  <w:textDirection w:val="btLr"/>
                  <w:vAlign w:val="center"/>
                </w:tcPr>
                <w:p w14:paraId="73430ADD" w14:textId="77777777" w:rsidR="00602113" w:rsidRPr="005837E8" w:rsidRDefault="00602113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</w:tcBorders>
                </w:tcPr>
                <w:p w14:paraId="6E04B1A6" w14:textId="320E765E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Оформление папки-передвижки «Весна»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</w:tcBorders>
                </w:tcPr>
                <w:p w14:paraId="452026C3" w14:textId="0281AAE2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Расширить представление детей и родителей о времени года «весна»</w:t>
                  </w:r>
                </w:p>
              </w:tc>
            </w:tr>
            <w:tr w:rsidR="00602113" w:rsidRPr="005837E8" w14:paraId="173A6586" w14:textId="77777777" w:rsidTr="006A2872">
              <w:trPr>
                <w:cantSplit/>
                <w:trHeight w:val="1559"/>
              </w:trPr>
              <w:tc>
                <w:tcPr>
                  <w:tcW w:w="924" w:type="dxa"/>
                  <w:vMerge w:val="restart"/>
                  <w:textDirection w:val="btLr"/>
                  <w:vAlign w:val="center"/>
                </w:tcPr>
                <w:p w14:paraId="78B57937" w14:textId="77777777" w:rsidR="00602113" w:rsidRPr="005837E8" w:rsidRDefault="00602113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3803" w:type="dxa"/>
                  <w:tcBorders>
                    <w:bottom w:val="single" w:sz="4" w:space="0" w:color="auto"/>
                  </w:tcBorders>
                </w:tcPr>
                <w:p w14:paraId="0E457EE5" w14:textId="47268D7C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Дружеская встреча "Моя семья – лучше всех" (Совместный игровой досуг).</w:t>
                  </w:r>
                </w:p>
              </w:tc>
              <w:tc>
                <w:tcPr>
                  <w:tcW w:w="5824" w:type="dxa"/>
                  <w:tcBorders>
                    <w:bottom w:val="single" w:sz="4" w:space="0" w:color="auto"/>
                  </w:tcBorders>
                </w:tcPr>
                <w:p w14:paraId="2293B2AD" w14:textId="2E066A3E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Провести весёлый праздник с участием мам, пап, порадовать их детскими песнями, танцами, совместными играми, воспитывать чувство гордости к родным.</w:t>
                  </w:r>
                </w:p>
              </w:tc>
            </w:tr>
            <w:tr w:rsidR="00602113" w:rsidRPr="005837E8" w14:paraId="6B738C09" w14:textId="77777777" w:rsidTr="006A2872">
              <w:trPr>
                <w:cantSplit/>
                <w:trHeight w:val="1681"/>
              </w:trPr>
              <w:tc>
                <w:tcPr>
                  <w:tcW w:w="924" w:type="dxa"/>
                  <w:vMerge/>
                  <w:textDirection w:val="btLr"/>
                  <w:vAlign w:val="center"/>
                </w:tcPr>
                <w:p w14:paraId="190F890F" w14:textId="77777777" w:rsidR="00602113" w:rsidRPr="005837E8" w:rsidRDefault="00602113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BA9ADDE" w14:textId="77777777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Итоговое родительское собрание: "Как повзрослели и чему научились наши дети за этот год. </w:t>
                  </w:r>
                </w:p>
                <w:p w14:paraId="0409BB4D" w14:textId="77777777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4632AF4" w14:textId="77777777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Дать информацию об успехах детей на конец учебного года, подготовить родителей к началу следующего года. Дать возможность обдумать и предложить новые виды деятельности на следующий год.</w:t>
                  </w:r>
                </w:p>
              </w:tc>
            </w:tr>
            <w:tr w:rsidR="00602113" w:rsidRPr="005837E8" w14:paraId="344E4720" w14:textId="77777777" w:rsidTr="006A2872">
              <w:trPr>
                <w:cantSplit/>
                <w:trHeight w:val="870"/>
              </w:trPr>
              <w:tc>
                <w:tcPr>
                  <w:tcW w:w="924" w:type="dxa"/>
                  <w:vMerge/>
                  <w:textDirection w:val="btLr"/>
                  <w:vAlign w:val="center"/>
                </w:tcPr>
                <w:p w14:paraId="7A50392E" w14:textId="77777777" w:rsidR="00602113" w:rsidRPr="005837E8" w:rsidRDefault="00602113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2AE90B2" w14:textId="2ACB4668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Организация летнего отдыха детей"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DF1E797" w14:textId="463609AB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Привлечь родителей к подготовке летнего оздоровительного участка</w:t>
                  </w:r>
                </w:p>
              </w:tc>
            </w:tr>
            <w:tr w:rsidR="00602113" w:rsidRPr="005837E8" w14:paraId="6B24EBEB" w14:textId="77777777" w:rsidTr="006A2872">
              <w:trPr>
                <w:cantSplit/>
                <w:trHeight w:val="1563"/>
              </w:trPr>
              <w:tc>
                <w:tcPr>
                  <w:tcW w:w="924" w:type="dxa"/>
                  <w:vMerge/>
                  <w:textDirection w:val="btLr"/>
                  <w:vAlign w:val="center"/>
                </w:tcPr>
                <w:p w14:paraId="276F0836" w14:textId="77777777" w:rsidR="00602113" w:rsidRPr="005837E8" w:rsidRDefault="00602113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99AD329" w14:textId="4768BC8B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Семейная акция «Мы выходим на </w:t>
                  </w:r>
                  <w:proofErr w:type="gramStart"/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субботник»</w:t>
                  </w:r>
                  <w:r w:rsidR="005837E8"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</w:t>
                  </w:r>
                  <w:proofErr w:type="gramEnd"/>
                  <w:r w:rsidR="005837E8"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        </w:t>
                  </w: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Круглый стол «Азбука общения с ребенком»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3A3BA09" w14:textId="123DF9D1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Обогащать педагогическое умение родителей новыми приемами в общении с ребенком</w:t>
                  </w:r>
                </w:p>
              </w:tc>
            </w:tr>
            <w:tr w:rsidR="00602113" w:rsidRPr="005837E8" w14:paraId="363F9D6C" w14:textId="77777777" w:rsidTr="00602113">
              <w:trPr>
                <w:cantSplit/>
                <w:trHeight w:val="1395"/>
              </w:trPr>
              <w:tc>
                <w:tcPr>
                  <w:tcW w:w="924" w:type="dxa"/>
                  <w:vMerge/>
                  <w:textDirection w:val="btLr"/>
                  <w:vAlign w:val="center"/>
                </w:tcPr>
                <w:p w14:paraId="1BA71FB2" w14:textId="77777777" w:rsidR="00602113" w:rsidRPr="005837E8" w:rsidRDefault="00602113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577ABE7" w14:textId="5358D707" w:rsidR="00602113" w:rsidRPr="005837E8" w:rsidRDefault="00602113" w:rsidP="006A287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Памятка «Безопасность ребенка в быту»</w:t>
                  </w:r>
                </w:p>
              </w:tc>
              <w:tc>
                <w:tcPr>
                  <w:tcW w:w="582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B0ABE9F" w14:textId="77777777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Нацелить родителей проявлять особое внимание к особенно подвижным детям в весенний пожароопасный период по их безопасному поведению</w:t>
                  </w:r>
                </w:p>
              </w:tc>
            </w:tr>
            <w:tr w:rsidR="00602113" w:rsidRPr="005837E8" w14:paraId="76D0D000" w14:textId="77777777" w:rsidTr="005837E8">
              <w:trPr>
                <w:cantSplit/>
                <w:trHeight w:val="1209"/>
              </w:trPr>
              <w:tc>
                <w:tcPr>
                  <w:tcW w:w="924" w:type="dxa"/>
                  <w:vMerge/>
                  <w:textDirection w:val="btLr"/>
                  <w:vAlign w:val="center"/>
                </w:tcPr>
                <w:p w14:paraId="5BFC249F" w14:textId="77777777" w:rsidR="00602113" w:rsidRPr="005837E8" w:rsidRDefault="00602113" w:rsidP="00121BBA">
                  <w:pPr>
                    <w:spacing w:line="360" w:lineRule="auto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803" w:type="dxa"/>
                  <w:tcBorders>
                    <w:top w:val="single" w:sz="4" w:space="0" w:color="auto"/>
                  </w:tcBorders>
                </w:tcPr>
                <w:p w14:paraId="2A227E6E" w14:textId="77777777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Анкетирование «Что вы ждете от детского сада в будущем году?»</w:t>
                  </w:r>
                </w:p>
                <w:p w14:paraId="7315BE14" w14:textId="77777777" w:rsidR="00602113" w:rsidRPr="005837E8" w:rsidRDefault="00602113" w:rsidP="00121BBA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24" w:type="dxa"/>
                  <w:tcBorders>
                    <w:top w:val="single" w:sz="4" w:space="0" w:color="auto"/>
                  </w:tcBorders>
                </w:tcPr>
                <w:p w14:paraId="5A1700FA" w14:textId="77777777" w:rsidR="00602113" w:rsidRPr="005837E8" w:rsidRDefault="00602113" w:rsidP="00121BBA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837E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Выявить у родителей их удовлетворенность работой детского сада</w:t>
                  </w:r>
                </w:p>
                <w:p w14:paraId="2429E8B3" w14:textId="77777777" w:rsidR="00602113" w:rsidRPr="005837E8" w:rsidRDefault="00602113" w:rsidP="00121BBA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65594E1" w14:textId="77777777" w:rsidR="00982299" w:rsidRPr="005837E8" w:rsidRDefault="00982299" w:rsidP="00A4464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3D555B" w14:textId="77777777" w:rsidR="00982299" w:rsidRPr="005837E8" w:rsidRDefault="00982299" w:rsidP="00A44647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80040D4" w14:textId="77777777" w:rsidR="00982299" w:rsidRPr="005837E8" w:rsidRDefault="00982299" w:rsidP="00A44647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CC3C468" w14:textId="77777777" w:rsidR="00982299" w:rsidRPr="005837E8" w:rsidRDefault="00982299" w:rsidP="00A44647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2299" w:rsidRPr="004515A4" w14:paraId="442FC51C" w14:textId="77777777" w:rsidTr="005837E8">
        <w:tc>
          <w:tcPr>
            <w:tcW w:w="486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473326C" w14:textId="77777777" w:rsidR="00982299" w:rsidRPr="004515A4" w:rsidRDefault="00982299" w:rsidP="00A44647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262164E" w14:textId="77777777" w:rsidR="00982299" w:rsidRPr="004515A4" w:rsidRDefault="00982299" w:rsidP="00A44647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7FE633D" w14:textId="77777777" w:rsidR="00982299" w:rsidRPr="004515A4" w:rsidRDefault="00982299" w:rsidP="00A44647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531D7C6" w14:textId="77777777" w:rsidR="00982299" w:rsidRPr="004515A4" w:rsidRDefault="00982299" w:rsidP="00A44647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982299" w:rsidRPr="004515A4" w14:paraId="48B40CCA" w14:textId="77777777" w:rsidTr="005837E8">
        <w:tc>
          <w:tcPr>
            <w:tcW w:w="486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7A99883" w14:textId="77777777" w:rsidR="00982299" w:rsidRPr="004515A4" w:rsidRDefault="00982299" w:rsidP="00A44647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04CD586" w14:textId="77777777" w:rsidR="00982299" w:rsidRPr="004515A4" w:rsidRDefault="00982299" w:rsidP="00A44647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A839F0" w14:textId="77777777" w:rsidR="00982299" w:rsidRPr="004515A4" w:rsidRDefault="00982299" w:rsidP="00A44647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6C3983B" w14:textId="77777777" w:rsidR="00982299" w:rsidRPr="004515A4" w:rsidRDefault="00982299" w:rsidP="00A44647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982299" w:rsidRPr="004515A4" w14:paraId="32C70BD5" w14:textId="77777777" w:rsidTr="005837E8">
        <w:tc>
          <w:tcPr>
            <w:tcW w:w="486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E5B76E0" w14:textId="77777777" w:rsidR="00982299" w:rsidRPr="004515A4" w:rsidRDefault="00982299" w:rsidP="00A44647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5EC52E1" w14:textId="77777777" w:rsidR="00982299" w:rsidRPr="004515A4" w:rsidRDefault="00982299" w:rsidP="00A44647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63463F8" w14:textId="77777777" w:rsidR="00982299" w:rsidRPr="004515A4" w:rsidRDefault="00982299" w:rsidP="00A44647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2EBFFF5" w14:textId="77777777" w:rsidR="00982299" w:rsidRPr="004515A4" w:rsidRDefault="00982299" w:rsidP="00A44647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982299" w:rsidRPr="004515A4" w14:paraId="2DDE322F" w14:textId="77777777" w:rsidTr="005837E8">
        <w:tc>
          <w:tcPr>
            <w:tcW w:w="486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91DBC35" w14:textId="77777777" w:rsidR="00982299" w:rsidRPr="004515A4" w:rsidRDefault="00982299" w:rsidP="00A44647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4C9EEDC" w14:textId="77777777" w:rsidR="00982299" w:rsidRPr="004515A4" w:rsidRDefault="00982299" w:rsidP="00A44647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1DD2AD6" w14:textId="77777777" w:rsidR="00982299" w:rsidRPr="004515A4" w:rsidRDefault="00982299" w:rsidP="00A44647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CC1476E" w14:textId="77777777" w:rsidR="00982299" w:rsidRPr="004515A4" w:rsidRDefault="00982299" w:rsidP="00A44647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982299" w:rsidRPr="004515A4" w14:paraId="69198115" w14:textId="77777777" w:rsidTr="005837E8">
        <w:tc>
          <w:tcPr>
            <w:tcW w:w="486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0380C24" w14:textId="77777777" w:rsidR="00982299" w:rsidRPr="004515A4" w:rsidRDefault="00982299" w:rsidP="00A44647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1369D77" w14:textId="77777777" w:rsidR="00982299" w:rsidRPr="004515A4" w:rsidRDefault="00982299" w:rsidP="00A44647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743B6A5" w14:textId="77777777" w:rsidR="00982299" w:rsidRPr="004515A4" w:rsidRDefault="00982299" w:rsidP="00A44647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BC2BEAB" w14:textId="77777777" w:rsidR="00982299" w:rsidRPr="004515A4" w:rsidRDefault="00982299" w:rsidP="00A44647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982299" w:rsidRPr="004515A4" w14:paraId="1124DF38" w14:textId="77777777" w:rsidTr="005837E8">
        <w:tc>
          <w:tcPr>
            <w:tcW w:w="486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279F01A" w14:textId="77777777" w:rsidR="00982299" w:rsidRPr="004515A4" w:rsidRDefault="00982299" w:rsidP="00A44647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AFCD761" w14:textId="77777777" w:rsidR="00982299" w:rsidRPr="004515A4" w:rsidRDefault="00982299" w:rsidP="00A44647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DF9E73" w14:textId="77777777" w:rsidR="00982299" w:rsidRPr="004515A4" w:rsidRDefault="00982299" w:rsidP="00A44647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DCE5F25" w14:textId="77777777" w:rsidR="00982299" w:rsidRPr="004515A4" w:rsidRDefault="00982299" w:rsidP="00A44647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982299" w:rsidRPr="004515A4" w14:paraId="0A042E2E" w14:textId="77777777" w:rsidTr="005837E8">
        <w:trPr>
          <w:trHeight w:val="726"/>
        </w:trPr>
        <w:tc>
          <w:tcPr>
            <w:tcW w:w="486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E941EFA" w14:textId="77777777" w:rsidR="00982299" w:rsidRPr="004515A4" w:rsidRDefault="00982299" w:rsidP="00A44647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37544C9" w14:textId="77777777" w:rsidR="00982299" w:rsidRPr="004515A4" w:rsidRDefault="00982299" w:rsidP="00A44647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4DC9AA6" w14:textId="77777777" w:rsidR="00982299" w:rsidRPr="004515A4" w:rsidRDefault="00982299" w:rsidP="00A44647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25C504" w14:textId="77777777" w:rsidR="00982299" w:rsidRPr="004515A4" w:rsidRDefault="00982299" w:rsidP="00A44647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982299" w:rsidRPr="004515A4" w14:paraId="3924CABD" w14:textId="77777777" w:rsidTr="005837E8">
        <w:tc>
          <w:tcPr>
            <w:tcW w:w="486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27C356C" w14:textId="77777777" w:rsidR="00982299" w:rsidRPr="004515A4" w:rsidRDefault="00982299" w:rsidP="00A44647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21A777B" w14:textId="77777777" w:rsidR="00982299" w:rsidRPr="004515A4" w:rsidRDefault="00982299" w:rsidP="00A44647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C667E46" w14:textId="77777777" w:rsidR="00982299" w:rsidRPr="004515A4" w:rsidRDefault="00982299" w:rsidP="00A44647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074668" w14:textId="77777777" w:rsidR="00982299" w:rsidRPr="004515A4" w:rsidRDefault="00982299" w:rsidP="00A44647">
            <w:pPr>
              <w:spacing w:before="90" w:after="90" w:line="36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14:paraId="53828F06" w14:textId="71BC96B4" w:rsidR="0059632A" w:rsidRDefault="0059632A"/>
    <w:sectPr w:rsidR="0059632A" w:rsidSect="006A2872">
      <w:pgSz w:w="11906" w:h="16838"/>
      <w:pgMar w:top="1134" w:right="849" w:bottom="127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3D"/>
    <w:rsid w:val="00121BBA"/>
    <w:rsid w:val="00204B41"/>
    <w:rsid w:val="005837E8"/>
    <w:rsid w:val="0059632A"/>
    <w:rsid w:val="00602113"/>
    <w:rsid w:val="0069263D"/>
    <w:rsid w:val="006A2872"/>
    <w:rsid w:val="00946314"/>
    <w:rsid w:val="00982299"/>
    <w:rsid w:val="00A44647"/>
    <w:rsid w:val="00BB7D10"/>
    <w:rsid w:val="00CE6497"/>
    <w:rsid w:val="00E7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608C9"/>
  <w15:chartTrackingRefBased/>
  <w15:docId w15:val="{46D7F286-3EBE-461A-9B00-46A06BAE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22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2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121BBA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  <w:style w:type="character" w:customStyle="1" w:styleId="c0">
    <w:name w:val="c0"/>
    <w:basedOn w:val="a0"/>
    <w:rsid w:val="00121BBA"/>
  </w:style>
  <w:style w:type="paragraph" w:customStyle="1" w:styleId="c3">
    <w:name w:val="c3"/>
    <w:basedOn w:val="a"/>
    <w:rsid w:val="00121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6</Pages>
  <Words>1455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Низами Гаджимурадов</cp:lastModifiedBy>
  <cp:revision>2</cp:revision>
  <dcterms:created xsi:type="dcterms:W3CDTF">2025-03-03T09:11:00Z</dcterms:created>
  <dcterms:modified xsi:type="dcterms:W3CDTF">2025-03-13T20:56:00Z</dcterms:modified>
</cp:coreProperties>
</file>