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8B9" w:rsidRDefault="00C908B9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C908B9" w:rsidRDefault="00C908B9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детский сад № 41 «Рябинушка»</w:t>
      </w:r>
    </w:p>
    <w:p w:rsidR="00C908B9" w:rsidRDefault="00C908B9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8B9" w:rsidRDefault="00C908B9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P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52C7" w:rsidRDefault="006252C7" w:rsidP="006252C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42685" w:rsidRDefault="00AD2F59" w:rsidP="004426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17232B" w:rsidRPr="006252C7">
        <w:rPr>
          <w:rFonts w:ascii="Times New Roman" w:hAnsi="Times New Roman" w:cs="Times New Roman"/>
          <w:b/>
          <w:bCs/>
          <w:sz w:val="36"/>
          <w:szCs w:val="36"/>
        </w:rPr>
        <w:t xml:space="preserve">лан по самообразованию </w:t>
      </w:r>
    </w:p>
    <w:p w:rsidR="0017232B" w:rsidRPr="006252C7" w:rsidRDefault="0017232B" w:rsidP="008E2B3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252C7">
        <w:rPr>
          <w:rFonts w:ascii="Times New Roman" w:hAnsi="Times New Roman" w:cs="Times New Roman"/>
          <w:b/>
          <w:bCs/>
          <w:sz w:val="36"/>
          <w:szCs w:val="36"/>
        </w:rPr>
        <w:t>на 20</w:t>
      </w:r>
      <w:r w:rsidR="00F27452">
        <w:rPr>
          <w:rFonts w:ascii="Times New Roman" w:hAnsi="Times New Roman" w:cs="Times New Roman"/>
          <w:b/>
          <w:bCs/>
          <w:sz w:val="36"/>
          <w:szCs w:val="36"/>
        </w:rPr>
        <w:t>20</w:t>
      </w:r>
      <w:r w:rsidR="008E2B3D">
        <w:rPr>
          <w:rFonts w:ascii="Times New Roman" w:hAnsi="Times New Roman" w:cs="Times New Roman"/>
          <w:b/>
          <w:bCs/>
          <w:sz w:val="36"/>
          <w:szCs w:val="36"/>
        </w:rPr>
        <w:t xml:space="preserve">- </w:t>
      </w:r>
      <w:r w:rsidR="00F27452">
        <w:rPr>
          <w:rFonts w:ascii="Times New Roman" w:hAnsi="Times New Roman" w:cs="Times New Roman"/>
          <w:b/>
          <w:bCs/>
          <w:sz w:val="36"/>
          <w:szCs w:val="36"/>
        </w:rPr>
        <w:t>202</w:t>
      </w:r>
      <w:r w:rsidR="00E51149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C908B9" w:rsidRPr="006252C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252C7">
        <w:rPr>
          <w:rFonts w:ascii="Times New Roman" w:hAnsi="Times New Roman" w:cs="Times New Roman"/>
          <w:b/>
          <w:bCs/>
          <w:sz w:val="36"/>
          <w:szCs w:val="36"/>
        </w:rPr>
        <w:t>учебный год</w:t>
      </w:r>
    </w:p>
    <w:p w:rsidR="00B35E07" w:rsidRDefault="00B228B1" w:rsidP="00B228B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 теме </w:t>
      </w:r>
      <w:r w:rsidR="00AD2F59" w:rsidRPr="00AD2F59">
        <w:rPr>
          <w:rFonts w:ascii="Times New Roman" w:hAnsi="Times New Roman" w:cs="Times New Roman"/>
          <w:b/>
          <w:bCs/>
          <w:sz w:val="36"/>
          <w:szCs w:val="36"/>
        </w:rPr>
        <w:t xml:space="preserve">«Формирование </w:t>
      </w:r>
      <w:r w:rsidR="00F113E4">
        <w:rPr>
          <w:rFonts w:ascii="Times New Roman" w:hAnsi="Times New Roman" w:cs="Times New Roman"/>
          <w:b/>
          <w:bCs/>
          <w:sz w:val="36"/>
          <w:szCs w:val="36"/>
        </w:rPr>
        <w:t xml:space="preserve">основ </w:t>
      </w:r>
      <w:r w:rsidR="00AD2F59" w:rsidRPr="00AD2F59">
        <w:rPr>
          <w:rFonts w:ascii="Times New Roman" w:hAnsi="Times New Roman" w:cs="Times New Roman"/>
          <w:b/>
          <w:bCs/>
          <w:sz w:val="36"/>
          <w:szCs w:val="36"/>
        </w:rPr>
        <w:t xml:space="preserve">финансовой </w:t>
      </w:r>
    </w:p>
    <w:p w:rsidR="008E2B3D" w:rsidRDefault="00AD2F59" w:rsidP="00B228B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2F59">
        <w:rPr>
          <w:rFonts w:ascii="Times New Roman" w:hAnsi="Times New Roman" w:cs="Times New Roman"/>
          <w:b/>
          <w:bCs/>
          <w:sz w:val="36"/>
          <w:szCs w:val="36"/>
        </w:rPr>
        <w:t>грамотности у детей старшего дошкольного возраста»</w:t>
      </w:r>
    </w:p>
    <w:p w:rsidR="008E2B3D" w:rsidRDefault="00B228B1" w:rsidP="008E2B3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E2B3D">
        <w:rPr>
          <w:rFonts w:ascii="Times New Roman" w:hAnsi="Times New Roman" w:cs="Times New Roman"/>
          <w:b/>
          <w:bCs/>
          <w:sz w:val="36"/>
          <w:szCs w:val="36"/>
        </w:rPr>
        <w:t>педагога дополнительного образования</w:t>
      </w:r>
    </w:p>
    <w:p w:rsidR="008E2B3D" w:rsidRDefault="008E2B3D" w:rsidP="008E2B3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Ламковой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Елены Александровны</w:t>
      </w:r>
    </w:p>
    <w:p w:rsidR="0017232B" w:rsidRPr="006252C7" w:rsidRDefault="00C908B9" w:rsidP="006252C7">
      <w:pPr>
        <w:tabs>
          <w:tab w:val="left" w:pos="5775"/>
        </w:tabs>
        <w:spacing w:after="0" w:line="36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 w:rsidRPr="006252C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232B" w:rsidRDefault="0017232B" w:rsidP="006252C7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6252C7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AD2F59" w:rsidP="006252C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Сургут, 2020 г.</w:t>
      </w:r>
    </w:p>
    <w:p w:rsidR="00814E56" w:rsidRDefault="00814E56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4E56" w:rsidRDefault="00814E56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161A" w:rsidRPr="00803752" w:rsidRDefault="0017232B" w:rsidP="00AD2F5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752">
        <w:rPr>
          <w:rFonts w:ascii="Times New Roman" w:hAnsi="Times New Roman" w:cs="Times New Roman"/>
          <w:b/>
          <w:bCs/>
          <w:sz w:val="28"/>
          <w:szCs w:val="28"/>
        </w:rPr>
        <w:t>Тема самообразования</w:t>
      </w:r>
      <w:r w:rsidRPr="00803752">
        <w:rPr>
          <w:rFonts w:ascii="Times New Roman" w:hAnsi="Times New Roman" w:cs="Times New Roman"/>
          <w:bCs/>
          <w:sz w:val="28"/>
          <w:szCs w:val="28"/>
        </w:rPr>
        <w:t>:</w:t>
      </w:r>
      <w:r w:rsidR="00682D0A" w:rsidRPr="008037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5E07">
        <w:rPr>
          <w:rFonts w:ascii="Times New Roman" w:hAnsi="Times New Roman" w:cs="Times New Roman"/>
          <w:bCs/>
          <w:sz w:val="28"/>
          <w:szCs w:val="28"/>
        </w:rPr>
        <w:t xml:space="preserve">«Формирование основ </w:t>
      </w:r>
      <w:r w:rsidR="00AD2F59" w:rsidRPr="00AD2F59">
        <w:rPr>
          <w:rFonts w:ascii="Times New Roman" w:hAnsi="Times New Roman" w:cs="Times New Roman"/>
          <w:bCs/>
          <w:sz w:val="28"/>
          <w:szCs w:val="28"/>
        </w:rPr>
        <w:t xml:space="preserve">финансовой </w:t>
      </w:r>
      <w:r w:rsidR="00AD2F59">
        <w:rPr>
          <w:rFonts w:ascii="Times New Roman" w:hAnsi="Times New Roman" w:cs="Times New Roman"/>
          <w:bCs/>
          <w:sz w:val="28"/>
          <w:szCs w:val="28"/>
        </w:rPr>
        <w:t xml:space="preserve">грамотности </w:t>
      </w:r>
      <w:r w:rsidR="00AD2F59" w:rsidRPr="00AD2F59">
        <w:rPr>
          <w:rFonts w:ascii="Times New Roman" w:hAnsi="Times New Roman" w:cs="Times New Roman"/>
          <w:bCs/>
          <w:sz w:val="28"/>
          <w:szCs w:val="28"/>
        </w:rPr>
        <w:t>у детей старшего дошкольного возраста»</w:t>
      </w:r>
    </w:p>
    <w:p w:rsidR="00AD2F59" w:rsidRDefault="00AD2F59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08B9" w:rsidRPr="00803752" w:rsidRDefault="00F0161A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752">
        <w:rPr>
          <w:rFonts w:ascii="Times New Roman" w:hAnsi="Times New Roman" w:cs="Times New Roman"/>
          <w:b/>
          <w:bCs/>
          <w:sz w:val="28"/>
          <w:szCs w:val="28"/>
        </w:rPr>
        <w:t>Дата начала работы над темой:</w:t>
      </w:r>
      <w:r w:rsidR="00682D0A" w:rsidRPr="008037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2F59">
        <w:rPr>
          <w:rFonts w:ascii="Times New Roman" w:hAnsi="Times New Roman" w:cs="Times New Roman"/>
          <w:bCs/>
          <w:sz w:val="28"/>
          <w:szCs w:val="28"/>
        </w:rPr>
        <w:t>1 сентября 2020</w:t>
      </w:r>
      <w:r w:rsidR="00B228B1" w:rsidRPr="0080375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AD2F59" w:rsidRDefault="00AD2F59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161A" w:rsidRPr="00803752" w:rsidRDefault="00F0161A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03752">
        <w:rPr>
          <w:rFonts w:ascii="Times New Roman" w:hAnsi="Times New Roman" w:cs="Times New Roman"/>
          <w:b/>
          <w:bCs/>
          <w:sz w:val="28"/>
          <w:szCs w:val="28"/>
        </w:rPr>
        <w:t>Предполагаемая дата окончания работы</w:t>
      </w:r>
      <w:r w:rsidRPr="00803752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D2F59">
        <w:rPr>
          <w:rFonts w:ascii="Times New Roman" w:hAnsi="Times New Roman" w:cs="Times New Roman"/>
          <w:bCs/>
          <w:sz w:val="28"/>
          <w:szCs w:val="28"/>
        </w:rPr>
        <w:t>май 202</w:t>
      </w:r>
      <w:r w:rsidR="00E51149">
        <w:rPr>
          <w:rFonts w:ascii="Times New Roman" w:hAnsi="Times New Roman" w:cs="Times New Roman"/>
          <w:bCs/>
          <w:sz w:val="28"/>
          <w:szCs w:val="28"/>
        </w:rPr>
        <w:t>2</w:t>
      </w:r>
      <w:r w:rsidR="00B228B1" w:rsidRPr="0080375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803752" w:rsidRDefault="00803752" w:rsidP="00BD39D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2F59" w:rsidRDefault="00BD39DC" w:rsidP="00AD2F5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75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803752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D2F59" w:rsidRPr="00AD2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своего теоретического уровня знаний, профессионального мастерства и компетентности по теме самообразования. Изучить способы, методы и приёмы формирования основ финансовой грамотности у детей старшего дошкольного возраста.</w:t>
      </w:r>
    </w:p>
    <w:p w:rsidR="00B228B1" w:rsidRPr="00803752" w:rsidRDefault="00BD39DC" w:rsidP="00AD2F59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 w:rsidRPr="00803752">
        <w:rPr>
          <w:b/>
          <w:bCs/>
          <w:sz w:val="28"/>
          <w:szCs w:val="28"/>
        </w:rPr>
        <w:t>Задачи:</w:t>
      </w:r>
    </w:p>
    <w:p w:rsidR="00273787" w:rsidRPr="009F1558" w:rsidRDefault="00B228B1" w:rsidP="004E52A0">
      <w:pPr>
        <w:pStyle w:val="c2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c29"/>
          <w:sz w:val="28"/>
          <w:szCs w:val="28"/>
        </w:rPr>
      </w:pPr>
      <w:r w:rsidRPr="009F1558">
        <w:rPr>
          <w:rStyle w:val="c29"/>
          <w:sz w:val="28"/>
          <w:szCs w:val="28"/>
        </w:rPr>
        <w:t xml:space="preserve">создать условия для поддержания </w:t>
      </w:r>
      <w:r w:rsidR="00A35D48" w:rsidRPr="009F1558">
        <w:rPr>
          <w:rStyle w:val="c29"/>
          <w:sz w:val="28"/>
          <w:szCs w:val="28"/>
        </w:rPr>
        <w:t>активного интереса у детей старшего дошкольного возраста к изучению основ финансовой грамотности</w:t>
      </w:r>
      <w:r w:rsidRPr="009F1558">
        <w:rPr>
          <w:rStyle w:val="c29"/>
          <w:sz w:val="28"/>
          <w:szCs w:val="28"/>
        </w:rPr>
        <w:t xml:space="preserve">; </w:t>
      </w:r>
    </w:p>
    <w:p w:rsidR="00B228B1" w:rsidRPr="009F1558" w:rsidRDefault="00B228B1" w:rsidP="004E52A0">
      <w:pPr>
        <w:pStyle w:val="c2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F1558">
        <w:rPr>
          <w:rStyle w:val="c29"/>
          <w:sz w:val="28"/>
          <w:szCs w:val="28"/>
        </w:rPr>
        <w:t>изучить</w:t>
      </w:r>
      <w:r w:rsidR="009F1558" w:rsidRPr="009F1558">
        <w:rPr>
          <w:rStyle w:val="c29"/>
          <w:sz w:val="28"/>
          <w:szCs w:val="28"/>
        </w:rPr>
        <w:t xml:space="preserve"> новинки</w:t>
      </w:r>
      <w:r w:rsidRPr="009F1558">
        <w:rPr>
          <w:rStyle w:val="c29"/>
          <w:sz w:val="28"/>
          <w:szCs w:val="28"/>
        </w:rPr>
        <w:t xml:space="preserve"> м</w:t>
      </w:r>
      <w:r w:rsidR="009F1558" w:rsidRPr="009F1558">
        <w:rPr>
          <w:rStyle w:val="c29"/>
          <w:sz w:val="28"/>
          <w:szCs w:val="28"/>
        </w:rPr>
        <w:t>етодической литературы</w:t>
      </w:r>
      <w:r w:rsidRPr="009F1558">
        <w:rPr>
          <w:rStyle w:val="c29"/>
          <w:sz w:val="28"/>
          <w:szCs w:val="28"/>
        </w:rPr>
        <w:t xml:space="preserve">, </w:t>
      </w:r>
      <w:r w:rsidR="009F1558" w:rsidRPr="009F1558">
        <w:rPr>
          <w:rStyle w:val="c29"/>
          <w:sz w:val="28"/>
          <w:szCs w:val="28"/>
        </w:rPr>
        <w:t xml:space="preserve">методики и </w:t>
      </w:r>
      <w:r w:rsidRPr="009F1558">
        <w:rPr>
          <w:rStyle w:val="c29"/>
          <w:sz w:val="28"/>
          <w:szCs w:val="28"/>
        </w:rPr>
        <w:t>технологии</w:t>
      </w:r>
      <w:r w:rsidR="009F1558" w:rsidRPr="009F1558">
        <w:rPr>
          <w:rStyle w:val="c29"/>
          <w:sz w:val="28"/>
          <w:szCs w:val="28"/>
        </w:rPr>
        <w:t xml:space="preserve"> формирования основ финансовой грамотности</w:t>
      </w:r>
      <w:r w:rsidRPr="009F1558">
        <w:rPr>
          <w:rStyle w:val="c29"/>
          <w:sz w:val="28"/>
          <w:szCs w:val="28"/>
        </w:rPr>
        <w:t xml:space="preserve"> </w:t>
      </w:r>
      <w:r w:rsidR="009F1558" w:rsidRPr="009F1558">
        <w:rPr>
          <w:rStyle w:val="c29"/>
          <w:sz w:val="28"/>
          <w:szCs w:val="28"/>
        </w:rPr>
        <w:t>в дошкольном возрасте;</w:t>
      </w:r>
    </w:p>
    <w:p w:rsidR="004E52A0" w:rsidRPr="009F1558" w:rsidRDefault="00200C71" w:rsidP="004E52A0">
      <w:pPr>
        <w:pStyle w:val="c2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F1558">
        <w:rPr>
          <w:sz w:val="28"/>
          <w:szCs w:val="28"/>
          <w:shd w:val="clear" w:color="auto" w:fill="FFFFFF"/>
        </w:rPr>
        <w:t>приобщать родителей к</w:t>
      </w:r>
      <w:r w:rsidR="00273787" w:rsidRPr="009F1558">
        <w:rPr>
          <w:sz w:val="28"/>
          <w:szCs w:val="28"/>
          <w:shd w:val="clear" w:color="auto" w:fill="FFFFFF"/>
        </w:rPr>
        <w:t xml:space="preserve"> </w:t>
      </w:r>
      <w:r w:rsidRPr="009F1558">
        <w:rPr>
          <w:sz w:val="28"/>
          <w:szCs w:val="28"/>
          <w:shd w:val="clear" w:color="auto" w:fill="FFFFFF"/>
        </w:rPr>
        <w:t xml:space="preserve">формированию основ финансовой грамотности детей </w:t>
      </w:r>
      <w:r w:rsidR="00273787" w:rsidRPr="009F1558">
        <w:rPr>
          <w:sz w:val="28"/>
          <w:szCs w:val="28"/>
          <w:shd w:val="clear" w:color="auto" w:fill="FFFFFF"/>
        </w:rPr>
        <w:t>старшего дошкольного возраста</w:t>
      </w:r>
      <w:r w:rsidR="004E52A0" w:rsidRPr="009F1558">
        <w:rPr>
          <w:sz w:val="28"/>
          <w:szCs w:val="28"/>
          <w:shd w:val="clear" w:color="auto" w:fill="FFFFFF"/>
        </w:rPr>
        <w:t>;</w:t>
      </w:r>
    </w:p>
    <w:p w:rsidR="004E52A0" w:rsidRPr="009F1558" w:rsidRDefault="004E52A0" w:rsidP="00200C71">
      <w:pPr>
        <w:pStyle w:val="c21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F1558">
        <w:rPr>
          <w:sz w:val="28"/>
          <w:szCs w:val="28"/>
          <w:shd w:val="clear" w:color="auto" w:fill="FFFFFF"/>
        </w:rPr>
        <w:t>внедрять цифровые образовательные ресурсы и технологии в образовательный процесс с целью повышения эффективности и качества образования</w:t>
      </w:r>
      <w:r w:rsidR="009F1558" w:rsidRPr="009F1558">
        <w:rPr>
          <w:sz w:val="28"/>
          <w:szCs w:val="28"/>
          <w:shd w:val="clear" w:color="auto" w:fill="FFFFFF"/>
        </w:rPr>
        <w:t>.</w:t>
      </w:r>
    </w:p>
    <w:p w:rsidR="0017232B" w:rsidRPr="00803752" w:rsidRDefault="0017232B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597" w:type="dxa"/>
        <w:jc w:val="center"/>
        <w:tblLook w:val="04A0" w:firstRow="1" w:lastRow="0" w:firstColumn="1" w:lastColumn="0" w:noHBand="0" w:noVBand="1"/>
      </w:tblPr>
      <w:tblGrid>
        <w:gridCol w:w="1508"/>
        <w:gridCol w:w="3596"/>
        <w:gridCol w:w="4493"/>
      </w:tblGrid>
      <w:tr w:rsidR="00C1467D" w:rsidRPr="00803752" w:rsidTr="00BB1C73">
        <w:trPr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803752" w:rsidRDefault="00C1467D" w:rsidP="00BB1C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7D" w:rsidRPr="00803752" w:rsidRDefault="00C1467D" w:rsidP="00BB1C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3752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деятельности</w:t>
            </w:r>
          </w:p>
          <w:p w:rsidR="00C1467D" w:rsidRPr="00803752" w:rsidRDefault="00C1467D" w:rsidP="00BB1C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 деятельности</w:t>
            </w:r>
          </w:p>
        </w:tc>
      </w:tr>
      <w:tr w:rsidR="00C1467D" w:rsidRPr="00803752" w:rsidTr="00BB1C73">
        <w:trPr>
          <w:jc w:val="center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2020-2021 учебный год</w:t>
            </w:r>
          </w:p>
        </w:tc>
      </w:tr>
      <w:tr w:rsidR="00C1467D" w:rsidRPr="00803752" w:rsidTr="00BB1C73">
        <w:trPr>
          <w:trHeight w:val="1288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Сентябрь, октябрь</w:t>
            </w:r>
          </w:p>
          <w:p w:rsidR="00C1467D" w:rsidRPr="00803752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6F066C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06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Теоретическое изучение проблемы </w:t>
            </w:r>
          </w:p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06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(знакомство с предметом, выборочное изучение, анализ и самооценка результатов, изучение образовательных интернет -ресурсов) </w:t>
            </w:r>
          </w:p>
          <w:p w:rsidR="00C1467D" w:rsidRPr="000C3E26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Изучены новинки методической литературы и интернет - ресурсы по теме.</w:t>
            </w:r>
          </w:p>
          <w:p w:rsidR="00C1467D" w:rsidRPr="00AD2F59" w:rsidRDefault="00C1467D" w:rsidP="00BB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67D" w:rsidRPr="00803752" w:rsidTr="00BB1C73">
        <w:trPr>
          <w:trHeight w:val="803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6F066C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Выступление на родительском собрании в группах старшего дошкольного возраста (5-6 лет) Тема: «Дети и деньги»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родительские собрания в группах старшего дошкольного возраста № 9, 10, 13.</w:t>
            </w:r>
          </w:p>
        </w:tc>
      </w:tr>
      <w:tr w:rsidR="00C1467D" w:rsidRPr="00803752" w:rsidTr="00BB1C73">
        <w:trPr>
          <w:trHeight w:val="803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  <w:p w:rsidR="00C1467D" w:rsidRPr="006F066C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6F066C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06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Разработка и подбор игр и атрибутов для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занятий по финансовой грамотности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составлена картотеки:</w:t>
            </w:r>
          </w:p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игр;</w:t>
            </w:r>
          </w:p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-загадок;</w:t>
            </w:r>
          </w:p>
          <w:p w:rsidR="00C1467D" w:rsidRPr="00803752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-художественных произведений. Подобраны атрибуты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темам.  </w:t>
            </w:r>
            <w:proofErr w:type="gramEnd"/>
          </w:p>
        </w:tc>
      </w:tr>
      <w:tr w:rsidR="00C1467D" w:rsidRPr="00803752" w:rsidTr="00BB1C73">
        <w:trPr>
          <w:trHeight w:val="803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6F066C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для педагогов «Игры по формированию финансовой грамотности у детей старшего дошкольного возраста»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Проведены консультации для педагогов групп № 9,10, 13, 3, 5.</w:t>
            </w:r>
          </w:p>
        </w:tc>
      </w:tr>
      <w:tr w:rsidR="00C1467D" w:rsidRPr="00803752" w:rsidTr="00BB1C73">
        <w:trPr>
          <w:trHeight w:val="803"/>
          <w:jc w:val="center"/>
        </w:trPr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профессиональных  конкурсах</w:t>
            </w:r>
            <w:proofErr w:type="gramEnd"/>
          </w:p>
        </w:tc>
        <w:tc>
          <w:tcPr>
            <w:tcW w:w="4493" w:type="dxa"/>
            <w:tcBorders>
              <w:left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международном конкурсе программно-методических комплексов по финансовой грамотности (сертификат участника)</w:t>
            </w:r>
          </w:p>
        </w:tc>
      </w:tr>
      <w:tr w:rsidR="00C1467D" w:rsidRPr="00803752" w:rsidTr="00BB1C73">
        <w:trPr>
          <w:trHeight w:val="803"/>
          <w:jc w:val="center"/>
        </w:trPr>
        <w:tc>
          <w:tcPr>
            <w:tcW w:w="1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для родителей «Хоть семи нам еще нет, формируем мы бюджет»</w:t>
            </w:r>
          </w:p>
          <w:p w:rsidR="00C1467D" w:rsidRPr="006F066C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93" w:type="dxa"/>
            <w:tcBorders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036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Проведены индивидуальные консультации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467D" w:rsidRPr="00803752" w:rsidTr="00BB1C73">
        <w:trPr>
          <w:trHeight w:val="802"/>
          <w:jc w:val="center"/>
        </w:trPr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 «Путешествие в денежную страну»</w:t>
            </w:r>
          </w:p>
        </w:tc>
        <w:tc>
          <w:tcPr>
            <w:tcW w:w="4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tabs>
                <w:tab w:val="left" w:pos="141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выполнено</w:t>
            </w:r>
          </w:p>
        </w:tc>
      </w:tr>
      <w:tr w:rsidR="00C1467D" w:rsidRPr="00803752" w:rsidTr="00BB1C73">
        <w:trPr>
          <w:trHeight w:val="546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6F066C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Март-май</w:t>
            </w:r>
          </w:p>
        </w:tc>
        <w:tc>
          <w:tcPr>
            <w:tcW w:w="3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1467D" w:rsidRPr="006F066C" w:rsidRDefault="00C1467D" w:rsidP="00BB1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мультимедийных презентаций для проведения занятий.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Использование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разработанных  мультимедийных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презентации на занятиях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«Финансовая грамотность».</w:t>
            </w:r>
          </w:p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1467D" w:rsidRPr="00803752" w:rsidTr="00BB1C73">
        <w:trPr>
          <w:trHeight w:val="546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Сентябрь-май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DD6693" w:rsidRDefault="00C1467D" w:rsidP="00BB1C73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2076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рганизация и проведение практической работы с детьми с использованием разработанного материала.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DD6693" w:rsidRDefault="00C1467D" w:rsidP="00BB1C73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Практическая деятельность (применение знаний, навыков и умений на практике)</w:t>
            </w:r>
          </w:p>
        </w:tc>
      </w:tr>
      <w:tr w:rsidR="00C1467D" w:rsidRPr="00803752" w:rsidTr="00BB1C73">
        <w:trPr>
          <w:trHeight w:val="546"/>
          <w:jc w:val="center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AB5461" w:rsidRDefault="00C1467D" w:rsidP="00BB1C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54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2021-2022 учебный год</w:t>
            </w:r>
          </w:p>
        </w:tc>
      </w:tr>
      <w:tr w:rsidR="00C1467D" w:rsidRPr="00803752" w:rsidTr="00BB1C73">
        <w:trPr>
          <w:trHeight w:val="555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5036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для родителей: «Дайте ребенку знания о деньгах»</w:t>
            </w:r>
          </w:p>
        </w:tc>
        <w:tc>
          <w:tcPr>
            <w:tcW w:w="4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0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Выполнено. Проведены индивидуальные консультации. В группах старшего дошкольного возраста размещены папки-передвижки </w:t>
            </w:r>
          </w:p>
        </w:tc>
      </w:tr>
      <w:tr w:rsidR="00C1467D" w:rsidRPr="00803752" w:rsidTr="00BB1C73">
        <w:trPr>
          <w:trHeight w:val="555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3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1467D" w:rsidRPr="006F066C" w:rsidRDefault="00C1467D" w:rsidP="00BB1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F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возможностей Интернета на занятиях.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Составлена картотека сайтов с готовыми презентациями и учебными фильмами по финансовой грамотности в сети ИНТЕРНЕТ</w:t>
            </w:r>
          </w:p>
        </w:tc>
      </w:tr>
      <w:tr w:rsidR="00C1467D" w:rsidRPr="00803752" w:rsidTr="00BB1C73">
        <w:trPr>
          <w:trHeight w:val="878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Прохождение курсов повышения квалификации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0C7FB3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Удостоверение о повышении квалификации «Формирование основ финансовой грамотности у детей старшего дошкольного возраста» 72 часа</w:t>
            </w:r>
          </w:p>
        </w:tc>
      </w:tr>
      <w:tr w:rsidR="00C1467D" w:rsidRPr="00803752" w:rsidTr="00BB1C73">
        <w:trPr>
          <w:trHeight w:val="878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семинарах, конференциях</w:t>
            </w:r>
            <w:r w:rsidRPr="00C750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0C7FB3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регионального форума «Финансовая грамотность для всех» </w:t>
            </w:r>
          </w:p>
        </w:tc>
      </w:tr>
      <w:tr w:rsidR="00C1467D" w:rsidRPr="00803752" w:rsidTr="00BB1C73">
        <w:trPr>
          <w:trHeight w:val="878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3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036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программно-методического комплекса по финансовой грамотности</w:t>
            </w:r>
          </w:p>
        </w:tc>
        <w:tc>
          <w:tcPr>
            <w:tcW w:w="4493" w:type="dxa"/>
            <w:tcBorders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036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Всероссийском конкурсе методических разработок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1467D" w:rsidRPr="00C75036" w:rsidRDefault="00C1467D" w:rsidP="00BB1C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036"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 участника</w:t>
            </w:r>
          </w:p>
        </w:tc>
      </w:tr>
      <w:tr w:rsidR="00C1467D" w:rsidRPr="00803752" w:rsidTr="00BB1C73">
        <w:trPr>
          <w:trHeight w:val="412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7742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и подбор буклетов для родителей по основам финансовой грамотности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«Потребности и желания»;</w:t>
            </w:r>
          </w:p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«Рекомендации по экономическому воспитанию в семье»</w:t>
            </w:r>
          </w:p>
          <w:p w:rsidR="00C1467D" w:rsidRPr="00C75036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493" w:type="dxa"/>
            <w:tcBorders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C1467D" w:rsidRPr="00200C71" w:rsidRDefault="00C1467D" w:rsidP="00BB1C73">
            <w:pPr>
              <w:tabs>
                <w:tab w:val="left" w:pos="1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Буклеты размещены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приемных групп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дошкольного возраста</w:t>
            </w:r>
          </w:p>
        </w:tc>
      </w:tr>
      <w:tr w:rsidR="00C1467D" w:rsidRPr="00803752" w:rsidTr="00BB1C73">
        <w:trPr>
          <w:trHeight w:val="412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Март-май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127742" w:rsidRDefault="00C1467D" w:rsidP="00BB1C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программы дополнительного образования «Финансовая грамотность» для детей 6-7 лет и методического комплекса к ней.</w:t>
            </w:r>
          </w:p>
        </w:tc>
        <w:tc>
          <w:tcPr>
            <w:tcW w:w="4493" w:type="dxa"/>
            <w:tcBorders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работе</w:t>
            </w:r>
          </w:p>
        </w:tc>
      </w:tr>
      <w:tr w:rsidR="00C1467D" w:rsidRPr="00803752" w:rsidTr="00BB1C73">
        <w:trPr>
          <w:trHeight w:val="412"/>
          <w:jc w:val="center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67D" w:rsidRDefault="00C1467D" w:rsidP="00BB1C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Сентябрь-май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DD6693" w:rsidRDefault="00C1467D" w:rsidP="00BB1C73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2076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рганизация и проведение практической работы с детьми с использованием разработанного материала.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7D" w:rsidRPr="00DD6693" w:rsidRDefault="00C1467D" w:rsidP="00BB1C73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Практическая деятельность (применение знаний, навыков и умений на практике)</w:t>
            </w:r>
          </w:p>
        </w:tc>
      </w:tr>
    </w:tbl>
    <w:p w:rsidR="0025681C" w:rsidRDefault="0025681C" w:rsidP="0024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32B" w:rsidRPr="00803752" w:rsidRDefault="00F0161A" w:rsidP="0024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752">
        <w:rPr>
          <w:rFonts w:ascii="Times New Roman" w:hAnsi="Times New Roman" w:cs="Times New Roman"/>
          <w:sz w:val="28"/>
          <w:szCs w:val="28"/>
        </w:rPr>
        <w:t>Форма представления результатов самообразования</w:t>
      </w:r>
      <w:r w:rsidR="00803752">
        <w:rPr>
          <w:rFonts w:ascii="Times New Roman" w:hAnsi="Times New Roman" w:cs="Times New Roman"/>
          <w:sz w:val="28"/>
          <w:szCs w:val="28"/>
        </w:rPr>
        <w:t>:</w:t>
      </w:r>
      <w:r w:rsidRPr="00803752">
        <w:rPr>
          <w:rFonts w:ascii="Times New Roman" w:hAnsi="Times New Roman" w:cs="Times New Roman"/>
          <w:sz w:val="28"/>
          <w:szCs w:val="28"/>
        </w:rPr>
        <w:t xml:space="preserve"> </w:t>
      </w:r>
      <w:r w:rsidR="00C66306" w:rsidRPr="00803752">
        <w:rPr>
          <w:rFonts w:ascii="Times New Roman" w:hAnsi="Times New Roman" w:cs="Times New Roman"/>
          <w:sz w:val="28"/>
          <w:szCs w:val="28"/>
        </w:rPr>
        <w:t>презентация</w:t>
      </w:r>
      <w:r w:rsidR="00FB58AF" w:rsidRPr="00803752">
        <w:rPr>
          <w:rFonts w:ascii="Times New Roman" w:hAnsi="Times New Roman" w:cs="Times New Roman"/>
          <w:sz w:val="28"/>
          <w:szCs w:val="28"/>
        </w:rPr>
        <w:t>, фотоотчет с занятий.</w:t>
      </w:r>
    </w:p>
    <w:p w:rsidR="00CF36FB" w:rsidRPr="00803752" w:rsidRDefault="00CF36FB" w:rsidP="00240C29">
      <w:pPr>
        <w:spacing w:after="0" w:line="240" w:lineRule="auto"/>
        <w:rPr>
          <w:sz w:val="28"/>
          <w:szCs w:val="28"/>
        </w:rPr>
      </w:pPr>
    </w:p>
    <w:p w:rsidR="00803752" w:rsidRPr="00803752" w:rsidRDefault="00803752">
      <w:pPr>
        <w:spacing w:after="0" w:line="240" w:lineRule="auto"/>
        <w:rPr>
          <w:sz w:val="28"/>
          <w:szCs w:val="28"/>
        </w:rPr>
      </w:pPr>
    </w:p>
    <w:sectPr w:rsidR="00803752" w:rsidRPr="00803752" w:rsidSect="00814E56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D6321"/>
    <w:multiLevelType w:val="hybridMultilevel"/>
    <w:tmpl w:val="8FE0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5FC"/>
    <w:multiLevelType w:val="hybridMultilevel"/>
    <w:tmpl w:val="2984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40A44"/>
    <w:multiLevelType w:val="hybridMultilevel"/>
    <w:tmpl w:val="02B67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6542A"/>
    <w:multiLevelType w:val="hybridMultilevel"/>
    <w:tmpl w:val="15944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43422"/>
    <w:multiLevelType w:val="hybridMultilevel"/>
    <w:tmpl w:val="958C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0CA4"/>
    <w:multiLevelType w:val="hybridMultilevel"/>
    <w:tmpl w:val="ACD2608C"/>
    <w:lvl w:ilvl="0" w:tplc="102CB24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D2897"/>
    <w:multiLevelType w:val="hybridMultilevel"/>
    <w:tmpl w:val="EAF8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25D"/>
    <w:multiLevelType w:val="hybridMultilevel"/>
    <w:tmpl w:val="B442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17CDB"/>
    <w:multiLevelType w:val="hybridMultilevel"/>
    <w:tmpl w:val="8B5492CC"/>
    <w:lvl w:ilvl="0" w:tplc="146269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A42BA"/>
    <w:multiLevelType w:val="hybridMultilevel"/>
    <w:tmpl w:val="C824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31977"/>
    <w:multiLevelType w:val="hybridMultilevel"/>
    <w:tmpl w:val="790AD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220C9"/>
    <w:multiLevelType w:val="hybridMultilevel"/>
    <w:tmpl w:val="1F38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84EF1"/>
    <w:multiLevelType w:val="hybridMultilevel"/>
    <w:tmpl w:val="F26A8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C1113"/>
    <w:multiLevelType w:val="hybridMultilevel"/>
    <w:tmpl w:val="3BE40348"/>
    <w:lvl w:ilvl="0" w:tplc="CFC452C4">
      <w:numFmt w:val="bullet"/>
      <w:lvlText w:val="•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49DB1B63"/>
    <w:multiLevelType w:val="hybridMultilevel"/>
    <w:tmpl w:val="C4F6B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33549"/>
    <w:multiLevelType w:val="hybridMultilevel"/>
    <w:tmpl w:val="119C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43BFD"/>
    <w:multiLevelType w:val="hybridMultilevel"/>
    <w:tmpl w:val="AA2E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43860"/>
    <w:multiLevelType w:val="hybridMultilevel"/>
    <w:tmpl w:val="E8D4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856F4"/>
    <w:multiLevelType w:val="hybridMultilevel"/>
    <w:tmpl w:val="A2AC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97ECA"/>
    <w:multiLevelType w:val="hybridMultilevel"/>
    <w:tmpl w:val="4D7CF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06864"/>
    <w:multiLevelType w:val="hybridMultilevel"/>
    <w:tmpl w:val="3F6ED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C34BD"/>
    <w:multiLevelType w:val="hybridMultilevel"/>
    <w:tmpl w:val="E73C9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C70B7"/>
    <w:multiLevelType w:val="hybridMultilevel"/>
    <w:tmpl w:val="466C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6311B"/>
    <w:multiLevelType w:val="hybridMultilevel"/>
    <w:tmpl w:val="4200638A"/>
    <w:lvl w:ilvl="0" w:tplc="E554658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243BD"/>
    <w:multiLevelType w:val="hybridMultilevel"/>
    <w:tmpl w:val="CA42D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F32B5"/>
    <w:multiLevelType w:val="hybridMultilevel"/>
    <w:tmpl w:val="E37E0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5"/>
  </w:num>
  <w:num w:numId="4">
    <w:abstractNumId w:val="6"/>
  </w:num>
  <w:num w:numId="5">
    <w:abstractNumId w:val="7"/>
  </w:num>
  <w:num w:numId="6">
    <w:abstractNumId w:val="18"/>
  </w:num>
  <w:num w:numId="7">
    <w:abstractNumId w:val="17"/>
  </w:num>
  <w:num w:numId="8">
    <w:abstractNumId w:val="11"/>
  </w:num>
  <w:num w:numId="9">
    <w:abstractNumId w:val="16"/>
  </w:num>
  <w:num w:numId="10">
    <w:abstractNumId w:val="20"/>
  </w:num>
  <w:num w:numId="11">
    <w:abstractNumId w:val="24"/>
  </w:num>
  <w:num w:numId="12">
    <w:abstractNumId w:val="10"/>
  </w:num>
  <w:num w:numId="13">
    <w:abstractNumId w:val="9"/>
  </w:num>
  <w:num w:numId="14">
    <w:abstractNumId w:val="23"/>
  </w:num>
  <w:num w:numId="15">
    <w:abstractNumId w:val="0"/>
  </w:num>
  <w:num w:numId="16">
    <w:abstractNumId w:val="3"/>
  </w:num>
  <w:num w:numId="17">
    <w:abstractNumId w:val="5"/>
  </w:num>
  <w:num w:numId="18">
    <w:abstractNumId w:val="8"/>
  </w:num>
  <w:num w:numId="19">
    <w:abstractNumId w:val="1"/>
  </w:num>
  <w:num w:numId="20">
    <w:abstractNumId w:val="21"/>
  </w:num>
  <w:num w:numId="21">
    <w:abstractNumId w:val="22"/>
  </w:num>
  <w:num w:numId="22">
    <w:abstractNumId w:val="12"/>
  </w:num>
  <w:num w:numId="23">
    <w:abstractNumId w:val="15"/>
  </w:num>
  <w:num w:numId="24">
    <w:abstractNumId w:val="4"/>
  </w:num>
  <w:num w:numId="25">
    <w:abstractNumId w:val="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50"/>
    <w:rsid w:val="0007719A"/>
    <w:rsid w:val="00086B6B"/>
    <w:rsid w:val="0009756B"/>
    <w:rsid w:val="000A6783"/>
    <w:rsid w:val="000B0EDC"/>
    <w:rsid w:val="000C3E26"/>
    <w:rsid w:val="000C7FB3"/>
    <w:rsid w:val="00127742"/>
    <w:rsid w:val="00145EC3"/>
    <w:rsid w:val="0017232B"/>
    <w:rsid w:val="00200C71"/>
    <w:rsid w:val="00240C29"/>
    <w:rsid w:val="0025681C"/>
    <w:rsid w:val="00256D4B"/>
    <w:rsid w:val="002656E3"/>
    <w:rsid w:val="00273787"/>
    <w:rsid w:val="002B6302"/>
    <w:rsid w:val="002F5361"/>
    <w:rsid w:val="003D19BA"/>
    <w:rsid w:val="004003F1"/>
    <w:rsid w:val="00442685"/>
    <w:rsid w:val="004B2350"/>
    <w:rsid w:val="004B2F1C"/>
    <w:rsid w:val="004E52A0"/>
    <w:rsid w:val="0052015C"/>
    <w:rsid w:val="00522340"/>
    <w:rsid w:val="005F2A7F"/>
    <w:rsid w:val="00611DC0"/>
    <w:rsid w:val="00613DA4"/>
    <w:rsid w:val="006252C7"/>
    <w:rsid w:val="00652305"/>
    <w:rsid w:val="00655C26"/>
    <w:rsid w:val="00682D0A"/>
    <w:rsid w:val="00696223"/>
    <w:rsid w:val="006F066C"/>
    <w:rsid w:val="00782136"/>
    <w:rsid w:val="00795BCE"/>
    <w:rsid w:val="007B016C"/>
    <w:rsid w:val="00803752"/>
    <w:rsid w:val="00814E56"/>
    <w:rsid w:val="00894F89"/>
    <w:rsid w:val="008B571C"/>
    <w:rsid w:val="008E2B3D"/>
    <w:rsid w:val="00910B26"/>
    <w:rsid w:val="00996382"/>
    <w:rsid w:val="00997B86"/>
    <w:rsid w:val="009F1558"/>
    <w:rsid w:val="009F31EA"/>
    <w:rsid w:val="00A12929"/>
    <w:rsid w:val="00A35D48"/>
    <w:rsid w:val="00AD2F59"/>
    <w:rsid w:val="00B228B1"/>
    <w:rsid w:val="00B35E07"/>
    <w:rsid w:val="00BD39DC"/>
    <w:rsid w:val="00C07393"/>
    <w:rsid w:val="00C1467D"/>
    <w:rsid w:val="00C66306"/>
    <w:rsid w:val="00C75036"/>
    <w:rsid w:val="00C8715F"/>
    <w:rsid w:val="00C908B9"/>
    <w:rsid w:val="00CF36FB"/>
    <w:rsid w:val="00D47223"/>
    <w:rsid w:val="00D57C2B"/>
    <w:rsid w:val="00DF41C1"/>
    <w:rsid w:val="00E11F3B"/>
    <w:rsid w:val="00E51149"/>
    <w:rsid w:val="00EF2C5A"/>
    <w:rsid w:val="00F0161A"/>
    <w:rsid w:val="00F113E4"/>
    <w:rsid w:val="00F27452"/>
    <w:rsid w:val="00F420BA"/>
    <w:rsid w:val="00F4701A"/>
    <w:rsid w:val="00FB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B06BE-5BFD-4C55-8EC1-854B2CF2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2D0A"/>
    <w:pPr>
      <w:ind w:left="720"/>
      <w:contextualSpacing/>
    </w:pPr>
  </w:style>
  <w:style w:type="paragraph" w:customStyle="1" w:styleId="c21">
    <w:name w:val="c21"/>
    <w:basedOn w:val="a"/>
    <w:rsid w:val="00B22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228B1"/>
  </w:style>
  <w:style w:type="character" w:customStyle="1" w:styleId="c11">
    <w:name w:val="c11"/>
    <w:basedOn w:val="a0"/>
    <w:rsid w:val="00B228B1"/>
  </w:style>
  <w:style w:type="character" w:customStyle="1" w:styleId="c1">
    <w:name w:val="c1"/>
    <w:basedOn w:val="a0"/>
    <w:rsid w:val="00B228B1"/>
  </w:style>
  <w:style w:type="paragraph" w:customStyle="1" w:styleId="c80">
    <w:name w:val="c80"/>
    <w:basedOn w:val="a"/>
    <w:rsid w:val="00B22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50</cp:revision>
  <cp:lastPrinted>2020-09-06T15:35:00Z</cp:lastPrinted>
  <dcterms:created xsi:type="dcterms:W3CDTF">2016-09-09T07:50:00Z</dcterms:created>
  <dcterms:modified xsi:type="dcterms:W3CDTF">2022-03-04T13:55:00Z</dcterms:modified>
</cp:coreProperties>
</file>