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детский сад № 41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Рябинушка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8B9" w:rsidRDefault="00C908B9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52C7" w:rsidRPr="006252C7" w:rsidRDefault="006252C7" w:rsidP="00240C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52C7" w:rsidRDefault="006252C7" w:rsidP="006252C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62263" w:rsidRDefault="00C62263" w:rsidP="00C6226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</w:p>
    <w:p w:rsidR="00442685" w:rsidRDefault="00C62263" w:rsidP="00C6226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C94121">
        <w:rPr>
          <w:rFonts w:ascii="Times New Roman" w:hAnsi="Times New Roman" w:cs="Times New Roman"/>
          <w:b/>
          <w:bCs/>
          <w:sz w:val="36"/>
          <w:szCs w:val="36"/>
        </w:rPr>
        <w:t xml:space="preserve">лан </w:t>
      </w:r>
      <w:r>
        <w:rPr>
          <w:rFonts w:ascii="Times New Roman" w:hAnsi="Times New Roman" w:cs="Times New Roman"/>
          <w:b/>
          <w:bCs/>
          <w:sz w:val="36"/>
          <w:szCs w:val="36"/>
        </w:rPr>
        <w:t>самообразования</w:t>
      </w:r>
    </w:p>
    <w:p w:rsidR="00803752" w:rsidRDefault="00B228B1" w:rsidP="004426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Ламковой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Елены Александровны</w:t>
      </w:r>
      <w:r w:rsidR="00442685">
        <w:rPr>
          <w:rFonts w:ascii="Times New Roman" w:hAnsi="Times New Roman" w:cs="Times New Roman"/>
          <w:b/>
          <w:bCs/>
          <w:sz w:val="36"/>
          <w:szCs w:val="36"/>
        </w:rPr>
        <w:t xml:space="preserve">, </w:t>
      </w:r>
    </w:p>
    <w:p w:rsidR="006252C7" w:rsidRPr="00442685" w:rsidRDefault="00803752" w:rsidP="004426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педагога дополнительного образования</w:t>
      </w:r>
    </w:p>
    <w:p w:rsidR="004F4CDD" w:rsidRDefault="00F5275A" w:rsidP="004F4C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за</w:t>
      </w:r>
      <w:r w:rsidR="0017232B" w:rsidRPr="006252C7">
        <w:rPr>
          <w:rFonts w:ascii="Times New Roman" w:hAnsi="Times New Roman" w:cs="Times New Roman"/>
          <w:b/>
          <w:bCs/>
          <w:sz w:val="36"/>
          <w:szCs w:val="36"/>
        </w:rPr>
        <w:t xml:space="preserve"> 20</w:t>
      </w:r>
      <w:r w:rsidR="00C62263">
        <w:rPr>
          <w:rFonts w:ascii="Times New Roman" w:hAnsi="Times New Roman" w:cs="Times New Roman"/>
          <w:b/>
          <w:bCs/>
          <w:sz w:val="36"/>
          <w:szCs w:val="36"/>
        </w:rPr>
        <w:t>19 -  2020</w:t>
      </w:r>
      <w:r w:rsidR="00C908B9" w:rsidRPr="006252C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7232B" w:rsidRPr="006252C7">
        <w:rPr>
          <w:rFonts w:ascii="Times New Roman" w:hAnsi="Times New Roman" w:cs="Times New Roman"/>
          <w:b/>
          <w:bCs/>
          <w:sz w:val="36"/>
          <w:szCs w:val="36"/>
        </w:rPr>
        <w:t>учебный год</w:t>
      </w:r>
      <w:r w:rsidR="004F4CD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228B1">
        <w:rPr>
          <w:rFonts w:ascii="Times New Roman" w:hAnsi="Times New Roman" w:cs="Times New Roman"/>
          <w:b/>
          <w:bCs/>
          <w:sz w:val="36"/>
          <w:szCs w:val="36"/>
        </w:rPr>
        <w:t>по теме</w:t>
      </w:r>
      <w:r w:rsidR="004F4CDD">
        <w:rPr>
          <w:rFonts w:ascii="Times New Roman" w:hAnsi="Times New Roman" w:cs="Times New Roman"/>
          <w:b/>
          <w:bCs/>
          <w:sz w:val="36"/>
          <w:szCs w:val="36"/>
        </w:rPr>
        <w:t>:</w:t>
      </w:r>
      <w:r w:rsidR="00B228B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B228B1" w:rsidRPr="006252C7" w:rsidRDefault="00B228B1" w:rsidP="004F4C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«Экспериментальная деятельность в детском саду» </w:t>
      </w:r>
    </w:p>
    <w:p w:rsidR="0017232B" w:rsidRPr="006252C7" w:rsidRDefault="00C908B9" w:rsidP="006252C7">
      <w:pPr>
        <w:tabs>
          <w:tab w:val="left" w:pos="5775"/>
        </w:tabs>
        <w:spacing w:after="0" w:line="360" w:lineRule="auto"/>
        <w:contextualSpacing/>
        <w:rPr>
          <w:rFonts w:ascii="Times New Roman" w:hAnsi="Times New Roman" w:cs="Times New Roman"/>
          <w:b/>
          <w:bCs/>
          <w:sz w:val="36"/>
          <w:szCs w:val="36"/>
        </w:rPr>
      </w:pPr>
      <w:r w:rsidRPr="006252C7">
        <w:rPr>
          <w:rFonts w:ascii="Times New Roman" w:hAnsi="Times New Roman" w:cs="Times New Roman"/>
          <w:b/>
          <w:bCs/>
          <w:sz w:val="36"/>
          <w:szCs w:val="36"/>
        </w:rPr>
        <w:tab/>
        <w:t xml:space="preserve"> </w:t>
      </w:r>
    </w:p>
    <w:p w:rsidR="0017232B" w:rsidRDefault="0017232B" w:rsidP="006252C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6252C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6252C7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52C7" w:rsidRDefault="00C62263" w:rsidP="00C62263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Сургут, 2019 г.</w:t>
      </w:r>
    </w:p>
    <w:p w:rsidR="00C62263" w:rsidRDefault="00C62263" w:rsidP="00C62263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4CDD" w:rsidRDefault="004F4CDD" w:rsidP="00C6226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4CDD" w:rsidRDefault="004F4CDD" w:rsidP="00C6226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161A" w:rsidRPr="00C62263" w:rsidRDefault="0017232B" w:rsidP="00C62263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263">
        <w:rPr>
          <w:rFonts w:ascii="Times New Roman" w:hAnsi="Times New Roman" w:cs="Times New Roman"/>
          <w:b/>
          <w:bCs/>
          <w:sz w:val="28"/>
          <w:szCs w:val="28"/>
        </w:rPr>
        <w:t>Тема самообразования</w:t>
      </w:r>
      <w:r w:rsidRPr="00C62263">
        <w:rPr>
          <w:rFonts w:ascii="Times New Roman" w:hAnsi="Times New Roman" w:cs="Times New Roman"/>
          <w:bCs/>
          <w:sz w:val="28"/>
          <w:szCs w:val="28"/>
        </w:rPr>
        <w:t>:</w:t>
      </w:r>
      <w:r w:rsidR="00682D0A" w:rsidRPr="00C622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E56" w:rsidRPr="00C62263">
        <w:rPr>
          <w:rFonts w:ascii="Times New Roman" w:hAnsi="Times New Roman" w:cs="Times New Roman"/>
          <w:bCs/>
          <w:sz w:val="28"/>
          <w:szCs w:val="28"/>
        </w:rPr>
        <w:t>«</w:t>
      </w:r>
      <w:r w:rsidR="00894F89" w:rsidRPr="00C6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Экспериментальная деятельность в ДОУ</w:t>
      </w:r>
      <w:r w:rsidR="00814E56" w:rsidRPr="00C6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5275A" w:rsidRPr="00C62263" w:rsidRDefault="00F0161A" w:rsidP="00C62263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263">
        <w:rPr>
          <w:rFonts w:ascii="Times New Roman" w:hAnsi="Times New Roman" w:cs="Times New Roman"/>
          <w:b/>
          <w:bCs/>
          <w:sz w:val="28"/>
          <w:szCs w:val="28"/>
        </w:rPr>
        <w:t>Дата начала работы над темой:</w:t>
      </w:r>
      <w:r w:rsidR="00682D0A" w:rsidRPr="00C622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2263" w:rsidRPr="00C62263">
        <w:rPr>
          <w:rFonts w:ascii="Times New Roman" w:hAnsi="Times New Roman" w:cs="Times New Roman"/>
          <w:bCs/>
          <w:sz w:val="28"/>
          <w:szCs w:val="28"/>
        </w:rPr>
        <w:t>1 сентября 2019</w:t>
      </w:r>
      <w:r w:rsidR="00B228B1" w:rsidRPr="00C62263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F0161A" w:rsidRPr="00C62263" w:rsidRDefault="00F5275A" w:rsidP="00C62263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263">
        <w:rPr>
          <w:rFonts w:ascii="Times New Roman" w:hAnsi="Times New Roman" w:cs="Times New Roman"/>
          <w:bCs/>
          <w:sz w:val="28"/>
          <w:szCs w:val="28"/>
        </w:rPr>
        <w:t>Д</w:t>
      </w:r>
      <w:r w:rsidR="00F0161A" w:rsidRPr="00C62263">
        <w:rPr>
          <w:rFonts w:ascii="Times New Roman" w:hAnsi="Times New Roman" w:cs="Times New Roman"/>
          <w:b/>
          <w:bCs/>
          <w:sz w:val="28"/>
          <w:szCs w:val="28"/>
        </w:rPr>
        <w:t>ата окончания работы</w:t>
      </w:r>
      <w:r w:rsidR="00F0161A" w:rsidRPr="00C6226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03752" w:rsidRPr="00C62263">
        <w:rPr>
          <w:rFonts w:ascii="Times New Roman" w:hAnsi="Times New Roman" w:cs="Times New Roman"/>
          <w:bCs/>
          <w:sz w:val="28"/>
          <w:szCs w:val="28"/>
        </w:rPr>
        <w:t>май 2021</w:t>
      </w:r>
      <w:r w:rsidR="00B228B1" w:rsidRPr="00C62263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908B9" w:rsidRPr="00C62263" w:rsidRDefault="00BD39DC" w:rsidP="00C62263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26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6226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228B1" w:rsidRPr="00C622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навыков исследовательской деятельности детей дошкольного возраста в процессе совершенствования педагогической компетентности в вопросах развития познавательного интереса и познавательной активности детей средствами исследовательской деятельности.</w:t>
      </w:r>
    </w:p>
    <w:p w:rsidR="00C62263" w:rsidRDefault="00C62263" w:rsidP="00C62263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B228B1" w:rsidRPr="00C62263" w:rsidRDefault="00BD39DC" w:rsidP="00C62263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C62263">
        <w:rPr>
          <w:b/>
          <w:bCs/>
          <w:sz w:val="28"/>
          <w:szCs w:val="28"/>
        </w:rPr>
        <w:t>Задачи:</w:t>
      </w:r>
    </w:p>
    <w:p w:rsidR="00273787" w:rsidRPr="00C62263" w:rsidRDefault="00B228B1" w:rsidP="00C62263">
      <w:pPr>
        <w:pStyle w:val="c21"/>
        <w:shd w:val="clear" w:color="auto" w:fill="FFFFFF"/>
        <w:spacing w:before="0" w:beforeAutospacing="0" w:after="0" w:afterAutospacing="0" w:line="276" w:lineRule="auto"/>
        <w:rPr>
          <w:rStyle w:val="c29"/>
          <w:color w:val="000000"/>
          <w:sz w:val="28"/>
          <w:szCs w:val="28"/>
        </w:rPr>
      </w:pPr>
      <w:r w:rsidRPr="00C62263">
        <w:rPr>
          <w:color w:val="000000"/>
          <w:sz w:val="28"/>
          <w:szCs w:val="28"/>
        </w:rPr>
        <w:t xml:space="preserve"> </w:t>
      </w:r>
      <w:r w:rsidR="00803752" w:rsidRPr="00C62263">
        <w:rPr>
          <w:rStyle w:val="c29"/>
          <w:color w:val="000000"/>
          <w:sz w:val="28"/>
          <w:szCs w:val="28"/>
        </w:rPr>
        <w:t xml:space="preserve">• </w:t>
      </w:r>
      <w:r w:rsidRPr="00C62263">
        <w:rPr>
          <w:rStyle w:val="c29"/>
          <w:color w:val="000000"/>
          <w:sz w:val="28"/>
          <w:szCs w:val="28"/>
        </w:rPr>
        <w:t>создать условия для поддержания исследовательской </w:t>
      </w:r>
      <w:r w:rsidRPr="00C62263">
        <w:rPr>
          <w:rStyle w:val="c11"/>
          <w:bCs/>
          <w:color w:val="000000"/>
          <w:sz w:val="28"/>
          <w:szCs w:val="28"/>
        </w:rPr>
        <w:t>активности детей</w:t>
      </w:r>
      <w:r w:rsidRPr="00C62263">
        <w:rPr>
          <w:rStyle w:val="c29"/>
          <w:color w:val="000000"/>
          <w:sz w:val="28"/>
          <w:szCs w:val="28"/>
        </w:rPr>
        <w:t xml:space="preserve">; </w:t>
      </w:r>
    </w:p>
    <w:p w:rsidR="00B228B1" w:rsidRPr="00C62263" w:rsidRDefault="00803752" w:rsidP="00C62263">
      <w:pPr>
        <w:pStyle w:val="c2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2263">
        <w:rPr>
          <w:rStyle w:val="c29"/>
          <w:color w:val="000000"/>
          <w:sz w:val="28"/>
          <w:szCs w:val="28"/>
        </w:rPr>
        <w:t xml:space="preserve">• </w:t>
      </w:r>
      <w:r w:rsidR="00B228B1" w:rsidRPr="00C62263">
        <w:rPr>
          <w:rStyle w:val="c29"/>
          <w:color w:val="000000"/>
          <w:sz w:val="28"/>
          <w:szCs w:val="28"/>
        </w:rPr>
        <w:t>изучить методики, технологии по</w:t>
      </w:r>
      <w:r w:rsidR="00B228B1" w:rsidRPr="00C62263">
        <w:rPr>
          <w:rStyle w:val="c11"/>
          <w:bCs/>
          <w:color w:val="000000"/>
          <w:sz w:val="28"/>
          <w:szCs w:val="28"/>
        </w:rPr>
        <w:t>знавательно</w:t>
      </w:r>
      <w:r w:rsidR="00B228B1" w:rsidRPr="00C62263">
        <w:rPr>
          <w:rStyle w:val="c1"/>
          <w:color w:val="000000"/>
          <w:sz w:val="28"/>
          <w:szCs w:val="28"/>
        </w:rPr>
        <w:t>-исследовательской деятельности;     </w:t>
      </w:r>
    </w:p>
    <w:p w:rsidR="00B228B1" w:rsidRPr="00C62263" w:rsidRDefault="00803752" w:rsidP="00C62263">
      <w:pPr>
        <w:pStyle w:val="c2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2263">
        <w:rPr>
          <w:rStyle w:val="c29"/>
          <w:color w:val="000000"/>
          <w:sz w:val="28"/>
          <w:szCs w:val="28"/>
        </w:rPr>
        <w:t xml:space="preserve">• </w:t>
      </w:r>
      <w:r w:rsidR="00B228B1" w:rsidRPr="00C62263">
        <w:rPr>
          <w:rStyle w:val="c11"/>
          <w:bCs/>
          <w:color w:val="000000"/>
          <w:sz w:val="28"/>
          <w:szCs w:val="28"/>
        </w:rPr>
        <w:t>развивать познавательную активность детей в процессе экспериментирования</w:t>
      </w:r>
      <w:r w:rsidR="00B228B1" w:rsidRPr="00C62263">
        <w:rPr>
          <w:rStyle w:val="c1"/>
          <w:color w:val="000000"/>
          <w:sz w:val="28"/>
          <w:szCs w:val="28"/>
        </w:rPr>
        <w:t>;</w:t>
      </w:r>
    </w:p>
    <w:p w:rsidR="00B228B1" w:rsidRPr="00C62263" w:rsidRDefault="00B228B1" w:rsidP="00C62263">
      <w:pPr>
        <w:pStyle w:val="c2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62263">
        <w:rPr>
          <w:rStyle w:val="c29"/>
          <w:color w:val="000000"/>
          <w:sz w:val="28"/>
          <w:szCs w:val="28"/>
        </w:rPr>
        <w:t xml:space="preserve">• </w:t>
      </w:r>
      <w:r w:rsidR="0007719A" w:rsidRPr="00C62263">
        <w:rPr>
          <w:color w:val="000000"/>
          <w:sz w:val="28"/>
          <w:szCs w:val="28"/>
          <w:shd w:val="clear" w:color="auto" w:fill="FFFFFF"/>
        </w:rPr>
        <w:t>расширять</w:t>
      </w:r>
      <w:r w:rsidR="00273787" w:rsidRPr="00C62263">
        <w:rPr>
          <w:color w:val="000000"/>
          <w:sz w:val="28"/>
          <w:szCs w:val="28"/>
          <w:shd w:val="clear" w:color="auto" w:fill="FFFFFF"/>
        </w:rPr>
        <w:t xml:space="preserve"> знаний родителей о развитии познавательного интереса и познавательной активности детей старшего дошкольного возраста средствами экспериментальной деятельности.</w:t>
      </w:r>
    </w:p>
    <w:p w:rsidR="0017232B" w:rsidRPr="00C62263" w:rsidRDefault="0017232B" w:rsidP="00240C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13" w:type="dxa"/>
        <w:jc w:val="center"/>
        <w:tblLook w:val="04A0" w:firstRow="1" w:lastRow="0" w:firstColumn="1" w:lastColumn="0" w:noHBand="0" w:noVBand="1"/>
      </w:tblPr>
      <w:tblGrid>
        <w:gridCol w:w="1339"/>
        <w:gridCol w:w="6225"/>
        <w:gridCol w:w="2849"/>
      </w:tblGrid>
      <w:tr w:rsidR="0017232B" w:rsidRPr="00C62263" w:rsidTr="00B03410">
        <w:trPr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2B" w:rsidRPr="00C62263" w:rsidRDefault="0017232B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32B" w:rsidRPr="00C62263" w:rsidRDefault="0017232B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деятельности</w:t>
            </w:r>
          </w:p>
          <w:p w:rsidR="0017232B" w:rsidRPr="00C62263" w:rsidRDefault="0017232B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(с детьми, родителями)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2B" w:rsidRPr="00C62263" w:rsidRDefault="0017232B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Итог деятельности</w:t>
            </w:r>
          </w:p>
          <w:p w:rsidR="0017232B" w:rsidRPr="00C62263" w:rsidRDefault="0017232B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11DC0" w:rsidRPr="00C62263" w:rsidTr="00B03410">
        <w:trPr>
          <w:trHeight w:val="2856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DC0" w:rsidRPr="00C62263" w:rsidRDefault="00611DC0" w:rsidP="00C622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6EC" w:rsidRDefault="002076EC" w:rsidP="002076E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литературы:</w:t>
            </w:r>
          </w:p>
          <w:p w:rsidR="002076EC" w:rsidRPr="00BD5231" w:rsidRDefault="00BD5231" w:rsidP="00BD523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BD5231">
              <w:rPr>
                <w:rFonts w:ascii="Times New Roman" w:hAnsi="Times New Roman" w:cs="Times New Roman"/>
                <w:bCs/>
                <w:sz w:val="28"/>
                <w:szCs w:val="28"/>
              </w:rPr>
              <w:t>Мои первые опыты</w:t>
            </w:r>
          </w:p>
          <w:p w:rsidR="002076EC" w:rsidRPr="002076EC" w:rsidRDefault="00BD5231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="002076EC"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«Фильтрация воды» </w:t>
            </w:r>
          </w:p>
          <w:p w:rsidR="002076EC" w:rsidRPr="002076EC" w:rsidRDefault="00BD5231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2076EC"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Опыты с использованием лабораторных комплектов/ Плавание и погружение.</w:t>
            </w:r>
          </w:p>
          <w:p w:rsidR="002076EC" w:rsidRPr="002076EC" w:rsidRDefault="00BD5231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 Весовые измерения</w:t>
            </w:r>
          </w:p>
          <w:p w:rsidR="002076EC" w:rsidRPr="002076EC" w:rsidRDefault="00BD5231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 Постоянные магниты</w:t>
            </w:r>
          </w:p>
          <w:p w:rsidR="002076EC" w:rsidRPr="002076EC" w:rsidRDefault="00BD5231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  <w:r w:rsidR="002076EC"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Описание экспериментов «Тепловые явления» </w:t>
            </w:r>
          </w:p>
          <w:p w:rsidR="002076EC" w:rsidRPr="002076EC" w:rsidRDefault="00BD5231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 </w:t>
            </w:r>
            <w:r w:rsidR="002076EC"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Свет и тень</w:t>
            </w:r>
          </w:p>
          <w:p w:rsidR="002076EC" w:rsidRPr="00C62263" w:rsidRDefault="002076EC" w:rsidP="00BD523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2E290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Равновесие и устойчивость (мосты)</w:t>
            </w:r>
            <w:r w:rsidR="002E29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К. </w:t>
            </w:r>
            <w:proofErr w:type="spellStart"/>
            <w:r w:rsidR="002E290F">
              <w:rPr>
                <w:rFonts w:ascii="Times New Roman" w:hAnsi="Times New Roman" w:cs="Times New Roman"/>
                <w:bCs/>
                <w:sz w:val="28"/>
                <w:szCs w:val="28"/>
              </w:rPr>
              <w:t>Меллер</w:t>
            </w:r>
            <w:proofErr w:type="spellEnd"/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6EC" w:rsidRPr="002076EC" w:rsidRDefault="002076EC" w:rsidP="002076EC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Теоретическое изучение проблемы </w:t>
            </w:r>
          </w:p>
          <w:p w:rsidR="008623C2" w:rsidRPr="00C62263" w:rsidRDefault="002076EC" w:rsidP="00BD523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(знакомство с предметом, анализ и самооценка результатов)</w:t>
            </w:r>
          </w:p>
        </w:tc>
      </w:tr>
      <w:tr w:rsidR="00611DC0" w:rsidRPr="00C62263" w:rsidTr="00B03410">
        <w:trPr>
          <w:trHeight w:val="844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DC0" w:rsidRPr="00C62263" w:rsidRDefault="00611DC0" w:rsidP="00C622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DC0" w:rsidRPr="00C62263" w:rsidRDefault="00611DC0" w:rsidP="00C6226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C0" w:rsidRPr="00C62263" w:rsidRDefault="00611DC0" w:rsidP="00C622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11DC0" w:rsidRPr="00C62263" w:rsidTr="00B03410">
        <w:trPr>
          <w:trHeight w:val="1676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DC0" w:rsidRPr="00C62263" w:rsidRDefault="00611DC0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6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DC0" w:rsidRDefault="00611DC0" w:rsidP="002076E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подбор игр, атрибутов,</w:t>
            </w:r>
            <w:r w:rsidR="00803752"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составление и подбор презентаций</w:t>
            </w:r>
            <w:r w:rsidR="002076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темам:</w:t>
            </w:r>
          </w:p>
          <w:p w:rsidR="002076EC" w:rsidRPr="002076EC" w:rsidRDefault="002076EC" w:rsidP="002076E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-Магне</w:t>
            </w: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тизм;</w:t>
            </w:r>
          </w:p>
          <w:p w:rsidR="002076EC" w:rsidRPr="002076EC" w:rsidRDefault="002076EC" w:rsidP="002076E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-Воздух и вода;</w:t>
            </w:r>
          </w:p>
          <w:p w:rsidR="002076EC" w:rsidRPr="002076EC" w:rsidRDefault="002076EC" w:rsidP="002076E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-Весовые измерения;</w:t>
            </w:r>
          </w:p>
          <w:p w:rsidR="002076EC" w:rsidRPr="002076EC" w:rsidRDefault="002076EC" w:rsidP="002076E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-Тепловые явления;</w:t>
            </w:r>
          </w:p>
          <w:p w:rsidR="002076EC" w:rsidRPr="00C62263" w:rsidRDefault="002076EC" w:rsidP="002076E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-Электричество;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3C2" w:rsidRPr="00C62263" w:rsidRDefault="00F5275A" w:rsidP="00C622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1.Проведена систематизация имеющегося учебного материала.</w:t>
            </w:r>
          </w:p>
          <w:p w:rsidR="00C62263" w:rsidRPr="00C62263" w:rsidRDefault="00F5275A" w:rsidP="00DD669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2. Разработаны презентации</w:t>
            </w:r>
            <w:r w:rsidR="008623C2"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игры-эксперименты</w:t>
            </w: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11DC0" w:rsidRPr="00C62263" w:rsidTr="00B03410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DC0" w:rsidRPr="00C62263" w:rsidRDefault="00611DC0" w:rsidP="00C6226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DC0" w:rsidRPr="00C62263" w:rsidRDefault="00611DC0" w:rsidP="00C6226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C0" w:rsidRPr="00C62263" w:rsidRDefault="00611DC0" w:rsidP="00C622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76EC" w:rsidRPr="00C62263" w:rsidTr="00B03410">
        <w:trPr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6EC" w:rsidRPr="00C62263" w:rsidRDefault="002076EC" w:rsidP="002076E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66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зработка конспектов занятий по блокам программы:</w:t>
            </w:r>
          </w:p>
          <w:p w:rsidR="002076EC" w:rsidRPr="002076EC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свет и тень;</w:t>
            </w:r>
          </w:p>
          <w:p w:rsidR="002076EC" w:rsidRPr="00BD5231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-весовые измерения;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Pr="004F4CDD" w:rsidRDefault="002076EC" w:rsidP="004F4CDD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DD66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076EC" w:rsidRPr="00C62263" w:rsidTr="00B03410">
        <w:trPr>
          <w:trHeight w:val="555"/>
          <w:jc w:val="center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6EC" w:rsidRPr="00C62263" w:rsidRDefault="002076EC" w:rsidP="002076E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Pr="00DD6693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рганизация и проведение практической работы с детьми с использованием разработанного материала.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Pr="00DD6693" w:rsidRDefault="002076EC" w:rsidP="002076EC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Практическая деятельность (применение знаний, навыков и умений на практике)</w:t>
            </w:r>
          </w:p>
        </w:tc>
      </w:tr>
      <w:tr w:rsidR="002076EC" w:rsidRPr="00C62263" w:rsidTr="00B03410">
        <w:trPr>
          <w:trHeight w:val="555"/>
          <w:jc w:val="center"/>
        </w:trPr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6EC" w:rsidRPr="00C62263" w:rsidRDefault="002076EC" w:rsidP="002076E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 для родителей</w:t>
            </w:r>
          </w:p>
          <w:p w:rsidR="002076EC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«Организация экспериментирования в домашних условиях»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94121" w:rsidRPr="00DD6693" w:rsidRDefault="00C94121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Папка- передвижка: </w:t>
            </w:r>
            <w:r w:rsidRPr="006F066C">
              <w:rPr>
                <w:rFonts w:ascii="Times New Roman" w:hAnsi="Times New Roman" w:cs="Times New Roman"/>
                <w:bCs/>
                <w:sz w:val="28"/>
                <w:szCs w:val="28"/>
              </w:rPr>
              <w:t>«Варианты совместной исследовательской деятельности детей и родителей»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Pr="00C62263" w:rsidRDefault="00C94121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4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Проведены индивидуальные консультации. В группах старшего дошкольного возраста размещены папки-передвижки </w:t>
            </w:r>
          </w:p>
        </w:tc>
      </w:tr>
      <w:tr w:rsidR="002076EC" w:rsidRPr="00C62263" w:rsidTr="00B03410">
        <w:trPr>
          <w:trHeight w:val="413"/>
          <w:jc w:val="center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76EC" w:rsidRPr="00C62263" w:rsidRDefault="002076EC" w:rsidP="002076E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Default="00B03410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410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возможностей Интернета на занятиях.</w:t>
            </w:r>
          </w:p>
          <w:p w:rsidR="00B03410" w:rsidRPr="00C62263" w:rsidRDefault="00B03410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410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Составлена картотека сайтов с готовыми презентациями и учебными фильмами по опытно-экспериментальной деятельности в сети ИНТЕРНЕТ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2076EC" w:rsidRPr="00C62263" w:rsidRDefault="002076EC" w:rsidP="002076E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2076EC" w:rsidRPr="00C62263" w:rsidTr="00B03410">
        <w:trPr>
          <w:trHeight w:val="412"/>
          <w:jc w:val="center"/>
        </w:trPr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6EC" w:rsidRPr="00C62263" w:rsidRDefault="002076EC" w:rsidP="002076E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Pr="00C62263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Практическая деятельность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дошкольниками по теме «Электричество» </w:t>
            </w:r>
          </w:p>
        </w:tc>
        <w:tc>
          <w:tcPr>
            <w:tcW w:w="2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EC" w:rsidRPr="00C62263" w:rsidRDefault="002076EC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экспериментирования с дошкольниками и фиксация результатов экспериментов.</w:t>
            </w:r>
          </w:p>
        </w:tc>
      </w:tr>
      <w:tr w:rsidR="00B03410" w:rsidRPr="00C62263" w:rsidTr="00A45220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410" w:rsidRPr="00C62263" w:rsidRDefault="00B03410" w:rsidP="00B03410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410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410" w:rsidRDefault="00B03410" w:rsidP="00B03410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буклетов для родителей:</w:t>
            </w:r>
          </w:p>
          <w:p w:rsidR="00B03410" w:rsidRPr="002076EC" w:rsidRDefault="00B03410" w:rsidP="00B03410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1 «Варианты совместной исследовательской деятельности детей и родителей»</w:t>
            </w:r>
          </w:p>
          <w:p w:rsidR="00B03410" w:rsidRPr="00C62263" w:rsidRDefault="00B03410" w:rsidP="00B03410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76EC">
              <w:rPr>
                <w:rFonts w:ascii="Times New Roman" w:hAnsi="Times New Roman" w:cs="Times New Roman"/>
                <w:bCs/>
                <w:sz w:val="28"/>
                <w:szCs w:val="28"/>
              </w:rPr>
              <w:t>2«Экспериментирование-это интересно»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</w:tcPr>
          <w:p w:rsidR="00B03410" w:rsidRPr="00C62263" w:rsidRDefault="00B03410" w:rsidP="00B0341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выполнено</w:t>
            </w:r>
          </w:p>
        </w:tc>
      </w:tr>
      <w:tr w:rsidR="00B03410" w:rsidRPr="00C62263" w:rsidTr="00B03410">
        <w:trPr>
          <w:trHeight w:val="185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410" w:rsidRPr="00C62263" w:rsidRDefault="00B03410" w:rsidP="002076E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2263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410" w:rsidRPr="00BD5231" w:rsidRDefault="00B03410" w:rsidP="00BD523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экспериментирования с дошкольниками и фиксация результатов экспериментов. </w:t>
            </w:r>
          </w:p>
          <w:p w:rsidR="00B03410" w:rsidRPr="00C62263" w:rsidRDefault="00B03410" w:rsidP="00BD523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31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фотовыставки «Мы –юные экспериментаторы»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410" w:rsidRPr="00C62263" w:rsidRDefault="00B03410" w:rsidP="00BD523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31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деятельность (применение знаний, навыков и умений на практике)</w:t>
            </w:r>
          </w:p>
        </w:tc>
      </w:tr>
    </w:tbl>
    <w:p w:rsidR="00BD5231" w:rsidRDefault="00BD5231">
      <w:pPr>
        <w:spacing w:after="0" w:line="240" w:lineRule="auto"/>
        <w:rPr>
          <w:sz w:val="28"/>
          <w:szCs w:val="28"/>
        </w:rPr>
      </w:pPr>
    </w:p>
    <w:p w:rsidR="00BD5231" w:rsidRPr="00BD5231" w:rsidRDefault="00BD5231" w:rsidP="00BD52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31">
        <w:rPr>
          <w:rFonts w:ascii="Times New Roman" w:hAnsi="Times New Roman" w:cs="Times New Roman"/>
          <w:b/>
          <w:sz w:val="28"/>
          <w:szCs w:val="28"/>
        </w:rPr>
        <w:t>Форма представления результатов 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: фотоотчет, </w:t>
      </w:r>
      <w:r w:rsidRPr="00BD5231">
        <w:rPr>
          <w:rFonts w:ascii="Times New Roman" w:hAnsi="Times New Roman" w:cs="Times New Roman"/>
          <w:sz w:val="28"/>
          <w:szCs w:val="28"/>
        </w:rPr>
        <w:t>презентация</w:t>
      </w:r>
      <w:r w:rsidR="002E290F">
        <w:rPr>
          <w:rFonts w:ascii="Times New Roman" w:hAnsi="Times New Roman" w:cs="Times New Roman"/>
          <w:sz w:val="28"/>
          <w:szCs w:val="28"/>
        </w:rPr>
        <w:t>, консультация для педагогов.</w:t>
      </w:r>
    </w:p>
    <w:sectPr w:rsidR="00BD5231" w:rsidRPr="00BD5231" w:rsidSect="004F4CDD">
      <w:pgSz w:w="11906" w:h="16838"/>
      <w:pgMar w:top="1440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6321"/>
    <w:multiLevelType w:val="hybridMultilevel"/>
    <w:tmpl w:val="8FE0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5FC"/>
    <w:multiLevelType w:val="hybridMultilevel"/>
    <w:tmpl w:val="2984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542A"/>
    <w:multiLevelType w:val="hybridMultilevel"/>
    <w:tmpl w:val="15944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70CA4"/>
    <w:multiLevelType w:val="hybridMultilevel"/>
    <w:tmpl w:val="ACD2608C"/>
    <w:lvl w:ilvl="0" w:tplc="102CB2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897"/>
    <w:multiLevelType w:val="hybridMultilevel"/>
    <w:tmpl w:val="EAF8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B125D"/>
    <w:multiLevelType w:val="hybridMultilevel"/>
    <w:tmpl w:val="B442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17CDB"/>
    <w:multiLevelType w:val="hybridMultilevel"/>
    <w:tmpl w:val="8B5492CC"/>
    <w:lvl w:ilvl="0" w:tplc="146269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A42BA"/>
    <w:multiLevelType w:val="hybridMultilevel"/>
    <w:tmpl w:val="C824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31977"/>
    <w:multiLevelType w:val="hybridMultilevel"/>
    <w:tmpl w:val="790AD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220C9"/>
    <w:multiLevelType w:val="hybridMultilevel"/>
    <w:tmpl w:val="1F38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84EF1"/>
    <w:multiLevelType w:val="hybridMultilevel"/>
    <w:tmpl w:val="F26A8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B1B63"/>
    <w:multiLevelType w:val="hybridMultilevel"/>
    <w:tmpl w:val="C4F6B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33549"/>
    <w:multiLevelType w:val="hybridMultilevel"/>
    <w:tmpl w:val="119C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B0C4E"/>
    <w:multiLevelType w:val="hybridMultilevel"/>
    <w:tmpl w:val="E8FC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1569C"/>
    <w:multiLevelType w:val="hybridMultilevel"/>
    <w:tmpl w:val="C572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43BFD"/>
    <w:multiLevelType w:val="hybridMultilevel"/>
    <w:tmpl w:val="AA2E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43860"/>
    <w:multiLevelType w:val="hybridMultilevel"/>
    <w:tmpl w:val="E8D4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856F4"/>
    <w:multiLevelType w:val="hybridMultilevel"/>
    <w:tmpl w:val="A2AC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97ECA"/>
    <w:multiLevelType w:val="hybridMultilevel"/>
    <w:tmpl w:val="4D7CF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06864"/>
    <w:multiLevelType w:val="hybridMultilevel"/>
    <w:tmpl w:val="3F6ED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47645"/>
    <w:multiLevelType w:val="hybridMultilevel"/>
    <w:tmpl w:val="112E6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C34BD"/>
    <w:multiLevelType w:val="hybridMultilevel"/>
    <w:tmpl w:val="E73C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C70B7"/>
    <w:multiLevelType w:val="hybridMultilevel"/>
    <w:tmpl w:val="466C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6311B"/>
    <w:multiLevelType w:val="hybridMultilevel"/>
    <w:tmpl w:val="4200638A"/>
    <w:lvl w:ilvl="0" w:tplc="E554658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243BD"/>
    <w:multiLevelType w:val="hybridMultilevel"/>
    <w:tmpl w:val="CA42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F32B5"/>
    <w:multiLevelType w:val="hybridMultilevel"/>
    <w:tmpl w:val="E37E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5"/>
  </w:num>
  <w:num w:numId="4">
    <w:abstractNumId w:val="4"/>
  </w:num>
  <w:num w:numId="5">
    <w:abstractNumId w:val="5"/>
  </w:num>
  <w:num w:numId="6">
    <w:abstractNumId w:val="17"/>
  </w:num>
  <w:num w:numId="7">
    <w:abstractNumId w:val="16"/>
  </w:num>
  <w:num w:numId="8">
    <w:abstractNumId w:val="9"/>
  </w:num>
  <w:num w:numId="9">
    <w:abstractNumId w:val="15"/>
  </w:num>
  <w:num w:numId="10">
    <w:abstractNumId w:val="19"/>
  </w:num>
  <w:num w:numId="11">
    <w:abstractNumId w:val="24"/>
  </w:num>
  <w:num w:numId="12">
    <w:abstractNumId w:val="8"/>
  </w:num>
  <w:num w:numId="13">
    <w:abstractNumId w:val="7"/>
  </w:num>
  <w:num w:numId="14">
    <w:abstractNumId w:val="23"/>
  </w:num>
  <w:num w:numId="15">
    <w:abstractNumId w:val="0"/>
  </w:num>
  <w:num w:numId="16">
    <w:abstractNumId w:val="2"/>
  </w:num>
  <w:num w:numId="17">
    <w:abstractNumId w:val="3"/>
  </w:num>
  <w:num w:numId="18">
    <w:abstractNumId w:val="6"/>
  </w:num>
  <w:num w:numId="19">
    <w:abstractNumId w:val="1"/>
  </w:num>
  <w:num w:numId="20">
    <w:abstractNumId w:val="21"/>
  </w:num>
  <w:num w:numId="21">
    <w:abstractNumId w:val="22"/>
  </w:num>
  <w:num w:numId="22">
    <w:abstractNumId w:val="10"/>
  </w:num>
  <w:num w:numId="23">
    <w:abstractNumId w:val="12"/>
  </w:num>
  <w:num w:numId="24">
    <w:abstractNumId w:val="13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50"/>
    <w:rsid w:val="0007719A"/>
    <w:rsid w:val="00145EC3"/>
    <w:rsid w:val="0017232B"/>
    <w:rsid w:val="002076EC"/>
    <w:rsid w:val="00240C29"/>
    <w:rsid w:val="00256D4B"/>
    <w:rsid w:val="002656E3"/>
    <w:rsid w:val="00273787"/>
    <w:rsid w:val="002B6302"/>
    <w:rsid w:val="002E290F"/>
    <w:rsid w:val="002F5361"/>
    <w:rsid w:val="003D19BA"/>
    <w:rsid w:val="004003F1"/>
    <w:rsid w:val="00442685"/>
    <w:rsid w:val="004B2350"/>
    <w:rsid w:val="004B2F1C"/>
    <w:rsid w:val="004F4CDD"/>
    <w:rsid w:val="0052015C"/>
    <w:rsid w:val="005F2A7F"/>
    <w:rsid w:val="00611DC0"/>
    <w:rsid w:val="00613DA4"/>
    <w:rsid w:val="006252C7"/>
    <w:rsid w:val="00652305"/>
    <w:rsid w:val="00655C26"/>
    <w:rsid w:val="00682D0A"/>
    <w:rsid w:val="00747A21"/>
    <w:rsid w:val="00795BCE"/>
    <w:rsid w:val="007B4BC6"/>
    <w:rsid w:val="00803752"/>
    <w:rsid w:val="00814E56"/>
    <w:rsid w:val="008623C2"/>
    <w:rsid w:val="00894F89"/>
    <w:rsid w:val="008B571C"/>
    <w:rsid w:val="00910B26"/>
    <w:rsid w:val="00996382"/>
    <w:rsid w:val="00997B86"/>
    <w:rsid w:val="009F31EA"/>
    <w:rsid w:val="00A131FB"/>
    <w:rsid w:val="00B03410"/>
    <w:rsid w:val="00B228B1"/>
    <w:rsid w:val="00BD39DC"/>
    <w:rsid w:val="00BD5231"/>
    <w:rsid w:val="00C62263"/>
    <w:rsid w:val="00C66306"/>
    <w:rsid w:val="00C908B9"/>
    <w:rsid w:val="00C94121"/>
    <w:rsid w:val="00CF36FB"/>
    <w:rsid w:val="00D833CA"/>
    <w:rsid w:val="00DD6693"/>
    <w:rsid w:val="00E11F3B"/>
    <w:rsid w:val="00EF2C5A"/>
    <w:rsid w:val="00F0161A"/>
    <w:rsid w:val="00F5275A"/>
    <w:rsid w:val="00FB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B06BE-5BFD-4C55-8EC1-854B2CF2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2D0A"/>
    <w:pPr>
      <w:ind w:left="720"/>
      <w:contextualSpacing/>
    </w:pPr>
  </w:style>
  <w:style w:type="paragraph" w:customStyle="1" w:styleId="c21">
    <w:name w:val="c21"/>
    <w:basedOn w:val="a"/>
    <w:rsid w:val="00B2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228B1"/>
  </w:style>
  <w:style w:type="character" w:customStyle="1" w:styleId="c11">
    <w:name w:val="c11"/>
    <w:basedOn w:val="a0"/>
    <w:rsid w:val="00B228B1"/>
  </w:style>
  <w:style w:type="character" w:customStyle="1" w:styleId="c1">
    <w:name w:val="c1"/>
    <w:basedOn w:val="a0"/>
    <w:rsid w:val="00B228B1"/>
  </w:style>
  <w:style w:type="paragraph" w:customStyle="1" w:styleId="c80">
    <w:name w:val="c80"/>
    <w:basedOn w:val="a"/>
    <w:rsid w:val="00B2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30</cp:revision>
  <cp:lastPrinted>2021-04-27T12:45:00Z</cp:lastPrinted>
  <dcterms:created xsi:type="dcterms:W3CDTF">2016-09-09T07:50:00Z</dcterms:created>
  <dcterms:modified xsi:type="dcterms:W3CDTF">2022-02-22T07:29:00Z</dcterms:modified>
</cp:coreProperties>
</file>