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892E0" w14:textId="561D8E95" w:rsidR="00DB2B56" w:rsidRDefault="00A30CA8" w:rsidP="005C5A11">
      <w:pPr>
        <w:spacing w:after="0"/>
        <w:ind w:firstLine="360"/>
        <w:jc w:val="center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 xml:space="preserve">Рекомендации для родителей </w:t>
      </w:r>
      <w:r w:rsidR="003E30B5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 xml:space="preserve">(законных представителей) </w:t>
      </w:r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в период самоизоляции по л</w:t>
      </w:r>
      <w:r w:rsidR="00DB2B56" w:rsidRPr="002408A8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ексическ</w:t>
      </w:r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ой</w:t>
      </w:r>
      <w:r w:rsidR="00DB2B56" w:rsidRPr="002408A8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 xml:space="preserve"> тем</w:t>
      </w:r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е</w:t>
      </w:r>
      <w:r w:rsidR="00DB2B56" w:rsidRPr="002408A8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 xml:space="preserve"> «Насекомые»</w:t>
      </w:r>
    </w:p>
    <w:p w14:paraId="62DF6D5D" w14:textId="30737CDA" w:rsidR="002408A8" w:rsidRPr="002408A8" w:rsidRDefault="002408A8" w:rsidP="005C5A11">
      <w:pPr>
        <w:spacing w:after="0"/>
        <w:ind w:firstLine="360"/>
        <w:jc w:val="center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</w:p>
    <w:p w14:paraId="59897888" w14:textId="02D94371" w:rsidR="002408A8" w:rsidRPr="00356AB5" w:rsidRDefault="00A30CA8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 xml:space="preserve">Подготовил: </w:t>
      </w:r>
      <w:proofErr w:type="spellStart"/>
      <w:r w:rsidRPr="00356AB5">
        <w:rPr>
          <w:rFonts w:eastAsia="Times New Roman" w:cs="Times New Roman"/>
          <w:color w:val="111111"/>
          <w:sz w:val="24"/>
          <w:szCs w:val="24"/>
          <w:lang w:eastAsia="ru-RU"/>
        </w:rPr>
        <w:t>Кулинская</w:t>
      </w:r>
      <w:proofErr w:type="spellEnd"/>
      <w:r w:rsidRPr="00356AB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Ирина Владимировна, учитель-логопед</w:t>
      </w:r>
      <w:r w:rsidR="00356AB5" w:rsidRPr="00356AB5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группы компенсирующей направленности для детей с тяжелыми нарушениями речи 5-6 лет</w:t>
      </w:r>
    </w:p>
    <w:p w14:paraId="63FCF794" w14:textId="373F78B7" w:rsidR="00356AB5" w:rsidRPr="00356AB5" w:rsidRDefault="00356AB5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14:paraId="761D2CCE" w14:textId="77777777" w:rsidR="00356AB5" w:rsidRPr="007472EE" w:rsidRDefault="00356AB5" w:rsidP="005C5A11">
      <w:pPr>
        <w:pStyle w:val="a3"/>
        <w:spacing w:before="0" w:beforeAutospacing="0" w:after="0" w:afterAutospacing="0"/>
        <w:rPr>
          <w:shd w:val="clear" w:color="auto" w:fill="FFFFFF"/>
        </w:rPr>
      </w:pPr>
      <w:r w:rsidRPr="00356AB5">
        <w:rPr>
          <w:b/>
          <w:bCs/>
          <w:shd w:val="clear" w:color="auto" w:fill="FFFFFF"/>
        </w:rPr>
        <w:t>Дистанционное сопровождение</w:t>
      </w:r>
      <w:r w:rsidRPr="007472EE">
        <w:rPr>
          <w:shd w:val="clear" w:color="auto" w:fill="FFFFFF"/>
        </w:rPr>
        <w:t xml:space="preserve"> детей дошкольного возраста – </w:t>
      </w:r>
      <w:r>
        <w:rPr>
          <w:shd w:val="clear" w:color="auto" w:fill="FFFFFF"/>
        </w:rPr>
        <w:t>сопровождение</w:t>
      </w:r>
      <w:r w:rsidRPr="007472EE">
        <w:rPr>
          <w:shd w:val="clear" w:color="auto" w:fill="FFFFFF"/>
        </w:rPr>
        <w:t xml:space="preserve"> на расстояние без непосредственного контакта с педагогом и другими детьми посредством интернет-технологий.</w:t>
      </w:r>
    </w:p>
    <w:p w14:paraId="584CD9FD" w14:textId="77777777" w:rsidR="00356AB5" w:rsidRPr="007472EE" w:rsidRDefault="00356AB5" w:rsidP="005C5A11">
      <w:pPr>
        <w:pStyle w:val="a3"/>
        <w:spacing w:before="0" w:beforeAutospacing="0" w:after="0" w:afterAutospacing="0"/>
        <w:rPr>
          <w:shd w:val="clear" w:color="auto" w:fill="FFFFFF"/>
        </w:rPr>
      </w:pPr>
      <w:r w:rsidRPr="007472EE">
        <w:rPr>
          <w:shd w:val="clear" w:color="auto" w:fill="FFFFFF"/>
        </w:rPr>
        <w:t xml:space="preserve">    Главн</w:t>
      </w:r>
      <w:r>
        <w:rPr>
          <w:shd w:val="clear" w:color="auto" w:fill="FFFFFF"/>
        </w:rPr>
        <w:t>ая</w:t>
      </w:r>
      <w:r w:rsidRPr="007472EE">
        <w:rPr>
          <w:shd w:val="clear" w:color="auto" w:fill="FFFFFF"/>
        </w:rPr>
        <w:t xml:space="preserve"> </w:t>
      </w:r>
      <w:r w:rsidRPr="00356AB5">
        <w:rPr>
          <w:b/>
          <w:bCs/>
          <w:i/>
          <w:iCs/>
          <w:shd w:val="clear" w:color="auto" w:fill="FFFFFF"/>
        </w:rPr>
        <w:t>цель дистанционного сопровождения</w:t>
      </w:r>
      <w:r w:rsidRPr="007472EE">
        <w:rPr>
          <w:shd w:val="clear" w:color="auto" w:fill="FFFFFF"/>
        </w:rPr>
        <w:t xml:space="preserve"> детей - предоставить ребенку возможности получить </w:t>
      </w:r>
      <w:r>
        <w:rPr>
          <w:shd w:val="clear" w:color="auto" w:fill="FFFFFF"/>
        </w:rPr>
        <w:t>необходимые знания и навыки</w:t>
      </w:r>
      <w:r w:rsidRPr="007472EE">
        <w:rPr>
          <w:shd w:val="clear" w:color="auto" w:fill="FFFFFF"/>
        </w:rPr>
        <w:t xml:space="preserve"> на дому.</w:t>
      </w:r>
    </w:p>
    <w:p w14:paraId="1753A231" w14:textId="77777777" w:rsidR="00356AB5" w:rsidRPr="00850D69" w:rsidRDefault="00356AB5" w:rsidP="005C5A11">
      <w:pPr>
        <w:pStyle w:val="a3"/>
        <w:spacing w:before="0" w:beforeAutospacing="0" w:after="0" w:afterAutospacing="0"/>
        <w:rPr>
          <w:shd w:val="clear" w:color="auto" w:fill="FFFFFF"/>
        </w:rPr>
      </w:pPr>
      <w:r w:rsidRPr="007472EE">
        <w:rPr>
          <w:shd w:val="clear" w:color="auto" w:fill="FFFFFF"/>
        </w:rPr>
        <w:t xml:space="preserve">    </w:t>
      </w:r>
      <w:r w:rsidRPr="00356AB5">
        <w:rPr>
          <w:b/>
          <w:bCs/>
          <w:i/>
          <w:iCs/>
          <w:shd w:val="clear" w:color="auto" w:fill="FFFFFF"/>
        </w:rPr>
        <w:t>Суть дистанционного сопровождения</w:t>
      </w:r>
      <w:r w:rsidRPr="007472EE">
        <w:rPr>
          <w:shd w:val="clear" w:color="auto" w:fill="FFFFFF"/>
        </w:rPr>
        <w:t xml:space="preserve"> 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Основная цель задания – проверка и закрепление пройденного материала. В заключении ребенок может выполнить творческую работу, поучаствовать в конкурсе. 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</w:t>
      </w:r>
      <w:r>
        <w:rPr>
          <w:shd w:val="clear" w:color="auto" w:fill="FFFFFF"/>
        </w:rPr>
        <w:t>.</w:t>
      </w:r>
    </w:p>
    <w:p w14:paraId="5D7E15D3" w14:textId="77777777" w:rsidR="00924D88" w:rsidRDefault="005C5A11" w:rsidP="005C5A11">
      <w:pPr>
        <w:spacing w:after="0"/>
        <w:rPr>
          <w:rFonts w:eastAsia="Times New Roman" w:cs="Times New Roman"/>
          <w:color w:val="111111"/>
          <w:sz w:val="24"/>
          <w:szCs w:val="24"/>
          <w:lang w:eastAsia="ru-RU"/>
        </w:rPr>
      </w:pPr>
      <w:r>
        <w:rPr>
          <w:rFonts w:eastAsia="Times New Roman" w:cs="Times New Roman"/>
          <w:color w:val="111111"/>
          <w:sz w:val="24"/>
          <w:szCs w:val="24"/>
          <w:lang w:eastAsia="ru-RU"/>
        </w:rPr>
        <w:t xml:space="preserve"> </w:t>
      </w:r>
      <w:r w:rsidR="00924D88">
        <w:rPr>
          <w:rFonts w:eastAsia="Times New Roman" w:cs="Times New Roman"/>
          <w:color w:val="111111"/>
          <w:sz w:val="24"/>
          <w:szCs w:val="24"/>
          <w:lang w:eastAsia="ru-RU"/>
        </w:rPr>
        <w:tab/>
      </w:r>
    </w:p>
    <w:p w14:paraId="25D77C79" w14:textId="5588003D" w:rsidR="00356AB5" w:rsidRPr="00356AB5" w:rsidRDefault="005C5A11" w:rsidP="00924D88">
      <w:pPr>
        <w:spacing w:after="0"/>
        <w:ind w:firstLine="708"/>
        <w:rPr>
          <w:rFonts w:eastAsia="Times New Roman" w:cs="Times New Roman"/>
          <w:color w:val="111111"/>
          <w:sz w:val="24"/>
          <w:szCs w:val="24"/>
          <w:lang w:eastAsia="ru-RU"/>
        </w:rPr>
      </w:pPr>
      <w:r>
        <w:rPr>
          <w:rFonts w:eastAsia="Times New Roman" w:cs="Times New Roman"/>
          <w:color w:val="111111"/>
          <w:sz w:val="24"/>
          <w:szCs w:val="24"/>
          <w:lang w:eastAsia="ru-RU"/>
        </w:rPr>
        <w:t>Уважаемые родители, представляю вашему вниманию примерный план занятий с детьми на лексическую тему «Насекомые»:</w:t>
      </w:r>
    </w:p>
    <w:p w14:paraId="2C80837E" w14:textId="77777777" w:rsidR="00A30CA8" w:rsidRPr="002408A8" w:rsidRDefault="00A30CA8" w:rsidP="005C5A11">
      <w:pPr>
        <w:spacing w:after="0"/>
        <w:ind w:firstLine="360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</w:p>
    <w:p w14:paraId="41EA6061" w14:textId="4882503A" w:rsidR="002408A8" w:rsidRPr="002408A8" w:rsidRDefault="002408A8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1. </w:t>
      </w:r>
      <w:r w:rsidR="005C5A11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Посмотрите с ребенком р</w:t>
      </w:r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азвивающий мультфильм  </w:t>
      </w:r>
      <w:hyperlink r:id="rId7" w:history="1"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https</w:t>
        </w:r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://</w:t>
        </w:r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www</w:t>
        </w:r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.</w:t>
        </w:r>
        <w:proofErr w:type="spellStart"/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youtube</w:t>
        </w:r>
        <w:proofErr w:type="spellEnd"/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.</w:t>
        </w:r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com</w:t>
        </w:r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/</w:t>
        </w:r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watch</w:t>
        </w:r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?</w:t>
        </w:r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v</w:t>
        </w:r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=2</w:t>
        </w:r>
        <w:proofErr w:type="spellStart"/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rkB</w:t>
        </w:r>
        <w:proofErr w:type="spellEnd"/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_75</w:t>
        </w:r>
        <w:proofErr w:type="spellStart"/>
        <w:r w:rsidRPr="002408A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NZJg</w:t>
        </w:r>
        <w:proofErr w:type="spellEnd"/>
      </w:hyperlink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14:paraId="466A33A6" w14:textId="77777777" w:rsidR="005C5A11" w:rsidRDefault="005C5A11" w:rsidP="005C5A11">
      <w:pPr>
        <w:spacing w:after="0"/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</w:pPr>
    </w:p>
    <w:p w14:paraId="3E93562D" w14:textId="0AF0794D" w:rsidR="005C5A11" w:rsidRDefault="002408A8" w:rsidP="005C5A11">
      <w:pPr>
        <w:spacing w:after="0"/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</w:pPr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2. </w:t>
      </w:r>
      <w:r w:rsidR="005C5A11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Выполните комплекс упражнений для развития артикуляционного праксиса:</w:t>
      </w:r>
    </w:p>
    <w:p w14:paraId="578037B0" w14:textId="1CC14C28" w:rsidR="002408A8" w:rsidRPr="002408A8" w:rsidRDefault="002408A8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Артикуляционная гимнастика: «Гусеница», «Муха», «Бабочка», «Шмель», «Жук»</w:t>
      </w:r>
    </w:p>
    <w:p w14:paraId="6CE53B98" w14:textId="6F2377BD" w:rsidR="002408A8" w:rsidRPr="002408A8" w:rsidRDefault="002408A8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Дыхательная гимнастика: «Комарик», «Жук», «Пчелка»</w:t>
      </w:r>
    </w:p>
    <w:p w14:paraId="312C1C33" w14:textId="7E771746" w:rsidR="002408A8" w:rsidRPr="002408A8" w:rsidRDefault="002408A8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Пальчиковая гимнастика </w:t>
      </w:r>
      <w:proofErr w:type="spellStart"/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гимнастика</w:t>
      </w:r>
      <w:proofErr w:type="spellEnd"/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: «Насекомые» с мячиком Су-</w:t>
      </w:r>
      <w:proofErr w:type="spellStart"/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джок</w:t>
      </w:r>
      <w:proofErr w:type="spellEnd"/>
    </w:p>
    <w:p w14:paraId="1B0F5DA9" w14:textId="55CF40A9" w:rsidR="005C5A11" w:rsidRPr="002408A8" w:rsidRDefault="005C5A11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Координация речи с движением: «Бабочка», «Кузнечик»</w:t>
      </w:r>
    </w:p>
    <w:p w14:paraId="386D7F38" w14:textId="77777777" w:rsidR="005C5A11" w:rsidRDefault="005C5A11" w:rsidP="005C5A11">
      <w:pPr>
        <w:spacing w:after="0"/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</w:pPr>
    </w:p>
    <w:p w14:paraId="04428C40" w14:textId="27FBE553" w:rsidR="002408A8" w:rsidRPr="002408A8" w:rsidRDefault="005C5A11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3</w:t>
      </w:r>
      <w:r w:rsidR="002408A8"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. </w:t>
      </w:r>
      <w:r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Поиграйте в д</w:t>
      </w:r>
      <w:r w:rsidR="002408A8"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идактические игры</w:t>
      </w:r>
      <w:r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.</w:t>
      </w:r>
    </w:p>
    <w:p w14:paraId="2D836EA2" w14:textId="1B2109C5" w:rsidR="002408A8" w:rsidRPr="002408A8" w:rsidRDefault="005C5A11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4</w:t>
      </w:r>
      <w:r w:rsidR="002408A8"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. </w:t>
      </w:r>
      <w:r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>Выполните т</w:t>
      </w:r>
      <w:r w:rsidR="002408A8"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ворческое задание «Лепим насекомых» </w:t>
      </w:r>
      <w:r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для закрепления пройденного материала </w:t>
      </w:r>
      <w:hyperlink r:id="rId8" w:history="1"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http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://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www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.</w:t>
        </w:r>
        <w:proofErr w:type="spellStart"/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youtube</w:t>
        </w:r>
        <w:proofErr w:type="spellEnd"/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.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com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/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watch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?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v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=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YY</w:t>
        </w:r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eastAsia="ru-RU"/>
          </w:rPr>
          <w:t>2</w:t>
        </w:r>
        <w:proofErr w:type="spellStart"/>
        <w:r w:rsidRPr="00825C08">
          <w:rPr>
            <w:rStyle w:val="ab"/>
            <w:rFonts w:eastAsiaTheme="minorEastAsia" w:cs="Times New Roman"/>
            <w:kern w:val="24"/>
            <w:sz w:val="24"/>
            <w:szCs w:val="24"/>
            <w:lang w:val="en-US" w:eastAsia="ru-RU"/>
          </w:rPr>
          <w:t>XUSPudXg</w:t>
        </w:r>
        <w:proofErr w:type="spellEnd"/>
      </w:hyperlink>
      <w:r w:rsidR="002408A8" w:rsidRPr="002408A8">
        <w:rPr>
          <w:rFonts w:eastAsiaTheme="minorEastAsia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14:paraId="1756DD11" w14:textId="77777777" w:rsidR="003E30B5" w:rsidRDefault="003E30B5" w:rsidP="005C5A11">
      <w:pPr>
        <w:spacing w:after="0"/>
        <w:rPr>
          <w:rFonts w:eastAsia="Times New Roman" w:cs="Times New Roman"/>
          <w:b/>
          <w:bCs/>
          <w:color w:val="111111"/>
          <w:sz w:val="24"/>
          <w:szCs w:val="24"/>
          <w:u w:val="single"/>
          <w:lang w:eastAsia="ru-RU"/>
        </w:rPr>
      </w:pPr>
    </w:p>
    <w:p w14:paraId="0BDECF67" w14:textId="77777777" w:rsidR="003E30B5" w:rsidRDefault="003E30B5" w:rsidP="005C5A11">
      <w:pPr>
        <w:spacing w:after="0"/>
        <w:ind w:firstLine="360"/>
        <w:rPr>
          <w:rFonts w:eastAsia="Times New Roman" w:cs="Times New Roman"/>
          <w:b/>
          <w:bCs/>
          <w:color w:val="111111"/>
          <w:sz w:val="24"/>
          <w:szCs w:val="24"/>
          <w:u w:val="single"/>
          <w:lang w:eastAsia="ru-RU"/>
        </w:rPr>
      </w:pPr>
    </w:p>
    <w:p w14:paraId="4D92795F" w14:textId="7A6B9277" w:rsidR="00E34F17" w:rsidRPr="002408A8" w:rsidRDefault="00E34F17" w:rsidP="005C5A11">
      <w:pPr>
        <w:spacing w:after="0"/>
        <w:ind w:firstLine="360"/>
        <w:rPr>
          <w:rFonts w:eastAsia="Times New Roman" w:cs="Times New Roman"/>
          <w:b/>
          <w:bCs/>
          <w:color w:val="111111"/>
          <w:sz w:val="24"/>
          <w:szCs w:val="24"/>
          <w:u w:val="single"/>
          <w:lang w:eastAsia="ru-RU"/>
        </w:rPr>
      </w:pPr>
      <w:r w:rsidRPr="002408A8">
        <w:rPr>
          <w:rFonts w:eastAsia="Times New Roman" w:cs="Times New Roman"/>
          <w:b/>
          <w:bCs/>
          <w:color w:val="111111"/>
          <w:sz w:val="24"/>
          <w:szCs w:val="24"/>
          <w:u w:val="single"/>
          <w:lang w:eastAsia="ru-RU"/>
        </w:rPr>
        <w:t xml:space="preserve">Артикуляционная гимнастика </w:t>
      </w:r>
    </w:p>
    <w:p w14:paraId="43A474BA" w14:textId="77777777" w:rsidR="00DB2B56" w:rsidRPr="002408A8" w:rsidRDefault="00DB2B56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14:paraId="07472024" w14:textId="716B7CED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1. Упр. для щечных мышц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«Гусеница»</w:t>
      </w:r>
    </w:p>
    <w:p w14:paraId="4EA8CB83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«Гусеница хоть мала, листья – лучшая еда!</w:t>
      </w:r>
    </w:p>
    <w:p w14:paraId="3C94308A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Она много листьев съела и, конечно, потолстела.</w:t>
      </w:r>
    </w:p>
    <w:p w14:paraId="1C16F0B5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(Щечки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«надули-сдули»</w:t>
      </w: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 - 5 раз)</w:t>
      </w:r>
    </w:p>
    <w:p w14:paraId="15D05A71" w14:textId="77777777" w:rsidR="00DB2B56" w:rsidRPr="002408A8" w:rsidRDefault="00DB2B56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14:paraId="371D09AD" w14:textId="171EDB50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2. Упр. для круговой мышцы рта и губ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«Муха»</w:t>
      </w:r>
    </w:p>
    <w:p w14:paraId="7008F4FB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«Муха, муха-цокотуха – позолоченное брюхо.</w:t>
      </w:r>
    </w:p>
    <w:p w14:paraId="22AB37CC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Муха села на цветок – будет чистить хоботок».</w:t>
      </w:r>
    </w:p>
    <w:p w14:paraId="1D885545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(Упр.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«Улыбочка-трубочка»</w:t>
      </w: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- 8 раз)</w:t>
      </w:r>
    </w:p>
    <w:p w14:paraId="73F3D0F8" w14:textId="77777777" w:rsidR="00DB2B56" w:rsidRPr="002408A8" w:rsidRDefault="00DB2B56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14:paraId="123BE879" w14:textId="752A5460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3. Упр. для мышц кончика языка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«Бабочка»</w:t>
      </w:r>
    </w:p>
    <w:p w14:paraId="1F522A79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«Бабочка-красавица, над полянкой пляшет-</w:t>
      </w:r>
    </w:p>
    <w:p w14:paraId="2E34267F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Крылышками машет»</w:t>
      </w:r>
    </w:p>
    <w:p w14:paraId="21B59501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(Упр.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«Качели»</w:t>
      </w: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 - 8 раз)</w:t>
      </w:r>
    </w:p>
    <w:p w14:paraId="2AB6B9E8" w14:textId="77777777" w:rsidR="00DB2B56" w:rsidRPr="002408A8" w:rsidRDefault="00DB2B56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14:paraId="4E220A0D" w14:textId="6BA4C216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4. Упр. для мышц языка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«Шмель»</w:t>
      </w:r>
    </w:p>
    <w:p w14:paraId="0AE86187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«Если на цветок шмель сел-</w:t>
      </w:r>
    </w:p>
    <w:p w14:paraId="0FF2327E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Значит, он нектар там ел.</w:t>
      </w:r>
    </w:p>
    <w:p w14:paraId="5987B2F6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потом он всем сказал</w:t>
      </w: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</w:p>
    <w:p w14:paraId="45E96122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«Очень вкусный был нектар!»</w:t>
      </w:r>
    </w:p>
    <w:p w14:paraId="2540200F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(«Упр.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«Вкусное варенье»</w:t>
      </w: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 - 5 раз)</w:t>
      </w:r>
    </w:p>
    <w:p w14:paraId="03DE1DF0" w14:textId="77777777" w:rsidR="00DB2B56" w:rsidRPr="002408A8" w:rsidRDefault="00DB2B56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14:paraId="281A9699" w14:textId="3F06D31F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5. Упр. на расслабление мышц губ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«Жук»</w:t>
      </w:r>
    </w:p>
    <w:p w14:paraId="1F10396F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«Он летит во весь опор</w:t>
      </w:r>
    </w:p>
    <w:p w14:paraId="4C782699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 xml:space="preserve">И жужжит его </w:t>
      </w:r>
      <w:proofErr w:type="gramStart"/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мотор….</w:t>
      </w:r>
      <w:proofErr w:type="gramEnd"/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»</w:t>
      </w:r>
    </w:p>
    <w:p w14:paraId="386D9C2A" w14:textId="77777777" w:rsidR="00E34F17" w:rsidRPr="002408A8" w:rsidRDefault="00E34F17" w:rsidP="005C5A11">
      <w:pPr>
        <w:spacing w:after="0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(Упр. </w:t>
      </w:r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Бр</w:t>
      </w:r>
      <w:proofErr w:type="spellEnd"/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-р-</w:t>
      </w:r>
      <w:proofErr w:type="gramStart"/>
      <w:r w:rsidRPr="002408A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р»</w:t>
      </w:r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>…</w:t>
      </w:r>
      <w:proofErr w:type="gramEnd"/>
      <w:r w:rsidRPr="002408A8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губами»)</w:t>
      </w:r>
    </w:p>
    <w:p w14:paraId="467DD3C4" w14:textId="554C6379" w:rsidR="00561192" w:rsidRPr="002408A8" w:rsidRDefault="00561192" w:rsidP="005C5A11">
      <w:pPr>
        <w:spacing w:after="0"/>
        <w:rPr>
          <w:rFonts w:cs="Times New Roman"/>
          <w:sz w:val="24"/>
          <w:szCs w:val="24"/>
        </w:rPr>
      </w:pPr>
    </w:p>
    <w:p w14:paraId="51A54E94" w14:textId="77777777" w:rsidR="00F503E6" w:rsidRPr="002408A8" w:rsidRDefault="00F503E6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Дыхательная гимнастика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</w:p>
    <w:p w14:paraId="4DC45357" w14:textId="077778A8" w:rsidR="00F503E6" w:rsidRPr="002408A8" w:rsidRDefault="00DB2B56" w:rsidP="005C5A11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 </w:t>
      </w:r>
      <w:r w:rsidR="00F503E6" w:rsidRPr="002408A8">
        <w:rPr>
          <w:rFonts w:eastAsia="Times New Roman" w:cs="Times New Roman"/>
          <w:color w:val="000000"/>
          <w:sz w:val="24"/>
          <w:szCs w:val="24"/>
          <w:lang w:eastAsia="ru-RU"/>
        </w:rPr>
        <w:t>«Комарик»</w:t>
      </w:r>
    </w:p>
    <w:p w14:paraId="7FBE06B2" w14:textId="3C1FD193" w:rsidR="00F503E6" w:rsidRPr="002408A8" w:rsidRDefault="00F503E6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Встать прямо, выполнить полный вдох, на выдохе тихо, с повышением голоса, длительно </w:t>
      </w:r>
      <w:proofErr w:type="gramStart"/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произнести</w:t>
      </w:r>
      <w:proofErr w:type="gramEnd"/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«з-з-з-З-З-З».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Прилетает по ночам, не дает уснуть он нам: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Зло звенит, над ухом вьется, только в руки не дается.</w:t>
      </w:r>
    </w:p>
    <w:p w14:paraId="78192F31" w14:textId="77777777" w:rsidR="005C5A11" w:rsidRDefault="005C5A11" w:rsidP="005C5A11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813CF8E" w14:textId="26647CEC" w:rsidR="00F503E6" w:rsidRPr="002408A8" w:rsidRDefault="00DB2B56" w:rsidP="005C5A11">
      <w:pPr>
        <w:shd w:val="clear" w:color="auto" w:fill="FFFFFF"/>
        <w:spacing w:after="0"/>
        <w:ind w:left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 </w:t>
      </w:r>
      <w:r w:rsidR="00F503E6" w:rsidRPr="002408A8">
        <w:rPr>
          <w:rFonts w:eastAsia="Times New Roman" w:cs="Times New Roman"/>
          <w:color w:val="000000"/>
          <w:sz w:val="24"/>
          <w:szCs w:val="24"/>
          <w:lang w:eastAsia="ru-RU"/>
        </w:rPr>
        <w:t>«Жук»</w:t>
      </w:r>
    </w:p>
    <w:p w14:paraId="1C1AD5B1" w14:textId="550BDEA2" w:rsidR="00F503E6" w:rsidRPr="005C5A11" w:rsidRDefault="00F503E6" w:rsidP="005C5A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Стоя, спокойно вдохнуть, на выдохе произносить «ж-ж-ж».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Я — жук, я — жук, я здесь живу. (Плавно размахивать руками.)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Я все жужжу, жужжу, жужжу: (Ритмично переступать ногами)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="00DB2B56" w:rsidRPr="002408A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 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t>«Пчёлка»</w:t>
      </w:r>
    </w:p>
    <w:p w14:paraId="69474DD6" w14:textId="008FEE24" w:rsidR="00561192" w:rsidRPr="002408A8" w:rsidRDefault="00F503E6" w:rsidP="005C5A11">
      <w:pPr>
        <w:spacing w:after="0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Покажите ребенку, как нужно сидеть: прямо, скрестив руки на груди и опустив голову.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Пчёлка сказала: «</w:t>
      </w:r>
      <w:proofErr w:type="spellStart"/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Жу-жу-жу</w:t>
      </w:r>
      <w:proofErr w:type="spellEnd"/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» (сжимаем грудную клетку и на выдохе произносим: ж-ж-ж, затем на вдохе разводим руки в стороны, расправляем плечи и произносим…)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Полечу и пожужжу, детям мёда принесу (встаёт и, разведя руки в стороны, делает круг по комнате, возвращается на место).</w:t>
      </w:r>
      <w:r w:rsidRPr="002408A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Следите, чтоб вдох был через нос, и дыхание было глубокое.</w:t>
      </w:r>
    </w:p>
    <w:p w14:paraId="4914A089" w14:textId="533FD944" w:rsidR="00DB2B56" w:rsidRPr="002408A8" w:rsidRDefault="00DB2B56" w:rsidP="005C5A11">
      <w:pPr>
        <w:spacing w:after="0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37EEA8E" w14:textId="288C71E1" w:rsidR="00DB2B56" w:rsidRPr="002408A8" w:rsidRDefault="00DB2B56" w:rsidP="005C5A11">
      <w:pPr>
        <w:spacing w:after="0"/>
        <w:ind w:firstLine="708"/>
        <w:rPr>
          <w:rFonts w:eastAsia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2408A8">
        <w:rPr>
          <w:rFonts w:eastAsia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Пальчиковая гимнастика</w:t>
      </w:r>
    </w:p>
    <w:p w14:paraId="2EF99FA1" w14:textId="396DA3A1" w:rsidR="00DB2B56" w:rsidRPr="002408A8" w:rsidRDefault="00DB2B56" w:rsidP="005C5A11">
      <w:pPr>
        <w:spacing w:after="0"/>
        <w:rPr>
          <w:rFonts w:eastAsia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969"/>
      </w:tblGrid>
      <w:tr w:rsidR="00DB2B56" w:rsidRPr="002408A8" w14:paraId="7BC90555" w14:textId="77777777" w:rsidTr="002408A8">
        <w:tc>
          <w:tcPr>
            <w:tcW w:w="6096" w:type="dxa"/>
          </w:tcPr>
          <w:p w14:paraId="4FF6CECD" w14:textId="77777777" w:rsidR="00DB2B56" w:rsidRPr="002408A8" w:rsidRDefault="00DB2B56" w:rsidP="005C5A11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08A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Дружно пальчики считаем насекомых называем. </w:t>
            </w:r>
          </w:p>
          <w:p w14:paraId="38B037CE" w14:textId="77777777" w:rsidR="00DB2B56" w:rsidRPr="002408A8" w:rsidRDefault="00DB2B56" w:rsidP="005C5A11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08A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Бабочка, кузнечик, муха,</w:t>
            </w:r>
          </w:p>
          <w:p w14:paraId="4B9F8D57" w14:textId="01361C4A" w:rsidR="00DB2B56" w:rsidRPr="002408A8" w:rsidRDefault="00DB2B56" w:rsidP="005C5A11">
            <w:pPr>
              <w:tabs>
                <w:tab w:val="center" w:pos="4677"/>
              </w:tabs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08A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 жук с зеленым брюхом.</w:t>
            </w:r>
            <w:r w:rsidRPr="002408A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ab/>
            </w:r>
          </w:p>
          <w:p w14:paraId="42FE29EF" w14:textId="77777777" w:rsidR="00DB2B56" w:rsidRPr="002408A8" w:rsidRDefault="00DB2B56" w:rsidP="005C5A11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08A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 кто же тут звенит?</w:t>
            </w:r>
          </w:p>
          <w:p w14:paraId="2B9B7BCF" w14:textId="77777777" w:rsidR="00DB2B56" w:rsidRPr="002408A8" w:rsidRDefault="00DB2B56" w:rsidP="005C5A11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08A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Ой! Сюда комар летит!</w:t>
            </w:r>
          </w:p>
          <w:p w14:paraId="2E86FFE8" w14:textId="77777777" w:rsidR="00DB2B56" w:rsidRPr="002408A8" w:rsidRDefault="00DB2B56" w:rsidP="005C5A11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</w:tcPr>
          <w:p w14:paraId="12F9D7A9" w14:textId="1D92D8AB" w:rsidR="00DB2B56" w:rsidRPr="002408A8" w:rsidRDefault="00DB2B56" w:rsidP="005C5A11">
            <w:pP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08A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Сжимаем-разжимаем кулачки</w:t>
            </w:r>
          </w:p>
          <w:p w14:paraId="769C0B24" w14:textId="355F382A" w:rsidR="00DB2B56" w:rsidRPr="002408A8" w:rsidRDefault="00DB2B56" w:rsidP="005C5A11">
            <w:pP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08A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Загибаем пальцы по очереди пальцы на обеих руках</w:t>
            </w:r>
          </w:p>
          <w:p w14:paraId="0DC2E1AA" w14:textId="77777777" w:rsidR="00DB2B56" w:rsidRPr="002408A8" w:rsidRDefault="00DB2B56" w:rsidP="005C5A11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14:paraId="0857DC73" w14:textId="77777777" w:rsidR="00DB2B56" w:rsidRPr="002408A8" w:rsidRDefault="00DB2B56" w:rsidP="005C5A11">
            <w:pP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08A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Сжимаем-разжимаем кулачки</w:t>
            </w:r>
          </w:p>
          <w:p w14:paraId="0C142480" w14:textId="72143F07" w:rsidR="00DB2B56" w:rsidRPr="002408A8" w:rsidRDefault="00DB2B56" w:rsidP="005C5A11">
            <w:pPr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2551E799" w14:textId="522EA3CF" w:rsidR="00F503E6" w:rsidRPr="002408A8" w:rsidRDefault="00F503E6" w:rsidP="005C5A11">
      <w:pPr>
        <w:spacing w:after="0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6B82B73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Координация речи с движением «Бабочка»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  <w:gridCol w:w="6045"/>
      </w:tblGrid>
      <w:tr w:rsidR="00F503E6" w:rsidRPr="002408A8" w14:paraId="0DC0F00F" w14:textId="77777777" w:rsidTr="00F503E6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7C301" w14:textId="77777777" w:rsidR="00F503E6" w:rsidRPr="002408A8" w:rsidRDefault="00F503E6" w:rsidP="005C5A11">
            <w:pPr>
              <w:spacing w:after="0"/>
              <w:jc w:val="both"/>
              <w:rPr>
                <w:rFonts w:eastAsia="Times New Roman" w:cs="Times New Roman"/>
                <w:color w:val="173B51"/>
                <w:sz w:val="24"/>
                <w:szCs w:val="24"/>
                <w:lang w:eastAsia="ru-RU"/>
              </w:rPr>
            </w:pPr>
            <w:r w:rsidRPr="002408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Спал цветок</w:t>
            </w:r>
          </w:p>
          <w:p w14:paraId="01B0CA3E" w14:textId="77777777" w:rsidR="00F503E6" w:rsidRPr="002408A8" w:rsidRDefault="00F503E6" w:rsidP="005C5A11">
            <w:pPr>
              <w:spacing w:after="0"/>
              <w:jc w:val="both"/>
              <w:rPr>
                <w:rFonts w:eastAsia="Times New Roman" w:cs="Times New Roman"/>
                <w:color w:val="173B51"/>
                <w:sz w:val="24"/>
                <w:szCs w:val="24"/>
                <w:lang w:eastAsia="ru-RU"/>
              </w:rPr>
            </w:pPr>
            <w:r w:rsidRPr="002408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 вдруг проснулся.</w:t>
            </w:r>
          </w:p>
          <w:p w14:paraId="764B6DEF" w14:textId="77777777" w:rsidR="00F503E6" w:rsidRPr="002408A8" w:rsidRDefault="00F503E6" w:rsidP="005C5A11">
            <w:pPr>
              <w:spacing w:after="0"/>
              <w:jc w:val="both"/>
              <w:rPr>
                <w:rFonts w:eastAsia="Times New Roman" w:cs="Times New Roman"/>
                <w:color w:val="173B51"/>
                <w:sz w:val="24"/>
                <w:szCs w:val="24"/>
                <w:lang w:eastAsia="ru-RU"/>
              </w:rPr>
            </w:pPr>
            <w:r w:rsidRPr="002408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Больше спать не захотел.</w:t>
            </w:r>
            <w:r w:rsidRPr="002408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Шевельнулся, потянулся.</w:t>
            </w:r>
            <w:r w:rsidRPr="002408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Взвился вверх и полетел. Солнце утром лишь проснется -</w:t>
            </w:r>
            <w:r w:rsidRPr="002408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Бабочка кружит и вьется.</w:t>
            </w: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5599F" w14:textId="77777777" w:rsidR="00F503E6" w:rsidRPr="002408A8" w:rsidRDefault="00F503E6" w:rsidP="005C5A11">
            <w:pPr>
              <w:spacing w:after="0"/>
              <w:jc w:val="both"/>
              <w:rPr>
                <w:rFonts w:eastAsia="Times New Roman" w:cs="Times New Roman"/>
                <w:color w:val="173B51"/>
                <w:sz w:val="24"/>
                <w:szCs w:val="24"/>
                <w:lang w:eastAsia="ru-RU"/>
              </w:rPr>
            </w:pPr>
            <w:r w:rsidRPr="002408A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2408A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2408A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 присесть, спрятав голову в колени, и обхватив колени руками)</w:t>
            </w:r>
          </w:p>
          <w:p w14:paraId="1C0BF39E" w14:textId="77777777" w:rsidR="00F503E6" w:rsidRPr="002408A8" w:rsidRDefault="00F503E6" w:rsidP="005C5A11">
            <w:pPr>
              <w:spacing w:after="0"/>
              <w:jc w:val="both"/>
              <w:rPr>
                <w:rFonts w:eastAsia="Times New Roman" w:cs="Times New Roman"/>
                <w:color w:val="173B51"/>
                <w:sz w:val="24"/>
                <w:szCs w:val="24"/>
                <w:lang w:eastAsia="ru-RU"/>
              </w:rPr>
            </w:pPr>
            <w:r w:rsidRPr="002408A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(поднять голову, выпрямить руки; затем опустить руки вдоль тела)</w:t>
            </w:r>
          </w:p>
          <w:p w14:paraId="118DB97C" w14:textId="77777777" w:rsidR="00F503E6" w:rsidRPr="002408A8" w:rsidRDefault="00F503E6" w:rsidP="005C5A11">
            <w:pPr>
              <w:spacing w:after="0"/>
              <w:jc w:val="both"/>
              <w:rPr>
                <w:rFonts w:eastAsia="Times New Roman" w:cs="Times New Roman"/>
                <w:color w:val="173B51"/>
                <w:sz w:val="24"/>
                <w:szCs w:val="24"/>
                <w:lang w:eastAsia="ru-RU"/>
              </w:rPr>
            </w:pPr>
            <w:r w:rsidRPr="002408A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(выпрямить спину, подняться; слегка покачаться вправо-влево; отвести руки назад - «вырастают крылья»)</w:t>
            </w:r>
          </w:p>
          <w:p w14:paraId="05118FA9" w14:textId="77777777" w:rsidR="00F503E6" w:rsidRPr="002408A8" w:rsidRDefault="00F503E6" w:rsidP="005C5A11">
            <w:pPr>
              <w:spacing w:after="0"/>
              <w:jc w:val="both"/>
              <w:rPr>
                <w:rFonts w:eastAsia="Times New Roman" w:cs="Times New Roman"/>
                <w:color w:val="173B51"/>
                <w:sz w:val="24"/>
                <w:szCs w:val="24"/>
                <w:lang w:eastAsia="ru-RU"/>
              </w:rPr>
            </w:pPr>
            <w:r w:rsidRPr="002408A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(«летать», имитируя движения бабочки)</w:t>
            </w:r>
          </w:p>
        </w:tc>
      </w:tr>
    </w:tbl>
    <w:p w14:paraId="3DC622A0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173B51"/>
          <w:sz w:val="24"/>
          <w:szCs w:val="24"/>
          <w:lang w:eastAsia="ru-RU"/>
        </w:rPr>
        <w:t> </w:t>
      </w:r>
    </w:p>
    <w:p w14:paraId="752B3049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Координация речи с движением «Кузнечик»</w:t>
      </w:r>
    </w:p>
    <w:p w14:paraId="14E84A65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Скачет маленький кузнечик: (Прыжки)</w:t>
      </w:r>
    </w:p>
    <w:p w14:paraId="2E7AD17F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 мостик перешел, (Ходьба)</w:t>
      </w:r>
    </w:p>
    <w:p w14:paraId="38C3AF95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 лужи перепрыгнул, (Прыжки с ноги на ногу)</w:t>
      </w:r>
    </w:p>
    <w:p w14:paraId="4633B4AE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 гости к бабочке пришел: (Ходьба)</w:t>
      </w:r>
    </w:p>
    <w:p w14:paraId="48A750FA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«Эй, хозяйка, хватит спать! (Дети ритмично «стучат в дверь»)</w:t>
      </w:r>
    </w:p>
    <w:p w14:paraId="55DA5186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Выходи скорей гулять! (Машут рукой в направлении к себе)</w:t>
      </w:r>
    </w:p>
    <w:p w14:paraId="33765F31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вместе веселиться – (Хлопают в ладоши)</w:t>
      </w:r>
    </w:p>
    <w:p w14:paraId="5F2EA8A6" w14:textId="77777777" w:rsidR="00F503E6" w:rsidRPr="002408A8" w:rsidRDefault="00F503E6" w:rsidP="005C5A11">
      <w:pPr>
        <w:spacing w:after="0"/>
        <w:jc w:val="both"/>
        <w:rPr>
          <w:rFonts w:eastAsia="Times New Roman" w:cs="Times New Roman"/>
          <w:color w:val="173B51"/>
          <w:sz w:val="24"/>
          <w:szCs w:val="24"/>
          <w:lang w:eastAsia="ru-RU"/>
        </w:rPr>
      </w:pPr>
      <w:r w:rsidRPr="002408A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Ты летать, (Машут руками)</w:t>
      </w:r>
    </w:p>
    <w:p w14:paraId="2C0505E3" w14:textId="77777777" w:rsidR="003E30B5" w:rsidRDefault="003E30B5" w:rsidP="005C5A11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C9C30C7" w14:textId="77777777" w:rsidR="003E30B5" w:rsidRDefault="003E30B5" w:rsidP="005C5A11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348E6E0" w14:textId="60A59D9B" w:rsidR="00F503E6" w:rsidRPr="002408A8" w:rsidRDefault="00F503E6" w:rsidP="005C5A11">
      <w:pPr>
        <w:spacing w:after="0"/>
        <w:ind w:firstLine="36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sz w:val="24"/>
          <w:szCs w:val="24"/>
          <w:lang w:eastAsia="ru-RU"/>
        </w:rPr>
        <w:t>Картотека игр по лексической теме «Насекомые»</w:t>
      </w:r>
    </w:p>
    <w:p w14:paraId="25FA4EE1" w14:textId="77777777" w:rsidR="002408A8" w:rsidRPr="002408A8" w:rsidRDefault="002408A8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ECDECA0" w14:textId="136BB48D" w:rsidR="00F503E6" w:rsidRPr="002408A8" w:rsidRDefault="00F503E6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sz w:val="24"/>
          <w:szCs w:val="24"/>
          <w:lang w:eastAsia="ru-RU"/>
        </w:rPr>
        <w:t>Игра 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«Какой, какая?»</w:t>
      </w:r>
    </w:p>
    <w:p w14:paraId="1CFB9A62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408A8">
        <w:rPr>
          <w:rFonts w:eastAsia="Times New Roman" w:cs="Times New Roman"/>
          <w:sz w:val="24"/>
          <w:szCs w:val="24"/>
          <w:lang w:eastAsia="ru-RU"/>
        </w:rPr>
        <w:t>: </w:t>
      </w:r>
      <w:r w:rsidRPr="002408A8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развивать</w:t>
      </w:r>
      <w:r w:rsidRPr="002408A8">
        <w:rPr>
          <w:rFonts w:eastAsia="Times New Roman" w:cs="Times New Roman"/>
          <w:sz w:val="24"/>
          <w:szCs w:val="24"/>
          <w:lang w:eastAsia="ru-RU"/>
        </w:rPr>
        <w:t> умение подбирать признаки</w:t>
      </w:r>
    </w:p>
    <w:p w14:paraId="6D266F9B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Бабочка – красивая, яркая, пёстрая…</w:t>
      </w:r>
    </w:p>
    <w:p w14:paraId="76948F9B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муравей – маленький, трудолюбивый, полезный…</w:t>
      </w:r>
    </w:p>
    <w:p w14:paraId="3C5628B7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пчела - …</w:t>
      </w:r>
    </w:p>
    <w:p w14:paraId="5064D49D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комар - …</w:t>
      </w:r>
    </w:p>
    <w:p w14:paraId="473D6699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муха - …</w:t>
      </w:r>
    </w:p>
    <w:p w14:paraId="1995D413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кузнечик - …</w:t>
      </w:r>
    </w:p>
    <w:p w14:paraId="7BDAC95B" w14:textId="77777777" w:rsidR="002408A8" w:rsidRPr="002408A8" w:rsidRDefault="002408A8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3F5A43C" w14:textId="0F7AFA23" w:rsidR="00F503E6" w:rsidRPr="002408A8" w:rsidRDefault="00F503E6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sz w:val="24"/>
          <w:szCs w:val="24"/>
          <w:lang w:eastAsia="ru-RU"/>
        </w:rPr>
        <w:t>Игра 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«Кто что делает»</w:t>
      </w:r>
    </w:p>
    <w:p w14:paraId="21AA68A4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408A8">
        <w:rPr>
          <w:rFonts w:eastAsia="Times New Roman" w:cs="Times New Roman"/>
          <w:sz w:val="24"/>
          <w:szCs w:val="24"/>
          <w:lang w:eastAsia="ru-RU"/>
        </w:rPr>
        <w:t>: обогащение глагольного словаря</w:t>
      </w:r>
    </w:p>
    <w:p w14:paraId="58B6DB3A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Пчела – жужжит, летает, жалит, собирает нектар…</w:t>
      </w:r>
    </w:p>
    <w:p w14:paraId="7A0525AB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кузнечик – стрекочет, прыгает…</w:t>
      </w:r>
    </w:p>
    <w:p w14:paraId="32831D03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божья коровка - …</w:t>
      </w:r>
    </w:p>
    <w:p w14:paraId="6AFCDAB9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улитка - …</w:t>
      </w:r>
    </w:p>
    <w:p w14:paraId="015FD4DC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комар - …</w:t>
      </w:r>
    </w:p>
    <w:p w14:paraId="5475B3E4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паук - …</w:t>
      </w:r>
    </w:p>
    <w:p w14:paraId="428325F8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муравей - …</w:t>
      </w:r>
    </w:p>
    <w:p w14:paraId="3C546EDD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жук - …</w:t>
      </w:r>
    </w:p>
    <w:p w14:paraId="255A2CF2" w14:textId="77777777" w:rsidR="002408A8" w:rsidRPr="002408A8" w:rsidRDefault="002408A8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E2DF0FA" w14:textId="249CBA7B" w:rsidR="00F503E6" w:rsidRPr="002408A8" w:rsidRDefault="00F503E6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sz w:val="24"/>
          <w:szCs w:val="24"/>
          <w:lang w:eastAsia="ru-RU"/>
        </w:rPr>
        <w:t>Игра 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="00356AB5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Найди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ошибку»</w:t>
      </w:r>
    </w:p>
    <w:p w14:paraId="13824E63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408A8">
        <w:rPr>
          <w:rFonts w:eastAsia="Times New Roman" w:cs="Times New Roman"/>
          <w:sz w:val="24"/>
          <w:szCs w:val="24"/>
          <w:lang w:eastAsia="ru-RU"/>
        </w:rPr>
        <w:t>: поиск соответствующего понятия</w:t>
      </w:r>
    </w:p>
    <w:p w14:paraId="40CFC9EE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Муравей живёт в улье.</w:t>
      </w:r>
    </w:p>
    <w:p w14:paraId="7E828ED7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Муха плетёт паутину.</w:t>
      </w:r>
    </w:p>
    <w:p w14:paraId="71AED712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Шмели строят муравейник.</w:t>
      </w:r>
    </w:p>
    <w:p w14:paraId="5B7DCF3D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Стрекоза летает под землёй.</w:t>
      </w:r>
    </w:p>
    <w:p w14:paraId="04844130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Комар ловит птиц.</w:t>
      </w:r>
    </w:p>
    <w:p w14:paraId="4D8B3D91" w14:textId="77777777" w:rsidR="002408A8" w:rsidRPr="002408A8" w:rsidRDefault="002408A8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60C582BC" w14:textId="276C30A6" w:rsidR="00F503E6" w:rsidRPr="002408A8" w:rsidRDefault="00F503E6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sz w:val="24"/>
          <w:szCs w:val="24"/>
          <w:lang w:eastAsia="ru-RU"/>
        </w:rPr>
        <w:t>Игра 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="005C5A11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Новые слова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14:paraId="14355E43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408A8">
        <w:rPr>
          <w:rFonts w:eastAsia="Times New Roman" w:cs="Times New Roman"/>
          <w:sz w:val="24"/>
          <w:szCs w:val="24"/>
          <w:lang w:eastAsia="ru-RU"/>
        </w:rPr>
        <w:t>: </w:t>
      </w:r>
      <w:r w:rsidRPr="002408A8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развивать</w:t>
      </w:r>
      <w:r w:rsidRPr="002408A8">
        <w:rPr>
          <w:rFonts w:eastAsia="Times New Roman" w:cs="Times New Roman"/>
          <w:sz w:val="24"/>
          <w:szCs w:val="24"/>
          <w:lang w:eastAsia="ru-RU"/>
        </w:rPr>
        <w:t> умение составлять сложные слова </w:t>
      </w:r>
      <w:r w:rsidRPr="002408A8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(из двух корней)</w:t>
      </w:r>
    </w:p>
    <w:p w14:paraId="37AD0767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Если у шмеля быстрые крылья – он </w:t>
      </w:r>
      <w:r w:rsidRPr="002408A8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(какой)</w:t>
      </w:r>
      <w:r w:rsidRPr="002408A8">
        <w:rPr>
          <w:rFonts w:eastAsia="Times New Roman" w:cs="Times New Roman"/>
          <w:sz w:val="24"/>
          <w:szCs w:val="24"/>
          <w:lang w:eastAsia="ru-RU"/>
        </w:rPr>
        <w:t> быстрокрылый</w:t>
      </w:r>
    </w:p>
    <w:p w14:paraId="0401C5CD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если у комара звонкий голос – он </w:t>
      </w:r>
      <w:r w:rsidRPr="002408A8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(какой)</w:t>
      </w:r>
      <w:r w:rsidRPr="002408A8">
        <w:rPr>
          <w:rFonts w:eastAsia="Times New Roman" w:cs="Times New Roman"/>
          <w:sz w:val="24"/>
          <w:szCs w:val="24"/>
          <w:lang w:eastAsia="ru-RU"/>
        </w:rPr>
        <w:t> звонкоголосый</w:t>
      </w:r>
    </w:p>
    <w:p w14:paraId="530DF29C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если пчела любит трудиться – она </w:t>
      </w:r>
      <w:r w:rsidRPr="002408A8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(какая)</w:t>
      </w:r>
      <w:r w:rsidRPr="002408A8">
        <w:rPr>
          <w:rFonts w:eastAsia="Times New Roman" w:cs="Times New Roman"/>
          <w:sz w:val="24"/>
          <w:szCs w:val="24"/>
          <w:lang w:eastAsia="ru-RU"/>
        </w:rPr>
        <w:t> трудолюбивая</w:t>
      </w:r>
    </w:p>
    <w:p w14:paraId="592119CC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если у бабочки лёгкие крылья – она </w:t>
      </w:r>
      <w:r w:rsidRPr="002408A8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(какая)</w:t>
      </w:r>
      <w:r w:rsidRPr="002408A8">
        <w:rPr>
          <w:rFonts w:eastAsia="Times New Roman" w:cs="Times New Roman"/>
          <w:sz w:val="24"/>
          <w:szCs w:val="24"/>
          <w:lang w:eastAsia="ru-RU"/>
        </w:rPr>
        <w:t> легкокрылая</w:t>
      </w:r>
    </w:p>
    <w:p w14:paraId="65E779C1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если у комара длинный нос – он </w:t>
      </w:r>
      <w:r w:rsidRPr="002408A8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(какой)</w:t>
      </w:r>
      <w:r w:rsidRPr="002408A8">
        <w:rPr>
          <w:rFonts w:eastAsia="Times New Roman" w:cs="Times New Roman"/>
          <w:sz w:val="24"/>
          <w:szCs w:val="24"/>
          <w:lang w:eastAsia="ru-RU"/>
        </w:rPr>
        <w:t> длинноносый</w:t>
      </w:r>
    </w:p>
    <w:p w14:paraId="7836347A" w14:textId="77777777" w:rsidR="002408A8" w:rsidRPr="002408A8" w:rsidRDefault="002408A8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7C36C85C" w14:textId="098CE480" w:rsidR="00F503E6" w:rsidRPr="002408A8" w:rsidRDefault="00F503E6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sz w:val="24"/>
          <w:szCs w:val="24"/>
          <w:lang w:eastAsia="ru-RU"/>
        </w:rPr>
        <w:t>Игра 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="00356AB5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Маленький-большой-огромный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14:paraId="5CB17D29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408A8">
        <w:rPr>
          <w:rFonts w:eastAsia="Times New Roman" w:cs="Times New Roman"/>
          <w:sz w:val="24"/>
          <w:szCs w:val="24"/>
          <w:lang w:eastAsia="ru-RU"/>
        </w:rPr>
        <w:t>: образование степеней сравнения качественных прилагательных</w:t>
      </w:r>
    </w:p>
    <w:p w14:paraId="5AC87688" w14:textId="50968788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Глазки – г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лаза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– глазищи</w:t>
      </w:r>
    </w:p>
    <w:p w14:paraId="57781CD7" w14:textId="0106FEB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 xml:space="preserve">ножки – </w:t>
      </w:r>
      <w:r w:rsidR="00356AB5">
        <w:rPr>
          <w:rFonts w:eastAsia="Times New Roman" w:cs="Times New Roman"/>
          <w:sz w:val="24"/>
          <w:szCs w:val="24"/>
          <w:lang w:eastAsia="ru-RU"/>
        </w:rPr>
        <w:t xml:space="preserve">ноги – </w:t>
      </w:r>
      <w:r w:rsidRPr="002408A8">
        <w:rPr>
          <w:rFonts w:eastAsia="Times New Roman" w:cs="Times New Roman"/>
          <w:sz w:val="24"/>
          <w:szCs w:val="24"/>
          <w:lang w:eastAsia="ru-RU"/>
        </w:rPr>
        <w:t>ножищи</w:t>
      </w:r>
      <w:r w:rsidR="00356AB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5F7515A" w14:textId="39DA39BC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усики –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усы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– усищи</w:t>
      </w:r>
    </w:p>
    <w:p w14:paraId="6BF8BD17" w14:textId="6B183911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крылышко –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 xml:space="preserve">крыло – </w:t>
      </w:r>
      <w:proofErr w:type="spellStart"/>
      <w:r w:rsidR="00F503E6" w:rsidRPr="002408A8">
        <w:rPr>
          <w:rFonts w:eastAsia="Times New Roman" w:cs="Times New Roman"/>
          <w:sz w:val="24"/>
          <w:szCs w:val="24"/>
          <w:lang w:eastAsia="ru-RU"/>
        </w:rPr>
        <w:t>крылище</w:t>
      </w:r>
      <w:proofErr w:type="spellEnd"/>
    </w:p>
    <w:p w14:paraId="407AFB90" w14:textId="2595DF80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хоботок –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 xml:space="preserve">хобот – </w:t>
      </w:r>
      <w:proofErr w:type="spellStart"/>
      <w:r w:rsidR="00F503E6" w:rsidRPr="002408A8">
        <w:rPr>
          <w:rFonts w:eastAsia="Times New Roman" w:cs="Times New Roman"/>
          <w:sz w:val="24"/>
          <w:szCs w:val="24"/>
          <w:lang w:eastAsia="ru-RU"/>
        </w:rPr>
        <w:t>хоботище</w:t>
      </w:r>
      <w:proofErr w:type="spellEnd"/>
    </w:p>
    <w:p w14:paraId="4911A5D8" w14:textId="3E1F8C3A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жучок –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 xml:space="preserve">жук – </w:t>
      </w:r>
      <w:proofErr w:type="spellStart"/>
      <w:r w:rsidR="00F503E6" w:rsidRPr="002408A8">
        <w:rPr>
          <w:rFonts w:eastAsia="Times New Roman" w:cs="Times New Roman"/>
          <w:sz w:val="24"/>
          <w:szCs w:val="24"/>
          <w:lang w:eastAsia="ru-RU"/>
        </w:rPr>
        <w:t>жучище</w:t>
      </w:r>
      <w:proofErr w:type="spellEnd"/>
    </w:p>
    <w:p w14:paraId="451423D7" w14:textId="0BDA36C3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тараканчик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–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 xml:space="preserve">таракан – </w:t>
      </w:r>
      <w:proofErr w:type="spellStart"/>
      <w:r w:rsidR="00F503E6" w:rsidRPr="002408A8">
        <w:rPr>
          <w:rFonts w:eastAsia="Times New Roman" w:cs="Times New Roman"/>
          <w:sz w:val="24"/>
          <w:szCs w:val="24"/>
          <w:lang w:eastAsia="ru-RU"/>
        </w:rPr>
        <w:t>тараканище</w:t>
      </w:r>
      <w:proofErr w:type="spellEnd"/>
    </w:p>
    <w:p w14:paraId="446BC8A2" w14:textId="77777777" w:rsidR="00714414" w:rsidRPr="002408A8" w:rsidRDefault="00714414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</w:p>
    <w:p w14:paraId="30AFB6D0" w14:textId="48BD05BD" w:rsidR="00F503E6" w:rsidRPr="002408A8" w:rsidRDefault="00F503E6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sz w:val="24"/>
          <w:szCs w:val="24"/>
          <w:lang w:eastAsia="ru-RU"/>
        </w:rPr>
        <w:t>Игра 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«Чей?</w:t>
      </w:r>
      <w:r w:rsidR="00356AB5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Чья? Чьё?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14:paraId="60051CE2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2408A8">
        <w:rPr>
          <w:rFonts w:eastAsia="Times New Roman" w:cs="Times New Roman"/>
          <w:sz w:val="24"/>
          <w:szCs w:val="24"/>
          <w:lang w:eastAsia="ru-RU"/>
        </w:rPr>
        <w:t>: образование притяжательных прилагательных</w:t>
      </w:r>
    </w:p>
    <w:p w14:paraId="77EB6741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У комара писк – комариный писк</w:t>
      </w:r>
    </w:p>
    <w:p w14:paraId="1CE522F9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у пчелы мёд – пчелиный мёд</w:t>
      </w:r>
    </w:p>
    <w:p w14:paraId="1D7B75C3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у муравья лапка – муравьиная лапка</w:t>
      </w:r>
    </w:p>
    <w:p w14:paraId="2461825F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у шмеля жужжание – шмелиное жужжание</w:t>
      </w:r>
    </w:p>
    <w:p w14:paraId="4BD349C2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у таракана усы – тараканьи усы</w:t>
      </w:r>
    </w:p>
    <w:p w14:paraId="7DCB9E8C" w14:textId="77777777" w:rsidR="00714414" w:rsidRPr="002408A8" w:rsidRDefault="00714414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</w:p>
    <w:p w14:paraId="03C169C0" w14:textId="75FCC983" w:rsidR="00F503E6" w:rsidRPr="002408A8" w:rsidRDefault="00F503E6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sz w:val="24"/>
          <w:szCs w:val="24"/>
          <w:lang w:eastAsia="ru-RU"/>
        </w:rPr>
        <w:t>Игра 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«Один – много»</w:t>
      </w:r>
    </w:p>
    <w:p w14:paraId="2E02AF29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408A8">
        <w:rPr>
          <w:rFonts w:eastAsia="Times New Roman" w:cs="Times New Roman"/>
          <w:sz w:val="24"/>
          <w:szCs w:val="24"/>
          <w:lang w:eastAsia="ru-RU"/>
        </w:rPr>
        <w:t>: образование множественного числа в именит</w:t>
      </w:r>
      <w:proofErr w:type="gramStart"/>
      <w:r w:rsidRPr="002408A8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  <w:r w:rsidRPr="002408A8">
        <w:rPr>
          <w:rFonts w:eastAsia="Times New Roman" w:cs="Times New Roman"/>
          <w:sz w:val="24"/>
          <w:szCs w:val="24"/>
          <w:lang w:eastAsia="ru-RU"/>
        </w:rPr>
        <w:t xml:space="preserve"> и родит. падежах</w:t>
      </w:r>
    </w:p>
    <w:p w14:paraId="6E2315B3" w14:textId="3BA54EFD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Один ж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ук</w:t>
      </w:r>
      <w:r>
        <w:rPr>
          <w:rFonts w:eastAsia="Times New Roman" w:cs="Times New Roman"/>
          <w:sz w:val="24"/>
          <w:szCs w:val="24"/>
          <w:lang w:eastAsia="ru-RU"/>
        </w:rPr>
        <w:t xml:space="preserve"> –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 xml:space="preserve"> много жуков</w:t>
      </w:r>
    </w:p>
    <w:p w14:paraId="5304708F" w14:textId="1822223F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одна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бабочка – …</w:t>
      </w:r>
    </w:p>
    <w:p w14:paraId="6C5EF397" w14:textId="512A6BBE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одна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муха - …</w:t>
      </w:r>
    </w:p>
    <w:p w14:paraId="11B3D94D" w14:textId="7D72C864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одна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божья коровка – …</w:t>
      </w:r>
    </w:p>
    <w:p w14:paraId="3BA412C0" w14:textId="0FF3AD29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один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муравей - …</w:t>
      </w:r>
    </w:p>
    <w:p w14:paraId="207016EF" w14:textId="3D45F8BA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один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комар – …</w:t>
      </w:r>
    </w:p>
    <w:p w14:paraId="072C97BC" w14:textId="5017DE4F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один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кузнечик - …</w:t>
      </w:r>
    </w:p>
    <w:p w14:paraId="54C5B0A8" w14:textId="4038E52D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одна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стрекоза – …</w:t>
      </w:r>
    </w:p>
    <w:p w14:paraId="3F170110" w14:textId="2322E0BD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дно </w:t>
      </w:r>
      <w:r w:rsidR="00F503E6" w:rsidRPr="002408A8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насекомое - …</w:t>
      </w:r>
    </w:p>
    <w:p w14:paraId="70908918" w14:textId="0A988519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один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ус – …</w:t>
      </w:r>
    </w:p>
    <w:p w14:paraId="73E84617" w14:textId="0A465C1D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одно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крыло - …</w:t>
      </w:r>
    </w:p>
    <w:p w14:paraId="30D5E19C" w14:textId="1EFFFEF6" w:rsidR="00F503E6" w:rsidRPr="002408A8" w:rsidRDefault="00356AB5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один </w:t>
      </w:r>
      <w:r w:rsidR="00F503E6" w:rsidRPr="002408A8">
        <w:rPr>
          <w:rFonts w:eastAsia="Times New Roman" w:cs="Times New Roman"/>
          <w:sz w:val="24"/>
          <w:szCs w:val="24"/>
          <w:lang w:eastAsia="ru-RU"/>
        </w:rPr>
        <w:t>улей – …</w:t>
      </w:r>
    </w:p>
    <w:p w14:paraId="15B8B631" w14:textId="77777777" w:rsidR="002408A8" w:rsidRPr="002408A8" w:rsidRDefault="002408A8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83CDDE3" w14:textId="7848A396" w:rsidR="00F503E6" w:rsidRPr="002408A8" w:rsidRDefault="00F503E6" w:rsidP="005C5A11">
      <w:pPr>
        <w:spacing w:after="0"/>
        <w:ind w:firstLine="36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08A8">
        <w:rPr>
          <w:rFonts w:eastAsia="Times New Roman" w:cs="Times New Roman"/>
          <w:b/>
          <w:bCs/>
          <w:sz w:val="24"/>
          <w:szCs w:val="24"/>
          <w:lang w:eastAsia="ru-RU"/>
        </w:rPr>
        <w:t>Игра </w:t>
      </w:r>
      <w:r w:rsidRPr="002408A8">
        <w:rPr>
          <w:rFonts w:eastAsia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«Четвёртый лишний»</w:t>
      </w:r>
    </w:p>
    <w:p w14:paraId="72191A7D" w14:textId="05C8E889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408A8">
        <w:rPr>
          <w:rFonts w:eastAsia="Times New Roman" w:cs="Times New Roman"/>
          <w:sz w:val="24"/>
          <w:szCs w:val="24"/>
          <w:lang w:eastAsia="ru-RU"/>
        </w:rPr>
        <w:t>: классификация предметов</w:t>
      </w:r>
      <w:r w:rsidR="005C5A11">
        <w:rPr>
          <w:rFonts w:eastAsia="Times New Roman" w:cs="Times New Roman"/>
          <w:sz w:val="24"/>
          <w:szCs w:val="24"/>
          <w:lang w:eastAsia="ru-RU"/>
        </w:rPr>
        <w:t>. Найди лишнее и объясни почему.</w:t>
      </w:r>
    </w:p>
    <w:p w14:paraId="2DC243E4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Муха, муравей, грач, пчела.</w:t>
      </w:r>
    </w:p>
    <w:p w14:paraId="10B33D53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Стрекоза, жук, гусеница, собака.</w:t>
      </w:r>
    </w:p>
    <w:p w14:paraId="4744552B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Паук, голубь, синица, сорока.</w:t>
      </w:r>
    </w:p>
    <w:p w14:paraId="23843F6B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Бабочка, таракан, муха, комар.</w:t>
      </w:r>
    </w:p>
    <w:p w14:paraId="2381BBD2" w14:textId="77777777" w:rsidR="00F503E6" w:rsidRPr="002408A8" w:rsidRDefault="00F503E6" w:rsidP="005C5A11">
      <w:pPr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408A8">
        <w:rPr>
          <w:rFonts w:eastAsia="Times New Roman" w:cs="Times New Roman"/>
          <w:sz w:val="24"/>
          <w:szCs w:val="24"/>
          <w:lang w:eastAsia="ru-RU"/>
        </w:rPr>
        <w:t>Тля, моль, пчела, гусеница</w:t>
      </w:r>
    </w:p>
    <w:p w14:paraId="02825CE0" w14:textId="77777777" w:rsidR="00356AB5" w:rsidRDefault="00356AB5" w:rsidP="005C5A11">
      <w:pPr>
        <w:pStyle w:val="a3"/>
        <w:shd w:val="clear" w:color="auto" w:fill="FFFFFF"/>
        <w:spacing w:before="0" w:beforeAutospacing="0" w:after="0" w:afterAutospacing="0"/>
      </w:pPr>
    </w:p>
    <w:p w14:paraId="62635FC9" w14:textId="5E31A5C3" w:rsidR="00356AB5" w:rsidRDefault="00356AB5" w:rsidP="005C5A11">
      <w:pPr>
        <w:pStyle w:val="a3"/>
        <w:shd w:val="clear" w:color="auto" w:fill="FFFFFF"/>
        <w:spacing w:before="0" w:beforeAutospacing="0" w:after="0" w:afterAutospacing="0"/>
      </w:pPr>
      <w:r w:rsidRPr="004432B9">
        <w:t>Конечно никакое, даже хорошо спланированное и грамотное обучение на «</w:t>
      </w:r>
      <w:proofErr w:type="spellStart"/>
      <w:r w:rsidRPr="004432B9">
        <w:t>удаленке</w:t>
      </w:r>
      <w:proofErr w:type="spellEnd"/>
      <w:r w:rsidRPr="004432B9">
        <w:t>» не заменит реального общения учителя-логопеда с воспитанниками, где специально организованные условия и благоприятная развивающая среда детского сада способствуют более эффективному развитию и коррекции языковой системы детей. Но когда возможности свободного общения ограничены внешними обстоятельствами, не надо сидеть сложа руки, а лучше найти способы помочь нашим детям и дальше познавать окружающий мир, учиться и развиваться. В детстве человек счастлив по умолчанию. У него всегда есть повод для радости. Ведь каждый день он узнает что-то новое. Я рада, что несмотря на трудности и непривычный сейчас уклад жизни помогаю взрослым разделить с ребенком его интересы, провести время с пользой!</w:t>
      </w:r>
    </w:p>
    <w:p w14:paraId="31B10003" w14:textId="5559093C" w:rsidR="00356AB5" w:rsidRPr="004432B9" w:rsidRDefault="00356AB5" w:rsidP="005C5A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</w:rPr>
      </w:pPr>
      <w:r>
        <w:t>Занимайтесь с удовольствием!</w:t>
      </w:r>
    </w:p>
    <w:p w14:paraId="68D8E1BE" w14:textId="77777777" w:rsidR="00561192" w:rsidRPr="002408A8" w:rsidRDefault="00561192" w:rsidP="005C5A11">
      <w:pPr>
        <w:spacing w:after="0"/>
        <w:rPr>
          <w:rFonts w:cs="Times New Roman"/>
          <w:sz w:val="24"/>
          <w:szCs w:val="24"/>
        </w:rPr>
      </w:pPr>
    </w:p>
    <w:sectPr w:rsidR="00561192" w:rsidRPr="002408A8" w:rsidSect="002408A8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50C3D" w14:textId="77777777" w:rsidR="008F0547" w:rsidRDefault="008F0547" w:rsidP="002408A8">
      <w:pPr>
        <w:spacing w:after="0"/>
      </w:pPr>
      <w:r>
        <w:separator/>
      </w:r>
    </w:p>
  </w:endnote>
  <w:endnote w:type="continuationSeparator" w:id="0">
    <w:p w14:paraId="47F10460" w14:textId="77777777" w:rsidR="008F0547" w:rsidRDefault="008F0547" w:rsidP="002408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0D0F4" w14:textId="77777777" w:rsidR="008F0547" w:rsidRDefault="008F0547" w:rsidP="002408A8">
      <w:pPr>
        <w:spacing w:after="0"/>
      </w:pPr>
      <w:r>
        <w:separator/>
      </w:r>
    </w:p>
  </w:footnote>
  <w:footnote w:type="continuationSeparator" w:id="0">
    <w:p w14:paraId="187B59DC" w14:textId="77777777" w:rsidR="008F0547" w:rsidRDefault="008F0547" w:rsidP="002408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04291"/>
    <w:multiLevelType w:val="hybridMultilevel"/>
    <w:tmpl w:val="021A1968"/>
    <w:lvl w:ilvl="0" w:tplc="29422E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7A43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1E59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18C8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D466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2F2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C2B7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76AD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2B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7526518"/>
    <w:multiLevelType w:val="multilevel"/>
    <w:tmpl w:val="1128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B5E8B"/>
    <w:multiLevelType w:val="multilevel"/>
    <w:tmpl w:val="8AD4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E0DED"/>
    <w:multiLevelType w:val="hybridMultilevel"/>
    <w:tmpl w:val="039E365A"/>
    <w:lvl w:ilvl="0" w:tplc="9126E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A2C9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EB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66A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FC4C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DE17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A6AB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B2B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2C4F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D3612C"/>
    <w:multiLevelType w:val="hybridMultilevel"/>
    <w:tmpl w:val="2A3E103C"/>
    <w:lvl w:ilvl="0" w:tplc="0ED42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486C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4ED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41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0EC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90FF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2C5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0017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5ADC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CA70D6"/>
    <w:multiLevelType w:val="hybridMultilevel"/>
    <w:tmpl w:val="31BEBE70"/>
    <w:lvl w:ilvl="0" w:tplc="698C8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982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9C3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A03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66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A8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AD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767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90A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64F1657"/>
    <w:multiLevelType w:val="hybridMultilevel"/>
    <w:tmpl w:val="6C1CCCDA"/>
    <w:lvl w:ilvl="0" w:tplc="56128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A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00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443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9E1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E8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E6B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464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A4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B8976E2"/>
    <w:multiLevelType w:val="multilevel"/>
    <w:tmpl w:val="05FC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9B"/>
    <w:rsid w:val="00070FEA"/>
    <w:rsid w:val="000D2978"/>
    <w:rsid w:val="002408A8"/>
    <w:rsid w:val="002A2038"/>
    <w:rsid w:val="002E0999"/>
    <w:rsid w:val="00356AB5"/>
    <w:rsid w:val="00385FBB"/>
    <w:rsid w:val="003E30B5"/>
    <w:rsid w:val="004204E3"/>
    <w:rsid w:val="004E64B8"/>
    <w:rsid w:val="00561192"/>
    <w:rsid w:val="0056239B"/>
    <w:rsid w:val="005C5A11"/>
    <w:rsid w:val="00641CEE"/>
    <w:rsid w:val="006C0B77"/>
    <w:rsid w:val="00700DF7"/>
    <w:rsid w:val="00714414"/>
    <w:rsid w:val="008242FF"/>
    <w:rsid w:val="00870751"/>
    <w:rsid w:val="008F0547"/>
    <w:rsid w:val="00922C48"/>
    <w:rsid w:val="00924D88"/>
    <w:rsid w:val="00A30CA8"/>
    <w:rsid w:val="00B915B7"/>
    <w:rsid w:val="00CA6738"/>
    <w:rsid w:val="00CE751A"/>
    <w:rsid w:val="00D9735E"/>
    <w:rsid w:val="00DB2B56"/>
    <w:rsid w:val="00DF2B11"/>
    <w:rsid w:val="00DF5D33"/>
    <w:rsid w:val="00DF6FDF"/>
    <w:rsid w:val="00E27077"/>
    <w:rsid w:val="00E34F17"/>
    <w:rsid w:val="00EA59DF"/>
    <w:rsid w:val="00EE4070"/>
    <w:rsid w:val="00F12C76"/>
    <w:rsid w:val="00F25188"/>
    <w:rsid w:val="00F5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CEE02"/>
  <w15:chartTrackingRefBased/>
  <w15:docId w15:val="{623BE1A8-ADAE-4E3D-9E57-A805688A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CE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1CEE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97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00DF7"/>
    <w:rPr>
      <w:b/>
      <w:bCs/>
    </w:rPr>
  </w:style>
  <w:style w:type="character" w:customStyle="1" w:styleId="redactor-inline-converted">
    <w:name w:val="redactor-inline-converted"/>
    <w:basedOn w:val="a0"/>
    <w:rsid w:val="00700DF7"/>
  </w:style>
  <w:style w:type="paragraph" w:styleId="a7">
    <w:name w:val="header"/>
    <w:basedOn w:val="a"/>
    <w:link w:val="a8"/>
    <w:uiPriority w:val="99"/>
    <w:unhideWhenUsed/>
    <w:rsid w:val="002408A8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2408A8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2408A8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2408A8"/>
    <w:rPr>
      <w:rFonts w:ascii="Times New Roman" w:hAnsi="Times New Roman"/>
      <w:sz w:val="28"/>
    </w:rPr>
  </w:style>
  <w:style w:type="character" w:styleId="ab">
    <w:name w:val="Hyperlink"/>
    <w:basedOn w:val="a0"/>
    <w:uiPriority w:val="99"/>
    <w:unhideWhenUsed/>
    <w:rsid w:val="002408A8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240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4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7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6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9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8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6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4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5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1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3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1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61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2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8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5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YY2XUSPudX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rkB_75NZJ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2020-05-23T06:33:00Z</dcterms:created>
  <dcterms:modified xsi:type="dcterms:W3CDTF">2020-05-24T09:18:00Z</dcterms:modified>
</cp:coreProperties>
</file>