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9D2" w:rsidRDefault="00E30198">
      <w:hyperlink r:id="rId4" w:history="1">
        <w:r w:rsidRPr="00A425B5">
          <w:rPr>
            <w:rStyle w:val="a3"/>
          </w:rPr>
          <w:t>https://ds22-surgut-r86.gosweb.gosuslugi.ru/svedeniya-ob-obrazovatelnoy-organizatsii/dokumenty/rabochaya-programma-gruppy-mladshego-doshkolnogo-vozrasta-s-3-do-4-let-romashka.html</w:t>
        </w:r>
      </w:hyperlink>
      <w:r>
        <w:t xml:space="preserve"> </w:t>
      </w:r>
      <w:bookmarkStart w:id="0" w:name="_GoBack"/>
      <w:bookmarkEnd w:id="0"/>
    </w:p>
    <w:sectPr w:rsidR="00E2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3A"/>
    <w:rsid w:val="0022233A"/>
    <w:rsid w:val="00B31F4D"/>
    <w:rsid w:val="00C76E3C"/>
    <w:rsid w:val="00E3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CD2D"/>
  <w15:chartTrackingRefBased/>
  <w15:docId w15:val="{B374BD88-9A47-4AED-8B32-85F8984D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1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22-surgut-r86.gosweb.gosuslugi.ru/svedeniya-ob-obrazovatelnoy-organizatsii/dokumenty/rabochaya-programma-gruppy-mladshego-doshkolnogo-vozrasta-s-3-do-4-let-romash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2024-12-12T10:47:00Z</dcterms:created>
  <dcterms:modified xsi:type="dcterms:W3CDTF">2024-12-12T10:47:00Z</dcterms:modified>
</cp:coreProperties>
</file>