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6"/>
        <w:tblW w:w="101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46"/>
        <w:gridCol w:w="6446"/>
      </w:tblGrid>
      <w:tr w:rsidR="00E44993" w14:paraId="7A494C59" w14:textId="77777777" w:rsidTr="00537954">
        <w:trPr>
          <w:trHeight w:val="635"/>
        </w:trPr>
        <w:tc>
          <w:tcPr>
            <w:tcW w:w="3746" w:type="dxa"/>
          </w:tcPr>
          <w:p w14:paraId="106CD24D" w14:textId="77777777" w:rsidR="00E44993" w:rsidRDefault="00E44993" w:rsidP="005379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46" w:type="dxa"/>
          </w:tcPr>
          <w:p w14:paraId="39CCA100" w14:textId="77777777" w:rsidR="00E44993" w:rsidRDefault="00E44993" w:rsidP="00537954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Совет по инновационной деятельности Департамента образования Ивановской области</w:t>
            </w:r>
          </w:p>
        </w:tc>
      </w:tr>
    </w:tbl>
    <w:p w14:paraId="6902D9E1" w14:textId="77777777" w:rsidR="00E44993" w:rsidRDefault="00E44993" w:rsidP="00E44993">
      <w:pPr>
        <w:rPr>
          <w:rFonts w:ascii="Times New Roman" w:hAnsi="Times New Roman"/>
          <w:sz w:val="28"/>
          <w:szCs w:val="28"/>
        </w:rPr>
      </w:pPr>
    </w:p>
    <w:p w14:paraId="2D6D8E24" w14:textId="77777777" w:rsidR="00E44993" w:rsidRDefault="00E44993" w:rsidP="00E44993">
      <w:pPr>
        <w:rPr>
          <w:rFonts w:ascii="Times New Roman" w:hAnsi="Times New Roman"/>
          <w:sz w:val="28"/>
          <w:szCs w:val="28"/>
        </w:rPr>
      </w:pPr>
    </w:p>
    <w:p w14:paraId="5EF2C927" w14:textId="77777777" w:rsidR="00E44993" w:rsidRPr="003D0EB3" w:rsidRDefault="00E44993" w:rsidP="00E44993">
      <w:pPr>
        <w:jc w:val="center"/>
        <w:rPr>
          <w:rFonts w:ascii="Times New Roman" w:hAnsi="Times New Roman"/>
          <w:b/>
          <w:sz w:val="28"/>
          <w:szCs w:val="28"/>
        </w:rPr>
      </w:pPr>
      <w:r w:rsidRPr="003D0EB3">
        <w:rPr>
          <w:rFonts w:ascii="Times New Roman" w:hAnsi="Times New Roman"/>
          <w:b/>
          <w:sz w:val="28"/>
          <w:szCs w:val="28"/>
        </w:rPr>
        <w:t>ЗАЯВКА</w:t>
      </w:r>
    </w:p>
    <w:p w14:paraId="4515F4A8" w14:textId="77777777" w:rsidR="001C3208" w:rsidRDefault="001C3208" w:rsidP="00E44993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участие Муниципальных бюджетных дошкольных образовательных учреждений</w:t>
      </w:r>
      <w:r w:rsidR="00852AE2">
        <w:rPr>
          <w:rFonts w:ascii="Times New Roman" w:hAnsi="Times New Roman"/>
          <w:sz w:val="28"/>
          <w:szCs w:val="28"/>
        </w:rPr>
        <w:t xml:space="preserve"> детского сада №25</w:t>
      </w:r>
      <w:r>
        <w:rPr>
          <w:rFonts w:ascii="Times New Roman" w:hAnsi="Times New Roman"/>
          <w:sz w:val="28"/>
          <w:szCs w:val="28"/>
        </w:rPr>
        <w:t>и детского сада №50</w:t>
      </w:r>
    </w:p>
    <w:p w14:paraId="231BC159" w14:textId="76579B0F" w:rsidR="00E44993" w:rsidRDefault="00852AE2" w:rsidP="00E44993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городского округа Кинешма</w:t>
      </w:r>
    </w:p>
    <w:p w14:paraId="211D1A7F" w14:textId="77777777" w:rsidR="00871645" w:rsidRDefault="00E44993" w:rsidP="00E44993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конкурсном отборе на присвоение ст</w:t>
      </w:r>
      <w:r w:rsidR="00852AE2">
        <w:rPr>
          <w:rFonts w:ascii="Times New Roman" w:hAnsi="Times New Roman"/>
          <w:sz w:val="28"/>
          <w:szCs w:val="28"/>
        </w:rPr>
        <w:t>атуса муниципальной опорной</w:t>
      </w:r>
      <w:r>
        <w:rPr>
          <w:rFonts w:ascii="Times New Roman" w:hAnsi="Times New Roman"/>
          <w:sz w:val="28"/>
          <w:szCs w:val="28"/>
        </w:rPr>
        <w:t xml:space="preserve"> площадки</w:t>
      </w:r>
      <w:r w:rsidR="000043FF">
        <w:rPr>
          <w:rFonts w:ascii="Times New Roman" w:hAnsi="Times New Roman"/>
          <w:sz w:val="28"/>
          <w:szCs w:val="28"/>
        </w:rPr>
        <w:t xml:space="preserve"> по теме: </w:t>
      </w:r>
    </w:p>
    <w:p w14:paraId="7C0E20EC" w14:textId="748E3F84" w:rsidR="000043FF" w:rsidRDefault="006C2626" w:rsidP="00E44993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«Социокультурное воспитание </w:t>
      </w:r>
      <w:r w:rsidR="000043FF" w:rsidRPr="000043FF">
        <w:rPr>
          <w:rFonts w:ascii="Times New Roman" w:hAnsi="Times New Roman"/>
          <w:b/>
          <w:sz w:val="28"/>
          <w:szCs w:val="28"/>
        </w:rPr>
        <w:t>дошкольников в условиях сетевого взаимодействия</w:t>
      </w:r>
      <w:r>
        <w:rPr>
          <w:rFonts w:ascii="Times New Roman" w:hAnsi="Times New Roman"/>
          <w:b/>
          <w:sz w:val="28"/>
          <w:szCs w:val="28"/>
        </w:rPr>
        <w:t xml:space="preserve"> ДОО и социума</w:t>
      </w:r>
      <w:r w:rsidR="000043FF" w:rsidRPr="000043FF">
        <w:rPr>
          <w:rFonts w:ascii="Times New Roman" w:hAnsi="Times New Roman"/>
          <w:b/>
          <w:sz w:val="28"/>
          <w:szCs w:val="28"/>
        </w:rPr>
        <w:t>»</w:t>
      </w:r>
      <w:r w:rsidR="000043FF">
        <w:rPr>
          <w:rFonts w:ascii="Times New Roman" w:hAnsi="Times New Roman"/>
          <w:sz w:val="28"/>
          <w:szCs w:val="28"/>
        </w:rPr>
        <w:t>,</w:t>
      </w:r>
    </w:p>
    <w:p w14:paraId="1A288FB0" w14:textId="77777777" w:rsidR="00871645" w:rsidRDefault="00871645" w:rsidP="00E44993">
      <w:pPr>
        <w:rPr>
          <w:rFonts w:ascii="Times New Roman" w:hAnsi="Times New Roman"/>
          <w:sz w:val="28"/>
          <w:szCs w:val="28"/>
        </w:rPr>
      </w:pPr>
    </w:p>
    <w:p w14:paraId="148D7E20" w14:textId="035ECCAE" w:rsidR="00E44993" w:rsidRPr="000A50F1" w:rsidRDefault="00E44993" w:rsidP="00E44993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0A50F1">
        <w:rPr>
          <w:rFonts w:ascii="Times New Roman" w:hAnsi="Times New Roman"/>
          <w:b/>
          <w:sz w:val="28"/>
          <w:szCs w:val="28"/>
        </w:rPr>
        <w:t>1. Сведения о</w:t>
      </w:r>
      <w:r w:rsidR="000043FF">
        <w:rPr>
          <w:rFonts w:ascii="Times New Roman" w:hAnsi="Times New Roman"/>
          <w:b/>
          <w:sz w:val="28"/>
          <w:szCs w:val="28"/>
        </w:rPr>
        <w:t xml:space="preserve"> организациях-заявителях</w:t>
      </w:r>
      <w:r w:rsidRPr="000A50F1">
        <w:rPr>
          <w:rFonts w:ascii="Times New Roman" w:hAnsi="Times New Roman"/>
          <w:b/>
          <w:sz w:val="28"/>
          <w:szCs w:val="28"/>
        </w:rPr>
        <w:t>:</w:t>
      </w:r>
    </w:p>
    <w:tbl>
      <w:tblPr>
        <w:tblStyle w:val="a6"/>
        <w:tblW w:w="9952" w:type="dxa"/>
        <w:tblLook w:val="04A0" w:firstRow="1" w:lastRow="0" w:firstColumn="1" w:lastColumn="0" w:noHBand="0" w:noVBand="1"/>
      </w:tblPr>
      <w:tblGrid>
        <w:gridCol w:w="9952"/>
      </w:tblGrid>
      <w:tr w:rsidR="00E44993" w14:paraId="26BF6CF6" w14:textId="77777777" w:rsidTr="00537954">
        <w:tc>
          <w:tcPr>
            <w:tcW w:w="9952" w:type="dxa"/>
          </w:tcPr>
          <w:p w14:paraId="132C54D7" w14:textId="77777777" w:rsidR="00E44993" w:rsidRDefault="00E44993" w:rsidP="0053795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 Полное наименование организации-заявителя</w:t>
            </w:r>
          </w:p>
        </w:tc>
      </w:tr>
      <w:tr w:rsidR="00E44993" w14:paraId="2D0EAFB1" w14:textId="77777777" w:rsidTr="00537954">
        <w:tc>
          <w:tcPr>
            <w:tcW w:w="9952" w:type="dxa"/>
          </w:tcPr>
          <w:p w14:paraId="18C3DD54" w14:textId="2C49C060" w:rsidR="00E44993" w:rsidRDefault="001F686F" w:rsidP="001F686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Муниципальное бюджетное дошкольное образовательное учреждение детский сад №25 городского округа Кинешма</w:t>
            </w:r>
          </w:p>
        </w:tc>
      </w:tr>
      <w:tr w:rsidR="00E44993" w14:paraId="15A5E86E" w14:textId="77777777" w:rsidTr="00537954">
        <w:tc>
          <w:tcPr>
            <w:tcW w:w="9952" w:type="dxa"/>
          </w:tcPr>
          <w:p w14:paraId="2776DA6A" w14:textId="77777777" w:rsidR="00E44993" w:rsidRDefault="00E44993" w:rsidP="0053795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1.2. Юридический адрес организации-заявителя</w:t>
            </w:r>
          </w:p>
        </w:tc>
      </w:tr>
      <w:tr w:rsidR="00E44993" w14:paraId="5FC0B864" w14:textId="77777777" w:rsidTr="00537954">
        <w:tc>
          <w:tcPr>
            <w:tcW w:w="9952" w:type="dxa"/>
          </w:tcPr>
          <w:p w14:paraId="18D28839" w14:textId="0BD92CCF" w:rsidR="00E44993" w:rsidRPr="001F686F" w:rsidRDefault="001F686F" w:rsidP="00537954">
            <w:pPr>
              <w:rPr>
                <w:rFonts w:ascii="Times New Roman" w:hAnsi="Times New Roman"/>
                <w:sz w:val="28"/>
                <w:szCs w:val="28"/>
              </w:rPr>
            </w:pPr>
            <w:r w:rsidRPr="001F686F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155806 Ивановская обл., г. Кинешма, ул. Гагарина, д.10А</w:t>
            </w:r>
          </w:p>
        </w:tc>
      </w:tr>
      <w:tr w:rsidR="00E44993" w14:paraId="53AF3E35" w14:textId="77777777" w:rsidTr="00537954">
        <w:tc>
          <w:tcPr>
            <w:tcW w:w="9952" w:type="dxa"/>
          </w:tcPr>
          <w:p w14:paraId="7F6EAB51" w14:textId="77777777" w:rsidR="00E44993" w:rsidRDefault="00E44993" w:rsidP="0053795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 Должность, фамилия, имя, отчество руководителя организации-заявителя</w:t>
            </w:r>
          </w:p>
        </w:tc>
      </w:tr>
      <w:tr w:rsidR="00E44993" w14:paraId="5F8552BC" w14:textId="77777777" w:rsidTr="00537954">
        <w:tc>
          <w:tcPr>
            <w:tcW w:w="9952" w:type="dxa"/>
          </w:tcPr>
          <w:p w14:paraId="04F253CB" w14:textId="2B5F521B" w:rsidR="00E44993" w:rsidRDefault="001F686F" w:rsidP="0053795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_Заведующий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Тугунова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Ольга Владимировна</w:t>
            </w:r>
          </w:p>
        </w:tc>
      </w:tr>
      <w:tr w:rsidR="00E44993" w14:paraId="2BC6D85F" w14:textId="77777777" w:rsidTr="00537954">
        <w:tc>
          <w:tcPr>
            <w:tcW w:w="9952" w:type="dxa"/>
          </w:tcPr>
          <w:p w14:paraId="18C3D4C9" w14:textId="77777777" w:rsidR="00E44993" w:rsidRDefault="00E44993" w:rsidP="0053795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1.4. Номер телефона, факса организации-заявителя</w:t>
            </w:r>
          </w:p>
        </w:tc>
      </w:tr>
      <w:tr w:rsidR="00E44993" w14:paraId="49F010DB" w14:textId="77777777" w:rsidTr="00537954">
        <w:tc>
          <w:tcPr>
            <w:tcW w:w="9952" w:type="dxa"/>
          </w:tcPr>
          <w:p w14:paraId="06677494" w14:textId="74FF6AA3" w:rsidR="00E44993" w:rsidRPr="001F686F" w:rsidRDefault="001F686F" w:rsidP="00537954">
            <w:pPr>
              <w:rPr>
                <w:rFonts w:ascii="Times New Roman" w:hAnsi="Times New Roman"/>
                <w:sz w:val="28"/>
                <w:szCs w:val="28"/>
              </w:rPr>
            </w:pPr>
            <w:r w:rsidRPr="000043FF">
              <w:rPr>
                <w:rFonts w:ascii="Times New Roman" w:hAnsi="Times New Roman"/>
                <w:i/>
                <w:color w:val="000000"/>
                <w:sz w:val="28"/>
                <w:szCs w:val="28"/>
                <w:shd w:val="clear" w:color="auto" w:fill="FFFFFF"/>
              </w:rPr>
              <w:t>Тел.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1F686F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8(49331) 3-56-40; 8(49331) 2-94-40</w:t>
            </w:r>
          </w:p>
        </w:tc>
      </w:tr>
      <w:tr w:rsidR="00E44993" w14:paraId="7B0B8D9A" w14:textId="77777777" w:rsidTr="00537954">
        <w:tc>
          <w:tcPr>
            <w:tcW w:w="9952" w:type="dxa"/>
          </w:tcPr>
          <w:p w14:paraId="19C37927" w14:textId="77777777" w:rsidR="00E44993" w:rsidRDefault="00E44993" w:rsidP="0053795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1.5. Адреса электронной почты и официального сайта организации-заявителя в информационно-коммуникационной сети «Интернет»</w:t>
            </w:r>
          </w:p>
        </w:tc>
      </w:tr>
      <w:tr w:rsidR="00E44993" w14:paraId="2986EE96" w14:textId="77777777" w:rsidTr="00537954">
        <w:tc>
          <w:tcPr>
            <w:tcW w:w="9952" w:type="dxa"/>
          </w:tcPr>
          <w:p w14:paraId="27D4F1E0" w14:textId="77777777" w:rsidR="001F686F" w:rsidRPr="001F686F" w:rsidRDefault="001F686F" w:rsidP="000043FF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043FF">
              <w:rPr>
                <w:rFonts w:ascii="Times New Roman" w:eastAsia="Times New Roman" w:hAnsi="Times New Roman"/>
                <w:bCs/>
                <w:i/>
                <w:iCs/>
                <w:sz w:val="28"/>
                <w:szCs w:val="28"/>
                <w:lang w:eastAsia="ru-RU"/>
              </w:rPr>
              <w:t>E-</w:t>
            </w:r>
            <w:proofErr w:type="spellStart"/>
            <w:r w:rsidRPr="000043FF">
              <w:rPr>
                <w:rFonts w:ascii="Times New Roman" w:eastAsia="Times New Roman" w:hAnsi="Times New Roman"/>
                <w:bCs/>
                <w:i/>
                <w:iCs/>
                <w:sz w:val="28"/>
                <w:szCs w:val="28"/>
                <w:lang w:eastAsia="ru-RU"/>
              </w:rPr>
              <w:t>mail</w:t>
            </w:r>
            <w:proofErr w:type="spellEnd"/>
            <w:r w:rsidRPr="001F686F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  <w:t>:</w:t>
            </w:r>
            <w:r w:rsidRPr="001F686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  <w:r w:rsidRPr="001F686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kindetsad25@yandex.ru</w:t>
            </w:r>
          </w:p>
          <w:p w14:paraId="2F5C4329" w14:textId="43FB46CB" w:rsidR="00E44993" w:rsidRDefault="001F686F" w:rsidP="000043FF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13A7B6"/>
                <w:sz w:val="28"/>
                <w:szCs w:val="28"/>
                <w:u w:val="single"/>
                <w:lang w:eastAsia="ru-RU"/>
              </w:rPr>
            </w:pPr>
            <w:r w:rsidRPr="001F686F">
              <w:rPr>
                <w:rFonts w:ascii="Times New Roman" w:eastAsia="Times New Roman" w:hAnsi="Times New Roman"/>
                <w:bCs/>
                <w:i/>
                <w:iCs/>
                <w:sz w:val="28"/>
                <w:szCs w:val="28"/>
                <w:lang w:eastAsia="ru-RU"/>
              </w:rPr>
              <w:t>Официальный сайт</w:t>
            </w:r>
            <w:r w:rsidRPr="001F686F">
              <w:rPr>
                <w:rFonts w:ascii="Times New Roman" w:eastAsia="Times New Roman" w:hAnsi="Times New Roman"/>
                <w:bCs/>
                <w:i/>
                <w:iCs/>
                <w:color w:val="993300"/>
                <w:sz w:val="28"/>
                <w:szCs w:val="28"/>
                <w:lang w:eastAsia="ru-RU"/>
              </w:rPr>
              <w:t>:</w:t>
            </w:r>
            <w:r>
              <w:rPr>
                <w:rFonts w:ascii="Times New Roman" w:eastAsia="Times New Roman" w:hAnsi="Times New Roman"/>
                <w:b/>
                <w:bCs/>
                <w:i/>
                <w:iCs/>
                <w:color w:val="993300"/>
                <w:sz w:val="28"/>
                <w:szCs w:val="28"/>
                <w:lang w:eastAsia="ru-RU"/>
              </w:rPr>
              <w:t xml:space="preserve"> </w:t>
            </w:r>
            <w:hyperlink r:id="rId7" w:history="1">
              <w:r w:rsidR="000043FF" w:rsidRPr="008907FF">
                <w:rPr>
                  <w:rStyle w:val="a3"/>
                  <w:rFonts w:ascii="Times New Roman" w:eastAsia="Times New Roman" w:hAnsi="Times New Roman"/>
                  <w:sz w:val="28"/>
                  <w:szCs w:val="28"/>
                  <w:lang w:eastAsia="ru-RU"/>
                </w:rPr>
                <w:t>https://kindetsad25.edu-sites.ru/</w:t>
              </w:r>
            </w:hyperlink>
          </w:p>
          <w:p w14:paraId="0544553E" w14:textId="5CDCF9D4" w:rsidR="000043FF" w:rsidRPr="000043FF" w:rsidRDefault="000043FF" w:rsidP="000043FF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3D0EB3" w14:paraId="0EBE5DE9" w14:textId="77777777" w:rsidTr="00FA2A5B">
        <w:tc>
          <w:tcPr>
            <w:tcW w:w="9952" w:type="dxa"/>
          </w:tcPr>
          <w:p w14:paraId="6BD969D7" w14:textId="4792AAB2" w:rsidR="003D0EB3" w:rsidRDefault="00FC5DA0" w:rsidP="00FA2A5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1.6</w:t>
            </w:r>
            <w:r w:rsidR="003D0EB3">
              <w:rPr>
                <w:rFonts w:ascii="Times New Roman" w:hAnsi="Times New Roman"/>
                <w:sz w:val="28"/>
                <w:szCs w:val="28"/>
              </w:rPr>
              <w:t>. Полное наименование организации-заявителя</w:t>
            </w:r>
          </w:p>
        </w:tc>
      </w:tr>
      <w:tr w:rsidR="003D0EB3" w14:paraId="0F5651E7" w14:textId="77777777" w:rsidTr="00FA2A5B">
        <w:tc>
          <w:tcPr>
            <w:tcW w:w="9952" w:type="dxa"/>
          </w:tcPr>
          <w:p w14:paraId="3825706A" w14:textId="25584B62" w:rsidR="003D0EB3" w:rsidRDefault="003D0EB3" w:rsidP="00FA2A5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Муниципальное бюджетное дошкольное образовательное учреждение детский сад №50 городского округа Кинешма</w:t>
            </w:r>
          </w:p>
        </w:tc>
      </w:tr>
      <w:tr w:rsidR="003D0EB3" w14:paraId="32FC505A" w14:textId="77777777" w:rsidTr="00FA2A5B">
        <w:tc>
          <w:tcPr>
            <w:tcW w:w="9952" w:type="dxa"/>
          </w:tcPr>
          <w:p w14:paraId="7D90B1A7" w14:textId="256575E9" w:rsidR="003D0EB3" w:rsidRDefault="00FC5DA0" w:rsidP="00FA2A5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1.7</w:t>
            </w:r>
            <w:r w:rsidR="003D0EB3">
              <w:rPr>
                <w:rFonts w:ascii="Times New Roman" w:hAnsi="Times New Roman"/>
                <w:sz w:val="28"/>
                <w:szCs w:val="28"/>
              </w:rPr>
              <w:t>. Юридический адрес организации-заявителя</w:t>
            </w:r>
          </w:p>
        </w:tc>
      </w:tr>
      <w:tr w:rsidR="003D0EB3" w14:paraId="5751991A" w14:textId="77777777" w:rsidTr="00FA2A5B">
        <w:tc>
          <w:tcPr>
            <w:tcW w:w="9952" w:type="dxa"/>
          </w:tcPr>
          <w:p w14:paraId="14A349C4" w14:textId="6EB2414E" w:rsidR="003D0EB3" w:rsidRPr="001F686F" w:rsidRDefault="003D0EB3" w:rsidP="00FA2A5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155805</w:t>
            </w:r>
            <w:r w:rsidRPr="003D0EB3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Ивановская область, г.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3D0EB3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Кинешма, ул.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3D0EB3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Красный Химик, д.50</w:t>
            </w:r>
          </w:p>
        </w:tc>
      </w:tr>
      <w:tr w:rsidR="003D0EB3" w14:paraId="61EBF669" w14:textId="77777777" w:rsidTr="00FA2A5B">
        <w:tc>
          <w:tcPr>
            <w:tcW w:w="9952" w:type="dxa"/>
          </w:tcPr>
          <w:p w14:paraId="706B5D6C" w14:textId="1C7F9291" w:rsidR="003D0EB3" w:rsidRDefault="00FC5DA0" w:rsidP="00FA2A5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1.8</w:t>
            </w:r>
            <w:r w:rsidR="003D0EB3">
              <w:rPr>
                <w:rFonts w:ascii="Times New Roman" w:hAnsi="Times New Roman"/>
                <w:sz w:val="28"/>
                <w:szCs w:val="28"/>
              </w:rPr>
              <w:t>. Должность, фамилия, имя, отчество руководителя организации-заявителя</w:t>
            </w:r>
          </w:p>
        </w:tc>
      </w:tr>
      <w:tr w:rsidR="003D0EB3" w14:paraId="58A821C3" w14:textId="77777777" w:rsidTr="00FA2A5B">
        <w:tc>
          <w:tcPr>
            <w:tcW w:w="9952" w:type="dxa"/>
          </w:tcPr>
          <w:p w14:paraId="345915DA" w14:textId="5538CA7A" w:rsidR="003D0EB3" w:rsidRDefault="003D0EB3" w:rsidP="00FA2A5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_Заведующий Соколова Елена Борисовна</w:t>
            </w:r>
          </w:p>
        </w:tc>
      </w:tr>
      <w:tr w:rsidR="003D0EB3" w14:paraId="15F87B2D" w14:textId="77777777" w:rsidTr="00FA2A5B">
        <w:tc>
          <w:tcPr>
            <w:tcW w:w="9952" w:type="dxa"/>
          </w:tcPr>
          <w:p w14:paraId="45242050" w14:textId="0F15EAC4" w:rsidR="003D0EB3" w:rsidRDefault="00FC5DA0" w:rsidP="00FA2A5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1.9</w:t>
            </w:r>
            <w:r w:rsidR="003D0EB3">
              <w:rPr>
                <w:rFonts w:ascii="Times New Roman" w:hAnsi="Times New Roman"/>
                <w:sz w:val="28"/>
                <w:szCs w:val="28"/>
              </w:rPr>
              <w:t>. Номер телефона, факса организации-заявителя</w:t>
            </w:r>
          </w:p>
        </w:tc>
      </w:tr>
      <w:tr w:rsidR="003D0EB3" w14:paraId="4CB90703" w14:textId="77777777" w:rsidTr="00FA2A5B">
        <w:tc>
          <w:tcPr>
            <w:tcW w:w="9952" w:type="dxa"/>
          </w:tcPr>
          <w:p w14:paraId="789A2637" w14:textId="59D72035" w:rsidR="003D0EB3" w:rsidRPr="001F686F" w:rsidRDefault="003D0EB3" w:rsidP="00FA2A5B">
            <w:pPr>
              <w:rPr>
                <w:rFonts w:ascii="Times New Roman" w:hAnsi="Times New Roman"/>
                <w:sz w:val="28"/>
                <w:szCs w:val="28"/>
              </w:rPr>
            </w:pPr>
            <w:r w:rsidRPr="000043FF">
              <w:rPr>
                <w:rFonts w:ascii="Times New Roman" w:hAnsi="Times New Roman"/>
                <w:i/>
                <w:color w:val="000000"/>
                <w:sz w:val="28"/>
                <w:szCs w:val="28"/>
                <w:shd w:val="clear" w:color="auto" w:fill="FFFFFF"/>
              </w:rPr>
              <w:t>Тел.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8(</w:t>
            </w:r>
            <w:r w:rsidRPr="003D0EB3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49331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)</w:t>
            </w:r>
            <w:r w:rsidRPr="003D0EB3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5-00-12</w:t>
            </w:r>
          </w:p>
        </w:tc>
      </w:tr>
      <w:tr w:rsidR="003D0EB3" w14:paraId="7A3A060F" w14:textId="77777777" w:rsidTr="00FA2A5B">
        <w:tc>
          <w:tcPr>
            <w:tcW w:w="9952" w:type="dxa"/>
          </w:tcPr>
          <w:p w14:paraId="714EE1D1" w14:textId="565F6E5F" w:rsidR="003D0EB3" w:rsidRDefault="00FC5DA0" w:rsidP="00FA2A5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1.10</w:t>
            </w:r>
            <w:r w:rsidR="003D0EB3">
              <w:rPr>
                <w:rFonts w:ascii="Times New Roman" w:hAnsi="Times New Roman"/>
                <w:sz w:val="28"/>
                <w:szCs w:val="28"/>
              </w:rPr>
              <w:t>. Адреса электронной почты и официального сайта организации-заявителя в информационно-коммуникационной сети «Интернет»</w:t>
            </w:r>
          </w:p>
        </w:tc>
      </w:tr>
      <w:tr w:rsidR="003D0EB3" w14:paraId="254A2E70" w14:textId="77777777" w:rsidTr="00FA2A5B">
        <w:tc>
          <w:tcPr>
            <w:tcW w:w="9952" w:type="dxa"/>
          </w:tcPr>
          <w:p w14:paraId="1F076676" w14:textId="472B0827" w:rsidR="003D0EB3" w:rsidRPr="001F686F" w:rsidRDefault="003D0EB3" w:rsidP="00FA2A5B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043FF">
              <w:rPr>
                <w:rFonts w:ascii="Times New Roman" w:eastAsia="Times New Roman" w:hAnsi="Times New Roman"/>
                <w:bCs/>
                <w:i/>
                <w:iCs/>
                <w:sz w:val="28"/>
                <w:szCs w:val="28"/>
                <w:lang w:eastAsia="ru-RU"/>
              </w:rPr>
              <w:t>E-</w:t>
            </w:r>
            <w:proofErr w:type="spellStart"/>
            <w:r w:rsidRPr="000043FF">
              <w:rPr>
                <w:rFonts w:ascii="Times New Roman" w:eastAsia="Times New Roman" w:hAnsi="Times New Roman"/>
                <w:bCs/>
                <w:i/>
                <w:iCs/>
                <w:sz w:val="28"/>
                <w:szCs w:val="28"/>
                <w:lang w:eastAsia="ru-RU"/>
              </w:rPr>
              <w:t>mail</w:t>
            </w:r>
            <w:proofErr w:type="spellEnd"/>
            <w:r w:rsidRPr="001F686F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  <w:t>:</w:t>
            </w:r>
            <w:r w:rsidRPr="001F686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kindetsad50</w:t>
            </w:r>
            <w:r w:rsidRPr="001F686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@yandex.ru</w:t>
            </w:r>
          </w:p>
          <w:p w14:paraId="79F27DD4" w14:textId="025D904C" w:rsidR="003D0EB3" w:rsidRDefault="003D0EB3" w:rsidP="00FA2A5B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13A7B6"/>
                <w:sz w:val="28"/>
                <w:szCs w:val="28"/>
                <w:u w:val="single"/>
                <w:lang w:eastAsia="ru-RU"/>
              </w:rPr>
            </w:pPr>
            <w:r w:rsidRPr="001F686F">
              <w:rPr>
                <w:rFonts w:ascii="Times New Roman" w:eastAsia="Times New Roman" w:hAnsi="Times New Roman"/>
                <w:bCs/>
                <w:i/>
                <w:iCs/>
                <w:sz w:val="28"/>
                <w:szCs w:val="28"/>
                <w:lang w:eastAsia="ru-RU"/>
              </w:rPr>
              <w:t>Официальный сайт</w:t>
            </w:r>
            <w:r w:rsidRPr="001F686F">
              <w:rPr>
                <w:rFonts w:ascii="Times New Roman" w:eastAsia="Times New Roman" w:hAnsi="Times New Roman"/>
                <w:bCs/>
                <w:i/>
                <w:iCs/>
                <w:color w:val="993300"/>
                <w:sz w:val="28"/>
                <w:szCs w:val="28"/>
                <w:lang w:eastAsia="ru-RU"/>
              </w:rPr>
              <w:t>:</w:t>
            </w:r>
            <w:r>
              <w:rPr>
                <w:rFonts w:ascii="Times New Roman" w:eastAsia="Times New Roman" w:hAnsi="Times New Roman"/>
                <w:b/>
                <w:bCs/>
                <w:i/>
                <w:iCs/>
                <w:color w:val="993300"/>
                <w:sz w:val="28"/>
                <w:szCs w:val="28"/>
                <w:lang w:eastAsia="ru-RU"/>
              </w:rPr>
              <w:t xml:space="preserve"> </w:t>
            </w:r>
            <w:hyperlink r:id="rId8" w:history="1">
              <w:r w:rsidRPr="00B05F58">
                <w:rPr>
                  <w:rStyle w:val="a3"/>
                  <w:rFonts w:ascii="Times New Roman" w:eastAsia="Times New Roman" w:hAnsi="Times New Roman"/>
                  <w:sz w:val="28"/>
                  <w:szCs w:val="28"/>
                  <w:lang w:eastAsia="ru-RU"/>
                </w:rPr>
                <w:t>https://kindetsad50.edu-sites.ru/</w:t>
              </w:r>
            </w:hyperlink>
          </w:p>
          <w:p w14:paraId="66D21A5C" w14:textId="77777777" w:rsidR="003D0EB3" w:rsidRPr="000043FF" w:rsidRDefault="003D0EB3" w:rsidP="00FA2A5B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387BB9C6" w14:textId="77777777" w:rsidR="00E44993" w:rsidRDefault="00E44993" w:rsidP="00E44993">
      <w:pPr>
        <w:rPr>
          <w:rFonts w:ascii="Times New Roman" w:hAnsi="Times New Roman"/>
          <w:sz w:val="28"/>
          <w:szCs w:val="28"/>
        </w:rPr>
      </w:pPr>
    </w:p>
    <w:p w14:paraId="7D92AD21" w14:textId="29CC5DA9" w:rsidR="00E44993" w:rsidRDefault="00E44993" w:rsidP="00E44993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ab/>
      </w:r>
      <w:r w:rsidRPr="000A50F1">
        <w:rPr>
          <w:rFonts w:ascii="Times New Roman" w:hAnsi="Times New Roman"/>
          <w:b/>
          <w:sz w:val="28"/>
          <w:szCs w:val="28"/>
        </w:rPr>
        <w:t>2. Опыт пр</w:t>
      </w:r>
      <w:r w:rsidR="00604FF9">
        <w:rPr>
          <w:rFonts w:ascii="Times New Roman" w:hAnsi="Times New Roman"/>
          <w:b/>
          <w:sz w:val="28"/>
          <w:szCs w:val="28"/>
        </w:rPr>
        <w:t>оектной деятельности организаций-заявителей</w:t>
      </w:r>
      <w:r w:rsidRPr="000A50F1">
        <w:rPr>
          <w:rFonts w:ascii="Times New Roman" w:hAnsi="Times New Roman"/>
          <w:b/>
          <w:sz w:val="28"/>
          <w:szCs w:val="28"/>
        </w:rPr>
        <w:t xml:space="preserve"> за последние 5 лет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0A50F1">
        <w:rPr>
          <w:rFonts w:ascii="Times New Roman" w:hAnsi="Times New Roman"/>
          <w:sz w:val="20"/>
          <w:szCs w:val="20"/>
        </w:rPr>
        <w:t>(проекты</w:t>
      </w:r>
      <w:r>
        <w:rPr>
          <w:rFonts w:ascii="Times New Roman" w:hAnsi="Times New Roman"/>
          <w:sz w:val="20"/>
          <w:szCs w:val="20"/>
        </w:rPr>
        <w:t>,</w:t>
      </w:r>
      <w:r w:rsidRPr="000A50F1">
        <w:rPr>
          <w:rFonts w:ascii="Times New Roman" w:hAnsi="Times New Roman"/>
          <w:sz w:val="20"/>
          <w:szCs w:val="20"/>
        </w:rPr>
        <w:t xml:space="preserve"> успешно реализованные организацией-заявителем в рамках федеральных, региональных и муниципальных программ)</w:t>
      </w:r>
      <w:r w:rsidRPr="000A50F1">
        <w:rPr>
          <w:rFonts w:ascii="Times New Roman" w:hAnsi="Times New Roman"/>
          <w:b/>
          <w:sz w:val="28"/>
          <w:szCs w:val="28"/>
        </w:rPr>
        <w:t>:</w:t>
      </w:r>
    </w:p>
    <w:tbl>
      <w:tblPr>
        <w:tblStyle w:val="a6"/>
        <w:tblW w:w="9952" w:type="dxa"/>
        <w:tblLook w:val="04A0" w:firstRow="1" w:lastRow="0" w:firstColumn="1" w:lastColumn="0" w:noHBand="0" w:noVBand="1"/>
      </w:tblPr>
      <w:tblGrid>
        <w:gridCol w:w="4576"/>
        <w:gridCol w:w="1579"/>
        <w:gridCol w:w="3797"/>
      </w:tblGrid>
      <w:tr w:rsidR="00E44993" w14:paraId="2B0DCF3F" w14:textId="77777777" w:rsidTr="009E4C56">
        <w:tc>
          <w:tcPr>
            <w:tcW w:w="4576" w:type="dxa"/>
          </w:tcPr>
          <w:p w14:paraId="7F08C0C6" w14:textId="77777777" w:rsidR="00E44993" w:rsidRPr="003D0EB3" w:rsidRDefault="00E44993" w:rsidP="00537954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3D0EB3">
              <w:rPr>
                <w:rFonts w:ascii="Times New Roman" w:hAnsi="Times New Roman"/>
                <w:sz w:val="28"/>
                <w:szCs w:val="24"/>
              </w:rPr>
              <w:t>Наименование проекта</w:t>
            </w:r>
          </w:p>
        </w:tc>
        <w:tc>
          <w:tcPr>
            <w:tcW w:w="1579" w:type="dxa"/>
          </w:tcPr>
          <w:p w14:paraId="0DD85A74" w14:textId="77777777" w:rsidR="00E44993" w:rsidRPr="003D0EB3" w:rsidRDefault="00E44993" w:rsidP="00537954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3D0EB3">
              <w:rPr>
                <w:rFonts w:ascii="Times New Roman" w:hAnsi="Times New Roman"/>
                <w:sz w:val="28"/>
                <w:szCs w:val="24"/>
              </w:rPr>
              <w:t>Срок реализации</w:t>
            </w:r>
          </w:p>
        </w:tc>
        <w:tc>
          <w:tcPr>
            <w:tcW w:w="3797" w:type="dxa"/>
          </w:tcPr>
          <w:p w14:paraId="4012C49F" w14:textId="77777777" w:rsidR="00E44993" w:rsidRPr="003D0EB3" w:rsidRDefault="00E44993" w:rsidP="00537954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3D0EB3">
              <w:rPr>
                <w:rFonts w:ascii="Times New Roman" w:hAnsi="Times New Roman"/>
                <w:sz w:val="28"/>
                <w:szCs w:val="24"/>
              </w:rPr>
              <w:t>Виды выполняемых работ</w:t>
            </w:r>
          </w:p>
        </w:tc>
      </w:tr>
      <w:tr w:rsidR="00E44993" w14:paraId="2DCC0994" w14:textId="77777777" w:rsidTr="00537954">
        <w:tc>
          <w:tcPr>
            <w:tcW w:w="9952" w:type="dxa"/>
            <w:gridSpan w:val="3"/>
          </w:tcPr>
          <w:p w14:paraId="4BD4624D" w14:textId="77777777" w:rsidR="00E44993" w:rsidRPr="003D0EB3" w:rsidRDefault="00E44993" w:rsidP="00537954">
            <w:pPr>
              <w:rPr>
                <w:rFonts w:ascii="Times New Roman" w:hAnsi="Times New Roman"/>
                <w:sz w:val="28"/>
                <w:szCs w:val="24"/>
              </w:rPr>
            </w:pPr>
            <w:r w:rsidRPr="003D0EB3">
              <w:rPr>
                <w:rFonts w:ascii="Times New Roman" w:hAnsi="Times New Roman"/>
                <w:sz w:val="28"/>
                <w:szCs w:val="24"/>
              </w:rPr>
              <w:t>1. Опыт реализации федеральных проектов</w:t>
            </w:r>
          </w:p>
        </w:tc>
      </w:tr>
      <w:tr w:rsidR="00E44993" w14:paraId="49A14A84" w14:textId="77777777" w:rsidTr="009E4C56">
        <w:tc>
          <w:tcPr>
            <w:tcW w:w="4576" w:type="dxa"/>
          </w:tcPr>
          <w:p w14:paraId="079831EF" w14:textId="7337E99B" w:rsidR="00E44993" w:rsidRPr="003D0EB3" w:rsidRDefault="00E44993" w:rsidP="00C92189">
            <w:pPr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3D0EB3">
              <w:rPr>
                <w:rFonts w:ascii="Times New Roman" w:hAnsi="Times New Roman"/>
                <w:sz w:val="28"/>
                <w:szCs w:val="24"/>
              </w:rPr>
              <w:t>1.1.</w:t>
            </w:r>
            <w:r w:rsidR="00C92189" w:rsidRPr="003D0EB3">
              <w:rPr>
                <w:sz w:val="28"/>
              </w:rPr>
              <w:t xml:space="preserve"> </w:t>
            </w:r>
            <w:r w:rsidR="00D55074" w:rsidRPr="003D0EB3">
              <w:rPr>
                <w:rFonts w:ascii="Times New Roman" w:hAnsi="Times New Roman"/>
                <w:sz w:val="28"/>
                <w:szCs w:val="24"/>
              </w:rPr>
              <w:t>МБДОУ детский сад №25 - ф</w:t>
            </w:r>
            <w:r w:rsidR="00C92189" w:rsidRPr="003D0EB3">
              <w:rPr>
                <w:rFonts w:ascii="Times New Roman" w:hAnsi="Times New Roman"/>
                <w:sz w:val="28"/>
                <w:szCs w:val="24"/>
              </w:rPr>
              <w:t>едеральная инновационная площадка по теме: «Модернизация образования в дошкольной образовательной организации в соответствии с современными требованиями к качеству дошкольного образования на основе инновационной образовательной программы "Вдохновение"»</w:t>
            </w:r>
            <w:r w:rsidR="00D55074" w:rsidRPr="003D0EB3">
              <w:rPr>
                <w:rFonts w:ascii="Times New Roman" w:hAnsi="Times New Roman"/>
                <w:sz w:val="28"/>
                <w:szCs w:val="24"/>
              </w:rPr>
              <w:t xml:space="preserve"> </w:t>
            </w:r>
          </w:p>
        </w:tc>
        <w:tc>
          <w:tcPr>
            <w:tcW w:w="1579" w:type="dxa"/>
          </w:tcPr>
          <w:p w14:paraId="74C05604" w14:textId="4616A8C4" w:rsidR="00E44993" w:rsidRPr="003D0EB3" w:rsidRDefault="003D0EB3" w:rsidP="00537954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2019-</w:t>
            </w:r>
            <w:r w:rsidR="00D55074" w:rsidRPr="003D0EB3">
              <w:rPr>
                <w:rFonts w:ascii="Times New Roman" w:hAnsi="Times New Roman"/>
                <w:sz w:val="28"/>
                <w:szCs w:val="24"/>
              </w:rPr>
              <w:t xml:space="preserve">2020 </w:t>
            </w:r>
            <w:proofErr w:type="spellStart"/>
            <w:r w:rsidR="00D55074" w:rsidRPr="003D0EB3">
              <w:rPr>
                <w:rFonts w:ascii="Times New Roman" w:hAnsi="Times New Roman"/>
                <w:sz w:val="28"/>
                <w:szCs w:val="24"/>
              </w:rPr>
              <w:t>г.г</w:t>
            </w:r>
            <w:proofErr w:type="spellEnd"/>
            <w:r w:rsidR="00D55074" w:rsidRPr="003D0EB3">
              <w:rPr>
                <w:rFonts w:ascii="Times New Roman" w:hAnsi="Times New Roman"/>
                <w:sz w:val="28"/>
                <w:szCs w:val="24"/>
              </w:rPr>
              <w:t>.</w:t>
            </w:r>
          </w:p>
        </w:tc>
        <w:tc>
          <w:tcPr>
            <w:tcW w:w="3797" w:type="dxa"/>
          </w:tcPr>
          <w:p w14:paraId="430C9C80" w14:textId="77777777" w:rsidR="00E44993" w:rsidRPr="003D0EB3" w:rsidRDefault="00C92189" w:rsidP="00C92189">
            <w:pPr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3D0EB3">
              <w:rPr>
                <w:rFonts w:ascii="Times New Roman" w:hAnsi="Times New Roman"/>
                <w:sz w:val="28"/>
                <w:szCs w:val="24"/>
              </w:rPr>
              <w:t>Изучение ООП ДО «Вдохновение»</w:t>
            </w:r>
          </w:p>
          <w:p w14:paraId="309A3CF6" w14:textId="7FFCABC5" w:rsidR="00D55074" w:rsidRPr="003D0EB3" w:rsidRDefault="00D55074" w:rsidP="00C92189">
            <w:pPr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3D0EB3">
              <w:rPr>
                <w:rFonts w:ascii="Times New Roman" w:hAnsi="Times New Roman"/>
                <w:sz w:val="28"/>
                <w:szCs w:val="24"/>
              </w:rPr>
              <w:t>Изучение МКДО – 2020</w:t>
            </w:r>
          </w:p>
          <w:p w14:paraId="0E3BA06B" w14:textId="60ECAC9D" w:rsidR="00D55074" w:rsidRPr="003D0EB3" w:rsidRDefault="00D55074" w:rsidP="00C92189">
            <w:pPr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3D0EB3">
              <w:rPr>
                <w:rFonts w:ascii="Times New Roman" w:hAnsi="Times New Roman"/>
                <w:sz w:val="28"/>
                <w:szCs w:val="24"/>
              </w:rPr>
              <w:t>Оценка качества разработанной ООП ДО</w:t>
            </w:r>
          </w:p>
          <w:p w14:paraId="11B0E080" w14:textId="72A6DE5F" w:rsidR="00C92189" w:rsidRPr="003D0EB3" w:rsidRDefault="00D55074" w:rsidP="00C92189">
            <w:pPr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3D0EB3">
              <w:rPr>
                <w:rFonts w:ascii="Times New Roman" w:hAnsi="Times New Roman"/>
                <w:sz w:val="28"/>
                <w:szCs w:val="24"/>
              </w:rPr>
              <w:t>Участие в мониторинге качества дошкольного образования (5 групп ДОО)</w:t>
            </w:r>
          </w:p>
        </w:tc>
      </w:tr>
      <w:tr w:rsidR="00E44993" w14:paraId="3E66A9DE" w14:textId="77777777" w:rsidTr="009E4C56">
        <w:tc>
          <w:tcPr>
            <w:tcW w:w="4576" w:type="dxa"/>
          </w:tcPr>
          <w:p w14:paraId="4BB496C0" w14:textId="33ABA906" w:rsidR="00E44993" w:rsidRPr="003D0EB3" w:rsidRDefault="00D55074" w:rsidP="00D55074">
            <w:pPr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3D0EB3">
              <w:rPr>
                <w:rFonts w:ascii="Times New Roman" w:hAnsi="Times New Roman"/>
                <w:sz w:val="28"/>
                <w:szCs w:val="24"/>
              </w:rPr>
              <w:t>1.2. МБДОУ детский сад №25 - федеральная инновационная площадка по теме: «Развитие качества дошкольного образования с использованием инструментария мониторинга качества дошкольного образования на образовательной платформе "Вдохновение"»</w:t>
            </w:r>
          </w:p>
        </w:tc>
        <w:tc>
          <w:tcPr>
            <w:tcW w:w="1579" w:type="dxa"/>
          </w:tcPr>
          <w:p w14:paraId="6A0813B2" w14:textId="56D65724" w:rsidR="00E44993" w:rsidRPr="003D0EB3" w:rsidRDefault="003D0EB3" w:rsidP="00537954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2020-</w:t>
            </w:r>
            <w:r w:rsidR="00D55074" w:rsidRPr="003D0EB3">
              <w:rPr>
                <w:rFonts w:ascii="Times New Roman" w:hAnsi="Times New Roman"/>
                <w:sz w:val="28"/>
                <w:szCs w:val="24"/>
              </w:rPr>
              <w:t xml:space="preserve">2023 </w:t>
            </w:r>
            <w:proofErr w:type="spellStart"/>
            <w:r w:rsidR="00D55074" w:rsidRPr="003D0EB3">
              <w:rPr>
                <w:rFonts w:ascii="Times New Roman" w:hAnsi="Times New Roman"/>
                <w:sz w:val="28"/>
                <w:szCs w:val="24"/>
              </w:rPr>
              <w:t>г.г</w:t>
            </w:r>
            <w:proofErr w:type="spellEnd"/>
            <w:r w:rsidR="00D55074" w:rsidRPr="003D0EB3">
              <w:rPr>
                <w:rFonts w:ascii="Times New Roman" w:hAnsi="Times New Roman"/>
                <w:sz w:val="28"/>
                <w:szCs w:val="24"/>
              </w:rPr>
              <w:t>.</w:t>
            </w:r>
          </w:p>
        </w:tc>
        <w:tc>
          <w:tcPr>
            <w:tcW w:w="3797" w:type="dxa"/>
          </w:tcPr>
          <w:p w14:paraId="43FF8AD0" w14:textId="0F54FA91" w:rsidR="006D4DAD" w:rsidRPr="003D0EB3" w:rsidRDefault="00D55074" w:rsidP="00D55074">
            <w:pPr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3D0EB3">
              <w:rPr>
                <w:rFonts w:ascii="Times New Roman" w:hAnsi="Times New Roman"/>
                <w:sz w:val="28"/>
                <w:szCs w:val="24"/>
              </w:rPr>
              <w:t>Внесение изменений в цели, зада</w:t>
            </w:r>
            <w:r w:rsidR="006D4DAD" w:rsidRPr="003D0EB3">
              <w:rPr>
                <w:rFonts w:ascii="Times New Roman" w:hAnsi="Times New Roman"/>
                <w:sz w:val="28"/>
                <w:szCs w:val="24"/>
              </w:rPr>
              <w:t xml:space="preserve">чи и содержание образовательных </w:t>
            </w:r>
            <w:r w:rsidRPr="003D0EB3">
              <w:rPr>
                <w:rFonts w:ascii="Times New Roman" w:hAnsi="Times New Roman"/>
                <w:sz w:val="28"/>
                <w:szCs w:val="24"/>
              </w:rPr>
              <w:t>программ ДОО</w:t>
            </w:r>
            <w:r w:rsidR="006D4DAD" w:rsidRPr="003D0EB3">
              <w:rPr>
                <w:rFonts w:ascii="Times New Roman" w:hAnsi="Times New Roman"/>
                <w:sz w:val="28"/>
                <w:szCs w:val="24"/>
              </w:rPr>
              <w:t>.</w:t>
            </w:r>
          </w:p>
          <w:p w14:paraId="27262AFD" w14:textId="1078C773" w:rsidR="00D55074" w:rsidRPr="003D0EB3" w:rsidRDefault="006D4DAD" w:rsidP="00D55074">
            <w:pPr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3D0EB3">
              <w:rPr>
                <w:rFonts w:ascii="Times New Roman" w:hAnsi="Times New Roman"/>
                <w:sz w:val="28"/>
                <w:szCs w:val="24"/>
              </w:rPr>
              <w:t xml:space="preserve">Внедрение </w:t>
            </w:r>
            <w:r w:rsidR="00D55074" w:rsidRPr="003D0EB3">
              <w:rPr>
                <w:rFonts w:ascii="Times New Roman" w:hAnsi="Times New Roman"/>
                <w:sz w:val="28"/>
                <w:szCs w:val="24"/>
              </w:rPr>
              <w:t>педагогических методов, средств и технологий обучения и воспитания в соответствии с ООП «Вдохновение».</w:t>
            </w:r>
          </w:p>
          <w:p w14:paraId="7E4BFBEE" w14:textId="66FE4C68" w:rsidR="00D55074" w:rsidRPr="003D0EB3" w:rsidRDefault="006D4DAD" w:rsidP="006D4DAD">
            <w:pPr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3D0EB3">
              <w:rPr>
                <w:rFonts w:ascii="Times New Roman" w:hAnsi="Times New Roman"/>
                <w:sz w:val="28"/>
                <w:szCs w:val="24"/>
              </w:rPr>
              <w:t xml:space="preserve">Внедрение </w:t>
            </w:r>
            <w:r w:rsidR="00D55074" w:rsidRPr="003D0EB3">
              <w:rPr>
                <w:rFonts w:ascii="Times New Roman" w:hAnsi="Times New Roman"/>
                <w:sz w:val="28"/>
                <w:szCs w:val="24"/>
              </w:rPr>
              <w:t>системы оценки качества дошкольного об</w:t>
            </w:r>
            <w:r w:rsidRPr="003D0EB3">
              <w:rPr>
                <w:rFonts w:ascii="Times New Roman" w:hAnsi="Times New Roman"/>
                <w:sz w:val="28"/>
                <w:szCs w:val="24"/>
              </w:rPr>
              <w:t>разования.</w:t>
            </w:r>
          </w:p>
          <w:p w14:paraId="52E88C99" w14:textId="6257C5A0" w:rsidR="00E44993" w:rsidRPr="003D0EB3" w:rsidRDefault="006D4DAD" w:rsidP="006D4DAD">
            <w:pPr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3D0EB3">
              <w:rPr>
                <w:rFonts w:ascii="Times New Roman" w:hAnsi="Times New Roman"/>
                <w:sz w:val="28"/>
                <w:szCs w:val="24"/>
              </w:rPr>
              <w:t>Участие педагогов в обучающих онлайн-семинарах.</w:t>
            </w:r>
          </w:p>
        </w:tc>
      </w:tr>
      <w:tr w:rsidR="00E44993" w14:paraId="304D2B45" w14:textId="77777777" w:rsidTr="00537954">
        <w:tc>
          <w:tcPr>
            <w:tcW w:w="9952" w:type="dxa"/>
            <w:gridSpan w:val="3"/>
          </w:tcPr>
          <w:p w14:paraId="038F6CCA" w14:textId="3D7D2E12" w:rsidR="00E44993" w:rsidRPr="003D0EB3" w:rsidRDefault="00E44993" w:rsidP="00537954">
            <w:pPr>
              <w:rPr>
                <w:rFonts w:ascii="Times New Roman" w:hAnsi="Times New Roman"/>
                <w:sz w:val="28"/>
                <w:szCs w:val="24"/>
              </w:rPr>
            </w:pPr>
            <w:r w:rsidRPr="003D0EB3">
              <w:rPr>
                <w:rFonts w:ascii="Times New Roman" w:hAnsi="Times New Roman"/>
                <w:sz w:val="28"/>
                <w:szCs w:val="24"/>
              </w:rPr>
              <w:t>2. Опыт реализации региональных проектов</w:t>
            </w:r>
          </w:p>
        </w:tc>
      </w:tr>
      <w:tr w:rsidR="00E44993" w14:paraId="78B54B13" w14:textId="77777777" w:rsidTr="009E4C56">
        <w:tc>
          <w:tcPr>
            <w:tcW w:w="4576" w:type="dxa"/>
          </w:tcPr>
          <w:p w14:paraId="1B81BE26" w14:textId="5296601B" w:rsidR="00E44993" w:rsidRPr="003D0EB3" w:rsidRDefault="00E44993" w:rsidP="003D0EB3">
            <w:pPr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3D0EB3">
              <w:rPr>
                <w:rFonts w:ascii="Times New Roman" w:hAnsi="Times New Roman"/>
                <w:sz w:val="28"/>
                <w:szCs w:val="24"/>
              </w:rPr>
              <w:t>2.1.</w:t>
            </w:r>
            <w:r w:rsidR="006D4DAD" w:rsidRPr="003D0EB3">
              <w:rPr>
                <w:rFonts w:ascii="Times New Roman" w:hAnsi="Times New Roman"/>
                <w:sz w:val="28"/>
                <w:szCs w:val="24"/>
              </w:rPr>
              <w:t xml:space="preserve"> МБ</w:t>
            </w:r>
            <w:r w:rsidR="00792C16">
              <w:rPr>
                <w:rFonts w:ascii="Times New Roman" w:hAnsi="Times New Roman"/>
                <w:sz w:val="28"/>
                <w:szCs w:val="24"/>
              </w:rPr>
              <w:t>ДОУ детский сад</w:t>
            </w:r>
            <w:r w:rsidR="003D0EB3" w:rsidRPr="003D0EB3">
              <w:rPr>
                <w:rFonts w:ascii="Times New Roman" w:hAnsi="Times New Roman"/>
                <w:sz w:val="28"/>
                <w:szCs w:val="24"/>
              </w:rPr>
              <w:t xml:space="preserve"> №50</w:t>
            </w:r>
            <w:r w:rsidR="006D4DAD" w:rsidRPr="003D0EB3">
              <w:rPr>
                <w:rFonts w:ascii="Times New Roman" w:hAnsi="Times New Roman"/>
                <w:sz w:val="28"/>
                <w:szCs w:val="24"/>
              </w:rPr>
              <w:t xml:space="preserve"> – региональная инновационная площадка по теме: «Духовно-нравственное воспитание в дошкольной образовательной организации: традиции и новации»</w:t>
            </w:r>
          </w:p>
        </w:tc>
        <w:tc>
          <w:tcPr>
            <w:tcW w:w="1579" w:type="dxa"/>
          </w:tcPr>
          <w:p w14:paraId="5B68879A" w14:textId="7E63FD31" w:rsidR="00E44993" w:rsidRPr="003D0EB3" w:rsidRDefault="003D0EB3" w:rsidP="003D0EB3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2016-</w:t>
            </w:r>
            <w:r w:rsidR="006D4DAD" w:rsidRPr="003D0EB3">
              <w:rPr>
                <w:rFonts w:ascii="Times New Roman" w:hAnsi="Times New Roman"/>
                <w:sz w:val="28"/>
                <w:szCs w:val="24"/>
              </w:rPr>
              <w:t xml:space="preserve">2019 </w:t>
            </w:r>
            <w:proofErr w:type="spellStart"/>
            <w:r w:rsidR="006D4DAD" w:rsidRPr="003D0EB3">
              <w:rPr>
                <w:rFonts w:ascii="Times New Roman" w:hAnsi="Times New Roman"/>
                <w:sz w:val="28"/>
                <w:szCs w:val="24"/>
              </w:rPr>
              <w:t>г.г</w:t>
            </w:r>
            <w:proofErr w:type="spellEnd"/>
            <w:r w:rsidR="006D4DAD" w:rsidRPr="003D0EB3">
              <w:rPr>
                <w:rFonts w:ascii="Times New Roman" w:hAnsi="Times New Roman"/>
                <w:sz w:val="28"/>
                <w:szCs w:val="24"/>
              </w:rPr>
              <w:t>.</w:t>
            </w:r>
          </w:p>
        </w:tc>
        <w:tc>
          <w:tcPr>
            <w:tcW w:w="3797" w:type="dxa"/>
          </w:tcPr>
          <w:p w14:paraId="4FEFADE0" w14:textId="47820722" w:rsidR="00BC6DE3" w:rsidRPr="00BC6DE3" w:rsidRDefault="00BC6DE3" w:rsidP="00BC6DE3">
            <w:pPr>
              <w:jc w:val="both"/>
              <w:rPr>
                <w:rFonts w:ascii="Times New Roman" w:hAnsi="Times New Roman"/>
                <w:i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Создание и реализация модели духовно-нравственного воспитания дошкольников.</w:t>
            </w:r>
          </w:p>
          <w:p w14:paraId="38EE5A05" w14:textId="1C61BF9A" w:rsidR="00BC6DE3" w:rsidRPr="00BC6DE3" w:rsidRDefault="00BC6DE3" w:rsidP="00871645">
            <w:pPr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Разработка и апробация новых форм взаимодействия с семьей по направлению РИП.</w:t>
            </w:r>
          </w:p>
          <w:p w14:paraId="2B003E05" w14:textId="6D0033B6" w:rsidR="00BC6DE3" w:rsidRPr="00BC6DE3" w:rsidRDefault="00BC6DE3" w:rsidP="00871645">
            <w:pPr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BC6DE3">
              <w:rPr>
                <w:rFonts w:ascii="Times New Roman" w:hAnsi="Times New Roman"/>
                <w:sz w:val="28"/>
                <w:szCs w:val="24"/>
              </w:rPr>
              <w:t>Р</w:t>
            </w:r>
            <w:r>
              <w:rPr>
                <w:rFonts w:ascii="Times New Roman" w:hAnsi="Times New Roman"/>
                <w:sz w:val="28"/>
                <w:szCs w:val="24"/>
              </w:rPr>
              <w:t>азработка учебно-методического комплекта.</w:t>
            </w:r>
          </w:p>
          <w:p w14:paraId="4358153E" w14:textId="04C89A7D" w:rsidR="00BC6DE3" w:rsidRPr="00BC6DE3" w:rsidRDefault="00BC6DE3" w:rsidP="00871645">
            <w:pPr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BC6DE3">
              <w:rPr>
                <w:rFonts w:ascii="Times New Roman" w:hAnsi="Times New Roman"/>
                <w:sz w:val="28"/>
                <w:szCs w:val="24"/>
              </w:rPr>
              <w:t>М</w:t>
            </w:r>
            <w:r w:rsidR="00FC5DA0">
              <w:rPr>
                <w:rFonts w:ascii="Times New Roman" w:hAnsi="Times New Roman"/>
                <w:sz w:val="28"/>
                <w:szCs w:val="24"/>
              </w:rPr>
              <w:t>одернизация РППС.</w:t>
            </w:r>
          </w:p>
          <w:p w14:paraId="542709F1" w14:textId="4C3D073B" w:rsidR="00E44993" w:rsidRPr="003D0EB3" w:rsidRDefault="00BC6DE3" w:rsidP="00871645">
            <w:pPr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Анализ, обобщение и </w:t>
            </w:r>
            <w:r>
              <w:rPr>
                <w:rFonts w:ascii="Times New Roman" w:hAnsi="Times New Roman"/>
                <w:sz w:val="28"/>
                <w:szCs w:val="24"/>
              </w:rPr>
              <w:lastRenderedPageBreak/>
              <w:t>трансляция полученного опыта инновационной деятельности.</w:t>
            </w:r>
          </w:p>
        </w:tc>
      </w:tr>
      <w:tr w:rsidR="009E4C56" w14:paraId="127B0976" w14:textId="77777777" w:rsidTr="00597277">
        <w:tc>
          <w:tcPr>
            <w:tcW w:w="9952" w:type="dxa"/>
            <w:gridSpan w:val="3"/>
          </w:tcPr>
          <w:p w14:paraId="5D6F50C9" w14:textId="1F3EFB26" w:rsidR="009E4C56" w:rsidRDefault="009E4C56" w:rsidP="00BC6DE3">
            <w:pPr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lastRenderedPageBreak/>
              <w:t>3. Опыт реализации муниципальных</w:t>
            </w:r>
            <w:r w:rsidRPr="003D0EB3">
              <w:rPr>
                <w:rFonts w:ascii="Times New Roman" w:hAnsi="Times New Roman"/>
                <w:sz w:val="28"/>
                <w:szCs w:val="24"/>
              </w:rPr>
              <w:t xml:space="preserve"> проектов</w:t>
            </w:r>
          </w:p>
        </w:tc>
      </w:tr>
      <w:tr w:rsidR="009E4C56" w14:paraId="56655883" w14:textId="77777777" w:rsidTr="009E4C56">
        <w:tc>
          <w:tcPr>
            <w:tcW w:w="4576" w:type="dxa"/>
          </w:tcPr>
          <w:p w14:paraId="7E09D952" w14:textId="5AD2EA3D" w:rsidR="009E4C56" w:rsidRPr="003D0EB3" w:rsidRDefault="009E4C56" w:rsidP="003D0EB3">
            <w:pPr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3.1. МБДОУ детские сады №25 и №50 – муниципальный проект по духовно-нравственному воспитанию старших дошкольников «Сопричастность»</w:t>
            </w:r>
          </w:p>
        </w:tc>
        <w:tc>
          <w:tcPr>
            <w:tcW w:w="1579" w:type="dxa"/>
          </w:tcPr>
          <w:p w14:paraId="5AE3110E" w14:textId="6A587FA7" w:rsidR="009E4C56" w:rsidRDefault="009E4C56" w:rsidP="003D0EB3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2020 – 2022 </w:t>
            </w:r>
            <w:proofErr w:type="spellStart"/>
            <w:r>
              <w:rPr>
                <w:rFonts w:ascii="Times New Roman" w:hAnsi="Times New Roman"/>
                <w:sz w:val="28"/>
                <w:szCs w:val="24"/>
              </w:rPr>
              <w:t>г.г</w:t>
            </w:r>
            <w:proofErr w:type="spellEnd"/>
            <w:r>
              <w:rPr>
                <w:rFonts w:ascii="Times New Roman" w:hAnsi="Times New Roman"/>
                <w:sz w:val="28"/>
                <w:szCs w:val="24"/>
              </w:rPr>
              <w:t>.</w:t>
            </w:r>
          </w:p>
        </w:tc>
        <w:tc>
          <w:tcPr>
            <w:tcW w:w="3797" w:type="dxa"/>
          </w:tcPr>
          <w:p w14:paraId="5CAF185B" w14:textId="77777777" w:rsidR="009E4C56" w:rsidRDefault="009E4C56" w:rsidP="00BC6DE3">
            <w:pPr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Работа по духовно-нравственному воспитанию в различных формах организации образовательной деятельности по направлениям: «Отчая земля – Кинешма моя», «Побеждать зло добром», «Святой покровитель земли Кинешемской».</w:t>
            </w:r>
          </w:p>
          <w:p w14:paraId="75A770B1" w14:textId="77777777" w:rsidR="009E4C56" w:rsidRDefault="009E4C56" w:rsidP="00BC6DE3">
            <w:pPr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Участие в конкурсах, фестивалях, выставках, акциях в рамках проекта.</w:t>
            </w:r>
          </w:p>
          <w:p w14:paraId="54122013" w14:textId="2C528AE6" w:rsidR="009E4C56" w:rsidRDefault="009E4C56" w:rsidP="00BC6DE3">
            <w:pPr>
              <w:jc w:val="both"/>
              <w:rPr>
                <w:rFonts w:ascii="Times New Roman" w:hAnsi="Times New Roman"/>
                <w:sz w:val="28"/>
                <w:szCs w:val="24"/>
              </w:rPr>
            </w:pPr>
          </w:p>
        </w:tc>
      </w:tr>
    </w:tbl>
    <w:p w14:paraId="6C839532" w14:textId="339B4005" w:rsidR="00E44993" w:rsidRDefault="00E44993" w:rsidP="003D0EB3">
      <w:pPr>
        <w:jc w:val="both"/>
        <w:rPr>
          <w:rFonts w:ascii="Times New Roman" w:hAnsi="Times New Roman"/>
          <w:b/>
          <w:sz w:val="28"/>
          <w:szCs w:val="28"/>
        </w:rPr>
      </w:pPr>
    </w:p>
    <w:p w14:paraId="0EFF7EA0" w14:textId="77777777" w:rsidR="00E44993" w:rsidRDefault="00E44993" w:rsidP="00E44993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  <w:t>3. Сведения о проекте организации-заявителе: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628"/>
      </w:tblGrid>
      <w:tr w:rsidR="00E44993" w14:paraId="54261133" w14:textId="77777777" w:rsidTr="000C7302">
        <w:tc>
          <w:tcPr>
            <w:tcW w:w="9628" w:type="dxa"/>
          </w:tcPr>
          <w:p w14:paraId="7AA9837B" w14:textId="77777777" w:rsidR="00E44993" w:rsidRDefault="00E44993" w:rsidP="0053795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3.1. Наименование проекта и ссылка на посвященный проекту раздел официального сайта организации-заявителя в информационно-коммуникационной сети «Интернет»</w:t>
            </w:r>
          </w:p>
        </w:tc>
      </w:tr>
      <w:tr w:rsidR="00E44993" w14:paraId="58F2F856" w14:textId="77777777" w:rsidTr="000C7302">
        <w:tc>
          <w:tcPr>
            <w:tcW w:w="9628" w:type="dxa"/>
          </w:tcPr>
          <w:p w14:paraId="5A7C0D42" w14:textId="3EF97B5B" w:rsidR="006C2626" w:rsidRPr="006C2626" w:rsidRDefault="006C2626" w:rsidP="009E4C56">
            <w:pPr>
              <w:ind w:firstLine="73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C2626">
              <w:rPr>
                <w:rFonts w:ascii="Times New Roman" w:hAnsi="Times New Roman"/>
                <w:sz w:val="28"/>
                <w:szCs w:val="28"/>
              </w:rPr>
              <w:t>Наименование проекта: «Социокультурное воспитание дошкольников в условиях сетевого взаимодействия ДОО и социума»</w:t>
            </w:r>
          </w:p>
          <w:p w14:paraId="7E2237B3" w14:textId="0A419961" w:rsidR="003D0EB3" w:rsidRDefault="006C2626" w:rsidP="009E4C56">
            <w:pPr>
              <w:ind w:firstLine="73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Направление: </w:t>
            </w:r>
            <w:r w:rsidR="003D0EB3" w:rsidRPr="003D0EB3">
              <w:rPr>
                <w:rFonts w:ascii="Times New Roman" w:hAnsi="Times New Roman"/>
                <w:sz w:val="28"/>
                <w:szCs w:val="28"/>
              </w:rPr>
              <w:t>«Лингвистические основы формирования социокультурных ценностей у дошкольников»</w:t>
            </w:r>
          </w:p>
          <w:p w14:paraId="0B62CA74" w14:textId="77777777" w:rsidR="00E44993" w:rsidRDefault="009F7128" w:rsidP="009E4C56">
            <w:pPr>
              <w:ind w:firstLine="738"/>
              <w:jc w:val="both"/>
              <w:rPr>
                <w:rFonts w:ascii="Times New Roman" w:hAnsi="Times New Roman"/>
                <w:sz w:val="28"/>
                <w:szCs w:val="28"/>
              </w:rPr>
            </w:pPr>
            <w:hyperlink r:id="rId9" w:history="1">
              <w:r w:rsidR="003D0EB3" w:rsidRPr="00B05F58">
                <w:rPr>
                  <w:rStyle w:val="a3"/>
                  <w:rFonts w:ascii="Times New Roman" w:hAnsi="Times New Roman"/>
                  <w:sz w:val="28"/>
                  <w:szCs w:val="28"/>
                </w:rPr>
                <w:t>https://kindetsad25.edu-sites.ru/innovacionnaya-deyatelnost</w:t>
              </w:r>
            </w:hyperlink>
          </w:p>
          <w:p w14:paraId="536EB3C2" w14:textId="15AC3B11" w:rsidR="003D0EB3" w:rsidRDefault="003D0EB3" w:rsidP="003D0EB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44993" w14:paraId="05151B26" w14:textId="77777777" w:rsidTr="000C7302">
        <w:tc>
          <w:tcPr>
            <w:tcW w:w="9628" w:type="dxa"/>
          </w:tcPr>
          <w:p w14:paraId="7C2DD36E" w14:textId="77777777" w:rsidR="00E44993" w:rsidRDefault="00E44993" w:rsidP="0053795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3.2. Перечень задач государственной (региональной) политики в сфере образования, на решения которых направлен проект организации-заявителя (реквизиты нормативно-правового акта, в соответствии с которым указывается перечень задач)</w:t>
            </w:r>
          </w:p>
        </w:tc>
      </w:tr>
      <w:tr w:rsidR="00E44993" w14:paraId="654AE88C" w14:textId="77777777" w:rsidTr="000C7302">
        <w:tc>
          <w:tcPr>
            <w:tcW w:w="9628" w:type="dxa"/>
          </w:tcPr>
          <w:p w14:paraId="545896FB" w14:textId="26F64232" w:rsidR="00871645" w:rsidRPr="00871645" w:rsidRDefault="00FA4FDF" w:rsidP="00871645">
            <w:pPr>
              <w:spacing w:line="276" w:lineRule="auto"/>
              <w:ind w:firstLine="738"/>
              <w:jc w:val="both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Задачи </w:t>
            </w:r>
            <w:r w:rsidR="00604FF9">
              <w:rPr>
                <w:rFonts w:ascii="Times New Roman" w:hAnsi="Times New Roman"/>
                <w:bCs/>
                <w:sz w:val="28"/>
                <w:szCs w:val="28"/>
              </w:rPr>
              <w:t xml:space="preserve">социокультурного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воспитания подрастающего поколения, поставленные </w:t>
            </w:r>
            <w:r w:rsidRPr="00040A79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Конституцией</w:t>
            </w:r>
            <w:r w:rsidR="003D0EB3" w:rsidRPr="00040A79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 xml:space="preserve"> Российск</w:t>
            </w:r>
            <w:r w:rsidRPr="00040A79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ой Федерации</w:t>
            </w:r>
            <w:r w:rsidR="003D0EB3" w:rsidRPr="00040A79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:</w:t>
            </w:r>
          </w:p>
          <w:p w14:paraId="590CCBBC" w14:textId="4A5635FF" w:rsidR="003D0EB3" w:rsidRPr="003D0EB3" w:rsidRDefault="003D0EB3" w:rsidP="00871645">
            <w:pPr>
              <w:spacing w:line="276" w:lineRule="auto"/>
              <w:ind w:firstLine="738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3D0EB3">
              <w:rPr>
                <w:rFonts w:ascii="Times New Roman" w:hAnsi="Times New Roman"/>
                <w:bCs/>
                <w:sz w:val="28"/>
                <w:szCs w:val="28"/>
              </w:rPr>
              <w:t xml:space="preserve">уважение к культуре, </w:t>
            </w:r>
            <w:r w:rsidR="00FA4FDF">
              <w:rPr>
                <w:rFonts w:ascii="Times New Roman" w:hAnsi="Times New Roman"/>
                <w:bCs/>
                <w:sz w:val="28"/>
                <w:szCs w:val="28"/>
              </w:rPr>
              <w:t xml:space="preserve">русскому языку и языкам предков, </w:t>
            </w:r>
            <w:r w:rsidRPr="003D0EB3">
              <w:rPr>
                <w:rFonts w:ascii="Times New Roman" w:hAnsi="Times New Roman"/>
                <w:bCs/>
                <w:sz w:val="28"/>
                <w:szCs w:val="28"/>
              </w:rPr>
              <w:t>готовность заботиться о сохранении исторического и культурного наследия страны и развит</w:t>
            </w:r>
            <w:r w:rsidR="00FA4FDF">
              <w:rPr>
                <w:rFonts w:ascii="Times New Roman" w:hAnsi="Times New Roman"/>
                <w:bCs/>
                <w:sz w:val="28"/>
                <w:szCs w:val="28"/>
              </w:rPr>
              <w:t>ии новых культурных направлений.</w:t>
            </w:r>
          </w:p>
          <w:p w14:paraId="4845288B" w14:textId="77777777" w:rsidR="00A4626A" w:rsidRDefault="003D0EB3" w:rsidP="00502967">
            <w:pPr>
              <w:pStyle w:val="1"/>
              <w:spacing w:before="0" w:line="276" w:lineRule="auto"/>
              <w:outlineLvl w:val="0"/>
              <w:rPr>
                <w:rFonts w:ascii="Times New Roman" w:hAnsi="Times New Roman"/>
                <w:bCs/>
                <w:color w:val="auto"/>
                <w:sz w:val="28"/>
                <w:szCs w:val="28"/>
              </w:rPr>
            </w:pPr>
            <w:r w:rsidRPr="00FA4FDF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 xml:space="preserve"> </w:t>
            </w:r>
          </w:p>
          <w:p w14:paraId="06182779" w14:textId="3E71625A" w:rsidR="006C2626" w:rsidRPr="006C2626" w:rsidRDefault="006C2626" w:rsidP="009E4C56">
            <w:pPr>
              <w:widowControl w:val="0"/>
              <w:adjustRightInd w:val="0"/>
              <w:spacing w:line="276" w:lineRule="auto"/>
              <w:ind w:firstLine="738"/>
              <w:jc w:val="both"/>
              <w:rPr>
                <w:rFonts w:ascii="Times New Roman" w:hAnsi="Times New Roman"/>
                <w:sz w:val="28"/>
                <w:szCs w:val="28"/>
                <w:shd w:val="clear" w:color="auto" w:fill="FEFEFE"/>
              </w:rPr>
            </w:pPr>
            <w:r w:rsidRPr="006C2626">
              <w:rPr>
                <w:rFonts w:ascii="Times New Roman" w:hAnsi="Times New Roman"/>
                <w:b/>
                <w:bCs/>
                <w:sz w:val="28"/>
                <w:szCs w:val="28"/>
              </w:rPr>
              <w:t>Федеральный закон Российской Федерации «Об образовании В Российской Федерации»</w:t>
            </w:r>
            <w:r w:rsidRPr="006C2626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от 29.12.</w:t>
            </w:r>
            <w:smartTag w:uri="urn:schemas-microsoft-com:office:smarttags" w:element="metricconverter">
              <w:smartTagPr>
                <w:attr w:name="ProductID" w:val="2012 г"/>
                <w:attr w:name="tabIndex" w:val="0"/>
                <w:attr w:name="style" w:val="BACKGROUND-IMAGE: url(res://ietag.dll/#34/#1001); BACKGROUND-REPEAT: repeat-x; BACKGROUND-POSITION: left bottom"/>
              </w:smartTagPr>
              <w:r w:rsidRPr="006C2626">
                <w:rPr>
                  <w:rFonts w:ascii="Times New Roman" w:hAnsi="Times New Roman"/>
                  <w:bCs/>
                  <w:sz w:val="28"/>
                  <w:szCs w:val="28"/>
                </w:rPr>
                <w:t>2012 г</w:t>
              </w:r>
            </w:smartTag>
            <w:r w:rsidRPr="006C2626">
              <w:rPr>
                <w:rFonts w:ascii="Times New Roman" w:hAnsi="Times New Roman"/>
                <w:bCs/>
                <w:sz w:val="28"/>
                <w:szCs w:val="28"/>
              </w:rPr>
              <w:t xml:space="preserve">. № 273-ФЗ рассматривает </w:t>
            </w:r>
            <w:r w:rsidRPr="006C2626">
              <w:rPr>
                <w:rFonts w:ascii="Times New Roman" w:hAnsi="Times New Roman"/>
                <w:sz w:val="28"/>
                <w:szCs w:val="28"/>
                <w:shd w:val="clear" w:color="auto" w:fill="FEFEFE"/>
              </w:rPr>
              <w:t xml:space="preserve">воспитание как </w:t>
            </w:r>
            <w:r w:rsidRPr="006C2626"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 </w:t>
            </w:r>
            <w:r w:rsidRPr="006C2626">
              <w:rPr>
                <w:rFonts w:ascii="Times New Roman" w:hAnsi="Times New Roman"/>
                <w:sz w:val="28"/>
                <w:szCs w:val="28"/>
                <w:shd w:val="clear" w:color="auto" w:fill="FEFEFE"/>
              </w:rPr>
              <w:t xml:space="preserve">деятельность, направленную на развитие личности, создание условий для самоопределения и социализации обучающихся на основе </w:t>
            </w:r>
            <w:r w:rsidRPr="006C2626">
              <w:rPr>
                <w:rFonts w:ascii="Times New Roman" w:hAnsi="Times New Roman"/>
                <w:sz w:val="28"/>
                <w:szCs w:val="28"/>
                <w:shd w:val="clear" w:color="auto" w:fill="FEFEFE"/>
              </w:rPr>
              <w:lastRenderedPageBreak/>
              <w:t xml:space="preserve">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</w:t>
            </w:r>
            <w:r w:rsidRPr="006C2626">
              <w:rPr>
                <w:sz w:val="28"/>
                <w:szCs w:val="28"/>
              </w:rPr>
              <w:t xml:space="preserve"> </w:t>
            </w:r>
            <w:r w:rsidRPr="006C2626">
              <w:rPr>
                <w:rFonts w:ascii="Times New Roman" w:hAnsi="Times New Roman"/>
                <w:sz w:val="28"/>
                <w:szCs w:val="28"/>
                <w:shd w:val="clear" w:color="auto" w:fill="FEFEFE"/>
              </w:rPr>
              <w:t>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      </w:r>
          </w:p>
          <w:p w14:paraId="1F62E290" w14:textId="77777777" w:rsidR="006C2626" w:rsidRPr="006C2626" w:rsidRDefault="006C2626" w:rsidP="006C2626"/>
          <w:p w14:paraId="336FBBB3" w14:textId="668A1337" w:rsidR="00FA4FDF" w:rsidRDefault="00FA4FDF" w:rsidP="009E4C56">
            <w:pPr>
              <w:pStyle w:val="1"/>
              <w:spacing w:before="0" w:line="276" w:lineRule="auto"/>
              <w:ind w:firstLine="738"/>
              <w:jc w:val="both"/>
              <w:outlineLvl w:val="0"/>
              <w:rPr>
                <w:rFonts w:ascii="Times New Roman" w:hAnsi="Times New Roman"/>
                <w:bCs/>
                <w:color w:val="auto"/>
                <w:sz w:val="28"/>
                <w:szCs w:val="28"/>
              </w:rPr>
            </w:pPr>
            <w:r w:rsidRPr="00FA4FDF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 xml:space="preserve">Задачи </w:t>
            </w:r>
            <w:r w:rsidR="00604FF9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 xml:space="preserve">социокультурного воспитания в </w:t>
            </w:r>
            <w:r w:rsidRPr="00040A79">
              <w:rPr>
                <w:rFonts w:ascii="Times New Roman" w:hAnsi="Times New Roman"/>
                <w:b/>
                <w:bCs/>
                <w:i/>
                <w:color w:val="auto"/>
                <w:sz w:val="28"/>
                <w:szCs w:val="28"/>
              </w:rPr>
              <w:t>«Стратегии развития воспитания в Российской Федерации на период до 2025 года»</w:t>
            </w:r>
            <w:r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 xml:space="preserve"> (утв. р</w:t>
            </w:r>
            <w:r w:rsidRPr="00FA4FDF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аспоряжение</w:t>
            </w:r>
            <w:r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м</w:t>
            </w:r>
            <w:r w:rsidRPr="00FA4FDF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 xml:space="preserve"> Правительства Российской Федерации от 29</w:t>
            </w:r>
            <w:r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.05.2015 г. №996-р г.):</w:t>
            </w:r>
          </w:p>
          <w:p w14:paraId="325A6384" w14:textId="12FACF04" w:rsidR="00FA4FDF" w:rsidRPr="00A4626A" w:rsidRDefault="00A4626A" w:rsidP="009E4C56">
            <w:pPr>
              <w:spacing w:line="276" w:lineRule="auto"/>
              <w:ind w:firstLine="738"/>
              <w:jc w:val="both"/>
              <w:rPr>
                <w:rFonts w:ascii="Times New Roman" w:hAnsi="Times New Roman"/>
                <w:sz w:val="28"/>
                <w:lang w:eastAsia="ru-RU"/>
              </w:rPr>
            </w:pPr>
            <w:r>
              <w:rPr>
                <w:rFonts w:ascii="Times New Roman" w:hAnsi="Times New Roman"/>
                <w:sz w:val="28"/>
                <w:lang w:eastAsia="ru-RU"/>
              </w:rPr>
              <w:t xml:space="preserve"> - </w:t>
            </w:r>
            <w:r w:rsidR="00FA4FDF" w:rsidRPr="00A4626A">
              <w:rPr>
                <w:rFonts w:ascii="Times New Roman" w:hAnsi="Times New Roman"/>
                <w:sz w:val="28"/>
                <w:lang w:eastAsia="ru-RU"/>
              </w:rPr>
              <w:t>развитие высоконравственной личности, разделяющей российские</w:t>
            </w:r>
            <w:r>
              <w:rPr>
                <w:rFonts w:ascii="Times New Roman" w:hAnsi="Times New Roman"/>
                <w:sz w:val="28"/>
                <w:lang w:eastAsia="ru-RU"/>
              </w:rPr>
              <w:t xml:space="preserve"> традиционные духовные ценности;</w:t>
            </w:r>
          </w:p>
          <w:p w14:paraId="293843D4" w14:textId="77777777" w:rsidR="00DF55BC" w:rsidRDefault="00A4626A" w:rsidP="009E4C56">
            <w:pPr>
              <w:spacing w:line="276" w:lineRule="auto"/>
              <w:ind w:firstLine="73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A4626A">
              <w:rPr>
                <w:rFonts w:ascii="Times New Roman" w:hAnsi="Times New Roman"/>
                <w:sz w:val="28"/>
                <w:szCs w:val="28"/>
              </w:rPr>
              <w:t>формирование уважения к русскому языку как государственному языку Российской Федерации, являющемуся основой гражданской идентичности россиян и главным факторо</w:t>
            </w:r>
            <w:r>
              <w:rPr>
                <w:rFonts w:ascii="Times New Roman" w:hAnsi="Times New Roman"/>
                <w:sz w:val="28"/>
                <w:szCs w:val="28"/>
              </w:rPr>
              <w:t>м национального самоопределения</w:t>
            </w:r>
            <w:r w:rsidR="00DF55BC">
              <w:rPr>
                <w:rFonts w:ascii="Times New Roman" w:hAnsi="Times New Roman"/>
                <w:sz w:val="28"/>
                <w:szCs w:val="28"/>
              </w:rPr>
              <w:t>;</w:t>
            </w:r>
          </w:p>
          <w:p w14:paraId="6E726DC5" w14:textId="4B201C69" w:rsidR="00DF55BC" w:rsidRDefault="00DF55BC" w:rsidP="009E4C56">
            <w:pPr>
              <w:spacing w:line="276" w:lineRule="auto"/>
              <w:ind w:firstLine="738"/>
              <w:jc w:val="both"/>
              <w:rPr>
                <w:rFonts w:ascii="Times New Roman" w:hAnsi="Times New Roman"/>
                <w:sz w:val="28"/>
                <w:lang w:eastAsia="ru-RU"/>
              </w:rPr>
            </w:pPr>
            <w:r>
              <w:rPr>
                <w:rFonts w:ascii="Times New Roman" w:hAnsi="Times New Roman"/>
                <w:sz w:val="28"/>
                <w:lang w:eastAsia="ru-RU"/>
              </w:rPr>
              <w:t xml:space="preserve"> - </w:t>
            </w:r>
            <w:r w:rsidRPr="00DF55BC">
              <w:rPr>
                <w:rFonts w:ascii="Times New Roman" w:hAnsi="Times New Roman"/>
                <w:sz w:val="28"/>
                <w:lang w:eastAsia="ru-RU"/>
              </w:rPr>
              <w:t>создание условий для повышения у детей уровня владени</w:t>
            </w:r>
            <w:r>
              <w:rPr>
                <w:rFonts w:ascii="Times New Roman" w:hAnsi="Times New Roman"/>
                <w:sz w:val="28"/>
                <w:lang w:eastAsia="ru-RU"/>
              </w:rPr>
              <w:t xml:space="preserve">я русским языком, </w:t>
            </w:r>
            <w:r w:rsidRPr="00DF55BC">
              <w:rPr>
                <w:rFonts w:ascii="Times New Roman" w:hAnsi="Times New Roman"/>
                <w:sz w:val="28"/>
                <w:lang w:eastAsia="ru-RU"/>
              </w:rPr>
              <w:t>навыками коммуникации;</w:t>
            </w:r>
          </w:p>
          <w:p w14:paraId="5745AA2A" w14:textId="36EA1015" w:rsidR="00A4626A" w:rsidRPr="00A4626A" w:rsidRDefault="00A4626A" w:rsidP="009E4C56">
            <w:pPr>
              <w:spacing w:line="276" w:lineRule="auto"/>
              <w:ind w:firstLine="738"/>
              <w:jc w:val="both"/>
              <w:rPr>
                <w:rFonts w:ascii="Times New Roman" w:hAnsi="Times New Roman"/>
                <w:sz w:val="28"/>
                <w:lang w:eastAsia="ru-RU"/>
              </w:rPr>
            </w:pPr>
            <w:r>
              <w:rPr>
                <w:rFonts w:ascii="Times New Roman" w:hAnsi="Times New Roman"/>
                <w:sz w:val="28"/>
                <w:lang w:eastAsia="ru-RU"/>
              </w:rPr>
              <w:t xml:space="preserve"> - </w:t>
            </w:r>
            <w:r w:rsidRPr="00A4626A">
              <w:rPr>
                <w:rFonts w:ascii="Times New Roman" w:hAnsi="Times New Roman"/>
                <w:sz w:val="28"/>
                <w:lang w:eastAsia="ru-RU"/>
              </w:rPr>
              <w:t>формирование социокультурной инфраструктуры, содействующей успешной социализации детей и интегрирующей воспитательные возможности образовательных, культурных, спортивных, научных, экскурсионно-туристических и других организаций;</w:t>
            </w:r>
          </w:p>
          <w:p w14:paraId="3AEACA55" w14:textId="4E224159" w:rsidR="00E44993" w:rsidRDefault="00A4626A" w:rsidP="009E4C56">
            <w:pPr>
              <w:spacing w:line="276" w:lineRule="auto"/>
              <w:ind w:firstLine="73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- </w:t>
            </w:r>
            <w:r w:rsidRPr="00A4626A">
              <w:rPr>
                <w:rFonts w:ascii="Times New Roman" w:hAnsi="Times New Roman"/>
                <w:sz w:val="28"/>
                <w:szCs w:val="28"/>
              </w:rPr>
              <w:t>обеспечение условий для повышения социальной, коммуникативной и педагогической компетент</w:t>
            </w:r>
            <w:r w:rsidR="00DF55BC">
              <w:rPr>
                <w:rFonts w:ascii="Times New Roman" w:hAnsi="Times New Roman"/>
                <w:sz w:val="28"/>
                <w:szCs w:val="28"/>
              </w:rPr>
              <w:t>ности родителей;</w:t>
            </w:r>
          </w:p>
          <w:p w14:paraId="6A5B59EE" w14:textId="77777777" w:rsidR="00A4626A" w:rsidRDefault="00DF55BC" w:rsidP="009E4C56">
            <w:pPr>
              <w:spacing w:line="276" w:lineRule="auto"/>
              <w:ind w:firstLine="73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- </w:t>
            </w:r>
            <w:r w:rsidRPr="00DF55BC">
              <w:rPr>
                <w:rFonts w:ascii="Times New Roman" w:hAnsi="Times New Roman"/>
                <w:sz w:val="28"/>
                <w:szCs w:val="28"/>
              </w:rPr>
              <w:t>приобщение детей к классическим и современным высокохудожественным отечественным и мировым произ</w:t>
            </w:r>
            <w:r>
              <w:rPr>
                <w:rFonts w:ascii="Times New Roman" w:hAnsi="Times New Roman"/>
                <w:sz w:val="28"/>
                <w:szCs w:val="28"/>
              </w:rPr>
              <w:t>ведениям искусства и литературы.</w:t>
            </w:r>
          </w:p>
          <w:p w14:paraId="26656541" w14:textId="77777777" w:rsidR="006C2626" w:rsidRDefault="006C2626" w:rsidP="009E4C56">
            <w:pPr>
              <w:spacing w:line="276" w:lineRule="auto"/>
              <w:ind w:firstLine="73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099C4F05" w14:textId="77777777" w:rsidR="000839F2" w:rsidRDefault="000839F2" w:rsidP="009E4C56">
            <w:pPr>
              <w:spacing w:line="276" w:lineRule="auto"/>
              <w:ind w:firstLine="73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Задачи </w:t>
            </w:r>
            <w:r w:rsidRPr="00040A79">
              <w:rPr>
                <w:rFonts w:ascii="Times New Roman" w:hAnsi="Times New Roman"/>
                <w:b/>
                <w:i/>
                <w:sz w:val="28"/>
                <w:szCs w:val="28"/>
              </w:rPr>
              <w:t>федерального государственного образовательного стандарта дошкольного образования</w:t>
            </w:r>
            <w:r w:rsidRPr="000839F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(утв. п</w:t>
            </w:r>
            <w:r w:rsidRPr="000839F2">
              <w:rPr>
                <w:rFonts w:ascii="Times New Roman" w:hAnsi="Times New Roman"/>
                <w:sz w:val="28"/>
                <w:szCs w:val="28"/>
              </w:rPr>
              <w:t>риказ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ом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Минобрнауки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России от 17.10.2013г. №1155 г.):</w:t>
            </w:r>
          </w:p>
          <w:p w14:paraId="20AA1413" w14:textId="028450E7" w:rsidR="000839F2" w:rsidRDefault="00604FF9" w:rsidP="009E4C56">
            <w:pPr>
              <w:spacing w:line="276" w:lineRule="auto"/>
              <w:ind w:firstLine="73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- способствовать усвоению</w:t>
            </w:r>
            <w:r w:rsidR="000839F2" w:rsidRPr="000839F2">
              <w:rPr>
                <w:rFonts w:ascii="Times New Roman" w:hAnsi="Times New Roman"/>
                <w:sz w:val="28"/>
                <w:szCs w:val="28"/>
              </w:rPr>
              <w:t xml:space="preserve"> норм и ценностей, принятых в обществе, включая моральные и нравственные ценности; развитие общения и взаимодействия ребенка со взрослыми и сверст</w:t>
            </w:r>
            <w:r w:rsidR="000839F2">
              <w:rPr>
                <w:rFonts w:ascii="Times New Roman" w:hAnsi="Times New Roman"/>
                <w:sz w:val="28"/>
                <w:szCs w:val="28"/>
              </w:rPr>
              <w:t xml:space="preserve">никами; </w:t>
            </w:r>
            <w:r w:rsidR="000839F2" w:rsidRPr="000839F2">
              <w:rPr>
                <w:rFonts w:ascii="Times New Roman" w:hAnsi="Times New Roman"/>
                <w:sz w:val="28"/>
                <w:szCs w:val="28"/>
              </w:rPr>
              <w:t>развитие социального и эмоционального интеллекта, эмоциональн</w:t>
            </w:r>
            <w:r w:rsidR="000839F2">
              <w:rPr>
                <w:rFonts w:ascii="Times New Roman" w:hAnsi="Times New Roman"/>
                <w:sz w:val="28"/>
                <w:szCs w:val="28"/>
              </w:rPr>
              <w:t>ой отзывчивости, сопереживания;</w:t>
            </w:r>
          </w:p>
          <w:p w14:paraId="551A0C2E" w14:textId="77777777" w:rsidR="00604FF9" w:rsidRDefault="000839F2" w:rsidP="009E4C56">
            <w:pPr>
              <w:spacing w:line="276" w:lineRule="auto"/>
              <w:ind w:firstLine="73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- </w:t>
            </w:r>
            <w:r w:rsidR="00604FF9">
              <w:rPr>
                <w:rFonts w:ascii="Times New Roman" w:hAnsi="Times New Roman"/>
                <w:sz w:val="28"/>
                <w:szCs w:val="28"/>
              </w:rPr>
              <w:t xml:space="preserve">формировать </w:t>
            </w:r>
            <w:r w:rsidRPr="000839F2">
              <w:rPr>
                <w:rFonts w:ascii="Times New Roman" w:hAnsi="Times New Roman"/>
                <w:sz w:val="28"/>
                <w:szCs w:val="28"/>
              </w:rPr>
              <w:t>владение речью как средство</w:t>
            </w:r>
            <w:r w:rsidR="00604FF9">
              <w:rPr>
                <w:rFonts w:ascii="Times New Roman" w:hAnsi="Times New Roman"/>
                <w:sz w:val="28"/>
                <w:szCs w:val="28"/>
              </w:rPr>
              <w:t xml:space="preserve">м общения и культуры; обогащать активный словарь; развивать связную, грамматически правильную </w:t>
            </w:r>
            <w:r w:rsidR="00604FF9">
              <w:rPr>
                <w:rFonts w:ascii="Times New Roman" w:hAnsi="Times New Roman"/>
                <w:sz w:val="28"/>
                <w:szCs w:val="28"/>
              </w:rPr>
              <w:lastRenderedPageBreak/>
              <w:t>диалогическую</w:t>
            </w:r>
            <w:r w:rsidRPr="000839F2">
              <w:rPr>
                <w:rFonts w:ascii="Times New Roman" w:hAnsi="Times New Roman"/>
                <w:sz w:val="28"/>
                <w:szCs w:val="28"/>
              </w:rPr>
              <w:t xml:space="preserve"> и моноло</w:t>
            </w:r>
            <w:r w:rsidR="00604FF9">
              <w:rPr>
                <w:rFonts w:ascii="Times New Roman" w:hAnsi="Times New Roman"/>
                <w:sz w:val="28"/>
                <w:szCs w:val="28"/>
              </w:rPr>
              <w:t>гическую речь; речевое творчество; звуковую</w:t>
            </w:r>
            <w:r w:rsidRPr="000839F2">
              <w:rPr>
                <w:rFonts w:ascii="Times New Roman" w:hAnsi="Times New Roman"/>
                <w:sz w:val="28"/>
                <w:szCs w:val="28"/>
              </w:rPr>
              <w:t xml:space="preserve"> и </w:t>
            </w:r>
            <w:r w:rsidR="00604FF9">
              <w:rPr>
                <w:rFonts w:ascii="Times New Roman" w:hAnsi="Times New Roman"/>
                <w:sz w:val="28"/>
                <w:szCs w:val="28"/>
              </w:rPr>
              <w:t>интонационную культуру речи, фонематический слух</w:t>
            </w:r>
            <w:r w:rsidRPr="000839F2">
              <w:rPr>
                <w:rFonts w:ascii="Times New Roman" w:hAnsi="Times New Roman"/>
                <w:sz w:val="28"/>
                <w:szCs w:val="28"/>
              </w:rPr>
              <w:t xml:space="preserve">; </w:t>
            </w:r>
          </w:p>
          <w:p w14:paraId="15BF41C5" w14:textId="19E479F9" w:rsidR="00604FF9" w:rsidRDefault="00604FF9" w:rsidP="001C3208">
            <w:pPr>
              <w:spacing w:line="276" w:lineRule="auto"/>
              <w:ind w:firstLine="73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- знакомить</w:t>
            </w:r>
            <w:r w:rsidR="000839F2" w:rsidRPr="000839F2">
              <w:rPr>
                <w:rFonts w:ascii="Times New Roman" w:hAnsi="Times New Roman"/>
                <w:sz w:val="28"/>
                <w:szCs w:val="28"/>
              </w:rPr>
              <w:t xml:space="preserve"> с книжной культурой, детской литературой,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развивать </w:t>
            </w:r>
            <w:r w:rsidR="000839F2" w:rsidRPr="000839F2">
              <w:rPr>
                <w:rFonts w:ascii="Times New Roman" w:hAnsi="Times New Roman"/>
                <w:sz w:val="28"/>
                <w:szCs w:val="28"/>
              </w:rPr>
              <w:t>понимание на слух текстов разли</w:t>
            </w:r>
            <w:r>
              <w:rPr>
                <w:rFonts w:ascii="Times New Roman" w:hAnsi="Times New Roman"/>
                <w:sz w:val="28"/>
                <w:szCs w:val="28"/>
              </w:rPr>
              <w:t>чных жанров детской литературы.</w:t>
            </w:r>
          </w:p>
        </w:tc>
      </w:tr>
      <w:tr w:rsidR="00E44993" w14:paraId="6CC1E580" w14:textId="77777777" w:rsidTr="000C7302">
        <w:tc>
          <w:tcPr>
            <w:tcW w:w="9628" w:type="dxa"/>
          </w:tcPr>
          <w:p w14:paraId="05C835BA" w14:textId="77777777" w:rsidR="00E44993" w:rsidRDefault="00E44993" w:rsidP="0053795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3.3. Краткое обоснование актуальности 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инновационности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проекта</w:t>
            </w:r>
          </w:p>
        </w:tc>
      </w:tr>
      <w:tr w:rsidR="00E44993" w14:paraId="229B46E6" w14:textId="77777777" w:rsidTr="000C7302">
        <w:tc>
          <w:tcPr>
            <w:tcW w:w="9628" w:type="dxa"/>
          </w:tcPr>
          <w:p w14:paraId="33423061" w14:textId="46A37B9A" w:rsidR="00604FF9" w:rsidRPr="00604FF9" w:rsidRDefault="00604FF9" w:rsidP="009E4C56">
            <w:pPr>
              <w:spacing w:line="276" w:lineRule="auto"/>
              <w:ind w:firstLine="738"/>
              <w:jc w:val="both"/>
              <w:rPr>
                <w:rFonts w:ascii="Times New Roman" w:hAnsi="Times New Roman"/>
                <w:bCs/>
                <w:color w:val="000000"/>
                <w:sz w:val="29"/>
                <w:szCs w:val="29"/>
                <w:lang w:eastAsia="zh-CN"/>
              </w:rPr>
            </w:pPr>
            <w:r w:rsidRPr="00604FF9">
              <w:rPr>
                <w:rFonts w:ascii="Times New Roman" w:hAnsi="Times New Roman"/>
                <w:color w:val="000000"/>
                <w:sz w:val="29"/>
                <w:szCs w:val="29"/>
                <w:lang w:eastAsia="zh-CN"/>
              </w:rPr>
              <w:t>Конституционные и национальные ценности российского общества</w:t>
            </w:r>
            <w:r w:rsidRPr="00604FF9">
              <w:rPr>
                <w:rFonts w:ascii="Times New Roman" w:hAnsi="Times New Roman"/>
                <w:bCs/>
                <w:color w:val="000000"/>
                <w:sz w:val="29"/>
                <w:szCs w:val="29"/>
                <w:lang w:eastAsia="zh-CN"/>
              </w:rPr>
              <w:t xml:space="preserve"> основаны на воплощении национального воспитательного идеала, который понимается как </w:t>
            </w:r>
            <w:r w:rsidRPr="00604FF9">
              <w:rPr>
                <w:rFonts w:ascii="Times New Roman" w:hAnsi="Times New Roman"/>
                <w:color w:val="000000"/>
                <w:sz w:val="29"/>
                <w:szCs w:val="29"/>
                <w:lang w:eastAsia="zh-CN"/>
              </w:rPr>
              <w:t xml:space="preserve">высшая цель образования, нравственное (идеальное) представление о человеке, и сформулированы в </w:t>
            </w:r>
            <w:r w:rsidRPr="00604FF9">
              <w:rPr>
                <w:rFonts w:ascii="Times New Roman" w:hAnsi="Times New Roman"/>
                <w:bCs/>
                <w:color w:val="000000"/>
                <w:sz w:val="29"/>
                <w:szCs w:val="29"/>
              </w:rPr>
              <w:t xml:space="preserve">Стратегии развития воспитания в Российской Федерации на период до 2025 года, </w:t>
            </w:r>
            <w:r w:rsidRPr="00604FF9">
              <w:rPr>
                <w:rFonts w:ascii="Times New Roman" w:hAnsi="Times New Roman"/>
                <w:bCs/>
                <w:color w:val="000000"/>
                <w:sz w:val="29"/>
                <w:szCs w:val="29"/>
                <w:lang w:eastAsia="zh-CN"/>
              </w:rPr>
              <w:t>федеральном государственном образовательном стандарте дошкольного образования.</w:t>
            </w:r>
          </w:p>
          <w:p w14:paraId="6EE3518B" w14:textId="4F9D9F41" w:rsidR="00604FF9" w:rsidRPr="00604FF9" w:rsidRDefault="00604FF9" w:rsidP="009E4C56">
            <w:pPr>
              <w:spacing w:line="276" w:lineRule="auto"/>
              <w:ind w:firstLine="738"/>
              <w:jc w:val="both"/>
              <w:rPr>
                <w:rFonts w:ascii="Times New Roman" w:hAnsi="Times New Roman"/>
                <w:sz w:val="29"/>
                <w:szCs w:val="29"/>
              </w:rPr>
            </w:pPr>
            <w:r w:rsidRPr="00604FF9">
              <w:rPr>
                <w:rFonts w:ascii="Times New Roman" w:hAnsi="Times New Roman"/>
                <w:sz w:val="29"/>
                <w:szCs w:val="29"/>
              </w:rPr>
              <w:t>Проблема развития ценностных представлений всегда занимала в культуре русского народа, в отечественной педагогике определенное место. Образовательные идеи, воспитательный опыт поколений</w:t>
            </w:r>
            <w:r w:rsidR="00871645">
              <w:rPr>
                <w:rFonts w:ascii="Times New Roman" w:hAnsi="Times New Roman"/>
                <w:sz w:val="29"/>
                <w:szCs w:val="29"/>
              </w:rPr>
              <w:t xml:space="preserve"> </w:t>
            </w:r>
            <w:r w:rsidR="00871645">
              <w:rPr>
                <w:rFonts w:ascii="Times New Roman" w:eastAsia="Times New Roman" w:hAnsi="Times New Roman"/>
                <w:sz w:val="28"/>
                <w:szCs w:val="28"/>
              </w:rPr>
              <w:t>(К.Д. Ушинский, Л.Н. Толстой, Е.И. Тихеева)</w:t>
            </w:r>
            <w:r w:rsidRPr="00604FF9">
              <w:rPr>
                <w:rFonts w:ascii="Times New Roman" w:hAnsi="Times New Roman"/>
                <w:sz w:val="29"/>
                <w:szCs w:val="29"/>
              </w:rPr>
              <w:t xml:space="preserve"> включали в качестве ценностей миролюбие, трудолюбие, честность, веру, Отечество, уважение к старшим</w:t>
            </w:r>
            <w:r w:rsidR="006C2626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  <w:p w14:paraId="21BC253A" w14:textId="2E595566" w:rsidR="00604FF9" w:rsidRPr="00604FF9" w:rsidRDefault="00604FF9" w:rsidP="009E4C56">
            <w:pPr>
              <w:spacing w:line="276" w:lineRule="auto"/>
              <w:ind w:firstLine="738"/>
              <w:jc w:val="both"/>
              <w:rPr>
                <w:rFonts w:ascii="Times New Roman" w:hAnsi="Times New Roman"/>
                <w:sz w:val="29"/>
                <w:szCs w:val="29"/>
              </w:rPr>
            </w:pPr>
            <w:r w:rsidRPr="00604FF9">
              <w:rPr>
                <w:rFonts w:ascii="Times New Roman" w:hAnsi="Times New Roman"/>
                <w:sz w:val="29"/>
                <w:szCs w:val="29"/>
              </w:rPr>
              <w:t xml:space="preserve"> И сегодня педагогическая аксиология базируется на философии, антропологии, культурологии, этик</w:t>
            </w:r>
            <w:r w:rsidR="008B46D5">
              <w:rPr>
                <w:rFonts w:ascii="Times New Roman" w:hAnsi="Times New Roman"/>
                <w:sz w:val="29"/>
                <w:szCs w:val="29"/>
              </w:rPr>
              <w:t>е, логике</w:t>
            </w:r>
            <w:r w:rsidRPr="00604FF9">
              <w:rPr>
                <w:rFonts w:ascii="Times New Roman" w:hAnsi="Times New Roman"/>
                <w:sz w:val="29"/>
                <w:szCs w:val="29"/>
              </w:rPr>
              <w:t xml:space="preserve">, психологии, основывается на гуманистических ценностях отечественной теории и практики </w:t>
            </w:r>
            <w:r w:rsidR="006C2626" w:rsidRPr="006C2626">
              <w:rPr>
                <w:rFonts w:ascii="Times New Roman" w:hAnsi="Times New Roman"/>
                <w:sz w:val="29"/>
                <w:szCs w:val="29"/>
              </w:rPr>
              <w:t xml:space="preserve">(В.А. </w:t>
            </w:r>
            <w:proofErr w:type="spellStart"/>
            <w:r w:rsidR="006C2626" w:rsidRPr="006C2626">
              <w:rPr>
                <w:rFonts w:ascii="Times New Roman" w:hAnsi="Times New Roman"/>
                <w:sz w:val="29"/>
                <w:szCs w:val="29"/>
              </w:rPr>
              <w:t>Сластенин</w:t>
            </w:r>
            <w:proofErr w:type="spellEnd"/>
            <w:r w:rsidR="006C2626" w:rsidRPr="006C2626">
              <w:rPr>
                <w:rFonts w:ascii="Times New Roman" w:hAnsi="Times New Roman"/>
                <w:sz w:val="29"/>
                <w:szCs w:val="29"/>
              </w:rPr>
              <w:t xml:space="preserve">, Е.П. Белозерцев, Н.Д. Никандров, О.В. </w:t>
            </w:r>
            <w:proofErr w:type="spellStart"/>
            <w:r w:rsidR="006C2626" w:rsidRPr="006C2626">
              <w:rPr>
                <w:rFonts w:ascii="Times New Roman" w:hAnsi="Times New Roman"/>
                <w:sz w:val="29"/>
                <w:szCs w:val="29"/>
              </w:rPr>
              <w:t>Леднева</w:t>
            </w:r>
            <w:proofErr w:type="spellEnd"/>
            <w:r w:rsidR="006C2626" w:rsidRPr="006C2626">
              <w:rPr>
                <w:rFonts w:ascii="Times New Roman" w:hAnsi="Times New Roman"/>
                <w:sz w:val="29"/>
                <w:szCs w:val="29"/>
              </w:rPr>
              <w:t xml:space="preserve">, В.И. </w:t>
            </w:r>
            <w:proofErr w:type="spellStart"/>
            <w:r w:rsidR="006C2626" w:rsidRPr="006C2626">
              <w:rPr>
                <w:rFonts w:ascii="Times New Roman" w:hAnsi="Times New Roman"/>
                <w:sz w:val="29"/>
                <w:szCs w:val="29"/>
              </w:rPr>
              <w:t>Шадриков</w:t>
            </w:r>
            <w:proofErr w:type="spellEnd"/>
            <w:r w:rsidR="006C2626" w:rsidRPr="006C2626">
              <w:rPr>
                <w:rFonts w:ascii="Times New Roman" w:hAnsi="Times New Roman"/>
                <w:sz w:val="29"/>
                <w:szCs w:val="29"/>
              </w:rPr>
              <w:t xml:space="preserve">, В.И. </w:t>
            </w:r>
            <w:proofErr w:type="spellStart"/>
            <w:r w:rsidR="006C2626" w:rsidRPr="006C2626">
              <w:rPr>
                <w:rFonts w:ascii="Times New Roman" w:hAnsi="Times New Roman"/>
                <w:sz w:val="29"/>
                <w:szCs w:val="29"/>
              </w:rPr>
              <w:t>Слободчиков</w:t>
            </w:r>
            <w:proofErr w:type="spellEnd"/>
            <w:r w:rsidR="006C2626" w:rsidRPr="006C2626">
              <w:rPr>
                <w:rFonts w:ascii="Times New Roman" w:hAnsi="Times New Roman"/>
                <w:sz w:val="29"/>
                <w:szCs w:val="29"/>
              </w:rPr>
              <w:t xml:space="preserve">, Д.Б. </w:t>
            </w:r>
            <w:proofErr w:type="spellStart"/>
            <w:r w:rsidR="006C2626" w:rsidRPr="006C2626">
              <w:rPr>
                <w:rFonts w:ascii="Times New Roman" w:hAnsi="Times New Roman"/>
                <w:sz w:val="29"/>
                <w:szCs w:val="29"/>
              </w:rPr>
              <w:t>Эльконин</w:t>
            </w:r>
            <w:proofErr w:type="spellEnd"/>
            <w:r w:rsidR="006C2626" w:rsidRPr="006C2626">
              <w:rPr>
                <w:rFonts w:ascii="Times New Roman" w:hAnsi="Times New Roman"/>
                <w:sz w:val="29"/>
                <w:szCs w:val="29"/>
              </w:rPr>
              <w:t xml:space="preserve">, А.А. Остапенко, О.С. Ушакова, В.И. Яшина, Р.С. Буре, Е.А. </w:t>
            </w:r>
            <w:proofErr w:type="spellStart"/>
            <w:r w:rsidR="006C2626" w:rsidRPr="006C2626">
              <w:rPr>
                <w:rFonts w:ascii="Times New Roman" w:hAnsi="Times New Roman"/>
                <w:sz w:val="29"/>
                <w:szCs w:val="29"/>
              </w:rPr>
              <w:t>Флерина</w:t>
            </w:r>
            <w:proofErr w:type="spellEnd"/>
            <w:r w:rsidR="006C2626" w:rsidRPr="006C2626">
              <w:rPr>
                <w:rFonts w:ascii="Times New Roman" w:hAnsi="Times New Roman"/>
                <w:sz w:val="29"/>
                <w:szCs w:val="29"/>
              </w:rPr>
              <w:t xml:space="preserve"> и др.)</w:t>
            </w:r>
            <w:r w:rsidRPr="00604FF9">
              <w:rPr>
                <w:rFonts w:ascii="Times New Roman" w:hAnsi="Times New Roman"/>
                <w:sz w:val="29"/>
                <w:szCs w:val="29"/>
              </w:rPr>
              <w:t>, является одним из условий развития новых подходов в воспитании, реализации образовательной политики в целом.</w:t>
            </w:r>
          </w:p>
          <w:p w14:paraId="49ECF2EB" w14:textId="77777777" w:rsidR="00604FF9" w:rsidRPr="00604FF9" w:rsidRDefault="00604FF9" w:rsidP="009E4C56">
            <w:pPr>
              <w:spacing w:line="276" w:lineRule="auto"/>
              <w:ind w:firstLine="738"/>
              <w:jc w:val="both"/>
              <w:rPr>
                <w:rFonts w:ascii="Times New Roman" w:hAnsi="Times New Roman"/>
                <w:sz w:val="29"/>
                <w:szCs w:val="29"/>
              </w:rPr>
            </w:pPr>
            <w:r w:rsidRPr="00604FF9">
              <w:rPr>
                <w:rFonts w:ascii="Times New Roman" w:hAnsi="Times New Roman"/>
                <w:sz w:val="29"/>
                <w:szCs w:val="29"/>
              </w:rPr>
              <w:t>Изучение и анализ исторического опыта психолого-педагогической науки позволяет вскрыть противоречия между традиционными ценностными установками и современными взглядами на жизнь, новыми веяниями, влияниями западной культуры. В условиях социокультурного кризиса изучение аксиологических основ отечественного воспитания становится актуальным, и, несомненно, что именно взаимосвязь лучших традиций и инноваций в дошкольном образовании даст должные результаты. Необходимо отметить, что впечатления детства формируют нравственные установки, культурные навыки человека на всю жизнь, а ценности и компетентность приобретаются только самостоятельно, поэтому дети должны быть активными участниками воспитательного процесса в целом.</w:t>
            </w:r>
          </w:p>
          <w:p w14:paraId="222FFAD6" w14:textId="03600ABC" w:rsidR="00604FF9" w:rsidRPr="00604FF9" w:rsidRDefault="00604FF9" w:rsidP="009E4C56">
            <w:pPr>
              <w:spacing w:line="276" w:lineRule="auto"/>
              <w:ind w:firstLine="738"/>
              <w:jc w:val="both"/>
              <w:rPr>
                <w:rFonts w:ascii="Times New Roman" w:hAnsi="Times New Roman"/>
                <w:sz w:val="29"/>
                <w:szCs w:val="29"/>
              </w:rPr>
            </w:pPr>
            <w:r w:rsidRPr="00604FF9">
              <w:rPr>
                <w:rFonts w:ascii="Times New Roman" w:hAnsi="Times New Roman"/>
                <w:sz w:val="29"/>
                <w:szCs w:val="29"/>
                <w:lang w:eastAsia="zh-CN"/>
              </w:rPr>
              <w:t xml:space="preserve">Воспитание – категория вечная и остается неизменной для людей всех поколений, а особо значимые ценности (Родина, человек, семья, </w:t>
            </w:r>
            <w:r w:rsidRPr="00604FF9">
              <w:rPr>
                <w:rFonts w:ascii="Times New Roman" w:hAnsi="Times New Roman"/>
                <w:sz w:val="29"/>
                <w:szCs w:val="29"/>
                <w:lang w:eastAsia="zh-CN"/>
              </w:rPr>
              <w:lastRenderedPageBreak/>
              <w:t xml:space="preserve">здоровье, вера, труд, язык) одинаково формируются у всех детей, будь то </w:t>
            </w:r>
            <w:proofErr w:type="spellStart"/>
            <w:r w:rsidRPr="00604FF9">
              <w:rPr>
                <w:rFonts w:ascii="Times New Roman" w:hAnsi="Times New Roman"/>
                <w:sz w:val="29"/>
                <w:szCs w:val="29"/>
                <w:lang w:eastAsia="zh-CN"/>
              </w:rPr>
              <w:t>нормотипичные</w:t>
            </w:r>
            <w:proofErr w:type="spellEnd"/>
            <w:r w:rsidRPr="00604FF9">
              <w:rPr>
                <w:rFonts w:ascii="Times New Roman" w:hAnsi="Times New Roman"/>
                <w:sz w:val="29"/>
                <w:szCs w:val="29"/>
                <w:lang w:eastAsia="zh-CN"/>
              </w:rPr>
              <w:t xml:space="preserve"> дошкольники или дети с ограниченными возможностями здоровья.</w:t>
            </w:r>
            <w:r w:rsidRPr="00604FF9">
              <w:rPr>
                <w:rFonts w:ascii="Times New Roman" w:hAnsi="Times New Roman"/>
                <w:sz w:val="29"/>
                <w:szCs w:val="29"/>
              </w:rPr>
              <w:t xml:space="preserve"> В настоящее время педагогическая деяте</w:t>
            </w:r>
            <w:r w:rsidR="00BC6DE3">
              <w:rPr>
                <w:rFonts w:ascii="Times New Roman" w:hAnsi="Times New Roman"/>
                <w:sz w:val="29"/>
                <w:szCs w:val="29"/>
              </w:rPr>
              <w:t>льность включает задачу формирования</w:t>
            </w:r>
            <w:r w:rsidRPr="00604FF9">
              <w:rPr>
                <w:rFonts w:ascii="Times New Roman" w:hAnsi="Times New Roman"/>
                <w:sz w:val="29"/>
                <w:szCs w:val="29"/>
              </w:rPr>
              <w:t xml:space="preserve"> </w:t>
            </w:r>
            <w:r w:rsidR="00BC6DE3">
              <w:rPr>
                <w:rFonts w:ascii="Times New Roman" w:hAnsi="Times New Roman"/>
                <w:sz w:val="29"/>
                <w:szCs w:val="29"/>
              </w:rPr>
              <w:t xml:space="preserve">у детей </w:t>
            </w:r>
            <w:r w:rsidRPr="00604FF9">
              <w:rPr>
                <w:rFonts w:ascii="Times New Roman" w:hAnsi="Times New Roman"/>
                <w:sz w:val="29"/>
                <w:szCs w:val="29"/>
              </w:rPr>
              <w:t>социально-коммуникативных компетенций, развитие навыков культуры н</w:t>
            </w:r>
            <w:r w:rsidR="00BC6DE3">
              <w:rPr>
                <w:rFonts w:ascii="Times New Roman" w:hAnsi="Times New Roman"/>
                <w:sz w:val="29"/>
                <w:szCs w:val="29"/>
              </w:rPr>
              <w:t>евербального и речевого общения.</w:t>
            </w:r>
          </w:p>
          <w:p w14:paraId="25B6B8F0" w14:textId="7C27EB19" w:rsidR="00604FF9" w:rsidRPr="00604FF9" w:rsidRDefault="00604FF9" w:rsidP="009E4C56">
            <w:pPr>
              <w:spacing w:line="276" w:lineRule="auto"/>
              <w:ind w:firstLine="738"/>
              <w:jc w:val="both"/>
              <w:rPr>
                <w:rFonts w:ascii="Times New Roman" w:hAnsi="Times New Roman"/>
                <w:sz w:val="29"/>
                <w:szCs w:val="29"/>
                <w:lang w:eastAsia="zh-CN"/>
              </w:rPr>
            </w:pPr>
            <w:r w:rsidRPr="00604FF9">
              <w:rPr>
                <w:rFonts w:ascii="Times New Roman" w:hAnsi="Times New Roman"/>
                <w:sz w:val="29"/>
                <w:szCs w:val="29"/>
              </w:rPr>
              <w:t xml:space="preserve">Социокультурная компетентность всех участников </w:t>
            </w:r>
            <w:r w:rsidR="00BC6DE3">
              <w:rPr>
                <w:rFonts w:ascii="Times New Roman" w:hAnsi="Times New Roman"/>
                <w:sz w:val="29"/>
                <w:szCs w:val="29"/>
              </w:rPr>
              <w:t>сетевого взаимодействия предполагает</w:t>
            </w:r>
            <w:r w:rsidRPr="00604FF9">
              <w:rPr>
                <w:rFonts w:ascii="Times New Roman" w:hAnsi="Times New Roman"/>
                <w:sz w:val="29"/>
                <w:szCs w:val="29"/>
              </w:rPr>
              <w:t xml:space="preserve"> знание этикета, способность осуществлять речевое поведение в соответствии с национально-культурными особенностями языка и речи в различных ситуациях общения. Это влечет за собой изменения содержания, средств, способов, технологий в воспитании.</w:t>
            </w:r>
          </w:p>
          <w:p w14:paraId="60374EF6" w14:textId="1A954DA9" w:rsidR="008B46D5" w:rsidRDefault="00604FF9" w:rsidP="009E4C56">
            <w:pPr>
              <w:spacing w:line="276" w:lineRule="auto"/>
              <w:ind w:firstLine="738"/>
              <w:jc w:val="both"/>
              <w:rPr>
                <w:rFonts w:ascii="Times New Roman" w:hAnsi="Times New Roman"/>
                <w:sz w:val="29"/>
                <w:szCs w:val="29"/>
                <w:lang w:eastAsia="zh-CN"/>
              </w:rPr>
            </w:pPr>
            <w:r w:rsidRPr="00604FF9">
              <w:rPr>
                <w:rFonts w:ascii="Times New Roman" w:hAnsi="Times New Roman"/>
                <w:sz w:val="29"/>
                <w:szCs w:val="29"/>
                <w:lang w:eastAsia="zh-CN"/>
              </w:rPr>
              <w:t xml:space="preserve">Психолого-педагогическая наука и практика располагают богатой методикой дошкольного воспитания социокультурных ценностей ребенка, которая дает определенную результативность. </w:t>
            </w:r>
            <w:r w:rsidR="00040A79">
              <w:rPr>
                <w:rFonts w:ascii="Times New Roman" w:hAnsi="Times New Roman"/>
                <w:sz w:val="29"/>
                <w:szCs w:val="29"/>
                <w:lang w:eastAsia="zh-CN"/>
              </w:rPr>
              <w:t xml:space="preserve">Однако, до </w:t>
            </w:r>
            <w:r w:rsidR="00552C30">
              <w:rPr>
                <w:rFonts w:ascii="Times New Roman" w:hAnsi="Times New Roman"/>
                <w:sz w:val="29"/>
                <w:szCs w:val="29"/>
                <w:lang w:eastAsia="zh-CN"/>
              </w:rPr>
              <w:t xml:space="preserve">настоящего времени проблема недостаточно представлена в практике дошкольного воспитания, поэтому </w:t>
            </w:r>
            <w:r w:rsidR="00040A79">
              <w:rPr>
                <w:rFonts w:ascii="Times New Roman" w:hAnsi="Times New Roman"/>
                <w:sz w:val="29"/>
                <w:szCs w:val="29"/>
                <w:lang w:eastAsia="zh-CN"/>
              </w:rPr>
              <w:t>требует методического и технологического обоснования. Педагогическая практика должна совершенствоваться соответственно требованиям общества, поэтому мы обратились к проблеме социокультурного воспитания.</w:t>
            </w:r>
          </w:p>
          <w:p w14:paraId="77350721" w14:textId="77777777" w:rsidR="00040A79" w:rsidRDefault="00040A79" w:rsidP="009E4C56">
            <w:pPr>
              <w:spacing w:line="276" w:lineRule="auto"/>
              <w:ind w:firstLine="738"/>
              <w:jc w:val="both"/>
              <w:rPr>
                <w:rFonts w:ascii="Times New Roman" w:hAnsi="Times New Roman"/>
                <w:sz w:val="29"/>
                <w:szCs w:val="29"/>
                <w:lang w:eastAsia="zh-CN"/>
              </w:rPr>
            </w:pPr>
            <w:r w:rsidRPr="00040A79">
              <w:rPr>
                <w:rFonts w:ascii="Times New Roman" w:hAnsi="Times New Roman"/>
                <w:b/>
                <w:i/>
                <w:sz w:val="29"/>
                <w:szCs w:val="29"/>
                <w:lang w:eastAsia="zh-CN"/>
              </w:rPr>
              <w:t>Социокультурное воспитание</w:t>
            </w:r>
            <w:r>
              <w:rPr>
                <w:rFonts w:ascii="Times New Roman" w:hAnsi="Times New Roman"/>
                <w:sz w:val="29"/>
                <w:szCs w:val="29"/>
                <w:lang w:eastAsia="zh-CN"/>
              </w:rPr>
              <w:t xml:space="preserve"> – это </w:t>
            </w:r>
            <w:r w:rsidRPr="00040A79">
              <w:rPr>
                <w:rFonts w:ascii="Times New Roman" w:hAnsi="Times New Roman"/>
                <w:sz w:val="29"/>
                <w:szCs w:val="29"/>
                <w:lang w:eastAsia="zh-CN"/>
              </w:rPr>
              <w:t>процесс вхождения личности в культуру, принятие и присвоение общечеловеческих и национальных ценностей, социальных норм, присущих именно конкретн</w:t>
            </w:r>
            <w:r w:rsidR="003246AB">
              <w:rPr>
                <w:rFonts w:ascii="Times New Roman" w:hAnsi="Times New Roman"/>
                <w:sz w:val="29"/>
                <w:szCs w:val="29"/>
                <w:lang w:eastAsia="zh-CN"/>
              </w:rPr>
              <w:t>ому обществу, а также творческая переоценка</w:t>
            </w:r>
            <w:r w:rsidRPr="00040A79">
              <w:rPr>
                <w:rFonts w:ascii="Times New Roman" w:hAnsi="Times New Roman"/>
                <w:sz w:val="29"/>
                <w:szCs w:val="29"/>
                <w:lang w:eastAsia="zh-CN"/>
              </w:rPr>
              <w:t xml:space="preserve"> опыта посредством формирования собственной модели поведения в данном обществе.</w:t>
            </w:r>
          </w:p>
          <w:p w14:paraId="538C39F5" w14:textId="00853931" w:rsidR="003246AB" w:rsidRDefault="003246AB" w:rsidP="009E4C56">
            <w:pPr>
              <w:spacing w:line="276" w:lineRule="auto"/>
              <w:ind w:firstLine="738"/>
              <w:jc w:val="both"/>
              <w:rPr>
                <w:rFonts w:ascii="Times New Roman" w:hAnsi="Times New Roman"/>
                <w:sz w:val="29"/>
                <w:szCs w:val="29"/>
                <w:lang w:eastAsia="zh-CN"/>
              </w:rPr>
            </w:pPr>
            <w:r>
              <w:rPr>
                <w:rFonts w:ascii="Times New Roman" w:hAnsi="Times New Roman"/>
                <w:sz w:val="29"/>
                <w:szCs w:val="29"/>
                <w:lang w:eastAsia="zh-CN"/>
              </w:rPr>
              <w:t xml:space="preserve">В процессе социокультурного воспитания происходит формирование у детей </w:t>
            </w:r>
            <w:r w:rsidRPr="00CF0EF4">
              <w:rPr>
                <w:rFonts w:ascii="Times New Roman" w:hAnsi="Times New Roman"/>
                <w:b/>
                <w:i/>
                <w:sz w:val="29"/>
                <w:szCs w:val="29"/>
                <w:lang w:eastAsia="zh-CN"/>
              </w:rPr>
              <w:t>социокультурных ценностей:</w:t>
            </w:r>
            <w:r>
              <w:rPr>
                <w:rFonts w:ascii="Times New Roman" w:hAnsi="Times New Roman"/>
                <w:sz w:val="29"/>
                <w:szCs w:val="29"/>
                <w:lang w:eastAsia="zh-CN"/>
              </w:rPr>
              <w:t xml:space="preserve"> Родина, природа, человек, семья, дружба, сотрудничество, знания, здоровье, труд, культура и красота.</w:t>
            </w:r>
            <w:r w:rsidR="00CF0EF4">
              <w:rPr>
                <w:rFonts w:ascii="Times New Roman" w:hAnsi="Times New Roman"/>
                <w:sz w:val="29"/>
                <w:szCs w:val="29"/>
                <w:lang w:eastAsia="zh-CN"/>
              </w:rPr>
              <w:t xml:space="preserve"> Для того, чтобы эти ценности осваивались ребенком, в детских садах разработаны и реализуются рабочие программы воспитания, календарные планы воспитательной работы. Следует отметить, что в рабочей программе воспитания родной язык не рассматри</w:t>
            </w:r>
            <w:r w:rsidR="00552C30">
              <w:rPr>
                <w:rFonts w:ascii="Times New Roman" w:hAnsi="Times New Roman"/>
                <w:sz w:val="29"/>
                <w:szCs w:val="29"/>
                <w:lang w:eastAsia="zh-CN"/>
              </w:rPr>
              <w:t>вается как отдельная ценность, но з</w:t>
            </w:r>
            <w:r w:rsidR="00CF0EF4">
              <w:rPr>
                <w:rFonts w:ascii="Times New Roman" w:hAnsi="Times New Roman"/>
                <w:sz w:val="29"/>
                <w:szCs w:val="29"/>
                <w:lang w:eastAsia="zh-CN"/>
              </w:rPr>
              <w:t>адачи</w:t>
            </w:r>
            <w:r w:rsidR="003B159F">
              <w:rPr>
                <w:rFonts w:ascii="Times New Roman" w:hAnsi="Times New Roman"/>
                <w:sz w:val="29"/>
                <w:szCs w:val="29"/>
                <w:lang w:eastAsia="zh-CN"/>
              </w:rPr>
              <w:t xml:space="preserve"> изучения русского языка, формирование культуры речи и общения</w:t>
            </w:r>
            <w:r w:rsidR="003D4EB3">
              <w:rPr>
                <w:rFonts w:ascii="Times New Roman" w:hAnsi="Times New Roman"/>
                <w:sz w:val="29"/>
                <w:szCs w:val="29"/>
                <w:lang w:eastAsia="zh-CN"/>
              </w:rPr>
              <w:t xml:space="preserve"> представлены во всех</w:t>
            </w:r>
            <w:r w:rsidR="003B159F">
              <w:rPr>
                <w:rFonts w:ascii="Times New Roman" w:hAnsi="Times New Roman"/>
                <w:sz w:val="29"/>
                <w:szCs w:val="29"/>
                <w:lang w:eastAsia="zh-CN"/>
              </w:rPr>
              <w:t xml:space="preserve"> направлениях воспитания.</w:t>
            </w:r>
          </w:p>
          <w:p w14:paraId="6F472C9C" w14:textId="77777777" w:rsidR="00552C30" w:rsidRDefault="00234670" w:rsidP="009E4C56">
            <w:pPr>
              <w:spacing w:line="276" w:lineRule="auto"/>
              <w:ind w:firstLine="738"/>
              <w:jc w:val="both"/>
              <w:rPr>
                <w:rFonts w:ascii="Times New Roman" w:hAnsi="Times New Roman"/>
                <w:sz w:val="29"/>
                <w:szCs w:val="29"/>
                <w:lang w:eastAsia="zh-CN"/>
              </w:rPr>
            </w:pPr>
            <w:r w:rsidRPr="00234670">
              <w:rPr>
                <w:rFonts w:ascii="Times New Roman" w:hAnsi="Times New Roman"/>
                <w:b/>
                <w:i/>
                <w:sz w:val="29"/>
                <w:szCs w:val="29"/>
                <w:lang w:eastAsia="zh-CN"/>
              </w:rPr>
              <w:t>Основная направленность данного проекта</w:t>
            </w:r>
            <w:r w:rsidRPr="00234670">
              <w:rPr>
                <w:rFonts w:ascii="Times New Roman" w:hAnsi="Times New Roman"/>
                <w:sz w:val="29"/>
                <w:szCs w:val="29"/>
                <w:lang w:eastAsia="zh-CN"/>
              </w:rPr>
              <w:t xml:space="preserve"> – создание образовательной модели, ориентированной на формирование у детей старшего дошкольного возраста опыта восприятия социокультурных ценностей</w:t>
            </w:r>
            <w:r w:rsidR="00552C30">
              <w:rPr>
                <w:rFonts w:ascii="Times New Roman" w:hAnsi="Times New Roman"/>
                <w:sz w:val="29"/>
                <w:szCs w:val="29"/>
                <w:lang w:eastAsia="zh-CN"/>
              </w:rPr>
              <w:t xml:space="preserve"> и </w:t>
            </w:r>
            <w:r>
              <w:rPr>
                <w:rFonts w:ascii="Times New Roman" w:hAnsi="Times New Roman"/>
                <w:sz w:val="29"/>
                <w:szCs w:val="29"/>
                <w:lang w:eastAsia="zh-CN"/>
              </w:rPr>
              <w:t>её</w:t>
            </w:r>
            <w:r w:rsidRPr="00234670">
              <w:rPr>
                <w:rFonts w:ascii="Times New Roman" w:hAnsi="Times New Roman"/>
                <w:sz w:val="29"/>
                <w:szCs w:val="29"/>
                <w:lang w:eastAsia="zh-CN"/>
              </w:rPr>
              <w:t xml:space="preserve"> реализация через сетевое взаимодействие.</w:t>
            </w:r>
            <w:r w:rsidR="00552C30" w:rsidRPr="00234670">
              <w:rPr>
                <w:rFonts w:ascii="Times New Roman" w:hAnsi="Times New Roman"/>
                <w:sz w:val="29"/>
                <w:szCs w:val="29"/>
                <w:lang w:eastAsia="zh-CN"/>
              </w:rPr>
              <w:t xml:space="preserve"> </w:t>
            </w:r>
          </w:p>
          <w:p w14:paraId="658E63E5" w14:textId="6D28121B" w:rsidR="005B5EF7" w:rsidRPr="00234670" w:rsidRDefault="00552C30" w:rsidP="001C3208">
            <w:pPr>
              <w:spacing w:line="276" w:lineRule="auto"/>
              <w:ind w:firstLine="738"/>
              <w:jc w:val="both"/>
              <w:rPr>
                <w:rFonts w:ascii="Times New Roman" w:hAnsi="Times New Roman"/>
                <w:sz w:val="29"/>
                <w:szCs w:val="29"/>
                <w:lang w:eastAsia="zh-CN"/>
              </w:rPr>
            </w:pPr>
            <w:r w:rsidRPr="003246AB">
              <w:rPr>
                <w:rFonts w:ascii="Times New Roman" w:hAnsi="Times New Roman"/>
                <w:b/>
                <w:i/>
                <w:sz w:val="29"/>
                <w:szCs w:val="29"/>
                <w:lang w:eastAsia="zh-CN"/>
              </w:rPr>
              <w:lastRenderedPageBreak/>
              <w:t>Цель представляемого проекта</w:t>
            </w:r>
            <w:r>
              <w:rPr>
                <w:rFonts w:ascii="Times New Roman" w:hAnsi="Times New Roman"/>
                <w:sz w:val="29"/>
                <w:szCs w:val="29"/>
                <w:lang w:eastAsia="zh-CN"/>
              </w:rPr>
              <w:t xml:space="preserve">: </w:t>
            </w:r>
            <w:r w:rsidR="00477200">
              <w:rPr>
                <w:rFonts w:ascii="Times New Roman" w:hAnsi="Times New Roman"/>
                <w:sz w:val="29"/>
                <w:szCs w:val="29"/>
                <w:lang w:eastAsia="zh-CN"/>
              </w:rPr>
              <w:t>воспитание</w:t>
            </w:r>
            <w:r>
              <w:rPr>
                <w:rFonts w:ascii="Times New Roman" w:hAnsi="Times New Roman"/>
                <w:sz w:val="29"/>
                <w:szCs w:val="29"/>
                <w:lang w:eastAsia="zh-CN"/>
              </w:rPr>
              <w:t xml:space="preserve"> ценностей языковой культуры </w:t>
            </w:r>
            <w:r w:rsidRPr="00234670">
              <w:rPr>
                <w:rFonts w:ascii="Times New Roman" w:hAnsi="Times New Roman"/>
                <w:sz w:val="29"/>
                <w:szCs w:val="29"/>
                <w:lang w:eastAsia="zh-CN"/>
              </w:rPr>
              <w:t>в условиях сетевого в</w:t>
            </w:r>
            <w:r>
              <w:rPr>
                <w:rFonts w:ascii="Times New Roman" w:hAnsi="Times New Roman"/>
                <w:sz w:val="29"/>
                <w:szCs w:val="29"/>
                <w:lang w:eastAsia="zh-CN"/>
              </w:rPr>
              <w:t xml:space="preserve">заимодействия семьи, дошкольной образовательной организации, социума (учреждений общей и православной культуры, образования, спорта); </w:t>
            </w:r>
            <w:r w:rsidR="003246AB">
              <w:rPr>
                <w:rFonts w:ascii="Times New Roman" w:hAnsi="Times New Roman"/>
                <w:sz w:val="29"/>
                <w:szCs w:val="29"/>
                <w:lang w:eastAsia="zh-CN"/>
              </w:rPr>
              <w:t>формирование у детей старшего дошкольного возраста представлений о культуре языка и речи, отражающихся в общении и поведении в</w:t>
            </w:r>
            <w:r>
              <w:rPr>
                <w:rFonts w:ascii="Times New Roman" w:hAnsi="Times New Roman"/>
                <w:sz w:val="29"/>
                <w:szCs w:val="29"/>
                <w:lang w:eastAsia="zh-CN"/>
              </w:rPr>
              <w:t xml:space="preserve"> различных социальных ситуациях</w:t>
            </w:r>
            <w:r w:rsidR="005B5EF7" w:rsidRPr="00234670">
              <w:rPr>
                <w:rFonts w:ascii="Times New Roman" w:hAnsi="Times New Roman"/>
                <w:sz w:val="29"/>
                <w:szCs w:val="29"/>
                <w:lang w:eastAsia="zh-CN"/>
              </w:rPr>
              <w:t>.</w:t>
            </w:r>
          </w:p>
        </w:tc>
      </w:tr>
      <w:tr w:rsidR="00E44993" w14:paraId="050DAF5E" w14:textId="77777777" w:rsidTr="000C7302">
        <w:tc>
          <w:tcPr>
            <w:tcW w:w="9628" w:type="dxa"/>
          </w:tcPr>
          <w:p w14:paraId="39FB9EF3" w14:textId="77777777" w:rsidR="00E44993" w:rsidRDefault="00E44993" w:rsidP="0053795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3.4. Срок реализации проекта</w:t>
            </w:r>
          </w:p>
        </w:tc>
      </w:tr>
      <w:tr w:rsidR="00E44993" w14:paraId="0DCA38C7" w14:textId="77777777" w:rsidTr="000C7302">
        <w:tc>
          <w:tcPr>
            <w:tcW w:w="9628" w:type="dxa"/>
          </w:tcPr>
          <w:p w14:paraId="790D4984" w14:textId="354B8F0B" w:rsidR="008B46D5" w:rsidRDefault="008E4FAE" w:rsidP="001C3208">
            <w:pPr>
              <w:ind w:firstLine="73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года: (01.09.</w:t>
            </w:r>
            <w:r w:rsidR="000043FF">
              <w:rPr>
                <w:rFonts w:ascii="Times New Roman" w:hAnsi="Times New Roman"/>
                <w:sz w:val="28"/>
                <w:szCs w:val="28"/>
              </w:rPr>
              <w:t xml:space="preserve">2021 – </w:t>
            </w:r>
            <w:r>
              <w:rPr>
                <w:rFonts w:ascii="Times New Roman" w:hAnsi="Times New Roman"/>
                <w:sz w:val="28"/>
                <w:szCs w:val="28"/>
              </w:rPr>
              <w:t>01.09.</w:t>
            </w:r>
            <w:r w:rsidR="000043FF">
              <w:rPr>
                <w:rFonts w:ascii="Times New Roman" w:hAnsi="Times New Roman"/>
                <w:sz w:val="28"/>
                <w:szCs w:val="28"/>
              </w:rPr>
              <w:t xml:space="preserve">2023 </w:t>
            </w:r>
            <w:proofErr w:type="spellStart"/>
            <w:r w:rsidR="000043FF">
              <w:rPr>
                <w:rFonts w:ascii="Times New Roman" w:hAnsi="Times New Roman"/>
                <w:sz w:val="28"/>
                <w:szCs w:val="28"/>
              </w:rPr>
              <w:t>г.</w:t>
            </w:r>
            <w:proofErr w:type="gramStart"/>
            <w:r w:rsidR="000043FF">
              <w:rPr>
                <w:rFonts w:ascii="Times New Roman" w:hAnsi="Times New Roman"/>
                <w:sz w:val="28"/>
                <w:szCs w:val="28"/>
              </w:rPr>
              <w:t>г</w:t>
            </w:r>
            <w:proofErr w:type="spellEnd"/>
            <w:proofErr w:type="gramEnd"/>
            <w:r w:rsidR="000043FF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E44993" w14:paraId="32AC06E4" w14:textId="77777777" w:rsidTr="000C7302">
        <w:tc>
          <w:tcPr>
            <w:tcW w:w="9628" w:type="dxa"/>
          </w:tcPr>
          <w:p w14:paraId="21F0EC75" w14:textId="77777777" w:rsidR="00E44993" w:rsidRDefault="00E44993" w:rsidP="0053795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3.5. Краткое описание ожидаемых результатов реализации проекта (в том числе для региональной (муниципальной) системы образования)</w:t>
            </w:r>
          </w:p>
        </w:tc>
      </w:tr>
      <w:tr w:rsidR="00E44993" w14:paraId="38EFE031" w14:textId="77777777" w:rsidTr="000C7302">
        <w:tc>
          <w:tcPr>
            <w:tcW w:w="9628" w:type="dxa"/>
          </w:tcPr>
          <w:p w14:paraId="71E2F1C1" w14:textId="2BFFC1BD" w:rsidR="008E4FAE" w:rsidRPr="008C49E4" w:rsidRDefault="008E4FAE" w:rsidP="009E4C56">
            <w:pPr>
              <w:pStyle w:val="a5"/>
              <w:spacing w:line="276" w:lineRule="auto"/>
              <w:ind w:left="0" w:firstLine="738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Ожидаемые результаты</w:t>
            </w:r>
            <w:r w:rsidR="00477200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по отношению к участникам проекта</w:t>
            </w:r>
            <w:r w:rsidRPr="008C49E4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: </w:t>
            </w:r>
          </w:p>
          <w:p w14:paraId="2A61640A" w14:textId="601A3A20" w:rsidR="008E4FAE" w:rsidRPr="008C49E4" w:rsidRDefault="008E4FAE" w:rsidP="009E4C56">
            <w:pPr>
              <w:pStyle w:val="a5"/>
              <w:spacing w:line="276" w:lineRule="auto"/>
              <w:ind w:left="0" w:firstLine="73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49E4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477200">
              <w:rPr>
                <w:rFonts w:ascii="Times New Roman" w:hAnsi="Times New Roman"/>
                <w:i/>
                <w:sz w:val="28"/>
                <w:szCs w:val="28"/>
              </w:rPr>
              <w:t>воспитанник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– </w:t>
            </w:r>
            <w:r w:rsidR="005B5EF7">
              <w:rPr>
                <w:rFonts w:ascii="Times New Roman" w:hAnsi="Times New Roman"/>
                <w:sz w:val="28"/>
                <w:szCs w:val="28"/>
              </w:rPr>
              <w:t xml:space="preserve">обогащение представлений о русском языке, </w:t>
            </w:r>
            <w:r>
              <w:rPr>
                <w:rFonts w:ascii="Times New Roman" w:hAnsi="Times New Roman"/>
                <w:sz w:val="28"/>
                <w:szCs w:val="28"/>
              </w:rPr>
              <w:t>проявление культуры речи в</w:t>
            </w:r>
            <w:r w:rsidR="005B5EF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общении и поведении детей</w:t>
            </w:r>
            <w:r w:rsidRPr="008C49E4">
              <w:rPr>
                <w:rFonts w:ascii="Times New Roman" w:hAnsi="Times New Roman"/>
                <w:sz w:val="28"/>
                <w:szCs w:val="28"/>
              </w:rPr>
              <w:t>;</w:t>
            </w:r>
          </w:p>
          <w:p w14:paraId="75478EE6" w14:textId="4F4EC7FB" w:rsidR="008E4FAE" w:rsidRPr="008C49E4" w:rsidRDefault="00477200" w:rsidP="009E4C56">
            <w:pPr>
              <w:pStyle w:val="a5"/>
              <w:spacing w:line="276" w:lineRule="auto"/>
              <w:ind w:left="0" w:firstLine="73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- семья</w:t>
            </w:r>
            <w:r w:rsidR="008E4FAE">
              <w:rPr>
                <w:rFonts w:ascii="Times New Roman" w:hAnsi="Times New Roman"/>
                <w:sz w:val="28"/>
                <w:szCs w:val="28"/>
              </w:rPr>
              <w:t xml:space="preserve"> – овладение родителями (законными</w:t>
            </w:r>
            <w:r w:rsidR="008E4FAE" w:rsidRPr="008C49E4">
              <w:rPr>
                <w:rFonts w:ascii="Times New Roman" w:hAnsi="Times New Roman"/>
                <w:sz w:val="28"/>
                <w:szCs w:val="28"/>
              </w:rPr>
              <w:t xml:space="preserve"> предс</w:t>
            </w:r>
            <w:r w:rsidR="008E4FAE">
              <w:rPr>
                <w:rFonts w:ascii="Times New Roman" w:hAnsi="Times New Roman"/>
                <w:sz w:val="28"/>
                <w:szCs w:val="28"/>
              </w:rPr>
              <w:t>тавителями</w:t>
            </w:r>
            <w:r w:rsidR="008E4FAE" w:rsidRPr="008C49E4">
              <w:rPr>
                <w:rFonts w:ascii="Times New Roman" w:hAnsi="Times New Roman"/>
                <w:sz w:val="28"/>
                <w:szCs w:val="28"/>
              </w:rPr>
              <w:t>) теоретическими знаниями и практичес</w:t>
            </w:r>
            <w:r w:rsidR="008E4FAE">
              <w:rPr>
                <w:rFonts w:ascii="Times New Roman" w:hAnsi="Times New Roman"/>
                <w:sz w:val="28"/>
                <w:szCs w:val="28"/>
              </w:rPr>
              <w:t>кими умениями социокультурно</w:t>
            </w:r>
            <w:r w:rsidR="008B46D5">
              <w:rPr>
                <w:rFonts w:ascii="Times New Roman" w:hAnsi="Times New Roman"/>
                <w:sz w:val="28"/>
                <w:szCs w:val="28"/>
              </w:rPr>
              <w:t>го</w:t>
            </w:r>
            <w:r w:rsidR="008E4FAE">
              <w:rPr>
                <w:rFonts w:ascii="Times New Roman" w:hAnsi="Times New Roman"/>
                <w:sz w:val="28"/>
                <w:szCs w:val="28"/>
              </w:rPr>
              <w:t xml:space="preserve"> воспитания детей в семье</w:t>
            </w:r>
            <w:r w:rsidR="008E4FAE" w:rsidRPr="008C49E4">
              <w:rPr>
                <w:rFonts w:ascii="Times New Roman" w:hAnsi="Times New Roman"/>
                <w:sz w:val="28"/>
                <w:szCs w:val="28"/>
              </w:rPr>
              <w:t>;</w:t>
            </w:r>
          </w:p>
          <w:p w14:paraId="55420165" w14:textId="760747FA" w:rsidR="008E4FAE" w:rsidRDefault="008E4FAE" w:rsidP="009E4C56">
            <w:pPr>
              <w:pStyle w:val="a5"/>
              <w:spacing w:line="276" w:lineRule="auto"/>
              <w:ind w:left="0" w:firstLine="73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49E4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477200">
              <w:rPr>
                <w:rFonts w:ascii="Times New Roman" w:hAnsi="Times New Roman"/>
                <w:i/>
                <w:sz w:val="28"/>
                <w:szCs w:val="28"/>
              </w:rPr>
              <w:t>педагог</w:t>
            </w:r>
            <w:r w:rsidRPr="008C49E4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  <w:r w:rsidRPr="008C49E4">
              <w:rPr>
                <w:rFonts w:ascii="Times New Roman" w:hAnsi="Times New Roman"/>
                <w:sz w:val="28"/>
                <w:szCs w:val="28"/>
              </w:rPr>
              <w:t xml:space="preserve">– </w:t>
            </w:r>
            <w:r>
              <w:rPr>
                <w:rFonts w:ascii="Times New Roman" w:hAnsi="Times New Roman"/>
                <w:sz w:val="28"/>
                <w:szCs w:val="28"/>
              </w:rPr>
              <w:t>совершенствование профессиональной компетентности по проблеме формирования социокультурных ценностей у дошкольников в условиях детского сада;</w:t>
            </w:r>
          </w:p>
          <w:p w14:paraId="5F7D4253" w14:textId="4A768271" w:rsidR="0018148E" w:rsidRDefault="00477200" w:rsidP="009E4C56">
            <w:pPr>
              <w:pStyle w:val="a5"/>
              <w:spacing w:line="276" w:lineRule="auto"/>
              <w:ind w:left="0" w:firstLine="73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- 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обучающиеся</w:t>
            </w:r>
            <w:r w:rsidR="008E4FAE">
              <w:rPr>
                <w:rFonts w:ascii="Times New Roman" w:hAnsi="Times New Roman"/>
                <w:i/>
                <w:sz w:val="28"/>
                <w:szCs w:val="28"/>
              </w:rPr>
              <w:t xml:space="preserve"> по программам среднего профес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сионального образования (будущие педагоги</w:t>
            </w:r>
            <w:r w:rsidR="008E4FAE">
              <w:rPr>
                <w:rFonts w:ascii="Times New Roman" w:hAnsi="Times New Roman"/>
                <w:i/>
                <w:sz w:val="28"/>
                <w:szCs w:val="28"/>
              </w:rPr>
              <w:t xml:space="preserve">) – </w:t>
            </w:r>
            <w:r w:rsidR="008E4FAE">
              <w:rPr>
                <w:rFonts w:ascii="Times New Roman" w:hAnsi="Times New Roman"/>
                <w:sz w:val="28"/>
                <w:szCs w:val="28"/>
              </w:rPr>
              <w:t>предоставление возможности получения дополнительного о</w:t>
            </w:r>
            <w:r w:rsidR="005B5EF7">
              <w:rPr>
                <w:rFonts w:ascii="Times New Roman" w:hAnsi="Times New Roman"/>
                <w:sz w:val="28"/>
                <w:szCs w:val="28"/>
              </w:rPr>
              <w:t>бразования в области социокультурного</w:t>
            </w:r>
            <w:r w:rsidR="008E4FAE">
              <w:rPr>
                <w:rFonts w:ascii="Times New Roman" w:hAnsi="Times New Roman"/>
                <w:sz w:val="28"/>
                <w:szCs w:val="28"/>
              </w:rPr>
              <w:t xml:space="preserve"> воспитания</w:t>
            </w:r>
            <w:r w:rsidR="0018148E">
              <w:rPr>
                <w:rFonts w:ascii="Times New Roman" w:hAnsi="Times New Roman"/>
                <w:sz w:val="28"/>
                <w:szCs w:val="28"/>
              </w:rPr>
              <w:t>;</w:t>
            </w:r>
          </w:p>
          <w:p w14:paraId="0F912324" w14:textId="56AAE70C" w:rsidR="0018148E" w:rsidRDefault="0018148E" w:rsidP="009E4C56">
            <w:pPr>
              <w:pStyle w:val="a5"/>
              <w:spacing w:line="276" w:lineRule="auto"/>
              <w:ind w:left="0" w:firstLine="73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- </w:t>
            </w:r>
            <w:r w:rsidR="00477200">
              <w:rPr>
                <w:rFonts w:ascii="Times New Roman" w:hAnsi="Times New Roman"/>
                <w:i/>
                <w:sz w:val="28"/>
                <w:szCs w:val="28"/>
              </w:rPr>
              <w:t>социум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– приобретение в лице дошкольных образовательных организаций партнеров по реализации совместных проектов социальной направленности;</w:t>
            </w:r>
          </w:p>
          <w:p w14:paraId="1DC943AF" w14:textId="6A717666" w:rsidR="0018148E" w:rsidRDefault="0018148E" w:rsidP="009E4C56">
            <w:pPr>
              <w:pStyle w:val="a5"/>
              <w:spacing w:line="276" w:lineRule="auto"/>
              <w:ind w:left="0" w:firstLine="73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- </w:t>
            </w:r>
            <w:r w:rsidR="00477200">
              <w:rPr>
                <w:rFonts w:ascii="Times New Roman" w:hAnsi="Times New Roman"/>
                <w:i/>
                <w:sz w:val="28"/>
                <w:szCs w:val="28"/>
              </w:rPr>
              <w:t>ДОО - партнеры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8148E">
              <w:rPr>
                <w:rFonts w:ascii="Times New Roman" w:hAnsi="Times New Roman"/>
                <w:i/>
                <w:sz w:val="28"/>
                <w:szCs w:val="28"/>
              </w:rPr>
              <w:t>по МОП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– обобщение и трансляция передового педагогического опыта сетевого взаимодействия по обозначенной теме.</w:t>
            </w:r>
          </w:p>
          <w:p w14:paraId="603C52A3" w14:textId="4DFDC49D" w:rsidR="008E4FAE" w:rsidRPr="008C49E4" w:rsidRDefault="0018148E" w:rsidP="009E4C56">
            <w:pPr>
              <w:pStyle w:val="a5"/>
              <w:spacing w:line="276" w:lineRule="auto"/>
              <w:ind w:left="0" w:firstLine="738"/>
              <w:jc w:val="both"/>
              <w:rPr>
                <w:rFonts w:ascii="Times New Roman" w:hAnsi="Times New Roman"/>
                <w:sz w:val="12"/>
                <w:szCs w:val="28"/>
              </w:rPr>
            </w:pPr>
            <w:r w:rsidRPr="008C49E4">
              <w:rPr>
                <w:rFonts w:ascii="Times New Roman" w:hAnsi="Times New Roman"/>
                <w:sz w:val="12"/>
                <w:szCs w:val="28"/>
              </w:rPr>
              <w:t xml:space="preserve"> </w:t>
            </w:r>
          </w:p>
          <w:p w14:paraId="2C120FC1" w14:textId="1DD80458" w:rsidR="0018148E" w:rsidRDefault="008E4FAE" w:rsidP="009E4C56">
            <w:pPr>
              <w:pStyle w:val="a5"/>
              <w:tabs>
                <w:tab w:val="left" w:pos="1193"/>
              </w:tabs>
              <w:spacing w:line="276" w:lineRule="auto"/>
              <w:ind w:left="0" w:firstLine="738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Продукт</w:t>
            </w:r>
            <w:r w:rsidR="00477200">
              <w:rPr>
                <w:rFonts w:ascii="Times New Roman" w:hAnsi="Times New Roman"/>
                <w:b/>
                <w:i/>
                <w:sz w:val="28"/>
                <w:szCs w:val="28"/>
              </w:rPr>
              <w:t>ы</w:t>
            </w:r>
            <w:r w:rsidRPr="008C49E4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проекта: </w:t>
            </w:r>
          </w:p>
          <w:p w14:paraId="57E8077C" w14:textId="77777777" w:rsidR="0018148E" w:rsidRDefault="0018148E" w:rsidP="009E4C56">
            <w:pPr>
              <w:pStyle w:val="a5"/>
              <w:tabs>
                <w:tab w:val="left" w:pos="1193"/>
              </w:tabs>
              <w:spacing w:line="276" w:lineRule="auto"/>
              <w:ind w:left="0" w:firstLine="73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148E">
              <w:rPr>
                <w:rFonts w:ascii="Times New Roman" w:hAnsi="Times New Roman"/>
                <w:i/>
                <w:sz w:val="28"/>
                <w:szCs w:val="28"/>
              </w:rPr>
              <w:t xml:space="preserve"> -</w:t>
            </w: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модель социокультурного воспитания дошкольников в условиях сетевого взаимодействия</w:t>
            </w:r>
            <w:r w:rsidR="008E4FAE">
              <w:rPr>
                <w:rFonts w:ascii="Times New Roman" w:hAnsi="Times New Roman"/>
                <w:sz w:val="28"/>
                <w:szCs w:val="28"/>
              </w:rPr>
              <w:t xml:space="preserve">; </w:t>
            </w:r>
          </w:p>
          <w:p w14:paraId="053B13FB" w14:textId="032B5CEB" w:rsidR="008E4FAE" w:rsidRDefault="0018148E" w:rsidP="009E4C56">
            <w:pPr>
              <w:pStyle w:val="a5"/>
              <w:tabs>
                <w:tab w:val="left" w:pos="1193"/>
              </w:tabs>
              <w:spacing w:line="276" w:lineRule="auto"/>
              <w:ind w:left="0" w:firstLine="73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- </w:t>
            </w:r>
            <w:r w:rsidR="008E4FAE">
              <w:rPr>
                <w:rFonts w:ascii="Times New Roman" w:hAnsi="Times New Roman"/>
                <w:sz w:val="28"/>
                <w:szCs w:val="28"/>
              </w:rPr>
              <w:t>учебно-методический комплект, предназначенный для орг</w:t>
            </w:r>
            <w:r>
              <w:rPr>
                <w:rFonts w:ascii="Times New Roman" w:hAnsi="Times New Roman"/>
                <w:sz w:val="28"/>
                <w:szCs w:val="28"/>
              </w:rPr>
              <w:t>анизации работы по социокультурному воспитанию дошкольников («Азбуковник», дидакт</w:t>
            </w:r>
            <w:r w:rsidR="005B5EF7">
              <w:rPr>
                <w:rFonts w:ascii="Times New Roman" w:hAnsi="Times New Roman"/>
                <w:sz w:val="28"/>
                <w:szCs w:val="28"/>
              </w:rPr>
              <w:t>ические пособия</w:t>
            </w:r>
            <w:r w:rsidR="00477200">
              <w:rPr>
                <w:rFonts w:ascii="Times New Roman" w:hAnsi="Times New Roman"/>
                <w:sz w:val="28"/>
                <w:szCs w:val="28"/>
              </w:rPr>
              <w:t xml:space="preserve"> и др.</w:t>
            </w:r>
            <w:r w:rsidR="00C92189">
              <w:rPr>
                <w:rFonts w:ascii="Times New Roman" w:hAnsi="Times New Roman"/>
                <w:sz w:val="28"/>
                <w:szCs w:val="28"/>
              </w:rPr>
              <w:t>),</w:t>
            </w:r>
          </w:p>
          <w:p w14:paraId="6912F17B" w14:textId="319858A5" w:rsidR="00C92189" w:rsidRDefault="005B5EF7" w:rsidP="009E4C56">
            <w:pPr>
              <w:pStyle w:val="a5"/>
              <w:tabs>
                <w:tab w:val="left" w:pos="1193"/>
              </w:tabs>
              <w:spacing w:line="276" w:lineRule="auto"/>
              <w:ind w:left="0" w:firstLine="73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- аналитические</w:t>
            </w:r>
            <w:r w:rsidR="003314B3">
              <w:rPr>
                <w:rFonts w:ascii="Times New Roman" w:hAnsi="Times New Roman"/>
                <w:sz w:val="28"/>
                <w:szCs w:val="28"/>
              </w:rPr>
              <w:t xml:space="preserve"> материалы (анкеты, опросники</w:t>
            </w:r>
            <w:r w:rsidR="00477200">
              <w:rPr>
                <w:rFonts w:ascii="Times New Roman" w:hAnsi="Times New Roman"/>
                <w:sz w:val="28"/>
                <w:szCs w:val="28"/>
              </w:rPr>
              <w:t xml:space="preserve"> и др.</w:t>
            </w:r>
            <w:r w:rsidR="003314B3">
              <w:rPr>
                <w:rFonts w:ascii="Times New Roman" w:hAnsi="Times New Roman"/>
                <w:sz w:val="28"/>
                <w:szCs w:val="28"/>
              </w:rPr>
              <w:t>),</w:t>
            </w:r>
          </w:p>
          <w:p w14:paraId="0C913020" w14:textId="3C8D9167" w:rsidR="00E44993" w:rsidRDefault="003314B3" w:rsidP="00477200">
            <w:pPr>
              <w:pStyle w:val="a5"/>
              <w:tabs>
                <w:tab w:val="left" w:pos="1193"/>
              </w:tabs>
              <w:spacing w:line="276" w:lineRule="auto"/>
              <w:ind w:left="0" w:firstLine="73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- методичес</w:t>
            </w:r>
            <w:r w:rsidR="005B5EF7">
              <w:rPr>
                <w:rFonts w:ascii="Times New Roman" w:hAnsi="Times New Roman"/>
                <w:sz w:val="28"/>
                <w:szCs w:val="28"/>
              </w:rPr>
              <w:t xml:space="preserve">кие рекомендации для </w:t>
            </w:r>
            <w:r>
              <w:rPr>
                <w:rFonts w:ascii="Times New Roman" w:hAnsi="Times New Roman"/>
                <w:sz w:val="28"/>
                <w:szCs w:val="28"/>
              </w:rPr>
              <w:t>педагогов.</w:t>
            </w:r>
          </w:p>
        </w:tc>
      </w:tr>
      <w:tr w:rsidR="00E44993" w14:paraId="5B672A0B" w14:textId="77777777" w:rsidTr="000C7302">
        <w:tc>
          <w:tcPr>
            <w:tcW w:w="9628" w:type="dxa"/>
          </w:tcPr>
          <w:p w14:paraId="657883DA" w14:textId="77777777" w:rsidR="00E44993" w:rsidRDefault="00E44993" w:rsidP="0053795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3.6. Перспективы развития проекта</w:t>
            </w:r>
          </w:p>
        </w:tc>
      </w:tr>
      <w:tr w:rsidR="00E44993" w14:paraId="5EA28E7E" w14:textId="77777777" w:rsidTr="000C7302">
        <w:tc>
          <w:tcPr>
            <w:tcW w:w="9628" w:type="dxa"/>
          </w:tcPr>
          <w:p w14:paraId="4A4B246B" w14:textId="5E92CB51" w:rsidR="005B5EF7" w:rsidRDefault="000C7302" w:rsidP="00477200">
            <w:pPr>
              <w:pStyle w:val="a5"/>
              <w:spacing w:line="276" w:lineRule="auto"/>
              <w:ind w:left="0" w:firstLine="73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Разработанные в процессе реализации проекта методические и дидактические материалы могут стать основанием для внесения дополнений в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рабочие программы воспитания до</w:t>
            </w:r>
            <w:r w:rsidR="00477200">
              <w:rPr>
                <w:rFonts w:ascii="Times New Roman" w:hAnsi="Times New Roman"/>
                <w:sz w:val="28"/>
                <w:szCs w:val="28"/>
              </w:rPr>
              <w:t>школьных учреждений – партнеров и внедрения их в практику работы ДОО города Кинешма; для проведения обучающих семинаров – практикумов для педагогов муниципальной системы образования.</w:t>
            </w:r>
          </w:p>
          <w:p w14:paraId="1FC4DEC2" w14:textId="064989B2" w:rsidR="00477200" w:rsidRPr="00477200" w:rsidRDefault="00477200" w:rsidP="00477200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44993" w14:paraId="70E7230C" w14:textId="77777777" w:rsidTr="000C7302">
        <w:tc>
          <w:tcPr>
            <w:tcW w:w="9628" w:type="dxa"/>
          </w:tcPr>
          <w:p w14:paraId="1D4165B2" w14:textId="77777777" w:rsidR="00E44993" w:rsidRDefault="00E44993" w:rsidP="0053795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3.7. Основные подходы к оценке эффективности реализации проекта</w:t>
            </w:r>
          </w:p>
        </w:tc>
      </w:tr>
      <w:tr w:rsidR="00E44993" w14:paraId="04817216" w14:textId="77777777" w:rsidTr="004174BE">
        <w:trPr>
          <w:trHeight w:val="983"/>
        </w:trPr>
        <w:tc>
          <w:tcPr>
            <w:tcW w:w="9628" w:type="dxa"/>
          </w:tcPr>
          <w:p w14:paraId="63BCAC71" w14:textId="77777777" w:rsidR="000C7302" w:rsidRPr="000C7302" w:rsidRDefault="000C7302" w:rsidP="000C7302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C7302">
              <w:rPr>
                <w:rFonts w:ascii="Times New Roman" w:hAnsi="Times New Roman"/>
                <w:sz w:val="28"/>
                <w:szCs w:val="28"/>
              </w:rPr>
              <w:t>Эффективность реализации проекта будет оцениваться в следующих направлениях:</w:t>
            </w:r>
          </w:p>
          <w:tbl>
            <w:tblPr>
              <w:tblW w:w="0" w:type="auto"/>
              <w:tblInd w:w="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277"/>
              <w:gridCol w:w="4842"/>
            </w:tblGrid>
            <w:tr w:rsidR="000C7302" w:rsidRPr="000C7302" w14:paraId="357176A3" w14:textId="77777777" w:rsidTr="00816DF0">
              <w:trPr>
                <w:trHeight w:val="99"/>
              </w:trPr>
              <w:tc>
                <w:tcPr>
                  <w:tcW w:w="4277" w:type="dxa"/>
                  <w:tcBorders>
                    <w:left w:val="nil"/>
                  </w:tcBorders>
                </w:tcPr>
                <w:p w14:paraId="58305FCA" w14:textId="77777777" w:rsidR="000C7302" w:rsidRPr="000C7302" w:rsidRDefault="000C7302" w:rsidP="000C7302">
                  <w:pPr>
                    <w:contextualSpacing/>
                    <w:jc w:val="center"/>
                    <w:rPr>
                      <w:rFonts w:ascii="Times New Roman" w:hAnsi="Times New Roman"/>
                      <w:sz w:val="20"/>
                      <w:szCs w:val="28"/>
                    </w:rPr>
                  </w:pPr>
                  <w:r w:rsidRPr="000C7302">
                    <w:rPr>
                      <w:rFonts w:ascii="Times New Roman" w:hAnsi="Times New Roman"/>
                      <w:sz w:val="20"/>
                      <w:szCs w:val="28"/>
                    </w:rPr>
                    <w:t>Критерии эффективности</w:t>
                  </w:r>
                </w:p>
              </w:tc>
              <w:tc>
                <w:tcPr>
                  <w:tcW w:w="4842" w:type="dxa"/>
                  <w:tcBorders>
                    <w:right w:val="nil"/>
                  </w:tcBorders>
                </w:tcPr>
                <w:p w14:paraId="52D7A212" w14:textId="77777777" w:rsidR="000C7302" w:rsidRPr="000C7302" w:rsidRDefault="000C7302" w:rsidP="000C7302">
                  <w:pPr>
                    <w:contextualSpacing/>
                    <w:jc w:val="center"/>
                    <w:rPr>
                      <w:rFonts w:ascii="Times New Roman" w:hAnsi="Times New Roman"/>
                      <w:sz w:val="20"/>
                      <w:szCs w:val="28"/>
                    </w:rPr>
                  </w:pPr>
                  <w:r w:rsidRPr="000C7302">
                    <w:rPr>
                      <w:rFonts w:ascii="Times New Roman" w:hAnsi="Times New Roman"/>
                      <w:sz w:val="20"/>
                      <w:szCs w:val="28"/>
                    </w:rPr>
                    <w:t>Мероприятия</w:t>
                  </w:r>
                </w:p>
              </w:tc>
            </w:tr>
            <w:tr w:rsidR="000C7302" w:rsidRPr="000C7302" w14:paraId="3302FF7F" w14:textId="77777777" w:rsidTr="00816DF0">
              <w:trPr>
                <w:trHeight w:val="811"/>
              </w:trPr>
              <w:tc>
                <w:tcPr>
                  <w:tcW w:w="4277" w:type="dxa"/>
                  <w:tcBorders>
                    <w:left w:val="nil"/>
                  </w:tcBorders>
                </w:tcPr>
                <w:p w14:paraId="77560F3D" w14:textId="1224D4A3" w:rsidR="000C7302" w:rsidRDefault="00767D2E" w:rsidP="00F7060D">
                  <w:pPr>
                    <w:contextualSpacing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4174BE">
                    <w:rPr>
                      <w:rFonts w:ascii="Times New Roman" w:hAnsi="Times New Roman"/>
                      <w:sz w:val="28"/>
                      <w:szCs w:val="28"/>
                    </w:rPr>
                    <w:t>Положительная динамика в овладении воспитанни</w:t>
                  </w:r>
                  <w:r w:rsidR="002C0593">
                    <w:rPr>
                      <w:rFonts w:ascii="Times New Roman" w:hAnsi="Times New Roman"/>
                      <w:sz w:val="28"/>
                      <w:szCs w:val="28"/>
                    </w:rPr>
                    <w:t>ками языковыми и речевыми нормами и правилами общения в социуме</w:t>
                  </w:r>
                  <w:r w:rsidRPr="004174BE">
                    <w:rPr>
                      <w:rFonts w:ascii="Times New Roman" w:hAnsi="Times New Roman"/>
                      <w:sz w:val="28"/>
                      <w:szCs w:val="28"/>
                    </w:rPr>
                    <w:t>.</w:t>
                  </w:r>
                </w:p>
                <w:p w14:paraId="53D4909E" w14:textId="77777777" w:rsidR="004174BE" w:rsidRDefault="004174BE" w:rsidP="00F7060D">
                  <w:pPr>
                    <w:contextualSpacing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14:paraId="5CE12CD8" w14:textId="00C0771B" w:rsidR="000C7302" w:rsidRPr="000C7302" w:rsidRDefault="00767D2E" w:rsidP="00F7060D">
                  <w:pPr>
                    <w:contextualSpacing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Положительная динамика в социально-коммуникативном</w:t>
                  </w:r>
                  <w:r w:rsidR="000C7302">
                    <w:rPr>
                      <w:rFonts w:ascii="Times New Roman" w:hAnsi="Times New Roman"/>
                      <w:sz w:val="28"/>
                      <w:szCs w:val="28"/>
                    </w:rPr>
                    <w:t xml:space="preserve"> и 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>речевом развитии воспитанников.</w:t>
                  </w:r>
                </w:p>
              </w:tc>
              <w:tc>
                <w:tcPr>
                  <w:tcW w:w="4842" w:type="dxa"/>
                  <w:tcBorders>
                    <w:right w:val="nil"/>
                  </w:tcBorders>
                </w:tcPr>
                <w:p w14:paraId="4D7D5B07" w14:textId="1AF9FFC2" w:rsidR="000C7302" w:rsidRDefault="002C0593" w:rsidP="00F7060D">
                  <w:pPr>
                    <w:contextualSpacing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Наблюдение за поведением детей.</w:t>
                  </w:r>
                </w:p>
                <w:p w14:paraId="1E665B71" w14:textId="77777777" w:rsidR="00767D2E" w:rsidRDefault="00767D2E" w:rsidP="00F7060D">
                  <w:pPr>
                    <w:contextualSpacing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14:paraId="1CBCCE19" w14:textId="77777777" w:rsidR="004174BE" w:rsidRDefault="004174BE" w:rsidP="00F7060D">
                  <w:pPr>
                    <w:contextualSpacing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14:paraId="03D583DB" w14:textId="77777777" w:rsidR="002C0593" w:rsidRDefault="002C0593" w:rsidP="00F7060D">
                  <w:pPr>
                    <w:contextualSpacing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14:paraId="29FE2D89" w14:textId="77777777" w:rsidR="002C0593" w:rsidRDefault="002C0593" w:rsidP="00F7060D">
                  <w:pPr>
                    <w:contextualSpacing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14:paraId="45824E4F" w14:textId="04071F0B" w:rsidR="000C7302" w:rsidRPr="000C7302" w:rsidRDefault="000C7302" w:rsidP="00F7060D">
                  <w:pPr>
                    <w:contextualSpacing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Педагогическ</w:t>
                  </w:r>
                  <w:r w:rsidR="004174BE">
                    <w:rPr>
                      <w:rFonts w:ascii="Times New Roman" w:hAnsi="Times New Roman"/>
                      <w:sz w:val="28"/>
                      <w:szCs w:val="28"/>
                    </w:rPr>
                    <w:t>ая диагностика (2 раза в год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>)</w:t>
                  </w:r>
                  <w:r w:rsidR="00816DF0">
                    <w:rPr>
                      <w:rFonts w:ascii="Times New Roman" w:hAnsi="Times New Roman"/>
                      <w:sz w:val="28"/>
                      <w:szCs w:val="28"/>
                    </w:rPr>
                    <w:t xml:space="preserve"> методом наблюдения.</w:t>
                  </w:r>
                </w:p>
              </w:tc>
            </w:tr>
            <w:tr w:rsidR="00816DF0" w:rsidRPr="000C7302" w14:paraId="26D4C258" w14:textId="77777777" w:rsidTr="00816DF0">
              <w:trPr>
                <w:trHeight w:val="811"/>
              </w:trPr>
              <w:tc>
                <w:tcPr>
                  <w:tcW w:w="4277" w:type="dxa"/>
                  <w:tcBorders>
                    <w:left w:val="nil"/>
                  </w:tcBorders>
                </w:tcPr>
                <w:p w14:paraId="24F87BF3" w14:textId="31301BE3" w:rsidR="00816DF0" w:rsidRDefault="00816DF0" w:rsidP="00F7060D">
                  <w:pPr>
                    <w:contextualSpacing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Заинтересованность </w:t>
                  </w:r>
                  <w:r w:rsidR="002C0593">
                    <w:rPr>
                      <w:rFonts w:ascii="Times New Roman" w:hAnsi="Times New Roman"/>
                      <w:sz w:val="28"/>
                      <w:szCs w:val="28"/>
                    </w:rPr>
                    <w:t xml:space="preserve">и инициативность 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педагогов в реализации проекта, активное участие в мероприятиях проекта.</w:t>
                  </w:r>
                </w:p>
                <w:p w14:paraId="26188004" w14:textId="1DAA9734" w:rsidR="00816DF0" w:rsidRDefault="00816DF0" w:rsidP="00F7060D">
                  <w:pPr>
                    <w:contextualSpacing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Повышение уровня их профессиональной компетентности по </w:t>
                  </w:r>
                  <w:r w:rsidR="002C0593">
                    <w:rPr>
                      <w:rFonts w:ascii="Times New Roman" w:hAnsi="Times New Roman"/>
                      <w:sz w:val="28"/>
                      <w:szCs w:val="28"/>
                    </w:rPr>
                    <w:t xml:space="preserve">заявленной 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>теме.</w:t>
                  </w:r>
                </w:p>
                <w:p w14:paraId="2D58C237" w14:textId="411F7FFD" w:rsidR="004750ED" w:rsidRDefault="004750ED" w:rsidP="00F7060D">
                  <w:pPr>
                    <w:contextualSpacing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Внедрение новых форм и технологий организации образовательной деятельности.</w:t>
                  </w:r>
                </w:p>
                <w:p w14:paraId="62056B70" w14:textId="14F3D4A6" w:rsidR="00816DF0" w:rsidRPr="00816DF0" w:rsidRDefault="00816DF0" w:rsidP="00F7060D">
                  <w:pPr>
                    <w:contextualSpacing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Обобщение и трансляция собственного педагогического опыта по теме проекта.</w:t>
                  </w:r>
                </w:p>
              </w:tc>
              <w:tc>
                <w:tcPr>
                  <w:tcW w:w="4842" w:type="dxa"/>
                  <w:tcBorders>
                    <w:right w:val="nil"/>
                  </w:tcBorders>
                </w:tcPr>
                <w:p w14:paraId="4BBD3C6C" w14:textId="77777777" w:rsidR="00816DF0" w:rsidRDefault="00816DF0" w:rsidP="00F7060D">
                  <w:pPr>
                    <w:contextualSpacing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Анкетирование педагогов.</w:t>
                  </w:r>
                </w:p>
                <w:p w14:paraId="34287335" w14:textId="77777777" w:rsidR="00816DF0" w:rsidRDefault="00816DF0" w:rsidP="00F7060D">
                  <w:pPr>
                    <w:contextualSpacing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Анализ календарных планов </w:t>
                  </w:r>
                  <w:proofErr w:type="spellStart"/>
                  <w:r>
                    <w:rPr>
                      <w:rFonts w:ascii="Times New Roman" w:hAnsi="Times New Roman"/>
                      <w:sz w:val="28"/>
                      <w:szCs w:val="28"/>
                    </w:rPr>
                    <w:t>воспитательно</w:t>
                  </w:r>
                  <w:proofErr w:type="spellEnd"/>
                  <w:r>
                    <w:rPr>
                      <w:rFonts w:ascii="Times New Roman" w:hAnsi="Times New Roman"/>
                      <w:sz w:val="28"/>
                      <w:szCs w:val="28"/>
                    </w:rPr>
                    <w:t>-образовательной работы в группе.</w:t>
                  </w:r>
                </w:p>
                <w:p w14:paraId="707DD5BD" w14:textId="2692EF7C" w:rsidR="004750ED" w:rsidRDefault="004174BE" w:rsidP="00F7060D">
                  <w:pPr>
                    <w:contextualSpacing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Контроль</w:t>
                  </w:r>
                  <w:r w:rsidR="004750ED">
                    <w:rPr>
                      <w:rFonts w:ascii="Times New Roman" w:hAnsi="Times New Roman"/>
                      <w:sz w:val="28"/>
                      <w:szCs w:val="28"/>
                    </w:rPr>
                    <w:t xml:space="preserve"> за организацией образовательного процесса.</w:t>
                  </w:r>
                </w:p>
                <w:p w14:paraId="1AE87123" w14:textId="77777777" w:rsidR="00816DF0" w:rsidRDefault="00816DF0" w:rsidP="00816DF0">
                  <w:pPr>
                    <w:contextualSpacing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Мониторинг размещения информации по теме проекта на официальном сайте детских садов и в социальных сетях.</w:t>
                  </w:r>
                </w:p>
                <w:p w14:paraId="04F785CD" w14:textId="22901A32" w:rsidR="00816DF0" w:rsidRPr="000C7302" w:rsidRDefault="00816DF0" w:rsidP="00816DF0">
                  <w:pPr>
                    <w:contextualSpacing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Анализ участия в методических мероприятиях, фестивалях, конкурсах.</w:t>
                  </w:r>
                </w:p>
              </w:tc>
            </w:tr>
            <w:tr w:rsidR="000C7302" w:rsidRPr="000C7302" w14:paraId="149F16AE" w14:textId="77777777" w:rsidTr="00816DF0">
              <w:trPr>
                <w:trHeight w:val="972"/>
              </w:trPr>
              <w:tc>
                <w:tcPr>
                  <w:tcW w:w="4277" w:type="dxa"/>
                  <w:tcBorders>
                    <w:left w:val="nil"/>
                  </w:tcBorders>
                </w:tcPr>
                <w:p w14:paraId="47D812A2" w14:textId="0ED8783F" w:rsidR="00767D2E" w:rsidRDefault="00767D2E" w:rsidP="00F7060D">
                  <w:pPr>
                    <w:contextualSpacing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Заинтересованность родителей (законных представителей) в реализации прое</w:t>
                  </w:r>
                  <w:r w:rsidR="00F7060D">
                    <w:rPr>
                      <w:rFonts w:ascii="Times New Roman" w:hAnsi="Times New Roman"/>
                      <w:sz w:val="28"/>
                      <w:szCs w:val="28"/>
                    </w:rPr>
                    <w:t>кта, активное участие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в мероприятиях проекта</w:t>
                  </w:r>
                  <w:r w:rsidR="00F7060D">
                    <w:rPr>
                      <w:rFonts w:ascii="Times New Roman" w:hAnsi="Times New Roman"/>
                      <w:sz w:val="28"/>
                      <w:szCs w:val="28"/>
                    </w:rPr>
                    <w:t>.</w:t>
                  </w:r>
                </w:p>
                <w:p w14:paraId="151079F7" w14:textId="01CDFF87" w:rsidR="00F7060D" w:rsidRPr="000C7302" w:rsidRDefault="00F7060D" w:rsidP="00F7060D">
                  <w:pPr>
                    <w:contextualSpacing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Повышение </w:t>
                  </w:r>
                  <w:r w:rsidR="002C0593">
                    <w:rPr>
                      <w:rFonts w:ascii="Times New Roman" w:hAnsi="Times New Roman"/>
                      <w:sz w:val="28"/>
                      <w:szCs w:val="28"/>
                    </w:rPr>
                    <w:t xml:space="preserve">просветительского 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>уров</w:t>
                  </w:r>
                  <w:r w:rsidR="002C0593">
                    <w:rPr>
                      <w:rFonts w:ascii="Times New Roman" w:hAnsi="Times New Roman"/>
                      <w:sz w:val="28"/>
                      <w:szCs w:val="28"/>
                    </w:rPr>
                    <w:t>ня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по</w:t>
                  </w:r>
                  <w:r w:rsidR="002C0593">
                    <w:rPr>
                      <w:rFonts w:ascii="Times New Roman" w:hAnsi="Times New Roman"/>
                      <w:sz w:val="28"/>
                      <w:szCs w:val="28"/>
                    </w:rPr>
                    <w:t xml:space="preserve"> заявленной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теме.</w:t>
                  </w:r>
                </w:p>
              </w:tc>
              <w:tc>
                <w:tcPr>
                  <w:tcW w:w="4842" w:type="dxa"/>
                  <w:tcBorders>
                    <w:right w:val="nil"/>
                  </w:tcBorders>
                </w:tcPr>
                <w:p w14:paraId="23FB1531" w14:textId="24651580" w:rsidR="000C7302" w:rsidRDefault="00767D2E" w:rsidP="00F7060D">
                  <w:pPr>
                    <w:contextualSpacing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Социологическое исследование по теме</w:t>
                  </w:r>
                  <w:r w:rsidR="00F7060D">
                    <w:rPr>
                      <w:rFonts w:ascii="Times New Roman" w:hAnsi="Times New Roman"/>
                      <w:sz w:val="28"/>
                      <w:szCs w:val="28"/>
                    </w:rPr>
                    <w:t xml:space="preserve"> через анкеты, опросники.</w:t>
                  </w:r>
                </w:p>
                <w:p w14:paraId="5FA6D2A1" w14:textId="77777777" w:rsidR="00F7060D" w:rsidRDefault="00F7060D" w:rsidP="00F7060D">
                  <w:pPr>
                    <w:contextualSpacing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Анализ посещаемости мероприятий.</w:t>
                  </w:r>
                </w:p>
                <w:p w14:paraId="3D2DD74E" w14:textId="601E8D6F" w:rsidR="00F7060D" w:rsidRDefault="00F7060D" w:rsidP="00F7060D">
                  <w:pPr>
                    <w:contextualSpacing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Качественный анализ «листов обратной связи»</w:t>
                  </w:r>
                  <w:r w:rsidR="00816DF0">
                    <w:rPr>
                      <w:rFonts w:ascii="Times New Roman" w:hAnsi="Times New Roman"/>
                      <w:sz w:val="28"/>
                      <w:szCs w:val="28"/>
                    </w:rPr>
                    <w:t>, отзывов на публикации в социальных сетях.</w:t>
                  </w:r>
                </w:p>
                <w:p w14:paraId="5810B93C" w14:textId="468F8595" w:rsidR="00816DF0" w:rsidRPr="000C7302" w:rsidRDefault="00816DF0" w:rsidP="00F7060D">
                  <w:pPr>
                    <w:contextualSpacing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0C7302" w:rsidRPr="008C49E4" w14:paraId="5C6FFB1F" w14:textId="77777777" w:rsidTr="00816DF0">
              <w:trPr>
                <w:trHeight w:val="881"/>
              </w:trPr>
              <w:tc>
                <w:tcPr>
                  <w:tcW w:w="4277" w:type="dxa"/>
                  <w:tcBorders>
                    <w:left w:val="nil"/>
                  </w:tcBorders>
                </w:tcPr>
                <w:p w14:paraId="6AE665EF" w14:textId="44F059D7" w:rsidR="00F7060D" w:rsidRDefault="00F7060D" w:rsidP="00F7060D">
                  <w:pPr>
                    <w:contextualSpacing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Заинтересованность студентов (будущих педагогов) в реализации проекта, активное участие в мероприятиях проекта.</w:t>
                  </w:r>
                </w:p>
                <w:p w14:paraId="6D036A83" w14:textId="23E17CEF" w:rsidR="000C7302" w:rsidRPr="008C49E4" w:rsidRDefault="00F7060D" w:rsidP="00F7060D">
                  <w:pPr>
                    <w:pStyle w:val="a5"/>
                    <w:ind w:left="0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Повышение уровня 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lastRenderedPageBreak/>
                    <w:t>педагогической компетентности по теме.</w:t>
                  </w:r>
                </w:p>
              </w:tc>
              <w:tc>
                <w:tcPr>
                  <w:tcW w:w="4842" w:type="dxa"/>
                  <w:tcBorders>
                    <w:right w:val="nil"/>
                  </w:tcBorders>
                </w:tcPr>
                <w:p w14:paraId="52890E2E" w14:textId="6EF1DB24" w:rsidR="00816DF0" w:rsidRDefault="00816DF0" w:rsidP="00596ED8">
                  <w:pPr>
                    <w:pStyle w:val="a5"/>
                    <w:ind w:left="0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lastRenderedPageBreak/>
                    <w:t>Наличие плана совместной работы.</w:t>
                  </w:r>
                </w:p>
                <w:p w14:paraId="54F68F90" w14:textId="17CA9A2A" w:rsidR="000C7302" w:rsidRDefault="00F7060D" w:rsidP="00596ED8">
                  <w:pPr>
                    <w:pStyle w:val="a5"/>
                    <w:ind w:left="0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Анкетирование</w:t>
                  </w:r>
                  <w:r w:rsidR="00816DF0">
                    <w:rPr>
                      <w:rFonts w:ascii="Times New Roman" w:hAnsi="Times New Roman"/>
                      <w:sz w:val="28"/>
                      <w:szCs w:val="28"/>
                    </w:rPr>
                    <w:t xml:space="preserve"> студентов.</w:t>
                  </w:r>
                </w:p>
                <w:p w14:paraId="4F4384E8" w14:textId="77777777" w:rsidR="00F7060D" w:rsidRDefault="00F7060D" w:rsidP="00F7060D">
                  <w:pPr>
                    <w:contextualSpacing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Анализ посещаемости мероприятий.</w:t>
                  </w:r>
                </w:p>
                <w:p w14:paraId="7EB40D52" w14:textId="0FABE5AF" w:rsidR="00F7060D" w:rsidRPr="008C49E4" w:rsidRDefault="00F7060D" w:rsidP="00596ED8">
                  <w:pPr>
                    <w:pStyle w:val="a5"/>
                    <w:ind w:left="0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Отзывы преподавателей педагогического колледжа.</w:t>
                  </w:r>
                </w:p>
              </w:tc>
            </w:tr>
            <w:tr w:rsidR="000C7302" w:rsidRPr="008C49E4" w14:paraId="084DA90E" w14:textId="77777777" w:rsidTr="00816DF0">
              <w:tc>
                <w:tcPr>
                  <w:tcW w:w="4277" w:type="dxa"/>
                  <w:tcBorders>
                    <w:left w:val="nil"/>
                  </w:tcBorders>
                </w:tcPr>
                <w:p w14:paraId="4F01C9AC" w14:textId="4CF99B50" w:rsidR="000C7302" w:rsidRPr="008C49E4" w:rsidRDefault="00F7060D" w:rsidP="00816DF0">
                  <w:pPr>
                    <w:contextualSpacing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lastRenderedPageBreak/>
                    <w:t xml:space="preserve">Заинтересованность </w:t>
                  </w:r>
                  <w:r w:rsidR="002C0593">
                    <w:rPr>
                      <w:rFonts w:ascii="Times New Roman" w:hAnsi="Times New Roman"/>
                      <w:sz w:val="28"/>
                      <w:szCs w:val="28"/>
                    </w:rPr>
                    <w:t xml:space="preserve">и инициативность 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>социальных партнеров (учреждений образования, культуры и спорта)</w:t>
                  </w:r>
                  <w:r w:rsidR="00816DF0">
                    <w:rPr>
                      <w:rFonts w:ascii="Times New Roman" w:hAnsi="Times New Roman"/>
                      <w:sz w:val="28"/>
                      <w:szCs w:val="28"/>
                    </w:rPr>
                    <w:t xml:space="preserve"> в сотрудничестве по </w:t>
                  </w:r>
                  <w:r w:rsidR="002C0593">
                    <w:rPr>
                      <w:rFonts w:ascii="Times New Roman" w:hAnsi="Times New Roman"/>
                      <w:sz w:val="28"/>
                      <w:szCs w:val="28"/>
                    </w:rPr>
                    <w:t>заявленной теме.</w:t>
                  </w:r>
                </w:p>
              </w:tc>
              <w:tc>
                <w:tcPr>
                  <w:tcW w:w="4842" w:type="dxa"/>
                  <w:tcBorders>
                    <w:right w:val="nil"/>
                  </w:tcBorders>
                </w:tcPr>
                <w:p w14:paraId="7D3C7C8B" w14:textId="22725F63" w:rsidR="000C7302" w:rsidRDefault="004174BE" w:rsidP="00596ED8">
                  <w:pPr>
                    <w:pStyle w:val="a5"/>
                    <w:ind w:left="0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Заключение договоров, планирование</w:t>
                  </w:r>
                  <w:r w:rsidR="00816DF0" w:rsidRPr="004174BE">
                    <w:rPr>
                      <w:rFonts w:ascii="Times New Roman" w:hAnsi="Times New Roman"/>
                      <w:sz w:val="28"/>
                      <w:szCs w:val="28"/>
                    </w:rPr>
                    <w:t xml:space="preserve"> совместной работы.</w:t>
                  </w:r>
                </w:p>
                <w:p w14:paraId="12A2BD87" w14:textId="78E527F3" w:rsidR="00816DF0" w:rsidRPr="008C49E4" w:rsidRDefault="00816DF0" w:rsidP="00596ED8">
                  <w:pPr>
                    <w:pStyle w:val="a5"/>
                    <w:ind w:left="0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Позитивные публикации в СМИ.</w:t>
                  </w:r>
                </w:p>
              </w:tc>
            </w:tr>
            <w:tr w:rsidR="000C7302" w:rsidRPr="0009205C" w14:paraId="59C861A0" w14:textId="77777777" w:rsidTr="00816DF0">
              <w:trPr>
                <w:trHeight w:val="58"/>
              </w:trPr>
              <w:tc>
                <w:tcPr>
                  <w:tcW w:w="4277" w:type="dxa"/>
                  <w:tcBorders>
                    <w:left w:val="nil"/>
                  </w:tcBorders>
                </w:tcPr>
                <w:p w14:paraId="265B3CBA" w14:textId="7DAD771B" w:rsidR="000C7302" w:rsidRPr="008C49E4" w:rsidRDefault="004750ED" w:rsidP="00596ED8">
                  <w:pPr>
                    <w:pStyle w:val="a5"/>
                    <w:ind w:left="0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Обогащение развивающей предметно-пространственной среды детских садов.</w:t>
                  </w:r>
                </w:p>
              </w:tc>
              <w:tc>
                <w:tcPr>
                  <w:tcW w:w="4842" w:type="dxa"/>
                  <w:tcBorders>
                    <w:right w:val="nil"/>
                  </w:tcBorders>
                </w:tcPr>
                <w:p w14:paraId="4E58085C" w14:textId="77777777" w:rsidR="004750ED" w:rsidRDefault="004750ED" w:rsidP="00816DF0">
                  <w:pPr>
                    <w:pStyle w:val="a5"/>
                    <w:ind w:left="0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Анализ материально-технической базы при проведении </w:t>
                  </w:r>
                  <w:proofErr w:type="spellStart"/>
                  <w:r>
                    <w:rPr>
                      <w:rFonts w:ascii="Times New Roman" w:hAnsi="Times New Roman"/>
                      <w:sz w:val="28"/>
                      <w:szCs w:val="28"/>
                    </w:rPr>
                    <w:t>самообследования</w:t>
                  </w:r>
                  <w:proofErr w:type="spellEnd"/>
                  <w:r>
                    <w:rPr>
                      <w:rFonts w:ascii="Times New Roman" w:hAnsi="Times New Roman"/>
                      <w:sz w:val="28"/>
                      <w:szCs w:val="28"/>
                    </w:rPr>
                    <w:t>.</w:t>
                  </w:r>
                </w:p>
                <w:p w14:paraId="1EC81D36" w14:textId="77777777" w:rsidR="004750ED" w:rsidRDefault="004750ED" w:rsidP="00816DF0">
                  <w:pPr>
                    <w:pStyle w:val="a5"/>
                    <w:ind w:left="0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Выполнение технического задания по изготовлению учебно-методического комплекта.</w:t>
                  </w:r>
                </w:p>
                <w:p w14:paraId="407168A5" w14:textId="62388CC9" w:rsidR="002C0593" w:rsidRPr="004750ED" w:rsidRDefault="002C0593" w:rsidP="00816DF0">
                  <w:pPr>
                    <w:pStyle w:val="a5"/>
                    <w:ind w:left="0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</w:tbl>
          <w:p w14:paraId="6E3864D7" w14:textId="77777777" w:rsidR="00E44993" w:rsidRDefault="00E44993" w:rsidP="0053795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44993" w14:paraId="79D12409" w14:textId="77777777" w:rsidTr="000C7302">
        <w:tc>
          <w:tcPr>
            <w:tcW w:w="9628" w:type="dxa"/>
          </w:tcPr>
          <w:p w14:paraId="750271B5" w14:textId="7C2E1A17" w:rsidR="00E44993" w:rsidRDefault="00F7060D" w:rsidP="0053795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 </w:t>
            </w:r>
            <w:r w:rsidR="00E44993">
              <w:rPr>
                <w:rFonts w:ascii="Times New Roman" w:hAnsi="Times New Roman"/>
                <w:sz w:val="28"/>
                <w:szCs w:val="28"/>
              </w:rPr>
              <w:t>3.8. Основные потребители (организации, групп граждан) результатов проекта</w:t>
            </w:r>
          </w:p>
        </w:tc>
      </w:tr>
      <w:tr w:rsidR="00E44993" w14:paraId="7A518152" w14:textId="77777777" w:rsidTr="000C7302">
        <w:tc>
          <w:tcPr>
            <w:tcW w:w="9628" w:type="dxa"/>
          </w:tcPr>
          <w:p w14:paraId="46DF8C14" w14:textId="36B6399F" w:rsidR="004750ED" w:rsidRPr="008C49E4" w:rsidRDefault="004750ED" w:rsidP="009E4C56">
            <w:pPr>
              <w:pStyle w:val="a5"/>
              <w:tabs>
                <w:tab w:val="left" w:pos="1214"/>
              </w:tabs>
              <w:ind w:left="0" w:firstLine="73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49E4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Воспитанники дошкольных образовательных организаций.</w:t>
            </w:r>
          </w:p>
          <w:p w14:paraId="090DBC87" w14:textId="74428A5A" w:rsidR="004750ED" w:rsidRPr="008C49E4" w:rsidRDefault="004750ED" w:rsidP="009E4C56">
            <w:pPr>
              <w:pStyle w:val="a5"/>
              <w:tabs>
                <w:tab w:val="left" w:pos="1214"/>
              </w:tabs>
              <w:ind w:left="0" w:firstLine="73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Семьи воспитанников.</w:t>
            </w:r>
          </w:p>
          <w:p w14:paraId="37C28473" w14:textId="77777777" w:rsidR="00E44993" w:rsidRDefault="004750ED" w:rsidP="009E4C56">
            <w:pPr>
              <w:ind w:firstLine="73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Педагоги дошкольных образовательных организаций.</w:t>
            </w:r>
          </w:p>
          <w:p w14:paraId="0902424D" w14:textId="6D9CFBFE" w:rsidR="004750ED" w:rsidRDefault="004750ED" w:rsidP="009E4C56">
            <w:pPr>
              <w:ind w:firstLine="73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Студенты (обучающиеся) педагогического колледжа.</w:t>
            </w:r>
          </w:p>
          <w:p w14:paraId="67607410" w14:textId="2EBB6ECA" w:rsidR="004750ED" w:rsidRDefault="004174BE" w:rsidP="001C3208">
            <w:pPr>
              <w:ind w:firstLine="73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Социальные партнеры (учреждения </w:t>
            </w:r>
            <w:r w:rsidR="002C0593">
              <w:rPr>
                <w:rFonts w:ascii="Times New Roman" w:hAnsi="Times New Roman"/>
                <w:sz w:val="28"/>
                <w:szCs w:val="28"/>
              </w:rPr>
              <w:t xml:space="preserve">общей и православной </w:t>
            </w:r>
            <w:r>
              <w:rPr>
                <w:rFonts w:ascii="Times New Roman" w:hAnsi="Times New Roman"/>
                <w:sz w:val="28"/>
                <w:szCs w:val="28"/>
              </w:rPr>
              <w:t>культуры, образования, спорта)</w:t>
            </w:r>
          </w:p>
        </w:tc>
      </w:tr>
      <w:tr w:rsidR="00E44993" w14:paraId="27D2E2D9" w14:textId="77777777" w:rsidTr="000C7302">
        <w:tc>
          <w:tcPr>
            <w:tcW w:w="9628" w:type="dxa"/>
          </w:tcPr>
          <w:p w14:paraId="23DB1C21" w14:textId="77777777" w:rsidR="00E44993" w:rsidRDefault="00E44993" w:rsidP="0053795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3.9. Организации – соисполнители проекта (при наличии)</w:t>
            </w:r>
          </w:p>
        </w:tc>
      </w:tr>
      <w:tr w:rsidR="00E44993" w14:paraId="4998D4F1" w14:textId="77777777" w:rsidTr="000C7302">
        <w:tc>
          <w:tcPr>
            <w:tcW w:w="9628" w:type="dxa"/>
          </w:tcPr>
          <w:p w14:paraId="0ACFD3C0" w14:textId="61FB2060" w:rsidR="00E44993" w:rsidRDefault="003314B3" w:rsidP="009E4C56">
            <w:pPr>
              <w:ind w:firstLine="73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Проект реализуется в сетевом взаимодействии с дошкольными образовательными организациями – партнерами: МБДОУ детские сады №20, 22, 27, 28.</w:t>
            </w:r>
          </w:p>
          <w:p w14:paraId="605575E6" w14:textId="67961465" w:rsidR="009E4C56" w:rsidRDefault="003314B3" w:rsidP="001C3208">
            <w:pPr>
              <w:ind w:firstLine="73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реализации проекта участвуют: ОГБПОУ «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Кинешемский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педколледж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», учреждения </w:t>
            </w:r>
            <w:r w:rsidR="002C0593">
              <w:rPr>
                <w:rFonts w:ascii="Times New Roman" w:hAnsi="Times New Roman"/>
                <w:sz w:val="28"/>
                <w:szCs w:val="28"/>
              </w:rPr>
              <w:t xml:space="preserve">общей и православной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культуры </w:t>
            </w:r>
            <w:r w:rsidR="00BF6A55">
              <w:rPr>
                <w:rFonts w:ascii="Times New Roman" w:hAnsi="Times New Roman"/>
                <w:sz w:val="28"/>
                <w:szCs w:val="28"/>
              </w:rPr>
              <w:t xml:space="preserve">и спорта </w:t>
            </w:r>
            <w:r>
              <w:rPr>
                <w:rFonts w:ascii="Times New Roman" w:hAnsi="Times New Roman"/>
                <w:sz w:val="28"/>
                <w:szCs w:val="28"/>
              </w:rPr>
              <w:t>городского округа Кинешма.</w:t>
            </w:r>
          </w:p>
        </w:tc>
      </w:tr>
    </w:tbl>
    <w:p w14:paraId="072DF9F8" w14:textId="77777777" w:rsidR="00E44993" w:rsidRDefault="00E44993" w:rsidP="00E44993">
      <w:pPr>
        <w:jc w:val="both"/>
        <w:rPr>
          <w:rFonts w:ascii="Times New Roman" w:hAnsi="Times New Roman"/>
          <w:b/>
          <w:sz w:val="28"/>
          <w:szCs w:val="28"/>
        </w:rPr>
      </w:pPr>
    </w:p>
    <w:p w14:paraId="09DB5F76" w14:textId="77777777" w:rsidR="00E44993" w:rsidRDefault="00E44993" w:rsidP="00E44993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  <w:t>4. Ресурсное обеспечение проекта: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59"/>
        <w:gridCol w:w="2951"/>
        <w:gridCol w:w="2922"/>
        <w:gridCol w:w="3196"/>
      </w:tblGrid>
      <w:tr w:rsidR="00E44993" w14:paraId="0B3B50B4" w14:textId="77777777" w:rsidTr="0087630A">
        <w:tc>
          <w:tcPr>
            <w:tcW w:w="9628" w:type="dxa"/>
            <w:gridSpan w:val="4"/>
          </w:tcPr>
          <w:p w14:paraId="3FE9E678" w14:textId="77777777" w:rsidR="00E44993" w:rsidRPr="00172A31" w:rsidRDefault="00E44993" w:rsidP="00537954">
            <w:pPr>
              <w:rPr>
                <w:rFonts w:ascii="Times New Roman" w:hAnsi="Times New Roman"/>
                <w:sz w:val="24"/>
                <w:szCs w:val="24"/>
              </w:rPr>
            </w:pPr>
            <w:r w:rsidRPr="00172A31">
              <w:rPr>
                <w:rFonts w:ascii="Times New Roman" w:hAnsi="Times New Roman"/>
                <w:sz w:val="24"/>
                <w:szCs w:val="24"/>
              </w:rPr>
              <w:t>4.1. Кадровое обеспечение проекта</w:t>
            </w:r>
          </w:p>
        </w:tc>
      </w:tr>
      <w:tr w:rsidR="00E44993" w14:paraId="5F379A0C" w14:textId="77777777" w:rsidTr="0087630A">
        <w:tc>
          <w:tcPr>
            <w:tcW w:w="559" w:type="dxa"/>
            <w:vAlign w:val="center"/>
          </w:tcPr>
          <w:p w14:paraId="7D93CB53" w14:textId="77777777" w:rsidR="00E44993" w:rsidRPr="009617C8" w:rsidRDefault="00E44993" w:rsidP="005379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7C8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951" w:type="dxa"/>
            <w:vAlign w:val="center"/>
          </w:tcPr>
          <w:p w14:paraId="29EC295D" w14:textId="77777777" w:rsidR="00E44993" w:rsidRPr="009617C8" w:rsidRDefault="00E44993" w:rsidP="005379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7C8">
              <w:rPr>
                <w:rFonts w:ascii="Times New Roman" w:hAnsi="Times New Roman"/>
                <w:sz w:val="24"/>
                <w:szCs w:val="24"/>
              </w:rPr>
              <w:t>Ф.И.О. сотрудника, должность, ученая степень (при наличии), ученое звание (при наличии)</w:t>
            </w:r>
          </w:p>
        </w:tc>
        <w:tc>
          <w:tcPr>
            <w:tcW w:w="2922" w:type="dxa"/>
            <w:vAlign w:val="center"/>
          </w:tcPr>
          <w:p w14:paraId="63FB9226" w14:textId="77777777" w:rsidR="00E44993" w:rsidRPr="009617C8" w:rsidRDefault="00E44993" w:rsidP="005379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проектов, выполняемых при участии специалиста в течение последних 5 лет</w:t>
            </w:r>
          </w:p>
        </w:tc>
        <w:tc>
          <w:tcPr>
            <w:tcW w:w="3196" w:type="dxa"/>
            <w:vAlign w:val="center"/>
          </w:tcPr>
          <w:p w14:paraId="4522B2F1" w14:textId="77777777" w:rsidR="00E44993" w:rsidRPr="009617C8" w:rsidRDefault="00E44993" w:rsidP="005379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Функции сотрудника при реализации проекта</w:t>
            </w:r>
          </w:p>
        </w:tc>
      </w:tr>
      <w:tr w:rsidR="0087630A" w14:paraId="2B7A9BA5" w14:textId="77777777" w:rsidTr="0087630A">
        <w:tc>
          <w:tcPr>
            <w:tcW w:w="559" w:type="dxa"/>
          </w:tcPr>
          <w:p w14:paraId="731D97AC" w14:textId="6C78B252" w:rsidR="0087630A" w:rsidRPr="00A41042" w:rsidRDefault="0087630A" w:rsidP="0087630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104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951" w:type="dxa"/>
          </w:tcPr>
          <w:p w14:paraId="51508F1B" w14:textId="1D52FBFC" w:rsidR="0087630A" w:rsidRPr="00A41042" w:rsidRDefault="0087630A" w:rsidP="0087630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Смирнова Елена Алексеевна, научный руководитель, доктор педагогических наук, доцент</w:t>
            </w:r>
          </w:p>
        </w:tc>
        <w:tc>
          <w:tcPr>
            <w:tcW w:w="2922" w:type="dxa"/>
          </w:tcPr>
          <w:p w14:paraId="1A8ECEC2" w14:textId="0CC5304C" w:rsidR="0087630A" w:rsidRPr="00A41042" w:rsidRDefault="0087630A" w:rsidP="0087630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РИП по теме: </w:t>
            </w:r>
            <w:r w:rsidRPr="003D0EB3">
              <w:rPr>
                <w:rFonts w:ascii="Times New Roman" w:hAnsi="Times New Roman"/>
                <w:sz w:val="28"/>
                <w:szCs w:val="24"/>
              </w:rPr>
              <w:t xml:space="preserve">«Духовно-нравственное воспитание в дошкольной образовательной </w:t>
            </w:r>
            <w:r w:rsidRPr="003D0EB3">
              <w:rPr>
                <w:rFonts w:ascii="Times New Roman" w:hAnsi="Times New Roman"/>
                <w:sz w:val="28"/>
                <w:szCs w:val="24"/>
              </w:rPr>
              <w:lastRenderedPageBreak/>
              <w:t>организации: традиции и новации»</w:t>
            </w:r>
          </w:p>
        </w:tc>
        <w:tc>
          <w:tcPr>
            <w:tcW w:w="3196" w:type="dxa"/>
          </w:tcPr>
          <w:p w14:paraId="1007534C" w14:textId="43A91458" w:rsidR="0087630A" w:rsidRPr="0087630A" w:rsidRDefault="0087630A" w:rsidP="0087630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Научное руководство: теоретическое обоснование проекта,</w:t>
            </w:r>
          </w:p>
          <w:p w14:paraId="739EBB0B" w14:textId="7D26ED1E" w:rsidR="0087630A" w:rsidRPr="00A41042" w:rsidRDefault="0087630A" w:rsidP="0087630A">
            <w:pPr>
              <w:pStyle w:val="a5"/>
              <w:ind w:left="0" w:hanging="1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 w:rsidRPr="008C49E4">
              <w:rPr>
                <w:rFonts w:ascii="Times New Roman" w:hAnsi="Times New Roman"/>
                <w:sz w:val="28"/>
                <w:szCs w:val="28"/>
              </w:rPr>
              <w:t>пределение основных направлен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ий работы по реализации проекта,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организация основных мероприятий, к</w:t>
            </w:r>
            <w:r w:rsidRPr="008C49E4">
              <w:rPr>
                <w:rFonts w:ascii="Times New Roman" w:hAnsi="Times New Roman"/>
                <w:sz w:val="28"/>
                <w:szCs w:val="28"/>
              </w:rPr>
              <w:t xml:space="preserve">оординация работы по </w:t>
            </w:r>
            <w:r>
              <w:rPr>
                <w:rFonts w:ascii="Times New Roman" w:hAnsi="Times New Roman"/>
                <w:sz w:val="28"/>
                <w:szCs w:val="28"/>
              </w:rPr>
              <w:t>созданию продуктов проекта, контрольно-аналитическая деятельность.</w:t>
            </w:r>
          </w:p>
        </w:tc>
      </w:tr>
      <w:tr w:rsidR="0087630A" w14:paraId="580EDA8B" w14:textId="77777777" w:rsidTr="0087630A">
        <w:tc>
          <w:tcPr>
            <w:tcW w:w="559" w:type="dxa"/>
          </w:tcPr>
          <w:p w14:paraId="19B1CC28" w14:textId="23AACCE8" w:rsidR="0087630A" w:rsidRPr="00A41042" w:rsidRDefault="0087630A" w:rsidP="0087630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2951" w:type="dxa"/>
          </w:tcPr>
          <w:p w14:paraId="54F1CB62" w14:textId="1399A1C1" w:rsidR="0087630A" w:rsidRPr="00A41042" w:rsidRDefault="0087630A" w:rsidP="0087630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Тугунова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Ольга Владимировна, заведующий МБДОУ детского сада №25</w:t>
            </w:r>
          </w:p>
        </w:tc>
        <w:tc>
          <w:tcPr>
            <w:tcW w:w="2922" w:type="dxa"/>
          </w:tcPr>
          <w:p w14:paraId="512C840A" w14:textId="6DDB8917" w:rsidR="00D8693C" w:rsidRDefault="00D8693C" w:rsidP="00DA5C17">
            <w:pPr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ФИП по темам, указанным в п.1.1,1.2.</w:t>
            </w:r>
          </w:p>
          <w:p w14:paraId="33D2489A" w14:textId="0215D005" w:rsidR="00D8693C" w:rsidRDefault="00D8693C" w:rsidP="00DA5C17">
            <w:pPr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РИП (п.1.3)</w:t>
            </w:r>
          </w:p>
          <w:p w14:paraId="5B1458EC" w14:textId="1A272B59" w:rsidR="00D8693C" w:rsidRPr="00D8693C" w:rsidRDefault="00D8693C" w:rsidP="00DA5C17">
            <w:pPr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Проект «Сопричастность»</w:t>
            </w:r>
          </w:p>
        </w:tc>
        <w:tc>
          <w:tcPr>
            <w:tcW w:w="3196" w:type="dxa"/>
            <w:vMerge w:val="restart"/>
          </w:tcPr>
          <w:p w14:paraId="1B7295C0" w14:textId="77777777" w:rsidR="0087630A" w:rsidRPr="008C49E4" w:rsidRDefault="0087630A" w:rsidP="0087630A">
            <w:pPr>
              <w:pStyle w:val="a5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8C49E4">
              <w:rPr>
                <w:rFonts w:ascii="Times New Roman" w:hAnsi="Times New Roman"/>
                <w:sz w:val="28"/>
                <w:szCs w:val="28"/>
              </w:rPr>
              <w:t>Общее руководство деятельностью педагогического коллектива по реализации проекта.</w:t>
            </w:r>
          </w:p>
          <w:p w14:paraId="15E7A086" w14:textId="77777777" w:rsidR="0087630A" w:rsidRPr="008C49E4" w:rsidRDefault="0087630A" w:rsidP="0087630A">
            <w:pPr>
              <w:pStyle w:val="a5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8C49E4">
              <w:rPr>
                <w:rFonts w:ascii="Times New Roman" w:hAnsi="Times New Roman"/>
                <w:sz w:val="28"/>
                <w:szCs w:val="28"/>
              </w:rPr>
              <w:t>Создание условий (кадровых, материально-технических, финансовых, нормативно-правовой базы)</w:t>
            </w:r>
          </w:p>
          <w:p w14:paraId="36A44C46" w14:textId="69114CA6" w:rsidR="0087630A" w:rsidRPr="00A41042" w:rsidRDefault="0087630A" w:rsidP="0087630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Моральное и материальное стимулирование исполнителей проекта.</w:t>
            </w:r>
          </w:p>
        </w:tc>
      </w:tr>
      <w:tr w:rsidR="0087630A" w14:paraId="2422EA96" w14:textId="77777777" w:rsidTr="0087630A">
        <w:tc>
          <w:tcPr>
            <w:tcW w:w="559" w:type="dxa"/>
          </w:tcPr>
          <w:p w14:paraId="30673F4D" w14:textId="59EB7ADF" w:rsidR="0087630A" w:rsidRDefault="0087630A" w:rsidP="0087630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951" w:type="dxa"/>
          </w:tcPr>
          <w:p w14:paraId="03F439DA" w14:textId="177C2BDF" w:rsidR="0087630A" w:rsidRDefault="0087630A" w:rsidP="0087630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Соколова Елена Борисовна, заведующий МБДОУ детского сада №50</w:t>
            </w:r>
          </w:p>
        </w:tc>
        <w:tc>
          <w:tcPr>
            <w:tcW w:w="2922" w:type="dxa"/>
          </w:tcPr>
          <w:p w14:paraId="50D56624" w14:textId="04F69098" w:rsidR="00D8693C" w:rsidRDefault="00D8693C" w:rsidP="00D8693C">
            <w:pPr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РИП по теме: </w:t>
            </w:r>
            <w:r w:rsidRPr="003D0EB3">
              <w:rPr>
                <w:rFonts w:ascii="Times New Roman" w:hAnsi="Times New Roman"/>
                <w:sz w:val="28"/>
                <w:szCs w:val="24"/>
              </w:rPr>
              <w:t>«Духовно-нравственное воспитание в дошкольной образовательной организации: традиции и новации»</w:t>
            </w:r>
          </w:p>
          <w:p w14:paraId="25BC4341" w14:textId="77777777" w:rsidR="00D8693C" w:rsidRDefault="00D8693C" w:rsidP="00D8693C">
            <w:pPr>
              <w:rPr>
                <w:rFonts w:ascii="Times New Roman" w:hAnsi="Times New Roman"/>
                <w:sz w:val="28"/>
                <w:szCs w:val="24"/>
              </w:rPr>
            </w:pPr>
          </w:p>
          <w:p w14:paraId="4B5C219B" w14:textId="426CD5BA" w:rsidR="0087630A" w:rsidRPr="00A41042" w:rsidRDefault="00D8693C" w:rsidP="00D8693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Муниципальный проект по духовно-нравственному воспитанию старших дошкольников «Сопричастность»</w:t>
            </w:r>
          </w:p>
        </w:tc>
        <w:tc>
          <w:tcPr>
            <w:tcW w:w="3196" w:type="dxa"/>
            <w:vMerge/>
          </w:tcPr>
          <w:p w14:paraId="2882271A" w14:textId="77777777" w:rsidR="0087630A" w:rsidRPr="00A41042" w:rsidRDefault="0087630A" w:rsidP="0087630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7630A" w14:paraId="26984439" w14:textId="77777777" w:rsidTr="0087630A">
        <w:tc>
          <w:tcPr>
            <w:tcW w:w="559" w:type="dxa"/>
          </w:tcPr>
          <w:p w14:paraId="5DF38236" w14:textId="11ABC715" w:rsidR="0087630A" w:rsidRDefault="0087630A" w:rsidP="0087630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951" w:type="dxa"/>
          </w:tcPr>
          <w:p w14:paraId="61D739FE" w14:textId="17D6C1D2" w:rsidR="0087630A" w:rsidRDefault="0087630A" w:rsidP="0087630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Крайнова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Елена Михайловна, старший воспитатель МБДОУ детского сада №25</w:t>
            </w:r>
          </w:p>
        </w:tc>
        <w:tc>
          <w:tcPr>
            <w:tcW w:w="2922" w:type="dxa"/>
          </w:tcPr>
          <w:p w14:paraId="4B5E5846" w14:textId="170DCDA1" w:rsidR="00D8693C" w:rsidRDefault="00D8693C" w:rsidP="00D8693C">
            <w:pPr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ФИП по темам, указанным в п.1.1, 1.2.</w:t>
            </w:r>
          </w:p>
          <w:p w14:paraId="7D6D42AD" w14:textId="77777777" w:rsidR="00D8693C" w:rsidRDefault="00D8693C" w:rsidP="00D8693C">
            <w:pPr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РИП (п.1.3)</w:t>
            </w:r>
          </w:p>
          <w:p w14:paraId="18D8A017" w14:textId="079646D3" w:rsidR="00D8693C" w:rsidRPr="00D8693C" w:rsidRDefault="00D8693C" w:rsidP="0087630A">
            <w:pPr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Проект «Сопричастность»</w:t>
            </w:r>
          </w:p>
        </w:tc>
        <w:tc>
          <w:tcPr>
            <w:tcW w:w="3196" w:type="dxa"/>
            <w:vMerge w:val="restart"/>
          </w:tcPr>
          <w:p w14:paraId="4FCAAC7C" w14:textId="77777777" w:rsidR="00DA5C17" w:rsidRDefault="00DA5C17" w:rsidP="0087630A">
            <w:pPr>
              <w:pStyle w:val="a5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Планирование мероприятий проекта.</w:t>
            </w:r>
          </w:p>
          <w:p w14:paraId="64646725" w14:textId="39CBC67E" w:rsidR="0087630A" w:rsidRPr="008C49E4" w:rsidRDefault="0087630A" w:rsidP="0087630A">
            <w:pPr>
              <w:pStyle w:val="a5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8C49E4">
              <w:rPr>
                <w:rFonts w:ascii="Times New Roman" w:hAnsi="Times New Roman"/>
                <w:sz w:val="28"/>
                <w:szCs w:val="28"/>
              </w:rPr>
              <w:t>оординация деятельности педагогов по работе с д</w:t>
            </w:r>
            <w:r>
              <w:rPr>
                <w:rFonts w:ascii="Times New Roman" w:hAnsi="Times New Roman"/>
                <w:sz w:val="28"/>
                <w:szCs w:val="28"/>
              </w:rPr>
              <w:t>еть</w:t>
            </w:r>
            <w:r w:rsidR="00DA5C17">
              <w:rPr>
                <w:rFonts w:ascii="Times New Roman" w:hAnsi="Times New Roman"/>
                <w:sz w:val="28"/>
                <w:szCs w:val="28"/>
              </w:rPr>
              <w:t xml:space="preserve">ми,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взаимодействию с родителями </w:t>
            </w:r>
            <w:r w:rsidR="00DA5C17">
              <w:rPr>
                <w:rFonts w:ascii="Times New Roman" w:hAnsi="Times New Roman"/>
                <w:sz w:val="28"/>
                <w:szCs w:val="28"/>
              </w:rPr>
              <w:t xml:space="preserve">и социальными партнерами </w:t>
            </w:r>
            <w:r>
              <w:rPr>
                <w:rFonts w:ascii="Times New Roman" w:hAnsi="Times New Roman"/>
                <w:sz w:val="28"/>
                <w:szCs w:val="28"/>
              </w:rPr>
              <w:t>в рамках проекта.</w:t>
            </w:r>
          </w:p>
          <w:p w14:paraId="78BDDF27" w14:textId="030684B7" w:rsidR="0087630A" w:rsidRPr="008C49E4" w:rsidRDefault="00DA5C17" w:rsidP="0087630A">
            <w:pPr>
              <w:pStyle w:val="a5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Организация педагогических и методических мероприятий различного уровня.</w:t>
            </w:r>
          </w:p>
          <w:p w14:paraId="10F1C05B" w14:textId="77777777" w:rsidR="00DA5C17" w:rsidRDefault="00DA5C17" w:rsidP="00DA5C17">
            <w:pPr>
              <w:pStyle w:val="a5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Организация обновления РППС.</w:t>
            </w:r>
          </w:p>
          <w:p w14:paraId="49824B87" w14:textId="731893FA" w:rsidR="0087630A" w:rsidRPr="00A41042" w:rsidRDefault="0087630A" w:rsidP="00DA5C17">
            <w:pPr>
              <w:pStyle w:val="a5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8C49E4">
              <w:rPr>
                <w:rFonts w:ascii="Times New Roman" w:hAnsi="Times New Roman"/>
                <w:sz w:val="28"/>
                <w:szCs w:val="28"/>
              </w:rPr>
              <w:t xml:space="preserve">Мониторинг </w:t>
            </w:r>
            <w:r w:rsidRPr="008C49E4">
              <w:rPr>
                <w:rFonts w:ascii="Times New Roman" w:hAnsi="Times New Roman"/>
                <w:sz w:val="28"/>
                <w:szCs w:val="28"/>
              </w:rPr>
              <w:lastRenderedPageBreak/>
              <w:t>выполнен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ия </w:t>
            </w:r>
            <w:r w:rsidR="00DA5C17">
              <w:rPr>
                <w:rFonts w:ascii="Times New Roman" w:hAnsi="Times New Roman"/>
                <w:sz w:val="28"/>
                <w:szCs w:val="28"/>
              </w:rPr>
              <w:t>технического задания по проекту, подготовка отчетов.</w:t>
            </w:r>
          </w:p>
        </w:tc>
      </w:tr>
      <w:tr w:rsidR="0087630A" w14:paraId="08118AAC" w14:textId="77777777" w:rsidTr="0087630A">
        <w:tc>
          <w:tcPr>
            <w:tcW w:w="559" w:type="dxa"/>
          </w:tcPr>
          <w:p w14:paraId="401AF5C9" w14:textId="256D1124" w:rsidR="0087630A" w:rsidRDefault="0087630A" w:rsidP="0087630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951" w:type="dxa"/>
          </w:tcPr>
          <w:p w14:paraId="6553F908" w14:textId="4C814F90" w:rsidR="0087630A" w:rsidRDefault="0087630A" w:rsidP="0087630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Рыбина Татьяна Владимировна, старший воспитатель МБДОУ детского сада №50</w:t>
            </w:r>
          </w:p>
        </w:tc>
        <w:tc>
          <w:tcPr>
            <w:tcW w:w="2922" w:type="dxa"/>
          </w:tcPr>
          <w:p w14:paraId="38E06109" w14:textId="77777777" w:rsidR="00D8693C" w:rsidRDefault="00D8693C" w:rsidP="00D8693C">
            <w:pPr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РИП по теме: </w:t>
            </w:r>
            <w:r w:rsidRPr="003D0EB3">
              <w:rPr>
                <w:rFonts w:ascii="Times New Roman" w:hAnsi="Times New Roman"/>
                <w:sz w:val="28"/>
                <w:szCs w:val="24"/>
              </w:rPr>
              <w:t>«Духовно-нравственное воспитание в дошкольной образовательной организации: традиции и новации»</w:t>
            </w:r>
          </w:p>
          <w:p w14:paraId="12F76B9E" w14:textId="77777777" w:rsidR="00D8693C" w:rsidRDefault="00D8693C" w:rsidP="00D8693C">
            <w:pPr>
              <w:rPr>
                <w:rFonts w:ascii="Times New Roman" w:hAnsi="Times New Roman"/>
                <w:sz w:val="28"/>
                <w:szCs w:val="24"/>
              </w:rPr>
            </w:pPr>
          </w:p>
          <w:p w14:paraId="6185A004" w14:textId="38E83B9B" w:rsidR="0087630A" w:rsidRPr="00A41042" w:rsidRDefault="00D8693C" w:rsidP="00D8693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Муниципальный проект по духовно-нравственному воспитанию старших </w:t>
            </w:r>
            <w:r>
              <w:rPr>
                <w:rFonts w:ascii="Times New Roman" w:hAnsi="Times New Roman"/>
                <w:sz w:val="28"/>
                <w:szCs w:val="24"/>
              </w:rPr>
              <w:lastRenderedPageBreak/>
              <w:t>дошкольников «Сопричастность»</w:t>
            </w:r>
          </w:p>
        </w:tc>
        <w:tc>
          <w:tcPr>
            <w:tcW w:w="3196" w:type="dxa"/>
            <w:vMerge/>
          </w:tcPr>
          <w:p w14:paraId="5E5899CF" w14:textId="77777777" w:rsidR="0087630A" w:rsidRPr="00A41042" w:rsidRDefault="0087630A" w:rsidP="0087630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7630A" w14:paraId="27FCF1C4" w14:textId="77777777" w:rsidTr="0087630A">
        <w:tc>
          <w:tcPr>
            <w:tcW w:w="559" w:type="dxa"/>
          </w:tcPr>
          <w:p w14:paraId="7B896E81" w14:textId="2DD3AA18" w:rsidR="0087630A" w:rsidRDefault="0087630A" w:rsidP="0087630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2951" w:type="dxa"/>
          </w:tcPr>
          <w:p w14:paraId="62614405" w14:textId="76EDE14A" w:rsidR="0087630A" w:rsidRDefault="0087630A" w:rsidP="0087630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Большакова Елена Алексеевна, учитель-логопед МБДОУ детского сада №25</w:t>
            </w:r>
          </w:p>
        </w:tc>
        <w:tc>
          <w:tcPr>
            <w:tcW w:w="2922" w:type="dxa"/>
          </w:tcPr>
          <w:p w14:paraId="2AAFD20A" w14:textId="77777777" w:rsidR="00D8693C" w:rsidRDefault="00D8693C" w:rsidP="00D8693C">
            <w:pPr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ФИП по темам, указанным в п.1.1, 1.2.</w:t>
            </w:r>
          </w:p>
          <w:p w14:paraId="3619A26C" w14:textId="77777777" w:rsidR="00D8693C" w:rsidRDefault="00D8693C" w:rsidP="00D8693C">
            <w:pPr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РИП (п.1.3)</w:t>
            </w:r>
          </w:p>
          <w:p w14:paraId="473C6CFA" w14:textId="1078EC71" w:rsidR="00D8693C" w:rsidRDefault="00D8693C" w:rsidP="00D8693C">
            <w:pPr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Проект «Сопричастность»</w:t>
            </w:r>
          </w:p>
          <w:p w14:paraId="487B6914" w14:textId="1905B2A1" w:rsidR="00D8693C" w:rsidRPr="00A41042" w:rsidRDefault="00D8693C" w:rsidP="0087630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96" w:type="dxa"/>
            <w:vMerge w:val="restart"/>
          </w:tcPr>
          <w:p w14:paraId="643760C0" w14:textId="22D840FB" w:rsidR="0087630A" w:rsidRDefault="00DA5C17" w:rsidP="00DA5C1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Участие в планировании и проведении мероприятий проекта.</w:t>
            </w:r>
          </w:p>
          <w:p w14:paraId="0CAC8B97" w14:textId="1F4A1C36" w:rsidR="00DA5C17" w:rsidRDefault="00BF6A55" w:rsidP="0087630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Руководство инициативной группой педагогов по созданию</w:t>
            </w:r>
            <w:r w:rsidR="00DA5C17">
              <w:rPr>
                <w:rFonts w:ascii="Times New Roman" w:hAnsi="Times New Roman"/>
                <w:sz w:val="28"/>
                <w:szCs w:val="28"/>
              </w:rPr>
              <w:t xml:space="preserve"> учебно-мето</w:t>
            </w:r>
            <w:r>
              <w:rPr>
                <w:rFonts w:ascii="Times New Roman" w:hAnsi="Times New Roman"/>
                <w:sz w:val="28"/>
                <w:szCs w:val="28"/>
              </w:rPr>
              <w:t>дического комплекта.</w:t>
            </w:r>
          </w:p>
          <w:p w14:paraId="57C5F839" w14:textId="77777777" w:rsidR="00DA5C17" w:rsidRDefault="00DA5C17" w:rsidP="0087630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Апробация новых форм, технологий и УМК в работе с детьми, взаимодействии с семьей и социальными партнерами.</w:t>
            </w:r>
          </w:p>
          <w:p w14:paraId="417B085F" w14:textId="65145321" w:rsidR="00DA5C17" w:rsidRDefault="00DA5C17" w:rsidP="0087630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7630A" w14:paraId="2C498586" w14:textId="77777777" w:rsidTr="0087630A">
        <w:tc>
          <w:tcPr>
            <w:tcW w:w="559" w:type="dxa"/>
          </w:tcPr>
          <w:p w14:paraId="64622D31" w14:textId="49C91090" w:rsidR="0087630A" w:rsidRDefault="0087630A" w:rsidP="0087630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951" w:type="dxa"/>
          </w:tcPr>
          <w:p w14:paraId="1FFCB282" w14:textId="5BB2F35B" w:rsidR="0087630A" w:rsidRDefault="0087630A" w:rsidP="0087630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Смирнова Юлия Павловна, педагог-психолог МБДОУ детского сада №50</w:t>
            </w:r>
          </w:p>
          <w:p w14:paraId="256C9E20" w14:textId="77777777" w:rsidR="0087630A" w:rsidRDefault="0087630A" w:rsidP="0087630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22" w:type="dxa"/>
          </w:tcPr>
          <w:p w14:paraId="246EE65C" w14:textId="0AA287B5" w:rsidR="00D8693C" w:rsidRDefault="00D8693C" w:rsidP="00D8693C">
            <w:pPr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РИП по теме: </w:t>
            </w:r>
            <w:r w:rsidRPr="003D0EB3">
              <w:rPr>
                <w:rFonts w:ascii="Times New Roman" w:hAnsi="Times New Roman"/>
                <w:sz w:val="28"/>
                <w:szCs w:val="24"/>
              </w:rPr>
              <w:t>«Духовно-нравственное воспитание в дошкольной образовательной организации: традиции и новации»</w:t>
            </w:r>
          </w:p>
          <w:p w14:paraId="4D881A1C" w14:textId="77777777" w:rsidR="00D8693C" w:rsidRDefault="00D8693C" w:rsidP="00D8693C">
            <w:pPr>
              <w:rPr>
                <w:rFonts w:ascii="Times New Roman" w:hAnsi="Times New Roman"/>
                <w:sz w:val="28"/>
                <w:szCs w:val="24"/>
              </w:rPr>
            </w:pPr>
          </w:p>
          <w:p w14:paraId="795E70F8" w14:textId="77777777" w:rsidR="00D8693C" w:rsidRDefault="00D8693C" w:rsidP="00D8693C">
            <w:pPr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Муниципальный проект по духовно-нравственному воспитанию старших дошкольников «Сопричастность»</w:t>
            </w:r>
          </w:p>
          <w:p w14:paraId="52FAE5A0" w14:textId="69C7C5C8" w:rsidR="0087630A" w:rsidRPr="00A41042" w:rsidRDefault="0087630A" w:rsidP="0087630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96" w:type="dxa"/>
            <w:vMerge/>
          </w:tcPr>
          <w:p w14:paraId="7E480735" w14:textId="77777777" w:rsidR="0087630A" w:rsidRDefault="0087630A" w:rsidP="0087630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7630A" w14:paraId="35E1FF22" w14:textId="77777777" w:rsidTr="0087630A">
        <w:tc>
          <w:tcPr>
            <w:tcW w:w="9628" w:type="dxa"/>
            <w:gridSpan w:val="4"/>
          </w:tcPr>
          <w:p w14:paraId="4CE2DA6A" w14:textId="77777777" w:rsidR="0087630A" w:rsidRPr="00FB0D5E" w:rsidRDefault="0087630A" w:rsidP="0087630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0D5E">
              <w:rPr>
                <w:rFonts w:ascii="Times New Roman" w:hAnsi="Times New Roman"/>
                <w:sz w:val="24"/>
                <w:szCs w:val="24"/>
              </w:rPr>
              <w:t>4.2. Нормативно-правовое обеспечение проекта</w:t>
            </w:r>
          </w:p>
        </w:tc>
      </w:tr>
      <w:tr w:rsidR="0087630A" w14:paraId="210A2704" w14:textId="77777777" w:rsidTr="0087630A">
        <w:tc>
          <w:tcPr>
            <w:tcW w:w="559" w:type="dxa"/>
            <w:vAlign w:val="center"/>
          </w:tcPr>
          <w:p w14:paraId="3A058109" w14:textId="77777777" w:rsidR="0087630A" w:rsidRPr="00FB0D5E" w:rsidRDefault="0087630A" w:rsidP="008763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0D5E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951" w:type="dxa"/>
            <w:vAlign w:val="center"/>
          </w:tcPr>
          <w:p w14:paraId="3E00CBFE" w14:textId="77777777" w:rsidR="0087630A" w:rsidRDefault="0087630A" w:rsidP="008763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нормативно-правового акта, в соответствии с которым осуществляется реализация проекта</w:t>
            </w:r>
          </w:p>
          <w:p w14:paraId="00340D44" w14:textId="77777777" w:rsidR="00D8693C" w:rsidRPr="00FB0D5E" w:rsidRDefault="00D8693C" w:rsidP="008763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18" w:type="dxa"/>
            <w:gridSpan w:val="2"/>
            <w:vAlign w:val="center"/>
          </w:tcPr>
          <w:p w14:paraId="67ED98C2" w14:textId="77777777" w:rsidR="0087630A" w:rsidRPr="00FB0D5E" w:rsidRDefault="0087630A" w:rsidP="008763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Краткое обоснование включения нормативно-правового акта в нормативно-правовое обеспечение проекта</w:t>
            </w:r>
          </w:p>
        </w:tc>
      </w:tr>
      <w:tr w:rsidR="0087630A" w14:paraId="60B2FC0A" w14:textId="77777777" w:rsidTr="0087630A">
        <w:tc>
          <w:tcPr>
            <w:tcW w:w="559" w:type="dxa"/>
          </w:tcPr>
          <w:p w14:paraId="1D8792D5" w14:textId="19B89028" w:rsidR="0087630A" w:rsidRPr="000206E9" w:rsidRDefault="000206E9" w:rsidP="0087630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bookmarkStart w:id="0" w:name="_GoBack"/>
            <w:r w:rsidRPr="000206E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951" w:type="dxa"/>
          </w:tcPr>
          <w:p w14:paraId="7518A8B4" w14:textId="09207A4F" w:rsidR="00D8693C" w:rsidRPr="00DA5C17" w:rsidRDefault="00DA5C17" w:rsidP="000206E9">
            <w:pPr>
              <w:rPr>
                <w:rFonts w:ascii="Times New Roman" w:hAnsi="Times New Roman"/>
                <w:sz w:val="28"/>
                <w:szCs w:val="28"/>
              </w:rPr>
            </w:pPr>
            <w:r w:rsidRPr="001C3208">
              <w:rPr>
                <w:rFonts w:ascii="Times New Roman" w:hAnsi="Times New Roman"/>
                <w:sz w:val="28"/>
                <w:szCs w:val="28"/>
              </w:rPr>
              <w:t>Положение</w:t>
            </w:r>
            <w:r w:rsidR="000206E9" w:rsidRPr="001C3208">
              <w:rPr>
                <w:rFonts w:ascii="Times New Roman" w:hAnsi="Times New Roman"/>
                <w:sz w:val="28"/>
                <w:szCs w:val="28"/>
              </w:rPr>
              <w:t xml:space="preserve"> о муниципальной опорной площадке</w:t>
            </w:r>
          </w:p>
        </w:tc>
        <w:tc>
          <w:tcPr>
            <w:tcW w:w="6118" w:type="dxa"/>
            <w:gridSpan w:val="2"/>
          </w:tcPr>
          <w:p w14:paraId="4E0CEB7D" w14:textId="66490102" w:rsidR="0087630A" w:rsidRPr="000206E9" w:rsidRDefault="000206E9" w:rsidP="0050296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Нормативно-правовое регулирование деятельности МОП</w:t>
            </w:r>
          </w:p>
        </w:tc>
      </w:tr>
      <w:bookmarkEnd w:id="0"/>
      <w:tr w:rsidR="00DA5C17" w14:paraId="6C0AF552" w14:textId="77777777" w:rsidTr="0087630A">
        <w:tc>
          <w:tcPr>
            <w:tcW w:w="559" w:type="dxa"/>
          </w:tcPr>
          <w:p w14:paraId="4D7BFF79" w14:textId="587F0D9F" w:rsidR="00DA5C17" w:rsidRPr="000206E9" w:rsidRDefault="000206E9" w:rsidP="00DA5C1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206E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951" w:type="dxa"/>
          </w:tcPr>
          <w:p w14:paraId="290497C1" w14:textId="355E9901" w:rsidR="00D8693C" w:rsidRPr="00D8693C" w:rsidRDefault="000206E9" w:rsidP="000206E9">
            <w:pPr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 xml:space="preserve">Приказ </w:t>
            </w:r>
            <w:r w:rsidR="00BF6A55">
              <w:rPr>
                <w:rFonts w:ascii="Times New Roman" w:hAnsi="Times New Roman"/>
                <w:sz w:val="28"/>
                <w:szCs w:val="24"/>
                <w:lang w:eastAsia="ru-RU"/>
              </w:rPr>
              <w:t xml:space="preserve">по ДОО </w:t>
            </w: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об организации деятельности МОП</w:t>
            </w:r>
            <w:r w:rsidR="00BF6A55">
              <w:rPr>
                <w:rFonts w:ascii="Times New Roman" w:hAnsi="Times New Roman"/>
                <w:sz w:val="28"/>
                <w:szCs w:val="24"/>
                <w:lang w:eastAsia="ru-RU"/>
              </w:rPr>
              <w:t xml:space="preserve"> </w:t>
            </w:r>
          </w:p>
        </w:tc>
        <w:tc>
          <w:tcPr>
            <w:tcW w:w="6118" w:type="dxa"/>
            <w:gridSpan w:val="2"/>
          </w:tcPr>
          <w:p w14:paraId="303E95F0" w14:textId="635528CB" w:rsidR="00DA5C17" w:rsidRDefault="00DA5C17" w:rsidP="00DA5C17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Организация работы исполнителей по проекту</w:t>
            </w:r>
          </w:p>
        </w:tc>
      </w:tr>
      <w:tr w:rsidR="00DA5C17" w14:paraId="3E390FF5" w14:textId="77777777" w:rsidTr="0087630A">
        <w:tc>
          <w:tcPr>
            <w:tcW w:w="559" w:type="dxa"/>
          </w:tcPr>
          <w:p w14:paraId="78F9FB8D" w14:textId="1D3A645B" w:rsidR="00DA5C17" w:rsidRPr="000206E9" w:rsidRDefault="000206E9" w:rsidP="00DA5C1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951" w:type="dxa"/>
          </w:tcPr>
          <w:p w14:paraId="29345838" w14:textId="0D37EBD2" w:rsidR="00D8693C" w:rsidRPr="00D8693C" w:rsidRDefault="00502967" w:rsidP="000206E9">
            <w:pPr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Программа развития детского сада</w:t>
            </w:r>
          </w:p>
        </w:tc>
        <w:tc>
          <w:tcPr>
            <w:tcW w:w="6118" w:type="dxa"/>
            <w:gridSpan w:val="2"/>
          </w:tcPr>
          <w:p w14:paraId="582929E5" w14:textId="20C47EFD" w:rsidR="00DA5C17" w:rsidRDefault="00502967" w:rsidP="00DA5C17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Внесение изменений (при необходимости)</w:t>
            </w:r>
          </w:p>
        </w:tc>
      </w:tr>
      <w:tr w:rsidR="00DA5C17" w14:paraId="30B9C75B" w14:textId="77777777" w:rsidTr="0087630A">
        <w:tc>
          <w:tcPr>
            <w:tcW w:w="559" w:type="dxa"/>
          </w:tcPr>
          <w:p w14:paraId="20BCC5DD" w14:textId="6428B77F" w:rsidR="00DA5C17" w:rsidRPr="000206E9" w:rsidRDefault="000206E9" w:rsidP="00DA5C1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951" w:type="dxa"/>
          </w:tcPr>
          <w:p w14:paraId="04FF7503" w14:textId="5E736D60" w:rsidR="00D8693C" w:rsidRPr="00D8693C" w:rsidRDefault="00502967" w:rsidP="000206E9">
            <w:pPr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Рабочая программа воспитания</w:t>
            </w:r>
          </w:p>
        </w:tc>
        <w:tc>
          <w:tcPr>
            <w:tcW w:w="6118" w:type="dxa"/>
            <w:gridSpan w:val="2"/>
          </w:tcPr>
          <w:p w14:paraId="57389505" w14:textId="49E28555" w:rsidR="00DA5C17" w:rsidRDefault="00502967" w:rsidP="00DA5C17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Внесение изменений (при необходимости)</w:t>
            </w:r>
          </w:p>
        </w:tc>
      </w:tr>
      <w:tr w:rsidR="00DA5C17" w14:paraId="1631B3BC" w14:textId="77777777" w:rsidTr="0087630A">
        <w:tc>
          <w:tcPr>
            <w:tcW w:w="559" w:type="dxa"/>
          </w:tcPr>
          <w:p w14:paraId="30340B00" w14:textId="09146512" w:rsidR="00DA5C17" w:rsidRPr="000206E9" w:rsidRDefault="000206E9" w:rsidP="00DA5C1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951" w:type="dxa"/>
          </w:tcPr>
          <w:p w14:paraId="183CED98" w14:textId="77777777" w:rsidR="00DA5C17" w:rsidRDefault="00DA5C17" w:rsidP="000206E9">
            <w:pPr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 xml:space="preserve">Договоры </w:t>
            </w:r>
            <w:r w:rsidR="00502967">
              <w:rPr>
                <w:rFonts w:ascii="Times New Roman" w:hAnsi="Times New Roman"/>
                <w:sz w:val="28"/>
                <w:szCs w:val="24"/>
                <w:lang w:eastAsia="ru-RU"/>
              </w:rPr>
              <w:t xml:space="preserve">с учреждениями – </w:t>
            </w:r>
            <w:r w:rsidR="00502967">
              <w:rPr>
                <w:rFonts w:ascii="Times New Roman" w:hAnsi="Times New Roman"/>
                <w:sz w:val="28"/>
                <w:szCs w:val="24"/>
                <w:lang w:eastAsia="ru-RU"/>
              </w:rPr>
              <w:lastRenderedPageBreak/>
              <w:t>социальными партнерами</w:t>
            </w:r>
          </w:p>
          <w:p w14:paraId="5796DADC" w14:textId="4D029021" w:rsidR="00D8693C" w:rsidRDefault="00D8693C" w:rsidP="000206E9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118" w:type="dxa"/>
            <w:gridSpan w:val="2"/>
          </w:tcPr>
          <w:p w14:paraId="51571E49" w14:textId="11E7D2E1" w:rsidR="00DA5C17" w:rsidRDefault="00DA5C17" w:rsidP="00DA5C17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lastRenderedPageBreak/>
              <w:t>Организация совместной деятельности с социальными партнерами по реализации проекта</w:t>
            </w:r>
          </w:p>
        </w:tc>
      </w:tr>
    </w:tbl>
    <w:p w14:paraId="7B724285" w14:textId="77777777" w:rsidR="00E44993" w:rsidRDefault="00E44993" w:rsidP="00E44993">
      <w:pPr>
        <w:jc w:val="both"/>
        <w:rPr>
          <w:rFonts w:ascii="Times New Roman" w:hAnsi="Times New Roman"/>
          <w:b/>
          <w:sz w:val="28"/>
          <w:szCs w:val="28"/>
        </w:rPr>
      </w:pPr>
    </w:p>
    <w:p w14:paraId="696EF2B5" w14:textId="77777777" w:rsidR="00E44993" w:rsidRPr="000A50F1" w:rsidRDefault="00E44993" w:rsidP="00E44993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  <w:t>5. Механизм реализации проекта: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40"/>
        <w:gridCol w:w="2473"/>
        <w:gridCol w:w="2665"/>
        <w:gridCol w:w="1384"/>
        <w:gridCol w:w="2566"/>
      </w:tblGrid>
      <w:tr w:rsidR="008C7331" w14:paraId="09192526" w14:textId="77777777" w:rsidTr="006E4F12">
        <w:tc>
          <w:tcPr>
            <w:tcW w:w="540" w:type="dxa"/>
            <w:vAlign w:val="center"/>
          </w:tcPr>
          <w:p w14:paraId="6061F679" w14:textId="77777777" w:rsidR="00E44993" w:rsidRPr="00053019" w:rsidRDefault="00E44993" w:rsidP="005379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019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473" w:type="dxa"/>
            <w:vAlign w:val="center"/>
          </w:tcPr>
          <w:p w14:paraId="29396F4D" w14:textId="77777777" w:rsidR="00E44993" w:rsidRPr="00053019" w:rsidRDefault="00E44993" w:rsidP="005379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019">
              <w:rPr>
                <w:rFonts w:ascii="Times New Roman" w:hAnsi="Times New Roman"/>
                <w:sz w:val="24"/>
                <w:szCs w:val="24"/>
              </w:rPr>
              <w:t>Наименование задачи</w:t>
            </w:r>
          </w:p>
        </w:tc>
        <w:tc>
          <w:tcPr>
            <w:tcW w:w="2665" w:type="dxa"/>
            <w:vAlign w:val="center"/>
          </w:tcPr>
          <w:p w14:paraId="1B6FB3AB" w14:textId="77777777" w:rsidR="00E44993" w:rsidRPr="00053019" w:rsidRDefault="00E44993" w:rsidP="005379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019">
              <w:rPr>
                <w:rFonts w:ascii="Times New Roman" w:hAnsi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384" w:type="dxa"/>
            <w:vAlign w:val="center"/>
          </w:tcPr>
          <w:p w14:paraId="274C60AB" w14:textId="77777777" w:rsidR="00E44993" w:rsidRPr="00053019" w:rsidRDefault="00E44993" w:rsidP="005379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019">
              <w:rPr>
                <w:rFonts w:ascii="Times New Roman" w:hAnsi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2566" w:type="dxa"/>
            <w:vAlign w:val="center"/>
          </w:tcPr>
          <w:p w14:paraId="382546C7" w14:textId="77777777" w:rsidR="00E44993" w:rsidRPr="00053019" w:rsidRDefault="00E44993" w:rsidP="005379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019">
              <w:rPr>
                <w:rFonts w:ascii="Times New Roman" w:hAnsi="Times New Roman"/>
                <w:sz w:val="24"/>
                <w:szCs w:val="24"/>
              </w:rPr>
              <w:t>Ожидаемый конечный результат реализации проекта</w:t>
            </w:r>
          </w:p>
        </w:tc>
      </w:tr>
      <w:tr w:rsidR="00E44993" w14:paraId="7EA1F97E" w14:textId="77777777" w:rsidTr="008C7331">
        <w:tc>
          <w:tcPr>
            <w:tcW w:w="9628" w:type="dxa"/>
            <w:gridSpan w:val="5"/>
            <w:vAlign w:val="center"/>
          </w:tcPr>
          <w:p w14:paraId="24B2E904" w14:textId="371F9E6C" w:rsidR="00E44993" w:rsidRPr="00053019" w:rsidRDefault="008C7331" w:rsidP="0053795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Этап 1 - организационный</w:t>
            </w:r>
          </w:p>
        </w:tc>
      </w:tr>
      <w:tr w:rsidR="008C7331" w14:paraId="6938833C" w14:textId="77777777" w:rsidTr="006E4F12">
        <w:tc>
          <w:tcPr>
            <w:tcW w:w="540" w:type="dxa"/>
          </w:tcPr>
          <w:p w14:paraId="26ED5C13" w14:textId="77777777" w:rsidR="008C7331" w:rsidRPr="00053019" w:rsidRDefault="008C7331" w:rsidP="008C733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3019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473" w:type="dxa"/>
          </w:tcPr>
          <w:p w14:paraId="7AF1FDC5" w14:textId="2881334D" w:rsidR="008C7331" w:rsidRDefault="008C7331" w:rsidP="008C7331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8C49E4">
              <w:rPr>
                <w:rFonts w:ascii="Times New Roman" w:hAnsi="Times New Roman"/>
                <w:sz w:val="28"/>
                <w:szCs w:val="28"/>
              </w:rPr>
              <w:t>Информационное обеспечение</w:t>
            </w:r>
          </w:p>
        </w:tc>
        <w:tc>
          <w:tcPr>
            <w:tcW w:w="2665" w:type="dxa"/>
          </w:tcPr>
          <w:p w14:paraId="30A1699A" w14:textId="240133EE" w:rsidR="008C7331" w:rsidRDefault="008C7331" w:rsidP="008C7331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Ознакомление участников образовательных отношений с идеей проекта</w:t>
            </w:r>
          </w:p>
        </w:tc>
        <w:tc>
          <w:tcPr>
            <w:tcW w:w="1384" w:type="dxa"/>
          </w:tcPr>
          <w:p w14:paraId="3B5CF650" w14:textId="7B36E07B" w:rsidR="008C7331" w:rsidRPr="005825E3" w:rsidRDefault="005825E3" w:rsidP="008C733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825E3">
              <w:rPr>
                <w:rFonts w:ascii="Times New Roman" w:hAnsi="Times New Roman"/>
                <w:sz w:val="28"/>
                <w:szCs w:val="28"/>
              </w:rPr>
              <w:t>Сентябрь 2021</w:t>
            </w:r>
          </w:p>
        </w:tc>
        <w:tc>
          <w:tcPr>
            <w:tcW w:w="2566" w:type="dxa"/>
          </w:tcPr>
          <w:p w14:paraId="78622BD5" w14:textId="0C76B7F7" w:rsidR="008C7331" w:rsidRDefault="009027E7" w:rsidP="009027E7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Информационные материалы</w:t>
            </w:r>
            <w:r w:rsidR="008C7331">
              <w:rPr>
                <w:rFonts w:ascii="Times New Roman" w:hAnsi="Times New Roman"/>
                <w:sz w:val="28"/>
                <w:szCs w:val="28"/>
              </w:rPr>
              <w:t xml:space="preserve"> на официальном сайте, стендах</w:t>
            </w:r>
          </w:p>
        </w:tc>
      </w:tr>
      <w:tr w:rsidR="008C7331" w14:paraId="48D5144F" w14:textId="77777777" w:rsidTr="006E4F12">
        <w:tc>
          <w:tcPr>
            <w:tcW w:w="540" w:type="dxa"/>
          </w:tcPr>
          <w:p w14:paraId="380F948D" w14:textId="77777777" w:rsidR="008C7331" w:rsidRPr="00053019" w:rsidRDefault="008C7331" w:rsidP="008C733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3019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473" w:type="dxa"/>
          </w:tcPr>
          <w:p w14:paraId="48C2B373" w14:textId="4A00D6B7" w:rsidR="008C7331" w:rsidRDefault="008C7331" w:rsidP="008C7331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8C49E4">
              <w:rPr>
                <w:rFonts w:ascii="Times New Roman" w:hAnsi="Times New Roman"/>
                <w:sz w:val="28"/>
                <w:szCs w:val="28"/>
              </w:rPr>
              <w:t>Нормативно-правовое обеспечение</w:t>
            </w:r>
          </w:p>
        </w:tc>
        <w:tc>
          <w:tcPr>
            <w:tcW w:w="2665" w:type="dxa"/>
          </w:tcPr>
          <w:p w14:paraId="706B0E87" w14:textId="1D3A072B" w:rsidR="008C7331" w:rsidRDefault="008C7331" w:rsidP="009027E7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8C49E4">
              <w:rPr>
                <w:rFonts w:ascii="Times New Roman" w:hAnsi="Times New Roman"/>
                <w:sz w:val="28"/>
                <w:szCs w:val="28"/>
              </w:rPr>
              <w:t>Формирование нормативно-правовой базы, регулирующей деятельность исполнителей проекта.</w:t>
            </w:r>
          </w:p>
        </w:tc>
        <w:tc>
          <w:tcPr>
            <w:tcW w:w="1384" w:type="dxa"/>
          </w:tcPr>
          <w:p w14:paraId="56194362" w14:textId="016F2BB3" w:rsidR="008C7331" w:rsidRPr="005825E3" w:rsidRDefault="005825E3" w:rsidP="008C733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Август-сентябрь 2021</w:t>
            </w:r>
          </w:p>
        </w:tc>
        <w:tc>
          <w:tcPr>
            <w:tcW w:w="2566" w:type="dxa"/>
          </w:tcPr>
          <w:p w14:paraId="223AE7A3" w14:textId="29E7E999" w:rsidR="008C7331" w:rsidRDefault="008C7331" w:rsidP="008C7331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Положение, д</w:t>
            </w:r>
            <w:r w:rsidRPr="008C49E4">
              <w:rPr>
                <w:rFonts w:ascii="Times New Roman" w:hAnsi="Times New Roman"/>
                <w:sz w:val="28"/>
                <w:szCs w:val="28"/>
              </w:rPr>
              <w:t>оговоры</w:t>
            </w:r>
            <w:r>
              <w:rPr>
                <w:rFonts w:ascii="Times New Roman" w:hAnsi="Times New Roman"/>
                <w:sz w:val="28"/>
                <w:szCs w:val="28"/>
              </w:rPr>
              <w:t>, приказы</w:t>
            </w:r>
          </w:p>
        </w:tc>
      </w:tr>
      <w:tr w:rsidR="008C7331" w14:paraId="4B684E4B" w14:textId="77777777" w:rsidTr="006E4F12">
        <w:tc>
          <w:tcPr>
            <w:tcW w:w="540" w:type="dxa"/>
          </w:tcPr>
          <w:p w14:paraId="3178E81A" w14:textId="77777777" w:rsidR="008C7331" w:rsidRPr="00053019" w:rsidRDefault="008C7331" w:rsidP="008C733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3019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473" w:type="dxa"/>
          </w:tcPr>
          <w:p w14:paraId="066CF947" w14:textId="5631CA8C" w:rsidR="008C7331" w:rsidRDefault="008C7331" w:rsidP="008C7331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8C49E4">
              <w:rPr>
                <w:rFonts w:ascii="Times New Roman" w:hAnsi="Times New Roman"/>
                <w:sz w:val="28"/>
                <w:szCs w:val="28"/>
              </w:rPr>
              <w:t>Методическое обеспечение</w:t>
            </w:r>
          </w:p>
        </w:tc>
        <w:tc>
          <w:tcPr>
            <w:tcW w:w="2665" w:type="dxa"/>
          </w:tcPr>
          <w:p w14:paraId="31403ABC" w14:textId="081A18BD" w:rsidR="008C7331" w:rsidRDefault="008C7331" w:rsidP="008C7331">
            <w:pPr>
              <w:pStyle w:val="a5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Анкетирование педагогов и социальных партнеров по теме.</w:t>
            </w:r>
          </w:p>
          <w:p w14:paraId="589CEFEE" w14:textId="77777777" w:rsidR="005825E3" w:rsidRDefault="005825E3" w:rsidP="005825E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Планирование деятельности по проекту.</w:t>
            </w:r>
          </w:p>
          <w:p w14:paraId="1DA3C561" w14:textId="1CD170D6" w:rsidR="009027E7" w:rsidRPr="009D5B78" w:rsidRDefault="005825E3" w:rsidP="009D5B78">
            <w:pPr>
              <w:pStyle w:val="a5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Методические мероприятия</w:t>
            </w:r>
            <w:r w:rsidR="008C7331">
              <w:rPr>
                <w:rFonts w:ascii="Times New Roman" w:hAnsi="Times New Roman"/>
                <w:sz w:val="28"/>
                <w:szCs w:val="28"/>
              </w:rPr>
              <w:t xml:space="preserve"> и с</w:t>
            </w:r>
            <w:r w:rsidR="008C7331" w:rsidRPr="008C49E4">
              <w:rPr>
                <w:rFonts w:ascii="Times New Roman" w:hAnsi="Times New Roman"/>
                <w:sz w:val="28"/>
                <w:szCs w:val="28"/>
              </w:rPr>
              <w:t>амообразование педагогов</w:t>
            </w:r>
            <w:r w:rsidR="008C7331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384" w:type="dxa"/>
          </w:tcPr>
          <w:p w14:paraId="1CE95FBC" w14:textId="77777777" w:rsidR="008C7331" w:rsidRDefault="005825E3" w:rsidP="008C733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 2021</w:t>
            </w:r>
          </w:p>
          <w:p w14:paraId="6C96E3D7" w14:textId="77777777" w:rsidR="005825E3" w:rsidRDefault="005825E3" w:rsidP="008C733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5E0E8E45" w14:textId="77777777" w:rsidR="005825E3" w:rsidRDefault="005825E3" w:rsidP="008C733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17AD6F21" w14:textId="19DCA48F" w:rsidR="005825E3" w:rsidRDefault="005825E3" w:rsidP="008C733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Октябрь 2021</w:t>
            </w:r>
          </w:p>
          <w:p w14:paraId="738D0D84" w14:textId="77777777" w:rsidR="005825E3" w:rsidRDefault="005825E3" w:rsidP="008C733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054C7A91" w14:textId="77777777" w:rsidR="005825E3" w:rsidRDefault="005825E3" w:rsidP="008C733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6F74C747" w14:textId="278DDEB3" w:rsidR="005825E3" w:rsidRDefault="005825E3" w:rsidP="008C733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Ноябрь 2021</w:t>
            </w:r>
          </w:p>
          <w:p w14:paraId="73AFA723" w14:textId="77777777" w:rsidR="005825E3" w:rsidRDefault="005825E3" w:rsidP="008C733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2ED7D0A3" w14:textId="20EC1B8B" w:rsidR="005825E3" w:rsidRPr="005825E3" w:rsidRDefault="005825E3" w:rsidP="008C733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6" w:type="dxa"/>
          </w:tcPr>
          <w:p w14:paraId="68AB6504" w14:textId="6004610B" w:rsidR="008C7331" w:rsidRDefault="008C7331" w:rsidP="008C733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Анкеты, справки по результатам анкетирования.</w:t>
            </w:r>
          </w:p>
          <w:p w14:paraId="77AB67B6" w14:textId="77777777" w:rsidR="005825E3" w:rsidRDefault="005825E3" w:rsidP="008C733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49E4">
              <w:rPr>
                <w:rFonts w:ascii="Times New Roman" w:hAnsi="Times New Roman"/>
                <w:sz w:val="28"/>
                <w:szCs w:val="28"/>
              </w:rPr>
              <w:t>Планы р</w:t>
            </w:r>
            <w:r>
              <w:rPr>
                <w:rFonts w:ascii="Times New Roman" w:hAnsi="Times New Roman"/>
                <w:sz w:val="28"/>
                <w:szCs w:val="28"/>
              </w:rPr>
              <w:t>еализации проекта.</w:t>
            </w:r>
          </w:p>
          <w:p w14:paraId="124F2C3D" w14:textId="05B69DD8" w:rsidR="008C7331" w:rsidRDefault="008C7331" w:rsidP="008C733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Заседание педагогического совета.</w:t>
            </w:r>
          </w:p>
          <w:p w14:paraId="286BD21C" w14:textId="6A4C9E1F" w:rsidR="008C7331" w:rsidRDefault="008C7331" w:rsidP="008C7331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C7331" w14:paraId="6F28B17D" w14:textId="77777777" w:rsidTr="008C7331">
        <w:tc>
          <w:tcPr>
            <w:tcW w:w="9628" w:type="dxa"/>
            <w:gridSpan w:val="5"/>
            <w:vAlign w:val="center"/>
          </w:tcPr>
          <w:p w14:paraId="7B907014" w14:textId="400A777E" w:rsidR="008C7331" w:rsidRDefault="009027E7" w:rsidP="008C7331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Этап 2 - практический</w:t>
            </w:r>
          </w:p>
        </w:tc>
      </w:tr>
      <w:tr w:rsidR="005825E3" w14:paraId="71534C50" w14:textId="77777777" w:rsidTr="006E4F12">
        <w:tc>
          <w:tcPr>
            <w:tcW w:w="540" w:type="dxa"/>
          </w:tcPr>
          <w:p w14:paraId="072DFCED" w14:textId="77777777" w:rsidR="005825E3" w:rsidRDefault="005825E3" w:rsidP="005825E3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53019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473" w:type="dxa"/>
          </w:tcPr>
          <w:p w14:paraId="0A4CD4F6" w14:textId="4503177A" w:rsidR="005825E3" w:rsidRPr="005825E3" w:rsidRDefault="005825E3" w:rsidP="005825E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825E3">
              <w:rPr>
                <w:rFonts w:ascii="Times New Roman" w:hAnsi="Times New Roman"/>
                <w:sz w:val="28"/>
                <w:szCs w:val="28"/>
              </w:rPr>
              <w:t xml:space="preserve">Проектирование </w:t>
            </w:r>
            <w:r w:rsidR="006E4F12">
              <w:rPr>
                <w:rFonts w:ascii="Times New Roman" w:hAnsi="Times New Roman"/>
                <w:sz w:val="28"/>
                <w:szCs w:val="28"/>
              </w:rPr>
              <w:t xml:space="preserve">и организация </w:t>
            </w:r>
            <w:r w:rsidRPr="005825E3">
              <w:rPr>
                <w:rFonts w:ascii="Times New Roman" w:hAnsi="Times New Roman"/>
                <w:sz w:val="28"/>
                <w:szCs w:val="28"/>
              </w:rPr>
              <w:t>деятельности МОП</w:t>
            </w:r>
          </w:p>
        </w:tc>
        <w:tc>
          <w:tcPr>
            <w:tcW w:w="2665" w:type="dxa"/>
          </w:tcPr>
          <w:p w14:paraId="40929212" w14:textId="3836C096" w:rsidR="005825E3" w:rsidRPr="005825E3" w:rsidRDefault="005825E3" w:rsidP="005825E3">
            <w:pPr>
              <w:pStyle w:val="a5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Создание и апробация модели организации работы по теме проекта.</w:t>
            </w:r>
          </w:p>
        </w:tc>
        <w:tc>
          <w:tcPr>
            <w:tcW w:w="1384" w:type="dxa"/>
          </w:tcPr>
          <w:p w14:paraId="51FA98ED" w14:textId="09AC00C0" w:rsidR="005825E3" w:rsidRPr="005825E3" w:rsidRDefault="005825E3" w:rsidP="005825E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825E3">
              <w:rPr>
                <w:rFonts w:ascii="Times New Roman" w:hAnsi="Times New Roman"/>
                <w:sz w:val="28"/>
                <w:szCs w:val="28"/>
              </w:rPr>
              <w:t>Январь 2022</w:t>
            </w:r>
          </w:p>
        </w:tc>
        <w:tc>
          <w:tcPr>
            <w:tcW w:w="2566" w:type="dxa"/>
          </w:tcPr>
          <w:p w14:paraId="2E742185" w14:textId="77777777" w:rsidR="005825E3" w:rsidRDefault="005825E3" w:rsidP="005825E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Модель организации работы по теме проекта.</w:t>
            </w:r>
          </w:p>
          <w:p w14:paraId="15C99484" w14:textId="77777777" w:rsidR="005825E3" w:rsidRDefault="005825E3" w:rsidP="005825E3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214A4" w14:paraId="3F6967D9" w14:textId="77777777" w:rsidTr="006E4F12">
        <w:tc>
          <w:tcPr>
            <w:tcW w:w="540" w:type="dxa"/>
          </w:tcPr>
          <w:p w14:paraId="3A33C165" w14:textId="260586F2" w:rsidR="004214A4" w:rsidRPr="00053019" w:rsidRDefault="004214A4" w:rsidP="004214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3019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473" w:type="dxa"/>
          </w:tcPr>
          <w:p w14:paraId="6E8F1B67" w14:textId="450F8C70" w:rsidR="004214A4" w:rsidRPr="005825E3" w:rsidRDefault="004214A4" w:rsidP="004214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Организационно-методическое сопровождение педагогов</w:t>
            </w:r>
          </w:p>
        </w:tc>
        <w:tc>
          <w:tcPr>
            <w:tcW w:w="2665" w:type="dxa"/>
          </w:tcPr>
          <w:p w14:paraId="400183F0" w14:textId="77777777" w:rsidR="004214A4" w:rsidRDefault="004214A4" w:rsidP="004214A4">
            <w:pPr>
              <w:pStyle w:val="a5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Заседания педагогического совета.</w:t>
            </w:r>
          </w:p>
          <w:p w14:paraId="6FC2B6AC" w14:textId="77777777" w:rsidR="004214A4" w:rsidRDefault="004214A4" w:rsidP="004214A4">
            <w:pPr>
              <w:pStyle w:val="a5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Обучающие семинары-практикумы.</w:t>
            </w:r>
          </w:p>
          <w:p w14:paraId="22A873CC" w14:textId="46BB62BB" w:rsidR="006E4F12" w:rsidRDefault="006E4F12" w:rsidP="004214A4">
            <w:pPr>
              <w:pStyle w:val="a5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Консультации.</w:t>
            </w:r>
          </w:p>
          <w:p w14:paraId="02113A96" w14:textId="77777777" w:rsidR="00DD5796" w:rsidRDefault="00DD5796" w:rsidP="004214A4">
            <w:pPr>
              <w:pStyle w:val="a5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Обобщение и трансляция передового опыта.</w:t>
            </w:r>
          </w:p>
          <w:p w14:paraId="031B24D9" w14:textId="6A12FF0A" w:rsidR="00DD5796" w:rsidRDefault="00DD5796" w:rsidP="004214A4">
            <w:pPr>
              <w:pStyle w:val="a5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Презентация УМК</w:t>
            </w:r>
          </w:p>
        </w:tc>
        <w:tc>
          <w:tcPr>
            <w:tcW w:w="1384" w:type="dxa"/>
          </w:tcPr>
          <w:p w14:paraId="436157FF" w14:textId="49C29E1D" w:rsidR="004214A4" w:rsidRPr="005825E3" w:rsidRDefault="00DD5796" w:rsidP="004214A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2021 – 2023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г.г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566" w:type="dxa"/>
          </w:tcPr>
          <w:p w14:paraId="4A86AEF7" w14:textId="77777777" w:rsidR="004214A4" w:rsidRDefault="00DD5796" w:rsidP="00DD579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Протоколы заседаний ПС, сценарии, конспекты, публикации, выступления.</w:t>
            </w:r>
          </w:p>
          <w:p w14:paraId="0879B034" w14:textId="7649841A" w:rsidR="00DD5796" w:rsidRDefault="00DD5796" w:rsidP="00DD579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214A4" w14:paraId="76D8E088" w14:textId="77777777" w:rsidTr="006E4F12">
        <w:tc>
          <w:tcPr>
            <w:tcW w:w="540" w:type="dxa"/>
          </w:tcPr>
          <w:p w14:paraId="1D815972" w14:textId="2BF30A34" w:rsidR="004214A4" w:rsidRPr="00053019" w:rsidRDefault="004214A4" w:rsidP="004214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2473" w:type="dxa"/>
          </w:tcPr>
          <w:p w14:paraId="0651296F" w14:textId="503144A8" w:rsidR="004214A4" w:rsidRPr="005825E3" w:rsidRDefault="006E4F12" w:rsidP="004214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Создание учебно-методического комплекта</w:t>
            </w:r>
          </w:p>
        </w:tc>
        <w:tc>
          <w:tcPr>
            <w:tcW w:w="2665" w:type="dxa"/>
          </w:tcPr>
          <w:p w14:paraId="29D6D16E" w14:textId="10CB6E4F" w:rsidR="00DD5796" w:rsidRDefault="00DD5796" w:rsidP="004214A4">
            <w:pPr>
              <w:pStyle w:val="a5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Создание инициативных групп для создания УМК.</w:t>
            </w:r>
          </w:p>
          <w:p w14:paraId="72AF3195" w14:textId="1DC78C0F" w:rsidR="004214A4" w:rsidRDefault="00DD5796" w:rsidP="004214A4">
            <w:pPr>
              <w:pStyle w:val="a5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Разработка эскиза и изготовление </w:t>
            </w:r>
            <w:r w:rsidR="006E4F12">
              <w:rPr>
                <w:rFonts w:ascii="Times New Roman" w:hAnsi="Times New Roman"/>
                <w:sz w:val="28"/>
                <w:szCs w:val="28"/>
              </w:rPr>
              <w:t xml:space="preserve">рабочего варианта </w:t>
            </w:r>
            <w:r>
              <w:rPr>
                <w:rFonts w:ascii="Times New Roman" w:hAnsi="Times New Roman"/>
                <w:sz w:val="28"/>
                <w:szCs w:val="28"/>
              </w:rPr>
              <w:t>УМК.</w:t>
            </w:r>
          </w:p>
        </w:tc>
        <w:tc>
          <w:tcPr>
            <w:tcW w:w="1384" w:type="dxa"/>
          </w:tcPr>
          <w:p w14:paraId="0A41C22F" w14:textId="436D9346" w:rsidR="00DD5796" w:rsidRDefault="00DD5796" w:rsidP="004214A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Ноябрь 2021</w:t>
            </w:r>
          </w:p>
          <w:p w14:paraId="17C34BBC" w14:textId="77777777" w:rsidR="00DD5796" w:rsidRDefault="00DD5796" w:rsidP="004214A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5778F097" w14:textId="77777777" w:rsidR="00DD5796" w:rsidRDefault="00DD5796" w:rsidP="00DD5796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460E0C0D" w14:textId="2678FAFF" w:rsidR="004214A4" w:rsidRPr="005825E3" w:rsidRDefault="00DD5796" w:rsidP="004214A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2021-2022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г.г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566" w:type="dxa"/>
          </w:tcPr>
          <w:p w14:paraId="08973977" w14:textId="77777777" w:rsidR="004214A4" w:rsidRDefault="00DD5796" w:rsidP="004214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Приказы о создании инициативных групп.</w:t>
            </w:r>
          </w:p>
          <w:p w14:paraId="0D23BDF2" w14:textId="77777777" w:rsidR="006E4F12" w:rsidRDefault="006E4F12" w:rsidP="004214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092D626A" w14:textId="68F332CA" w:rsidR="00DD5796" w:rsidRDefault="00DD5796" w:rsidP="004214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«Азбуковник»</w:t>
            </w:r>
          </w:p>
          <w:p w14:paraId="54F06E89" w14:textId="300E1D2E" w:rsidR="00DD5796" w:rsidRDefault="00DD5796" w:rsidP="004214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Дидактические пособия</w:t>
            </w:r>
          </w:p>
          <w:p w14:paraId="23F1305B" w14:textId="67537AB4" w:rsidR="00DD5796" w:rsidRDefault="00DD5796" w:rsidP="004214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77875" w14:paraId="3BD6634B" w14:textId="77777777" w:rsidTr="006E4F12">
        <w:tc>
          <w:tcPr>
            <w:tcW w:w="540" w:type="dxa"/>
          </w:tcPr>
          <w:p w14:paraId="23A39A64" w14:textId="2C843730" w:rsidR="00277875" w:rsidRPr="004214A4" w:rsidRDefault="00277875" w:rsidP="004214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14A4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2473" w:type="dxa"/>
          </w:tcPr>
          <w:p w14:paraId="5666B595" w14:textId="7AD81695" w:rsidR="00277875" w:rsidRPr="0065429B" w:rsidRDefault="00277875" w:rsidP="004214A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Внедрение в образовательный процесс новых форм, методов, технологий социокультурного воспитания</w:t>
            </w:r>
          </w:p>
        </w:tc>
        <w:tc>
          <w:tcPr>
            <w:tcW w:w="2665" w:type="dxa"/>
          </w:tcPr>
          <w:p w14:paraId="1C604488" w14:textId="77777777" w:rsidR="00277875" w:rsidRDefault="00277875" w:rsidP="004214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Апробация «А</w:t>
            </w:r>
            <w:r w:rsidRPr="004214A4">
              <w:rPr>
                <w:rFonts w:ascii="Times New Roman" w:hAnsi="Times New Roman"/>
                <w:sz w:val="28"/>
                <w:szCs w:val="28"/>
              </w:rPr>
              <w:t>збуковника</w:t>
            </w:r>
            <w:r>
              <w:rPr>
                <w:rFonts w:ascii="Times New Roman" w:hAnsi="Times New Roman"/>
                <w:sz w:val="28"/>
                <w:szCs w:val="28"/>
              </w:rPr>
              <w:t>», интерактивных дидактических пособий.</w:t>
            </w:r>
          </w:p>
          <w:p w14:paraId="3D510B5E" w14:textId="1E2B122D" w:rsidR="00277875" w:rsidRPr="004214A4" w:rsidRDefault="00277875" w:rsidP="004214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Педагогические мероприятия в условиях сетевого взаимодействия.</w:t>
            </w:r>
          </w:p>
        </w:tc>
        <w:tc>
          <w:tcPr>
            <w:tcW w:w="1384" w:type="dxa"/>
          </w:tcPr>
          <w:p w14:paraId="308818B5" w14:textId="77777777" w:rsidR="00277875" w:rsidRDefault="00277875" w:rsidP="004214A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2022-2023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уч.год</w:t>
            </w:r>
            <w:proofErr w:type="spellEnd"/>
          </w:p>
          <w:p w14:paraId="702896EA" w14:textId="77777777" w:rsidR="00277875" w:rsidRDefault="00277875" w:rsidP="004214A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603293EE" w14:textId="77777777" w:rsidR="00277875" w:rsidRDefault="00277875" w:rsidP="004214A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692DE0C0" w14:textId="0F61F44B" w:rsidR="00277875" w:rsidRPr="005825E3" w:rsidRDefault="00277875" w:rsidP="004214A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2022-2023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г.г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566" w:type="dxa"/>
            <w:vMerge w:val="restart"/>
          </w:tcPr>
          <w:p w14:paraId="673FCE94" w14:textId="52EB9951" w:rsidR="00277875" w:rsidRDefault="00277875" w:rsidP="006E4F1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«Азбуковник» </w:t>
            </w:r>
          </w:p>
          <w:p w14:paraId="2EAE5F53" w14:textId="3365932A" w:rsidR="00277875" w:rsidRDefault="00277875" w:rsidP="006E4F1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Дидактические пособия</w:t>
            </w:r>
          </w:p>
          <w:p w14:paraId="728BD262" w14:textId="4D998EF4" w:rsidR="00277875" w:rsidRDefault="00277875" w:rsidP="006E4F1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Сценарии, конспекты, планы мероприятий</w:t>
            </w:r>
          </w:p>
          <w:p w14:paraId="794A33B3" w14:textId="77777777" w:rsidR="00277875" w:rsidRDefault="00277875" w:rsidP="006E4F1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Фото-и видеоотчеты в социальных сетях и на сайте ДОО</w:t>
            </w:r>
          </w:p>
          <w:p w14:paraId="20140A28" w14:textId="3A8672B7" w:rsidR="00277875" w:rsidRPr="009D5B78" w:rsidRDefault="009D5B78" w:rsidP="006E4F1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9D5B78">
              <w:rPr>
                <w:rFonts w:ascii="Times New Roman" w:hAnsi="Times New Roman"/>
                <w:sz w:val="28"/>
                <w:szCs w:val="28"/>
              </w:rPr>
              <w:t>Отзывы и публикации в СМИ.</w:t>
            </w:r>
          </w:p>
        </w:tc>
      </w:tr>
      <w:tr w:rsidR="00277875" w14:paraId="7995FBF2" w14:textId="77777777" w:rsidTr="006E4F12">
        <w:tc>
          <w:tcPr>
            <w:tcW w:w="540" w:type="dxa"/>
          </w:tcPr>
          <w:p w14:paraId="2AAC0804" w14:textId="7912F4A1" w:rsidR="00277875" w:rsidRDefault="00277875" w:rsidP="004214A4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473" w:type="dxa"/>
          </w:tcPr>
          <w:p w14:paraId="6FF1E3DA" w14:textId="40EF1EDD" w:rsidR="00277875" w:rsidRPr="0065429B" w:rsidRDefault="00277875" w:rsidP="004214A4">
            <w:pPr>
              <w:rPr>
                <w:rFonts w:ascii="Times New Roman" w:hAnsi="Times New Roman"/>
                <w:sz w:val="28"/>
                <w:szCs w:val="28"/>
              </w:rPr>
            </w:pPr>
            <w:r w:rsidRPr="0065429B">
              <w:rPr>
                <w:rFonts w:ascii="Times New Roman" w:hAnsi="Times New Roman"/>
                <w:sz w:val="28"/>
                <w:szCs w:val="28"/>
              </w:rPr>
              <w:t>Психолого-педагогическое просвещ</w:t>
            </w:r>
            <w:r>
              <w:rPr>
                <w:rFonts w:ascii="Times New Roman" w:hAnsi="Times New Roman"/>
                <w:sz w:val="28"/>
                <w:szCs w:val="28"/>
              </w:rPr>
              <w:t>ение членов семей воспитанников</w:t>
            </w:r>
          </w:p>
          <w:p w14:paraId="24BC5E24" w14:textId="732BBB8B" w:rsidR="00277875" w:rsidRDefault="00277875" w:rsidP="004214A4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665" w:type="dxa"/>
          </w:tcPr>
          <w:p w14:paraId="2DBF23AC" w14:textId="7DD215F5" w:rsidR="00277875" w:rsidRDefault="006E4F12" w:rsidP="004214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Использование</w:t>
            </w:r>
            <w:r w:rsidR="00277875">
              <w:rPr>
                <w:rFonts w:ascii="Times New Roman" w:hAnsi="Times New Roman"/>
                <w:sz w:val="28"/>
                <w:szCs w:val="28"/>
              </w:rPr>
              <w:t>УМК</w:t>
            </w:r>
            <w:proofErr w:type="spellEnd"/>
          </w:p>
          <w:p w14:paraId="18C85288" w14:textId="77777777" w:rsidR="00277875" w:rsidRPr="0065429B" w:rsidRDefault="00277875" w:rsidP="004214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5429B">
              <w:rPr>
                <w:rFonts w:ascii="Times New Roman" w:hAnsi="Times New Roman"/>
                <w:sz w:val="28"/>
                <w:szCs w:val="28"/>
              </w:rPr>
              <w:t>Семинары</w:t>
            </w:r>
          </w:p>
          <w:p w14:paraId="5812E51A" w14:textId="77777777" w:rsidR="00277875" w:rsidRPr="0065429B" w:rsidRDefault="00277875" w:rsidP="004214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5429B">
              <w:rPr>
                <w:rFonts w:ascii="Times New Roman" w:hAnsi="Times New Roman"/>
                <w:sz w:val="28"/>
                <w:szCs w:val="28"/>
              </w:rPr>
              <w:t>Мастер-классы</w:t>
            </w:r>
          </w:p>
          <w:p w14:paraId="67EBEB0A" w14:textId="77777777" w:rsidR="00277875" w:rsidRDefault="00277875" w:rsidP="004214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5429B">
              <w:rPr>
                <w:rFonts w:ascii="Times New Roman" w:hAnsi="Times New Roman"/>
                <w:sz w:val="28"/>
                <w:szCs w:val="28"/>
              </w:rPr>
              <w:t>Онлайн-акции</w:t>
            </w:r>
          </w:p>
          <w:p w14:paraId="69745900" w14:textId="170DF95D" w:rsidR="00277875" w:rsidRPr="009D5B78" w:rsidRDefault="00277875" w:rsidP="004214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Наглядная информация</w:t>
            </w:r>
          </w:p>
        </w:tc>
        <w:tc>
          <w:tcPr>
            <w:tcW w:w="1384" w:type="dxa"/>
          </w:tcPr>
          <w:p w14:paraId="2F87519B" w14:textId="2AB026D8" w:rsidR="00277875" w:rsidRPr="005825E3" w:rsidRDefault="00277875" w:rsidP="004214A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2022 – 2023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г.г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566" w:type="dxa"/>
            <w:vMerge/>
          </w:tcPr>
          <w:p w14:paraId="755283C4" w14:textId="77777777" w:rsidR="00277875" w:rsidRDefault="00277875" w:rsidP="004214A4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77875" w14:paraId="4CF75720" w14:textId="77777777" w:rsidTr="006E4F12">
        <w:tc>
          <w:tcPr>
            <w:tcW w:w="540" w:type="dxa"/>
          </w:tcPr>
          <w:p w14:paraId="6C17CBA7" w14:textId="47D634A0" w:rsidR="00277875" w:rsidRDefault="00277875" w:rsidP="004214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2473" w:type="dxa"/>
          </w:tcPr>
          <w:p w14:paraId="67ECABB8" w14:textId="6DA8FC77" w:rsidR="00277875" w:rsidRPr="0065429B" w:rsidRDefault="009D5B78" w:rsidP="004214A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Сетевое взаимодействие с социальными партнерами</w:t>
            </w:r>
          </w:p>
        </w:tc>
        <w:tc>
          <w:tcPr>
            <w:tcW w:w="2665" w:type="dxa"/>
          </w:tcPr>
          <w:p w14:paraId="7424440F" w14:textId="77777777" w:rsidR="00277875" w:rsidRDefault="009D5B78" w:rsidP="004214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Культурно-досуговые мероприятия.</w:t>
            </w:r>
          </w:p>
          <w:p w14:paraId="7D849AF7" w14:textId="25EDE0AC" w:rsidR="009D5B78" w:rsidRDefault="009D5B78" w:rsidP="004214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Совместные фестивали, акции, экскурсии, конкурсы, выставки и др.</w:t>
            </w:r>
          </w:p>
        </w:tc>
        <w:tc>
          <w:tcPr>
            <w:tcW w:w="1384" w:type="dxa"/>
          </w:tcPr>
          <w:p w14:paraId="6339EFDD" w14:textId="31D0FCE1" w:rsidR="00277875" w:rsidRDefault="009D5B78" w:rsidP="004214A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2022-2023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г.г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566" w:type="dxa"/>
          </w:tcPr>
          <w:p w14:paraId="06EA541A" w14:textId="77777777" w:rsidR="00277875" w:rsidRDefault="009D5B78" w:rsidP="006E4F12">
            <w:pPr>
              <w:rPr>
                <w:rFonts w:ascii="Times New Roman" w:hAnsi="Times New Roman"/>
                <w:sz w:val="28"/>
                <w:szCs w:val="28"/>
              </w:rPr>
            </w:pPr>
            <w:r w:rsidRPr="009D5B78">
              <w:rPr>
                <w:rFonts w:ascii="Times New Roman" w:hAnsi="Times New Roman"/>
                <w:sz w:val="28"/>
                <w:szCs w:val="28"/>
              </w:rPr>
              <w:t>Планы совместной работы.</w:t>
            </w:r>
          </w:p>
          <w:p w14:paraId="7F62EB70" w14:textId="77777777" w:rsidR="009D5B78" w:rsidRDefault="009D5B78" w:rsidP="006E4F1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Сценарии, конспекты мероприятий.</w:t>
            </w:r>
          </w:p>
          <w:p w14:paraId="10EF33BB" w14:textId="78A26D7B" w:rsidR="009D5B78" w:rsidRPr="009D5B78" w:rsidRDefault="009D5B78" w:rsidP="006E4F1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Отзывы и публикации в СМИ.</w:t>
            </w:r>
          </w:p>
          <w:p w14:paraId="40B3CE1F" w14:textId="7FA1507D" w:rsidR="009D5B78" w:rsidRPr="009D5B78" w:rsidRDefault="009D5B78" w:rsidP="006E4F1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Фото-и видеоотчеты в социальных сетях и на сайте ДОО</w:t>
            </w:r>
          </w:p>
        </w:tc>
      </w:tr>
      <w:tr w:rsidR="004214A4" w14:paraId="43734863" w14:textId="77777777" w:rsidTr="008C7331">
        <w:tc>
          <w:tcPr>
            <w:tcW w:w="9628" w:type="dxa"/>
            <w:gridSpan w:val="5"/>
            <w:vAlign w:val="center"/>
          </w:tcPr>
          <w:p w14:paraId="09EF7BF6" w14:textId="47320C90" w:rsidR="004214A4" w:rsidRDefault="006E4F12" w:rsidP="004214A4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Этап 3 – контрольно-аналитический</w:t>
            </w:r>
          </w:p>
        </w:tc>
      </w:tr>
      <w:tr w:rsidR="00277875" w14:paraId="006955F4" w14:textId="77777777" w:rsidTr="006E4F12">
        <w:tc>
          <w:tcPr>
            <w:tcW w:w="540" w:type="dxa"/>
          </w:tcPr>
          <w:p w14:paraId="38ACC466" w14:textId="77777777" w:rsidR="00277875" w:rsidRPr="00D8693C" w:rsidRDefault="00277875" w:rsidP="00277875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D8693C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473" w:type="dxa"/>
          </w:tcPr>
          <w:p w14:paraId="56F74D01" w14:textId="771B17EB" w:rsidR="00277875" w:rsidRPr="00D8693C" w:rsidRDefault="00277875" w:rsidP="00277875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D8693C">
              <w:rPr>
                <w:rFonts w:ascii="Times New Roman" w:hAnsi="Times New Roman"/>
                <w:sz w:val="28"/>
                <w:szCs w:val="28"/>
              </w:rPr>
              <w:t xml:space="preserve">Обобщение накопленного опыта работы по </w:t>
            </w:r>
            <w:r w:rsidRPr="00D8693C">
              <w:rPr>
                <w:rFonts w:ascii="Times New Roman" w:hAnsi="Times New Roman"/>
                <w:sz w:val="28"/>
                <w:szCs w:val="28"/>
              </w:rPr>
              <w:lastRenderedPageBreak/>
              <w:t>проекту</w:t>
            </w:r>
          </w:p>
        </w:tc>
        <w:tc>
          <w:tcPr>
            <w:tcW w:w="2665" w:type="dxa"/>
          </w:tcPr>
          <w:p w14:paraId="65718994" w14:textId="77777777" w:rsidR="00277875" w:rsidRDefault="00277875" w:rsidP="00277875">
            <w:pPr>
              <w:pStyle w:val="a5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D8693C">
              <w:rPr>
                <w:rFonts w:ascii="Times New Roman" w:hAnsi="Times New Roman"/>
                <w:sz w:val="28"/>
                <w:szCs w:val="28"/>
              </w:rPr>
              <w:lastRenderedPageBreak/>
              <w:t>Систематизация материалов.</w:t>
            </w:r>
          </w:p>
          <w:p w14:paraId="03BA67D6" w14:textId="212E20A3" w:rsidR="009D5B78" w:rsidRPr="00D8693C" w:rsidRDefault="009D5B78" w:rsidP="00277875">
            <w:pPr>
              <w:pStyle w:val="a5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Изготовление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печатных продуктов.</w:t>
            </w:r>
          </w:p>
          <w:p w14:paraId="6851F1EF" w14:textId="36B7B089" w:rsidR="00277875" w:rsidRPr="00D8693C" w:rsidRDefault="00277875" w:rsidP="00277875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84" w:type="dxa"/>
          </w:tcPr>
          <w:p w14:paraId="2ABB3E1C" w14:textId="169E5066" w:rsidR="00277875" w:rsidRPr="00D8693C" w:rsidRDefault="00D8693C" w:rsidP="00D8693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8693C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Август </w:t>
            </w:r>
            <w:r>
              <w:rPr>
                <w:rFonts w:ascii="Times New Roman" w:hAnsi="Times New Roman"/>
                <w:sz w:val="24"/>
                <w:szCs w:val="28"/>
              </w:rPr>
              <w:t>(ежегодно)</w:t>
            </w:r>
          </w:p>
        </w:tc>
        <w:tc>
          <w:tcPr>
            <w:tcW w:w="2566" w:type="dxa"/>
          </w:tcPr>
          <w:p w14:paraId="11F85737" w14:textId="6B890CBC" w:rsidR="009D5B78" w:rsidRDefault="009D5B78" w:rsidP="0027787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Модель социокультурного воспитания.</w:t>
            </w:r>
          </w:p>
          <w:p w14:paraId="592C12BE" w14:textId="77777777" w:rsidR="00277875" w:rsidRDefault="00277875" w:rsidP="0027787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693C">
              <w:rPr>
                <w:rFonts w:ascii="Times New Roman" w:hAnsi="Times New Roman"/>
                <w:sz w:val="28"/>
                <w:szCs w:val="28"/>
              </w:rPr>
              <w:lastRenderedPageBreak/>
              <w:t>Учебно-методический компл</w:t>
            </w:r>
            <w:r w:rsidR="009D5B78">
              <w:rPr>
                <w:rFonts w:ascii="Times New Roman" w:hAnsi="Times New Roman"/>
                <w:sz w:val="28"/>
                <w:szCs w:val="28"/>
              </w:rPr>
              <w:t>ект.</w:t>
            </w:r>
          </w:p>
          <w:p w14:paraId="6C4A7B4E" w14:textId="17EA48D2" w:rsidR="009D5B78" w:rsidRPr="00D8693C" w:rsidRDefault="009D5B78" w:rsidP="00277875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Методические рекомендации для педагогов.</w:t>
            </w:r>
          </w:p>
        </w:tc>
      </w:tr>
      <w:tr w:rsidR="00277875" w14:paraId="25B1D2CB" w14:textId="77777777" w:rsidTr="006E4F12">
        <w:tc>
          <w:tcPr>
            <w:tcW w:w="540" w:type="dxa"/>
          </w:tcPr>
          <w:p w14:paraId="6413136E" w14:textId="0AD7E7F5" w:rsidR="00277875" w:rsidRPr="00D8693C" w:rsidRDefault="00277875" w:rsidP="00277875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D8693C">
              <w:rPr>
                <w:rFonts w:ascii="Times New Roman" w:hAnsi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2473" w:type="dxa"/>
          </w:tcPr>
          <w:p w14:paraId="4ADD6018" w14:textId="1F5B9DE4" w:rsidR="00277875" w:rsidRPr="00D8693C" w:rsidRDefault="00277875" w:rsidP="00D8693C">
            <w:pPr>
              <w:pStyle w:val="a5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D8693C">
              <w:rPr>
                <w:rFonts w:ascii="Times New Roman" w:hAnsi="Times New Roman"/>
                <w:sz w:val="28"/>
                <w:szCs w:val="28"/>
              </w:rPr>
              <w:t>Презентация опыта рабо</w:t>
            </w:r>
            <w:r w:rsidR="00D8693C">
              <w:rPr>
                <w:rFonts w:ascii="Times New Roman" w:hAnsi="Times New Roman"/>
                <w:sz w:val="28"/>
                <w:szCs w:val="28"/>
              </w:rPr>
              <w:t>ты в педагогическом сообществе</w:t>
            </w:r>
          </w:p>
        </w:tc>
        <w:tc>
          <w:tcPr>
            <w:tcW w:w="2665" w:type="dxa"/>
          </w:tcPr>
          <w:p w14:paraId="29BC479F" w14:textId="2A890CF6" w:rsidR="00277875" w:rsidRPr="00D8693C" w:rsidRDefault="00277875" w:rsidP="00D8693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8693C">
              <w:rPr>
                <w:rFonts w:ascii="Times New Roman" w:hAnsi="Times New Roman"/>
                <w:sz w:val="28"/>
                <w:szCs w:val="28"/>
              </w:rPr>
              <w:t>Методические мероприятия для родителей и педагогов</w:t>
            </w:r>
            <w:r w:rsidR="006E4F12">
              <w:rPr>
                <w:rFonts w:ascii="Times New Roman" w:hAnsi="Times New Roman"/>
                <w:sz w:val="28"/>
                <w:szCs w:val="28"/>
              </w:rPr>
              <w:t xml:space="preserve"> городского (областного) уровня (круглый стол, </w:t>
            </w:r>
            <w:proofErr w:type="spellStart"/>
            <w:r w:rsidR="006E4F12">
              <w:rPr>
                <w:rFonts w:ascii="Times New Roman" w:hAnsi="Times New Roman"/>
                <w:sz w:val="28"/>
                <w:szCs w:val="28"/>
              </w:rPr>
              <w:t>вебинар</w:t>
            </w:r>
            <w:proofErr w:type="spellEnd"/>
            <w:r w:rsidR="006E4F12">
              <w:rPr>
                <w:rFonts w:ascii="Times New Roman" w:hAnsi="Times New Roman"/>
                <w:sz w:val="28"/>
                <w:szCs w:val="28"/>
              </w:rPr>
              <w:t>, конференция)</w:t>
            </w:r>
          </w:p>
        </w:tc>
        <w:tc>
          <w:tcPr>
            <w:tcW w:w="1384" w:type="dxa"/>
          </w:tcPr>
          <w:p w14:paraId="37145C81" w14:textId="7C7DF840" w:rsidR="00277875" w:rsidRPr="00D8693C" w:rsidRDefault="00D8693C" w:rsidP="00D8693C">
            <w:pPr>
              <w:pStyle w:val="a5"/>
              <w:ind w:left="0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9D5B78">
              <w:rPr>
                <w:rFonts w:ascii="Times New Roman" w:hAnsi="Times New Roman"/>
                <w:sz w:val="28"/>
                <w:szCs w:val="28"/>
              </w:rPr>
              <w:t xml:space="preserve">2022-2023 </w:t>
            </w:r>
            <w:proofErr w:type="spellStart"/>
            <w:r w:rsidRPr="009D5B78">
              <w:rPr>
                <w:rFonts w:ascii="Times New Roman" w:hAnsi="Times New Roman"/>
                <w:sz w:val="28"/>
                <w:szCs w:val="28"/>
              </w:rPr>
              <w:t>г.г</w:t>
            </w:r>
            <w:proofErr w:type="spellEnd"/>
            <w:r w:rsidRPr="009D5B7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566" w:type="dxa"/>
          </w:tcPr>
          <w:p w14:paraId="67CC8B67" w14:textId="77777777" w:rsidR="00277875" w:rsidRPr="00D8693C" w:rsidRDefault="00277875" w:rsidP="006E4F12">
            <w:pPr>
              <w:pStyle w:val="a5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D8693C">
              <w:rPr>
                <w:rFonts w:ascii="Times New Roman" w:hAnsi="Times New Roman"/>
                <w:sz w:val="28"/>
                <w:szCs w:val="28"/>
              </w:rPr>
              <w:t>Методические материалы с мероприятий.</w:t>
            </w:r>
          </w:p>
          <w:p w14:paraId="232D8E1E" w14:textId="2D0CDD3D" w:rsidR="00277875" w:rsidRPr="00D8693C" w:rsidRDefault="00277875" w:rsidP="006E4F1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8693C">
              <w:rPr>
                <w:rFonts w:ascii="Times New Roman" w:hAnsi="Times New Roman"/>
                <w:sz w:val="28"/>
                <w:szCs w:val="28"/>
              </w:rPr>
              <w:t>Публикации в СМИ.</w:t>
            </w:r>
          </w:p>
        </w:tc>
      </w:tr>
    </w:tbl>
    <w:p w14:paraId="5A01BDD6" w14:textId="77777777" w:rsidR="006E4F12" w:rsidRDefault="006E4F12" w:rsidP="00E44993">
      <w:pPr>
        <w:jc w:val="both"/>
        <w:rPr>
          <w:rFonts w:ascii="Times New Roman" w:hAnsi="Times New Roman"/>
          <w:sz w:val="28"/>
          <w:szCs w:val="28"/>
        </w:rPr>
      </w:pPr>
    </w:p>
    <w:p w14:paraId="2E5C6611" w14:textId="5F94EB01" w:rsidR="00E44993" w:rsidRDefault="00502967" w:rsidP="00E4499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05.08</w:t>
      </w:r>
      <w:r w:rsidR="00E44993" w:rsidRPr="00A60B96">
        <w:rPr>
          <w:rFonts w:ascii="Times New Roman" w:hAnsi="Times New Roman"/>
          <w:sz w:val="28"/>
          <w:szCs w:val="28"/>
        </w:rPr>
        <w:t>.2021</w:t>
      </w:r>
    </w:p>
    <w:p w14:paraId="29C4748A" w14:textId="491D22FE" w:rsidR="00E44993" w:rsidRDefault="00502967" w:rsidP="00E44993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</w:t>
      </w:r>
    </w:p>
    <w:p w14:paraId="073F638C" w14:textId="77777777" w:rsidR="00502967" w:rsidRDefault="00502967" w:rsidP="00E44993">
      <w:pPr>
        <w:rPr>
          <w:rFonts w:ascii="Times New Roman" w:hAnsi="Times New Roman"/>
          <w:sz w:val="28"/>
          <w:szCs w:val="28"/>
        </w:rPr>
      </w:pPr>
    </w:p>
    <w:p w14:paraId="51A37D40" w14:textId="7C30C522" w:rsidR="00E44993" w:rsidRDefault="00502967" w:rsidP="00E4499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Заведующий МБДОУ детского сада №25                                        О.В. </w:t>
      </w:r>
      <w:proofErr w:type="spellStart"/>
      <w:r>
        <w:rPr>
          <w:rFonts w:ascii="Times New Roman" w:hAnsi="Times New Roman"/>
          <w:sz w:val="28"/>
          <w:szCs w:val="28"/>
        </w:rPr>
        <w:t>Тугунова</w:t>
      </w:r>
      <w:proofErr w:type="spellEnd"/>
    </w:p>
    <w:p w14:paraId="7607A129" w14:textId="77777777" w:rsidR="00502967" w:rsidRDefault="00502967" w:rsidP="00E44993">
      <w:pPr>
        <w:rPr>
          <w:rFonts w:ascii="Times New Roman" w:hAnsi="Times New Roman"/>
          <w:sz w:val="28"/>
          <w:szCs w:val="28"/>
        </w:rPr>
      </w:pPr>
    </w:p>
    <w:p w14:paraId="2C88AB03" w14:textId="77777777" w:rsidR="00502967" w:rsidRPr="004D150C" w:rsidRDefault="00502967" w:rsidP="00502967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М.П.</w:t>
      </w:r>
    </w:p>
    <w:p w14:paraId="1DBEA3BF" w14:textId="77777777" w:rsidR="00502967" w:rsidRDefault="00502967" w:rsidP="00E44993">
      <w:pPr>
        <w:rPr>
          <w:rFonts w:ascii="Times New Roman" w:hAnsi="Times New Roman"/>
          <w:sz w:val="28"/>
          <w:szCs w:val="28"/>
        </w:rPr>
      </w:pPr>
    </w:p>
    <w:p w14:paraId="55E540F8" w14:textId="77777777" w:rsidR="00502967" w:rsidRDefault="00502967" w:rsidP="00E44993">
      <w:pPr>
        <w:rPr>
          <w:rFonts w:ascii="Times New Roman" w:hAnsi="Times New Roman"/>
          <w:sz w:val="28"/>
          <w:szCs w:val="28"/>
        </w:rPr>
      </w:pPr>
    </w:p>
    <w:p w14:paraId="56FA3C70" w14:textId="1A86CCEC" w:rsidR="00502967" w:rsidRDefault="00502967" w:rsidP="00E4499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Заведующий МБДОУ д/с №50                                                        Е.Б. Соколова</w:t>
      </w:r>
    </w:p>
    <w:p w14:paraId="0808D11A" w14:textId="309CC9EC" w:rsidR="00E44993" w:rsidRDefault="00E44993" w:rsidP="00E44993">
      <w:pPr>
        <w:rPr>
          <w:rFonts w:ascii="Times New Roman" w:hAnsi="Times New Roman"/>
          <w:sz w:val="20"/>
          <w:szCs w:val="20"/>
        </w:rPr>
      </w:pPr>
      <w:r w:rsidRPr="004D150C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</w:t>
      </w:r>
      <w:r>
        <w:rPr>
          <w:rFonts w:ascii="Times New Roman" w:hAnsi="Times New Roman"/>
          <w:sz w:val="20"/>
          <w:szCs w:val="20"/>
        </w:rPr>
        <w:t xml:space="preserve">            </w:t>
      </w:r>
      <w:r w:rsidR="00502967">
        <w:rPr>
          <w:rFonts w:ascii="Times New Roman" w:hAnsi="Times New Roman"/>
          <w:sz w:val="20"/>
          <w:szCs w:val="20"/>
        </w:rPr>
        <w:t xml:space="preserve">                         </w:t>
      </w:r>
    </w:p>
    <w:p w14:paraId="554A858C" w14:textId="77777777" w:rsidR="00E44993" w:rsidRDefault="00E44993" w:rsidP="00E44993">
      <w:pPr>
        <w:rPr>
          <w:rFonts w:ascii="Times New Roman" w:hAnsi="Times New Roman"/>
          <w:sz w:val="20"/>
          <w:szCs w:val="20"/>
        </w:rPr>
      </w:pPr>
    </w:p>
    <w:p w14:paraId="26F2210E" w14:textId="77777777" w:rsidR="00E44993" w:rsidRPr="004D150C" w:rsidRDefault="00E44993" w:rsidP="00E44993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М.П.</w:t>
      </w:r>
    </w:p>
    <w:p w14:paraId="7DB07C02" w14:textId="77777777" w:rsidR="00256DDC" w:rsidRDefault="00256DDC" w:rsidP="00256DDC">
      <w:pPr>
        <w:rPr>
          <w:rFonts w:ascii="Times New Roman" w:hAnsi="Times New Roman"/>
        </w:rPr>
      </w:pPr>
    </w:p>
    <w:p w14:paraId="76924C90" w14:textId="77777777" w:rsidR="00256DDC" w:rsidRDefault="00256DDC" w:rsidP="00256DDC">
      <w:pPr>
        <w:rPr>
          <w:rFonts w:ascii="Times New Roman" w:hAnsi="Times New Roman"/>
        </w:rPr>
      </w:pPr>
    </w:p>
    <w:p w14:paraId="6590299F" w14:textId="77777777" w:rsidR="00256DDC" w:rsidRDefault="00256DDC" w:rsidP="00256DDC">
      <w:pPr>
        <w:rPr>
          <w:rFonts w:ascii="Times New Roman" w:hAnsi="Times New Roman"/>
        </w:rPr>
      </w:pPr>
    </w:p>
    <w:p w14:paraId="66999599" w14:textId="77777777" w:rsidR="00256DDC" w:rsidRDefault="00256DDC" w:rsidP="00256DDC">
      <w:pPr>
        <w:rPr>
          <w:rFonts w:ascii="Times New Roman" w:hAnsi="Times New Roman"/>
        </w:rPr>
      </w:pPr>
    </w:p>
    <w:p w14:paraId="2D0CEA72" w14:textId="77777777" w:rsidR="00256DDC" w:rsidRDefault="00256DDC" w:rsidP="00256DDC">
      <w:pPr>
        <w:rPr>
          <w:rFonts w:ascii="Times New Roman" w:hAnsi="Times New Roman"/>
        </w:rPr>
      </w:pPr>
    </w:p>
    <w:p w14:paraId="638AE56A" w14:textId="77777777" w:rsidR="00256DDC" w:rsidRDefault="00256DDC" w:rsidP="00256DDC">
      <w:pPr>
        <w:rPr>
          <w:rFonts w:ascii="Times New Roman" w:hAnsi="Times New Roman"/>
        </w:rPr>
      </w:pPr>
    </w:p>
    <w:p w14:paraId="0F69DCF8" w14:textId="77777777" w:rsidR="00497460" w:rsidRPr="00497460" w:rsidRDefault="00497460"/>
    <w:sectPr w:rsidR="00497460" w:rsidRPr="00497460" w:rsidSect="00C068CA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FC4916"/>
    <w:multiLevelType w:val="hybridMultilevel"/>
    <w:tmpl w:val="BB509EC6"/>
    <w:lvl w:ilvl="0" w:tplc="EDF0D7B4">
      <w:start w:val="1"/>
      <w:numFmt w:val="decimal"/>
      <w:lvlText w:val="%1."/>
      <w:lvlJc w:val="left"/>
      <w:pPr>
        <w:ind w:left="1176" w:hanging="46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oNotHyphenateCaps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4015"/>
    <w:rsid w:val="000043FF"/>
    <w:rsid w:val="000206E9"/>
    <w:rsid w:val="00040A79"/>
    <w:rsid w:val="00057426"/>
    <w:rsid w:val="00074504"/>
    <w:rsid w:val="000839F2"/>
    <w:rsid w:val="000A3B93"/>
    <w:rsid w:val="000C7302"/>
    <w:rsid w:val="000D4107"/>
    <w:rsid w:val="000E6E42"/>
    <w:rsid w:val="000F3E4E"/>
    <w:rsid w:val="00154B96"/>
    <w:rsid w:val="00174015"/>
    <w:rsid w:val="0018148E"/>
    <w:rsid w:val="001C3208"/>
    <w:rsid w:val="001D6D03"/>
    <w:rsid w:val="001F686F"/>
    <w:rsid w:val="00233F83"/>
    <w:rsid w:val="00234670"/>
    <w:rsid w:val="00256DDC"/>
    <w:rsid w:val="00277875"/>
    <w:rsid w:val="002A6027"/>
    <w:rsid w:val="002C0593"/>
    <w:rsid w:val="0030247A"/>
    <w:rsid w:val="003246AB"/>
    <w:rsid w:val="003314B3"/>
    <w:rsid w:val="00380A68"/>
    <w:rsid w:val="003A10F3"/>
    <w:rsid w:val="003B159F"/>
    <w:rsid w:val="003D0EB3"/>
    <w:rsid w:val="003D4268"/>
    <w:rsid w:val="003D4EB3"/>
    <w:rsid w:val="003F1C7E"/>
    <w:rsid w:val="004174BE"/>
    <w:rsid w:val="004214A4"/>
    <w:rsid w:val="00421531"/>
    <w:rsid w:val="00451E05"/>
    <w:rsid w:val="00455254"/>
    <w:rsid w:val="004750ED"/>
    <w:rsid w:val="00477200"/>
    <w:rsid w:val="00480A79"/>
    <w:rsid w:val="00496E86"/>
    <w:rsid w:val="00497460"/>
    <w:rsid w:val="004E3CC9"/>
    <w:rsid w:val="004F3B3C"/>
    <w:rsid w:val="00502967"/>
    <w:rsid w:val="00527E57"/>
    <w:rsid w:val="00552C30"/>
    <w:rsid w:val="005825E3"/>
    <w:rsid w:val="005A6B3C"/>
    <w:rsid w:val="005B3843"/>
    <w:rsid w:val="005B5EF7"/>
    <w:rsid w:val="005D6558"/>
    <w:rsid w:val="00604FF9"/>
    <w:rsid w:val="00637FF6"/>
    <w:rsid w:val="0065429B"/>
    <w:rsid w:val="00654B15"/>
    <w:rsid w:val="00660FAF"/>
    <w:rsid w:val="0068161B"/>
    <w:rsid w:val="006C2626"/>
    <w:rsid w:val="006D4DAD"/>
    <w:rsid w:val="006E4F12"/>
    <w:rsid w:val="00704B4A"/>
    <w:rsid w:val="00733F05"/>
    <w:rsid w:val="00767D2E"/>
    <w:rsid w:val="00774BD4"/>
    <w:rsid w:val="00792C16"/>
    <w:rsid w:val="008021BD"/>
    <w:rsid w:val="008064BC"/>
    <w:rsid w:val="00816DF0"/>
    <w:rsid w:val="00835982"/>
    <w:rsid w:val="00843B70"/>
    <w:rsid w:val="00852AE2"/>
    <w:rsid w:val="00871645"/>
    <w:rsid w:val="0087630A"/>
    <w:rsid w:val="00885F9D"/>
    <w:rsid w:val="008959CD"/>
    <w:rsid w:val="008B46D5"/>
    <w:rsid w:val="008C7331"/>
    <w:rsid w:val="008D3B76"/>
    <w:rsid w:val="008D76A1"/>
    <w:rsid w:val="008E4FAE"/>
    <w:rsid w:val="009027E7"/>
    <w:rsid w:val="00992CF5"/>
    <w:rsid w:val="009D01DF"/>
    <w:rsid w:val="009D276E"/>
    <w:rsid w:val="009D5B78"/>
    <w:rsid w:val="009E4C56"/>
    <w:rsid w:val="009F7128"/>
    <w:rsid w:val="00A41042"/>
    <w:rsid w:val="00A4626A"/>
    <w:rsid w:val="00A5524E"/>
    <w:rsid w:val="00AC5D73"/>
    <w:rsid w:val="00BA2003"/>
    <w:rsid w:val="00BC6DE3"/>
    <w:rsid w:val="00BF6A55"/>
    <w:rsid w:val="00C068CA"/>
    <w:rsid w:val="00C92189"/>
    <w:rsid w:val="00CC78CE"/>
    <w:rsid w:val="00CD4ADF"/>
    <w:rsid w:val="00CF0EF4"/>
    <w:rsid w:val="00D55074"/>
    <w:rsid w:val="00D7152F"/>
    <w:rsid w:val="00D8693C"/>
    <w:rsid w:val="00DA5C17"/>
    <w:rsid w:val="00DB4465"/>
    <w:rsid w:val="00DD2551"/>
    <w:rsid w:val="00DD5796"/>
    <w:rsid w:val="00DF2653"/>
    <w:rsid w:val="00DF55BC"/>
    <w:rsid w:val="00DF57F2"/>
    <w:rsid w:val="00E3348F"/>
    <w:rsid w:val="00E3391A"/>
    <w:rsid w:val="00E40831"/>
    <w:rsid w:val="00E44993"/>
    <w:rsid w:val="00E44EF2"/>
    <w:rsid w:val="00E55AFD"/>
    <w:rsid w:val="00E56DDB"/>
    <w:rsid w:val="00E5738D"/>
    <w:rsid w:val="00E86C98"/>
    <w:rsid w:val="00EA5386"/>
    <w:rsid w:val="00EB715B"/>
    <w:rsid w:val="00ED6C45"/>
    <w:rsid w:val="00F11991"/>
    <w:rsid w:val="00F25449"/>
    <w:rsid w:val="00F7060D"/>
    <w:rsid w:val="00FA4FDF"/>
    <w:rsid w:val="00FB7F15"/>
    <w:rsid w:val="00FC5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B67E5D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6E42"/>
    <w:pPr>
      <w:spacing w:after="0" w:line="240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FA4FD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0E6E42"/>
    <w:rPr>
      <w:color w:val="0000FF"/>
      <w:u w:val="single"/>
    </w:rPr>
  </w:style>
  <w:style w:type="character" w:customStyle="1" w:styleId="a4">
    <w:name w:val="Гипертекстовая ссылка"/>
    <w:basedOn w:val="a0"/>
    <w:uiPriority w:val="99"/>
    <w:rsid w:val="00ED6C45"/>
    <w:rPr>
      <w:color w:val="106BBE"/>
    </w:rPr>
  </w:style>
  <w:style w:type="paragraph" w:styleId="a5">
    <w:name w:val="List Paragraph"/>
    <w:basedOn w:val="a"/>
    <w:uiPriority w:val="34"/>
    <w:qFormat/>
    <w:rsid w:val="00774BD4"/>
    <w:pPr>
      <w:ind w:left="720"/>
      <w:contextualSpacing/>
    </w:pPr>
  </w:style>
  <w:style w:type="table" w:styleId="a6">
    <w:name w:val="Table Grid"/>
    <w:basedOn w:val="a1"/>
    <w:uiPriority w:val="39"/>
    <w:rsid w:val="00256D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Strong"/>
    <w:basedOn w:val="a0"/>
    <w:uiPriority w:val="22"/>
    <w:qFormat/>
    <w:rsid w:val="00E44993"/>
    <w:rPr>
      <w:b/>
      <w:bCs/>
    </w:rPr>
  </w:style>
  <w:style w:type="character" w:styleId="a8">
    <w:name w:val="FollowedHyperlink"/>
    <w:basedOn w:val="a0"/>
    <w:uiPriority w:val="99"/>
    <w:semiHidden/>
    <w:unhideWhenUsed/>
    <w:rsid w:val="003D0EB3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FA4FD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6E42"/>
    <w:pPr>
      <w:spacing w:after="0" w:line="240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FA4FD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0E6E42"/>
    <w:rPr>
      <w:color w:val="0000FF"/>
      <w:u w:val="single"/>
    </w:rPr>
  </w:style>
  <w:style w:type="character" w:customStyle="1" w:styleId="a4">
    <w:name w:val="Гипертекстовая ссылка"/>
    <w:basedOn w:val="a0"/>
    <w:uiPriority w:val="99"/>
    <w:rsid w:val="00ED6C45"/>
    <w:rPr>
      <w:color w:val="106BBE"/>
    </w:rPr>
  </w:style>
  <w:style w:type="paragraph" w:styleId="a5">
    <w:name w:val="List Paragraph"/>
    <w:basedOn w:val="a"/>
    <w:uiPriority w:val="34"/>
    <w:qFormat/>
    <w:rsid w:val="00774BD4"/>
    <w:pPr>
      <w:ind w:left="720"/>
      <w:contextualSpacing/>
    </w:pPr>
  </w:style>
  <w:style w:type="table" w:styleId="a6">
    <w:name w:val="Table Grid"/>
    <w:basedOn w:val="a1"/>
    <w:uiPriority w:val="39"/>
    <w:rsid w:val="00256D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Strong"/>
    <w:basedOn w:val="a0"/>
    <w:uiPriority w:val="22"/>
    <w:qFormat/>
    <w:rsid w:val="00E44993"/>
    <w:rPr>
      <w:b/>
      <w:bCs/>
    </w:rPr>
  </w:style>
  <w:style w:type="character" w:styleId="a8">
    <w:name w:val="FollowedHyperlink"/>
    <w:basedOn w:val="a0"/>
    <w:uiPriority w:val="99"/>
    <w:semiHidden/>
    <w:unhideWhenUsed/>
    <w:rsid w:val="003D0EB3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FA4FD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2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8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472294">
          <w:marLeft w:val="0"/>
          <w:marRight w:val="0"/>
          <w:marTop w:val="375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936104">
              <w:marLeft w:val="0"/>
              <w:marRight w:val="0"/>
              <w:marTop w:val="0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913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indetsad50.edu-sites.ru/" TargetMode="External"/><Relationship Id="rId3" Type="http://schemas.openxmlformats.org/officeDocument/2006/relationships/styles" Target="styles.xml"/><Relationship Id="rId7" Type="http://schemas.openxmlformats.org/officeDocument/2006/relationships/hyperlink" Target="https://kindetsad25.edu-sites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kindetsad25.edu-sites.ru/innovacionnaya-deyatelnos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0C79B2-97A5-4A8E-B84D-B6643A0C5E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810</TotalTime>
  <Pages>14</Pages>
  <Words>3627</Words>
  <Characters>20674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Червякова</dc:creator>
  <cp:keywords/>
  <dc:description/>
  <cp:lastModifiedBy>Пользователь</cp:lastModifiedBy>
  <cp:revision>79</cp:revision>
  <cp:lastPrinted>2021-11-22T05:46:00Z</cp:lastPrinted>
  <dcterms:created xsi:type="dcterms:W3CDTF">2020-07-03T20:11:00Z</dcterms:created>
  <dcterms:modified xsi:type="dcterms:W3CDTF">2021-11-22T06:11:00Z</dcterms:modified>
</cp:coreProperties>
</file>