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CBF74" w14:textId="77777777" w:rsidR="005033D2" w:rsidRDefault="00B2311E" w:rsidP="005033D2">
      <w:pPr>
        <w:pStyle w:val="a5"/>
        <w:ind w:left="10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14:paraId="2C89BDA0" w14:textId="77F4B0C2" w:rsidR="00695D21" w:rsidRPr="00F97DB9" w:rsidRDefault="00695D21" w:rsidP="005033D2">
      <w:pPr>
        <w:pStyle w:val="a5"/>
        <w:ind w:left="10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="00B2311E">
        <w:rPr>
          <w:bCs/>
          <w:sz w:val="28"/>
          <w:szCs w:val="28"/>
        </w:rPr>
        <w:t>Приказу</w:t>
      </w:r>
      <w:r w:rsidR="00C2457B">
        <w:rPr>
          <w:bCs/>
          <w:sz w:val="28"/>
          <w:szCs w:val="28"/>
        </w:rPr>
        <w:t xml:space="preserve"> № </w:t>
      </w:r>
      <w:r w:rsidR="00972373">
        <w:rPr>
          <w:bCs/>
          <w:sz w:val="28"/>
          <w:szCs w:val="28"/>
        </w:rPr>
        <w:t>1</w:t>
      </w:r>
      <w:r w:rsidR="00976DF8">
        <w:rPr>
          <w:bCs/>
          <w:sz w:val="28"/>
          <w:szCs w:val="28"/>
        </w:rPr>
        <w:t>53</w:t>
      </w:r>
      <w:r w:rsidR="00972373">
        <w:rPr>
          <w:bCs/>
          <w:sz w:val="28"/>
          <w:szCs w:val="28"/>
        </w:rPr>
        <w:t>Д</w:t>
      </w:r>
      <w:r w:rsidR="00C2457B">
        <w:rPr>
          <w:bCs/>
          <w:sz w:val="28"/>
          <w:szCs w:val="28"/>
        </w:rPr>
        <w:t xml:space="preserve"> </w:t>
      </w:r>
      <w:r w:rsidR="00996532">
        <w:rPr>
          <w:bCs/>
          <w:sz w:val="28"/>
          <w:szCs w:val="28"/>
        </w:rPr>
        <w:t xml:space="preserve"> от</w:t>
      </w:r>
      <w:r w:rsidR="00E55851">
        <w:rPr>
          <w:bCs/>
          <w:sz w:val="28"/>
          <w:szCs w:val="28"/>
        </w:rPr>
        <w:t xml:space="preserve"> </w:t>
      </w:r>
      <w:r w:rsidR="009A550B">
        <w:rPr>
          <w:bCs/>
          <w:sz w:val="28"/>
          <w:szCs w:val="28"/>
        </w:rPr>
        <w:t>2</w:t>
      </w:r>
      <w:r w:rsidR="00976DF8">
        <w:rPr>
          <w:bCs/>
          <w:sz w:val="28"/>
          <w:szCs w:val="28"/>
        </w:rPr>
        <w:t>8</w:t>
      </w:r>
      <w:r w:rsidR="00972373">
        <w:rPr>
          <w:bCs/>
          <w:sz w:val="28"/>
          <w:szCs w:val="28"/>
        </w:rPr>
        <w:t>.12.202</w:t>
      </w:r>
      <w:r w:rsidR="00976DF8">
        <w:rPr>
          <w:bCs/>
          <w:sz w:val="28"/>
          <w:szCs w:val="28"/>
        </w:rPr>
        <w:t>4</w:t>
      </w:r>
      <w:r w:rsidR="00996532">
        <w:rPr>
          <w:bCs/>
          <w:sz w:val="28"/>
          <w:szCs w:val="28"/>
        </w:rPr>
        <w:t xml:space="preserve"> </w:t>
      </w:r>
    </w:p>
    <w:p w14:paraId="3B3C7FF6" w14:textId="77777777" w:rsidR="005033D2" w:rsidRPr="00F97DB9" w:rsidRDefault="00F97DB9" w:rsidP="00F97DB9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14:paraId="1B05DC3B" w14:textId="5EB64D1C" w:rsidR="0067423F" w:rsidRDefault="005033D2" w:rsidP="00F97DB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97DB9">
        <w:rPr>
          <w:sz w:val="28"/>
          <w:szCs w:val="28"/>
        </w:rPr>
        <w:t>мероприятий по противодействию коррупции при осуществлении закупок</w:t>
      </w:r>
      <w:r w:rsidR="0067423F">
        <w:rPr>
          <w:sz w:val="28"/>
          <w:szCs w:val="28"/>
        </w:rPr>
        <w:t xml:space="preserve"> товаров, работ, услуг для обеспечения муниципальных нужд </w:t>
      </w:r>
      <w:r w:rsidR="00F97DB9" w:rsidRPr="0067423F">
        <w:rPr>
          <w:sz w:val="28"/>
          <w:szCs w:val="28"/>
        </w:rPr>
        <w:t xml:space="preserve">в </w:t>
      </w:r>
      <w:r w:rsidR="00996532" w:rsidRPr="00C2457B">
        <w:rPr>
          <w:sz w:val="28"/>
          <w:szCs w:val="28"/>
        </w:rPr>
        <w:t>МБДОУ</w:t>
      </w:r>
      <w:r w:rsidR="00C2457B" w:rsidRPr="00C2457B">
        <w:rPr>
          <w:sz w:val="28"/>
          <w:szCs w:val="28"/>
        </w:rPr>
        <w:t xml:space="preserve"> №49</w:t>
      </w:r>
      <w:r w:rsidR="00C2457B">
        <w:rPr>
          <w:sz w:val="28"/>
          <w:szCs w:val="28"/>
        </w:rPr>
        <w:t xml:space="preserve"> </w:t>
      </w:r>
      <w:r w:rsidR="00162229">
        <w:rPr>
          <w:sz w:val="28"/>
          <w:szCs w:val="28"/>
        </w:rPr>
        <w:t xml:space="preserve"> </w:t>
      </w:r>
      <w:r w:rsidR="00C2457B">
        <w:rPr>
          <w:sz w:val="28"/>
          <w:szCs w:val="28"/>
        </w:rPr>
        <w:t>на 202</w:t>
      </w:r>
      <w:r w:rsidR="00976DF8">
        <w:rPr>
          <w:sz w:val="28"/>
          <w:szCs w:val="28"/>
        </w:rPr>
        <w:t>5</w:t>
      </w:r>
      <w:r w:rsidR="00C2457B">
        <w:rPr>
          <w:sz w:val="28"/>
          <w:szCs w:val="28"/>
        </w:rPr>
        <w:t>год</w:t>
      </w:r>
    </w:p>
    <w:p w14:paraId="4ADE916F" w14:textId="77777777" w:rsidR="005033D2" w:rsidRPr="00F97DB9" w:rsidRDefault="005033D2" w:rsidP="005033D2">
      <w:pPr>
        <w:pStyle w:val="a5"/>
        <w:jc w:val="center"/>
        <w:rPr>
          <w:sz w:val="28"/>
          <w:szCs w:val="28"/>
        </w:rPr>
      </w:pPr>
    </w:p>
    <w:tbl>
      <w:tblPr>
        <w:tblW w:w="15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750"/>
        <w:gridCol w:w="2801"/>
        <w:gridCol w:w="2268"/>
        <w:gridCol w:w="3905"/>
      </w:tblGrid>
      <w:tr w:rsidR="00F97DB9" w:rsidRPr="00546A6C" w14:paraId="61E8ABAD" w14:textId="77777777" w:rsidTr="006F2252">
        <w:tc>
          <w:tcPr>
            <w:tcW w:w="663" w:type="dxa"/>
          </w:tcPr>
          <w:p w14:paraId="577E2C89" w14:textId="77777777" w:rsidR="00F97DB9" w:rsidRPr="00546A6C" w:rsidRDefault="00F97DB9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546A6C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5750" w:type="dxa"/>
          </w:tcPr>
          <w:p w14:paraId="1E7F5C1D" w14:textId="77777777" w:rsidR="00F97DB9" w:rsidRPr="00546A6C" w:rsidRDefault="00F97DB9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546A6C">
              <w:rPr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01" w:type="dxa"/>
          </w:tcPr>
          <w:p w14:paraId="16FD7DEF" w14:textId="77777777" w:rsidR="00F97DB9" w:rsidRPr="00546A6C" w:rsidRDefault="00F97DB9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546A6C">
              <w:rPr>
                <w:bCs/>
                <w:sz w:val="24"/>
                <w:szCs w:val="24"/>
              </w:rPr>
              <w:t>Исполнитель</w:t>
            </w:r>
            <w:r w:rsidR="00547958">
              <w:rPr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68" w:type="dxa"/>
          </w:tcPr>
          <w:p w14:paraId="15D4F28C" w14:textId="77777777" w:rsidR="00F97DB9" w:rsidRPr="00546A6C" w:rsidRDefault="00F97DB9" w:rsidP="000429BD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546A6C">
              <w:rPr>
                <w:bCs/>
                <w:sz w:val="24"/>
                <w:szCs w:val="24"/>
              </w:rPr>
              <w:t xml:space="preserve">Срок </w:t>
            </w:r>
            <w:r w:rsidR="006C3B99">
              <w:rPr>
                <w:bCs/>
                <w:sz w:val="24"/>
                <w:szCs w:val="24"/>
              </w:rPr>
              <w:t>исполнени</w:t>
            </w:r>
            <w:r w:rsidR="000429BD">
              <w:rPr>
                <w:bCs/>
                <w:sz w:val="24"/>
                <w:szCs w:val="24"/>
              </w:rPr>
              <w:t>я мероприятия</w:t>
            </w:r>
          </w:p>
        </w:tc>
        <w:tc>
          <w:tcPr>
            <w:tcW w:w="3905" w:type="dxa"/>
          </w:tcPr>
          <w:p w14:paraId="2569AB98" w14:textId="77777777" w:rsidR="00F97DB9" w:rsidRPr="00546A6C" w:rsidRDefault="00F97DB9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546A6C">
              <w:rPr>
                <w:bCs/>
                <w:sz w:val="24"/>
                <w:szCs w:val="24"/>
              </w:rPr>
              <w:t>Отчет об исполнении</w:t>
            </w:r>
            <w:r w:rsidR="00547958">
              <w:rPr>
                <w:bCs/>
                <w:sz w:val="24"/>
                <w:szCs w:val="24"/>
              </w:rPr>
              <w:t xml:space="preserve"> мероприятия</w:t>
            </w:r>
          </w:p>
        </w:tc>
      </w:tr>
      <w:tr w:rsidR="00F97DB9" w:rsidRPr="00546A6C" w14:paraId="4D58CFB3" w14:textId="77777777" w:rsidTr="00C2457B">
        <w:tc>
          <w:tcPr>
            <w:tcW w:w="663" w:type="dxa"/>
          </w:tcPr>
          <w:p w14:paraId="360EF44C" w14:textId="77777777" w:rsidR="00F97DB9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14:paraId="76BEE963" w14:textId="77777777" w:rsidR="00F97DB9" w:rsidRPr="00546A6C" w:rsidRDefault="00546A6C" w:rsidP="00546A6C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546A6C">
              <w:rPr>
                <w:bCs/>
                <w:sz w:val="24"/>
                <w:szCs w:val="24"/>
              </w:rPr>
              <w:t>рганизовать повышение квалификации сотрудник</w:t>
            </w:r>
            <w:r>
              <w:rPr>
                <w:bCs/>
                <w:sz w:val="24"/>
                <w:szCs w:val="24"/>
              </w:rPr>
              <w:t xml:space="preserve">ов, указанных в пункте 1, </w:t>
            </w:r>
            <w:r w:rsidRPr="00546A6C">
              <w:rPr>
                <w:bCs/>
                <w:sz w:val="24"/>
                <w:szCs w:val="24"/>
              </w:rPr>
              <w:t>по дополнительной профессиональной программе по вопросам, связанным с осуществлением закупок.</w:t>
            </w:r>
          </w:p>
        </w:tc>
        <w:tc>
          <w:tcPr>
            <w:tcW w:w="2801" w:type="dxa"/>
            <w:shd w:val="clear" w:color="auto" w:fill="auto"/>
          </w:tcPr>
          <w:p w14:paraId="150C7CBE" w14:textId="77777777" w:rsidR="00F97DB9" w:rsidRPr="00546A6C" w:rsidRDefault="00996532" w:rsidP="00C2457B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C2457B">
              <w:rPr>
                <w:sz w:val="28"/>
                <w:szCs w:val="28"/>
              </w:rPr>
              <w:t xml:space="preserve">МБДОУ </w:t>
            </w:r>
            <w:r w:rsidR="00C2457B" w:rsidRPr="00C2457B">
              <w:rPr>
                <w:sz w:val="28"/>
                <w:szCs w:val="28"/>
              </w:rPr>
              <w:t>№ 49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B1A4F94" w14:textId="77777777" w:rsidR="00F97DB9" w:rsidRPr="00546A6C" w:rsidRDefault="002C59D9" w:rsidP="002C59D9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5" w:type="dxa"/>
          </w:tcPr>
          <w:p w14:paraId="5B6BB057" w14:textId="77777777" w:rsidR="00F97DB9" w:rsidRPr="00546A6C" w:rsidRDefault="00F97DB9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546A6C" w:rsidRPr="00546A6C" w14:paraId="0EC1BC52" w14:textId="77777777" w:rsidTr="005435A2">
        <w:tc>
          <w:tcPr>
            <w:tcW w:w="15387" w:type="dxa"/>
            <w:gridSpan w:val="5"/>
          </w:tcPr>
          <w:p w14:paraId="6324D48D" w14:textId="77777777" w:rsidR="00502A67" w:rsidRPr="00502A67" w:rsidRDefault="00502A67" w:rsidP="00546A6C">
            <w:pPr>
              <w:pStyle w:val="a5"/>
              <w:jc w:val="center"/>
              <w:rPr>
                <w:bCs/>
                <w:sz w:val="16"/>
                <w:szCs w:val="16"/>
              </w:rPr>
            </w:pPr>
          </w:p>
          <w:p w14:paraId="16FB0CDA" w14:textId="77777777" w:rsidR="00546A6C" w:rsidRDefault="00546A6C" w:rsidP="00546A6C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Профилактические мероприятия</w:t>
            </w:r>
          </w:p>
          <w:p w14:paraId="3828C2B0" w14:textId="77777777" w:rsidR="00502A67" w:rsidRPr="00502A67" w:rsidRDefault="00502A67" w:rsidP="00546A6C">
            <w:pPr>
              <w:pStyle w:val="a5"/>
              <w:jc w:val="center"/>
              <w:rPr>
                <w:bCs/>
                <w:sz w:val="16"/>
                <w:szCs w:val="16"/>
              </w:rPr>
            </w:pPr>
          </w:p>
        </w:tc>
      </w:tr>
      <w:tr w:rsidR="009A24A3" w:rsidRPr="00546A6C" w14:paraId="1B6661BC" w14:textId="77777777" w:rsidTr="006F2252">
        <w:tc>
          <w:tcPr>
            <w:tcW w:w="663" w:type="dxa"/>
          </w:tcPr>
          <w:p w14:paraId="39625C39" w14:textId="77777777" w:rsidR="009A24A3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750" w:type="dxa"/>
          </w:tcPr>
          <w:p w14:paraId="0D78C6A9" w14:textId="77777777" w:rsidR="00687985" w:rsidRPr="00546A6C" w:rsidRDefault="009A24A3" w:rsidP="0068798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</w:t>
            </w:r>
            <w:r w:rsidRPr="00424C6A">
              <w:rPr>
                <w:bCs/>
                <w:sz w:val="24"/>
                <w:szCs w:val="24"/>
              </w:rPr>
              <w:t>консультативно-методически</w:t>
            </w:r>
            <w:r w:rsidR="00687985">
              <w:rPr>
                <w:bCs/>
                <w:sz w:val="24"/>
                <w:szCs w:val="24"/>
              </w:rPr>
              <w:t xml:space="preserve">х совещаний с </w:t>
            </w:r>
            <w:r w:rsidR="0067423F">
              <w:rPr>
                <w:bCs/>
                <w:sz w:val="24"/>
                <w:szCs w:val="24"/>
              </w:rPr>
              <w:t>муниципальными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24C6A">
              <w:rPr>
                <w:bCs/>
                <w:sz w:val="24"/>
                <w:szCs w:val="24"/>
              </w:rPr>
              <w:t>служащи</w:t>
            </w:r>
            <w:r w:rsidR="00687985">
              <w:rPr>
                <w:bCs/>
                <w:sz w:val="24"/>
                <w:szCs w:val="24"/>
              </w:rPr>
              <w:t>ми</w:t>
            </w:r>
            <w:r w:rsidR="00346284">
              <w:rPr>
                <w:bCs/>
                <w:sz w:val="24"/>
                <w:szCs w:val="24"/>
              </w:rPr>
              <w:t xml:space="preserve"> </w:t>
            </w:r>
            <w:r w:rsidR="00687985">
              <w:rPr>
                <w:bCs/>
                <w:sz w:val="24"/>
                <w:szCs w:val="24"/>
              </w:rPr>
              <w:t>по вопросам противодействия коррупции.</w:t>
            </w:r>
          </w:p>
          <w:p w14:paraId="6D69ED9A" w14:textId="77777777" w:rsidR="009A24A3" w:rsidRPr="00546A6C" w:rsidRDefault="009A24A3" w:rsidP="00CD590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14:paraId="13CD0D3B" w14:textId="77777777" w:rsidR="00791141" w:rsidRDefault="009A24A3" w:rsidP="0079114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Управление Правительства Ивановской области по противодействию коррупции (далее – управление по противодействию коррупции), </w:t>
            </w:r>
          </w:p>
          <w:p w14:paraId="3C8153A5" w14:textId="77777777" w:rsidR="009A24A3" w:rsidRPr="003E06D5" w:rsidRDefault="00996532" w:rsidP="003E06D5">
            <w:pPr>
              <w:autoSpaceDE w:val="0"/>
              <w:autoSpaceDN w:val="0"/>
              <w:adjustRightInd w:val="0"/>
            </w:pPr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</w:p>
        </w:tc>
        <w:tc>
          <w:tcPr>
            <w:tcW w:w="2268" w:type="dxa"/>
          </w:tcPr>
          <w:p w14:paraId="4872B828" w14:textId="77777777" w:rsidR="009A24A3" w:rsidRPr="00546A6C" w:rsidRDefault="009A24A3" w:rsidP="00424C6A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905" w:type="dxa"/>
          </w:tcPr>
          <w:p w14:paraId="740FC0DA" w14:textId="77777777" w:rsidR="009A24A3" w:rsidRPr="00546A6C" w:rsidRDefault="009A24A3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14:paraId="137420C8" w14:textId="77777777" w:rsidTr="0032687B">
        <w:tc>
          <w:tcPr>
            <w:tcW w:w="15387" w:type="dxa"/>
            <w:gridSpan w:val="5"/>
          </w:tcPr>
          <w:p w14:paraId="41C02A8F" w14:textId="77777777" w:rsidR="00502A67" w:rsidRPr="00502A67" w:rsidRDefault="00502A67" w:rsidP="0050677A">
            <w:pPr>
              <w:pStyle w:val="a5"/>
              <w:jc w:val="center"/>
              <w:rPr>
                <w:bCs/>
                <w:sz w:val="16"/>
                <w:szCs w:val="16"/>
              </w:rPr>
            </w:pPr>
          </w:p>
          <w:p w14:paraId="042D91CF" w14:textId="77777777" w:rsidR="002919A0" w:rsidRDefault="002919A0" w:rsidP="0050677A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Аналитические мероприятия</w:t>
            </w:r>
          </w:p>
          <w:p w14:paraId="633F6E37" w14:textId="77777777" w:rsidR="00502A67" w:rsidRPr="00502A67" w:rsidRDefault="00502A67" w:rsidP="0050677A">
            <w:pPr>
              <w:pStyle w:val="a5"/>
              <w:jc w:val="center"/>
              <w:rPr>
                <w:bCs/>
                <w:sz w:val="16"/>
                <w:szCs w:val="16"/>
              </w:rPr>
            </w:pPr>
          </w:p>
        </w:tc>
      </w:tr>
      <w:tr w:rsidR="002919A0" w:rsidRPr="00546A6C" w14:paraId="18914C63" w14:textId="77777777" w:rsidTr="006F2252">
        <w:tc>
          <w:tcPr>
            <w:tcW w:w="663" w:type="dxa"/>
          </w:tcPr>
          <w:p w14:paraId="691A423D" w14:textId="77777777" w:rsidR="002919A0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750" w:type="dxa"/>
          </w:tcPr>
          <w:p w14:paraId="2F6C1719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а</w:t>
            </w:r>
            <w:r w:rsidRPr="0050677A">
              <w:rPr>
                <w:bCs/>
                <w:sz w:val="24"/>
                <w:szCs w:val="24"/>
              </w:rPr>
              <w:t>нализ</w:t>
            </w:r>
            <w:r>
              <w:rPr>
                <w:bCs/>
                <w:sz w:val="24"/>
                <w:szCs w:val="24"/>
              </w:rPr>
              <w:t>а</w:t>
            </w:r>
            <w:r w:rsidRPr="0050677A">
              <w:rPr>
                <w:bCs/>
                <w:sz w:val="24"/>
                <w:szCs w:val="24"/>
              </w:rPr>
              <w:t xml:space="preserve"> соблюдения положений законодательства Российской Федерации о противодействии коррупции, </w:t>
            </w:r>
            <w:r>
              <w:rPr>
                <w:bCs/>
                <w:sz w:val="24"/>
                <w:szCs w:val="24"/>
              </w:rPr>
              <w:t xml:space="preserve">который </w:t>
            </w:r>
            <w:r w:rsidRPr="0050677A">
              <w:rPr>
                <w:bCs/>
                <w:sz w:val="24"/>
                <w:szCs w:val="24"/>
              </w:rPr>
              <w:t>может основываться на следующем:</w:t>
            </w:r>
          </w:p>
          <w:p w14:paraId="60BED400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 xml:space="preserve">- абсолютный анализ всех </w:t>
            </w:r>
            <w:r w:rsidR="00284AC4">
              <w:rPr>
                <w:bCs/>
                <w:sz w:val="24"/>
                <w:szCs w:val="24"/>
              </w:rPr>
              <w:t>муниципальных</w:t>
            </w:r>
            <w:r>
              <w:rPr>
                <w:bCs/>
                <w:sz w:val="24"/>
                <w:szCs w:val="24"/>
              </w:rPr>
              <w:t xml:space="preserve"> служащих</w:t>
            </w:r>
            <w:r w:rsidRPr="0050677A">
              <w:rPr>
                <w:bCs/>
                <w:sz w:val="24"/>
                <w:szCs w:val="24"/>
              </w:rPr>
              <w:t>, участвующих в закупочной деятельности, а также всех участников закупки;</w:t>
            </w:r>
          </w:p>
          <w:p w14:paraId="13D7ED81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 xml:space="preserve">- абсолютный анализ всех </w:t>
            </w:r>
            <w:r w:rsidR="00B94E69">
              <w:rPr>
                <w:bCs/>
                <w:sz w:val="24"/>
                <w:szCs w:val="24"/>
              </w:rPr>
              <w:t>муниципальных</w:t>
            </w:r>
            <w:r>
              <w:rPr>
                <w:bCs/>
                <w:sz w:val="24"/>
                <w:szCs w:val="24"/>
              </w:rPr>
              <w:t xml:space="preserve"> служащих</w:t>
            </w:r>
            <w:r w:rsidRPr="0050677A">
              <w:rPr>
                <w:bCs/>
                <w:sz w:val="24"/>
                <w:szCs w:val="24"/>
              </w:rPr>
              <w:t xml:space="preserve">, участвующих в закупочной деятельности, </w:t>
            </w:r>
            <w:r w:rsidRPr="0050677A">
              <w:rPr>
                <w:bCs/>
                <w:sz w:val="24"/>
                <w:szCs w:val="24"/>
              </w:rPr>
              <w:lastRenderedPageBreak/>
              <w:t>а также всех поставщиков (подрядчиков, исполнителей), определенных по результатам закупок;</w:t>
            </w:r>
          </w:p>
          <w:p w14:paraId="5DBF17BF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 xml:space="preserve">- выборочный анализ </w:t>
            </w:r>
            <w:r w:rsidR="008641CC">
              <w:rPr>
                <w:bCs/>
                <w:sz w:val="24"/>
                <w:szCs w:val="24"/>
              </w:rPr>
              <w:t xml:space="preserve">муниципальных </w:t>
            </w:r>
            <w:r>
              <w:rPr>
                <w:bCs/>
                <w:sz w:val="24"/>
                <w:szCs w:val="24"/>
              </w:rPr>
              <w:t>служащих</w:t>
            </w:r>
            <w:r w:rsidRPr="0050677A">
              <w:rPr>
                <w:bCs/>
                <w:sz w:val="24"/>
                <w:szCs w:val="24"/>
              </w:rPr>
              <w:t xml:space="preserve">, участвующих в закупочной </w:t>
            </w:r>
            <w:r>
              <w:rPr>
                <w:bCs/>
                <w:sz w:val="24"/>
                <w:szCs w:val="24"/>
              </w:rPr>
              <w:t>деятельности</w:t>
            </w:r>
            <w:r w:rsidRPr="0050677A">
              <w:rPr>
                <w:bCs/>
                <w:sz w:val="24"/>
                <w:szCs w:val="24"/>
              </w:rPr>
              <w:t>;</w:t>
            </w:r>
          </w:p>
          <w:p w14:paraId="06FEE8D6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>- выборочный анализ поставщиков (подрядчиков, исполнителей), опре</w:t>
            </w:r>
            <w:r>
              <w:rPr>
                <w:bCs/>
                <w:sz w:val="24"/>
                <w:szCs w:val="24"/>
              </w:rPr>
              <w:t>деленных по результатам закупок</w:t>
            </w:r>
            <w:r w:rsidRPr="0050677A">
              <w:rPr>
                <w:bCs/>
                <w:sz w:val="24"/>
                <w:szCs w:val="24"/>
              </w:rPr>
              <w:t>;</w:t>
            </w:r>
          </w:p>
          <w:p w14:paraId="7C37032D" w14:textId="77777777" w:rsidR="002919A0" w:rsidRPr="0050677A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 xml:space="preserve">- выборочный анализ </w:t>
            </w:r>
            <w:r w:rsidR="00272F47">
              <w:rPr>
                <w:bCs/>
                <w:sz w:val="24"/>
                <w:szCs w:val="24"/>
              </w:rPr>
              <w:t>муниципальных</w:t>
            </w:r>
            <w:r>
              <w:rPr>
                <w:bCs/>
                <w:sz w:val="24"/>
                <w:szCs w:val="24"/>
              </w:rPr>
              <w:t xml:space="preserve"> служащих</w:t>
            </w:r>
            <w:r w:rsidRPr="0050677A">
              <w:rPr>
                <w:bCs/>
                <w:sz w:val="24"/>
                <w:szCs w:val="24"/>
              </w:rPr>
              <w:t>, участвующих в закупочной деятельности, а также участников закупки в связи с поступившей в орган (организацию) информацией от физических или юридических лиц, в том числе иных органов;</w:t>
            </w:r>
          </w:p>
          <w:p w14:paraId="6581C058" w14:textId="77777777" w:rsidR="002919A0" w:rsidRDefault="002919A0" w:rsidP="0050677A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50677A">
              <w:rPr>
                <w:bCs/>
                <w:sz w:val="24"/>
                <w:szCs w:val="24"/>
              </w:rPr>
              <w:t>- иные основания для проведения анализа.</w:t>
            </w:r>
          </w:p>
        </w:tc>
        <w:tc>
          <w:tcPr>
            <w:tcW w:w="2801" w:type="dxa"/>
          </w:tcPr>
          <w:p w14:paraId="3DBCD87F" w14:textId="77777777" w:rsidR="002919A0" w:rsidRDefault="00996532" w:rsidP="00C2457B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C2457B">
              <w:rPr>
                <w:sz w:val="28"/>
                <w:szCs w:val="28"/>
              </w:rPr>
              <w:lastRenderedPageBreak/>
              <w:t>МБДОУ</w:t>
            </w:r>
            <w:r w:rsidR="00C2457B">
              <w:rPr>
                <w:sz w:val="28"/>
                <w:szCs w:val="28"/>
              </w:rPr>
              <w:t xml:space="preserve"> №49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0CA4287" w14:textId="77777777" w:rsidR="002919A0" w:rsidRDefault="002919A0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14:paraId="3A66E5F9" w14:textId="77777777" w:rsidR="002919A0" w:rsidRPr="00546A6C" w:rsidRDefault="002919A0" w:rsidP="00EB2D9D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BD4BAC" w:rsidRPr="00546A6C" w14:paraId="7D8D53ED" w14:textId="77777777" w:rsidTr="006F2252">
        <w:tc>
          <w:tcPr>
            <w:tcW w:w="663" w:type="dxa"/>
          </w:tcPr>
          <w:p w14:paraId="192C3E05" w14:textId="77777777"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750" w:type="dxa"/>
          </w:tcPr>
          <w:p w14:paraId="5154074E" w14:textId="77777777" w:rsidR="00BD4BAC" w:rsidRDefault="00BD4BAC" w:rsidP="004F20DA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</w:t>
            </w:r>
            <w:r w:rsidRPr="004F20DA">
              <w:rPr>
                <w:bCs/>
                <w:sz w:val="24"/>
                <w:szCs w:val="24"/>
              </w:rPr>
              <w:t>поступающих в орган (организацию) и содержащих замечания писем уполномоченных органов (например, ФАС России, Счетной палаты Российской Федерации, Федерального казначейства)</w:t>
            </w:r>
            <w:r>
              <w:rPr>
                <w:bCs/>
                <w:sz w:val="24"/>
                <w:szCs w:val="24"/>
              </w:rPr>
              <w:t xml:space="preserve"> в целях выявления личной заинтересованности</w:t>
            </w:r>
            <w:r w:rsidRPr="004F20D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14:paraId="1FA90BBC" w14:textId="77777777" w:rsidR="00BD4BAC" w:rsidRDefault="00996532">
            <w:r w:rsidRPr="00C2457B">
              <w:rPr>
                <w:sz w:val="28"/>
                <w:szCs w:val="28"/>
              </w:rPr>
              <w:t>МБДОУ</w:t>
            </w:r>
            <w:r w:rsidR="00C2457B">
              <w:rPr>
                <w:sz w:val="28"/>
                <w:szCs w:val="28"/>
              </w:rPr>
              <w:t xml:space="preserve"> №49</w:t>
            </w:r>
          </w:p>
        </w:tc>
        <w:tc>
          <w:tcPr>
            <w:tcW w:w="2268" w:type="dxa"/>
          </w:tcPr>
          <w:p w14:paraId="33340151" w14:textId="77777777" w:rsidR="00BD4BAC" w:rsidRDefault="00BD4BAC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14:paraId="6D2347FB" w14:textId="77777777" w:rsidR="00BD4BAC" w:rsidRPr="00546A6C" w:rsidRDefault="00BD4BAC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BD4BAC" w:rsidRPr="00546A6C" w14:paraId="492E1CEE" w14:textId="77777777" w:rsidTr="006F2252">
        <w:tc>
          <w:tcPr>
            <w:tcW w:w="663" w:type="dxa"/>
          </w:tcPr>
          <w:p w14:paraId="31D9B318" w14:textId="77777777"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750" w:type="dxa"/>
          </w:tcPr>
          <w:p w14:paraId="07B86D46" w14:textId="77777777" w:rsidR="00BD4BAC" w:rsidRDefault="00BD4BAC" w:rsidP="004F20DA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 </w:t>
            </w:r>
            <w:r w:rsidRPr="004F20DA">
              <w:rPr>
                <w:bCs/>
                <w:sz w:val="24"/>
                <w:szCs w:val="24"/>
              </w:rPr>
              <w:t>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4F20DA">
              <w:rPr>
                <w:bCs/>
                <w:sz w:val="24"/>
                <w:szCs w:val="24"/>
              </w:rPr>
              <w:t>, поступивш</w:t>
            </w:r>
            <w:r>
              <w:rPr>
                <w:bCs/>
                <w:sz w:val="24"/>
                <w:szCs w:val="24"/>
              </w:rPr>
              <w:t>ей</w:t>
            </w:r>
            <w:r w:rsidRPr="004F20DA">
              <w:rPr>
                <w:bCs/>
                <w:sz w:val="24"/>
                <w:szCs w:val="24"/>
              </w:rPr>
              <w:t xml:space="preserve"> в связи с проведенным общественным контролем гражданами и общественными объединениями и объединениями юридических лиц, а также 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4F20DA">
              <w:rPr>
                <w:bCs/>
                <w:sz w:val="24"/>
                <w:szCs w:val="24"/>
              </w:rPr>
              <w:t>, поступивш</w:t>
            </w:r>
            <w:r>
              <w:rPr>
                <w:bCs/>
                <w:sz w:val="24"/>
                <w:szCs w:val="24"/>
              </w:rPr>
              <w:t>ей</w:t>
            </w:r>
            <w:r w:rsidRPr="004F20DA">
              <w:rPr>
                <w:bCs/>
                <w:sz w:val="24"/>
                <w:szCs w:val="24"/>
              </w:rPr>
              <w:t xml:space="preserve"> от указанных и иных субъектов в порядке, предусмотренном положениями Федерального закона от </w:t>
            </w:r>
            <w:r>
              <w:rPr>
                <w:bCs/>
                <w:sz w:val="24"/>
                <w:szCs w:val="24"/>
              </w:rPr>
              <w:t>02.05.2006. № 59-ФЗ</w:t>
            </w:r>
            <w:r>
              <w:rPr>
                <w:bCs/>
                <w:sz w:val="24"/>
                <w:szCs w:val="24"/>
              </w:rPr>
              <w:br/>
              <w:t>«</w:t>
            </w:r>
            <w:r w:rsidRPr="004F20DA">
              <w:rPr>
                <w:bCs/>
                <w:sz w:val="24"/>
                <w:szCs w:val="24"/>
              </w:rPr>
              <w:t>О порядке рассмотрения обращений</w:t>
            </w:r>
            <w:r>
              <w:rPr>
                <w:bCs/>
                <w:sz w:val="24"/>
                <w:szCs w:val="24"/>
              </w:rPr>
              <w:t xml:space="preserve"> граждан Российской Федерации», в целях выявления личной заинтересованности</w:t>
            </w:r>
          </w:p>
        </w:tc>
        <w:tc>
          <w:tcPr>
            <w:tcW w:w="2801" w:type="dxa"/>
          </w:tcPr>
          <w:p w14:paraId="4944C9D5" w14:textId="77777777" w:rsidR="00BD4BAC" w:rsidRDefault="00996532"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 49</w:t>
            </w:r>
          </w:p>
        </w:tc>
        <w:tc>
          <w:tcPr>
            <w:tcW w:w="2268" w:type="dxa"/>
          </w:tcPr>
          <w:p w14:paraId="6EFFBB14" w14:textId="77777777" w:rsidR="00BD4BAC" w:rsidRDefault="00BD4BAC" w:rsidP="008B3B0E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14:paraId="63B8F223" w14:textId="77777777" w:rsidR="00BD4BAC" w:rsidRPr="00546A6C" w:rsidRDefault="00BD4BAC" w:rsidP="008B3B0E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14:paraId="2274197A" w14:textId="77777777" w:rsidTr="006F2252">
        <w:tc>
          <w:tcPr>
            <w:tcW w:w="663" w:type="dxa"/>
          </w:tcPr>
          <w:p w14:paraId="0918A5BD" w14:textId="77777777" w:rsidR="002919A0" w:rsidRPr="00546A6C" w:rsidRDefault="00C040D1" w:rsidP="00502A67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14:paraId="119AFDE2" w14:textId="77777777" w:rsidR="002919A0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</w:t>
            </w:r>
            <w:r w:rsidRPr="0003289F">
              <w:rPr>
                <w:bCs/>
                <w:sz w:val="24"/>
                <w:szCs w:val="24"/>
              </w:rPr>
              <w:t>личн</w:t>
            </w:r>
            <w:r>
              <w:rPr>
                <w:bCs/>
                <w:sz w:val="24"/>
                <w:szCs w:val="24"/>
              </w:rPr>
              <w:t>ого</w:t>
            </w:r>
            <w:r w:rsidRPr="0003289F">
              <w:rPr>
                <w:bCs/>
                <w:sz w:val="24"/>
                <w:szCs w:val="24"/>
              </w:rPr>
              <w:t xml:space="preserve"> прием</w:t>
            </w:r>
            <w:r>
              <w:rPr>
                <w:bCs/>
                <w:sz w:val="24"/>
                <w:szCs w:val="24"/>
              </w:rPr>
              <w:t>а</w:t>
            </w:r>
            <w:r w:rsidRPr="0003289F">
              <w:rPr>
                <w:bCs/>
                <w:sz w:val="24"/>
                <w:szCs w:val="24"/>
              </w:rPr>
              <w:t xml:space="preserve"> лиц, обладающих информацией о фактах совершения </w:t>
            </w:r>
            <w:r w:rsidR="00272F47">
              <w:rPr>
                <w:bCs/>
                <w:sz w:val="24"/>
                <w:szCs w:val="24"/>
              </w:rPr>
              <w:t>муниципальными</w:t>
            </w:r>
            <w:r>
              <w:rPr>
                <w:bCs/>
                <w:sz w:val="24"/>
                <w:szCs w:val="24"/>
              </w:rPr>
              <w:t xml:space="preserve"> служащими</w:t>
            </w:r>
            <w:r w:rsidRPr="0003289F">
              <w:rPr>
                <w:bCs/>
                <w:sz w:val="24"/>
                <w:szCs w:val="24"/>
              </w:rPr>
              <w:t xml:space="preserve"> коррупционных правонарушений, </w:t>
            </w:r>
            <w:r>
              <w:rPr>
                <w:bCs/>
                <w:sz w:val="24"/>
                <w:szCs w:val="24"/>
              </w:rPr>
              <w:t>телефона «</w:t>
            </w:r>
            <w:r w:rsidRPr="0003289F">
              <w:rPr>
                <w:bCs/>
                <w:sz w:val="24"/>
                <w:szCs w:val="24"/>
              </w:rPr>
              <w:t>горячей линии</w:t>
            </w:r>
            <w:r>
              <w:rPr>
                <w:bCs/>
                <w:sz w:val="24"/>
                <w:szCs w:val="24"/>
              </w:rPr>
              <w:t>»</w:t>
            </w:r>
            <w:r w:rsidRPr="0003289F">
              <w:rPr>
                <w:bCs/>
                <w:sz w:val="24"/>
                <w:szCs w:val="24"/>
              </w:rPr>
              <w:t>, создан</w:t>
            </w:r>
            <w:r>
              <w:rPr>
                <w:bCs/>
                <w:sz w:val="24"/>
                <w:szCs w:val="24"/>
              </w:rPr>
              <w:t>ие</w:t>
            </w:r>
            <w:r w:rsidRPr="0003289F">
              <w:rPr>
                <w:bCs/>
                <w:sz w:val="24"/>
                <w:szCs w:val="24"/>
              </w:rPr>
              <w:t xml:space="preserve"> адрес</w:t>
            </w:r>
            <w:r>
              <w:rPr>
                <w:bCs/>
                <w:sz w:val="24"/>
                <w:szCs w:val="24"/>
              </w:rPr>
              <w:t>а</w:t>
            </w:r>
            <w:r w:rsidRPr="0003289F">
              <w:rPr>
                <w:bCs/>
                <w:sz w:val="24"/>
                <w:szCs w:val="24"/>
              </w:rPr>
              <w:t xml:space="preserve"> электронной почты, на который гражданин сможет направить рассматриваемую информацию</w:t>
            </w:r>
          </w:p>
        </w:tc>
        <w:tc>
          <w:tcPr>
            <w:tcW w:w="2801" w:type="dxa"/>
          </w:tcPr>
          <w:p w14:paraId="020A7FC0" w14:textId="77777777" w:rsidR="00BD4BAC" w:rsidRPr="00B2311E" w:rsidRDefault="00996532" w:rsidP="00BD4BAC">
            <w:pPr>
              <w:autoSpaceDE w:val="0"/>
              <w:autoSpaceDN w:val="0"/>
              <w:adjustRightInd w:val="0"/>
            </w:pPr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  <w:r w:rsidR="00BD4BAC" w:rsidRPr="00C2457B">
              <w:t>,</w:t>
            </w:r>
            <w:r w:rsidR="00BD4BAC">
              <w:t xml:space="preserve"> </w:t>
            </w:r>
          </w:p>
          <w:p w14:paraId="67D3A883" w14:textId="77777777" w:rsidR="002919A0" w:rsidRDefault="002919A0" w:rsidP="00346284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 по противодействию коррупции</w:t>
            </w:r>
          </w:p>
        </w:tc>
        <w:tc>
          <w:tcPr>
            <w:tcW w:w="2268" w:type="dxa"/>
          </w:tcPr>
          <w:p w14:paraId="3DF49989" w14:textId="77777777" w:rsidR="00502A67" w:rsidRDefault="00502A67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Постоянно,</w:t>
            </w:r>
          </w:p>
          <w:p w14:paraId="6BB2F57B" w14:textId="77777777" w:rsidR="00502A67" w:rsidRDefault="00502A67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личный прием –</w:t>
            </w:r>
          </w:p>
          <w:p w14:paraId="4B807249" w14:textId="77777777" w:rsidR="002919A0" w:rsidRDefault="002919A0" w:rsidP="003268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 отдельному графику</w:t>
            </w:r>
          </w:p>
        </w:tc>
        <w:tc>
          <w:tcPr>
            <w:tcW w:w="3905" w:type="dxa"/>
          </w:tcPr>
          <w:p w14:paraId="19AD2513" w14:textId="77777777" w:rsidR="002919A0" w:rsidRPr="00546A6C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131DB8" w14:paraId="567D4382" w14:textId="77777777" w:rsidTr="006F2252">
        <w:tc>
          <w:tcPr>
            <w:tcW w:w="663" w:type="dxa"/>
          </w:tcPr>
          <w:p w14:paraId="5B023369" w14:textId="77777777" w:rsidR="002919A0" w:rsidRPr="00546A6C" w:rsidRDefault="00C040D1" w:rsidP="00502A67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750" w:type="dxa"/>
          </w:tcPr>
          <w:p w14:paraId="7E7B3807" w14:textId="77777777"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A71925">
              <w:rPr>
                <w:bCs/>
                <w:sz w:val="24"/>
                <w:szCs w:val="24"/>
              </w:rPr>
              <w:t>бобщ</w:t>
            </w:r>
            <w:r>
              <w:rPr>
                <w:bCs/>
                <w:sz w:val="24"/>
                <w:szCs w:val="24"/>
              </w:rPr>
              <w:t>ение имеющей</w:t>
            </w:r>
            <w:r w:rsidRPr="00A71925">
              <w:rPr>
                <w:bCs/>
                <w:sz w:val="24"/>
                <w:szCs w:val="24"/>
              </w:rPr>
              <w:t>ся информаци</w:t>
            </w:r>
            <w:r>
              <w:rPr>
                <w:bCs/>
                <w:sz w:val="24"/>
                <w:szCs w:val="24"/>
              </w:rPr>
              <w:t>и</w:t>
            </w:r>
            <w:r w:rsidRPr="00A71925">
              <w:rPr>
                <w:bCs/>
                <w:sz w:val="24"/>
                <w:szCs w:val="24"/>
              </w:rPr>
              <w:t xml:space="preserve"> о </w:t>
            </w:r>
            <w:r w:rsidR="00272F47">
              <w:rPr>
                <w:bCs/>
                <w:sz w:val="24"/>
                <w:szCs w:val="24"/>
              </w:rPr>
              <w:lastRenderedPageBreak/>
              <w:t>муниципальном</w:t>
            </w:r>
            <w:r>
              <w:rPr>
                <w:bCs/>
                <w:sz w:val="24"/>
                <w:szCs w:val="24"/>
              </w:rPr>
              <w:t xml:space="preserve"> служащем</w:t>
            </w:r>
            <w:r w:rsidRPr="00A71925">
              <w:rPr>
                <w:bCs/>
                <w:sz w:val="24"/>
                <w:szCs w:val="24"/>
              </w:rPr>
              <w:t>, его близких родственниках (если применимо), например, информаци</w:t>
            </w:r>
            <w:r>
              <w:rPr>
                <w:bCs/>
                <w:sz w:val="24"/>
                <w:szCs w:val="24"/>
              </w:rPr>
              <w:t>и, содержащей</w:t>
            </w:r>
            <w:r w:rsidRPr="00A71925">
              <w:rPr>
                <w:bCs/>
                <w:sz w:val="24"/>
                <w:szCs w:val="24"/>
              </w:rPr>
              <w:t>ся в следующих документах:</w:t>
            </w:r>
          </w:p>
          <w:p w14:paraId="58217288" w14:textId="77777777"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>1) трудовая книжка;</w:t>
            </w:r>
          </w:p>
          <w:p w14:paraId="1633AD57" w14:textId="77777777" w:rsidR="002919A0" w:rsidRPr="00A737CC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37CC">
              <w:rPr>
                <w:bCs/>
                <w:sz w:val="24"/>
                <w:szCs w:val="24"/>
              </w:rPr>
              <w:t>2) анкета, подлежащая представлению в орган</w:t>
            </w:r>
            <w:r w:rsidR="00A60613" w:rsidRPr="00A737CC">
              <w:rPr>
                <w:bCs/>
                <w:sz w:val="24"/>
                <w:szCs w:val="24"/>
              </w:rPr>
              <w:t xml:space="preserve"> местного самоуправления</w:t>
            </w:r>
            <w:r w:rsidRPr="00A737CC">
              <w:rPr>
                <w:bCs/>
                <w:sz w:val="24"/>
                <w:szCs w:val="24"/>
              </w:rPr>
              <w:t xml:space="preserve">, гражданином Российской Федерации, изъявившим желание участвовать в конкурсе на замещение вакантной должности </w:t>
            </w:r>
            <w:r w:rsidR="006D1C91">
              <w:rPr>
                <w:bCs/>
                <w:sz w:val="24"/>
                <w:szCs w:val="24"/>
              </w:rPr>
              <w:t>муниципальной службы</w:t>
            </w:r>
            <w:r w:rsidRPr="00A737CC">
              <w:rPr>
                <w:bCs/>
                <w:sz w:val="24"/>
                <w:szCs w:val="24"/>
              </w:rPr>
              <w:t xml:space="preserve">, поступающим на </w:t>
            </w:r>
            <w:r w:rsidR="00A60613" w:rsidRPr="00A737CC">
              <w:rPr>
                <w:bCs/>
                <w:sz w:val="24"/>
                <w:szCs w:val="24"/>
              </w:rPr>
              <w:t>муниципальную</w:t>
            </w:r>
            <w:r w:rsidRPr="00A737CC">
              <w:rPr>
                <w:bCs/>
                <w:sz w:val="24"/>
                <w:szCs w:val="24"/>
              </w:rPr>
              <w:t xml:space="preserve"> службу Российской, форма которой утверждена распоряжением Правительства Российской Федерации от 26.05.2005 № 667-р;</w:t>
            </w:r>
          </w:p>
          <w:p w14:paraId="578DA597" w14:textId="77777777"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37CC">
              <w:rPr>
                <w:bCs/>
                <w:sz w:val="24"/>
                <w:szCs w:val="24"/>
              </w:rPr>
              <w:t>3) личная карточка работника;</w:t>
            </w:r>
          </w:p>
          <w:p w14:paraId="70167A87" w14:textId="77777777"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>4) форма представления сведений об адресах сайтов и (или) страниц сайтов в информаци</w:t>
            </w:r>
            <w:r>
              <w:rPr>
                <w:bCs/>
                <w:sz w:val="24"/>
                <w:szCs w:val="24"/>
              </w:rPr>
              <w:t>онно-телекоммуникационной сети «Интернет»</w:t>
            </w:r>
            <w:r w:rsidRPr="00A71925">
              <w:rPr>
                <w:bCs/>
                <w:sz w:val="24"/>
                <w:szCs w:val="24"/>
              </w:rPr>
              <w:t xml:space="preserve">, на которых </w:t>
            </w:r>
            <w:r w:rsidR="00272F47">
              <w:rPr>
                <w:bCs/>
                <w:sz w:val="24"/>
                <w:szCs w:val="24"/>
              </w:rPr>
              <w:t>муниципальным</w:t>
            </w:r>
            <w:r w:rsidRPr="00A71925">
              <w:rPr>
                <w:bCs/>
                <w:sz w:val="24"/>
                <w:szCs w:val="24"/>
              </w:rPr>
              <w:t xml:space="preserve"> служащим, </w:t>
            </w:r>
            <w:r w:rsidRPr="00A97DB5">
              <w:rPr>
                <w:bCs/>
                <w:sz w:val="24"/>
                <w:szCs w:val="24"/>
              </w:rPr>
              <w:t xml:space="preserve">гражданином Российской Федерации, претендующим на замещение должности </w:t>
            </w:r>
            <w:r w:rsidR="00003B1B" w:rsidRPr="00A97DB5">
              <w:rPr>
                <w:bCs/>
                <w:sz w:val="24"/>
                <w:szCs w:val="24"/>
              </w:rPr>
              <w:t>муниципальной</w:t>
            </w:r>
            <w:r w:rsidRPr="00A97DB5">
              <w:rPr>
                <w:bCs/>
                <w:sz w:val="24"/>
                <w:szCs w:val="24"/>
              </w:rPr>
              <w:t xml:space="preserve"> службы Российской Федерации, размещались общедоступная</w:t>
            </w:r>
            <w:r w:rsidRPr="00A71925">
              <w:rPr>
                <w:bCs/>
                <w:sz w:val="24"/>
                <w:szCs w:val="24"/>
              </w:rPr>
              <w:t xml:space="preserve"> информация, а также данные, позволяющие его идентифицировать, утвержденная распоряжением Правительст</w:t>
            </w:r>
            <w:r>
              <w:rPr>
                <w:bCs/>
                <w:sz w:val="24"/>
                <w:szCs w:val="24"/>
              </w:rPr>
              <w:t>ва Российской Федерации от 28.12.2016</w:t>
            </w:r>
            <w:r>
              <w:rPr>
                <w:bCs/>
                <w:sz w:val="24"/>
                <w:szCs w:val="24"/>
              </w:rPr>
              <w:br/>
            </w:r>
            <w:r w:rsidRPr="00A71925">
              <w:rPr>
                <w:bCs/>
                <w:sz w:val="24"/>
                <w:szCs w:val="24"/>
              </w:rPr>
              <w:t>№ 2867-р;</w:t>
            </w:r>
          </w:p>
          <w:p w14:paraId="296783BB" w14:textId="77777777" w:rsidR="002919A0" w:rsidRPr="00A71925" w:rsidRDefault="002919A0" w:rsidP="00A71925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>5) сведения о доходах, расходах, об имуществе и обязательствах имущественного характера;</w:t>
            </w:r>
          </w:p>
          <w:p w14:paraId="03356BFD" w14:textId="77777777" w:rsidR="002919A0" w:rsidRPr="00546A6C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A71925">
              <w:rPr>
                <w:bCs/>
                <w:sz w:val="24"/>
                <w:szCs w:val="24"/>
              </w:rPr>
              <w:t xml:space="preserve">6) иная информация, в том числе содержащаяся в личном деле </w:t>
            </w:r>
            <w:r w:rsidR="00272F47">
              <w:rPr>
                <w:bCs/>
                <w:sz w:val="24"/>
                <w:szCs w:val="24"/>
              </w:rPr>
              <w:t>муниципального</w:t>
            </w:r>
            <w:r>
              <w:rPr>
                <w:bCs/>
                <w:sz w:val="24"/>
                <w:szCs w:val="24"/>
              </w:rPr>
              <w:t xml:space="preserve"> служащего</w:t>
            </w:r>
            <w:r w:rsidRPr="00A7192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14:paraId="337C6E3A" w14:textId="77777777" w:rsidR="002919A0" w:rsidRDefault="00996532" w:rsidP="00C2457B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C2457B">
              <w:rPr>
                <w:sz w:val="28"/>
                <w:szCs w:val="28"/>
              </w:rPr>
              <w:lastRenderedPageBreak/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479D6C15" w14:textId="77777777" w:rsidR="002919A0" w:rsidRPr="00546A6C" w:rsidRDefault="002919A0" w:rsidP="004A2B44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5" w:type="dxa"/>
          </w:tcPr>
          <w:p w14:paraId="7D483745" w14:textId="77777777" w:rsidR="002919A0" w:rsidRPr="00131DB8" w:rsidRDefault="002919A0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BD4BAC" w:rsidRPr="00546A6C" w14:paraId="0495C873" w14:textId="77777777" w:rsidTr="006F2252">
        <w:tc>
          <w:tcPr>
            <w:tcW w:w="663" w:type="dxa"/>
          </w:tcPr>
          <w:p w14:paraId="1E93AC5E" w14:textId="77777777" w:rsidR="00BD4BAC" w:rsidRPr="00546A6C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750" w:type="dxa"/>
          </w:tcPr>
          <w:p w14:paraId="22485955" w14:textId="77777777" w:rsidR="00BD4BAC" w:rsidRPr="00546A6C" w:rsidRDefault="00BD4BAC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A590E">
              <w:rPr>
                <w:bCs/>
                <w:sz w:val="24"/>
                <w:szCs w:val="24"/>
              </w:rPr>
              <w:t>ктуализаци</w:t>
            </w:r>
            <w:r>
              <w:rPr>
                <w:bCs/>
                <w:sz w:val="24"/>
                <w:szCs w:val="24"/>
              </w:rPr>
              <w:t>я</w:t>
            </w:r>
            <w:r w:rsidRPr="009A590E">
              <w:rPr>
                <w:bCs/>
                <w:sz w:val="24"/>
                <w:szCs w:val="24"/>
              </w:rPr>
              <w:t xml:space="preserve"> информации, находящейся в личном деле </w:t>
            </w:r>
            <w:r>
              <w:rPr>
                <w:bCs/>
                <w:sz w:val="24"/>
                <w:szCs w:val="24"/>
              </w:rPr>
              <w:t>муниципального служащего</w:t>
            </w:r>
            <w:r w:rsidRPr="009A590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14:paraId="4C97DAC9" w14:textId="77777777" w:rsidR="00BD4BAC" w:rsidRDefault="00996532"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</w:p>
        </w:tc>
        <w:tc>
          <w:tcPr>
            <w:tcW w:w="2268" w:type="dxa"/>
          </w:tcPr>
          <w:p w14:paraId="78B120BD" w14:textId="77777777" w:rsidR="00BD4BAC" w:rsidRPr="00546A6C" w:rsidRDefault="00BD4BAC" w:rsidP="009A590E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3905" w:type="dxa"/>
          </w:tcPr>
          <w:p w14:paraId="3E41FD0E" w14:textId="77777777" w:rsidR="00BD4BAC" w:rsidRPr="00546A6C" w:rsidRDefault="00BD4BAC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5051FF" w:rsidRPr="00546A6C" w14:paraId="66493380" w14:textId="77777777" w:rsidTr="006F2252">
        <w:tc>
          <w:tcPr>
            <w:tcW w:w="663" w:type="dxa"/>
          </w:tcPr>
          <w:p w14:paraId="01378666" w14:textId="77777777" w:rsidR="005051FF" w:rsidRDefault="005051FF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750" w:type="dxa"/>
          </w:tcPr>
          <w:p w14:paraId="4A2BA762" w14:textId="77777777" w:rsidR="005051FF" w:rsidRDefault="005051FF" w:rsidP="00272F47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Представление муниципальными служащими, участвующими в осуществлении закупок, декларации о возможной личной заинтересованности, являющейся приложением к настоящему плану.</w:t>
            </w:r>
          </w:p>
        </w:tc>
        <w:tc>
          <w:tcPr>
            <w:tcW w:w="2801" w:type="dxa"/>
          </w:tcPr>
          <w:p w14:paraId="07C13A84" w14:textId="77777777" w:rsidR="005051FF" w:rsidRPr="00C2457B" w:rsidRDefault="005051FF" w:rsidP="00C2457B">
            <w:pPr>
              <w:rPr>
                <w:sz w:val="28"/>
                <w:szCs w:val="28"/>
              </w:rPr>
            </w:pPr>
            <w:r w:rsidRPr="00C2457B">
              <w:rPr>
                <w:sz w:val="28"/>
                <w:szCs w:val="28"/>
              </w:rPr>
              <w:t>МБДОУ</w:t>
            </w:r>
            <w:r w:rsidR="00C2457B">
              <w:rPr>
                <w:sz w:val="28"/>
                <w:szCs w:val="28"/>
              </w:rPr>
              <w:t xml:space="preserve"> №49</w:t>
            </w:r>
          </w:p>
        </w:tc>
        <w:tc>
          <w:tcPr>
            <w:tcW w:w="2268" w:type="dxa"/>
          </w:tcPr>
          <w:p w14:paraId="1AEE85B7" w14:textId="1FC342DB" w:rsidR="005051FF" w:rsidRDefault="00972373" w:rsidP="00972373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 до 2</w:t>
            </w:r>
            <w:r w:rsidR="009A550B">
              <w:rPr>
                <w:bCs/>
                <w:sz w:val="24"/>
                <w:szCs w:val="24"/>
              </w:rPr>
              <w:t>5</w:t>
            </w:r>
            <w:r w:rsidR="005051FF">
              <w:rPr>
                <w:bCs/>
                <w:sz w:val="24"/>
                <w:szCs w:val="24"/>
              </w:rPr>
              <w:t xml:space="preserve"> января года, следующего за отчетным</w:t>
            </w:r>
          </w:p>
        </w:tc>
        <w:tc>
          <w:tcPr>
            <w:tcW w:w="3905" w:type="dxa"/>
          </w:tcPr>
          <w:p w14:paraId="4B8C73F4" w14:textId="77777777" w:rsidR="005051FF" w:rsidRPr="00546A6C" w:rsidRDefault="005051FF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14:paraId="5544116D" w14:textId="77777777" w:rsidTr="006F2252">
        <w:tc>
          <w:tcPr>
            <w:tcW w:w="663" w:type="dxa"/>
          </w:tcPr>
          <w:p w14:paraId="2149A9DE" w14:textId="77777777" w:rsidR="002919A0" w:rsidRDefault="005051FF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5750" w:type="dxa"/>
          </w:tcPr>
          <w:p w14:paraId="22066080" w14:textId="77777777" w:rsidR="002919A0" w:rsidRDefault="002919A0" w:rsidP="005962F6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и принятие плана мероприятий</w:t>
            </w:r>
            <w:r w:rsidRPr="005962F6">
              <w:rPr>
                <w:bCs/>
                <w:sz w:val="24"/>
                <w:szCs w:val="24"/>
              </w:rPr>
              <w:t xml:space="preserve"> по противодействию коррупции при осуществлении государственных закупок в </w:t>
            </w:r>
            <w:r>
              <w:rPr>
                <w:bCs/>
                <w:sz w:val="24"/>
                <w:szCs w:val="24"/>
              </w:rPr>
              <w:t>подведомственных исполнительным</w:t>
            </w:r>
            <w:r w:rsidRPr="005962F6">
              <w:rPr>
                <w:bCs/>
                <w:sz w:val="24"/>
                <w:szCs w:val="24"/>
              </w:rPr>
              <w:t xml:space="preserve"> органа</w:t>
            </w:r>
            <w:r>
              <w:rPr>
                <w:bCs/>
                <w:sz w:val="24"/>
                <w:szCs w:val="24"/>
              </w:rPr>
              <w:t>м</w:t>
            </w:r>
            <w:r w:rsidRPr="005962F6">
              <w:rPr>
                <w:bCs/>
                <w:sz w:val="24"/>
                <w:szCs w:val="24"/>
              </w:rPr>
              <w:t xml:space="preserve"> государственной власти Ивановской области</w:t>
            </w:r>
            <w:r>
              <w:rPr>
                <w:bCs/>
                <w:sz w:val="24"/>
                <w:szCs w:val="24"/>
              </w:rPr>
              <w:t xml:space="preserve"> учреждениях Ивановской области и </w:t>
            </w:r>
            <w:r w:rsidRPr="005962F6">
              <w:rPr>
                <w:bCs/>
                <w:sz w:val="24"/>
                <w:szCs w:val="24"/>
              </w:rPr>
              <w:t>госуд</w:t>
            </w:r>
            <w:r>
              <w:rPr>
                <w:bCs/>
                <w:sz w:val="24"/>
                <w:szCs w:val="24"/>
              </w:rPr>
              <w:t>арственных унитарных предприятиях</w:t>
            </w:r>
            <w:r w:rsidRPr="005962F6">
              <w:rPr>
                <w:bCs/>
                <w:sz w:val="24"/>
                <w:szCs w:val="24"/>
              </w:rPr>
              <w:t xml:space="preserve"> Ивановской области</w:t>
            </w:r>
            <w:r>
              <w:rPr>
                <w:bCs/>
                <w:sz w:val="24"/>
                <w:szCs w:val="24"/>
              </w:rPr>
              <w:t xml:space="preserve"> (далее вместе – подведомственные учреждения)</w:t>
            </w:r>
          </w:p>
        </w:tc>
        <w:tc>
          <w:tcPr>
            <w:tcW w:w="2801" w:type="dxa"/>
          </w:tcPr>
          <w:p w14:paraId="69B0C07A" w14:textId="77777777" w:rsidR="002919A0" w:rsidRPr="00C2457B" w:rsidRDefault="00996532" w:rsidP="00C2457B">
            <w:pPr>
              <w:autoSpaceDE w:val="0"/>
              <w:autoSpaceDN w:val="0"/>
              <w:adjustRightInd w:val="0"/>
            </w:pPr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</w:p>
        </w:tc>
        <w:tc>
          <w:tcPr>
            <w:tcW w:w="2268" w:type="dxa"/>
          </w:tcPr>
          <w:p w14:paraId="3CD4E814" w14:textId="43E1EDDA" w:rsidR="002919A0" w:rsidRDefault="00972373" w:rsidP="00E55851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976DF8">
              <w:rPr>
                <w:bCs/>
                <w:sz w:val="24"/>
                <w:szCs w:val="24"/>
              </w:rPr>
              <w:t>30</w:t>
            </w:r>
            <w:r>
              <w:rPr>
                <w:bCs/>
                <w:sz w:val="24"/>
                <w:szCs w:val="24"/>
              </w:rPr>
              <w:t>.12.202</w:t>
            </w:r>
            <w:r w:rsidR="00976DF8">
              <w:rPr>
                <w:bCs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3905" w:type="dxa"/>
          </w:tcPr>
          <w:p w14:paraId="4ED82659" w14:textId="77777777" w:rsidR="002919A0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  <w:tr w:rsidR="002919A0" w:rsidRPr="00546A6C" w14:paraId="6AAB823C" w14:textId="77777777" w:rsidTr="006F2252">
        <w:tc>
          <w:tcPr>
            <w:tcW w:w="663" w:type="dxa"/>
          </w:tcPr>
          <w:p w14:paraId="2F5D6E6C" w14:textId="77777777" w:rsidR="002919A0" w:rsidRDefault="00C040D1" w:rsidP="0071247B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051F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14:paraId="2E61E753" w14:textId="77777777" w:rsidR="002919A0" w:rsidRDefault="002919A0" w:rsidP="002C59D9">
            <w:pPr>
              <w:pStyle w:val="a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Реализация плана мероприятий</w:t>
            </w:r>
            <w:r w:rsidRPr="005962F6">
              <w:rPr>
                <w:bCs/>
                <w:sz w:val="24"/>
                <w:szCs w:val="24"/>
              </w:rPr>
              <w:t xml:space="preserve"> по противодействию коррупции при осуществлении </w:t>
            </w:r>
            <w:r w:rsidR="00A737CC" w:rsidRPr="00A737CC">
              <w:rPr>
                <w:sz w:val="24"/>
                <w:szCs w:val="24"/>
              </w:rPr>
              <w:t>закупок товаров, работ, услуг для обеспечения муниципальных нужд</w:t>
            </w:r>
            <w:r w:rsidRPr="005962F6">
              <w:rPr>
                <w:bCs/>
                <w:sz w:val="24"/>
                <w:szCs w:val="24"/>
              </w:rPr>
              <w:t xml:space="preserve"> в </w:t>
            </w:r>
            <w:r>
              <w:rPr>
                <w:bCs/>
                <w:sz w:val="24"/>
                <w:szCs w:val="24"/>
              </w:rPr>
              <w:t>подведомственных учреждениях</w:t>
            </w:r>
          </w:p>
        </w:tc>
        <w:tc>
          <w:tcPr>
            <w:tcW w:w="2801" w:type="dxa"/>
          </w:tcPr>
          <w:p w14:paraId="7CF41691" w14:textId="77777777" w:rsidR="002919A0" w:rsidRPr="00C2457B" w:rsidRDefault="00996532" w:rsidP="00C2457B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C2457B">
              <w:rPr>
                <w:sz w:val="28"/>
                <w:szCs w:val="28"/>
              </w:rPr>
              <w:t xml:space="preserve">МБДОУ </w:t>
            </w:r>
            <w:r w:rsidR="00C2457B">
              <w:rPr>
                <w:sz w:val="28"/>
                <w:szCs w:val="28"/>
              </w:rPr>
              <w:t>№49</w:t>
            </w:r>
          </w:p>
        </w:tc>
        <w:tc>
          <w:tcPr>
            <w:tcW w:w="2268" w:type="dxa"/>
          </w:tcPr>
          <w:p w14:paraId="3B12BA74" w14:textId="77777777" w:rsidR="002919A0" w:rsidRDefault="002919A0" w:rsidP="00C358FC">
            <w:pPr>
              <w:pStyle w:val="a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Отчет о реализации плана раз в полугодие</w:t>
            </w:r>
          </w:p>
        </w:tc>
        <w:tc>
          <w:tcPr>
            <w:tcW w:w="3905" w:type="dxa"/>
          </w:tcPr>
          <w:p w14:paraId="5887BEB1" w14:textId="77777777" w:rsidR="002919A0" w:rsidRDefault="002919A0" w:rsidP="0071247B">
            <w:pPr>
              <w:pStyle w:val="a5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0B03441" w14:textId="4C542639" w:rsidR="005033D2" w:rsidRPr="005033D2" w:rsidRDefault="00976DF8" w:rsidP="005033D2">
      <w:pPr>
        <w:pStyle w:val="a5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85AAC6" wp14:editId="65FD9543">
            <wp:extent cx="470852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33D2" w:rsidRPr="005033D2" w:rsidSect="005033D2">
      <w:headerReference w:type="even" r:id="rId8"/>
      <w:headerReference w:type="default" r:id="rId9"/>
      <w:pgSz w:w="16838" w:h="11906" w:orient="landscape"/>
      <w:pgMar w:top="1134" w:right="992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CFF40" w14:textId="77777777" w:rsidR="00996C82" w:rsidRDefault="00996C82">
      <w:r>
        <w:separator/>
      </w:r>
    </w:p>
  </w:endnote>
  <w:endnote w:type="continuationSeparator" w:id="0">
    <w:p w14:paraId="1C7BBCE8" w14:textId="77777777" w:rsidR="00996C82" w:rsidRDefault="0099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6A977" w14:textId="77777777" w:rsidR="00996C82" w:rsidRDefault="00996C82">
      <w:r>
        <w:separator/>
      </w:r>
    </w:p>
  </w:footnote>
  <w:footnote w:type="continuationSeparator" w:id="0">
    <w:p w14:paraId="65A6BBAE" w14:textId="77777777" w:rsidR="00996C82" w:rsidRDefault="0099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4897E" w14:textId="77777777" w:rsidR="00BA40F6" w:rsidRDefault="000B11FD" w:rsidP="00E74D39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A40F6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42B5035" w14:textId="77777777" w:rsidR="00BA40F6" w:rsidRDefault="00BA40F6" w:rsidP="00DB22EA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43BC6" w14:textId="77777777" w:rsidR="0072785B" w:rsidRDefault="004A4CB7" w:rsidP="0072785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2373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E31"/>
    <w:rsid w:val="0000010B"/>
    <w:rsid w:val="00003B1B"/>
    <w:rsid w:val="000040ED"/>
    <w:rsid w:val="000044C7"/>
    <w:rsid w:val="00007278"/>
    <w:rsid w:val="00013060"/>
    <w:rsid w:val="00016DA2"/>
    <w:rsid w:val="00022F12"/>
    <w:rsid w:val="0002356B"/>
    <w:rsid w:val="00023B02"/>
    <w:rsid w:val="000246DB"/>
    <w:rsid w:val="00024D8A"/>
    <w:rsid w:val="00025E7E"/>
    <w:rsid w:val="00027C50"/>
    <w:rsid w:val="0003048A"/>
    <w:rsid w:val="0003289F"/>
    <w:rsid w:val="00035134"/>
    <w:rsid w:val="00036931"/>
    <w:rsid w:val="00040A2B"/>
    <w:rsid w:val="00040A3F"/>
    <w:rsid w:val="00040BA7"/>
    <w:rsid w:val="00040E83"/>
    <w:rsid w:val="000429BD"/>
    <w:rsid w:val="000447F8"/>
    <w:rsid w:val="000506CD"/>
    <w:rsid w:val="0005197A"/>
    <w:rsid w:val="000539C7"/>
    <w:rsid w:val="000566CA"/>
    <w:rsid w:val="00060B0D"/>
    <w:rsid w:val="00064075"/>
    <w:rsid w:val="00071EA4"/>
    <w:rsid w:val="00075612"/>
    <w:rsid w:val="000772FA"/>
    <w:rsid w:val="00081399"/>
    <w:rsid w:val="00086004"/>
    <w:rsid w:val="000871C9"/>
    <w:rsid w:val="00097AD9"/>
    <w:rsid w:val="000A397D"/>
    <w:rsid w:val="000A5B00"/>
    <w:rsid w:val="000B11FD"/>
    <w:rsid w:val="000B646E"/>
    <w:rsid w:val="000C1788"/>
    <w:rsid w:val="000C6BE9"/>
    <w:rsid w:val="000D19BE"/>
    <w:rsid w:val="000D5D65"/>
    <w:rsid w:val="000D66FC"/>
    <w:rsid w:val="000D6F63"/>
    <w:rsid w:val="000E44E4"/>
    <w:rsid w:val="000E61B0"/>
    <w:rsid w:val="000E684C"/>
    <w:rsid w:val="000F008E"/>
    <w:rsid w:val="000F0558"/>
    <w:rsid w:val="000F6CCA"/>
    <w:rsid w:val="00111F04"/>
    <w:rsid w:val="00116A5E"/>
    <w:rsid w:val="00121033"/>
    <w:rsid w:val="00122312"/>
    <w:rsid w:val="00127042"/>
    <w:rsid w:val="001301A7"/>
    <w:rsid w:val="00131DB8"/>
    <w:rsid w:val="001344FB"/>
    <w:rsid w:val="0013492B"/>
    <w:rsid w:val="001421E4"/>
    <w:rsid w:val="0015396D"/>
    <w:rsid w:val="0015780B"/>
    <w:rsid w:val="00162229"/>
    <w:rsid w:val="0016768E"/>
    <w:rsid w:val="00171360"/>
    <w:rsid w:val="00181313"/>
    <w:rsid w:val="00184518"/>
    <w:rsid w:val="00186E31"/>
    <w:rsid w:val="00191279"/>
    <w:rsid w:val="00195EAA"/>
    <w:rsid w:val="00195EDE"/>
    <w:rsid w:val="001A3CB7"/>
    <w:rsid w:val="001B0829"/>
    <w:rsid w:val="001B1B55"/>
    <w:rsid w:val="001B29EB"/>
    <w:rsid w:val="001B30CA"/>
    <w:rsid w:val="001B45E9"/>
    <w:rsid w:val="001B5F5C"/>
    <w:rsid w:val="001B7140"/>
    <w:rsid w:val="001C16D5"/>
    <w:rsid w:val="001D0884"/>
    <w:rsid w:val="001D0932"/>
    <w:rsid w:val="001D2348"/>
    <w:rsid w:val="001D385D"/>
    <w:rsid w:val="001E0343"/>
    <w:rsid w:val="001F62F4"/>
    <w:rsid w:val="001F63F7"/>
    <w:rsid w:val="001F733C"/>
    <w:rsid w:val="0020562B"/>
    <w:rsid w:val="002165CF"/>
    <w:rsid w:val="002172BF"/>
    <w:rsid w:val="0022061D"/>
    <w:rsid w:val="002327AE"/>
    <w:rsid w:val="0023340F"/>
    <w:rsid w:val="00234BE6"/>
    <w:rsid w:val="002365EB"/>
    <w:rsid w:val="00236D8D"/>
    <w:rsid w:val="002429B9"/>
    <w:rsid w:val="002536D9"/>
    <w:rsid w:val="0025612A"/>
    <w:rsid w:val="00267F56"/>
    <w:rsid w:val="00272F47"/>
    <w:rsid w:val="00276691"/>
    <w:rsid w:val="00283E34"/>
    <w:rsid w:val="00284AC4"/>
    <w:rsid w:val="00287834"/>
    <w:rsid w:val="002919A0"/>
    <w:rsid w:val="00293A3B"/>
    <w:rsid w:val="00297C66"/>
    <w:rsid w:val="002A091C"/>
    <w:rsid w:val="002A0CC5"/>
    <w:rsid w:val="002A60C9"/>
    <w:rsid w:val="002B07D6"/>
    <w:rsid w:val="002B1C6A"/>
    <w:rsid w:val="002B2007"/>
    <w:rsid w:val="002B399D"/>
    <w:rsid w:val="002B551C"/>
    <w:rsid w:val="002C3EEB"/>
    <w:rsid w:val="002C59D9"/>
    <w:rsid w:val="002D023B"/>
    <w:rsid w:val="002D1A51"/>
    <w:rsid w:val="002D1B97"/>
    <w:rsid w:val="002D6D1A"/>
    <w:rsid w:val="002D79D4"/>
    <w:rsid w:val="002E3B7E"/>
    <w:rsid w:val="002E76E7"/>
    <w:rsid w:val="002F3C9E"/>
    <w:rsid w:val="002F42B5"/>
    <w:rsid w:val="002F6664"/>
    <w:rsid w:val="002F686E"/>
    <w:rsid w:val="002F78FA"/>
    <w:rsid w:val="00301230"/>
    <w:rsid w:val="00311257"/>
    <w:rsid w:val="003131CF"/>
    <w:rsid w:val="00314509"/>
    <w:rsid w:val="00315204"/>
    <w:rsid w:val="0031674E"/>
    <w:rsid w:val="003223FB"/>
    <w:rsid w:val="00322593"/>
    <w:rsid w:val="00323D88"/>
    <w:rsid w:val="0032687B"/>
    <w:rsid w:val="00326D11"/>
    <w:rsid w:val="00326E50"/>
    <w:rsid w:val="00337569"/>
    <w:rsid w:val="0034033F"/>
    <w:rsid w:val="00346284"/>
    <w:rsid w:val="003579B0"/>
    <w:rsid w:val="003637B0"/>
    <w:rsid w:val="00364974"/>
    <w:rsid w:val="00364E51"/>
    <w:rsid w:val="00367839"/>
    <w:rsid w:val="00371EE5"/>
    <w:rsid w:val="00372AC1"/>
    <w:rsid w:val="00373248"/>
    <w:rsid w:val="00374D6B"/>
    <w:rsid w:val="003812CA"/>
    <w:rsid w:val="003815F7"/>
    <w:rsid w:val="0038286A"/>
    <w:rsid w:val="003840BE"/>
    <w:rsid w:val="00384783"/>
    <w:rsid w:val="00396938"/>
    <w:rsid w:val="003A2E6D"/>
    <w:rsid w:val="003A49C4"/>
    <w:rsid w:val="003B2B52"/>
    <w:rsid w:val="003B3E5D"/>
    <w:rsid w:val="003B61DA"/>
    <w:rsid w:val="003B6436"/>
    <w:rsid w:val="003C02EC"/>
    <w:rsid w:val="003C2132"/>
    <w:rsid w:val="003D1AAC"/>
    <w:rsid w:val="003D315C"/>
    <w:rsid w:val="003D6550"/>
    <w:rsid w:val="003E06D5"/>
    <w:rsid w:val="003E55BD"/>
    <w:rsid w:val="003E70CB"/>
    <w:rsid w:val="003E7178"/>
    <w:rsid w:val="003F22B1"/>
    <w:rsid w:val="003F2735"/>
    <w:rsid w:val="003F716F"/>
    <w:rsid w:val="004013B8"/>
    <w:rsid w:val="00410991"/>
    <w:rsid w:val="00411B61"/>
    <w:rsid w:val="00416A73"/>
    <w:rsid w:val="00420282"/>
    <w:rsid w:val="004227E4"/>
    <w:rsid w:val="0042431A"/>
    <w:rsid w:val="00424C6A"/>
    <w:rsid w:val="0042599A"/>
    <w:rsid w:val="00425F0D"/>
    <w:rsid w:val="004305F0"/>
    <w:rsid w:val="00430611"/>
    <w:rsid w:val="00433444"/>
    <w:rsid w:val="00436712"/>
    <w:rsid w:val="00436917"/>
    <w:rsid w:val="0044185A"/>
    <w:rsid w:val="00442C5E"/>
    <w:rsid w:val="00460C08"/>
    <w:rsid w:val="00464AFE"/>
    <w:rsid w:val="0046743E"/>
    <w:rsid w:val="00472392"/>
    <w:rsid w:val="00474D71"/>
    <w:rsid w:val="0047509A"/>
    <w:rsid w:val="0048475A"/>
    <w:rsid w:val="004859C5"/>
    <w:rsid w:val="00486E0B"/>
    <w:rsid w:val="00490B07"/>
    <w:rsid w:val="004961EB"/>
    <w:rsid w:val="00497735"/>
    <w:rsid w:val="004A156A"/>
    <w:rsid w:val="004A2B44"/>
    <w:rsid w:val="004A3002"/>
    <w:rsid w:val="004A3A7B"/>
    <w:rsid w:val="004A4CB7"/>
    <w:rsid w:val="004A5DD2"/>
    <w:rsid w:val="004B258C"/>
    <w:rsid w:val="004B4771"/>
    <w:rsid w:val="004B5859"/>
    <w:rsid w:val="004B605E"/>
    <w:rsid w:val="004B640C"/>
    <w:rsid w:val="004C0888"/>
    <w:rsid w:val="004C7BC1"/>
    <w:rsid w:val="004D082C"/>
    <w:rsid w:val="004E107B"/>
    <w:rsid w:val="004E478B"/>
    <w:rsid w:val="004F1029"/>
    <w:rsid w:val="004F20DA"/>
    <w:rsid w:val="00500C90"/>
    <w:rsid w:val="005029C7"/>
    <w:rsid w:val="00502A67"/>
    <w:rsid w:val="00503104"/>
    <w:rsid w:val="005033D2"/>
    <w:rsid w:val="00504B6A"/>
    <w:rsid w:val="005051FF"/>
    <w:rsid w:val="00505D83"/>
    <w:rsid w:val="00506554"/>
    <w:rsid w:val="0050677A"/>
    <w:rsid w:val="005104D3"/>
    <w:rsid w:val="00511B33"/>
    <w:rsid w:val="0051248E"/>
    <w:rsid w:val="005130DE"/>
    <w:rsid w:val="0051570D"/>
    <w:rsid w:val="00515F63"/>
    <w:rsid w:val="00522717"/>
    <w:rsid w:val="005230F7"/>
    <w:rsid w:val="00523ECD"/>
    <w:rsid w:val="005301B0"/>
    <w:rsid w:val="00536D62"/>
    <w:rsid w:val="0054102B"/>
    <w:rsid w:val="005435A2"/>
    <w:rsid w:val="00546A6C"/>
    <w:rsid w:val="00547407"/>
    <w:rsid w:val="00547958"/>
    <w:rsid w:val="00550942"/>
    <w:rsid w:val="005535E4"/>
    <w:rsid w:val="00572D74"/>
    <w:rsid w:val="0058041B"/>
    <w:rsid w:val="005827F2"/>
    <w:rsid w:val="005828D9"/>
    <w:rsid w:val="005861D2"/>
    <w:rsid w:val="00587575"/>
    <w:rsid w:val="00591D28"/>
    <w:rsid w:val="005962F6"/>
    <w:rsid w:val="005A2FD3"/>
    <w:rsid w:val="005A4AED"/>
    <w:rsid w:val="005A56DC"/>
    <w:rsid w:val="005B032D"/>
    <w:rsid w:val="005B6719"/>
    <w:rsid w:val="005B7DB4"/>
    <w:rsid w:val="005C0793"/>
    <w:rsid w:val="005C21CE"/>
    <w:rsid w:val="005D0904"/>
    <w:rsid w:val="005D16D6"/>
    <w:rsid w:val="005D1D02"/>
    <w:rsid w:val="005D6C82"/>
    <w:rsid w:val="005E2EE0"/>
    <w:rsid w:val="005F4DE8"/>
    <w:rsid w:val="005F5392"/>
    <w:rsid w:val="00603B3E"/>
    <w:rsid w:val="006040D3"/>
    <w:rsid w:val="006050E5"/>
    <w:rsid w:val="00606413"/>
    <w:rsid w:val="00610365"/>
    <w:rsid w:val="00610F4E"/>
    <w:rsid w:val="00611C8C"/>
    <w:rsid w:val="00612830"/>
    <w:rsid w:val="0063141F"/>
    <w:rsid w:val="006317A1"/>
    <w:rsid w:val="0063425B"/>
    <w:rsid w:val="006346B0"/>
    <w:rsid w:val="006414D6"/>
    <w:rsid w:val="00642AE4"/>
    <w:rsid w:val="00646F3A"/>
    <w:rsid w:val="00650A11"/>
    <w:rsid w:val="00651531"/>
    <w:rsid w:val="00663B9F"/>
    <w:rsid w:val="0067102F"/>
    <w:rsid w:val="00672135"/>
    <w:rsid w:val="006727F8"/>
    <w:rsid w:val="006728DF"/>
    <w:rsid w:val="0067423F"/>
    <w:rsid w:val="006770F5"/>
    <w:rsid w:val="00682650"/>
    <w:rsid w:val="00682937"/>
    <w:rsid w:val="00683849"/>
    <w:rsid w:val="00684A9E"/>
    <w:rsid w:val="00687985"/>
    <w:rsid w:val="006912B8"/>
    <w:rsid w:val="006916A4"/>
    <w:rsid w:val="00692E7F"/>
    <w:rsid w:val="00695D21"/>
    <w:rsid w:val="00696CDD"/>
    <w:rsid w:val="006A06B2"/>
    <w:rsid w:val="006A7516"/>
    <w:rsid w:val="006B66C9"/>
    <w:rsid w:val="006B7A72"/>
    <w:rsid w:val="006C3B99"/>
    <w:rsid w:val="006D1C91"/>
    <w:rsid w:val="006E387B"/>
    <w:rsid w:val="006E522C"/>
    <w:rsid w:val="006F0082"/>
    <w:rsid w:val="006F2252"/>
    <w:rsid w:val="006F6150"/>
    <w:rsid w:val="007041E5"/>
    <w:rsid w:val="0071247B"/>
    <w:rsid w:val="00713AD4"/>
    <w:rsid w:val="007264C6"/>
    <w:rsid w:val="0072785B"/>
    <w:rsid w:val="00740174"/>
    <w:rsid w:val="007431FA"/>
    <w:rsid w:val="00745EC5"/>
    <w:rsid w:val="0074796D"/>
    <w:rsid w:val="00751C42"/>
    <w:rsid w:val="0075213B"/>
    <w:rsid w:val="00752B62"/>
    <w:rsid w:val="0075741E"/>
    <w:rsid w:val="00772998"/>
    <w:rsid w:val="00775785"/>
    <w:rsid w:val="00775F3C"/>
    <w:rsid w:val="0078677C"/>
    <w:rsid w:val="00786E42"/>
    <w:rsid w:val="00787D54"/>
    <w:rsid w:val="00791141"/>
    <w:rsid w:val="00795148"/>
    <w:rsid w:val="00797B38"/>
    <w:rsid w:val="007A0AFB"/>
    <w:rsid w:val="007A273E"/>
    <w:rsid w:val="007A3B7A"/>
    <w:rsid w:val="007B7EA6"/>
    <w:rsid w:val="007C2701"/>
    <w:rsid w:val="007C5558"/>
    <w:rsid w:val="007D60EC"/>
    <w:rsid w:val="007D749C"/>
    <w:rsid w:val="007E23CB"/>
    <w:rsid w:val="007E2BA9"/>
    <w:rsid w:val="007E33FE"/>
    <w:rsid w:val="007E3BE3"/>
    <w:rsid w:val="007E48FB"/>
    <w:rsid w:val="007F6A34"/>
    <w:rsid w:val="008022C9"/>
    <w:rsid w:val="00803CD8"/>
    <w:rsid w:val="008061D9"/>
    <w:rsid w:val="00821840"/>
    <w:rsid w:val="00822AAA"/>
    <w:rsid w:val="008275E9"/>
    <w:rsid w:val="00847277"/>
    <w:rsid w:val="00847E20"/>
    <w:rsid w:val="008513D0"/>
    <w:rsid w:val="00851AEB"/>
    <w:rsid w:val="00862C47"/>
    <w:rsid w:val="00862EB7"/>
    <w:rsid w:val="00863B9A"/>
    <w:rsid w:val="008641CC"/>
    <w:rsid w:val="00864C14"/>
    <w:rsid w:val="00866958"/>
    <w:rsid w:val="00866ABE"/>
    <w:rsid w:val="008732DB"/>
    <w:rsid w:val="00873F3F"/>
    <w:rsid w:val="00874C9A"/>
    <w:rsid w:val="0088350E"/>
    <w:rsid w:val="00884AE2"/>
    <w:rsid w:val="0088594C"/>
    <w:rsid w:val="00886940"/>
    <w:rsid w:val="00894A13"/>
    <w:rsid w:val="00896043"/>
    <w:rsid w:val="00897A47"/>
    <w:rsid w:val="00897C66"/>
    <w:rsid w:val="008A39CE"/>
    <w:rsid w:val="008A549C"/>
    <w:rsid w:val="008A6B91"/>
    <w:rsid w:val="008A6CD4"/>
    <w:rsid w:val="008A7B3E"/>
    <w:rsid w:val="008A7D21"/>
    <w:rsid w:val="008B0CBA"/>
    <w:rsid w:val="008B12EA"/>
    <w:rsid w:val="008B3B0E"/>
    <w:rsid w:val="008B66E3"/>
    <w:rsid w:val="008C4355"/>
    <w:rsid w:val="008D0C4D"/>
    <w:rsid w:val="008D1CB7"/>
    <w:rsid w:val="008D4211"/>
    <w:rsid w:val="008D4C01"/>
    <w:rsid w:val="008D6F5B"/>
    <w:rsid w:val="008E0207"/>
    <w:rsid w:val="008E491E"/>
    <w:rsid w:val="008E4D20"/>
    <w:rsid w:val="008E5FB4"/>
    <w:rsid w:val="008E6247"/>
    <w:rsid w:val="008E6E2B"/>
    <w:rsid w:val="008F3145"/>
    <w:rsid w:val="008F57CD"/>
    <w:rsid w:val="00906AE0"/>
    <w:rsid w:val="00910E74"/>
    <w:rsid w:val="00910EDB"/>
    <w:rsid w:val="009113F3"/>
    <w:rsid w:val="0091220E"/>
    <w:rsid w:val="00915115"/>
    <w:rsid w:val="00920115"/>
    <w:rsid w:val="009201D4"/>
    <w:rsid w:val="00933F77"/>
    <w:rsid w:val="00941414"/>
    <w:rsid w:val="00952A87"/>
    <w:rsid w:val="00954248"/>
    <w:rsid w:val="00954738"/>
    <w:rsid w:val="00957A8C"/>
    <w:rsid w:val="0096068A"/>
    <w:rsid w:val="009645D1"/>
    <w:rsid w:val="009660EE"/>
    <w:rsid w:val="00966D8A"/>
    <w:rsid w:val="009709A9"/>
    <w:rsid w:val="00972373"/>
    <w:rsid w:val="00973A7B"/>
    <w:rsid w:val="00974707"/>
    <w:rsid w:val="00976339"/>
    <w:rsid w:val="0097671F"/>
    <w:rsid w:val="00976DF8"/>
    <w:rsid w:val="0098224C"/>
    <w:rsid w:val="00982C04"/>
    <w:rsid w:val="00991546"/>
    <w:rsid w:val="00996532"/>
    <w:rsid w:val="00996C82"/>
    <w:rsid w:val="009976A9"/>
    <w:rsid w:val="009A24A3"/>
    <w:rsid w:val="009A5031"/>
    <w:rsid w:val="009A550B"/>
    <w:rsid w:val="009A590E"/>
    <w:rsid w:val="009A7326"/>
    <w:rsid w:val="009B285A"/>
    <w:rsid w:val="009C1C43"/>
    <w:rsid w:val="009D0058"/>
    <w:rsid w:val="009D108A"/>
    <w:rsid w:val="009D47A4"/>
    <w:rsid w:val="009D5B28"/>
    <w:rsid w:val="009E1C9F"/>
    <w:rsid w:val="009F1ECC"/>
    <w:rsid w:val="009F28C5"/>
    <w:rsid w:val="009F5DB2"/>
    <w:rsid w:val="009F7E47"/>
    <w:rsid w:val="00A02CFB"/>
    <w:rsid w:val="00A03D8A"/>
    <w:rsid w:val="00A11AD9"/>
    <w:rsid w:val="00A124EF"/>
    <w:rsid w:val="00A15462"/>
    <w:rsid w:val="00A16B94"/>
    <w:rsid w:val="00A3085F"/>
    <w:rsid w:val="00A33264"/>
    <w:rsid w:val="00A41ED4"/>
    <w:rsid w:val="00A42248"/>
    <w:rsid w:val="00A424E8"/>
    <w:rsid w:val="00A4428D"/>
    <w:rsid w:val="00A44968"/>
    <w:rsid w:val="00A45C42"/>
    <w:rsid w:val="00A506E3"/>
    <w:rsid w:val="00A518B3"/>
    <w:rsid w:val="00A56248"/>
    <w:rsid w:val="00A57AF7"/>
    <w:rsid w:val="00A57E09"/>
    <w:rsid w:val="00A60613"/>
    <w:rsid w:val="00A64D5E"/>
    <w:rsid w:val="00A67659"/>
    <w:rsid w:val="00A71925"/>
    <w:rsid w:val="00A737CC"/>
    <w:rsid w:val="00A7533A"/>
    <w:rsid w:val="00A763BA"/>
    <w:rsid w:val="00A843D4"/>
    <w:rsid w:val="00A86CB3"/>
    <w:rsid w:val="00A90710"/>
    <w:rsid w:val="00A907D3"/>
    <w:rsid w:val="00A90D50"/>
    <w:rsid w:val="00A92842"/>
    <w:rsid w:val="00A92B20"/>
    <w:rsid w:val="00A93AC0"/>
    <w:rsid w:val="00A9410E"/>
    <w:rsid w:val="00A949B7"/>
    <w:rsid w:val="00A95B6B"/>
    <w:rsid w:val="00A9693B"/>
    <w:rsid w:val="00A97DB5"/>
    <w:rsid w:val="00AB0883"/>
    <w:rsid w:val="00AB1F49"/>
    <w:rsid w:val="00AB538A"/>
    <w:rsid w:val="00AB57AD"/>
    <w:rsid w:val="00AB5CD3"/>
    <w:rsid w:val="00AB6E48"/>
    <w:rsid w:val="00AC0F75"/>
    <w:rsid w:val="00AC46A0"/>
    <w:rsid w:val="00AC4878"/>
    <w:rsid w:val="00AC609B"/>
    <w:rsid w:val="00AC66BA"/>
    <w:rsid w:val="00AC74BE"/>
    <w:rsid w:val="00AC78C0"/>
    <w:rsid w:val="00AD0006"/>
    <w:rsid w:val="00AD118E"/>
    <w:rsid w:val="00AD1839"/>
    <w:rsid w:val="00AD1B51"/>
    <w:rsid w:val="00AD2F14"/>
    <w:rsid w:val="00AD3BFC"/>
    <w:rsid w:val="00AD4747"/>
    <w:rsid w:val="00AE483D"/>
    <w:rsid w:val="00AE4E21"/>
    <w:rsid w:val="00AF0657"/>
    <w:rsid w:val="00AF14B4"/>
    <w:rsid w:val="00AF37F4"/>
    <w:rsid w:val="00AF3ADC"/>
    <w:rsid w:val="00AF6C21"/>
    <w:rsid w:val="00B028EF"/>
    <w:rsid w:val="00B0588A"/>
    <w:rsid w:val="00B05D4A"/>
    <w:rsid w:val="00B11D84"/>
    <w:rsid w:val="00B12717"/>
    <w:rsid w:val="00B1619D"/>
    <w:rsid w:val="00B1740E"/>
    <w:rsid w:val="00B213A8"/>
    <w:rsid w:val="00B22C0F"/>
    <w:rsid w:val="00B22DC9"/>
    <w:rsid w:val="00B2311E"/>
    <w:rsid w:val="00B25A0E"/>
    <w:rsid w:val="00B2637E"/>
    <w:rsid w:val="00B34E6B"/>
    <w:rsid w:val="00B379E6"/>
    <w:rsid w:val="00B410DC"/>
    <w:rsid w:val="00B41FE4"/>
    <w:rsid w:val="00B43A5E"/>
    <w:rsid w:val="00B46E4E"/>
    <w:rsid w:val="00B53B73"/>
    <w:rsid w:val="00B54E39"/>
    <w:rsid w:val="00B61DAE"/>
    <w:rsid w:val="00B678E9"/>
    <w:rsid w:val="00B75C17"/>
    <w:rsid w:val="00B76839"/>
    <w:rsid w:val="00B82552"/>
    <w:rsid w:val="00B83A09"/>
    <w:rsid w:val="00B94E69"/>
    <w:rsid w:val="00B95630"/>
    <w:rsid w:val="00BA08C7"/>
    <w:rsid w:val="00BA1718"/>
    <w:rsid w:val="00BA2AD8"/>
    <w:rsid w:val="00BA40F6"/>
    <w:rsid w:val="00BA5825"/>
    <w:rsid w:val="00BA753A"/>
    <w:rsid w:val="00BB232E"/>
    <w:rsid w:val="00BB51CC"/>
    <w:rsid w:val="00BB6448"/>
    <w:rsid w:val="00BC1523"/>
    <w:rsid w:val="00BC17E9"/>
    <w:rsid w:val="00BC3322"/>
    <w:rsid w:val="00BC7418"/>
    <w:rsid w:val="00BD016B"/>
    <w:rsid w:val="00BD285A"/>
    <w:rsid w:val="00BD4BAC"/>
    <w:rsid w:val="00BD71A9"/>
    <w:rsid w:val="00BD7911"/>
    <w:rsid w:val="00BE360F"/>
    <w:rsid w:val="00BE56B0"/>
    <w:rsid w:val="00BF2CCE"/>
    <w:rsid w:val="00C00544"/>
    <w:rsid w:val="00C01F2A"/>
    <w:rsid w:val="00C02907"/>
    <w:rsid w:val="00C03630"/>
    <w:rsid w:val="00C040D1"/>
    <w:rsid w:val="00C1065E"/>
    <w:rsid w:val="00C136E8"/>
    <w:rsid w:val="00C1748B"/>
    <w:rsid w:val="00C2179F"/>
    <w:rsid w:val="00C21855"/>
    <w:rsid w:val="00C2457B"/>
    <w:rsid w:val="00C2541A"/>
    <w:rsid w:val="00C319FA"/>
    <w:rsid w:val="00C331F0"/>
    <w:rsid w:val="00C33268"/>
    <w:rsid w:val="00C358FC"/>
    <w:rsid w:val="00C42838"/>
    <w:rsid w:val="00C4730F"/>
    <w:rsid w:val="00C643B8"/>
    <w:rsid w:val="00C7447B"/>
    <w:rsid w:val="00C850D1"/>
    <w:rsid w:val="00CA2A51"/>
    <w:rsid w:val="00CA50E5"/>
    <w:rsid w:val="00CC10AC"/>
    <w:rsid w:val="00CC1A93"/>
    <w:rsid w:val="00CC4BF3"/>
    <w:rsid w:val="00CC4EA6"/>
    <w:rsid w:val="00CD269B"/>
    <w:rsid w:val="00CD3F08"/>
    <w:rsid w:val="00CD590B"/>
    <w:rsid w:val="00CD79CB"/>
    <w:rsid w:val="00CE634E"/>
    <w:rsid w:val="00CF0E04"/>
    <w:rsid w:val="00CF78BD"/>
    <w:rsid w:val="00D021C1"/>
    <w:rsid w:val="00D02887"/>
    <w:rsid w:val="00D030AB"/>
    <w:rsid w:val="00D05D11"/>
    <w:rsid w:val="00D06632"/>
    <w:rsid w:val="00D150E1"/>
    <w:rsid w:val="00D21ECD"/>
    <w:rsid w:val="00D2201F"/>
    <w:rsid w:val="00D234B6"/>
    <w:rsid w:val="00D243E3"/>
    <w:rsid w:val="00D26B78"/>
    <w:rsid w:val="00D306A5"/>
    <w:rsid w:val="00D34D47"/>
    <w:rsid w:val="00D35281"/>
    <w:rsid w:val="00D35722"/>
    <w:rsid w:val="00D40DA1"/>
    <w:rsid w:val="00D40EEB"/>
    <w:rsid w:val="00D45FB3"/>
    <w:rsid w:val="00D53E71"/>
    <w:rsid w:val="00D5412C"/>
    <w:rsid w:val="00D567BE"/>
    <w:rsid w:val="00D56F77"/>
    <w:rsid w:val="00D5738A"/>
    <w:rsid w:val="00D60007"/>
    <w:rsid w:val="00D61187"/>
    <w:rsid w:val="00D64F22"/>
    <w:rsid w:val="00D70B9F"/>
    <w:rsid w:val="00D80C92"/>
    <w:rsid w:val="00D82C5B"/>
    <w:rsid w:val="00D8651F"/>
    <w:rsid w:val="00D86F5D"/>
    <w:rsid w:val="00D919AB"/>
    <w:rsid w:val="00D94FA0"/>
    <w:rsid w:val="00DA1FB6"/>
    <w:rsid w:val="00DA5515"/>
    <w:rsid w:val="00DB11A8"/>
    <w:rsid w:val="00DB20E5"/>
    <w:rsid w:val="00DB22EA"/>
    <w:rsid w:val="00DB69AF"/>
    <w:rsid w:val="00DC0432"/>
    <w:rsid w:val="00DC2FE1"/>
    <w:rsid w:val="00DC5ACA"/>
    <w:rsid w:val="00DD0D2F"/>
    <w:rsid w:val="00DD3342"/>
    <w:rsid w:val="00DD4073"/>
    <w:rsid w:val="00DE076B"/>
    <w:rsid w:val="00DE2928"/>
    <w:rsid w:val="00DE4876"/>
    <w:rsid w:val="00DF02FE"/>
    <w:rsid w:val="00DF11BC"/>
    <w:rsid w:val="00DF215D"/>
    <w:rsid w:val="00DF23F7"/>
    <w:rsid w:val="00DF2A9B"/>
    <w:rsid w:val="00DF5B57"/>
    <w:rsid w:val="00DF6414"/>
    <w:rsid w:val="00DF680E"/>
    <w:rsid w:val="00E01944"/>
    <w:rsid w:val="00E021CC"/>
    <w:rsid w:val="00E03ACB"/>
    <w:rsid w:val="00E050C9"/>
    <w:rsid w:val="00E061B4"/>
    <w:rsid w:val="00E140DC"/>
    <w:rsid w:val="00E21912"/>
    <w:rsid w:val="00E23062"/>
    <w:rsid w:val="00E23208"/>
    <w:rsid w:val="00E23606"/>
    <w:rsid w:val="00E25F50"/>
    <w:rsid w:val="00E27422"/>
    <w:rsid w:val="00E328A4"/>
    <w:rsid w:val="00E43735"/>
    <w:rsid w:val="00E43A5A"/>
    <w:rsid w:val="00E46DE7"/>
    <w:rsid w:val="00E5481E"/>
    <w:rsid w:val="00E55851"/>
    <w:rsid w:val="00E56ECB"/>
    <w:rsid w:val="00E56FD1"/>
    <w:rsid w:val="00E611D9"/>
    <w:rsid w:val="00E72AA2"/>
    <w:rsid w:val="00E742FE"/>
    <w:rsid w:val="00E74D39"/>
    <w:rsid w:val="00E8041F"/>
    <w:rsid w:val="00E835F4"/>
    <w:rsid w:val="00E83F2F"/>
    <w:rsid w:val="00E8673C"/>
    <w:rsid w:val="00E91439"/>
    <w:rsid w:val="00E941B0"/>
    <w:rsid w:val="00E94479"/>
    <w:rsid w:val="00E97340"/>
    <w:rsid w:val="00EA1230"/>
    <w:rsid w:val="00EA4917"/>
    <w:rsid w:val="00EA4F74"/>
    <w:rsid w:val="00EA4F82"/>
    <w:rsid w:val="00EA5A77"/>
    <w:rsid w:val="00EB2D9D"/>
    <w:rsid w:val="00EB2ED1"/>
    <w:rsid w:val="00EC347B"/>
    <w:rsid w:val="00EC7272"/>
    <w:rsid w:val="00ED0F65"/>
    <w:rsid w:val="00ED393F"/>
    <w:rsid w:val="00ED3DD2"/>
    <w:rsid w:val="00ED3EAD"/>
    <w:rsid w:val="00EE1513"/>
    <w:rsid w:val="00EE1F36"/>
    <w:rsid w:val="00EE26FD"/>
    <w:rsid w:val="00EE3A9F"/>
    <w:rsid w:val="00EE7AF2"/>
    <w:rsid w:val="00EF090A"/>
    <w:rsid w:val="00EF1E1E"/>
    <w:rsid w:val="00EF3C5F"/>
    <w:rsid w:val="00EF5A5F"/>
    <w:rsid w:val="00F00204"/>
    <w:rsid w:val="00F01FE9"/>
    <w:rsid w:val="00F1137F"/>
    <w:rsid w:val="00F166AB"/>
    <w:rsid w:val="00F232D1"/>
    <w:rsid w:val="00F32620"/>
    <w:rsid w:val="00F472E1"/>
    <w:rsid w:val="00F47986"/>
    <w:rsid w:val="00F50F10"/>
    <w:rsid w:val="00F60FE0"/>
    <w:rsid w:val="00F71123"/>
    <w:rsid w:val="00F72D16"/>
    <w:rsid w:val="00F732AE"/>
    <w:rsid w:val="00F745AE"/>
    <w:rsid w:val="00F74C31"/>
    <w:rsid w:val="00F77692"/>
    <w:rsid w:val="00F94AC9"/>
    <w:rsid w:val="00F97DB9"/>
    <w:rsid w:val="00FA3087"/>
    <w:rsid w:val="00FA3DAF"/>
    <w:rsid w:val="00FA3DB6"/>
    <w:rsid w:val="00FB174C"/>
    <w:rsid w:val="00FB4E67"/>
    <w:rsid w:val="00FC11F4"/>
    <w:rsid w:val="00FC1368"/>
    <w:rsid w:val="00FC1D97"/>
    <w:rsid w:val="00FC6BF5"/>
    <w:rsid w:val="00FC775A"/>
    <w:rsid w:val="00FE0748"/>
    <w:rsid w:val="00FE430D"/>
    <w:rsid w:val="00FE6C7C"/>
    <w:rsid w:val="00FF2148"/>
    <w:rsid w:val="00FF2B0F"/>
    <w:rsid w:val="00FF307B"/>
    <w:rsid w:val="00FF3DEB"/>
    <w:rsid w:val="00FF769E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643CD"/>
  <w15:docId w15:val="{77AA59A6-4DDE-40EE-93BB-9F6F2C3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D6C8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13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6C82"/>
    <w:pPr>
      <w:ind w:firstLine="720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5D6C82"/>
    <w:rPr>
      <w:sz w:val="44"/>
      <w:szCs w:val="20"/>
    </w:rPr>
  </w:style>
  <w:style w:type="paragraph" w:styleId="a7">
    <w:name w:val="header"/>
    <w:basedOn w:val="a"/>
    <w:link w:val="a8"/>
    <w:uiPriority w:val="99"/>
    <w:rsid w:val="005D6C82"/>
    <w:pPr>
      <w:tabs>
        <w:tab w:val="center" w:pos="4153"/>
        <w:tab w:val="right" w:pos="8306"/>
      </w:tabs>
    </w:pPr>
    <w:rPr>
      <w:szCs w:val="20"/>
    </w:rPr>
  </w:style>
  <w:style w:type="paragraph" w:styleId="a9">
    <w:name w:val="footer"/>
    <w:basedOn w:val="a"/>
    <w:link w:val="aa"/>
    <w:rsid w:val="005D6C82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Title"/>
    <w:basedOn w:val="a"/>
    <w:qFormat/>
    <w:rsid w:val="0002356B"/>
    <w:pPr>
      <w:jc w:val="center"/>
    </w:pPr>
    <w:rPr>
      <w:b/>
      <w:bCs/>
      <w:sz w:val="28"/>
    </w:rPr>
  </w:style>
  <w:style w:type="table" w:styleId="ac">
    <w:name w:val="Table Grid"/>
    <w:basedOn w:val="a1"/>
    <w:rsid w:val="00DA1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rsid w:val="00E83F2F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styleId="ad">
    <w:name w:val="Balloon Text"/>
    <w:basedOn w:val="a"/>
    <w:semiHidden/>
    <w:rsid w:val="002F3C9E"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rsid w:val="005B6719"/>
    <w:rPr>
      <w:sz w:val="20"/>
      <w:szCs w:val="20"/>
    </w:rPr>
  </w:style>
  <w:style w:type="character" w:styleId="af">
    <w:name w:val="footnote reference"/>
    <w:basedOn w:val="a0"/>
    <w:semiHidden/>
    <w:rsid w:val="005B6719"/>
    <w:rPr>
      <w:vertAlign w:val="superscript"/>
    </w:rPr>
  </w:style>
  <w:style w:type="paragraph" w:customStyle="1" w:styleId="12">
    <w:name w:val="Знак1"/>
    <w:basedOn w:val="a"/>
    <w:rsid w:val="005B6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page number"/>
    <w:basedOn w:val="a0"/>
    <w:rsid w:val="00DB22EA"/>
  </w:style>
  <w:style w:type="paragraph" w:customStyle="1" w:styleId="ConsPlusNormal">
    <w:name w:val="ConsPlusNormal"/>
    <w:rsid w:val="00D6000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600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E27422"/>
    <w:rPr>
      <w:sz w:val="44"/>
    </w:rPr>
  </w:style>
  <w:style w:type="character" w:styleId="af1">
    <w:name w:val="Hyperlink"/>
    <w:basedOn w:val="a0"/>
    <w:rsid w:val="00775F3C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link w:val="a3"/>
    <w:rsid w:val="005A4AED"/>
    <w:rPr>
      <w:sz w:val="28"/>
    </w:rPr>
  </w:style>
  <w:style w:type="character" w:customStyle="1" w:styleId="aa">
    <w:name w:val="Нижний колонтитул Знак"/>
    <w:basedOn w:val="a0"/>
    <w:link w:val="a9"/>
    <w:rsid w:val="00BA5825"/>
  </w:style>
  <w:style w:type="character" w:customStyle="1" w:styleId="apple-converted-space">
    <w:name w:val="apple-converted-space"/>
    <w:basedOn w:val="a0"/>
    <w:rsid w:val="00036931"/>
  </w:style>
  <w:style w:type="character" w:customStyle="1" w:styleId="a8">
    <w:name w:val="Верхний колонтитул Знак"/>
    <w:basedOn w:val="a0"/>
    <w:link w:val="a7"/>
    <w:uiPriority w:val="99"/>
    <w:rsid w:val="00384783"/>
    <w:rPr>
      <w:sz w:val="24"/>
    </w:rPr>
  </w:style>
  <w:style w:type="paragraph" w:styleId="af2">
    <w:name w:val="No Spacing"/>
    <w:uiPriority w:val="1"/>
    <w:qFormat/>
    <w:rsid w:val="00AD3BFC"/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3BFC"/>
    <w:pPr>
      <w:widowControl w:val="0"/>
      <w:snapToGrid w:val="0"/>
      <w:spacing w:before="180" w:line="316" w:lineRule="auto"/>
      <w:ind w:left="120" w:right="200"/>
      <w:jc w:val="center"/>
    </w:pPr>
    <w:rPr>
      <w:sz w:val="18"/>
    </w:rPr>
  </w:style>
  <w:style w:type="paragraph" w:customStyle="1" w:styleId="consplusnormal0">
    <w:name w:val="consplusnormal"/>
    <w:basedOn w:val="a"/>
    <w:rsid w:val="00D306A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113F3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f3">
    <w:name w:val="List Paragraph"/>
    <w:basedOn w:val="a"/>
    <w:uiPriority w:val="34"/>
    <w:qFormat/>
    <w:rsid w:val="00911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7CD74-77DA-41A7-BFC0-C861CE84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Андрей Варавин</cp:lastModifiedBy>
  <cp:revision>21</cp:revision>
  <cp:lastPrinted>2024-01-23T12:01:00Z</cp:lastPrinted>
  <dcterms:created xsi:type="dcterms:W3CDTF">2020-12-22T11:41:00Z</dcterms:created>
  <dcterms:modified xsi:type="dcterms:W3CDTF">2025-02-06T12:54:00Z</dcterms:modified>
</cp:coreProperties>
</file>