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F26D7" w14:textId="77777777" w:rsidR="0005271B" w:rsidRDefault="0005271B" w:rsidP="00B81F65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2501356" wp14:editId="505514FF">
            <wp:extent cx="6191250" cy="5372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537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2626" w14:textId="77777777" w:rsidR="0005271B" w:rsidRDefault="0005271B" w:rsidP="00B81F65">
      <w:pPr>
        <w:jc w:val="center"/>
        <w:rPr>
          <w:sz w:val="28"/>
          <w:szCs w:val="28"/>
        </w:rPr>
      </w:pPr>
    </w:p>
    <w:p w14:paraId="3803DA68" w14:textId="77777777" w:rsidR="0005271B" w:rsidRDefault="0005271B" w:rsidP="00B81F65">
      <w:pPr>
        <w:jc w:val="center"/>
        <w:rPr>
          <w:sz w:val="28"/>
          <w:szCs w:val="28"/>
        </w:rPr>
      </w:pPr>
    </w:p>
    <w:p w14:paraId="24F3ED8F" w14:textId="77777777" w:rsidR="0005271B" w:rsidRDefault="0005271B" w:rsidP="00B81F65">
      <w:pPr>
        <w:jc w:val="center"/>
        <w:rPr>
          <w:sz w:val="28"/>
          <w:szCs w:val="28"/>
        </w:rPr>
      </w:pPr>
    </w:p>
    <w:p w14:paraId="7534AA44" w14:textId="77777777" w:rsidR="0005271B" w:rsidRDefault="0005271B" w:rsidP="00B81F65">
      <w:pPr>
        <w:jc w:val="center"/>
        <w:rPr>
          <w:sz w:val="28"/>
          <w:szCs w:val="28"/>
        </w:rPr>
      </w:pPr>
    </w:p>
    <w:p w14:paraId="1EDFDF54" w14:textId="77777777" w:rsidR="0005271B" w:rsidRDefault="0005271B" w:rsidP="00B81F65">
      <w:pPr>
        <w:jc w:val="center"/>
        <w:rPr>
          <w:sz w:val="28"/>
          <w:szCs w:val="28"/>
        </w:rPr>
      </w:pPr>
    </w:p>
    <w:p w14:paraId="1B95DE75" w14:textId="77777777" w:rsidR="0005271B" w:rsidRDefault="0005271B" w:rsidP="00B81F65">
      <w:pPr>
        <w:jc w:val="center"/>
        <w:rPr>
          <w:sz w:val="28"/>
          <w:szCs w:val="28"/>
        </w:rPr>
      </w:pPr>
    </w:p>
    <w:p w14:paraId="62E14C03" w14:textId="77777777" w:rsidR="0005271B" w:rsidRDefault="0005271B" w:rsidP="00B81F65">
      <w:pPr>
        <w:jc w:val="center"/>
        <w:rPr>
          <w:sz w:val="28"/>
          <w:szCs w:val="28"/>
        </w:rPr>
      </w:pPr>
    </w:p>
    <w:p w14:paraId="16338E48" w14:textId="77777777" w:rsidR="0005271B" w:rsidRDefault="0005271B" w:rsidP="00B81F65">
      <w:pPr>
        <w:jc w:val="center"/>
        <w:rPr>
          <w:sz w:val="28"/>
          <w:szCs w:val="28"/>
        </w:rPr>
      </w:pPr>
    </w:p>
    <w:p w14:paraId="5E9A8A63" w14:textId="77777777" w:rsidR="0005271B" w:rsidRDefault="0005271B" w:rsidP="00B81F65">
      <w:pPr>
        <w:jc w:val="center"/>
        <w:rPr>
          <w:sz w:val="28"/>
          <w:szCs w:val="28"/>
        </w:rPr>
      </w:pPr>
    </w:p>
    <w:p w14:paraId="657DDCBB" w14:textId="77777777" w:rsidR="0005271B" w:rsidRDefault="0005271B" w:rsidP="00B81F65">
      <w:pPr>
        <w:jc w:val="center"/>
        <w:rPr>
          <w:sz w:val="28"/>
          <w:szCs w:val="28"/>
        </w:rPr>
      </w:pPr>
    </w:p>
    <w:p w14:paraId="4B5525D7" w14:textId="77777777" w:rsidR="0005271B" w:rsidRDefault="0005271B" w:rsidP="00B81F65">
      <w:pPr>
        <w:jc w:val="center"/>
        <w:rPr>
          <w:sz w:val="28"/>
          <w:szCs w:val="28"/>
        </w:rPr>
      </w:pPr>
    </w:p>
    <w:p w14:paraId="48BA0A27" w14:textId="77777777" w:rsidR="0005271B" w:rsidRDefault="0005271B" w:rsidP="00B81F65">
      <w:pPr>
        <w:jc w:val="center"/>
        <w:rPr>
          <w:sz w:val="28"/>
          <w:szCs w:val="28"/>
        </w:rPr>
      </w:pPr>
    </w:p>
    <w:p w14:paraId="237502D8" w14:textId="77777777" w:rsidR="0005271B" w:rsidRDefault="0005271B" w:rsidP="00B81F65">
      <w:pPr>
        <w:jc w:val="center"/>
        <w:rPr>
          <w:sz w:val="28"/>
          <w:szCs w:val="28"/>
        </w:rPr>
      </w:pPr>
    </w:p>
    <w:p w14:paraId="66E6E11D" w14:textId="77777777" w:rsidR="0005271B" w:rsidRDefault="0005271B" w:rsidP="00B81F65">
      <w:pPr>
        <w:jc w:val="center"/>
        <w:rPr>
          <w:sz w:val="28"/>
          <w:szCs w:val="28"/>
        </w:rPr>
      </w:pPr>
    </w:p>
    <w:p w14:paraId="1D82F808" w14:textId="77777777" w:rsidR="0005271B" w:rsidRDefault="0005271B" w:rsidP="00B81F65">
      <w:pPr>
        <w:jc w:val="center"/>
        <w:rPr>
          <w:sz w:val="28"/>
          <w:szCs w:val="28"/>
        </w:rPr>
      </w:pPr>
    </w:p>
    <w:p w14:paraId="64C880CE" w14:textId="77777777" w:rsidR="0005271B" w:rsidRDefault="0005271B" w:rsidP="00B81F65">
      <w:pPr>
        <w:jc w:val="center"/>
        <w:rPr>
          <w:sz w:val="28"/>
          <w:szCs w:val="28"/>
        </w:rPr>
      </w:pPr>
    </w:p>
    <w:p w14:paraId="22D16DA8" w14:textId="77777777" w:rsidR="0005271B" w:rsidRDefault="0005271B" w:rsidP="00B81F65">
      <w:pPr>
        <w:jc w:val="center"/>
        <w:rPr>
          <w:sz w:val="28"/>
          <w:szCs w:val="28"/>
        </w:rPr>
      </w:pPr>
    </w:p>
    <w:p w14:paraId="5E4F3ECB" w14:textId="77777777" w:rsidR="0005271B" w:rsidRDefault="0005271B" w:rsidP="00B81F65">
      <w:pPr>
        <w:jc w:val="center"/>
        <w:rPr>
          <w:sz w:val="28"/>
          <w:szCs w:val="28"/>
        </w:rPr>
      </w:pPr>
    </w:p>
    <w:p w14:paraId="3772B002" w14:textId="77777777" w:rsidR="0005271B" w:rsidRDefault="0005271B" w:rsidP="00B81F65">
      <w:pPr>
        <w:jc w:val="center"/>
        <w:rPr>
          <w:sz w:val="28"/>
          <w:szCs w:val="28"/>
        </w:rPr>
      </w:pPr>
    </w:p>
    <w:p w14:paraId="6442301C" w14:textId="77777777" w:rsidR="0005271B" w:rsidRDefault="0005271B" w:rsidP="00B81F65">
      <w:pPr>
        <w:jc w:val="center"/>
        <w:rPr>
          <w:sz w:val="28"/>
          <w:szCs w:val="28"/>
        </w:rPr>
      </w:pPr>
    </w:p>
    <w:p w14:paraId="5F797939" w14:textId="77777777" w:rsidR="0005271B" w:rsidRDefault="0005271B" w:rsidP="00B81F65">
      <w:pPr>
        <w:jc w:val="center"/>
        <w:rPr>
          <w:sz w:val="28"/>
          <w:szCs w:val="28"/>
        </w:rPr>
      </w:pPr>
    </w:p>
    <w:p w14:paraId="1A42F69B" w14:textId="522C6A54" w:rsidR="00B81F65" w:rsidRPr="0025357D" w:rsidRDefault="00B81F65" w:rsidP="00B81F65">
      <w:pPr>
        <w:jc w:val="center"/>
        <w:rPr>
          <w:sz w:val="28"/>
          <w:szCs w:val="28"/>
        </w:rPr>
      </w:pPr>
      <w:proofErr w:type="gramStart"/>
      <w:r w:rsidRPr="0025357D">
        <w:rPr>
          <w:sz w:val="28"/>
          <w:szCs w:val="28"/>
        </w:rPr>
        <w:lastRenderedPageBreak/>
        <w:t xml:space="preserve">МУНИЦИПАЛЬНОЕ  </w:t>
      </w:r>
      <w:r>
        <w:rPr>
          <w:sz w:val="28"/>
          <w:szCs w:val="28"/>
        </w:rPr>
        <w:t>БЮДЖЕТНОЕ</w:t>
      </w:r>
      <w:proofErr w:type="gramEnd"/>
      <w:r>
        <w:rPr>
          <w:sz w:val="28"/>
          <w:szCs w:val="28"/>
        </w:rPr>
        <w:t xml:space="preserve"> </w:t>
      </w:r>
      <w:r w:rsidRPr="0025357D">
        <w:rPr>
          <w:sz w:val="28"/>
          <w:szCs w:val="28"/>
        </w:rPr>
        <w:t>ДОШКОЛЬНОЕ  ОБРАЗОВАТЕЛЬНОЕ  УЧРЕЖДЕНИЕ  ДЕТСКИЙ  САД  №49</w:t>
      </w:r>
    </w:p>
    <w:p w14:paraId="15FB547B" w14:textId="77777777" w:rsidR="00B81F65" w:rsidRPr="0025357D" w:rsidRDefault="00B81F65" w:rsidP="00B81F65">
      <w:pPr>
        <w:jc w:val="center"/>
        <w:rPr>
          <w:sz w:val="28"/>
          <w:szCs w:val="28"/>
        </w:rPr>
      </w:pPr>
      <w:r w:rsidRPr="0025357D">
        <w:rPr>
          <w:sz w:val="28"/>
          <w:szCs w:val="28"/>
        </w:rPr>
        <w:t>М</w:t>
      </w:r>
      <w:r>
        <w:rPr>
          <w:sz w:val="28"/>
          <w:szCs w:val="28"/>
        </w:rPr>
        <w:t>Б</w:t>
      </w:r>
      <w:r w:rsidRPr="0025357D">
        <w:rPr>
          <w:sz w:val="28"/>
          <w:szCs w:val="28"/>
        </w:rPr>
        <w:t>ДОУ д/с №49</w:t>
      </w:r>
    </w:p>
    <w:p w14:paraId="65E4A0B0" w14:textId="77777777" w:rsidR="00B81F65" w:rsidRPr="0025357D" w:rsidRDefault="00B81F65" w:rsidP="00B81F65">
      <w:pPr>
        <w:pBdr>
          <w:bottom w:val="single" w:sz="12" w:space="1" w:color="auto"/>
        </w:pBdr>
        <w:jc w:val="center"/>
        <w:rPr>
          <w:sz w:val="28"/>
          <w:szCs w:val="28"/>
        </w:rPr>
      </w:pPr>
      <w:proofErr w:type="gramStart"/>
      <w:r w:rsidRPr="0025357D">
        <w:rPr>
          <w:sz w:val="28"/>
          <w:szCs w:val="28"/>
        </w:rPr>
        <w:t>Юридический  адрес</w:t>
      </w:r>
      <w:proofErr w:type="gramEnd"/>
      <w:r w:rsidRPr="0025357D">
        <w:rPr>
          <w:sz w:val="28"/>
          <w:szCs w:val="28"/>
        </w:rPr>
        <w:t>: Ивановская область,  г. Кинешма ул. Щорса 52А</w:t>
      </w:r>
    </w:p>
    <w:p w14:paraId="0EF56E03" w14:textId="77777777" w:rsidR="00B81F65" w:rsidRPr="0025357D" w:rsidRDefault="00B81F65" w:rsidP="00B81F65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25357D">
        <w:rPr>
          <w:sz w:val="28"/>
          <w:szCs w:val="28"/>
        </w:rPr>
        <w:t xml:space="preserve">Тел.: </w:t>
      </w:r>
      <w:r>
        <w:rPr>
          <w:sz w:val="28"/>
          <w:szCs w:val="28"/>
        </w:rPr>
        <w:t>8(49331)</w:t>
      </w:r>
      <w:r w:rsidRPr="0025357D">
        <w:rPr>
          <w:sz w:val="28"/>
          <w:szCs w:val="28"/>
        </w:rPr>
        <w:t xml:space="preserve"> 2 – 49 - 01</w:t>
      </w:r>
    </w:p>
    <w:p w14:paraId="788A160B" w14:textId="77777777" w:rsidR="00B81F65" w:rsidRPr="0025357D" w:rsidRDefault="00B81F65" w:rsidP="00B81F65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25357D">
        <w:rPr>
          <w:sz w:val="28"/>
          <w:szCs w:val="28"/>
        </w:rPr>
        <w:t xml:space="preserve">Электронная почта: </w:t>
      </w:r>
      <w:proofErr w:type="spellStart"/>
      <w:r w:rsidRPr="0025357D">
        <w:rPr>
          <w:sz w:val="28"/>
          <w:szCs w:val="28"/>
          <w:lang w:val="en-US"/>
        </w:rPr>
        <w:t>kindetsad</w:t>
      </w:r>
      <w:proofErr w:type="spellEnd"/>
      <w:r w:rsidRPr="0025357D">
        <w:rPr>
          <w:sz w:val="28"/>
          <w:szCs w:val="28"/>
        </w:rPr>
        <w:t>49@</w:t>
      </w:r>
      <w:proofErr w:type="spellStart"/>
      <w:r w:rsidRPr="0025357D">
        <w:rPr>
          <w:sz w:val="28"/>
          <w:szCs w:val="28"/>
          <w:lang w:val="en-US"/>
        </w:rPr>
        <w:t>yandex</w:t>
      </w:r>
      <w:proofErr w:type="spellEnd"/>
      <w:r w:rsidRPr="0025357D">
        <w:rPr>
          <w:sz w:val="28"/>
          <w:szCs w:val="28"/>
        </w:rPr>
        <w:t>.</w:t>
      </w:r>
      <w:proofErr w:type="spellStart"/>
      <w:r w:rsidRPr="0025357D">
        <w:rPr>
          <w:sz w:val="28"/>
          <w:szCs w:val="28"/>
          <w:lang w:val="en-US"/>
        </w:rPr>
        <w:t>ru</w:t>
      </w:r>
      <w:proofErr w:type="spellEnd"/>
    </w:p>
    <w:p w14:paraId="647CA399" w14:textId="77777777" w:rsidR="00B81F65" w:rsidRPr="0025357D" w:rsidRDefault="00B81F65" w:rsidP="00B81F65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25357D">
        <w:rPr>
          <w:sz w:val="28"/>
          <w:szCs w:val="28"/>
        </w:rPr>
        <w:t>БИК 042406001 ИНН3703010590</w:t>
      </w:r>
    </w:p>
    <w:p w14:paraId="1C9D0B50" w14:textId="77777777" w:rsidR="00B81F65" w:rsidRPr="0025357D" w:rsidRDefault="00B81F65" w:rsidP="00B81F65">
      <w:pPr>
        <w:pBdr>
          <w:bottom w:val="single" w:sz="12" w:space="1" w:color="auto"/>
        </w:pBdr>
        <w:jc w:val="center"/>
        <w:rPr>
          <w:sz w:val="28"/>
          <w:szCs w:val="28"/>
        </w:rPr>
      </w:pPr>
      <w:r w:rsidRPr="0025357D">
        <w:rPr>
          <w:sz w:val="28"/>
          <w:szCs w:val="28"/>
        </w:rPr>
        <w:t>КПП 370301001 ОКПО 48213828 ОГРН 1023701275465</w:t>
      </w:r>
    </w:p>
    <w:p w14:paraId="4FC7B0A9" w14:textId="77777777" w:rsidR="001019AA" w:rsidRDefault="001019AA">
      <w:pPr>
        <w:pStyle w:val="a3"/>
        <w:rPr>
          <w:b/>
          <w:sz w:val="20"/>
        </w:rPr>
      </w:pPr>
    </w:p>
    <w:p w14:paraId="3AD130DE" w14:textId="77777777" w:rsidR="001019AA" w:rsidRDefault="001019AA">
      <w:pPr>
        <w:pStyle w:val="a3"/>
        <w:rPr>
          <w:b/>
          <w:sz w:val="20"/>
        </w:rPr>
      </w:pPr>
    </w:p>
    <w:p w14:paraId="064C7697" w14:textId="77777777" w:rsidR="001019AA" w:rsidRDefault="001019AA">
      <w:pPr>
        <w:pStyle w:val="a3"/>
        <w:rPr>
          <w:b/>
          <w:sz w:val="20"/>
        </w:rPr>
      </w:pPr>
    </w:p>
    <w:p w14:paraId="3E6E2C56" w14:textId="77777777" w:rsidR="001019AA" w:rsidRDefault="001019AA">
      <w:pPr>
        <w:pStyle w:val="a3"/>
        <w:spacing w:before="3"/>
        <w:rPr>
          <w:b/>
          <w:sz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9"/>
        <w:gridCol w:w="4871"/>
      </w:tblGrid>
      <w:tr w:rsidR="00784B37" w14:paraId="31DF2EF3" w14:textId="77777777" w:rsidTr="00784B37">
        <w:tc>
          <w:tcPr>
            <w:tcW w:w="4983" w:type="dxa"/>
          </w:tcPr>
          <w:p w14:paraId="23A7C2E6" w14:textId="77777777" w:rsidR="00784B37" w:rsidRPr="00784B37" w:rsidRDefault="00784B37" w:rsidP="00B81F65">
            <w:pPr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Принят на педагогическом совете</w:t>
            </w:r>
          </w:p>
          <w:p w14:paraId="75ECBB5B" w14:textId="77777777" w:rsidR="00784B37" w:rsidRPr="00784B37" w:rsidRDefault="00784B37" w:rsidP="00B81F65">
            <w:pPr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МБДОУ д/с № 49</w:t>
            </w:r>
          </w:p>
          <w:p w14:paraId="15DC8F0B" w14:textId="77777777" w:rsidR="00784B37" w:rsidRPr="00784B37" w:rsidRDefault="00784B37" w:rsidP="00B81F65">
            <w:pPr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Протокол №____</w:t>
            </w:r>
          </w:p>
          <w:p w14:paraId="49684B93" w14:textId="3527D224" w:rsidR="00784B37" w:rsidRPr="00784B37" w:rsidRDefault="00784B37" w:rsidP="00B81F65">
            <w:pPr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_______________________202</w:t>
            </w:r>
            <w:r w:rsidR="009B2E59">
              <w:rPr>
                <w:b/>
                <w:sz w:val="24"/>
              </w:rPr>
              <w:t>4</w:t>
            </w:r>
            <w:r w:rsidRPr="00784B37">
              <w:rPr>
                <w:b/>
                <w:sz w:val="24"/>
              </w:rPr>
              <w:t xml:space="preserve"> г.</w:t>
            </w:r>
          </w:p>
          <w:p w14:paraId="4128112E" w14:textId="77777777" w:rsidR="00784B37" w:rsidRPr="00784B37" w:rsidRDefault="00784B37" w:rsidP="00784B37">
            <w:pPr>
              <w:jc w:val="center"/>
              <w:rPr>
                <w:b/>
                <w:sz w:val="24"/>
              </w:rPr>
            </w:pPr>
          </w:p>
        </w:tc>
        <w:tc>
          <w:tcPr>
            <w:tcW w:w="4983" w:type="dxa"/>
          </w:tcPr>
          <w:p w14:paraId="3927F631" w14:textId="77777777" w:rsidR="00784B37" w:rsidRPr="00784B37" w:rsidRDefault="00784B37" w:rsidP="00B81F65">
            <w:pPr>
              <w:jc w:val="right"/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Утвержден приказом</w:t>
            </w:r>
          </w:p>
          <w:p w14:paraId="4D1C7F88" w14:textId="77777777" w:rsidR="00784B37" w:rsidRPr="00784B37" w:rsidRDefault="00784B37" w:rsidP="00B81F65">
            <w:pPr>
              <w:jc w:val="right"/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Заведующего</w:t>
            </w:r>
          </w:p>
          <w:p w14:paraId="5955540E" w14:textId="77777777" w:rsidR="00784B37" w:rsidRPr="00784B37" w:rsidRDefault="00784B37" w:rsidP="00B81F65">
            <w:pPr>
              <w:jc w:val="right"/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МБДОУ д/с № 49</w:t>
            </w:r>
          </w:p>
          <w:p w14:paraId="39867A26" w14:textId="76FC0969" w:rsidR="00784B37" w:rsidRPr="00784B37" w:rsidRDefault="00784B37" w:rsidP="00B81F65">
            <w:pPr>
              <w:jc w:val="right"/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От_______________202</w:t>
            </w:r>
            <w:r w:rsidR="009B2E59">
              <w:rPr>
                <w:b/>
                <w:sz w:val="24"/>
              </w:rPr>
              <w:t>4</w:t>
            </w:r>
            <w:r w:rsidRPr="00784B37">
              <w:rPr>
                <w:b/>
                <w:sz w:val="24"/>
              </w:rPr>
              <w:t xml:space="preserve"> г. №____</w:t>
            </w:r>
          </w:p>
          <w:p w14:paraId="7708CE35" w14:textId="77777777" w:rsidR="00784B37" w:rsidRPr="00784B37" w:rsidRDefault="00784B37" w:rsidP="00B81F65">
            <w:pPr>
              <w:jc w:val="right"/>
              <w:rPr>
                <w:b/>
                <w:sz w:val="24"/>
              </w:rPr>
            </w:pPr>
            <w:r w:rsidRPr="00784B37">
              <w:rPr>
                <w:b/>
                <w:sz w:val="24"/>
              </w:rPr>
              <w:t>______________________Ким М.Н.</w:t>
            </w:r>
          </w:p>
          <w:p w14:paraId="27DBAF42" w14:textId="77777777" w:rsidR="00784B37" w:rsidRPr="00784B37" w:rsidRDefault="00784B37" w:rsidP="00784B37">
            <w:pPr>
              <w:jc w:val="center"/>
              <w:rPr>
                <w:b/>
                <w:sz w:val="24"/>
              </w:rPr>
            </w:pPr>
          </w:p>
        </w:tc>
      </w:tr>
    </w:tbl>
    <w:p w14:paraId="5A18EE0D" w14:textId="77777777" w:rsidR="001019AA" w:rsidRDefault="001019AA">
      <w:pPr>
        <w:sectPr w:rsidR="001019AA">
          <w:type w:val="continuous"/>
          <w:pgSz w:w="11910" w:h="16840"/>
          <w:pgMar w:top="1040" w:right="580" w:bottom="280" w:left="1580" w:header="720" w:footer="720" w:gutter="0"/>
          <w:cols w:space="720"/>
        </w:sectPr>
      </w:pPr>
    </w:p>
    <w:tbl>
      <w:tblPr>
        <w:tblStyle w:val="a5"/>
        <w:tblpPr w:leftFromText="180" w:rightFromText="180" w:vertAnchor="text" w:horzAnchor="page" w:tblpX="3459" w:tblpY="1580"/>
        <w:tblW w:w="8394" w:type="dxa"/>
        <w:tblLook w:val="04A0" w:firstRow="1" w:lastRow="0" w:firstColumn="1" w:lastColumn="0" w:noHBand="0" w:noVBand="1"/>
      </w:tblPr>
      <w:tblGrid>
        <w:gridCol w:w="8394"/>
      </w:tblGrid>
      <w:tr w:rsidR="00645D93" w14:paraId="32F320C8" w14:textId="77777777" w:rsidTr="00645D93">
        <w:tc>
          <w:tcPr>
            <w:tcW w:w="8394" w:type="dxa"/>
            <w:tcBorders>
              <w:top w:val="nil"/>
              <w:left w:val="nil"/>
              <w:bottom w:val="nil"/>
              <w:right w:val="nil"/>
            </w:tcBorders>
          </w:tcPr>
          <w:p w14:paraId="09715765" w14:textId="77777777" w:rsidR="00645D93" w:rsidRDefault="00645D93" w:rsidP="00645D93">
            <w:pPr>
              <w:pStyle w:val="11"/>
              <w:ind w:left="0" w:right="2622"/>
              <w:rPr>
                <w:sz w:val="44"/>
              </w:rPr>
            </w:pPr>
            <w:r w:rsidRPr="00784B37">
              <w:rPr>
                <w:sz w:val="44"/>
              </w:rPr>
              <w:t>План</w:t>
            </w:r>
            <w:r w:rsidRPr="00784B37">
              <w:rPr>
                <w:spacing w:val="64"/>
                <w:sz w:val="44"/>
              </w:rPr>
              <w:t xml:space="preserve"> </w:t>
            </w:r>
            <w:r w:rsidRPr="00784B37">
              <w:rPr>
                <w:sz w:val="44"/>
              </w:rPr>
              <w:t xml:space="preserve">работы </w:t>
            </w:r>
          </w:p>
          <w:p w14:paraId="5C327C08" w14:textId="6BF7FC27" w:rsidR="00645D93" w:rsidRPr="00784B37" w:rsidRDefault="00645D93" w:rsidP="00645D93">
            <w:pPr>
              <w:pStyle w:val="11"/>
              <w:ind w:left="0" w:right="2622"/>
              <w:rPr>
                <w:sz w:val="44"/>
              </w:rPr>
            </w:pPr>
            <w:r w:rsidRPr="00784B37">
              <w:rPr>
                <w:sz w:val="44"/>
              </w:rPr>
              <w:t>в</w:t>
            </w:r>
            <w:r w:rsidRPr="00784B37">
              <w:rPr>
                <w:spacing w:val="-8"/>
                <w:sz w:val="44"/>
              </w:rPr>
              <w:t xml:space="preserve"> </w:t>
            </w:r>
            <w:r w:rsidRPr="00784B37">
              <w:rPr>
                <w:sz w:val="44"/>
              </w:rPr>
              <w:t>летний</w:t>
            </w:r>
            <w:r w:rsidRPr="00784B37">
              <w:rPr>
                <w:spacing w:val="-4"/>
                <w:sz w:val="44"/>
              </w:rPr>
              <w:t xml:space="preserve"> </w:t>
            </w:r>
            <w:r w:rsidRPr="00784B37">
              <w:rPr>
                <w:sz w:val="44"/>
              </w:rPr>
              <w:t>оздоровительный</w:t>
            </w:r>
            <w:r w:rsidRPr="00784B37">
              <w:rPr>
                <w:spacing w:val="-8"/>
                <w:sz w:val="44"/>
              </w:rPr>
              <w:t xml:space="preserve"> </w:t>
            </w:r>
            <w:r w:rsidRPr="00784B37">
              <w:rPr>
                <w:sz w:val="44"/>
              </w:rPr>
              <w:t>период</w:t>
            </w:r>
            <w:r w:rsidRPr="00784B37">
              <w:rPr>
                <w:spacing w:val="-67"/>
                <w:sz w:val="44"/>
              </w:rPr>
              <w:t xml:space="preserve"> </w:t>
            </w:r>
            <w:r w:rsidRPr="00784B37">
              <w:rPr>
                <w:sz w:val="44"/>
              </w:rPr>
              <w:t>202</w:t>
            </w:r>
            <w:r w:rsidR="009B2E59">
              <w:rPr>
                <w:sz w:val="44"/>
              </w:rPr>
              <w:t>4</w:t>
            </w:r>
            <w:r w:rsidRPr="00784B37">
              <w:rPr>
                <w:spacing w:val="1"/>
                <w:sz w:val="44"/>
              </w:rPr>
              <w:t xml:space="preserve"> </w:t>
            </w:r>
            <w:r w:rsidRPr="00784B37">
              <w:rPr>
                <w:sz w:val="44"/>
              </w:rPr>
              <w:t>года</w:t>
            </w:r>
          </w:p>
          <w:p w14:paraId="17CD1D8B" w14:textId="77777777" w:rsidR="00645D93" w:rsidRDefault="00645D93" w:rsidP="00645D93"/>
        </w:tc>
      </w:tr>
    </w:tbl>
    <w:p w14:paraId="343D76D8" w14:textId="77777777" w:rsidR="001019AA" w:rsidRDefault="001019AA">
      <w:pPr>
        <w:sectPr w:rsidR="001019AA">
          <w:type w:val="continuous"/>
          <w:pgSz w:w="11910" w:h="16840"/>
          <w:pgMar w:top="1040" w:right="580" w:bottom="280" w:left="1580" w:header="720" w:footer="720" w:gutter="0"/>
          <w:cols w:num="2" w:space="720" w:equalWidth="0">
            <w:col w:w="2438" w:space="2565"/>
            <w:col w:w="4747"/>
          </w:cols>
        </w:sectPr>
      </w:pPr>
      <w:bookmarkStart w:id="0" w:name="_GoBack"/>
      <w:bookmarkEnd w:id="0"/>
    </w:p>
    <w:p w14:paraId="1B503340" w14:textId="77777777" w:rsidR="001019AA" w:rsidRDefault="001019AA">
      <w:pPr>
        <w:pStyle w:val="a3"/>
        <w:rPr>
          <w:b/>
          <w:sz w:val="30"/>
        </w:rPr>
      </w:pPr>
    </w:p>
    <w:p w14:paraId="6ECADBD7" w14:textId="77777777" w:rsidR="001019AA" w:rsidRDefault="006A63FD">
      <w:pPr>
        <w:pStyle w:val="11"/>
        <w:numPr>
          <w:ilvl w:val="0"/>
          <w:numId w:val="16"/>
        </w:numPr>
        <w:tabs>
          <w:tab w:val="left" w:pos="3784"/>
        </w:tabs>
        <w:spacing w:before="74"/>
        <w:ind w:hanging="361"/>
        <w:jc w:val="left"/>
      </w:pPr>
      <w:bookmarkStart w:id="1" w:name="1._Пояснительная_записка"/>
      <w:bookmarkEnd w:id="1"/>
      <w:r>
        <w:t>Пояснительная</w:t>
      </w:r>
      <w:r>
        <w:rPr>
          <w:spacing w:val="-16"/>
        </w:rPr>
        <w:t xml:space="preserve"> </w:t>
      </w:r>
      <w:r>
        <w:t>записка</w:t>
      </w:r>
    </w:p>
    <w:p w14:paraId="7760ACC8" w14:textId="77777777" w:rsidR="001019AA" w:rsidRDefault="001019AA">
      <w:pPr>
        <w:pStyle w:val="a3"/>
        <w:spacing w:before="6"/>
        <w:rPr>
          <w:b/>
          <w:sz w:val="27"/>
        </w:rPr>
      </w:pPr>
    </w:p>
    <w:p w14:paraId="52D1613A" w14:textId="77777777" w:rsidR="001019AA" w:rsidRDefault="006A63FD">
      <w:pPr>
        <w:pStyle w:val="a3"/>
        <w:ind w:left="119" w:right="270" w:firstLine="706"/>
        <w:jc w:val="both"/>
      </w:pPr>
      <w:r>
        <w:t>Удачно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времени в детском саду включает активную и многообразную двигательную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длительное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адаптационных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состояния</w:t>
      </w:r>
      <w:r>
        <w:rPr>
          <w:spacing w:val="5"/>
        </w:rPr>
        <w:t xml:space="preserve"> </w:t>
      </w:r>
      <w:r>
        <w:t>детей.</w:t>
      </w:r>
    </w:p>
    <w:p w14:paraId="458BCF8D" w14:textId="77777777" w:rsidR="001019AA" w:rsidRDefault="006A63FD">
      <w:pPr>
        <w:pStyle w:val="a3"/>
        <w:spacing w:before="3"/>
        <w:ind w:left="119" w:right="269" w:firstLine="706"/>
        <w:jc w:val="both"/>
      </w:pPr>
      <w:r>
        <w:t>В летний период в детском саду особое место отводится физкультурно-</w:t>
      </w:r>
      <w:r>
        <w:rPr>
          <w:spacing w:val="-67"/>
        </w:rPr>
        <w:t xml:space="preserve"> </w:t>
      </w:r>
      <w:r>
        <w:rPr>
          <w:spacing w:val="-1"/>
        </w:rPr>
        <w:t xml:space="preserve">оздоровительной </w:t>
      </w:r>
      <w:r>
        <w:t>работе с детьми. Это обусловлено тем, что летом режим дня</w:t>
      </w:r>
      <w:r>
        <w:rPr>
          <w:spacing w:val="-67"/>
        </w:rPr>
        <w:t xml:space="preserve"> </w:t>
      </w:r>
      <w:r>
        <w:t>насыщается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оздоровительные</w:t>
      </w:r>
      <w:r>
        <w:rPr>
          <w:spacing w:val="3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природы.</w:t>
      </w:r>
    </w:p>
    <w:p w14:paraId="1FA63A21" w14:textId="77777777" w:rsidR="001019AA" w:rsidRDefault="006A63FD">
      <w:pPr>
        <w:pStyle w:val="a3"/>
        <w:ind w:left="119" w:right="268" w:firstLine="706"/>
        <w:jc w:val="both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огороде,</w:t>
      </w:r>
      <w:r>
        <w:rPr>
          <w:spacing w:val="1"/>
        </w:rPr>
        <w:t xml:space="preserve"> </w:t>
      </w:r>
      <w:r>
        <w:t>«зеленой</w:t>
      </w:r>
      <w:r>
        <w:rPr>
          <w:spacing w:val="1"/>
        </w:rPr>
        <w:t xml:space="preserve"> </w:t>
      </w:r>
      <w:r>
        <w:t>аптеке»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цветнике.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используются разнообразные методы и приемы. Это наблюдения,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 детское экспериментирование, реализация проектов совместно с</w:t>
      </w:r>
      <w:r>
        <w:rPr>
          <w:spacing w:val="1"/>
        </w:rPr>
        <w:t xml:space="preserve"> </w:t>
      </w:r>
      <w:r>
        <w:t>родителями,</w:t>
      </w:r>
      <w:r>
        <w:rPr>
          <w:spacing w:val="5"/>
        </w:rPr>
        <w:t xml:space="preserve"> </w:t>
      </w:r>
      <w:r>
        <w:t>детьми,</w:t>
      </w:r>
      <w:r>
        <w:rPr>
          <w:spacing w:val="5"/>
        </w:rPr>
        <w:t xml:space="preserve"> </w:t>
      </w:r>
      <w:r>
        <w:t>воспитателями.</w:t>
      </w:r>
    </w:p>
    <w:p w14:paraId="4710B8AA" w14:textId="77777777" w:rsidR="001019AA" w:rsidRDefault="006A63FD">
      <w:pPr>
        <w:pStyle w:val="a3"/>
        <w:spacing w:before="1"/>
        <w:ind w:left="119" w:right="271" w:firstLine="706"/>
        <w:jc w:val="both"/>
      </w:pPr>
      <w:r>
        <w:t>Таким образом, летнее время используется для укрепления здоровья</w:t>
      </w:r>
      <w:r>
        <w:rPr>
          <w:spacing w:val="1"/>
        </w:rPr>
        <w:t xml:space="preserve"> </w:t>
      </w:r>
      <w:r>
        <w:t>малышей, расширения кругозора детей, развития общения и взаимодействия</w:t>
      </w:r>
      <w:r>
        <w:rPr>
          <w:spacing w:val="1"/>
        </w:rPr>
        <w:t xml:space="preserve"> </w:t>
      </w:r>
      <w:r>
        <w:t>ребенка с взрослыми и сверстниками, формирования бережного отношения 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творчества.</w:t>
      </w:r>
    </w:p>
    <w:p w14:paraId="67891FD5" w14:textId="77777777" w:rsidR="001019AA" w:rsidRDefault="006A63FD">
      <w:pPr>
        <w:pStyle w:val="11"/>
        <w:numPr>
          <w:ilvl w:val="0"/>
          <w:numId w:val="16"/>
        </w:numPr>
        <w:tabs>
          <w:tab w:val="left" w:pos="3942"/>
        </w:tabs>
        <w:spacing w:before="4"/>
        <w:ind w:left="3942"/>
        <w:jc w:val="left"/>
      </w:pPr>
      <w:bookmarkStart w:id="2" w:name="2._Направления_работы"/>
      <w:bookmarkEnd w:id="2"/>
      <w:r>
        <w:t>Направления</w:t>
      </w:r>
      <w:r>
        <w:rPr>
          <w:spacing w:val="-12"/>
        </w:rPr>
        <w:t xml:space="preserve"> </w:t>
      </w:r>
      <w:r>
        <w:t>работы</w:t>
      </w:r>
    </w:p>
    <w:p w14:paraId="12971290" w14:textId="77777777" w:rsidR="001019AA" w:rsidRDefault="001019AA">
      <w:pPr>
        <w:pStyle w:val="a3"/>
        <w:spacing w:before="10"/>
        <w:rPr>
          <w:b/>
          <w:sz w:val="27"/>
        </w:rPr>
      </w:pPr>
    </w:p>
    <w:p w14:paraId="48AFCC2B" w14:textId="77777777" w:rsidR="001019AA" w:rsidRDefault="006A63FD">
      <w:pPr>
        <w:pStyle w:val="a4"/>
        <w:numPr>
          <w:ilvl w:val="0"/>
          <w:numId w:val="15"/>
        </w:numPr>
        <w:tabs>
          <w:tab w:val="left" w:pos="1537"/>
        </w:tabs>
        <w:ind w:right="270" w:firstLine="710"/>
        <w:jc w:val="both"/>
        <w:rPr>
          <w:sz w:val="28"/>
        </w:rPr>
      </w:pPr>
      <w:r>
        <w:rPr>
          <w:sz w:val="28"/>
        </w:rPr>
        <w:t>Создание модели двигательного режима в летний период времени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ФГОС ДО.</w:t>
      </w:r>
    </w:p>
    <w:p w14:paraId="1B386DC2" w14:textId="77777777" w:rsidR="001019AA" w:rsidRDefault="006A63FD">
      <w:pPr>
        <w:pStyle w:val="a4"/>
        <w:numPr>
          <w:ilvl w:val="0"/>
          <w:numId w:val="15"/>
        </w:numPr>
        <w:tabs>
          <w:tab w:val="left" w:pos="1537"/>
        </w:tabs>
        <w:ind w:right="273" w:firstLine="710"/>
        <w:jc w:val="both"/>
        <w:rPr>
          <w:sz w:val="28"/>
        </w:rPr>
      </w:pPr>
      <w:r>
        <w:rPr>
          <w:sz w:val="28"/>
        </w:rPr>
        <w:t>Внедрение разнообразных форм работы по физической культуре;</w:t>
      </w:r>
      <w:r>
        <w:rPr>
          <w:spacing w:val="1"/>
          <w:sz w:val="28"/>
        </w:rPr>
        <w:t xml:space="preserve"> </w:t>
      </w:r>
      <w:r>
        <w:rPr>
          <w:sz w:val="28"/>
        </w:rPr>
        <w:t>утренняя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гимнастика;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минутки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дня;</w:t>
      </w:r>
      <w:r>
        <w:rPr>
          <w:spacing w:val="1"/>
          <w:sz w:val="28"/>
        </w:rPr>
        <w:t xml:space="preserve"> </w:t>
      </w:r>
      <w:r>
        <w:rPr>
          <w:sz w:val="28"/>
        </w:rPr>
        <w:t>закаливающие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воздухе,</w:t>
      </w:r>
      <w:r>
        <w:rPr>
          <w:spacing w:val="3"/>
          <w:sz w:val="28"/>
        </w:rPr>
        <w:t xml:space="preserve"> </w:t>
      </w:r>
      <w:r>
        <w:rPr>
          <w:sz w:val="28"/>
        </w:rPr>
        <w:t>летние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0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Здоровья.</w:t>
      </w:r>
    </w:p>
    <w:p w14:paraId="5ED760AD" w14:textId="77777777" w:rsidR="001019AA" w:rsidRDefault="006A63FD">
      <w:pPr>
        <w:pStyle w:val="a3"/>
        <w:ind w:left="119" w:right="272" w:firstLine="710"/>
        <w:jc w:val="both"/>
      </w:pPr>
      <w:r>
        <w:t>Такой комплексный подход в организации двигательного режима дня</w:t>
      </w:r>
      <w:r>
        <w:rPr>
          <w:spacing w:val="1"/>
        </w:rPr>
        <w:t xml:space="preserve"> </w:t>
      </w:r>
      <w:r>
        <w:t>способствует насыщенности мероприятий, активизирующих двигательную 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 w:rsidR="00B81F65">
        <w:t xml:space="preserve"> </w:t>
      </w:r>
      <w:r>
        <w:t>детей.</w:t>
      </w:r>
    </w:p>
    <w:p w14:paraId="07A4A557" w14:textId="77777777" w:rsidR="001019AA" w:rsidRDefault="006A63FD">
      <w:pPr>
        <w:pStyle w:val="a3"/>
        <w:ind w:left="119" w:right="271" w:firstLine="706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оздоровлению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различным формам трудовой деятельности (на территории детского сада, по</w:t>
      </w:r>
      <w:r>
        <w:rPr>
          <w:spacing w:val="1"/>
        </w:rPr>
        <w:t xml:space="preserve"> </w:t>
      </w:r>
      <w:r>
        <w:t>уходу</w:t>
      </w:r>
      <w:r>
        <w:rPr>
          <w:spacing w:val="61"/>
        </w:rPr>
        <w:t xml:space="preserve"> </w:t>
      </w:r>
      <w:r>
        <w:t>за</w:t>
      </w:r>
      <w:r>
        <w:rPr>
          <w:spacing w:val="69"/>
        </w:rPr>
        <w:t xml:space="preserve"> </w:t>
      </w:r>
      <w:r>
        <w:t>растениями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участке</w:t>
      </w:r>
      <w:r>
        <w:rPr>
          <w:spacing w:val="68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др.),</w:t>
      </w:r>
      <w:r>
        <w:rPr>
          <w:spacing w:val="68"/>
        </w:rPr>
        <w:t xml:space="preserve"> </w:t>
      </w:r>
      <w:r>
        <w:t>а</w:t>
      </w:r>
      <w:r>
        <w:rPr>
          <w:spacing w:val="64"/>
        </w:rPr>
        <w:t xml:space="preserve"> </w:t>
      </w:r>
      <w:r>
        <w:t>также</w:t>
      </w:r>
      <w:r>
        <w:rPr>
          <w:spacing w:val="68"/>
        </w:rPr>
        <w:t xml:space="preserve"> </w:t>
      </w:r>
      <w:r>
        <w:t>творческой</w:t>
      </w:r>
      <w:r>
        <w:rPr>
          <w:spacing w:val="66"/>
        </w:rPr>
        <w:t xml:space="preserve"> </w:t>
      </w:r>
      <w:r>
        <w:t>деятельности</w:t>
      </w:r>
    </w:p>
    <w:p w14:paraId="5267C1F0" w14:textId="77777777" w:rsidR="001019AA" w:rsidRDefault="001019AA">
      <w:pPr>
        <w:jc w:val="both"/>
        <w:sectPr w:rsidR="001019AA" w:rsidSect="00784B37">
          <w:pgSz w:w="11910" w:h="16840"/>
          <w:pgMar w:top="851" w:right="580" w:bottom="280" w:left="1580" w:header="720" w:footer="720" w:gutter="0"/>
          <w:cols w:space="720"/>
        </w:sectPr>
      </w:pPr>
    </w:p>
    <w:p w14:paraId="7187EB07" w14:textId="77777777" w:rsidR="001019AA" w:rsidRDefault="006A63FD">
      <w:pPr>
        <w:pStyle w:val="a3"/>
        <w:spacing w:before="67" w:line="322" w:lineRule="exact"/>
        <w:ind w:left="119"/>
        <w:jc w:val="both"/>
      </w:pPr>
      <w:r>
        <w:lastRenderedPageBreak/>
        <w:t>(конкурсы</w:t>
      </w:r>
      <w:r>
        <w:rPr>
          <w:spacing w:val="-2"/>
        </w:rPr>
        <w:t xml:space="preserve"> </w:t>
      </w:r>
      <w:r>
        <w:t>юных</w:t>
      </w:r>
      <w:r>
        <w:rPr>
          <w:spacing w:val="-3"/>
        </w:rPr>
        <w:t xml:space="preserve"> </w:t>
      </w:r>
      <w:r>
        <w:t>художников, чтецов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06505964" w14:textId="77777777" w:rsidR="001019AA" w:rsidRDefault="006A63FD">
      <w:pPr>
        <w:pStyle w:val="a3"/>
        <w:ind w:left="119" w:right="264" w:firstLine="706"/>
        <w:jc w:val="both"/>
      </w:pPr>
      <w:r>
        <w:t>Подготовка к участию в мероприятиях активного отдыха планируется в</w:t>
      </w:r>
      <w:r>
        <w:rPr>
          <w:spacing w:val="-67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разучивании</w:t>
      </w:r>
      <w:r>
        <w:rPr>
          <w:spacing w:val="-67"/>
        </w:rPr>
        <w:t xml:space="preserve"> </w:t>
      </w:r>
      <w:r>
        <w:t>упражнений, подвижных игр, эстафет и их закреплении во время прогулок и</w:t>
      </w:r>
      <w:r>
        <w:rPr>
          <w:spacing w:val="1"/>
        </w:rPr>
        <w:t xml:space="preserve"> </w:t>
      </w:r>
      <w:r>
        <w:t>утренней гимнастики. Однако, некоторые игры, эстафеты, аттракционы,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подготовки,</w:t>
      </w:r>
      <w:r>
        <w:rPr>
          <w:spacing w:val="2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сюрпризные</w:t>
      </w:r>
      <w:r>
        <w:rPr>
          <w:spacing w:val="2"/>
        </w:rPr>
        <w:t xml:space="preserve"> </w:t>
      </w:r>
      <w:r>
        <w:t>моменты.</w:t>
      </w:r>
    </w:p>
    <w:p w14:paraId="53820FE4" w14:textId="77777777" w:rsidR="001019AA" w:rsidRDefault="006A63FD">
      <w:pPr>
        <w:pStyle w:val="11"/>
        <w:numPr>
          <w:ilvl w:val="0"/>
          <w:numId w:val="15"/>
        </w:numPr>
        <w:tabs>
          <w:tab w:val="left" w:pos="1681"/>
        </w:tabs>
        <w:spacing w:before="62" w:line="590" w:lineRule="atLeast"/>
        <w:ind w:left="686" w:right="767" w:firstLine="633"/>
        <w:jc w:val="both"/>
        <w:rPr>
          <w:b w:val="0"/>
        </w:rPr>
      </w:pPr>
      <w:bookmarkStart w:id="3" w:name="3._Организация_работы_на_летний_оздорови"/>
      <w:bookmarkEnd w:id="3"/>
      <w:r>
        <w:t>Организация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летний</w:t>
      </w:r>
      <w:r>
        <w:rPr>
          <w:spacing w:val="-5"/>
        </w:rPr>
        <w:t xml:space="preserve"> </w:t>
      </w:r>
      <w:r>
        <w:t>оздоровительный</w:t>
      </w:r>
      <w:r>
        <w:rPr>
          <w:spacing w:val="-4"/>
        </w:rPr>
        <w:t xml:space="preserve"> </w:t>
      </w:r>
      <w:r>
        <w:t>период</w:t>
      </w:r>
      <w:r>
        <w:rPr>
          <w:spacing w:val="-67"/>
        </w:rPr>
        <w:t xml:space="preserve"> </w:t>
      </w:r>
      <w:r>
        <w:t>Цель</w:t>
      </w:r>
      <w:r>
        <w:rPr>
          <w:b w:val="0"/>
        </w:rPr>
        <w:t>:</w:t>
      </w:r>
    </w:p>
    <w:p w14:paraId="3FA8915E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spacing w:before="5"/>
        <w:ind w:right="453" w:firstLine="566"/>
        <w:rPr>
          <w:sz w:val="28"/>
        </w:rPr>
      </w:pPr>
      <w:r>
        <w:rPr>
          <w:sz w:val="28"/>
        </w:rPr>
        <w:t>внутригрупповое сохранение и укрепление здоровья 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заболеваемости;</w:t>
      </w:r>
    </w:p>
    <w:p w14:paraId="40DDA06F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spacing w:before="4"/>
        <w:ind w:right="448" w:firstLine="566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костно-</w:t>
      </w:r>
      <w:r>
        <w:rPr>
          <w:spacing w:val="-67"/>
          <w:sz w:val="28"/>
        </w:rPr>
        <w:t xml:space="preserve"> </w:t>
      </w:r>
      <w:r>
        <w:rPr>
          <w:sz w:val="28"/>
        </w:rPr>
        <w:t>мышечной системы;</w:t>
      </w:r>
    </w:p>
    <w:p w14:paraId="1160A1A3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ind w:right="451" w:firstLine="566"/>
        <w:rPr>
          <w:sz w:val="28"/>
        </w:rPr>
      </w:pPr>
      <w:r>
        <w:rPr>
          <w:sz w:val="28"/>
        </w:rPr>
        <w:t>удовлетворение потребностей растущего организма в летнем отдыхе,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и</w:t>
      </w:r>
      <w:r>
        <w:rPr>
          <w:spacing w:val="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14:paraId="43259F7D" w14:textId="77777777" w:rsidR="001019AA" w:rsidRDefault="001019AA">
      <w:pPr>
        <w:pStyle w:val="a3"/>
        <w:spacing w:before="6"/>
        <w:rPr>
          <w:sz w:val="24"/>
        </w:rPr>
      </w:pPr>
    </w:p>
    <w:p w14:paraId="15645DDF" w14:textId="77777777" w:rsidR="001019AA" w:rsidRDefault="006A63FD">
      <w:pPr>
        <w:pStyle w:val="11"/>
        <w:spacing w:before="0" w:line="320" w:lineRule="exact"/>
        <w:ind w:left="686"/>
        <w:jc w:val="left"/>
      </w:pPr>
      <w:r>
        <w:t>Задачи:</w:t>
      </w:r>
    </w:p>
    <w:p w14:paraId="4671F739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ind w:right="448" w:firstLine="566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23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21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25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умственному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воспитанников;</w:t>
      </w:r>
    </w:p>
    <w:p w14:paraId="1D261CED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spacing w:line="321" w:lineRule="exact"/>
        <w:ind w:left="840" w:hanging="155"/>
        <w:jc w:val="left"/>
        <w:rPr>
          <w:sz w:val="28"/>
        </w:rPr>
      </w:pPr>
      <w:r>
        <w:rPr>
          <w:sz w:val="28"/>
        </w:rPr>
        <w:t>обеспечить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любознательности;</w:t>
      </w:r>
    </w:p>
    <w:p w14:paraId="5A30740E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spacing w:before="2"/>
        <w:ind w:right="452" w:firstLine="566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6"/>
          <w:sz w:val="28"/>
        </w:rPr>
        <w:t xml:space="preserve"> </w:t>
      </w:r>
      <w:r>
        <w:rPr>
          <w:sz w:val="28"/>
        </w:rPr>
        <w:t>благоприятный</w:t>
      </w:r>
      <w:r>
        <w:rPr>
          <w:spacing w:val="9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9"/>
          <w:sz w:val="28"/>
        </w:rPr>
        <w:t xml:space="preserve"> </w:t>
      </w:r>
      <w:r>
        <w:rPr>
          <w:sz w:val="28"/>
        </w:rPr>
        <w:t>режим</w:t>
      </w:r>
      <w:r>
        <w:rPr>
          <w:spacing w:val="9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14:paraId="0FE133A0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ind w:right="452" w:firstLine="566"/>
        <w:jc w:val="left"/>
        <w:rPr>
          <w:sz w:val="28"/>
        </w:rPr>
      </w:pP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оздоровление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воспитанников;</w:t>
      </w:r>
    </w:p>
    <w:p w14:paraId="4D86423D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  <w:tab w:val="left" w:pos="2522"/>
          <w:tab w:val="left" w:pos="4038"/>
          <w:tab w:val="left" w:pos="5554"/>
          <w:tab w:val="left" w:pos="7798"/>
        </w:tabs>
        <w:ind w:right="452" w:firstLine="566"/>
        <w:jc w:val="left"/>
        <w:rPr>
          <w:sz w:val="28"/>
        </w:rPr>
      </w:pPr>
      <w:r>
        <w:rPr>
          <w:sz w:val="28"/>
        </w:rPr>
        <w:t>просвещать</w:t>
      </w:r>
      <w:r>
        <w:rPr>
          <w:sz w:val="28"/>
        </w:rPr>
        <w:tab/>
        <w:t>родителей</w:t>
      </w:r>
      <w:r>
        <w:rPr>
          <w:sz w:val="28"/>
        </w:rPr>
        <w:tab/>
        <w:t>(законных</w:t>
      </w:r>
      <w:r>
        <w:rPr>
          <w:sz w:val="28"/>
        </w:rPr>
        <w:tab/>
        <w:t>представителей)</w:t>
      </w:r>
      <w:r>
        <w:rPr>
          <w:sz w:val="28"/>
        </w:rPr>
        <w:tab/>
        <w:t>по вопросам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летний период.</w:t>
      </w:r>
    </w:p>
    <w:p w14:paraId="32A7F215" w14:textId="77777777" w:rsidR="001019AA" w:rsidRDefault="006A63FD">
      <w:pPr>
        <w:pStyle w:val="a4"/>
        <w:numPr>
          <w:ilvl w:val="0"/>
          <w:numId w:val="14"/>
        </w:numPr>
        <w:tabs>
          <w:tab w:val="left" w:pos="841"/>
        </w:tabs>
        <w:ind w:right="449" w:firstLine="566"/>
        <w:rPr>
          <w:sz w:val="28"/>
        </w:rPr>
      </w:pPr>
      <w:r>
        <w:rPr>
          <w:sz w:val="28"/>
        </w:rPr>
        <w:t>План летней оздоровительной и воспитательной работы детского сада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     в виде     системы     профилактических,     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 воспитательно-образовательных    мероприятий.    Система    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 рациональное осуществление совместными усилиями педагогов, узких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 здоровья и развитию растущего организма. 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(закаливание)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 план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согласий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воспитанников.</w:t>
      </w:r>
    </w:p>
    <w:p w14:paraId="6FFED3E3" w14:textId="77777777" w:rsidR="001019AA" w:rsidRDefault="001019AA">
      <w:pPr>
        <w:pStyle w:val="a3"/>
        <w:spacing w:before="3"/>
        <w:rPr>
          <w:sz w:val="24"/>
        </w:rPr>
      </w:pPr>
    </w:p>
    <w:p w14:paraId="1E139784" w14:textId="77777777" w:rsidR="001019AA" w:rsidRDefault="006A63FD">
      <w:pPr>
        <w:pStyle w:val="a3"/>
        <w:spacing w:before="1" w:line="276" w:lineRule="auto"/>
        <w:ind w:left="119" w:right="267" w:firstLine="422"/>
        <w:jc w:val="both"/>
      </w:pPr>
      <w:r>
        <w:rPr>
          <w:b/>
        </w:rPr>
        <w:t>Планируемые результаты:</w:t>
      </w:r>
      <w:r>
        <w:rPr>
          <w:b/>
          <w:spacing w:val="1"/>
        </w:rPr>
        <w:t xml:space="preserve"> </w:t>
      </w:r>
      <w:r>
        <w:t>реализация плана летней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воспитанниками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 и 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-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областях:</w:t>
      </w:r>
    </w:p>
    <w:p w14:paraId="70A853BB" w14:textId="77777777" w:rsidR="001019AA" w:rsidRDefault="006A63FD">
      <w:pPr>
        <w:pStyle w:val="a4"/>
        <w:numPr>
          <w:ilvl w:val="0"/>
          <w:numId w:val="13"/>
        </w:numPr>
        <w:tabs>
          <w:tab w:val="left" w:pos="826"/>
        </w:tabs>
        <w:spacing w:line="321" w:lineRule="exact"/>
        <w:ind w:hanging="284"/>
        <w:rPr>
          <w:sz w:val="28"/>
        </w:rPr>
      </w:pPr>
      <w:r>
        <w:rPr>
          <w:sz w:val="28"/>
        </w:rPr>
        <w:t>Физическое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развитие:</w:t>
      </w:r>
    </w:p>
    <w:p w14:paraId="04A1104B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before="52"/>
        <w:ind w:right="455" w:hanging="360"/>
        <w:rPr>
          <w:sz w:val="28"/>
        </w:rPr>
      </w:pPr>
      <w:r>
        <w:rPr>
          <w:sz w:val="28"/>
        </w:rPr>
        <w:t>приобретение двигательного опыта в различных видах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 развитие психофизических качеств (быстрота, сила, ловкость,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3"/>
          <w:sz w:val="28"/>
        </w:rPr>
        <w:t xml:space="preserve"> </w:t>
      </w:r>
      <w:r>
        <w:rPr>
          <w:sz w:val="28"/>
        </w:rPr>
        <w:t>гибкость);</w:t>
      </w:r>
    </w:p>
    <w:p w14:paraId="31FABB54" w14:textId="77777777" w:rsidR="001019AA" w:rsidRDefault="001019AA">
      <w:pPr>
        <w:jc w:val="both"/>
        <w:rPr>
          <w:sz w:val="28"/>
        </w:rPr>
        <w:sectPr w:rsidR="001019AA">
          <w:pgSz w:w="11910" w:h="16840"/>
          <w:pgMar w:top="1040" w:right="580" w:bottom="280" w:left="1580" w:header="720" w:footer="720" w:gutter="0"/>
          <w:cols w:space="720"/>
        </w:sectPr>
      </w:pPr>
    </w:p>
    <w:p w14:paraId="7AF15430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before="67" w:line="322" w:lineRule="exact"/>
        <w:ind w:left="840" w:hanging="299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равновесия,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пространстве;</w:t>
      </w:r>
    </w:p>
    <w:p w14:paraId="1737AB01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line="322" w:lineRule="exact"/>
        <w:ind w:left="840" w:hanging="299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(ползание,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лазанье,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ходьба,</w:t>
      </w:r>
      <w:r>
        <w:rPr>
          <w:spacing w:val="4"/>
          <w:sz w:val="28"/>
        </w:rPr>
        <w:t xml:space="preserve"> </w:t>
      </w:r>
      <w:r>
        <w:rPr>
          <w:sz w:val="28"/>
        </w:rPr>
        <w:t>бег,</w:t>
      </w:r>
      <w:r>
        <w:rPr>
          <w:spacing w:val="-5"/>
          <w:sz w:val="28"/>
        </w:rPr>
        <w:t xml:space="preserve"> </w:t>
      </w:r>
      <w:r>
        <w:rPr>
          <w:sz w:val="28"/>
        </w:rPr>
        <w:t>прыжки);</w:t>
      </w:r>
    </w:p>
    <w:p w14:paraId="4DA7F8B0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line="242" w:lineRule="auto"/>
        <w:ind w:right="449" w:hanging="360"/>
        <w:rPr>
          <w:sz w:val="28"/>
        </w:rPr>
      </w:pPr>
      <w:r>
        <w:rPr>
          <w:sz w:val="28"/>
        </w:rPr>
        <w:t>обучение подвижным играм, спортивным упражнениям и элементам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игр (баскетбол, футбол, хоккей, бадминтон, настольный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теннис,</w:t>
      </w:r>
      <w:r>
        <w:rPr>
          <w:spacing w:val="3"/>
          <w:sz w:val="28"/>
        </w:rPr>
        <w:t xml:space="preserve"> </w:t>
      </w:r>
      <w:r>
        <w:rPr>
          <w:sz w:val="28"/>
        </w:rPr>
        <w:t>кегли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другое);</w:t>
      </w:r>
    </w:p>
    <w:p w14:paraId="3FFC6209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line="316" w:lineRule="exact"/>
        <w:ind w:left="840" w:hanging="299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спорта;</w:t>
      </w:r>
    </w:p>
    <w:p w14:paraId="5049D4E7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ind w:right="449" w:hanging="360"/>
        <w:rPr>
          <w:sz w:val="28"/>
        </w:rPr>
      </w:pPr>
      <w:r>
        <w:rPr>
          <w:sz w:val="28"/>
        </w:rPr>
        <w:t>приобщение к здоровому образу жизни, формирование представлений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 здоровье,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укрепления,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безопасного поведения в разных видах двигательной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здоровью.</w:t>
      </w:r>
    </w:p>
    <w:p w14:paraId="3B796F65" w14:textId="77777777" w:rsidR="001019AA" w:rsidRDefault="006A63FD">
      <w:pPr>
        <w:pStyle w:val="a4"/>
        <w:numPr>
          <w:ilvl w:val="0"/>
          <w:numId w:val="13"/>
        </w:numPr>
        <w:tabs>
          <w:tab w:val="left" w:pos="826"/>
        </w:tabs>
        <w:spacing w:line="321" w:lineRule="exact"/>
        <w:ind w:hanging="284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развитие:</w:t>
      </w:r>
    </w:p>
    <w:p w14:paraId="3CB3487D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before="48" w:line="322" w:lineRule="exact"/>
        <w:ind w:left="840" w:hanging="299"/>
        <w:rPr>
          <w:sz w:val="28"/>
        </w:rPr>
      </w:pPr>
      <w:r>
        <w:rPr>
          <w:sz w:val="28"/>
        </w:rPr>
        <w:t>усвоение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14:paraId="44F0B23C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  <w:tab w:val="left" w:pos="2192"/>
          <w:tab w:val="left" w:pos="3544"/>
          <w:tab w:val="left" w:pos="5907"/>
          <w:tab w:val="left" w:pos="7950"/>
        </w:tabs>
        <w:ind w:right="457" w:hanging="36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общения</w:t>
      </w:r>
      <w:r>
        <w:rPr>
          <w:sz w:val="28"/>
        </w:rPr>
        <w:tab/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z w:val="28"/>
        </w:rPr>
        <w:tab/>
        <w:t>формирование</w:t>
      </w:r>
      <w:r>
        <w:rPr>
          <w:sz w:val="28"/>
        </w:rPr>
        <w:tab/>
      </w:r>
      <w:r>
        <w:rPr>
          <w:spacing w:val="-1"/>
          <w:sz w:val="28"/>
        </w:rPr>
        <w:t>готовности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совместной деятельности и</w:t>
      </w:r>
      <w:r>
        <w:rPr>
          <w:spacing w:val="5"/>
          <w:sz w:val="28"/>
        </w:rPr>
        <w:t xml:space="preserve"> </w:t>
      </w:r>
      <w:r>
        <w:rPr>
          <w:sz w:val="28"/>
        </w:rPr>
        <w:t>сотрудничеству;</w:t>
      </w:r>
    </w:p>
    <w:p w14:paraId="60F284EE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spacing w:line="322" w:lineRule="exact"/>
        <w:ind w:left="840" w:hanging="2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8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патриотизма;</w:t>
      </w:r>
    </w:p>
    <w:p w14:paraId="52E29632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ind w:left="840" w:hanging="29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сопереживания;</w:t>
      </w:r>
    </w:p>
    <w:p w14:paraId="59A8E00B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  <w:tab w:val="left" w:pos="2290"/>
          <w:tab w:val="left" w:pos="4960"/>
          <w:tab w:val="left" w:pos="7617"/>
        </w:tabs>
        <w:spacing w:before="4"/>
        <w:ind w:right="456" w:hanging="360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самостоятельности</w:t>
      </w:r>
      <w:r>
        <w:rPr>
          <w:sz w:val="28"/>
        </w:rPr>
        <w:tab/>
        <w:t>и инициативности,</w:t>
      </w:r>
      <w:r>
        <w:rPr>
          <w:sz w:val="28"/>
        </w:rPr>
        <w:tab/>
      </w:r>
      <w:r>
        <w:rPr>
          <w:spacing w:val="-1"/>
          <w:sz w:val="28"/>
        </w:rPr>
        <w:t>планирования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регуляции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14:paraId="3EA7E4B5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spacing w:line="321" w:lineRule="exact"/>
        <w:ind w:left="840" w:hanging="2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видам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14:paraId="49FDBE02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ind w:right="451" w:hanging="36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основ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3"/>
          <w:sz w:val="28"/>
        </w:rPr>
        <w:t xml:space="preserve"> </w:t>
      </w:r>
      <w:r>
        <w:rPr>
          <w:sz w:val="28"/>
        </w:rPr>
        <w:t>навигации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быту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3"/>
          <w:sz w:val="28"/>
        </w:rPr>
        <w:t xml:space="preserve"> </w:t>
      </w:r>
      <w:r>
        <w:rPr>
          <w:sz w:val="28"/>
        </w:rPr>
        <w:t>социуме.</w:t>
      </w:r>
    </w:p>
    <w:p w14:paraId="266F2CCB" w14:textId="77777777" w:rsidR="001019AA" w:rsidRDefault="006A63FD">
      <w:pPr>
        <w:pStyle w:val="a4"/>
        <w:numPr>
          <w:ilvl w:val="0"/>
          <w:numId w:val="13"/>
        </w:numPr>
        <w:tabs>
          <w:tab w:val="left" w:pos="826"/>
        </w:tabs>
        <w:spacing w:line="321" w:lineRule="exact"/>
        <w:ind w:hanging="284"/>
        <w:rPr>
          <w:sz w:val="28"/>
        </w:rPr>
      </w:pPr>
      <w:r>
        <w:rPr>
          <w:sz w:val="28"/>
        </w:rPr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развитие:</w:t>
      </w:r>
    </w:p>
    <w:p w14:paraId="121627F6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spacing w:before="47" w:line="322" w:lineRule="exact"/>
        <w:ind w:left="840" w:hanging="29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любознательности,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деятельности;</w:t>
      </w:r>
    </w:p>
    <w:p w14:paraId="7707D564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ind w:left="840" w:hanging="299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воображения;</w:t>
      </w:r>
    </w:p>
    <w:p w14:paraId="0292530B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spacing w:line="322" w:lineRule="exact"/>
        <w:ind w:left="840" w:hanging="299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мира;</w:t>
      </w:r>
    </w:p>
    <w:p w14:paraId="42888E42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ind w:right="446" w:hanging="360"/>
        <w:rPr>
          <w:sz w:val="28"/>
        </w:rPr>
      </w:pPr>
      <w:r>
        <w:rPr>
          <w:sz w:val="28"/>
        </w:rPr>
        <w:t>формирование       основ       экологической       культуры,      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 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и многообразии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о 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"/>
          <w:sz w:val="28"/>
        </w:rPr>
        <w:t xml:space="preserve"> </w:t>
      </w:r>
      <w:r>
        <w:rPr>
          <w:sz w:val="28"/>
        </w:rPr>
        <w:t>природе;</w:t>
      </w:r>
    </w:p>
    <w:p w14:paraId="0BC65BD7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before="3"/>
        <w:ind w:right="456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 себе</w:t>
      </w:r>
      <w:r>
        <w:rPr>
          <w:spacing w:val="1"/>
          <w:sz w:val="28"/>
        </w:rPr>
        <w:t xml:space="preserve"> </w:t>
      </w:r>
      <w:r>
        <w:rPr>
          <w:sz w:val="28"/>
        </w:rPr>
        <w:t>и 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окружении.</w:t>
      </w:r>
    </w:p>
    <w:p w14:paraId="53BDF3C3" w14:textId="77777777" w:rsidR="001019AA" w:rsidRDefault="006A63FD">
      <w:pPr>
        <w:pStyle w:val="a4"/>
        <w:numPr>
          <w:ilvl w:val="0"/>
          <w:numId w:val="13"/>
        </w:numPr>
        <w:tabs>
          <w:tab w:val="left" w:pos="826"/>
        </w:tabs>
        <w:ind w:hanging="284"/>
        <w:rPr>
          <w:sz w:val="28"/>
        </w:rPr>
      </w:pPr>
      <w:r>
        <w:rPr>
          <w:sz w:val="28"/>
        </w:rPr>
        <w:t>Речевое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развитие:</w:t>
      </w:r>
    </w:p>
    <w:p w14:paraId="393D6392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  <w:tab w:val="left" w:pos="2336"/>
          <w:tab w:val="left" w:pos="3482"/>
          <w:tab w:val="left" w:pos="4288"/>
          <w:tab w:val="left" w:pos="5934"/>
          <w:tab w:val="left" w:pos="8189"/>
        </w:tabs>
        <w:spacing w:before="48"/>
        <w:ind w:right="455" w:hanging="360"/>
        <w:jc w:val="left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речью</w:t>
      </w:r>
      <w:r>
        <w:rPr>
          <w:sz w:val="28"/>
        </w:rPr>
        <w:tab/>
        <w:t>как</w:t>
      </w:r>
      <w:r>
        <w:rPr>
          <w:sz w:val="28"/>
        </w:rPr>
        <w:tab/>
        <w:t>средством</w:t>
      </w:r>
      <w:r>
        <w:rPr>
          <w:sz w:val="28"/>
        </w:rPr>
        <w:tab/>
        <w:t>коммуникации,</w:t>
      </w:r>
      <w:r>
        <w:rPr>
          <w:sz w:val="28"/>
        </w:rPr>
        <w:tab/>
      </w:r>
      <w:r>
        <w:rPr>
          <w:spacing w:val="-1"/>
          <w:sz w:val="28"/>
        </w:rPr>
        <w:t>познания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самовыражения;</w:t>
      </w:r>
    </w:p>
    <w:p w14:paraId="0321A8D1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spacing w:line="321" w:lineRule="exact"/>
        <w:ind w:left="840" w:hanging="299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речи;</w:t>
      </w:r>
    </w:p>
    <w:p w14:paraId="3D56060F" w14:textId="77777777" w:rsidR="001019AA" w:rsidRDefault="006A63FD">
      <w:pPr>
        <w:pStyle w:val="a4"/>
        <w:numPr>
          <w:ilvl w:val="0"/>
          <w:numId w:val="12"/>
        </w:numPr>
        <w:tabs>
          <w:tab w:val="left" w:pos="840"/>
          <w:tab w:val="left" w:pos="841"/>
        </w:tabs>
        <w:spacing w:line="322" w:lineRule="exact"/>
        <w:ind w:left="840" w:hanging="299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пассивного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запаса;</w:t>
      </w:r>
    </w:p>
    <w:p w14:paraId="283346C5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ind w:right="454" w:hanging="360"/>
        <w:rPr>
          <w:sz w:val="28"/>
        </w:rPr>
      </w:pPr>
      <w:r>
        <w:rPr>
          <w:sz w:val="28"/>
        </w:rPr>
        <w:t>развитие</w:t>
      </w:r>
      <w:r>
        <w:rPr>
          <w:spacing w:val="45"/>
          <w:sz w:val="28"/>
        </w:rPr>
        <w:t xml:space="preserve"> </w:t>
      </w:r>
      <w:r>
        <w:rPr>
          <w:sz w:val="28"/>
        </w:rPr>
        <w:t>грамматически</w:t>
      </w:r>
      <w:r>
        <w:rPr>
          <w:spacing w:val="45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связной</w:t>
      </w:r>
      <w:r>
        <w:rPr>
          <w:spacing w:val="45"/>
          <w:sz w:val="28"/>
        </w:rPr>
        <w:t xml:space="preserve"> </w:t>
      </w:r>
      <w:r>
        <w:rPr>
          <w:sz w:val="28"/>
        </w:rPr>
        <w:t>речи</w:t>
      </w:r>
      <w:r>
        <w:rPr>
          <w:spacing w:val="45"/>
          <w:sz w:val="28"/>
        </w:rPr>
        <w:t xml:space="preserve"> </w:t>
      </w:r>
      <w:r>
        <w:rPr>
          <w:sz w:val="28"/>
        </w:rPr>
        <w:t>(диалогической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 монологической);</w:t>
      </w:r>
    </w:p>
    <w:p w14:paraId="522EAB76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line="242" w:lineRule="auto"/>
        <w:ind w:right="452" w:hanging="360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 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67"/>
          <w:sz w:val="28"/>
        </w:rPr>
        <w:t xml:space="preserve"> </w:t>
      </w:r>
      <w:r>
        <w:rPr>
          <w:sz w:val="28"/>
        </w:rPr>
        <w:t>(фольклор,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восприятия.</w:t>
      </w:r>
    </w:p>
    <w:p w14:paraId="6374BB09" w14:textId="77777777" w:rsidR="001019AA" w:rsidRDefault="006A63FD">
      <w:pPr>
        <w:pStyle w:val="a4"/>
        <w:numPr>
          <w:ilvl w:val="0"/>
          <w:numId w:val="13"/>
        </w:numPr>
        <w:tabs>
          <w:tab w:val="left" w:pos="826"/>
        </w:tabs>
        <w:spacing w:line="317" w:lineRule="exact"/>
        <w:ind w:hanging="284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развитие:</w:t>
      </w:r>
    </w:p>
    <w:p w14:paraId="10383B10" w14:textId="77777777" w:rsidR="001019AA" w:rsidRDefault="001019AA">
      <w:pPr>
        <w:spacing w:line="317" w:lineRule="exact"/>
        <w:jc w:val="both"/>
        <w:rPr>
          <w:sz w:val="28"/>
        </w:rPr>
        <w:sectPr w:rsidR="001019AA">
          <w:pgSz w:w="11910" w:h="16840"/>
          <w:pgMar w:top="1040" w:right="580" w:bottom="280" w:left="1580" w:header="720" w:footer="720" w:gutter="0"/>
          <w:cols w:space="720"/>
        </w:sectPr>
      </w:pPr>
    </w:p>
    <w:p w14:paraId="583E92C7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spacing w:before="67"/>
        <w:ind w:right="453" w:hanging="360"/>
        <w:rPr>
          <w:sz w:val="28"/>
        </w:rPr>
      </w:pPr>
      <w:r>
        <w:rPr>
          <w:sz w:val="28"/>
        </w:rPr>
        <w:lastRenderedPageBreak/>
        <w:t xml:space="preserve">развитие      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        ценностно-смыслового        восприятия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понимания мира природы и произведений искусства (словесного,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музыкального,</w:t>
      </w:r>
      <w:r>
        <w:rPr>
          <w:spacing w:val="3"/>
          <w:sz w:val="28"/>
        </w:rPr>
        <w:t xml:space="preserve"> </w:t>
      </w:r>
      <w:r>
        <w:rPr>
          <w:sz w:val="28"/>
        </w:rPr>
        <w:t>изобразительного);</w:t>
      </w:r>
    </w:p>
    <w:p w14:paraId="7391BE72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  <w:tab w:val="left" w:pos="3080"/>
          <w:tab w:val="left" w:pos="5521"/>
        </w:tabs>
        <w:spacing w:line="244" w:lineRule="auto"/>
        <w:ind w:right="448" w:hanging="360"/>
        <w:rPr>
          <w:sz w:val="28"/>
        </w:rPr>
      </w:pPr>
      <w:r>
        <w:rPr>
          <w:sz w:val="28"/>
        </w:rPr>
        <w:t>становление</w:t>
      </w:r>
      <w:r>
        <w:rPr>
          <w:sz w:val="28"/>
        </w:rPr>
        <w:tab/>
        <w:t>эстетического</w:t>
      </w:r>
      <w:r>
        <w:rPr>
          <w:sz w:val="28"/>
        </w:rPr>
        <w:tab/>
        <w:t>и эмоционально-нравственного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3"/>
          <w:sz w:val="28"/>
        </w:rPr>
        <w:t xml:space="preserve"> </w:t>
      </w:r>
      <w:r>
        <w:rPr>
          <w:sz w:val="28"/>
        </w:rPr>
        <w:t>миру;</w:t>
      </w:r>
    </w:p>
    <w:p w14:paraId="394419AB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ind w:right="447" w:hanging="36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(рисовании, лепке, аппликации, пении, игре на 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музыкально-ритмических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другое);</w:t>
      </w:r>
    </w:p>
    <w:p w14:paraId="04999183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ind w:right="452" w:hanging="360"/>
        <w:rPr>
          <w:sz w:val="28"/>
        </w:rPr>
      </w:pPr>
      <w:r>
        <w:rPr>
          <w:sz w:val="28"/>
        </w:rPr>
        <w:t xml:space="preserve">реализацию    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художественно-творческих     способностей      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в 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(праздники,</w:t>
      </w:r>
      <w:r>
        <w:rPr>
          <w:spacing w:val="2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другое);</w:t>
      </w:r>
    </w:p>
    <w:p w14:paraId="127000A5" w14:textId="77777777" w:rsidR="001019AA" w:rsidRDefault="006A63FD">
      <w:pPr>
        <w:pStyle w:val="a4"/>
        <w:numPr>
          <w:ilvl w:val="0"/>
          <w:numId w:val="12"/>
        </w:numPr>
        <w:tabs>
          <w:tab w:val="left" w:pos="841"/>
        </w:tabs>
        <w:ind w:right="454" w:hanging="36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 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художественно-речевой,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театрализованной 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другое).</w:t>
      </w:r>
    </w:p>
    <w:p w14:paraId="6DD57A4D" w14:textId="77777777" w:rsidR="001019AA" w:rsidRDefault="006A63FD">
      <w:pPr>
        <w:pStyle w:val="a3"/>
        <w:spacing w:line="276" w:lineRule="auto"/>
        <w:ind w:left="119" w:right="404" w:firstLine="422"/>
        <w:jc w:val="both"/>
      </w:pPr>
      <w:r>
        <w:t>План летней оздоровительной работы детского сада представлен в виде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профилактических,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и воспитательно-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Данная</w:t>
      </w:r>
      <w:r>
        <w:rPr>
          <w:spacing w:val="70"/>
        </w:rPr>
        <w:t xml:space="preserve"> </w:t>
      </w:r>
      <w:r>
        <w:t>система</w:t>
      </w:r>
      <w:r>
        <w:rPr>
          <w:spacing w:val="70"/>
        </w:rPr>
        <w:t xml:space="preserve"> </w:t>
      </w:r>
      <w:r>
        <w:t>мероприятий</w:t>
      </w:r>
      <w:r>
        <w:rPr>
          <w:spacing w:val="70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 рациональное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 узких 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растущего</w:t>
      </w:r>
      <w:r>
        <w:rPr>
          <w:spacing w:val="-2"/>
        </w:rPr>
        <w:t xml:space="preserve"> </w:t>
      </w:r>
      <w:r>
        <w:t>организма.</w:t>
      </w:r>
    </w:p>
    <w:p w14:paraId="31C1DD4D" w14:textId="77777777" w:rsidR="001019AA" w:rsidRDefault="001019AA">
      <w:pPr>
        <w:pStyle w:val="a3"/>
        <w:spacing w:before="5"/>
        <w:rPr>
          <w:sz w:val="27"/>
        </w:rPr>
      </w:pPr>
    </w:p>
    <w:p w14:paraId="75539A3A" w14:textId="77777777" w:rsidR="001019AA" w:rsidRDefault="006A63FD">
      <w:pPr>
        <w:pStyle w:val="11"/>
        <w:spacing w:before="1" w:line="242" w:lineRule="auto"/>
        <w:ind w:left="1925" w:right="342" w:hanging="1191"/>
        <w:jc w:val="left"/>
      </w:pPr>
      <w:bookmarkStart w:id="4" w:name="ОСОБЕННОСТИ_ОРГАНИЗАЦИИ_ОБРАЗОВАТЕЛЬНОЙ_"/>
      <w:bookmarkEnd w:id="4"/>
      <w:r>
        <w:t>ОСОБЕННОСТИ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rPr>
          <w:w w:val="95"/>
        </w:rPr>
        <w:t>ДЕЯТЕЛЬНОСТИ</w:t>
      </w:r>
      <w:r>
        <w:rPr>
          <w:spacing w:val="-32"/>
          <w:w w:val="95"/>
        </w:rPr>
        <w:t xml:space="preserve"> </w:t>
      </w:r>
      <w:r>
        <w:rPr>
          <w:w w:val="95"/>
        </w:rPr>
        <w:t>В</w:t>
      </w:r>
      <w:r>
        <w:rPr>
          <w:spacing w:val="18"/>
          <w:w w:val="95"/>
        </w:rPr>
        <w:t xml:space="preserve"> </w:t>
      </w:r>
      <w:r>
        <w:rPr>
          <w:w w:val="95"/>
        </w:rPr>
        <w:t>ЛЕТНИЙ</w:t>
      </w:r>
      <w:r>
        <w:rPr>
          <w:spacing w:val="23"/>
          <w:w w:val="95"/>
        </w:rPr>
        <w:t xml:space="preserve"> </w:t>
      </w:r>
      <w:r>
        <w:rPr>
          <w:w w:val="95"/>
        </w:rPr>
        <w:t>ПЕРИОД</w:t>
      </w:r>
    </w:p>
    <w:p w14:paraId="2350994F" w14:textId="77777777" w:rsidR="001019AA" w:rsidRDefault="001019AA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6837"/>
        <w:gridCol w:w="1988"/>
      </w:tblGrid>
      <w:tr w:rsidR="001019AA" w14:paraId="17A38141" w14:textId="77777777">
        <w:trPr>
          <w:trHeight w:val="690"/>
        </w:trPr>
        <w:tc>
          <w:tcPr>
            <w:tcW w:w="677" w:type="dxa"/>
          </w:tcPr>
          <w:p w14:paraId="66163773" w14:textId="77777777" w:rsidR="001019AA" w:rsidRDefault="006A63FD">
            <w:pPr>
              <w:pStyle w:val="TableParagraph"/>
              <w:spacing w:before="118" w:line="196" w:lineRule="auto"/>
              <w:ind w:left="158" w:right="145" w:firstLine="7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6837" w:type="dxa"/>
          </w:tcPr>
          <w:p w14:paraId="7D5A291D" w14:textId="77777777" w:rsidR="001019AA" w:rsidRDefault="006A63FD">
            <w:pPr>
              <w:pStyle w:val="TableParagraph"/>
              <w:spacing w:before="87"/>
              <w:ind w:left="1843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организации</w:t>
            </w:r>
          </w:p>
        </w:tc>
        <w:tc>
          <w:tcPr>
            <w:tcW w:w="1988" w:type="dxa"/>
          </w:tcPr>
          <w:p w14:paraId="06E844C9" w14:textId="77777777" w:rsidR="001019AA" w:rsidRDefault="006A63FD">
            <w:pPr>
              <w:pStyle w:val="TableParagraph"/>
              <w:spacing w:before="102"/>
              <w:ind w:left="1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019AA" w14:paraId="78C3EE4C" w14:textId="77777777">
        <w:trPr>
          <w:trHeight w:val="825"/>
        </w:trPr>
        <w:tc>
          <w:tcPr>
            <w:tcW w:w="677" w:type="dxa"/>
          </w:tcPr>
          <w:p w14:paraId="76A250DC" w14:textId="77777777" w:rsidR="001019AA" w:rsidRDefault="001019AA">
            <w:pPr>
              <w:pStyle w:val="TableParagraph"/>
              <w:ind w:left="0"/>
              <w:rPr>
                <w:b/>
                <w:sz w:val="23"/>
              </w:rPr>
            </w:pPr>
          </w:p>
          <w:p w14:paraId="4C04F53E" w14:textId="77777777" w:rsidR="001019AA" w:rsidRDefault="006A63FD">
            <w:pPr>
              <w:pStyle w:val="TableParagraph"/>
              <w:spacing w:before="1"/>
              <w:ind w:left="224" w:right="21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837" w:type="dxa"/>
          </w:tcPr>
          <w:p w14:paraId="754125F5" w14:textId="77777777" w:rsidR="001019AA" w:rsidRDefault="006A63FD">
            <w:pPr>
              <w:pStyle w:val="TableParagraph"/>
              <w:tabs>
                <w:tab w:val="left" w:pos="1474"/>
              </w:tabs>
              <w:spacing w:line="237" w:lineRule="auto"/>
              <w:ind w:left="115" w:right="103"/>
              <w:rPr>
                <w:sz w:val="24"/>
              </w:rPr>
            </w:pPr>
            <w:r>
              <w:rPr>
                <w:sz w:val="24"/>
              </w:rPr>
              <w:t>Увеличить</w:t>
            </w:r>
            <w:r>
              <w:rPr>
                <w:sz w:val="24"/>
              </w:rPr>
              <w:tab/>
              <w:t>длительность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5F5A316C" w14:textId="77777777" w:rsidR="001019AA" w:rsidRDefault="006A63F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>прогулке,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увеличить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прогулок.</w:t>
            </w:r>
          </w:p>
        </w:tc>
        <w:tc>
          <w:tcPr>
            <w:tcW w:w="1988" w:type="dxa"/>
            <w:vMerge w:val="restart"/>
          </w:tcPr>
          <w:p w14:paraId="2226DB2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47B2DFC8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343FC95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0E1C8FC3" w14:textId="77777777" w:rsidR="001019AA" w:rsidRDefault="006A63FD">
            <w:pPr>
              <w:pStyle w:val="TableParagraph"/>
              <w:spacing w:before="233"/>
              <w:ind w:left="236" w:right="262" w:hanging="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1019AA" w14:paraId="3BEC4C68" w14:textId="77777777">
        <w:trPr>
          <w:trHeight w:val="566"/>
        </w:trPr>
        <w:tc>
          <w:tcPr>
            <w:tcW w:w="677" w:type="dxa"/>
          </w:tcPr>
          <w:p w14:paraId="0F99DE3C" w14:textId="77777777" w:rsidR="001019AA" w:rsidRDefault="006A63FD">
            <w:pPr>
              <w:pStyle w:val="TableParagraph"/>
              <w:spacing w:before="207"/>
              <w:ind w:left="229" w:right="207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837" w:type="dxa"/>
          </w:tcPr>
          <w:p w14:paraId="1CEF6AC2" w14:textId="77777777" w:rsidR="001019AA" w:rsidRDefault="006A63F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Утреннюю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гимнастику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проводитьна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облегченной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одежде.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27DF487B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18B2FA0C" w14:textId="77777777">
        <w:trPr>
          <w:trHeight w:val="556"/>
        </w:trPr>
        <w:tc>
          <w:tcPr>
            <w:tcW w:w="677" w:type="dxa"/>
          </w:tcPr>
          <w:p w14:paraId="733C14AF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62F274C9" w14:textId="77777777" w:rsidR="001019AA" w:rsidRDefault="006A63FD">
            <w:pPr>
              <w:pStyle w:val="TableParagraph"/>
              <w:spacing w:line="261" w:lineRule="exact"/>
              <w:ind w:left="229" w:right="207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837" w:type="dxa"/>
          </w:tcPr>
          <w:p w14:paraId="0A771C90" w14:textId="77777777" w:rsidR="001019AA" w:rsidRDefault="006A63F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168F761D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4E55F398" w14:textId="77777777">
        <w:trPr>
          <w:trHeight w:val="839"/>
        </w:trPr>
        <w:tc>
          <w:tcPr>
            <w:tcW w:w="677" w:type="dxa"/>
          </w:tcPr>
          <w:p w14:paraId="252F6B17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72C04D5" w14:textId="77777777" w:rsidR="001019AA" w:rsidRDefault="006A63FD">
            <w:pPr>
              <w:pStyle w:val="TableParagraph"/>
              <w:spacing w:before="1"/>
              <w:ind w:left="229" w:right="207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837" w:type="dxa"/>
          </w:tcPr>
          <w:p w14:paraId="5EC2310D" w14:textId="77777777" w:rsidR="001019AA" w:rsidRDefault="006A63FD">
            <w:pPr>
              <w:pStyle w:val="TableParagraph"/>
              <w:spacing w:before="1"/>
              <w:ind w:left="115" w:right="101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экспериментально-исследовательскую</w:t>
            </w:r>
          </w:p>
          <w:p w14:paraId="5AE0991C" w14:textId="77777777" w:rsidR="001019AA" w:rsidRDefault="006A63FD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деятельность.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755EBBC2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3126D696" w14:textId="77777777">
        <w:trPr>
          <w:trHeight w:val="417"/>
        </w:trPr>
        <w:tc>
          <w:tcPr>
            <w:tcW w:w="677" w:type="dxa"/>
          </w:tcPr>
          <w:p w14:paraId="526EDA45" w14:textId="77777777" w:rsidR="001019AA" w:rsidRDefault="006A63FD">
            <w:pPr>
              <w:pStyle w:val="TableParagraph"/>
              <w:spacing w:before="131" w:line="266" w:lineRule="exact"/>
              <w:ind w:left="229" w:right="207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37" w:type="dxa"/>
          </w:tcPr>
          <w:p w14:paraId="01B870EC" w14:textId="77777777" w:rsidR="001019AA" w:rsidRDefault="006A63FD">
            <w:pPr>
              <w:pStyle w:val="TableParagraph"/>
              <w:spacing w:before="63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погодных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водой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ипеском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14:paraId="1BD0B7C6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2F9AD0CE" w14:textId="77777777">
        <w:trPr>
          <w:trHeight w:val="830"/>
        </w:trPr>
        <w:tc>
          <w:tcPr>
            <w:tcW w:w="677" w:type="dxa"/>
          </w:tcPr>
          <w:p w14:paraId="3A03170D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14:paraId="23983068" w14:textId="77777777" w:rsidR="001019AA" w:rsidRDefault="006A63FD">
            <w:pPr>
              <w:pStyle w:val="TableParagraph"/>
              <w:spacing w:before="1"/>
              <w:ind w:left="229" w:right="207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837" w:type="dxa"/>
          </w:tcPr>
          <w:p w14:paraId="2085C1BA" w14:textId="77777777" w:rsidR="001019AA" w:rsidRDefault="006A63FD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4665BC09" w14:textId="77777777" w:rsidR="001019AA" w:rsidRDefault="006A63FD">
            <w:pPr>
              <w:pStyle w:val="TableParagraph"/>
              <w:spacing w:line="274" w:lineRule="exact"/>
              <w:ind w:left="134" w:right="2094"/>
              <w:rPr>
                <w:sz w:val="24"/>
              </w:rPr>
            </w:pPr>
            <w:r>
              <w:rPr>
                <w:sz w:val="24"/>
              </w:rPr>
              <w:t>участке творческие игры: сюжетно-ролевые,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конструктивные.</w:t>
            </w:r>
          </w:p>
        </w:tc>
        <w:tc>
          <w:tcPr>
            <w:tcW w:w="1988" w:type="dxa"/>
          </w:tcPr>
          <w:p w14:paraId="47EB7957" w14:textId="77777777" w:rsidR="001019AA" w:rsidRDefault="001019AA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61492C47" w14:textId="77777777" w:rsidR="001019AA" w:rsidRDefault="001019AA">
      <w:pPr>
        <w:rPr>
          <w:sz w:val="26"/>
        </w:rPr>
        <w:sectPr w:rsidR="001019AA">
          <w:pgSz w:w="11910" w:h="16840"/>
          <w:pgMar w:top="1040" w:right="580" w:bottom="280" w:left="1580" w:header="720" w:footer="720" w:gutter="0"/>
          <w:cols w:space="720"/>
        </w:sectPr>
      </w:pPr>
    </w:p>
    <w:p w14:paraId="4F347789" w14:textId="77777777" w:rsidR="001019AA" w:rsidRDefault="006A63FD">
      <w:pPr>
        <w:spacing w:before="72" w:line="276" w:lineRule="auto"/>
        <w:ind w:left="3414" w:hanging="3078"/>
        <w:rPr>
          <w:b/>
          <w:sz w:val="28"/>
        </w:rPr>
      </w:pPr>
      <w:r>
        <w:rPr>
          <w:b/>
          <w:sz w:val="28"/>
        </w:rPr>
        <w:lastRenderedPageBreak/>
        <w:t>ОРГАНИЗАЦИЯ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ПРОФИЛАКТИЧЕСКОЙ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ОЗДОРОВИТЕЛЬНОЙ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СДЕТЬМИ</w:t>
      </w:r>
    </w:p>
    <w:p w14:paraId="2ADA9125" w14:textId="77777777" w:rsidR="001019AA" w:rsidRDefault="001019AA">
      <w:pPr>
        <w:pStyle w:val="a3"/>
        <w:rPr>
          <w:b/>
          <w:sz w:val="20"/>
        </w:rPr>
      </w:pPr>
    </w:p>
    <w:p w14:paraId="1DFF1222" w14:textId="77777777" w:rsidR="001019AA" w:rsidRDefault="001019AA">
      <w:pPr>
        <w:pStyle w:val="a3"/>
        <w:spacing w:before="7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665"/>
        <w:gridCol w:w="2128"/>
      </w:tblGrid>
      <w:tr w:rsidR="001019AA" w14:paraId="5DAB84BD" w14:textId="77777777">
        <w:trPr>
          <w:trHeight w:val="552"/>
        </w:trPr>
        <w:tc>
          <w:tcPr>
            <w:tcW w:w="711" w:type="dxa"/>
          </w:tcPr>
          <w:p w14:paraId="5D676616" w14:textId="77777777" w:rsidR="001019AA" w:rsidRDefault="006A63FD">
            <w:pPr>
              <w:pStyle w:val="TableParagraph"/>
              <w:spacing w:line="274" w:lineRule="exact"/>
              <w:ind w:left="173" w:right="16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6665" w:type="dxa"/>
          </w:tcPr>
          <w:p w14:paraId="62C43B9F" w14:textId="77777777" w:rsidR="001019AA" w:rsidRDefault="006A63FD">
            <w:pPr>
              <w:pStyle w:val="TableParagraph"/>
              <w:spacing w:before="136"/>
              <w:ind w:left="178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2128" w:type="dxa"/>
          </w:tcPr>
          <w:p w14:paraId="1D30369A" w14:textId="77777777" w:rsidR="001019AA" w:rsidRDefault="006A63FD">
            <w:pPr>
              <w:pStyle w:val="TableParagraph"/>
              <w:spacing w:before="136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019AA" w14:paraId="05E568E3" w14:textId="77777777">
        <w:trPr>
          <w:trHeight w:val="269"/>
        </w:trPr>
        <w:tc>
          <w:tcPr>
            <w:tcW w:w="711" w:type="dxa"/>
            <w:tcBorders>
              <w:bottom w:val="nil"/>
            </w:tcBorders>
          </w:tcPr>
          <w:p w14:paraId="18103BDA" w14:textId="77777777" w:rsidR="001019AA" w:rsidRDefault="001019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5" w:type="dxa"/>
            <w:tcBorders>
              <w:bottom w:val="nil"/>
            </w:tcBorders>
          </w:tcPr>
          <w:p w14:paraId="41D4D0F8" w14:textId="77777777" w:rsidR="001019AA" w:rsidRDefault="006A63FD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8" w:type="dxa"/>
            <w:vMerge w:val="restart"/>
          </w:tcPr>
          <w:p w14:paraId="1C618B78" w14:textId="77777777" w:rsidR="001019AA" w:rsidRDefault="001019AA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14:paraId="6530381C" w14:textId="77777777" w:rsidR="001019AA" w:rsidRDefault="006A63FD">
            <w:pPr>
              <w:pStyle w:val="TableParagraph"/>
              <w:ind w:left="297" w:right="4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</w:tr>
      <w:tr w:rsidR="001019AA" w14:paraId="672F9C92" w14:textId="77777777">
        <w:trPr>
          <w:trHeight w:val="542"/>
        </w:trPr>
        <w:tc>
          <w:tcPr>
            <w:tcW w:w="711" w:type="dxa"/>
            <w:tcBorders>
              <w:top w:val="nil"/>
              <w:bottom w:val="nil"/>
            </w:tcBorders>
          </w:tcPr>
          <w:p w14:paraId="4CF5705B" w14:textId="77777777" w:rsidR="001019AA" w:rsidRDefault="006A63FD">
            <w:pPr>
              <w:pStyle w:val="TableParagraph"/>
              <w:spacing w:before="125"/>
              <w:ind w:left="23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665" w:type="dxa"/>
            <w:tcBorders>
              <w:top w:val="nil"/>
              <w:bottom w:val="nil"/>
            </w:tcBorders>
          </w:tcPr>
          <w:p w14:paraId="7EE42D1E" w14:textId="77777777" w:rsidR="001019AA" w:rsidRDefault="006A63F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14:paraId="12A3E4D7" w14:textId="77777777" w:rsidR="001019AA" w:rsidRDefault="006A63F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травматизма;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348ED935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1F181FF3" w14:textId="77777777">
        <w:trPr>
          <w:trHeight w:val="272"/>
        </w:trPr>
        <w:tc>
          <w:tcPr>
            <w:tcW w:w="711" w:type="dxa"/>
            <w:tcBorders>
              <w:top w:val="nil"/>
            </w:tcBorders>
          </w:tcPr>
          <w:p w14:paraId="28967078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14:paraId="2E6586DC" w14:textId="77777777" w:rsidR="001019AA" w:rsidRDefault="006A63F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месте.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07F3628B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196242C4" w14:textId="77777777">
        <w:trPr>
          <w:trHeight w:val="269"/>
        </w:trPr>
        <w:tc>
          <w:tcPr>
            <w:tcW w:w="711" w:type="dxa"/>
            <w:tcBorders>
              <w:bottom w:val="nil"/>
            </w:tcBorders>
          </w:tcPr>
          <w:p w14:paraId="7B8E829E" w14:textId="77777777" w:rsidR="001019AA" w:rsidRDefault="001019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5" w:type="dxa"/>
            <w:tcBorders>
              <w:bottom w:val="nil"/>
            </w:tcBorders>
          </w:tcPr>
          <w:p w14:paraId="2535E355" w14:textId="77777777" w:rsidR="001019AA" w:rsidRDefault="006A63FD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оптимизации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1F5EF824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4083929A" w14:textId="77777777">
        <w:trPr>
          <w:trHeight w:val="542"/>
        </w:trPr>
        <w:tc>
          <w:tcPr>
            <w:tcW w:w="711" w:type="dxa"/>
            <w:tcBorders>
              <w:top w:val="nil"/>
              <w:bottom w:val="nil"/>
            </w:tcBorders>
          </w:tcPr>
          <w:p w14:paraId="69A809D4" w14:textId="77777777" w:rsidR="001019AA" w:rsidRDefault="006A63FD">
            <w:pPr>
              <w:pStyle w:val="TableParagraph"/>
              <w:spacing w:before="130"/>
              <w:ind w:left="24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665" w:type="dxa"/>
            <w:tcBorders>
              <w:top w:val="nil"/>
              <w:bottom w:val="nil"/>
            </w:tcBorders>
          </w:tcPr>
          <w:p w14:paraId="6E8E05CB" w14:textId="77777777" w:rsidR="001019AA" w:rsidRDefault="006A63F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спортивное</w:t>
            </w:r>
          </w:p>
          <w:p w14:paraId="59813FA5" w14:textId="77777777" w:rsidR="001019AA" w:rsidRDefault="006A63F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4E73835E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5087B471" w14:textId="77777777">
        <w:trPr>
          <w:trHeight w:val="272"/>
        </w:trPr>
        <w:tc>
          <w:tcPr>
            <w:tcW w:w="711" w:type="dxa"/>
            <w:tcBorders>
              <w:top w:val="nil"/>
            </w:tcBorders>
          </w:tcPr>
          <w:p w14:paraId="129BF58A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14:paraId="04276F93" w14:textId="77777777" w:rsidR="001019AA" w:rsidRDefault="006A63F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77F015F8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5274F01B" w14:textId="77777777">
        <w:trPr>
          <w:trHeight w:val="269"/>
        </w:trPr>
        <w:tc>
          <w:tcPr>
            <w:tcW w:w="711" w:type="dxa"/>
            <w:tcBorders>
              <w:bottom w:val="nil"/>
            </w:tcBorders>
          </w:tcPr>
          <w:p w14:paraId="01223BE1" w14:textId="77777777" w:rsidR="001019AA" w:rsidRDefault="001019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5" w:type="dxa"/>
            <w:tcBorders>
              <w:bottom w:val="nil"/>
            </w:tcBorders>
          </w:tcPr>
          <w:p w14:paraId="195FDEA3" w14:textId="77777777" w:rsidR="001019AA" w:rsidRDefault="006A63FD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0DECDA07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65382DC5" w14:textId="77777777">
        <w:trPr>
          <w:trHeight w:val="542"/>
        </w:trPr>
        <w:tc>
          <w:tcPr>
            <w:tcW w:w="711" w:type="dxa"/>
            <w:tcBorders>
              <w:top w:val="nil"/>
              <w:bottom w:val="nil"/>
            </w:tcBorders>
          </w:tcPr>
          <w:p w14:paraId="6B2C2EC9" w14:textId="77777777" w:rsidR="001019AA" w:rsidRDefault="006A63FD">
            <w:pPr>
              <w:pStyle w:val="TableParagraph"/>
              <w:spacing w:before="144"/>
              <w:ind w:left="24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665" w:type="dxa"/>
            <w:tcBorders>
              <w:top w:val="nil"/>
              <w:bottom w:val="nil"/>
            </w:tcBorders>
          </w:tcPr>
          <w:p w14:paraId="190BB7A1" w14:textId="77777777" w:rsidR="001019AA" w:rsidRDefault="006A63FD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  <w:p w14:paraId="71905076" w14:textId="77777777" w:rsidR="001019AA" w:rsidRDefault="006A63F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организованные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(индивидуальные и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486BA8D1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08472033" w14:textId="77777777">
        <w:trPr>
          <w:trHeight w:val="301"/>
        </w:trPr>
        <w:tc>
          <w:tcPr>
            <w:tcW w:w="711" w:type="dxa"/>
            <w:tcBorders>
              <w:top w:val="nil"/>
            </w:tcBorders>
          </w:tcPr>
          <w:p w14:paraId="3740C239" w14:textId="77777777" w:rsidR="001019AA" w:rsidRDefault="001019AA">
            <w:pPr>
              <w:pStyle w:val="TableParagraph"/>
              <w:ind w:left="0"/>
            </w:pPr>
          </w:p>
        </w:tc>
        <w:tc>
          <w:tcPr>
            <w:tcW w:w="6665" w:type="dxa"/>
            <w:tcBorders>
              <w:top w:val="nil"/>
            </w:tcBorders>
          </w:tcPr>
          <w:p w14:paraId="4A67CE83" w14:textId="77777777" w:rsidR="001019AA" w:rsidRDefault="006A63F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подгрупповые),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планом работы.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0B6A4E36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202CE2DE" w14:textId="77777777">
        <w:trPr>
          <w:trHeight w:val="269"/>
        </w:trPr>
        <w:tc>
          <w:tcPr>
            <w:tcW w:w="711" w:type="dxa"/>
            <w:vMerge w:val="restart"/>
          </w:tcPr>
          <w:p w14:paraId="2BAAE8F2" w14:textId="77777777" w:rsidR="001019AA" w:rsidRDefault="006A63FD">
            <w:pPr>
              <w:pStyle w:val="TableParagraph"/>
              <w:spacing w:before="164"/>
              <w:ind w:left="143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665" w:type="dxa"/>
            <w:tcBorders>
              <w:bottom w:val="nil"/>
            </w:tcBorders>
          </w:tcPr>
          <w:p w14:paraId="56B74A07" w14:textId="77777777" w:rsidR="001019AA" w:rsidRDefault="006A63FD">
            <w:pPr>
              <w:pStyle w:val="TableParagraph"/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Регулярно 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 w:rsidR="00B81F65">
              <w:rPr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509FDEA3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6BB2EED0" w14:textId="77777777">
        <w:trPr>
          <w:trHeight w:val="339"/>
        </w:trPr>
        <w:tc>
          <w:tcPr>
            <w:tcW w:w="711" w:type="dxa"/>
            <w:vMerge/>
            <w:tcBorders>
              <w:top w:val="nil"/>
            </w:tcBorders>
          </w:tcPr>
          <w:p w14:paraId="75081558" w14:textId="77777777" w:rsidR="001019AA" w:rsidRDefault="001019AA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14:paraId="5227C1BC" w14:textId="77777777" w:rsidR="001019AA" w:rsidRDefault="006A63FD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ванны,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босохождение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5A40315F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73804285" w14:textId="77777777">
        <w:trPr>
          <w:trHeight w:val="266"/>
        </w:trPr>
        <w:tc>
          <w:tcPr>
            <w:tcW w:w="711" w:type="dxa"/>
            <w:vMerge w:val="restart"/>
          </w:tcPr>
          <w:p w14:paraId="4A809194" w14:textId="77777777" w:rsidR="001019AA" w:rsidRDefault="006A63FD">
            <w:pPr>
              <w:pStyle w:val="TableParagraph"/>
              <w:spacing w:before="131"/>
              <w:ind w:left="143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665" w:type="dxa"/>
            <w:tcBorders>
              <w:bottom w:val="nil"/>
            </w:tcBorders>
          </w:tcPr>
          <w:p w14:paraId="415DC9E2" w14:textId="77777777" w:rsidR="001019AA" w:rsidRDefault="006A63FD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беседы-занятия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 w:rsidR="00B81F65">
              <w:rPr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4616CB40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1443C767" w14:textId="77777777">
        <w:trPr>
          <w:trHeight w:val="274"/>
        </w:trPr>
        <w:tc>
          <w:tcPr>
            <w:tcW w:w="711" w:type="dxa"/>
            <w:vMerge/>
            <w:tcBorders>
              <w:top w:val="nil"/>
            </w:tcBorders>
          </w:tcPr>
          <w:p w14:paraId="1A84D437" w14:textId="77777777" w:rsidR="001019AA" w:rsidRDefault="001019AA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14:paraId="74CE0B08" w14:textId="77777777" w:rsidR="001019AA" w:rsidRDefault="006A63F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1F8A35EF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31C1EBE5" w14:textId="77777777">
        <w:trPr>
          <w:trHeight w:val="269"/>
        </w:trPr>
        <w:tc>
          <w:tcPr>
            <w:tcW w:w="711" w:type="dxa"/>
            <w:tcBorders>
              <w:bottom w:val="nil"/>
            </w:tcBorders>
          </w:tcPr>
          <w:p w14:paraId="07456907" w14:textId="77777777" w:rsidR="001019AA" w:rsidRDefault="001019A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665" w:type="dxa"/>
            <w:tcBorders>
              <w:bottom w:val="nil"/>
            </w:tcBorders>
          </w:tcPr>
          <w:p w14:paraId="0CDAE446" w14:textId="77777777" w:rsidR="001019AA" w:rsidRDefault="006A63FD">
            <w:pPr>
              <w:pStyle w:val="TableParagraph"/>
              <w:tabs>
                <w:tab w:val="left" w:pos="974"/>
                <w:tab w:val="left" w:pos="1900"/>
                <w:tab w:val="left" w:pos="2568"/>
                <w:tab w:val="left" w:pos="3865"/>
              </w:tabs>
              <w:spacing w:line="24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z w:val="24"/>
              </w:rPr>
              <w:tab/>
              <w:t>тихого</w:t>
            </w:r>
            <w:r>
              <w:rPr>
                <w:sz w:val="24"/>
              </w:rPr>
              <w:tab/>
              <w:t>часа</w:t>
            </w:r>
            <w:r>
              <w:rPr>
                <w:sz w:val="24"/>
              </w:rPr>
              <w:tab/>
              <w:t>проводить</w:t>
            </w:r>
            <w:r>
              <w:rPr>
                <w:sz w:val="24"/>
              </w:rPr>
              <w:tab/>
              <w:t>гимнастику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447403C8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7013D40F" w14:textId="77777777">
        <w:trPr>
          <w:trHeight w:val="266"/>
        </w:trPr>
        <w:tc>
          <w:tcPr>
            <w:tcW w:w="711" w:type="dxa"/>
            <w:tcBorders>
              <w:top w:val="nil"/>
              <w:bottom w:val="nil"/>
            </w:tcBorders>
          </w:tcPr>
          <w:p w14:paraId="77837AAB" w14:textId="77777777" w:rsidR="001019AA" w:rsidRDefault="006A63FD">
            <w:pPr>
              <w:pStyle w:val="TableParagraph"/>
              <w:spacing w:line="246" w:lineRule="exact"/>
              <w:ind w:left="24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665" w:type="dxa"/>
            <w:tcBorders>
              <w:top w:val="nil"/>
              <w:bottom w:val="nil"/>
            </w:tcBorders>
          </w:tcPr>
          <w:p w14:paraId="0A05E118" w14:textId="77777777" w:rsidR="001019AA" w:rsidRDefault="006A63FD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группах,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1E9909A5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26722BC6" w14:textId="77777777">
        <w:trPr>
          <w:trHeight w:val="274"/>
        </w:trPr>
        <w:tc>
          <w:tcPr>
            <w:tcW w:w="711" w:type="dxa"/>
            <w:tcBorders>
              <w:top w:val="nil"/>
              <w:bottom w:val="single" w:sz="6" w:space="0" w:color="000000"/>
            </w:tcBorders>
          </w:tcPr>
          <w:p w14:paraId="43BB2A7A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5" w:type="dxa"/>
            <w:tcBorders>
              <w:top w:val="nil"/>
              <w:bottom w:val="single" w:sz="6" w:space="0" w:color="000000"/>
            </w:tcBorders>
          </w:tcPr>
          <w:p w14:paraId="7E595ADD" w14:textId="77777777" w:rsidR="001019AA" w:rsidRDefault="006A63FD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комплексы.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44FFDA9A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4870BBD6" w14:textId="77777777">
        <w:trPr>
          <w:trHeight w:val="266"/>
        </w:trPr>
        <w:tc>
          <w:tcPr>
            <w:tcW w:w="711" w:type="dxa"/>
            <w:vMerge w:val="restart"/>
            <w:tcBorders>
              <w:top w:val="single" w:sz="6" w:space="0" w:color="000000"/>
            </w:tcBorders>
          </w:tcPr>
          <w:p w14:paraId="05061F01" w14:textId="77777777" w:rsidR="001019AA" w:rsidRDefault="006A63FD">
            <w:pPr>
              <w:pStyle w:val="TableParagraph"/>
              <w:spacing w:before="131"/>
              <w:ind w:left="216" w:right="26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665" w:type="dxa"/>
            <w:tcBorders>
              <w:top w:val="single" w:sz="6" w:space="0" w:color="000000"/>
              <w:bottom w:val="nil"/>
            </w:tcBorders>
          </w:tcPr>
          <w:p w14:paraId="56E01532" w14:textId="77777777" w:rsidR="001019AA" w:rsidRDefault="006A63FD">
            <w:pPr>
              <w:pStyle w:val="TableParagraph"/>
              <w:spacing w:line="247" w:lineRule="exact"/>
              <w:ind w:left="114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свежих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фруктов,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6D9A02F7" w14:textId="77777777" w:rsidR="001019AA" w:rsidRDefault="001019AA">
            <w:pPr>
              <w:rPr>
                <w:sz w:val="2"/>
                <w:szCs w:val="2"/>
              </w:rPr>
            </w:pPr>
          </w:p>
        </w:tc>
      </w:tr>
      <w:tr w:rsidR="001019AA" w14:paraId="07DF49B2" w14:textId="77777777">
        <w:trPr>
          <w:trHeight w:val="279"/>
        </w:trPr>
        <w:tc>
          <w:tcPr>
            <w:tcW w:w="711" w:type="dxa"/>
            <w:vMerge/>
            <w:tcBorders>
              <w:top w:val="nil"/>
            </w:tcBorders>
          </w:tcPr>
          <w:p w14:paraId="27E2CF32" w14:textId="77777777" w:rsidR="001019AA" w:rsidRDefault="001019AA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tcBorders>
              <w:top w:val="nil"/>
            </w:tcBorders>
          </w:tcPr>
          <w:p w14:paraId="43336B75" w14:textId="77777777" w:rsidR="001019AA" w:rsidRDefault="006A63FD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соков.</w:t>
            </w:r>
          </w:p>
        </w:tc>
        <w:tc>
          <w:tcPr>
            <w:tcW w:w="2128" w:type="dxa"/>
            <w:vMerge/>
            <w:tcBorders>
              <w:top w:val="nil"/>
            </w:tcBorders>
          </w:tcPr>
          <w:p w14:paraId="26AE4D7C" w14:textId="77777777" w:rsidR="001019AA" w:rsidRDefault="001019AA">
            <w:pPr>
              <w:rPr>
                <w:sz w:val="2"/>
                <w:szCs w:val="2"/>
              </w:rPr>
            </w:pPr>
          </w:p>
        </w:tc>
      </w:tr>
    </w:tbl>
    <w:p w14:paraId="1C1AD542" w14:textId="77777777" w:rsidR="001019AA" w:rsidRDefault="001019AA">
      <w:pPr>
        <w:pStyle w:val="a3"/>
        <w:rPr>
          <w:b/>
          <w:sz w:val="20"/>
        </w:rPr>
      </w:pPr>
    </w:p>
    <w:p w14:paraId="4C74032B" w14:textId="77777777" w:rsidR="001019AA" w:rsidRDefault="001019AA">
      <w:pPr>
        <w:pStyle w:val="a3"/>
        <w:rPr>
          <w:b/>
          <w:sz w:val="29"/>
        </w:rPr>
      </w:pPr>
    </w:p>
    <w:p w14:paraId="19AA5952" w14:textId="77777777" w:rsidR="001019AA" w:rsidRDefault="006A63FD">
      <w:pPr>
        <w:pStyle w:val="11"/>
        <w:ind w:left="1051"/>
        <w:jc w:val="left"/>
      </w:pPr>
      <w:bookmarkStart w:id="5" w:name="ОСУЩЕСТВЛЕНИЕ_КОНТРОЛЯ_В_ЛЕТНИЙ_ПЕРИОД"/>
      <w:bookmarkEnd w:id="5"/>
      <w:r>
        <w:t>ОСУЩЕСТВЛЕНИЕ</w:t>
      </w:r>
      <w:r>
        <w:rPr>
          <w:spacing w:val="43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ЛЕТНИЙ</w:t>
      </w:r>
      <w:r>
        <w:rPr>
          <w:spacing w:val="-6"/>
        </w:rPr>
        <w:t xml:space="preserve"> </w:t>
      </w:r>
      <w:r>
        <w:t>ПЕРИОД</w:t>
      </w:r>
    </w:p>
    <w:p w14:paraId="37316A51" w14:textId="77777777" w:rsidR="001019AA" w:rsidRDefault="001019AA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248"/>
        <w:gridCol w:w="1416"/>
        <w:gridCol w:w="1988"/>
      </w:tblGrid>
      <w:tr w:rsidR="001019AA" w14:paraId="346597B9" w14:textId="77777777">
        <w:trPr>
          <w:trHeight w:val="825"/>
        </w:trPr>
        <w:tc>
          <w:tcPr>
            <w:tcW w:w="725" w:type="dxa"/>
          </w:tcPr>
          <w:p w14:paraId="7DC882DC" w14:textId="77777777" w:rsidR="001019AA" w:rsidRDefault="006A63FD">
            <w:pPr>
              <w:pStyle w:val="TableParagraph"/>
              <w:spacing w:before="138" w:line="237" w:lineRule="auto"/>
              <w:ind w:left="269" w:right="82" w:firstLine="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248" w:type="dxa"/>
          </w:tcPr>
          <w:p w14:paraId="10511F2C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1325882B" w14:textId="77777777" w:rsidR="001019AA" w:rsidRDefault="006A63FD">
            <w:pPr>
              <w:pStyle w:val="TableParagraph"/>
              <w:ind w:left="153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6" w:type="dxa"/>
          </w:tcPr>
          <w:p w14:paraId="21E5A168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16DC6B6" w14:textId="77777777" w:rsidR="001019AA" w:rsidRDefault="006A63FD">
            <w:pPr>
              <w:pStyle w:val="TableParagraph"/>
              <w:ind w:left="0" w:right="3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988" w:type="dxa"/>
          </w:tcPr>
          <w:p w14:paraId="6B6CE2DF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4B486C0A" w14:textId="77777777" w:rsidR="001019AA" w:rsidRDefault="006A63FD">
            <w:pPr>
              <w:pStyle w:val="TableParagraph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019AA" w14:paraId="570274EA" w14:textId="77777777">
        <w:trPr>
          <w:trHeight w:val="546"/>
        </w:trPr>
        <w:tc>
          <w:tcPr>
            <w:tcW w:w="725" w:type="dxa"/>
          </w:tcPr>
          <w:p w14:paraId="387A50C0" w14:textId="77777777" w:rsidR="001019AA" w:rsidRDefault="006A63FD">
            <w:pPr>
              <w:pStyle w:val="TableParagraph"/>
              <w:spacing w:before="131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248" w:type="dxa"/>
          </w:tcPr>
          <w:p w14:paraId="4778A699" w14:textId="77777777" w:rsidR="001019AA" w:rsidRDefault="006A63FD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</w:p>
          <w:p w14:paraId="7A9C150B" w14:textId="77777777" w:rsidR="001019AA" w:rsidRDefault="006A63FD">
            <w:pPr>
              <w:pStyle w:val="TableParagraph"/>
              <w:spacing w:line="260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1416" w:type="dxa"/>
          </w:tcPr>
          <w:p w14:paraId="50E0428D" w14:textId="77777777" w:rsidR="001019AA" w:rsidRDefault="006A63FD">
            <w:pPr>
              <w:pStyle w:val="TableParagraph"/>
              <w:spacing w:before="126"/>
              <w:ind w:left="0" w:right="396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14:paraId="4666094B" w14:textId="77777777" w:rsidR="001019AA" w:rsidRDefault="006A63FD">
            <w:pPr>
              <w:pStyle w:val="TableParagraph"/>
              <w:spacing w:line="267" w:lineRule="exact"/>
              <w:ind w:left="96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537F5591" w14:textId="77777777" w:rsidR="001019AA" w:rsidRDefault="006A63FD">
            <w:pPr>
              <w:pStyle w:val="TableParagraph"/>
              <w:spacing w:line="260" w:lineRule="exact"/>
              <w:ind w:left="9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1019AA" w14:paraId="597598F4" w14:textId="77777777">
        <w:trPr>
          <w:trHeight w:val="705"/>
        </w:trPr>
        <w:tc>
          <w:tcPr>
            <w:tcW w:w="725" w:type="dxa"/>
          </w:tcPr>
          <w:p w14:paraId="144C1BAA" w14:textId="77777777" w:rsidR="001019AA" w:rsidRDefault="006A63FD">
            <w:pPr>
              <w:pStyle w:val="TableParagraph"/>
              <w:spacing w:before="21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48" w:type="dxa"/>
          </w:tcPr>
          <w:p w14:paraId="46CDF664" w14:textId="77777777" w:rsidR="001019AA" w:rsidRDefault="006A63FD">
            <w:pPr>
              <w:pStyle w:val="TableParagraph"/>
              <w:spacing w:line="242" w:lineRule="auto"/>
              <w:ind w:left="153" w:right="162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 ДОУ.</w:t>
            </w:r>
          </w:p>
        </w:tc>
        <w:tc>
          <w:tcPr>
            <w:tcW w:w="1416" w:type="dxa"/>
          </w:tcPr>
          <w:p w14:paraId="6672258E" w14:textId="77777777" w:rsidR="001019AA" w:rsidRDefault="006A63FD">
            <w:pPr>
              <w:pStyle w:val="TableParagraph"/>
              <w:spacing w:before="207"/>
              <w:ind w:left="0" w:right="333"/>
              <w:jc w:val="righ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88" w:type="dxa"/>
          </w:tcPr>
          <w:p w14:paraId="4417A083" w14:textId="77777777" w:rsidR="001019AA" w:rsidRDefault="006A63FD">
            <w:pPr>
              <w:pStyle w:val="TableParagraph"/>
              <w:spacing w:before="149" w:line="268" w:lineRule="exact"/>
              <w:ind w:left="96" w:right="61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238794F8" w14:textId="77777777">
        <w:trPr>
          <w:trHeight w:val="835"/>
        </w:trPr>
        <w:tc>
          <w:tcPr>
            <w:tcW w:w="725" w:type="dxa"/>
          </w:tcPr>
          <w:p w14:paraId="0F79C0E7" w14:textId="77777777" w:rsidR="001019AA" w:rsidRDefault="001019AA">
            <w:pPr>
              <w:pStyle w:val="TableParagraph"/>
              <w:spacing w:before="5"/>
              <w:ind w:left="0"/>
              <w:rPr>
                <w:b/>
                <w:sz w:val="36"/>
              </w:rPr>
            </w:pPr>
          </w:p>
          <w:p w14:paraId="4CEA25D9" w14:textId="77777777" w:rsidR="001019AA" w:rsidRDefault="006A63FD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48" w:type="dxa"/>
          </w:tcPr>
          <w:p w14:paraId="4DBADE0F" w14:textId="77777777" w:rsidR="001019AA" w:rsidRDefault="006A63FD">
            <w:pPr>
              <w:pStyle w:val="TableParagraph"/>
              <w:spacing w:line="237" w:lineRule="auto"/>
              <w:ind w:left="153" w:right="56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1416" w:type="dxa"/>
          </w:tcPr>
          <w:p w14:paraId="14E5B254" w14:textId="77777777" w:rsidR="001019AA" w:rsidRDefault="006A63FD">
            <w:pPr>
              <w:pStyle w:val="TableParagraph"/>
              <w:spacing w:before="138" w:line="237" w:lineRule="auto"/>
              <w:ind w:left="384" w:right="341" w:hanging="10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1988" w:type="dxa"/>
          </w:tcPr>
          <w:p w14:paraId="4AF701ED" w14:textId="77777777" w:rsidR="001019AA" w:rsidRDefault="006A63FD">
            <w:pPr>
              <w:pStyle w:val="TableParagraph"/>
              <w:spacing w:line="242" w:lineRule="auto"/>
              <w:ind w:left="149" w:right="50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14:paraId="0111D0E5" w14:textId="77777777" w:rsidR="001019AA" w:rsidRDefault="006A63FD">
            <w:pPr>
              <w:pStyle w:val="TableParagraph"/>
              <w:spacing w:line="261" w:lineRule="exact"/>
              <w:ind w:left="14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1019AA" w14:paraId="2759CE2A" w14:textId="77777777">
        <w:trPr>
          <w:trHeight w:val="604"/>
        </w:trPr>
        <w:tc>
          <w:tcPr>
            <w:tcW w:w="725" w:type="dxa"/>
          </w:tcPr>
          <w:p w14:paraId="236AB547" w14:textId="77777777" w:rsidR="001019AA" w:rsidRDefault="001019AA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14:paraId="4FB93933" w14:textId="77777777" w:rsidR="001019AA" w:rsidRDefault="006A63FD"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48" w:type="dxa"/>
          </w:tcPr>
          <w:p w14:paraId="0FD437E7" w14:textId="77777777" w:rsidR="001019AA" w:rsidRDefault="006A63FD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температурный</w:t>
            </w:r>
          </w:p>
          <w:p w14:paraId="5B7156F5" w14:textId="77777777" w:rsidR="001019AA" w:rsidRDefault="006A63FD">
            <w:pPr>
              <w:pStyle w:val="TableParagraph"/>
              <w:spacing w:before="26"/>
              <w:ind w:left="153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1416" w:type="dxa"/>
          </w:tcPr>
          <w:p w14:paraId="2621DE21" w14:textId="77777777" w:rsidR="001019AA" w:rsidRDefault="006A63FD">
            <w:pPr>
              <w:pStyle w:val="TableParagraph"/>
              <w:spacing w:before="155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88" w:type="dxa"/>
          </w:tcPr>
          <w:p w14:paraId="7C536BC1" w14:textId="77777777" w:rsidR="001019AA" w:rsidRDefault="006A63FD">
            <w:pPr>
              <w:pStyle w:val="TableParagraph"/>
              <w:spacing w:before="43" w:line="225" w:lineRule="auto"/>
              <w:ind w:left="149" w:right="5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5812C39B" w14:textId="77777777">
        <w:trPr>
          <w:trHeight w:val="816"/>
        </w:trPr>
        <w:tc>
          <w:tcPr>
            <w:tcW w:w="725" w:type="dxa"/>
          </w:tcPr>
          <w:p w14:paraId="3B46EF42" w14:textId="77777777" w:rsidR="001019AA" w:rsidRDefault="001019AA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14:paraId="2B559430" w14:textId="77777777" w:rsidR="001019AA" w:rsidRDefault="006A63FD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48" w:type="dxa"/>
          </w:tcPr>
          <w:p w14:paraId="0D22CDC8" w14:textId="77777777" w:rsidR="001019AA" w:rsidRDefault="006A63FD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pacing w:val="-6"/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приемы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культурно-</w:t>
            </w:r>
          </w:p>
          <w:p w14:paraId="0B3D2B0E" w14:textId="77777777" w:rsidR="001019AA" w:rsidRDefault="006A63FD">
            <w:pPr>
              <w:pStyle w:val="TableParagraph"/>
              <w:spacing w:line="270" w:lineRule="exact"/>
              <w:ind w:left="153" w:right="688"/>
              <w:rPr>
                <w:sz w:val="24"/>
              </w:rPr>
            </w:pPr>
            <w:r>
              <w:rPr>
                <w:spacing w:val="-6"/>
                <w:sz w:val="24"/>
              </w:rPr>
              <w:t>гигиенических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навыков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каждой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416" w:type="dxa"/>
          </w:tcPr>
          <w:p w14:paraId="44A970CF" w14:textId="77777777" w:rsidR="001019AA" w:rsidRDefault="001019AA">
            <w:pPr>
              <w:pStyle w:val="TableParagraph"/>
              <w:spacing w:before="7"/>
              <w:ind w:left="0"/>
              <w:rPr>
                <w:b/>
              </w:rPr>
            </w:pPr>
          </w:p>
          <w:p w14:paraId="33597BEF" w14:textId="77777777" w:rsidR="001019AA" w:rsidRDefault="006A63FD">
            <w:pPr>
              <w:pStyle w:val="TableParagraph"/>
              <w:ind w:left="0" w:right="405"/>
              <w:jc w:val="righ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988" w:type="dxa"/>
          </w:tcPr>
          <w:p w14:paraId="0AF44549" w14:textId="77777777" w:rsidR="001019AA" w:rsidRDefault="006A63FD">
            <w:pPr>
              <w:pStyle w:val="TableParagraph"/>
              <w:spacing w:before="149" w:line="225" w:lineRule="auto"/>
              <w:ind w:left="149" w:right="560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76EFCB72" w14:textId="77777777">
        <w:trPr>
          <w:trHeight w:val="1074"/>
        </w:trPr>
        <w:tc>
          <w:tcPr>
            <w:tcW w:w="725" w:type="dxa"/>
          </w:tcPr>
          <w:p w14:paraId="62E6F317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510894C4" w14:textId="77777777" w:rsidR="001019AA" w:rsidRDefault="006A63FD">
            <w:pPr>
              <w:pStyle w:val="TableParagraph"/>
              <w:spacing w:before="168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48" w:type="dxa"/>
          </w:tcPr>
          <w:p w14:paraId="5140141F" w14:textId="77777777" w:rsidR="001019AA" w:rsidRDefault="006A63FD">
            <w:pPr>
              <w:pStyle w:val="TableParagraph"/>
              <w:spacing w:line="268" w:lineRule="exact"/>
              <w:ind w:left="182" w:right="1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 подвижных и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 (регулярность, направленность,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</w:t>
            </w:r>
            <w:r w:rsidR="00B81F65">
              <w:rPr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proofErr w:type="gramEnd"/>
            <w:r w:rsidR="00B81F65">
              <w:rPr>
                <w:sz w:val="24"/>
              </w:rPr>
              <w:t xml:space="preserve"> с  </w:t>
            </w:r>
            <w:r>
              <w:rPr>
                <w:sz w:val="24"/>
              </w:rPr>
              <w:t>детьми,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</w:tc>
        <w:tc>
          <w:tcPr>
            <w:tcW w:w="1416" w:type="dxa"/>
          </w:tcPr>
          <w:p w14:paraId="2250B8D6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0DCFBFD7" w14:textId="77777777" w:rsidR="001019AA" w:rsidRDefault="006A63FD">
            <w:pPr>
              <w:pStyle w:val="TableParagraph"/>
              <w:spacing w:line="237" w:lineRule="auto"/>
              <w:ind w:left="211" w:right="470" w:firstLine="19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8" w:type="dxa"/>
          </w:tcPr>
          <w:p w14:paraId="75FF4344" w14:textId="77777777" w:rsidR="001019AA" w:rsidRDefault="006A63FD">
            <w:pPr>
              <w:pStyle w:val="TableParagraph"/>
              <w:spacing w:before="19" w:line="225" w:lineRule="auto"/>
              <w:ind w:left="87" w:right="50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5CC46F54" w14:textId="77777777" w:rsidR="001019AA" w:rsidRDefault="006A63FD">
            <w:pPr>
              <w:pStyle w:val="TableParagraph"/>
              <w:spacing w:line="257" w:lineRule="exact"/>
              <w:ind w:left="8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685CBDC3" w14:textId="77777777" w:rsidR="001019AA" w:rsidRDefault="001019AA">
      <w:pPr>
        <w:spacing w:line="257" w:lineRule="exact"/>
        <w:rPr>
          <w:sz w:val="24"/>
        </w:rPr>
        <w:sectPr w:rsidR="001019AA">
          <w:pgSz w:w="11910" w:h="16840"/>
          <w:pgMar w:top="104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5248"/>
        <w:gridCol w:w="1416"/>
        <w:gridCol w:w="1988"/>
      </w:tblGrid>
      <w:tr w:rsidR="001019AA" w14:paraId="1440CB8E" w14:textId="77777777">
        <w:trPr>
          <w:trHeight w:val="273"/>
        </w:trPr>
        <w:tc>
          <w:tcPr>
            <w:tcW w:w="725" w:type="dxa"/>
          </w:tcPr>
          <w:p w14:paraId="48E8CAAA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8" w:type="dxa"/>
          </w:tcPr>
          <w:p w14:paraId="25B3BA05" w14:textId="77777777" w:rsidR="001019AA" w:rsidRDefault="006A63FD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возрасту).</w:t>
            </w:r>
          </w:p>
        </w:tc>
        <w:tc>
          <w:tcPr>
            <w:tcW w:w="1416" w:type="dxa"/>
          </w:tcPr>
          <w:p w14:paraId="7AF4189F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14:paraId="01617E8E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</w:tr>
      <w:tr w:rsidR="001019AA" w14:paraId="191D3294" w14:textId="77777777">
        <w:trPr>
          <w:trHeight w:val="690"/>
        </w:trPr>
        <w:tc>
          <w:tcPr>
            <w:tcW w:w="725" w:type="dxa"/>
          </w:tcPr>
          <w:p w14:paraId="14CDC262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34A6E6A2" w14:textId="77777777" w:rsidR="001019AA" w:rsidRDefault="006A63FD">
            <w:pPr>
              <w:pStyle w:val="TableParagraph"/>
              <w:ind w:left="0" w:right="2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48" w:type="dxa"/>
          </w:tcPr>
          <w:p w14:paraId="01EA9974" w14:textId="77777777" w:rsidR="001019AA" w:rsidRDefault="006A63FD">
            <w:pPr>
              <w:pStyle w:val="TableParagraph"/>
              <w:spacing w:before="122" w:line="274" w:lineRule="exact"/>
              <w:ind w:left="177" w:right="8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416" w:type="dxa"/>
          </w:tcPr>
          <w:p w14:paraId="200DA2A4" w14:textId="77777777" w:rsidR="001019AA" w:rsidRDefault="006A63FD">
            <w:pPr>
              <w:pStyle w:val="TableParagraph"/>
              <w:spacing w:before="149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8" w:type="dxa"/>
          </w:tcPr>
          <w:p w14:paraId="46251ED9" w14:textId="77777777" w:rsidR="001019AA" w:rsidRDefault="006A63FD">
            <w:pPr>
              <w:pStyle w:val="TableParagraph"/>
              <w:spacing w:before="130"/>
              <w:ind w:left="260" w:right="2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25024EA7" w14:textId="77777777">
        <w:trPr>
          <w:trHeight w:val="571"/>
        </w:trPr>
        <w:tc>
          <w:tcPr>
            <w:tcW w:w="725" w:type="dxa"/>
          </w:tcPr>
          <w:p w14:paraId="102A1B5B" w14:textId="77777777" w:rsidR="001019AA" w:rsidRDefault="006A63FD">
            <w:pPr>
              <w:pStyle w:val="TableParagraph"/>
              <w:spacing w:before="140"/>
              <w:ind w:left="0" w:right="2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248" w:type="dxa"/>
          </w:tcPr>
          <w:p w14:paraId="3A681F64" w14:textId="77777777" w:rsidR="001019AA" w:rsidRDefault="006A63FD">
            <w:pPr>
              <w:pStyle w:val="TableParagraph"/>
              <w:spacing w:line="237" w:lineRule="auto"/>
              <w:ind w:left="153" w:right="906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участков.</w:t>
            </w:r>
          </w:p>
        </w:tc>
        <w:tc>
          <w:tcPr>
            <w:tcW w:w="1416" w:type="dxa"/>
          </w:tcPr>
          <w:p w14:paraId="4789150C" w14:textId="77777777" w:rsidR="001019AA" w:rsidRDefault="006A63FD">
            <w:pPr>
              <w:pStyle w:val="TableParagraph"/>
              <w:spacing w:before="140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8" w:type="dxa"/>
          </w:tcPr>
          <w:p w14:paraId="70F93F67" w14:textId="77777777" w:rsidR="001019AA" w:rsidRDefault="006A63FD">
            <w:pPr>
              <w:pStyle w:val="TableParagraph"/>
              <w:spacing w:line="225" w:lineRule="auto"/>
              <w:ind w:left="361" w:right="34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6C570AE6" w14:textId="77777777">
        <w:trPr>
          <w:trHeight w:val="551"/>
        </w:trPr>
        <w:tc>
          <w:tcPr>
            <w:tcW w:w="725" w:type="dxa"/>
          </w:tcPr>
          <w:p w14:paraId="64901670" w14:textId="77777777" w:rsidR="001019AA" w:rsidRDefault="006A63FD">
            <w:pPr>
              <w:pStyle w:val="TableParagraph"/>
              <w:spacing w:before="202"/>
              <w:ind w:left="0" w:right="2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248" w:type="dxa"/>
          </w:tcPr>
          <w:p w14:paraId="06B9A241" w14:textId="77777777" w:rsidR="001019AA" w:rsidRDefault="006A63FD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ДОУ</w:t>
            </w:r>
          </w:p>
        </w:tc>
        <w:tc>
          <w:tcPr>
            <w:tcW w:w="1416" w:type="dxa"/>
          </w:tcPr>
          <w:p w14:paraId="1A9249BE" w14:textId="77777777" w:rsidR="001019AA" w:rsidRDefault="006A63FD">
            <w:pPr>
              <w:pStyle w:val="TableParagraph"/>
              <w:spacing w:before="135"/>
              <w:ind w:left="118" w:right="10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8" w:type="dxa"/>
          </w:tcPr>
          <w:p w14:paraId="7923C55A" w14:textId="77777777" w:rsidR="001019AA" w:rsidRDefault="006A63FD">
            <w:pPr>
              <w:pStyle w:val="TableParagraph"/>
              <w:spacing w:before="11" w:line="260" w:lineRule="exact"/>
              <w:ind w:left="370" w:right="339" w:firstLine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2B1B173D" w14:textId="77777777">
        <w:trPr>
          <w:trHeight w:val="551"/>
        </w:trPr>
        <w:tc>
          <w:tcPr>
            <w:tcW w:w="725" w:type="dxa"/>
          </w:tcPr>
          <w:p w14:paraId="624A0779" w14:textId="77777777" w:rsidR="001019AA" w:rsidRDefault="006A63FD">
            <w:pPr>
              <w:pStyle w:val="TableParagraph"/>
              <w:spacing w:before="130"/>
              <w:ind w:left="0" w:right="1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248" w:type="dxa"/>
          </w:tcPr>
          <w:p w14:paraId="4D0D98C7" w14:textId="77777777" w:rsidR="001019AA" w:rsidRDefault="006A63FD">
            <w:pPr>
              <w:pStyle w:val="TableParagraph"/>
              <w:spacing w:line="266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14:paraId="1DAAF2BF" w14:textId="77777777" w:rsidR="001019AA" w:rsidRDefault="006A63FD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областей</w:t>
            </w:r>
          </w:p>
        </w:tc>
        <w:tc>
          <w:tcPr>
            <w:tcW w:w="1416" w:type="dxa"/>
          </w:tcPr>
          <w:p w14:paraId="422F44CE" w14:textId="77777777" w:rsidR="001019AA" w:rsidRDefault="006A63FD">
            <w:pPr>
              <w:pStyle w:val="TableParagraph"/>
              <w:spacing w:line="263" w:lineRule="exact"/>
              <w:ind w:left="269"/>
              <w:rPr>
                <w:sz w:val="24"/>
              </w:rPr>
            </w:pPr>
            <w:r>
              <w:rPr>
                <w:sz w:val="24"/>
              </w:rPr>
              <w:t>Июнь -</w:t>
            </w:r>
          </w:p>
          <w:p w14:paraId="2A6F6E40" w14:textId="77777777" w:rsidR="001019AA" w:rsidRDefault="006A63FD">
            <w:pPr>
              <w:pStyle w:val="TableParagraph"/>
              <w:spacing w:before="2" w:line="267" w:lineRule="exact"/>
              <w:ind w:left="27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988" w:type="dxa"/>
          </w:tcPr>
          <w:p w14:paraId="0FE557CF" w14:textId="77777777" w:rsidR="001019AA" w:rsidRDefault="006A63FD">
            <w:pPr>
              <w:pStyle w:val="TableParagraph"/>
              <w:spacing w:line="266" w:lineRule="exact"/>
              <w:ind w:left="534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14:paraId="6C664968" w14:textId="77777777" w:rsidR="001019AA" w:rsidRDefault="006A63FD">
            <w:pPr>
              <w:pStyle w:val="TableParagraph"/>
              <w:spacing w:line="265" w:lineRule="exact"/>
              <w:ind w:left="471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1019AA" w14:paraId="6334C659" w14:textId="77777777">
        <w:trPr>
          <w:trHeight w:val="696"/>
        </w:trPr>
        <w:tc>
          <w:tcPr>
            <w:tcW w:w="725" w:type="dxa"/>
          </w:tcPr>
          <w:p w14:paraId="49574DC2" w14:textId="77777777" w:rsidR="001019AA" w:rsidRDefault="006A63FD">
            <w:pPr>
              <w:pStyle w:val="TableParagraph"/>
              <w:spacing w:before="207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248" w:type="dxa"/>
          </w:tcPr>
          <w:p w14:paraId="354EFA12" w14:textId="77777777" w:rsidR="001019AA" w:rsidRDefault="006A63FD">
            <w:pPr>
              <w:pStyle w:val="TableParagraph"/>
              <w:spacing w:line="237" w:lineRule="auto"/>
              <w:ind w:left="182" w:right="194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прогулки).</w:t>
            </w:r>
          </w:p>
        </w:tc>
        <w:tc>
          <w:tcPr>
            <w:tcW w:w="1416" w:type="dxa"/>
          </w:tcPr>
          <w:p w14:paraId="31DC6247" w14:textId="77777777" w:rsidR="001019AA" w:rsidRDefault="006A63FD">
            <w:pPr>
              <w:pStyle w:val="TableParagraph"/>
              <w:spacing w:before="128" w:line="274" w:lineRule="exact"/>
              <w:ind w:left="350" w:right="331" w:firstLine="19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8" w:type="dxa"/>
          </w:tcPr>
          <w:p w14:paraId="6EB2FA2F" w14:textId="77777777" w:rsidR="001019AA" w:rsidRDefault="006A63FD">
            <w:pPr>
              <w:pStyle w:val="TableParagraph"/>
              <w:spacing w:before="86" w:line="225" w:lineRule="auto"/>
              <w:ind w:left="289" w:right="420" w:firstLine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15B95AF0" w14:textId="77777777">
        <w:trPr>
          <w:trHeight w:val="849"/>
        </w:trPr>
        <w:tc>
          <w:tcPr>
            <w:tcW w:w="725" w:type="dxa"/>
          </w:tcPr>
          <w:p w14:paraId="7AAA261C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C8501F2" w14:textId="77777777" w:rsidR="001019AA" w:rsidRDefault="006A63FD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248" w:type="dxa"/>
          </w:tcPr>
          <w:p w14:paraId="45A891D5" w14:textId="77777777" w:rsidR="001019AA" w:rsidRDefault="006A63FD">
            <w:pPr>
              <w:pStyle w:val="TableParagraph"/>
              <w:spacing w:line="237" w:lineRule="auto"/>
              <w:ind w:left="201" w:right="463" w:hanging="48"/>
              <w:rPr>
                <w:sz w:val="24"/>
              </w:rPr>
            </w:pPr>
            <w:r>
              <w:rPr>
                <w:sz w:val="24"/>
              </w:rPr>
              <w:t>Создание условий для благополучного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 w:rsidR="00B81F65">
              <w:rPr>
                <w:sz w:val="24"/>
              </w:rPr>
              <w:t xml:space="preserve"> </w:t>
            </w:r>
            <w:r>
              <w:rPr>
                <w:sz w:val="24"/>
              </w:rPr>
              <w:t>адаптационного периода вновь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16" w:type="dxa"/>
          </w:tcPr>
          <w:p w14:paraId="6EEF6806" w14:textId="77777777" w:rsidR="001019AA" w:rsidRDefault="006A63FD">
            <w:pPr>
              <w:pStyle w:val="TableParagraph"/>
              <w:spacing w:before="135" w:line="242" w:lineRule="auto"/>
              <w:ind w:left="350" w:right="331" w:firstLine="24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988" w:type="dxa"/>
          </w:tcPr>
          <w:p w14:paraId="7176B19A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718851DC" w14:textId="77777777" w:rsidR="001019AA" w:rsidRDefault="006A63FD">
            <w:pPr>
              <w:pStyle w:val="TableParagraph"/>
              <w:ind w:left="260" w:right="2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59AE3C40" w14:textId="77777777">
        <w:trPr>
          <w:trHeight w:val="1061"/>
        </w:trPr>
        <w:tc>
          <w:tcPr>
            <w:tcW w:w="725" w:type="dxa"/>
          </w:tcPr>
          <w:p w14:paraId="02E25FF7" w14:textId="77777777" w:rsidR="001019AA" w:rsidRDefault="001019AA">
            <w:pPr>
              <w:pStyle w:val="TableParagraph"/>
              <w:spacing w:before="6"/>
              <w:ind w:left="0"/>
              <w:rPr>
                <w:b/>
                <w:sz w:val="33"/>
              </w:rPr>
            </w:pPr>
          </w:p>
          <w:p w14:paraId="418831BD" w14:textId="77777777" w:rsidR="001019AA" w:rsidRDefault="006A63FD">
            <w:pPr>
              <w:pStyle w:val="TableParagraph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248" w:type="dxa"/>
          </w:tcPr>
          <w:p w14:paraId="20E9038B" w14:textId="77777777" w:rsidR="001019AA" w:rsidRDefault="001019AA">
            <w:pPr>
              <w:pStyle w:val="TableParagraph"/>
              <w:spacing w:before="1"/>
              <w:ind w:left="0"/>
              <w:rPr>
                <w:b/>
                <w:sz w:val="33"/>
              </w:rPr>
            </w:pPr>
          </w:p>
          <w:p w14:paraId="2639BAD9" w14:textId="77777777" w:rsidR="001019AA" w:rsidRDefault="006A63FD">
            <w:pPr>
              <w:pStyle w:val="TableParagraph"/>
              <w:ind w:left="182"/>
              <w:rPr>
                <w:sz w:val="24"/>
              </w:rPr>
            </w:pPr>
            <w:r>
              <w:rPr>
                <w:spacing w:val="-1"/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16" w:type="dxa"/>
          </w:tcPr>
          <w:p w14:paraId="0FC1D806" w14:textId="77777777" w:rsidR="001019AA" w:rsidRDefault="006A63FD">
            <w:pPr>
              <w:pStyle w:val="TableParagraph"/>
              <w:spacing w:before="135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8" w:type="dxa"/>
          </w:tcPr>
          <w:p w14:paraId="1A8912B5" w14:textId="77777777" w:rsidR="001019AA" w:rsidRDefault="006A63FD">
            <w:pPr>
              <w:pStyle w:val="TableParagraph"/>
              <w:spacing w:line="225" w:lineRule="auto"/>
              <w:ind w:left="215" w:right="299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179F69E5" w14:textId="77777777" w:rsidR="001019AA" w:rsidRDefault="006A63FD">
            <w:pPr>
              <w:pStyle w:val="TableParagraph"/>
              <w:spacing w:line="263" w:lineRule="exact"/>
              <w:ind w:left="260" w:right="2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2A7CED1D" w14:textId="77777777">
        <w:trPr>
          <w:trHeight w:val="714"/>
        </w:trPr>
        <w:tc>
          <w:tcPr>
            <w:tcW w:w="725" w:type="dxa"/>
          </w:tcPr>
          <w:p w14:paraId="0C4A36B9" w14:textId="77777777" w:rsidR="001019AA" w:rsidRDefault="006A63FD">
            <w:pPr>
              <w:pStyle w:val="TableParagraph"/>
              <w:spacing w:before="212"/>
              <w:ind w:left="0"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248" w:type="dxa"/>
          </w:tcPr>
          <w:p w14:paraId="16221806" w14:textId="77777777" w:rsidR="001019AA" w:rsidRDefault="006A63FD">
            <w:pPr>
              <w:pStyle w:val="TableParagraph"/>
              <w:spacing w:before="86" w:line="230" w:lineRule="auto"/>
              <w:ind w:left="182" w:right="155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  <w:tc>
          <w:tcPr>
            <w:tcW w:w="1416" w:type="dxa"/>
          </w:tcPr>
          <w:p w14:paraId="3500563A" w14:textId="77777777" w:rsidR="001019AA" w:rsidRDefault="006A63FD">
            <w:pPr>
              <w:pStyle w:val="TableParagraph"/>
              <w:spacing w:before="135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88" w:type="dxa"/>
          </w:tcPr>
          <w:p w14:paraId="68F8C3D0" w14:textId="77777777" w:rsidR="001019AA" w:rsidRDefault="006A63FD">
            <w:pPr>
              <w:pStyle w:val="TableParagraph"/>
              <w:spacing w:before="121"/>
              <w:ind w:left="260" w:right="23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15A13041" w14:textId="77777777" w:rsidR="001019AA" w:rsidRDefault="001019AA">
      <w:pPr>
        <w:pStyle w:val="a3"/>
        <w:spacing w:before="9"/>
        <w:rPr>
          <w:b/>
          <w:sz w:val="19"/>
        </w:rPr>
      </w:pPr>
    </w:p>
    <w:p w14:paraId="63C4E25C" w14:textId="77777777" w:rsidR="001019AA" w:rsidRDefault="006A63FD">
      <w:pPr>
        <w:spacing w:before="87"/>
        <w:ind w:left="3002" w:right="3146"/>
        <w:jc w:val="center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РОДИТЕЛЯМИ</w:t>
      </w:r>
    </w:p>
    <w:p w14:paraId="132CDED5" w14:textId="77777777" w:rsidR="001019AA" w:rsidRDefault="001019AA">
      <w:pPr>
        <w:pStyle w:val="a3"/>
        <w:rPr>
          <w:b/>
          <w:sz w:val="20"/>
        </w:rPr>
      </w:pPr>
    </w:p>
    <w:p w14:paraId="3B6D4B13" w14:textId="77777777" w:rsidR="001019AA" w:rsidRDefault="001019AA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5407"/>
        <w:gridCol w:w="1403"/>
        <w:gridCol w:w="1845"/>
      </w:tblGrid>
      <w:tr w:rsidR="001019AA" w14:paraId="61B60764" w14:textId="77777777">
        <w:trPr>
          <w:trHeight w:val="830"/>
        </w:trPr>
        <w:tc>
          <w:tcPr>
            <w:tcW w:w="701" w:type="dxa"/>
            <w:tcBorders>
              <w:left w:val="single" w:sz="6" w:space="0" w:color="000000"/>
            </w:tcBorders>
          </w:tcPr>
          <w:p w14:paraId="6AE5EC7E" w14:textId="77777777" w:rsidR="001019AA" w:rsidRDefault="006A63FD">
            <w:pPr>
              <w:pStyle w:val="TableParagraph"/>
              <w:spacing w:before="138" w:line="237" w:lineRule="auto"/>
              <w:ind w:left="233" w:right="9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5407" w:type="dxa"/>
          </w:tcPr>
          <w:p w14:paraId="11AEA0C0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7359ACB4" w14:textId="77777777" w:rsidR="001019AA" w:rsidRDefault="006A63FD">
            <w:pPr>
              <w:pStyle w:val="TableParagraph"/>
              <w:ind w:left="175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работы</w:t>
            </w:r>
          </w:p>
        </w:tc>
        <w:tc>
          <w:tcPr>
            <w:tcW w:w="1403" w:type="dxa"/>
          </w:tcPr>
          <w:p w14:paraId="5243761E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01173924" w14:textId="77777777" w:rsidR="001019AA" w:rsidRDefault="006A63FD">
            <w:pPr>
              <w:pStyle w:val="TableParagraph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5" w:type="dxa"/>
          </w:tcPr>
          <w:p w14:paraId="72F7BE31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25484CC6" w14:textId="77777777" w:rsidR="001019AA" w:rsidRDefault="006A63FD">
            <w:pPr>
              <w:pStyle w:val="TableParagraph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019AA" w14:paraId="000FE552" w14:textId="77777777">
        <w:trPr>
          <w:trHeight w:val="576"/>
        </w:trPr>
        <w:tc>
          <w:tcPr>
            <w:tcW w:w="701" w:type="dxa"/>
            <w:tcBorders>
              <w:left w:val="single" w:sz="6" w:space="0" w:color="000000"/>
            </w:tcBorders>
          </w:tcPr>
          <w:p w14:paraId="1F4681C3" w14:textId="77777777" w:rsidR="001019AA" w:rsidRDefault="006A63FD">
            <w:pPr>
              <w:pStyle w:val="TableParagraph"/>
              <w:spacing w:line="268" w:lineRule="exact"/>
              <w:ind w:left="246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407" w:type="dxa"/>
          </w:tcPr>
          <w:p w14:paraId="6EECE809" w14:textId="77777777" w:rsidR="001019AA" w:rsidRDefault="006A63FD">
            <w:pPr>
              <w:pStyle w:val="TableParagraph"/>
              <w:tabs>
                <w:tab w:val="left" w:pos="1690"/>
              </w:tabs>
              <w:spacing w:line="237" w:lineRule="auto"/>
              <w:ind w:left="120" w:right="11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родительских уголков и наглядной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</w:p>
        </w:tc>
        <w:tc>
          <w:tcPr>
            <w:tcW w:w="1403" w:type="dxa"/>
          </w:tcPr>
          <w:p w14:paraId="118E8514" w14:textId="77777777" w:rsidR="001019AA" w:rsidRDefault="006A63FD">
            <w:pPr>
              <w:pStyle w:val="TableParagraph"/>
              <w:spacing w:before="145"/>
              <w:ind w:left="38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1845" w:type="dxa"/>
          </w:tcPr>
          <w:p w14:paraId="239401A5" w14:textId="77777777" w:rsidR="001019AA" w:rsidRDefault="006A63FD">
            <w:pPr>
              <w:pStyle w:val="TableParagraph"/>
              <w:spacing w:before="8" w:line="274" w:lineRule="exact"/>
              <w:ind w:left="512" w:right="368" w:hanging="38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1019AA" w14:paraId="72852418" w14:textId="77777777">
        <w:trPr>
          <w:trHeight w:val="1708"/>
        </w:trPr>
        <w:tc>
          <w:tcPr>
            <w:tcW w:w="701" w:type="dxa"/>
            <w:tcBorders>
              <w:left w:val="single" w:sz="6" w:space="0" w:color="000000"/>
            </w:tcBorders>
          </w:tcPr>
          <w:p w14:paraId="7CDD2E1D" w14:textId="77777777" w:rsidR="001019AA" w:rsidRDefault="006A63FD">
            <w:pPr>
              <w:pStyle w:val="TableParagraph"/>
              <w:spacing w:line="273" w:lineRule="exact"/>
              <w:ind w:left="246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407" w:type="dxa"/>
          </w:tcPr>
          <w:p w14:paraId="4C3EF8A2" w14:textId="77777777" w:rsidR="001019AA" w:rsidRDefault="006A63FD">
            <w:pPr>
              <w:pStyle w:val="TableParagraph"/>
              <w:numPr>
                <w:ilvl w:val="0"/>
                <w:numId w:val="11"/>
              </w:numPr>
              <w:tabs>
                <w:tab w:val="left" w:pos="399"/>
              </w:tabs>
              <w:spacing w:before="22" w:line="237" w:lineRule="auto"/>
              <w:ind w:right="236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14:paraId="26D54E46" w14:textId="77777777" w:rsidR="001019AA" w:rsidRDefault="006A63FD">
            <w:pPr>
              <w:pStyle w:val="TableParagraph"/>
              <w:numPr>
                <w:ilvl w:val="0"/>
                <w:numId w:val="11"/>
              </w:numPr>
              <w:tabs>
                <w:tab w:val="left" w:pos="399"/>
              </w:tabs>
              <w:spacing w:before="28"/>
              <w:ind w:right="235" w:firstLine="0"/>
              <w:rPr>
                <w:sz w:val="24"/>
              </w:rPr>
            </w:pPr>
            <w:r>
              <w:rPr>
                <w:sz w:val="24"/>
              </w:rPr>
              <w:t>Подготовка материалов для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уголков, информации к летне-оздоровительному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периоду: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«Здоровье»,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«Досуг,</w:t>
            </w:r>
          </w:p>
          <w:p w14:paraId="60288ABA" w14:textId="77777777" w:rsidR="001019AA" w:rsidRDefault="006A63FD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развлечение,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игра».</w:t>
            </w:r>
          </w:p>
        </w:tc>
        <w:tc>
          <w:tcPr>
            <w:tcW w:w="1403" w:type="dxa"/>
          </w:tcPr>
          <w:p w14:paraId="0E5EDD5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685ED974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19C9187A" w14:textId="77777777" w:rsidR="001019AA" w:rsidRDefault="001019AA">
            <w:pPr>
              <w:pStyle w:val="TableParagraph"/>
              <w:ind w:left="0"/>
              <w:rPr>
                <w:b/>
              </w:rPr>
            </w:pPr>
          </w:p>
          <w:p w14:paraId="52BCB1EC" w14:textId="77777777" w:rsidR="001019AA" w:rsidRDefault="006A63FD">
            <w:pPr>
              <w:pStyle w:val="TableParagraph"/>
              <w:ind w:left="273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5" w:type="dxa"/>
          </w:tcPr>
          <w:p w14:paraId="2C028E04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90EFCC7" w14:textId="77777777" w:rsidR="001019AA" w:rsidRDefault="001019AA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4F044984" w14:textId="77777777" w:rsidR="001019AA" w:rsidRDefault="006A63FD">
            <w:pPr>
              <w:pStyle w:val="TableParagraph"/>
              <w:spacing w:line="237" w:lineRule="auto"/>
              <w:ind w:left="272" w:right="234" w:firstLine="16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019AA" w14:paraId="4ADA5D36" w14:textId="77777777">
        <w:trPr>
          <w:trHeight w:val="892"/>
        </w:trPr>
        <w:tc>
          <w:tcPr>
            <w:tcW w:w="701" w:type="dxa"/>
            <w:tcBorders>
              <w:left w:val="single" w:sz="6" w:space="0" w:color="000000"/>
            </w:tcBorders>
          </w:tcPr>
          <w:p w14:paraId="78C69012" w14:textId="77777777" w:rsidR="001019AA" w:rsidRDefault="006A63FD">
            <w:pPr>
              <w:pStyle w:val="TableParagraph"/>
              <w:spacing w:line="273" w:lineRule="exact"/>
              <w:ind w:left="246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407" w:type="dxa"/>
          </w:tcPr>
          <w:p w14:paraId="7491FD58" w14:textId="77777777" w:rsidR="001019AA" w:rsidRDefault="006A63FD">
            <w:pPr>
              <w:pStyle w:val="TableParagraph"/>
              <w:spacing w:line="259" w:lineRule="auto"/>
              <w:ind w:left="153" w:right="995"/>
              <w:rPr>
                <w:sz w:val="24"/>
              </w:rPr>
            </w:pPr>
            <w:r>
              <w:rPr>
                <w:sz w:val="24"/>
              </w:rPr>
              <w:t>День открытых дверей в ДОУ для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</w:p>
          <w:p w14:paraId="1FB10E15" w14:textId="77777777" w:rsidR="001019AA" w:rsidRDefault="006A63FD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поварами,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медсестрой, специалистами).</w:t>
            </w:r>
          </w:p>
        </w:tc>
        <w:tc>
          <w:tcPr>
            <w:tcW w:w="1403" w:type="dxa"/>
          </w:tcPr>
          <w:p w14:paraId="667611DF" w14:textId="77777777" w:rsidR="001019AA" w:rsidRDefault="001019AA"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 w14:paraId="5A987479" w14:textId="77777777" w:rsidR="001019AA" w:rsidRDefault="006A63FD">
            <w:pPr>
              <w:pStyle w:val="TableParagraph"/>
              <w:ind w:left="321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45" w:type="dxa"/>
          </w:tcPr>
          <w:p w14:paraId="25B92558" w14:textId="77777777" w:rsidR="001019AA" w:rsidRDefault="006A63FD">
            <w:pPr>
              <w:pStyle w:val="TableParagraph"/>
              <w:spacing w:before="25"/>
              <w:ind w:left="200" w:right="320" w:hanging="3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019AA" w14:paraId="45BE2357" w14:textId="77777777">
        <w:trPr>
          <w:trHeight w:val="595"/>
        </w:trPr>
        <w:tc>
          <w:tcPr>
            <w:tcW w:w="701" w:type="dxa"/>
            <w:tcBorders>
              <w:left w:val="single" w:sz="6" w:space="0" w:color="000000"/>
            </w:tcBorders>
          </w:tcPr>
          <w:p w14:paraId="3636BBF5" w14:textId="77777777" w:rsidR="001019AA" w:rsidRDefault="006A63FD">
            <w:pPr>
              <w:pStyle w:val="TableParagraph"/>
              <w:spacing w:line="273" w:lineRule="exact"/>
              <w:ind w:left="246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407" w:type="dxa"/>
          </w:tcPr>
          <w:p w14:paraId="6CD56996" w14:textId="77777777" w:rsidR="001019AA" w:rsidRDefault="006A63FD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летний</w:t>
            </w:r>
          </w:p>
          <w:p w14:paraId="5240998D" w14:textId="77777777" w:rsidR="001019AA" w:rsidRDefault="006A63FD">
            <w:pPr>
              <w:pStyle w:val="TableParagraph"/>
              <w:spacing w:before="22"/>
              <w:ind w:left="153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городе.</w:t>
            </w:r>
          </w:p>
        </w:tc>
        <w:tc>
          <w:tcPr>
            <w:tcW w:w="1403" w:type="dxa"/>
          </w:tcPr>
          <w:p w14:paraId="134F8C05" w14:textId="77777777" w:rsidR="001019AA" w:rsidRDefault="006A63FD">
            <w:pPr>
              <w:pStyle w:val="TableParagraph"/>
              <w:spacing w:before="15" w:line="242" w:lineRule="auto"/>
              <w:ind w:left="307" w:right="428" w:hanging="24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5" w:type="dxa"/>
          </w:tcPr>
          <w:p w14:paraId="6DBB4E77" w14:textId="77777777" w:rsidR="001019AA" w:rsidRDefault="006A63FD">
            <w:pPr>
              <w:pStyle w:val="TableParagraph"/>
              <w:spacing w:before="150"/>
              <w:ind w:left="20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37F7B82D" w14:textId="77777777">
        <w:trPr>
          <w:trHeight w:val="1079"/>
        </w:trPr>
        <w:tc>
          <w:tcPr>
            <w:tcW w:w="701" w:type="dxa"/>
            <w:tcBorders>
              <w:left w:val="single" w:sz="6" w:space="0" w:color="000000"/>
            </w:tcBorders>
          </w:tcPr>
          <w:p w14:paraId="2A5EA10A" w14:textId="77777777" w:rsidR="001019AA" w:rsidRDefault="006A63FD">
            <w:pPr>
              <w:pStyle w:val="TableParagraph"/>
              <w:spacing w:line="273" w:lineRule="exact"/>
              <w:ind w:left="246" w:right="2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407" w:type="dxa"/>
          </w:tcPr>
          <w:p w14:paraId="0B54CDB5" w14:textId="77777777" w:rsidR="001019AA" w:rsidRDefault="006A63FD">
            <w:pPr>
              <w:pStyle w:val="TableParagraph"/>
              <w:spacing w:line="259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</w:p>
          <w:p w14:paraId="4F6460C2" w14:textId="77777777" w:rsidR="001019AA" w:rsidRDefault="006A63FD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движения»,</w:t>
            </w:r>
          </w:p>
          <w:p w14:paraId="58E0E1AB" w14:textId="77777777" w:rsidR="001019AA" w:rsidRDefault="006A63FD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«Играйте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детьми»,</w:t>
            </w:r>
          </w:p>
          <w:p w14:paraId="463E4C3D" w14:textId="77777777" w:rsidR="001019AA" w:rsidRDefault="006A63FD">
            <w:pPr>
              <w:pStyle w:val="TableParagraph"/>
              <w:spacing w:line="258" w:lineRule="exact"/>
              <w:ind w:left="153"/>
              <w:rPr>
                <w:sz w:val="24"/>
              </w:rPr>
            </w:pPr>
            <w:r>
              <w:rPr>
                <w:sz w:val="24"/>
              </w:rPr>
              <w:t>«Учим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общаться»</w:t>
            </w:r>
          </w:p>
        </w:tc>
        <w:tc>
          <w:tcPr>
            <w:tcW w:w="1403" w:type="dxa"/>
          </w:tcPr>
          <w:p w14:paraId="5EFFA84F" w14:textId="77777777" w:rsidR="001019AA" w:rsidRDefault="001019AA">
            <w:pPr>
              <w:pStyle w:val="TableParagraph"/>
              <w:spacing w:before="7"/>
              <w:ind w:left="0"/>
              <w:rPr>
                <w:b/>
              </w:rPr>
            </w:pPr>
          </w:p>
          <w:p w14:paraId="10E8CAF9" w14:textId="77777777" w:rsidR="001019AA" w:rsidRDefault="006A63FD">
            <w:pPr>
              <w:pStyle w:val="TableParagraph"/>
              <w:spacing w:line="242" w:lineRule="auto"/>
              <w:ind w:left="302" w:right="429" w:hanging="20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5" w:type="dxa"/>
          </w:tcPr>
          <w:p w14:paraId="4DBF77FD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34"/>
              </w:rPr>
            </w:pPr>
          </w:p>
          <w:p w14:paraId="456B1454" w14:textId="77777777" w:rsidR="001019AA" w:rsidRDefault="006A63FD">
            <w:pPr>
              <w:pStyle w:val="TableParagraph"/>
              <w:spacing w:before="1"/>
              <w:ind w:left="20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35617223" w14:textId="77777777" w:rsidR="001019AA" w:rsidRDefault="001019AA">
      <w:pPr>
        <w:rPr>
          <w:sz w:val="24"/>
        </w:rPr>
        <w:sectPr w:rsidR="001019AA">
          <w:pgSz w:w="11910" w:h="16840"/>
          <w:pgMar w:top="1120" w:right="580" w:bottom="280" w:left="1580" w:header="720" w:footer="720" w:gutter="0"/>
          <w:cols w:space="720"/>
        </w:sectPr>
      </w:pPr>
    </w:p>
    <w:p w14:paraId="76646FBE" w14:textId="77777777" w:rsidR="001019AA" w:rsidRDefault="006A63FD">
      <w:pPr>
        <w:spacing w:before="71" w:after="6"/>
        <w:ind w:left="1093" w:right="1231"/>
        <w:jc w:val="center"/>
        <w:rPr>
          <w:b/>
          <w:sz w:val="24"/>
        </w:rPr>
      </w:pPr>
      <w:bookmarkStart w:id="6" w:name="ОРГАНИЗАЦИОННО-МЕТОДИЧЕСКАЯ_РАБОТА"/>
      <w:bookmarkEnd w:id="6"/>
      <w:r>
        <w:rPr>
          <w:b/>
          <w:spacing w:val="-1"/>
          <w:sz w:val="24"/>
        </w:rPr>
        <w:lastRenderedPageBreak/>
        <w:t>ОРГАНИЗАЦИОННО-МЕТОДИЧЕСКАЯ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РАБОТА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546"/>
        <w:gridCol w:w="1402"/>
        <w:gridCol w:w="1844"/>
      </w:tblGrid>
      <w:tr w:rsidR="001019AA" w14:paraId="19D5D128" w14:textId="77777777">
        <w:trPr>
          <w:trHeight w:val="690"/>
        </w:trPr>
        <w:tc>
          <w:tcPr>
            <w:tcW w:w="552" w:type="dxa"/>
          </w:tcPr>
          <w:p w14:paraId="061FD3B9" w14:textId="77777777" w:rsidR="001019AA" w:rsidRDefault="006A63FD">
            <w:pPr>
              <w:pStyle w:val="TableParagraph"/>
              <w:spacing w:before="116" w:line="199" w:lineRule="auto"/>
              <w:ind w:left="47" w:right="131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5546" w:type="dxa"/>
          </w:tcPr>
          <w:p w14:paraId="0E0A11E3" w14:textId="77777777" w:rsidR="001019AA" w:rsidRDefault="006A63FD">
            <w:pPr>
              <w:pStyle w:val="TableParagraph"/>
              <w:spacing w:before="203"/>
              <w:ind w:left="254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02" w:type="dxa"/>
          </w:tcPr>
          <w:p w14:paraId="335CF55A" w14:textId="77777777" w:rsidR="001019AA" w:rsidRDefault="006A63FD">
            <w:pPr>
              <w:pStyle w:val="TableParagraph"/>
              <w:spacing w:before="203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844" w:type="dxa"/>
          </w:tcPr>
          <w:p w14:paraId="103D46E7" w14:textId="77777777" w:rsidR="001019AA" w:rsidRDefault="006A63FD">
            <w:pPr>
              <w:pStyle w:val="TableParagraph"/>
              <w:spacing w:before="203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019AA" w14:paraId="611ABD4E" w14:textId="77777777">
        <w:trPr>
          <w:trHeight w:val="2203"/>
        </w:trPr>
        <w:tc>
          <w:tcPr>
            <w:tcW w:w="552" w:type="dxa"/>
          </w:tcPr>
          <w:p w14:paraId="3AC598B7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49806C43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5EC620A0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1DE959B" w14:textId="77777777" w:rsidR="001019AA" w:rsidRDefault="006A63FD">
            <w:pPr>
              <w:pStyle w:val="TableParagraph"/>
              <w:spacing w:before="199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46" w:type="dxa"/>
          </w:tcPr>
          <w:p w14:paraId="031E4257" w14:textId="77777777" w:rsidR="001019AA" w:rsidRDefault="006A63FD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14:paraId="3AE3ADCA" w14:textId="77777777" w:rsidR="001019AA" w:rsidRDefault="006A63FD">
            <w:pPr>
              <w:pStyle w:val="TableParagraph"/>
              <w:spacing w:line="237" w:lineRule="auto"/>
              <w:ind w:left="148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2–3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  <w:p w14:paraId="4B8F0257" w14:textId="77777777" w:rsidR="001019AA" w:rsidRDefault="006A63FD">
            <w:pPr>
              <w:pStyle w:val="TableParagraph"/>
              <w:spacing w:before="2" w:line="275" w:lineRule="exact"/>
              <w:ind w:left="148"/>
              <w:rPr>
                <w:sz w:val="24"/>
              </w:rPr>
            </w:pPr>
            <w:r>
              <w:rPr>
                <w:w w:val="95"/>
                <w:sz w:val="24"/>
              </w:rPr>
              <w:t>Ц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:</w:t>
            </w:r>
            <w:proofErr w:type="gramEnd"/>
          </w:p>
          <w:p w14:paraId="485999EC" w14:textId="77777777" w:rsidR="001019AA" w:rsidRDefault="006A63FD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spacing w:line="242" w:lineRule="auto"/>
              <w:ind w:right="494" w:firstLine="0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14:paraId="3072D62A" w14:textId="77777777" w:rsidR="001019AA" w:rsidRDefault="006A63FD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spacing w:line="271" w:lineRule="exact"/>
              <w:ind w:left="392"/>
              <w:rPr>
                <w:sz w:val="24"/>
              </w:rPr>
            </w:pPr>
            <w:r>
              <w:rPr>
                <w:sz w:val="24"/>
              </w:rPr>
              <w:t>Показать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адаптационный</w:t>
            </w:r>
          </w:p>
          <w:p w14:paraId="408EE485" w14:textId="77777777" w:rsidR="001019AA" w:rsidRDefault="006A63FD">
            <w:pPr>
              <w:pStyle w:val="TableParagraph"/>
              <w:spacing w:before="2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период.</w:t>
            </w:r>
          </w:p>
        </w:tc>
        <w:tc>
          <w:tcPr>
            <w:tcW w:w="1402" w:type="dxa"/>
          </w:tcPr>
          <w:p w14:paraId="44E1A54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1F8F2C6D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52A826F1" w14:textId="77777777" w:rsidR="001019AA" w:rsidRDefault="001019AA"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 w14:paraId="17EAC11F" w14:textId="77777777" w:rsidR="001019AA" w:rsidRDefault="006A63FD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4" w:type="dxa"/>
          </w:tcPr>
          <w:p w14:paraId="23FF8660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1CD2C8A0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14:paraId="5D675AFE" w14:textId="77777777" w:rsidR="001019AA" w:rsidRDefault="006A63FD">
            <w:pPr>
              <w:pStyle w:val="TableParagraph"/>
              <w:spacing w:before="1"/>
              <w:ind w:left="297" w:right="200" w:firstLine="81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медицинская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сестра</w:t>
            </w:r>
          </w:p>
        </w:tc>
      </w:tr>
      <w:tr w:rsidR="001019AA" w14:paraId="47485472" w14:textId="77777777">
        <w:trPr>
          <w:trHeight w:val="3029"/>
        </w:trPr>
        <w:tc>
          <w:tcPr>
            <w:tcW w:w="552" w:type="dxa"/>
          </w:tcPr>
          <w:p w14:paraId="59DD3CEA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1776C636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429EB9FE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5E521DD6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0F4F8F69" w14:textId="77777777" w:rsidR="001019AA" w:rsidRDefault="006A63FD">
            <w:pPr>
              <w:pStyle w:val="TableParagraph"/>
              <w:spacing w:before="17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46" w:type="dxa"/>
          </w:tcPr>
          <w:p w14:paraId="7A3D5B80" w14:textId="77777777" w:rsidR="001019AA" w:rsidRDefault="006A63FD">
            <w:pPr>
              <w:pStyle w:val="TableParagraph"/>
              <w:spacing w:line="242" w:lineRule="auto"/>
              <w:ind w:left="148"/>
              <w:rPr>
                <w:sz w:val="24"/>
              </w:rPr>
            </w:pPr>
            <w:r>
              <w:rPr>
                <w:b/>
                <w:sz w:val="24"/>
              </w:rPr>
              <w:t>Круглый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стол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всестороннего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</w:p>
          <w:p w14:paraId="1EEC2BB9" w14:textId="77777777" w:rsidR="001019AA" w:rsidRDefault="006A63FD"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w w:val="95"/>
                <w:sz w:val="24"/>
              </w:rPr>
              <w:t>Ц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proofErr w:type="gramStart"/>
            <w:r>
              <w:rPr>
                <w:w w:val="95"/>
                <w:sz w:val="24"/>
              </w:rPr>
              <w:t>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:</w:t>
            </w:r>
            <w:proofErr w:type="gramEnd"/>
          </w:p>
          <w:p w14:paraId="6556132C" w14:textId="77777777" w:rsidR="001019AA" w:rsidRDefault="006A63FD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199" w:firstLine="0"/>
              <w:rPr>
                <w:sz w:val="24"/>
              </w:rPr>
            </w:pPr>
            <w:r>
              <w:rPr>
                <w:sz w:val="24"/>
              </w:rPr>
              <w:t>Осознание воспитывающими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значимости игровой деятельности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ребенка,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психики, от которой впоследствии будут зависеть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учебной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14:paraId="322A7D51" w14:textId="77777777" w:rsidR="001019AA" w:rsidRDefault="006A63FD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4" w:lineRule="exact"/>
              <w:ind w:left="110" w:right="599" w:firstLine="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402" w:type="dxa"/>
          </w:tcPr>
          <w:p w14:paraId="23164958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2908824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467B6278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067D6CAA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14BE6BC9" w14:textId="77777777" w:rsidR="001019AA" w:rsidRDefault="006A63FD">
            <w:pPr>
              <w:pStyle w:val="TableParagraph"/>
              <w:spacing w:before="174"/>
              <w:ind w:left="43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844" w:type="dxa"/>
          </w:tcPr>
          <w:p w14:paraId="6839B012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08248945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CB2D0AA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2FBF73A" w14:textId="77777777" w:rsidR="001019AA" w:rsidRDefault="006A63FD">
            <w:pPr>
              <w:pStyle w:val="TableParagraph"/>
              <w:spacing w:before="199" w:line="242" w:lineRule="auto"/>
              <w:ind w:left="312" w:right="193" w:firstLine="225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019AA" w14:paraId="70273328" w14:textId="77777777">
        <w:trPr>
          <w:trHeight w:val="1926"/>
        </w:trPr>
        <w:tc>
          <w:tcPr>
            <w:tcW w:w="552" w:type="dxa"/>
          </w:tcPr>
          <w:p w14:paraId="3CDC744D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0669479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2A5AD261" w14:textId="77777777" w:rsidR="001019AA" w:rsidRDefault="006A63FD">
            <w:pPr>
              <w:pStyle w:val="TableParagraph"/>
              <w:spacing w:before="22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46" w:type="dxa"/>
          </w:tcPr>
          <w:p w14:paraId="7945A6C8" w14:textId="77777777" w:rsidR="001019AA" w:rsidRDefault="006A63FD">
            <w:pPr>
              <w:pStyle w:val="TableParagraph"/>
              <w:spacing w:line="264" w:lineRule="exact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14:paraId="001C34CE" w14:textId="77777777" w:rsidR="001019AA" w:rsidRDefault="006A63FD">
            <w:pPr>
              <w:pStyle w:val="TableParagraph"/>
              <w:spacing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</w:p>
          <w:p w14:paraId="552276E9" w14:textId="77777777" w:rsidR="00B81F65" w:rsidRDefault="006A63FD" w:rsidP="00B81F65">
            <w:pPr>
              <w:pStyle w:val="TableParagraph"/>
              <w:spacing w:line="242" w:lineRule="auto"/>
              <w:ind w:left="148" w:right="34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3–4 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ь</w:t>
            </w:r>
            <w:r>
              <w:rPr>
                <w:spacing w:val="-20"/>
                <w:sz w:val="24"/>
              </w:rPr>
              <w:t xml:space="preserve"> </w:t>
            </w:r>
            <w:r w:rsidR="00B81F65">
              <w:rPr>
                <w:spacing w:val="-20"/>
                <w:sz w:val="24"/>
              </w:rPr>
              <w:t>:</w:t>
            </w:r>
            <w:proofErr w:type="gramEnd"/>
            <w:r w:rsidR="00B81F65">
              <w:rPr>
                <w:sz w:val="24"/>
              </w:rPr>
              <w:t xml:space="preserve"> </w:t>
            </w:r>
          </w:p>
          <w:p w14:paraId="2638ABB4" w14:textId="77777777" w:rsidR="001019AA" w:rsidRDefault="006A63FD" w:rsidP="00B81F65">
            <w:pPr>
              <w:pStyle w:val="TableParagraph"/>
              <w:spacing w:line="242" w:lineRule="auto"/>
              <w:ind w:left="148" w:right="343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опытно-</w:t>
            </w:r>
          </w:p>
          <w:p w14:paraId="671FDF32" w14:textId="77777777" w:rsidR="001019AA" w:rsidRDefault="006A63FD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экспериментальной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402" w:type="dxa"/>
          </w:tcPr>
          <w:p w14:paraId="4CC273F4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5AE73BF8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3F47B3F" w14:textId="77777777" w:rsidR="001019AA" w:rsidRDefault="001019A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05291E25" w14:textId="77777777" w:rsidR="001019AA" w:rsidRDefault="006A63FD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44" w:type="dxa"/>
          </w:tcPr>
          <w:p w14:paraId="15762778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0D4D8A5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308818AB" w14:textId="77777777" w:rsidR="001019AA" w:rsidRDefault="006A63FD">
            <w:pPr>
              <w:pStyle w:val="TableParagraph"/>
              <w:spacing w:before="223" w:line="232" w:lineRule="auto"/>
              <w:ind w:left="302" w:right="263" w:firstLine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616C31A1" w14:textId="77777777">
        <w:trPr>
          <w:trHeight w:val="1396"/>
        </w:trPr>
        <w:tc>
          <w:tcPr>
            <w:tcW w:w="552" w:type="dxa"/>
          </w:tcPr>
          <w:p w14:paraId="2AE279F9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4D6E036C" w14:textId="77777777" w:rsidR="001019AA" w:rsidRDefault="001019AA">
            <w:pPr>
              <w:pStyle w:val="TableParagraph"/>
              <w:spacing w:before="1"/>
              <w:ind w:left="0"/>
              <w:rPr>
                <w:b/>
              </w:rPr>
            </w:pPr>
          </w:p>
          <w:p w14:paraId="10862865" w14:textId="77777777" w:rsidR="001019AA" w:rsidRDefault="006A63FD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46" w:type="dxa"/>
          </w:tcPr>
          <w:p w14:paraId="05C85C39" w14:textId="77777777" w:rsidR="001019AA" w:rsidRDefault="006A63FD">
            <w:pPr>
              <w:pStyle w:val="TableParagraph"/>
              <w:spacing w:line="247" w:lineRule="auto"/>
              <w:ind w:left="148" w:right="521"/>
              <w:rPr>
                <w:sz w:val="24"/>
              </w:rPr>
            </w:pPr>
            <w:r>
              <w:rPr>
                <w:b/>
                <w:sz w:val="24"/>
              </w:rPr>
              <w:t xml:space="preserve">Мастер-класс </w:t>
            </w:r>
            <w:r>
              <w:rPr>
                <w:sz w:val="24"/>
              </w:rPr>
              <w:t>«Руководство сюжетно-ролевой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возрасте».</w:t>
            </w:r>
          </w:p>
          <w:p w14:paraId="7286ACA7" w14:textId="77777777" w:rsidR="001019AA" w:rsidRDefault="006A63FD"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Ц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ь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14:paraId="339A7A7B" w14:textId="77777777" w:rsidR="001019AA" w:rsidRDefault="006A63FD">
            <w:pPr>
              <w:pStyle w:val="TableParagraph"/>
              <w:spacing w:line="280" w:lineRule="atLeast"/>
              <w:ind w:left="148" w:right="400"/>
              <w:rPr>
                <w:sz w:val="24"/>
              </w:rPr>
            </w:pPr>
            <w:r>
              <w:rPr>
                <w:sz w:val="24"/>
              </w:rPr>
              <w:t>сопоставить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1402" w:type="dxa"/>
          </w:tcPr>
          <w:p w14:paraId="4859853E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2D597D15" w14:textId="77777777" w:rsidR="001019AA" w:rsidRDefault="001019AA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14:paraId="5D205523" w14:textId="77777777" w:rsidR="001019AA" w:rsidRDefault="006A63FD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1844" w:type="dxa"/>
          </w:tcPr>
          <w:p w14:paraId="3C6EF6A2" w14:textId="77777777" w:rsidR="001019AA" w:rsidRDefault="001019AA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14:paraId="07F8734E" w14:textId="77777777" w:rsidR="001019AA" w:rsidRDefault="006A63FD">
            <w:pPr>
              <w:pStyle w:val="TableParagraph"/>
              <w:spacing w:before="1" w:line="230" w:lineRule="auto"/>
              <w:ind w:left="273" w:right="232" w:firstLine="18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1019AA" w14:paraId="381C8F05" w14:textId="77777777">
        <w:trPr>
          <w:trHeight w:val="2817"/>
        </w:trPr>
        <w:tc>
          <w:tcPr>
            <w:tcW w:w="552" w:type="dxa"/>
          </w:tcPr>
          <w:p w14:paraId="0EB8D378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63955E3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44D141D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4C098117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32"/>
              </w:rPr>
            </w:pPr>
          </w:p>
          <w:p w14:paraId="23AA2035" w14:textId="77777777" w:rsidR="001019AA" w:rsidRDefault="006A63FD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46" w:type="dxa"/>
          </w:tcPr>
          <w:p w14:paraId="50A2445B" w14:textId="77777777" w:rsidR="001019AA" w:rsidRDefault="006A63FD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воспитателей:</w:t>
            </w:r>
          </w:p>
          <w:p w14:paraId="7C252C40" w14:textId="77777777" w:rsidR="001019AA" w:rsidRDefault="006A63FD">
            <w:pPr>
              <w:pStyle w:val="TableParagraph"/>
              <w:spacing w:before="2" w:line="247" w:lineRule="auto"/>
              <w:ind w:left="148"/>
              <w:rPr>
                <w:sz w:val="24"/>
              </w:rPr>
            </w:pPr>
            <w:r>
              <w:rPr>
                <w:sz w:val="24"/>
              </w:rPr>
              <w:t>«Формирование осознанного отношения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семьи».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</w:p>
          <w:p w14:paraId="391F813F" w14:textId="77777777" w:rsidR="001019AA" w:rsidRDefault="006A63FD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244" w:lineRule="auto"/>
              <w:ind w:right="449" w:firstLine="0"/>
              <w:rPr>
                <w:sz w:val="24"/>
              </w:rPr>
            </w:pPr>
            <w:r>
              <w:rPr>
                <w:sz w:val="24"/>
              </w:rPr>
              <w:t>Вспомнить с воспитателями содержание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тренировку двигательных и 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14:paraId="08AE1A3E" w14:textId="77777777" w:rsidR="001019AA" w:rsidRDefault="006A63FD">
            <w:pPr>
              <w:pStyle w:val="TableParagraph"/>
              <w:numPr>
                <w:ilvl w:val="0"/>
                <w:numId w:val="8"/>
              </w:numPr>
              <w:tabs>
                <w:tab w:val="left" w:pos="393"/>
              </w:tabs>
              <w:spacing w:line="284" w:lineRule="exact"/>
              <w:ind w:right="1317" w:firstLine="0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работоспособность.</w:t>
            </w:r>
          </w:p>
        </w:tc>
        <w:tc>
          <w:tcPr>
            <w:tcW w:w="1402" w:type="dxa"/>
          </w:tcPr>
          <w:p w14:paraId="1A317386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6299B97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3542EDB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63A72521" w14:textId="77777777" w:rsidR="001019AA" w:rsidRDefault="001019AA">
            <w:pPr>
              <w:pStyle w:val="TableParagraph"/>
              <w:spacing w:before="9"/>
              <w:ind w:left="0"/>
              <w:rPr>
                <w:b/>
                <w:sz w:val="31"/>
              </w:rPr>
            </w:pPr>
          </w:p>
          <w:p w14:paraId="1E48490B" w14:textId="77777777" w:rsidR="001019AA" w:rsidRDefault="006A63F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4" w:type="dxa"/>
          </w:tcPr>
          <w:p w14:paraId="5626ED9B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2E763F82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096F1CCC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06B064ED" w14:textId="77777777" w:rsidR="001019AA" w:rsidRDefault="006A63FD">
            <w:pPr>
              <w:pStyle w:val="TableParagraph"/>
              <w:spacing w:before="232" w:line="242" w:lineRule="auto"/>
              <w:ind w:left="278" w:right="287" w:firstLine="14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1019AA" w14:paraId="0191BE73" w14:textId="77777777">
        <w:trPr>
          <w:trHeight w:val="849"/>
        </w:trPr>
        <w:tc>
          <w:tcPr>
            <w:tcW w:w="552" w:type="dxa"/>
          </w:tcPr>
          <w:p w14:paraId="3AA79220" w14:textId="77777777" w:rsidR="001019AA" w:rsidRDefault="001019AA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14:paraId="499DB143" w14:textId="77777777" w:rsidR="001019AA" w:rsidRDefault="006A63FD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46" w:type="dxa"/>
          </w:tcPr>
          <w:p w14:paraId="41A636CC" w14:textId="77777777" w:rsidR="001019AA" w:rsidRDefault="006A63FD">
            <w:pPr>
              <w:pStyle w:val="TableParagraph"/>
              <w:spacing w:line="247" w:lineRule="auto"/>
              <w:ind w:left="148" w:right="482"/>
              <w:rPr>
                <w:sz w:val="24"/>
              </w:rPr>
            </w:pPr>
            <w:r>
              <w:rPr>
                <w:sz w:val="24"/>
              </w:rPr>
              <w:t>Выставка методических пособий, статей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09119B0" w14:textId="77777777" w:rsidR="001019AA" w:rsidRDefault="006A63FD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тематическим планом.</w:t>
            </w:r>
          </w:p>
        </w:tc>
        <w:tc>
          <w:tcPr>
            <w:tcW w:w="1402" w:type="dxa"/>
          </w:tcPr>
          <w:p w14:paraId="799325CA" w14:textId="77777777" w:rsidR="001019AA" w:rsidRDefault="006A63FD">
            <w:pPr>
              <w:pStyle w:val="TableParagraph"/>
              <w:spacing w:before="140" w:line="242" w:lineRule="auto"/>
              <w:ind w:left="379" w:right="355" w:firstLine="9"/>
              <w:rPr>
                <w:sz w:val="24"/>
              </w:rPr>
            </w:pPr>
            <w:r>
              <w:rPr>
                <w:sz w:val="24"/>
              </w:rPr>
              <w:t>июнь-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4" w:type="dxa"/>
          </w:tcPr>
          <w:p w14:paraId="1D1DA0B5" w14:textId="77777777" w:rsidR="001019AA" w:rsidRDefault="006A63FD">
            <w:pPr>
              <w:pStyle w:val="TableParagraph"/>
              <w:spacing w:before="6" w:line="242" w:lineRule="auto"/>
              <w:ind w:left="249" w:right="256" w:firstLine="17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14AB1001" w14:textId="77777777" w:rsidR="001019AA" w:rsidRDefault="006A63FD">
            <w:pPr>
              <w:pStyle w:val="TableParagraph"/>
              <w:spacing w:line="266" w:lineRule="exact"/>
              <w:ind w:left="26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342B8775" w14:textId="77777777">
        <w:trPr>
          <w:trHeight w:val="1132"/>
        </w:trPr>
        <w:tc>
          <w:tcPr>
            <w:tcW w:w="552" w:type="dxa"/>
          </w:tcPr>
          <w:p w14:paraId="4F43EB36" w14:textId="77777777" w:rsidR="001019AA" w:rsidRDefault="001019AA">
            <w:pPr>
              <w:pStyle w:val="TableParagraph"/>
              <w:spacing w:before="9"/>
              <w:ind w:left="0"/>
              <w:rPr>
                <w:b/>
                <w:sz w:val="36"/>
              </w:rPr>
            </w:pPr>
          </w:p>
          <w:p w14:paraId="7BA3619D" w14:textId="77777777" w:rsidR="001019AA" w:rsidRDefault="006A63FD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46" w:type="dxa"/>
          </w:tcPr>
          <w:p w14:paraId="45E4B806" w14:textId="77777777" w:rsidR="001019AA" w:rsidRDefault="006A63FD">
            <w:pPr>
              <w:pStyle w:val="TableParagraph"/>
              <w:spacing w:line="247" w:lineRule="auto"/>
              <w:ind w:left="148" w:right="642"/>
              <w:rPr>
                <w:sz w:val="24"/>
              </w:rPr>
            </w:pPr>
            <w:r>
              <w:rPr>
                <w:b/>
                <w:sz w:val="24"/>
              </w:rPr>
              <w:t xml:space="preserve">Лекции </w:t>
            </w:r>
            <w:r>
              <w:rPr>
                <w:sz w:val="24"/>
              </w:rPr>
              <w:t>«Понятие несчастных случаев.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основных понятий: травмы,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несчастный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«Причины</w:t>
            </w:r>
          </w:p>
          <w:p w14:paraId="72749EE9" w14:textId="77777777" w:rsidR="001019AA" w:rsidRDefault="006A63F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травматизма: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организационные,</w:t>
            </w:r>
          </w:p>
        </w:tc>
        <w:tc>
          <w:tcPr>
            <w:tcW w:w="1402" w:type="dxa"/>
          </w:tcPr>
          <w:p w14:paraId="7F013D96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6DA4A7E3" w14:textId="77777777" w:rsidR="001019AA" w:rsidRDefault="006A63FD">
            <w:pPr>
              <w:pStyle w:val="TableParagraph"/>
              <w:spacing w:line="242" w:lineRule="auto"/>
              <w:ind w:left="379" w:right="355" w:firstLine="14"/>
              <w:rPr>
                <w:sz w:val="24"/>
              </w:rPr>
            </w:pPr>
            <w:r>
              <w:rPr>
                <w:sz w:val="24"/>
              </w:rPr>
              <w:t>июль-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44" w:type="dxa"/>
          </w:tcPr>
          <w:p w14:paraId="60C9AE2B" w14:textId="77777777" w:rsidR="001019AA" w:rsidRDefault="006A63FD">
            <w:pPr>
              <w:pStyle w:val="TableParagraph"/>
              <w:spacing w:before="145" w:line="242" w:lineRule="auto"/>
              <w:ind w:left="211" w:right="2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14:paraId="04F85332" w14:textId="77777777" w:rsidR="001019AA" w:rsidRDefault="001019AA">
      <w:pPr>
        <w:spacing w:line="242" w:lineRule="auto"/>
        <w:jc w:val="center"/>
        <w:rPr>
          <w:sz w:val="24"/>
        </w:rPr>
        <w:sectPr w:rsidR="001019AA">
          <w:pgSz w:w="11910" w:h="16840"/>
          <w:pgMar w:top="104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5546"/>
        <w:gridCol w:w="1402"/>
        <w:gridCol w:w="1844"/>
      </w:tblGrid>
      <w:tr w:rsidR="001019AA" w14:paraId="5E0C9920" w14:textId="77777777">
        <w:trPr>
          <w:trHeight w:val="282"/>
        </w:trPr>
        <w:tc>
          <w:tcPr>
            <w:tcW w:w="552" w:type="dxa"/>
          </w:tcPr>
          <w:p w14:paraId="459C67C6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6" w:type="dxa"/>
          </w:tcPr>
          <w:p w14:paraId="1C460321" w14:textId="77777777" w:rsidR="001019AA" w:rsidRDefault="006A63FD">
            <w:pPr>
              <w:pStyle w:val="TableParagraph"/>
              <w:spacing w:line="263" w:lineRule="exact"/>
              <w:ind w:left="148"/>
              <w:rPr>
                <w:sz w:val="24"/>
              </w:rPr>
            </w:pPr>
            <w:r>
              <w:rPr>
                <w:sz w:val="24"/>
              </w:rPr>
              <w:t>личностные».</w:t>
            </w:r>
          </w:p>
        </w:tc>
        <w:tc>
          <w:tcPr>
            <w:tcW w:w="1402" w:type="dxa"/>
          </w:tcPr>
          <w:p w14:paraId="44F2C78E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30DE5FC3" w14:textId="77777777" w:rsidR="001019AA" w:rsidRDefault="001019AA">
            <w:pPr>
              <w:pStyle w:val="TableParagraph"/>
              <w:ind w:left="0"/>
              <w:rPr>
                <w:sz w:val="20"/>
              </w:rPr>
            </w:pPr>
          </w:p>
        </w:tc>
      </w:tr>
      <w:tr w:rsidR="001019AA" w14:paraId="24FA3925" w14:textId="77777777">
        <w:trPr>
          <w:trHeight w:val="724"/>
        </w:trPr>
        <w:tc>
          <w:tcPr>
            <w:tcW w:w="552" w:type="dxa"/>
          </w:tcPr>
          <w:p w14:paraId="245B3FF0" w14:textId="77777777" w:rsidR="001019AA" w:rsidRDefault="006A63FD">
            <w:pPr>
              <w:pStyle w:val="TableParagraph"/>
              <w:spacing w:before="21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46" w:type="dxa"/>
          </w:tcPr>
          <w:p w14:paraId="5BB08F76" w14:textId="77777777" w:rsidR="001019AA" w:rsidRDefault="006A63FD">
            <w:pPr>
              <w:pStyle w:val="TableParagraph"/>
              <w:tabs>
                <w:tab w:val="left" w:pos="4253"/>
              </w:tabs>
              <w:spacing w:before="87"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z w:val="24"/>
              </w:rPr>
              <w:tab/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</w:p>
          <w:p w14:paraId="1F7C8154" w14:textId="77777777" w:rsidR="001019AA" w:rsidRDefault="006A63F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работы».</w:t>
            </w:r>
          </w:p>
        </w:tc>
        <w:tc>
          <w:tcPr>
            <w:tcW w:w="1402" w:type="dxa"/>
          </w:tcPr>
          <w:p w14:paraId="067A36BB" w14:textId="77777777" w:rsidR="001019AA" w:rsidRDefault="001019AA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14:paraId="199254CA" w14:textId="77777777" w:rsidR="001019AA" w:rsidRDefault="006A63FD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44" w:type="dxa"/>
          </w:tcPr>
          <w:p w14:paraId="1DCB8D58" w14:textId="77777777" w:rsidR="001019AA" w:rsidRDefault="006A63FD">
            <w:pPr>
              <w:pStyle w:val="TableParagraph"/>
              <w:spacing w:before="100" w:line="225" w:lineRule="auto"/>
              <w:ind w:left="302" w:right="263" w:firstLine="158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14:paraId="2E6F018E" w14:textId="77777777" w:rsidR="001019AA" w:rsidRDefault="001019AA">
      <w:pPr>
        <w:pStyle w:val="a3"/>
        <w:spacing w:before="3"/>
        <w:rPr>
          <w:b/>
          <w:sz w:val="25"/>
        </w:rPr>
      </w:pPr>
    </w:p>
    <w:p w14:paraId="739B7881" w14:textId="77777777" w:rsidR="001019AA" w:rsidRDefault="006A63FD">
      <w:pPr>
        <w:pStyle w:val="11"/>
        <w:spacing w:before="86" w:after="51"/>
        <w:ind w:right="1499"/>
      </w:pPr>
      <w:bookmarkStart w:id="7" w:name="Формы_оздоровительных_мероприятий_в_летн"/>
      <w:bookmarkEnd w:id="7"/>
      <w:r>
        <w:t>Формы</w:t>
      </w:r>
      <w:r>
        <w:rPr>
          <w:spacing w:val="-6"/>
        </w:rPr>
        <w:t xml:space="preserve"> </w:t>
      </w:r>
      <w:r>
        <w:t>оздоровительных</w:t>
      </w:r>
      <w:r>
        <w:rPr>
          <w:spacing w:val="-16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летний</w:t>
      </w:r>
      <w:r>
        <w:rPr>
          <w:spacing w:val="-5"/>
        </w:rPr>
        <w:t xml:space="preserve"> </w:t>
      </w:r>
      <w:r>
        <w:t>период</w:t>
      </w: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3256"/>
        <w:gridCol w:w="1273"/>
        <w:gridCol w:w="1562"/>
        <w:gridCol w:w="1706"/>
      </w:tblGrid>
      <w:tr w:rsidR="001019AA" w14:paraId="62957C0E" w14:textId="77777777">
        <w:trPr>
          <w:trHeight w:val="321"/>
        </w:trPr>
        <w:tc>
          <w:tcPr>
            <w:tcW w:w="1551" w:type="dxa"/>
            <w:vMerge w:val="restart"/>
          </w:tcPr>
          <w:p w14:paraId="2E6AD77D" w14:textId="77777777" w:rsidR="001019AA" w:rsidRDefault="006A63FD">
            <w:pPr>
              <w:pStyle w:val="TableParagraph"/>
              <w:spacing w:before="107" w:line="280" w:lineRule="auto"/>
              <w:ind w:left="283" w:right="437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256" w:type="dxa"/>
            <w:vMerge w:val="restart"/>
          </w:tcPr>
          <w:p w14:paraId="53D99C2B" w14:textId="77777777" w:rsidR="001019AA" w:rsidRDefault="001019AA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14:paraId="5E48FB94" w14:textId="77777777" w:rsidR="001019AA" w:rsidRDefault="006A63FD">
            <w:pPr>
              <w:pStyle w:val="TableParagraph"/>
              <w:spacing w:before="1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  <w:tc>
          <w:tcPr>
            <w:tcW w:w="2835" w:type="dxa"/>
            <w:gridSpan w:val="2"/>
          </w:tcPr>
          <w:p w14:paraId="30E8546D" w14:textId="77777777" w:rsidR="001019AA" w:rsidRDefault="006A63FD">
            <w:pPr>
              <w:pStyle w:val="TableParagraph"/>
              <w:spacing w:before="25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706" w:type="dxa"/>
          </w:tcPr>
          <w:p w14:paraId="5BFBB682" w14:textId="77777777" w:rsidR="001019AA" w:rsidRDefault="006A63FD">
            <w:pPr>
              <w:pStyle w:val="TableParagraph"/>
              <w:spacing w:before="25"/>
              <w:ind w:left="7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1019AA" w14:paraId="3F782771" w14:textId="77777777">
        <w:trPr>
          <w:trHeight w:val="527"/>
        </w:trPr>
        <w:tc>
          <w:tcPr>
            <w:tcW w:w="1551" w:type="dxa"/>
            <w:vMerge/>
            <w:tcBorders>
              <w:top w:val="nil"/>
            </w:tcBorders>
          </w:tcPr>
          <w:p w14:paraId="1BC51555" w14:textId="77777777" w:rsidR="001019AA" w:rsidRDefault="001019AA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vMerge/>
            <w:tcBorders>
              <w:top w:val="nil"/>
            </w:tcBorders>
          </w:tcPr>
          <w:p w14:paraId="72D01519" w14:textId="77777777" w:rsidR="001019AA" w:rsidRDefault="001019AA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33C65B44" w14:textId="77777777" w:rsidR="001019AA" w:rsidRDefault="006A63FD">
            <w:pPr>
              <w:pStyle w:val="TableParagraph"/>
              <w:spacing w:before="126"/>
              <w:ind w:left="330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</w:p>
        </w:tc>
        <w:tc>
          <w:tcPr>
            <w:tcW w:w="1562" w:type="dxa"/>
          </w:tcPr>
          <w:p w14:paraId="5BA80ADB" w14:textId="77777777" w:rsidR="001019AA" w:rsidRDefault="006A63FD">
            <w:pPr>
              <w:pStyle w:val="TableParagraph"/>
              <w:spacing w:before="126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1706" w:type="dxa"/>
          </w:tcPr>
          <w:p w14:paraId="58B55484" w14:textId="77777777" w:rsidR="001019AA" w:rsidRDefault="001019AA">
            <w:pPr>
              <w:pStyle w:val="TableParagraph"/>
              <w:ind w:left="0"/>
              <w:rPr>
                <w:sz w:val="24"/>
              </w:rPr>
            </w:pPr>
          </w:p>
        </w:tc>
      </w:tr>
      <w:tr w:rsidR="001019AA" w14:paraId="47AECE17" w14:textId="77777777">
        <w:trPr>
          <w:trHeight w:val="2486"/>
        </w:trPr>
        <w:tc>
          <w:tcPr>
            <w:tcW w:w="1551" w:type="dxa"/>
          </w:tcPr>
          <w:p w14:paraId="7F8DEB92" w14:textId="77777777" w:rsidR="001019AA" w:rsidRDefault="006A63FD">
            <w:pPr>
              <w:pStyle w:val="TableParagraph"/>
              <w:spacing w:line="242" w:lineRule="auto"/>
              <w:ind w:left="71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Утренняя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гимнастика</w:t>
            </w:r>
          </w:p>
        </w:tc>
        <w:tc>
          <w:tcPr>
            <w:tcW w:w="3256" w:type="dxa"/>
          </w:tcPr>
          <w:p w14:paraId="029331DC" w14:textId="77777777" w:rsidR="001019AA" w:rsidRDefault="006A63FD">
            <w:pPr>
              <w:pStyle w:val="TableParagraph"/>
              <w:ind w:left="66" w:right="51"/>
              <w:rPr>
                <w:sz w:val="24"/>
              </w:rPr>
            </w:pPr>
            <w:r>
              <w:rPr>
                <w:sz w:val="24"/>
              </w:rPr>
              <w:t>Традиционная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гимнастические упражнения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обязательным введением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дыхательных упражнений):</w:t>
            </w:r>
          </w:p>
          <w:p w14:paraId="63EC7519" w14:textId="77777777" w:rsidR="001019AA" w:rsidRDefault="006A63FD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spacing w:line="237" w:lineRule="auto"/>
              <w:ind w:right="1084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14:paraId="0155386C" w14:textId="77777777" w:rsidR="001019AA" w:rsidRDefault="006A63FD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line="274" w:lineRule="exact"/>
              <w:ind w:right="1154" w:firstLine="62"/>
              <w:rPr>
                <w:sz w:val="24"/>
              </w:rPr>
            </w:pPr>
            <w:r>
              <w:rPr>
                <w:sz w:val="24"/>
              </w:rPr>
              <w:t>на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осанки.</w:t>
            </w:r>
          </w:p>
        </w:tc>
        <w:tc>
          <w:tcPr>
            <w:tcW w:w="1273" w:type="dxa"/>
          </w:tcPr>
          <w:p w14:paraId="3D6246C6" w14:textId="77777777" w:rsidR="001019AA" w:rsidRDefault="006A63FD">
            <w:pPr>
              <w:pStyle w:val="TableParagraph"/>
              <w:spacing w:line="242" w:lineRule="auto"/>
              <w:ind w:left="239" w:right="221" w:firstLine="32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562" w:type="dxa"/>
          </w:tcPr>
          <w:p w14:paraId="7E41F4F7" w14:textId="77777777" w:rsidR="001019AA" w:rsidRDefault="006A63FD">
            <w:pPr>
              <w:pStyle w:val="TableParagraph"/>
              <w:ind w:left="201" w:right="1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завтраком</w:t>
            </w:r>
          </w:p>
        </w:tc>
        <w:tc>
          <w:tcPr>
            <w:tcW w:w="1706" w:type="dxa"/>
          </w:tcPr>
          <w:p w14:paraId="435FA7A2" w14:textId="77777777" w:rsidR="001019AA" w:rsidRDefault="006A63FD">
            <w:pPr>
              <w:pStyle w:val="TableParagraph"/>
              <w:ind w:left="69" w:right="152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инструктор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</w:tc>
      </w:tr>
      <w:tr w:rsidR="001019AA" w14:paraId="0CD660BB" w14:textId="77777777">
        <w:trPr>
          <w:trHeight w:val="3197"/>
        </w:trPr>
        <w:tc>
          <w:tcPr>
            <w:tcW w:w="1551" w:type="dxa"/>
          </w:tcPr>
          <w:p w14:paraId="182512D6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61506459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6426848B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34B7BD03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07DAE0E1" w14:textId="77777777" w:rsidR="001019AA" w:rsidRDefault="006A63FD">
            <w:pPr>
              <w:pStyle w:val="TableParagraph"/>
              <w:spacing w:before="185" w:line="237" w:lineRule="auto"/>
              <w:ind w:left="518" w:right="146" w:hanging="43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Подвижные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</w:p>
        </w:tc>
        <w:tc>
          <w:tcPr>
            <w:tcW w:w="3256" w:type="dxa"/>
          </w:tcPr>
          <w:p w14:paraId="72F1C178" w14:textId="77777777" w:rsidR="001019AA" w:rsidRDefault="006A63FD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Виды игр:</w:t>
            </w:r>
          </w:p>
          <w:p w14:paraId="3F981F77" w14:textId="77777777" w:rsidR="001019AA" w:rsidRDefault="006A63FD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1"/>
              <w:ind w:left="287" w:hanging="145"/>
              <w:rPr>
                <w:sz w:val="24"/>
              </w:rPr>
            </w:pPr>
            <w:r>
              <w:rPr>
                <w:sz w:val="24"/>
              </w:rPr>
              <w:t>сюжетные</w:t>
            </w:r>
          </w:p>
          <w:p w14:paraId="49FBF045" w14:textId="77777777" w:rsidR="001019AA" w:rsidRDefault="006A63FD">
            <w:pPr>
              <w:pStyle w:val="TableParagraph"/>
              <w:numPr>
                <w:ilvl w:val="0"/>
                <w:numId w:val="6"/>
              </w:numPr>
              <w:tabs>
                <w:tab w:val="left" w:pos="279"/>
              </w:tabs>
              <w:spacing w:before="40"/>
              <w:ind w:right="261" w:hanging="10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несюжетные </w:t>
            </w:r>
            <w:r>
              <w:rPr>
                <w:spacing w:val="-2"/>
                <w:sz w:val="24"/>
              </w:rPr>
              <w:t>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 разучивания (новые,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углубленно разучиваемые,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этапахзакрепления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совершенствова-ния</w:t>
            </w:r>
            <w:proofErr w:type="spellEnd"/>
            <w:proofErr w:type="gramEnd"/>
            <w:r>
              <w:rPr>
                <w:sz w:val="24"/>
              </w:rPr>
              <w:t>);</w:t>
            </w:r>
          </w:p>
          <w:p w14:paraId="613D7150" w14:textId="77777777" w:rsidR="001019AA" w:rsidRDefault="006A63FD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44"/>
              <w:ind w:left="287" w:hanging="145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14:paraId="0D30F9A2" w14:textId="77777777" w:rsidR="001019AA" w:rsidRDefault="006A63FD">
            <w:pPr>
              <w:pStyle w:val="TableParagraph"/>
              <w:numPr>
                <w:ilvl w:val="0"/>
                <w:numId w:val="6"/>
              </w:numPr>
              <w:tabs>
                <w:tab w:val="left" w:pos="288"/>
              </w:tabs>
              <w:spacing w:before="28" w:line="274" w:lineRule="exact"/>
              <w:ind w:right="800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(футбол,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баскетбол)</w:t>
            </w:r>
          </w:p>
        </w:tc>
        <w:tc>
          <w:tcPr>
            <w:tcW w:w="1273" w:type="dxa"/>
          </w:tcPr>
          <w:p w14:paraId="2AE58116" w14:textId="77777777" w:rsidR="001019AA" w:rsidRDefault="006A63FD">
            <w:pPr>
              <w:pStyle w:val="TableParagraph"/>
              <w:spacing w:line="237" w:lineRule="auto"/>
              <w:ind w:left="162" w:right="247" w:firstLine="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воздухе,</w:t>
            </w:r>
          </w:p>
          <w:p w14:paraId="4195FC8A" w14:textId="77777777" w:rsidR="001019AA" w:rsidRDefault="006A63FD">
            <w:pPr>
              <w:pStyle w:val="TableParagraph"/>
              <w:ind w:left="27" w:right="89"/>
              <w:jc w:val="center"/>
              <w:rPr>
                <w:sz w:val="24"/>
              </w:rPr>
            </w:pPr>
            <w:r>
              <w:rPr>
                <w:spacing w:val="-12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562" w:type="dxa"/>
          </w:tcPr>
          <w:p w14:paraId="320601EA" w14:textId="77777777" w:rsidR="001019AA" w:rsidRDefault="006A63FD">
            <w:pPr>
              <w:pStyle w:val="TableParagraph"/>
              <w:ind w:left="46" w:right="127"/>
              <w:jc w:val="center"/>
              <w:rPr>
                <w:sz w:val="24"/>
              </w:rPr>
            </w:pPr>
            <w:r>
              <w:rPr>
                <w:sz w:val="24"/>
              </w:rPr>
              <w:t>Ежедневно,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спада)</w:t>
            </w:r>
          </w:p>
        </w:tc>
        <w:tc>
          <w:tcPr>
            <w:tcW w:w="1706" w:type="dxa"/>
          </w:tcPr>
          <w:p w14:paraId="2B84484C" w14:textId="77777777" w:rsidR="001019AA" w:rsidRDefault="006A63FD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422D13BA" w14:textId="77777777">
        <w:trPr>
          <w:trHeight w:val="3595"/>
        </w:trPr>
        <w:tc>
          <w:tcPr>
            <w:tcW w:w="1551" w:type="dxa"/>
          </w:tcPr>
          <w:p w14:paraId="1749A699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7F890C0D" w14:textId="77777777" w:rsidR="001019AA" w:rsidRDefault="001019AA">
            <w:pPr>
              <w:pStyle w:val="TableParagraph"/>
              <w:ind w:left="0"/>
              <w:rPr>
                <w:b/>
                <w:sz w:val="26"/>
              </w:rPr>
            </w:pPr>
          </w:p>
          <w:p w14:paraId="47A05212" w14:textId="77777777" w:rsidR="001019AA" w:rsidRDefault="006A63FD">
            <w:pPr>
              <w:pStyle w:val="TableParagraph"/>
              <w:spacing w:before="233"/>
              <w:ind w:left="182" w:right="12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Двигатель-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разминки</w:t>
            </w:r>
          </w:p>
        </w:tc>
        <w:tc>
          <w:tcPr>
            <w:tcW w:w="3256" w:type="dxa"/>
          </w:tcPr>
          <w:p w14:paraId="6C796669" w14:textId="77777777" w:rsidR="001019AA" w:rsidRDefault="006A63FD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Варианты:</w:t>
            </w:r>
          </w:p>
          <w:p w14:paraId="085ABD3D" w14:textId="77777777" w:rsidR="001019AA" w:rsidRDefault="006A63FD">
            <w:pPr>
              <w:pStyle w:val="TableParagraph"/>
              <w:numPr>
                <w:ilvl w:val="0"/>
                <w:numId w:val="5"/>
              </w:numPr>
              <w:tabs>
                <w:tab w:val="left" w:pos="445"/>
                <w:tab w:val="left" w:pos="447"/>
              </w:tabs>
              <w:spacing w:before="48" w:line="237" w:lineRule="auto"/>
              <w:ind w:right="301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14:paraId="1C1A80A3" w14:textId="77777777" w:rsidR="001019AA" w:rsidRDefault="006A63FD">
            <w:pPr>
              <w:pStyle w:val="TableParagraph"/>
              <w:numPr>
                <w:ilvl w:val="0"/>
                <w:numId w:val="5"/>
              </w:numPr>
              <w:tabs>
                <w:tab w:val="left" w:pos="445"/>
                <w:tab w:val="left" w:pos="447"/>
              </w:tabs>
              <w:spacing w:before="41"/>
              <w:ind w:left="446" w:hanging="309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3FC5BEE3" w14:textId="77777777" w:rsidR="001019AA" w:rsidRDefault="006A63FD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44" w:line="237" w:lineRule="auto"/>
              <w:ind w:right="244" w:firstLine="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вниманиеи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2038E3DB" w14:textId="77777777" w:rsidR="001019AA" w:rsidRDefault="006A63FD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46"/>
              <w:ind w:left="282" w:hanging="145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вравновесии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14:paraId="418A16C9" w14:textId="77777777" w:rsidR="001019AA" w:rsidRDefault="006A63FD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37"/>
              <w:ind w:left="282" w:hanging="14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глаз;</w:t>
            </w:r>
          </w:p>
          <w:p w14:paraId="6998E8C5" w14:textId="77777777" w:rsidR="001019AA" w:rsidRDefault="006A63FD">
            <w:pPr>
              <w:pStyle w:val="TableParagraph"/>
              <w:spacing w:before="40"/>
              <w:ind w:left="28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расслабления;</w:t>
            </w:r>
          </w:p>
          <w:p w14:paraId="2A26BFE9" w14:textId="77777777" w:rsidR="001019AA" w:rsidRDefault="006A63FD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41"/>
              <w:ind w:left="158" w:right="326" w:hanging="2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14:paraId="2B9D082A" w14:textId="77777777" w:rsidR="001019AA" w:rsidRDefault="006A63FD">
            <w:pPr>
              <w:pStyle w:val="TableParagraph"/>
              <w:spacing w:before="1" w:line="261" w:lineRule="exact"/>
              <w:ind w:left="158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1273" w:type="dxa"/>
          </w:tcPr>
          <w:p w14:paraId="424F07C7" w14:textId="77777777" w:rsidR="001019AA" w:rsidRDefault="006A63FD">
            <w:pPr>
              <w:pStyle w:val="TableParagraph"/>
              <w:spacing w:line="242" w:lineRule="auto"/>
              <w:ind w:left="162" w:right="247" w:firstLine="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воздухе,</w:t>
            </w:r>
          </w:p>
          <w:p w14:paraId="6CEA32EF" w14:textId="77777777" w:rsidR="001019AA" w:rsidRDefault="006A63FD">
            <w:pPr>
              <w:pStyle w:val="TableParagraph"/>
              <w:spacing w:line="242" w:lineRule="auto"/>
              <w:ind w:left="27" w:right="106"/>
              <w:jc w:val="center"/>
              <w:rPr>
                <w:sz w:val="24"/>
              </w:rPr>
            </w:pPr>
            <w:r>
              <w:rPr>
                <w:sz w:val="24"/>
              </w:rPr>
              <w:t>на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562" w:type="dxa"/>
          </w:tcPr>
          <w:p w14:paraId="6FB0EC43" w14:textId="77777777" w:rsidR="001019AA" w:rsidRDefault="006A63FD">
            <w:pPr>
              <w:pStyle w:val="TableParagraph"/>
              <w:ind w:left="46" w:right="127"/>
              <w:jc w:val="center"/>
              <w:rPr>
                <w:sz w:val="24"/>
              </w:rPr>
            </w:pPr>
            <w:r>
              <w:rPr>
                <w:sz w:val="24"/>
              </w:rPr>
              <w:t>Ежедневно,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спада)</w:t>
            </w:r>
          </w:p>
        </w:tc>
        <w:tc>
          <w:tcPr>
            <w:tcW w:w="1706" w:type="dxa"/>
          </w:tcPr>
          <w:p w14:paraId="7164C6D7" w14:textId="77777777" w:rsidR="001019AA" w:rsidRDefault="006A63FD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399F5159" w14:textId="77777777">
        <w:trPr>
          <w:trHeight w:val="2323"/>
        </w:trPr>
        <w:tc>
          <w:tcPr>
            <w:tcW w:w="1551" w:type="dxa"/>
          </w:tcPr>
          <w:p w14:paraId="565A9685" w14:textId="77777777" w:rsidR="001019AA" w:rsidRDefault="006A63FD">
            <w:pPr>
              <w:pStyle w:val="TableParagraph"/>
              <w:spacing w:line="242" w:lineRule="auto"/>
              <w:ind w:left="585" w:right="151" w:hanging="274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Упражне</w:t>
            </w:r>
            <w:proofErr w:type="spellEnd"/>
            <w:r>
              <w:rPr>
                <w:b/>
                <w:spacing w:val="-1"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нияс</w:t>
            </w:r>
            <w:proofErr w:type="spellEnd"/>
          </w:p>
          <w:p w14:paraId="6C4D3EE3" w14:textId="77777777" w:rsidR="001019AA" w:rsidRDefault="006A63FD">
            <w:pPr>
              <w:pStyle w:val="TableParagraph"/>
              <w:ind w:left="124" w:right="-29" w:firstLine="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видов спорта</w:t>
            </w:r>
          </w:p>
        </w:tc>
        <w:tc>
          <w:tcPr>
            <w:tcW w:w="3256" w:type="dxa"/>
          </w:tcPr>
          <w:p w14:paraId="6A726ABF" w14:textId="77777777" w:rsidR="001019AA" w:rsidRDefault="006A63FD">
            <w:pPr>
              <w:pStyle w:val="TableParagraph"/>
              <w:spacing w:line="242" w:lineRule="auto"/>
              <w:ind w:left="158" w:right="1060" w:firstLine="144"/>
              <w:rPr>
                <w:sz w:val="24"/>
              </w:rPr>
            </w:pPr>
            <w:r>
              <w:rPr>
                <w:sz w:val="24"/>
              </w:rPr>
              <w:t>Виды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упражнений;</w:t>
            </w:r>
          </w:p>
          <w:p w14:paraId="42760AF6" w14:textId="77777777" w:rsidR="001019AA" w:rsidRDefault="006A63FD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spacing w:line="271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футбол;</w:t>
            </w:r>
          </w:p>
          <w:p w14:paraId="458F5695" w14:textId="77777777" w:rsidR="001019AA" w:rsidRDefault="006A63FD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hanging="145"/>
              <w:rPr>
                <w:sz w:val="24"/>
              </w:rPr>
            </w:pPr>
            <w:r>
              <w:rPr>
                <w:sz w:val="24"/>
              </w:rPr>
              <w:t>баскетбол.</w:t>
            </w:r>
          </w:p>
        </w:tc>
        <w:tc>
          <w:tcPr>
            <w:tcW w:w="1273" w:type="dxa"/>
          </w:tcPr>
          <w:p w14:paraId="26F97C74" w14:textId="77777777" w:rsidR="001019AA" w:rsidRDefault="006A63FD">
            <w:pPr>
              <w:pStyle w:val="TableParagraph"/>
              <w:spacing w:line="242" w:lineRule="auto"/>
              <w:ind w:left="162" w:right="247" w:firstLine="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воздухе,</w:t>
            </w:r>
          </w:p>
          <w:p w14:paraId="4C283E50" w14:textId="77777777" w:rsidR="001019AA" w:rsidRDefault="006A63FD">
            <w:pPr>
              <w:pStyle w:val="TableParagraph"/>
              <w:spacing w:line="242" w:lineRule="auto"/>
              <w:ind w:left="27" w:right="106"/>
              <w:jc w:val="center"/>
              <w:rPr>
                <w:sz w:val="24"/>
              </w:rPr>
            </w:pPr>
            <w:r>
              <w:rPr>
                <w:sz w:val="24"/>
              </w:rPr>
              <w:t>на игровой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562" w:type="dxa"/>
          </w:tcPr>
          <w:p w14:paraId="3EEB6A8A" w14:textId="77777777" w:rsidR="001019AA" w:rsidRDefault="006A63FD">
            <w:pPr>
              <w:pStyle w:val="TableParagraph"/>
              <w:ind w:left="46" w:right="26"/>
              <w:jc w:val="center"/>
              <w:rPr>
                <w:sz w:val="24"/>
              </w:rPr>
            </w:pPr>
            <w:r>
              <w:rPr>
                <w:sz w:val="24"/>
              </w:rPr>
              <w:t>Ежедневно,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инсоляции </w:t>
            </w:r>
            <w:r>
              <w:rPr>
                <w:sz w:val="24"/>
              </w:rPr>
              <w:t>(до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спада)</w:t>
            </w:r>
          </w:p>
        </w:tc>
        <w:tc>
          <w:tcPr>
            <w:tcW w:w="1706" w:type="dxa"/>
          </w:tcPr>
          <w:p w14:paraId="6863040D" w14:textId="77777777" w:rsidR="001019AA" w:rsidRDefault="006A63FD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30008904" w14:textId="77777777" w:rsidR="001019AA" w:rsidRDefault="001019AA">
      <w:pPr>
        <w:spacing w:line="268" w:lineRule="exact"/>
        <w:rPr>
          <w:sz w:val="24"/>
        </w:rPr>
        <w:sectPr w:rsidR="001019AA">
          <w:pgSz w:w="11910" w:h="16840"/>
          <w:pgMar w:top="112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45"/>
        <w:gridCol w:w="1272"/>
        <w:gridCol w:w="1561"/>
        <w:gridCol w:w="1705"/>
      </w:tblGrid>
      <w:tr w:rsidR="001019AA" w14:paraId="3D07D192" w14:textId="77777777">
        <w:trPr>
          <w:trHeight w:val="2208"/>
        </w:trPr>
        <w:tc>
          <w:tcPr>
            <w:tcW w:w="1560" w:type="dxa"/>
          </w:tcPr>
          <w:p w14:paraId="1F953572" w14:textId="77777777" w:rsidR="001019AA" w:rsidRDefault="006A63FD">
            <w:pPr>
              <w:pStyle w:val="TableParagraph"/>
              <w:ind w:left="86" w:right="94" w:firstLine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Праздники,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досуг,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развлечения</w:t>
            </w:r>
          </w:p>
        </w:tc>
        <w:tc>
          <w:tcPr>
            <w:tcW w:w="3245" w:type="dxa"/>
          </w:tcPr>
          <w:p w14:paraId="3A302BD5" w14:textId="77777777" w:rsidR="001019AA" w:rsidRDefault="006A63FD">
            <w:pPr>
              <w:pStyle w:val="TableParagraph"/>
              <w:ind w:left="129" w:right="214"/>
              <w:rPr>
                <w:sz w:val="24"/>
              </w:rPr>
            </w:pPr>
            <w:r>
              <w:rPr>
                <w:sz w:val="24"/>
              </w:rPr>
              <w:t>Способствуют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полученных 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физиологическихпроцессов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организме под влиянием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650E66EA" w14:textId="77777777" w:rsidR="001019AA" w:rsidRDefault="006A63FD">
            <w:pPr>
              <w:pStyle w:val="TableParagraph"/>
              <w:spacing w:line="267" w:lineRule="exact"/>
              <w:ind w:left="129"/>
              <w:rPr>
                <w:sz w:val="24"/>
              </w:rPr>
            </w:pPr>
            <w:r>
              <w:rPr>
                <w:sz w:val="24"/>
              </w:rPr>
              <w:t>эмоциями</w:t>
            </w:r>
          </w:p>
        </w:tc>
        <w:tc>
          <w:tcPr>
            <w:tcW w:w="1272" w:type="dxa"/>
          </w:tcPr>
          <w:p w14:paraId="748F055B" w14:textId="77777777" w:rsidR="001019AA" w:rsidRDefault="006A63FD">
            <w:pPr>
              <w:pStyle w:val="TableParagraph"/>
              <w:ind w:left="49" w:righ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 воздухе,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proofErr w:type="gramStart"/>
            <w:r>
              <w:rPr>
                <w:sz w:val="24"/>
              </w:rPr>
              <w:t>группо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561" w:type="dxa"/>
          </w:tcPr>
          <w:p w14:paraId="2DCD78E8" w14:textId="77777777" w:rsidR="001019AA" w:rsidRDefault="006A63FD">
            <w:pPr>
              <w:pStyle w:val="TableParagraph"/>
              <w:ind w:left="155" w:right="6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лето,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 – 1 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1705" w:type="dxa"/>
          </w:tcPr>
          <w:p w14:paraId="3EA43812" w14:textId="77777777" w:rsidR="001019AA" w:rsidRDefault="006A63FD">
            <w:pPr>
              <w:pStyle w:val="TableParagraph"/>
              <w:ind w:left="145" w:right="68" w:firstLine="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инструктор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1019AA" w14:paraId="1B7D26E9" w14:textId="77777777">
        <w:trPr>
          <w:trHeight w:val="3298"/>
        </w:trPr>
        <w:tc>
          <w:tcPr>
            <w:tcW w:w="1560" w:type="dxa"/>
          </w:tcPr>
          <w:p w14:paraId="6FFFAF5E" w14:textId="77777777" w:rsidR="001019AA" w:rsidRDefault="006A63FD">
            <w:pPr>
              <w:pStyle w:val="TableParagraph"/>
              <w:ind w:left="19" w:right="119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Гимнастика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дневного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сна</w:t>
            </w:r>
          </w:p>
        </w:tc>
        <w:tc>
          <w:tcPr>
            <w:tcW w:w="3245" w:type="dxa"/>
          </w:tcPr>
          <w:p w14:paraId="3EF7A77A" w14:textId="77777777" w:rsidR="001019AA" w:rsidRDefault="006A63FD">
            <w:pPr>
              <w:pStyle w:val="TableParagraph"/>
              <w:ind w:left="129" w:right="263"/>
              <w:rPr>
                <w:sz w:val="24"/>
              </w:rPr>
            </w:pPr>
            <w:r>
              <w:rPr>
                <w:sz w:val="24"/>
              </w:rPr>
              <w:t>Разминка после сна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упражнений:</w:t>
            </w:r>
          </w:p>
          <w:p w14:paraId="3DE0D6C0" w14:textId="77777777" w:rsidR="001019AA" w:rsidRDefault="006A63FD">
            <w:pPr>
              <w:pStyle w:val="TableParagraph"/>
              <w:numPr>
                <w:ilvl w:val="0"/>
                <w:numId w:val="3"/>
              </w:numPr>
              <w:tabs>
                <w:tab w:val="left" w:pos="710"/>
                <w:tab w:val="left" w:pos="711"/>
              </w:tabs>
              <w:spacing w:line="237" w:lineRule="auto"/>
              <w:ind w:right="573"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предметов;</w:t>
            </w:r>
          </w:p>
          <w:p w14:paraId="759B5F02" w14:textId="77777777" w:rsidR="001019AA" w:rsidRDefault="006A63FD">
            <w:pPr>
              <w:pStyle w:val="TableParagraph"/>
              <w:numPr>
                <w:ilvl w:val="0"/>
                <w:numId w:val="3"/>
              </w:numPr>
              <w:tabs>
                <w:tab w:val="left" w:pos="710"/>
                <w:tab w:val="left" w:pos="711"/>
              </w:tabs>
              <w:spacing w:line="237" w:lineRule="auto"/>
              <w:ind w:right="723" w:firstLine="62"/>
              <w:rPr>
                <w:sz w:val="24"/>
              </w:rPr>
            </w:pPr>
            <w:r>
              <w:rPr>
                <w:sz w:val="24"/>
              </w:rPr>
              <w:t>на формирование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правильнойосанки</w:t>
            </w:r>
            <w:proofErr w:type="spellEnd"/>
            <w:r>
              <w:rPr>
                <w:sz w:val="24"/>
              </w:rPr>
              <w:t>;</w:t>
            </w:r>
          </w:p>
          <w:p w14:paraId="6498D911" w14:textId="77777777" w:rsidR="001019AA" w:rsidRDefault="006A63FD">
            <w:pPr>
              <w:pStyle w:val="TableParagraph"/>
              <w:numPr>
                <w:ilvl w:val="0"/>
                <w:numId w:val="2"/>
              </w:numPr>
              <w:tabs>
                <w:tab w:val="left" w:pos="130"/>
              </w:tabs>
              <w:spacing w:before="34"/>
              <w:ind w:hanging="145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игровые;</w:t>
            </w:r>
          </w:p>
          <w:p w14:paraId="56CC5F6E" w14:textId="77777777" w:rsidR="001019AA" w:rsidRDefault="006A63FD">
            <w:pPr>
              <w:pStyle w:val="TableParagraph"/>
              <w:numPr>
                <w:ilvl w:val="0"/>
                <w:numId w:val="2"/>
              </w:numPr>
              <w:tabs>
                <w:tab w:val="left" w:pos="130"/>
              </w:tabs>
              <w:spacing w:before="41"/>
              <w:ind w:right="-15" w:hanging="14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моторики;</w:t>
            </w:r>
          </w:p>
          <w:p w14:paraId="7975DB45" w14:textId="77777777" w:rsidR="001019AA" w:rsidRDefault="006A63FD">
            <w:pPr>
              <w:pStyle w:val="TableParagraph"/>
              <w:numPr>
                <w:ilvl w:val="0"/>
                <w:numId w:val="2"/>
              </w:numPr>
              <w:tabs>
                <w:tab w:val="left" w:pos="130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движений;</w:t>
            </w:r>
          </w:p>
          <w:p w14:paraId="3969DDE1" w14:textId="77777777" w:rsidR="001019AA" w:rsidRDefault="006A63FD">
            <w:pPr>
              <w:pStyle w:val="TableParagraph"/>
              <w:numPr>
                <w:ilvl w:val="0"/>
                <w:numId w:val="2"/>
              </w:numPr>
              <w:tabs>
                <w:tab w:val="left" w:pos="130"/>
              </w:tabs>
              <w:spacing w:before="41"/>
              <w:ind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</w:p>
        </w:tc>
        <w:tc>
          <w:tcPr>
            <w:tcW w:w="1272" w:type="dxa"/>
          </w:tcPr>
          <w:p w14:paraId="2D71C54D" w14:textId="77777777" w:rsidR="001019AA" w:rsidRDefault="006A63FD">
            <w:pPr>
              <w:pStyle w:val="TableParagraph"/>
              <w:ind w:left="130" w:right="117" w:hanging="15"/>
              <w:jc w:val="center"/>
              <w:rPr>
                <w:sz w:val="24"/>
              </w:rPr>
            </w:pPr>
            <w:r>
              <w:rPr>
                <w:sz w:val="24"/>
              </w:rPr>
              <w:t>Спальня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proofErr w:type="spellStart"/>
            <w:proofErr w:type="gramStart"/>
            <w:r>
              <w:rPr>
                <w:sz w:val="24"/>
              </w:rPr>
              <w:t>груп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фрамугах</w:t>
            </w:r>
          </w:p>
        </w:tc>
        <w:tc>
          <w:tcPr>
            <w:tcW w:w="1561" w:type="dxa"/>
          </w:tcPr>
          <w:p w14:paraId="00AAD62C" w14:textId="77777777" w:rsidR="001019AA" w:rsidRDefault="006A63FD">
            <w:pPr>
              <w:pStyle w:val="TableParagraph"/>
              <w:ind w:left="68" w:right="135" w:hanging="13"/>
              <w:jc w:val="center"/>
              <w:rPr>
                <w:sz w:val="24"/>
              </w:rPr>
            </w:pPr>
            <w:r>
              <w:rPr>
                <w:sz w:val="24"/>
              </w:rPr>
              <w:t>Ежедневно,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</w:tc>
        <w:tc>
          <w:tcPr>
            <w:tcW w:w="1705" w:type="dxa"/>
          </w:tcPr>
          <w:p w14:paraId="34E6F621" w14:textId="77777777" w:rsidR="001019AA" w:rsidRDefault="006A63FD">
            <w:pPr>
              <w:pStyle w:val="TableParagraph"/>
              <w:spacing w:line="263" w:lineRule="exact"/>
              <w:ind w:left="2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4BC99B42" w14:textId="77777777">
        <w:trPr>
          <w:trHeight w:val="4968"/>
        </w:trPr>
        <w:tc>
          <w:tcPr>
            <w:tcW w:w="1560" w:type="dxa"/>
          </w:tcPr>
          <w:p w14:paraId="2B4A6C3C" w14:textId="77777777" w:rsidR="001019AA" w:rsidRDefault="006A63FD">
            <w:pPr>
              <w:pStyle w:val="TableParagraph"/>
              <w:ind w:left="47" w:right="46" w:hanging="1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Закаливаю-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щие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3245" w:type="dxa"/>
          </w:tcPr>
          <w:p w14:paraId="612702BD" w14:textId="77777777" w:rsidR="001019AA" w:rsidRDefault="006A63FD">
            <w:pPr>
              <w:pStyle w:val="TableParagraph"/>
              <w:ind w:left="115" w:right="250"/>
              <w:rPr>
                <w:sz w:val="24"/>
              </w:rPr>
            </w:pPr>
            <w:r>
              <w:rPr>
                <w:sz w:val="24"/>
              </w:rPr>
              <w:t>Система мероприятий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состояния здоровья,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</w:p>
          <w:p w14:paraId="30A0F30D" w14:textId="77777777" w:rsidR="001019AA" w:rsidRDefault="006A63FD">
            <w:pPr>
              <w:pStyle w:val="TableParagraph"/>
              <w:numPr>
                <w:ilvl w:val="0"/>
                <w:numId w:val="1"/>
              </w:numPr>
              <w:tabs>
                <w:tab w:val="left" w:pos="438"/>
              </w:tabs>
              <w:ind w:right="18" w:firstLine="177"/>
              <w:rPr>
                <w:sz w:val="24"/>
              </w:rPr>
            </w:pPr>
            <w:r>
              <w:rPr>
                <w:sz w:val="24"/>
              </w:rPr>
              <w:t>элементы закаливания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(умывание прохладной водой,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обтирание,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обливание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14:paraId="2999088D" w14:textId="77777777" w:rsidR="001019AA" w:rsidRDefault="006A63F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пояса);</w:t>
            </w:r>
          </w:p>
          <w:p w14:paraId="6EE9BFFE" w14:textId="77777777" w:rsidR="001019AA" w:rsidRDefault="006A63FD">
            <w:pPr>
              <w:pStyle w:val="TableParagraph"/>
              <w:numPr>
                <w:ilvl w:val="0"/>
                <w:numId w:val="1"/>
              </w:numPr>
              <w:tabs>
                <w:tab w:val="left" w:pos="495"/>
              </w:tabs>
              <w:spacing w:line="237" w:lineRule="auto"/>
              <w:ind w:right="337" w:firstLine="240"/>
              <w:rPr>
                <w:sz w:val="24"/>
              </w:rPr>
            </w:pPr>
            <w:r>
              <w:rPr>
                <w:sz w:val="24"/>
              </w:rPr>
              <w:t>закаливающие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18776B03" w14:textId="77777777" w:rsidR="001019AA" w:rsidRDefault="006A63FD">
            <w:pPr>
              <w:pStyle w:val="TableParagraph"/>
              <w:ind w:left="115" w:right="161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упражнениями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(правильно 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водные процедуры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</w:p>
          <w:p w14:paraId="38510FC2" w14:textId="77777777" w:rsidR="001019AA" w:rsidRDefault="006A63F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упражнениями).</w:t>
            </w:r>
          </w:p>
        </w:tc>
        <w:tc>
          <w:tcPr>
            <w:tcW w:w="1272" w:type="dxa"/>
          </w:tcPr>
          <w:p w14:paraId="18D64BC3" w14:textId="77777777" w:rsidR="001019AA" w:rsidRDefault="006A63FD">
            <w:pPr>
              <w:pStyle w:val="TableParagraph"/>
              <w:ind w:left="25" w:right="102" w:hanging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закалива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ющего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тия</w:t>
            </w:r>
            <w:proofErr w:type="spellEnd"/>
          </w:p>
        </w:tc>
        <w:tc>
          <w:tcPr>
            <w:tcW w:w="1561" w:type="dxa"/>
          </w:tcPr>
          <w:p w14:paraId="702539D9" w14:textId="77777777" w:rsidR="001019AA" w:rsidRDefault="006A63FD">
            <w:pPr>
              <w:pStyle w:val="TableParagraph"/>
              <w:ind w:left="159" w:right="91" w:hanging="8"/>
              <w:jc w:val="center"/>
              <w:rPr>
                <w:sz w:val="24"/>
              </w:rPr>
            </w:pPr>
            <w:r>
              <w:rPr>
                <w:sz w:val="24"/>
              </w:rPr>
              <w:t>По плану ив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характера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закаливаю-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щего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приятия</w:t>
            </w:r>
          </w:p>
        </w:tc>
        <w:tc>
          <w:tcPr>
            <w:tcW w:w="1705" w:type="dxa"/>
          </w:tcPr>
          <w:p w14:paraId="5F293B02" w14:textId="77777777" w:rsidR="001019AA" w:rsidRDefault="006A63FD">
            <w:pPr>
              <w:pStyle w:val="TableParagraph"/>
              <w:spacing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1019AA" w14:paraId="6896289B" w14:textId="77777777">
        <w:trPr>
          <w:trHeight w:val="3864"/>
        </w:trPr>
        <w:tc>
          <w:tcPr>
            <w:tcW w:w="1560" w:type="dxa"/>
          </w:tcPr>
          <w:p w14:paraId="10562386" w14:textId="77777777" w:rsidR="001019AA" w:rsidRDefault="006A63FD">
            <w:pPr>
              <w:pStyle w:val="TableParagraph"/>
              <w:ind w:left="139" w:right="146" w:firstLine="17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Индиви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дуальная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режиме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дня</w:t>
            </w:r>
          </w:p>
        </w:tc>
        <w:tc>
          <w:tcPr>
            <w:tcW w:w="3245" w:type="dxa"/>
          </w:tcPr>
          <w:p w14:paraId="539D7869" w14:textId="77777777" w:rsidR="001019AA" w:rsidRDefault="006A63FD">
            <w:pPr>
              <w:pStyle w:val="TableParagraph"/>
              <w:ind w:left="115" w:right="197"/>
              <w:rPr>
                <w:sz w:val="24"/>
              </w:rPr>
            </w:pPr>
            <w:r>
              <w:rPr>
                <w:sz w:val="24"/>
              </w:rPr>
              <w:t>Проводится с отдельными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 стимулирования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 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 играм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упражнениям.</w:t>
            </w:r>
          </w:p>
          <w:p w14:paraId="5B213ED7" w14:textId="77777777" w:rsidR="001019AA" w:rsidRDefault="006A63FD">
            <w:pPr>
              <w:pStyle w:val="TableParagraph"/>
              <w:ind w:left="115" w:right="340"/>
              <w:rPr>
                <w:sz w:val="24"/>
              </w:rPr>
            </w:pPr>
            <w:r>
              <w:rPr>
                <w:sz w:val="24"/>
              </w:rPr>
              <w:t>Предусматривает 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детям,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усвоившим программный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  <w:p w14:paraId="2574B11F" w14:textId="77777777" w:rsidR="001019AA" w:rsidRDefault="006A63FD">
            <w:pPr>
              <w:pStyle w:val="TableParagraph"/>
              <w:ind w:left="115" w:right="492"/>
              <w:rPr>
                <w:sz w:val="24"/>
              </w:rPr>
            </w:pPr>
            <w:r>
              <w:rPr>
                <w:sz w:val="24"/>
              </w:rPr>
              <w:t>Содействует 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и улучшению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08BBC523" w14:textId="77777777" w:rsidR="001019AA" w:rsidRDefault="006A63FD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ослабленных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1272" w:type="dxa"/>
          </w:tcPr>
          <w:p w14:paraId="26867F25" w14:textId="77777777" w:rsidR="001019AA" w:rsidRDefault="006A63FD">
            <w:pPr>
              <w:pStyle w:val="TableParagraph"/>
              <w:ind w:left="25" w:right="10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специфики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1" w:type="dxa"/>
          </w:tcPr>
          <w:p w14:paraId="10C88776" w14:textId="77777777" w:rsidR="001019AA" w:rsidRDefault="006A63FD">
            <w:pPr>
              <w:pStyle w:val="TableParagraph"/>
              <w:ind w:left="280" w:right="16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6"/>
                <w:sz w:val="24"/>
              </w:rPr>
              <w:t>Устанавли</w:t>
            </w:r>
            <w:proofErr w:type="spellEnd"/>
            <w:r>
              <w:rPr>
                <w:spacing w:val="-6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вается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индиви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дуально</w:t>
            </w:r>
          </w:p>
        </w:tc>
        <w:tc>
          <w:tcPr>
            <w:tcW w:w="1705" w:type="dxa"/>
          </w:tcPr>
          <w:p w14:paraId="7801653F" w14:textId="77777777" w:rsidR="001019AA" w:rsidRDefault="006A63FD">
            <w:pPr>
              <w:pStyle w:val="TableParagraph"/>
              <w:spacing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63A0B2ED" w14:textId="77777777" w:rsidR="001019AA" w:rsidRDefault="001019AA">
      <w:pPr>
        <w:spacing w:line="263" w:lineRule="exact"/>
        <w:rPr>
          <w:sz w:val="24"/>
        </w:rPr>
        <w:sectPr w:rsidR="001019AA">
          <w:pgSz w:w="11910" w:h="16840"/>
          <w:pgMar w:top="1120" w:right="58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45"/>
        <w:gridCol w:w="1272"/>
        <w:gridCol w:w="1561"/>
        <w:gridCol w:w="1705"/>
      </w:tblGrid>
      <w:tr w:rsidR="001019AA" w14:paraId="61EA0F25" w14:textId="77777777">
        <w:trPr>
          <w:trHeight w:val="551"/>
        </w:trPr>
        <w:tc>
          <w:tcPr>
            <w:tcW w:w="1560" w:type="dxa"/>
          </w:tcPr>
          <w:p w14:paraId="26FD082A" w14:textId="77777777" w:rsidR="001019AA" w:rsidRDefault="001019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45" w:type="dxa"/>
          </w:tcPr>
          <w:p w14:paraId="542EF378" w14:textId="77777777" w:rsidR="001019AA" w:rsidRDefault="006A63FD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исправлению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дефектов</w:t>
            </w:r>
          </w:p>
          <w:p w14:paraId="283F35FC" w14:textId="77777777" w:rsidR="001019AA" w:rsidRDefault="006A63FD">
            <w:pPr>
              <w:pStyle w:val="TableParagraph"/>
              <w:spacing w:before="2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осанки.</w:t>
            </w:r>
          </w:p>
        </w:tc>
        <w:tc>
          <w:tcPr>
            <w:tcW w:w="1272" w:type="dxa"/>
          </w:tcPr>
          <w:p w14:paraId="1C06D3E6" w14:textId="77777777" w:rsidR="001019AA" w:rsidRDefault="001019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61" w:type="dxa"/>
          </w:tcPr>
          <w:p w14:paraId="4CFBDFBE" w14:textId="77777777" w:rsidR="001019AA" w:rsidRDefault="001019A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5" w:type="dxa"/>
          </w:tcPr>
          <w:p w14:paraId="75C356E9" w14:textId="77777777" w:rsidR="001019AA" w:rsidRDefault="001019AA">
            <w:pPr>
              <w:pStyle w:val="TableParagraph"/>
              <w:ind w:left="0"/>
              <w:rPr>
                <w:sz w:val="24"/>
              </w:rPr>
            </w:pPr>
          </w:p>
        </w:tc>
      </w:tr>
      <w:tr w:rsidR="001019AA" w14:paraId="058E3D5C" w14:textId="77777777">
        <w:trPr>
          <w:trHeight w:val="7455"/>
        </w:trPr>
        <w:tc>
          <w:tcPr>
            <w:tcW w:w="1560" w:type="dxa"/>
            <w:tcBorders>
              <w:bottom w:val="single" w:sz="6" w:space="0" w:color="000000"/>
            </w:tcBorders>
          </w:tcPr>
          <w:p w14:paraId="6B53EADC" w14:textId="77777777" w:rsidR="001019AA" w:rsidRDefault="006A63FD">
            <w:pPr>
              <w:pStyle w:val="TableParagraph"/>
              <w:spacing w:line="242" w:lineRule="auto"/>
              <w:ind w:left="263" w:right="110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3245" w:type="dxa"/>
            <w:tcBorders>
              <w:bottom w:val="single" w:sz="6" w:space="0" w:color="000000"/>
            </w:tcBorders>
          </w:tcPr>
          <w:p w14:paraId="0D65F3C2" w14:textId="77777777" w:rsidR="001019AA" w:rsidRDefault="006A63FD">
            <w:pPr>
              <w:pStyle w:val="TableParagraph"/>
              <w:ind w:left="115" w:right="32"/>
              <w:rPr>
                <w:sz w:val="24"/>
              </w:rPr>
            </w:pPr>
            <w:r>
              <w:rPr>
                <w:sz w:val="24"/>
              </w:rPr>
              <w:t>Упражнения подбираются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возраста,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  <w:p w14:paraId="1B451A71" w14:textId="77777777" w:rsidR="001019AA" w:rsidRDefault="006A63FD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  <w:p w14:paraId="45142709" w14:textId="77777777" w:rsidR="001019AA" w:rsidRDefault="006A63FD">
            <w:pPr>
              <w:pStyle w:val="TableParagraph"/>
              <w:ind w:left="115" w:right="42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традиционное,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тренировочное, сюжетное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(игровое),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контрольное.</w:t>
            </w:r>
          </w:p>
          <w:p w14:paraId="312A50C6" w14:textId="77777777" w:rsidR="001019AA" w:rsidRDefault="006A63FD">
            <w:pPr>
              <w:pStyle w:val="TableParagraph"/>
              <w:ind w:left="115" w:right="670"/>
              <w:rPr>
                <w:sz w:val="24"/>
              </w:rPr>
            </w:pP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организованные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</w:p>
          <w:p w14:paraId="3F6980DD" w14:textId="77777777" w:rsidR="001019AA" w:rsidRDefault="006A63FD">
            <w:pPr>
              <w:pStyle w:val="TableParagraph"/>
              <w:ind w:left="115" w:right="168"/>
              <w:rPr>
                <w:sz w:val="24"/>
              </w:rPr>
            </w:pPr>
            <w:r>
              <w:rPr>
                <w:sz w:val="24"/>
              </w:rPr>
              <w:t>подвижных игр,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ритмические 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 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мышц,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осанки,</w:t>
            </w:r>
          </w:p>
          <w:p w14:paraId="4D817C52" w14:textId="77777777" w:rsidR="001019AA" w:rsidRDefault="006A63FD">
            <w:pPr>
              <w:pStyle w:val="TableParagraph"/>
              <w:spacing w:line="274" w:lineRule="exact"/>
              <w:ind w:left="115" w:right="21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стопы.</w:t>
            </w:r>
          </w:p>
        </w:tc>
        <w:tc>
          <w:tcPr>
            <w:tcW w:w="1272" w:type="dxa"/>
            <w:tcBorders>
              <w:bottom w:val="single" w:sz="6" w:space="0" w:color="000000"/>
            </w:tcBorders>
          </w:tcPr>
          <w:p w14:paraId="7B8B2E0D" w14:textId="77777777" w:rsidR="001019AA" w:rsidRDefault="006A63FD">
            <w:pPr>
              <w:pStyle w:val="TableParagraph"/>
              <w:ind w:left="140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14:paraId="2572A7E1" w14:textId="77777777" w:rsidR="001019AA" w:rsidRDefault="006A63FD">
            <w:pPr>
              <w:pStyle w:val="TableParagraph"/>
              <w:ind w:left="164" w:right="1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Ежедневно,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наименьшей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инсоляции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спада)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</w:tcPr>
          <w:p w14:paraId="3A9F1FA8" w14:textId="77777777" w:rsidR="001019AA" w:rsidRDefault="006A63FD">
            <w:pPr>
              <w:pStyle w:val="TableParagraph"/>
              <w:spacing w:line="263" w:lineRule="exact"/>
              <w:ind w:left="26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14:paraId="3CD4B748" w14:textId="77777777" w:rsidR="001019AA" w:rsidRDefault="001019AA">
      <w:pPr>
        <w:pStyle w:val="a3"/>
        <w:rPr>
          <w:b/>
          <w:sz w:val="20"/>
        </w:rPr>
      </w:pPr>
    </w:p>
    <w:p w14:paraId="47881C39" w14:textId="77777777" w:rsidR="001019AA" w:rsidRDefault="001019AA">
      <w:pPr>
        <w:pStyle w:val="a3"/>
        <w:rPr>
          <w:b/>
          <w:sz w:val="20"/>
        </w:rPr>
      </w:pPr>
    </w:p>
    <w:p w14:paraId="4BAF9318" w14:textId="77777777" w:rsidR="001019AA" w:rsidRDefault="001019AA">
      <w:pPr>
        <w:pStyle w:val="a3"/>
        <w:spacing w:before="5"/>
        <w:rPr>
          <w:b/>
          <w:sz w:val="29"/>
        </w:rPr>
      </w:pPr>
    </w:p>
    <w:p w14:paraId="29AAD823" w14:textId="77777777" w:rsidR="001019AA" w:rsidRDefault="006A63FD">
      <w:pPr>
        <w:spacing w:before="87"/>
        <w:ind w:left="1093" w:right="138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 ДЕТЬМИ</w:t>
      </w:r>
    </w:p>
    <w:p w14:paraId="1A327715" w14:textId="77777777" w:rsidR="001019AA" w:rsidRDefault="006A63FD">
      <w:pPr>
        <w:pStyle w:val="11"/>
        <w:spacing w:before="250" w:after="2"/>
        <w:ind w:left="2597" w:right="2177"/>
      </w:pPr>
      <w:r>
        <w:t>Темы</w:t>
      </w:r>
      <w:r>
        <w:rPr>
          <w:spacing w:val="-4"/>
        </w:rPr>
        <w:t xml:space="preserve"> </w:t>
      </w:r>
      <w:r>
        <w:t>недели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2838"/>
        <w:gridCol w:w="2266"/>
        <w:gridCol w:w="3266"/>
      </w:tblGrid>
      <w:tr w:rsidR="001019AA" w14:paraId="67073446" w14:textId="77777777">
        <w:trPr>
          <w:trHeight w:val="321"/>
        </w:trPr>
        <w:tc>
          <w:tcPr>
            <w:tcW w:w="989" w:type="dxa"/>
          </w:tcPr>
          <w:p w14:paraId="1D0F153B" w14:textId="77777777" w:rsidR="001019AA" w:rsidRDefault="006A63FD">
            <w:pPr>
              <w:pStyle w:val="TableParagraph"/>
              <w:spacing w:line="273" w:lineRule="exact"/>
              <w:ind w:left="103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2838" w:type="dxa"/>
          </w:tcPr>
          <w:p w14:paraId="66AE3F8A" w14:textId="77777777" w:rsidR="001019AA" w:rsidRDefault="006A63FD">
            <w:pPr>
              <w:pStyle w:val="TableParagraph"/>
              <w:spacing w:line="273" w:lineRule="exact"/>
              <w:ind w:left="94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2266" w:type="dxa"/>
          </w:tcPr>
          <w:p w14:paraId="45C8796F" w14:textId="77777777" w:rsidR="001019AA" w:rsidRDefault="006A63FD">
            <w:pPr>
              <w:pStyle w:val="TableParagraph"/>
              <w:spacing w:line="273" w:lineRule="exact"/>
              <w:ind w:left="103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3266" w:type="dxa"/>
          </w:tcPr>
          <w:p w14:paraId="36E76B2B" w14:textId="77777777" w:rsidR="001019AA" w:rsidRDefault="006A63FD">
            <w:pPr>
              <w:pStyle w:val="TableParagraph"/>
              <w:spacing w:line="273" w:lineRule="exact"/>
              <w:ind w:left="365" w:right="3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</w:tr>
      <w:tr w:rsidR="001019AA" w14:paraId="50907785" w14:textId="77777777">
        <w:trPr>
          <w:trHeight w:val="556"/>
        </w:trPr>
        <w:tc>
          <w:tcPr>
            <w:tcW w:w="989" w:type="dxa"/>
          </w:tcPr>
          <w:p w14:paraId="1A6D519A" w14:textId="77777777" w:rsidR="001019AA" w:rsidRDefault="006A63FD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8" w:type="dxa"/>
          </w:tcPr>
          <w:p w14:paraId="6EE03132" w14:textId="314CCDB6" w:rsidR="001019AA" w:rsidRDefault="006A63FD">
            <w:pPr>
              <w:pStyle w:val="TableParagraph"/>
              <w:spacing w:line="271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17EBD">
              <w:rPr>
                <w:sz w:val="24"/>
              </w:rPr>
              <w:t>3</w:t>
            </w:r>
            <w:r>
              <w:rPr>
                <w:sz w:val="24"/>
              </w:rPr>
              <w:t>.06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- 0</w:t>
            </w:r>
            <w:r w:rsidR="00B17EBD">
              <w:rPr>
                <w:sz w:val="24"/>
              </w:rPr>
              <w:t>7</w:t>
            </w:r>
            <w:r>
              <w:rPr>
                <w:sz w:val="24"/>
              </w:rPr>
              <w:t>.06</w:t>
            </w:r>
          </w:p>
          <w:p w14:paraId="29CC4A78" w14:textId="77777777" w:rsidR="001019AA" w:rsidRDefault="006A63FD">
            <w:pPr>
              <w:pStyle w:val="TableParagraph"/>
              <w:spacing w:line="265" w:lineRule="exact"/>
              <w:ind w:left="94" w:right="12"/>
              <w:jc w:val="center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266" w:type="dxa"/>
          </w:tcPr>
          <w:p w14:paraId="1D51A873" w14:textId="470F5890" w:rsidR="001019AA" w:rsidRDefault="006A63FD">
            <w:pPr>
              <w:pStyle w:val="TableParagraph"/>
              <w:spacing w:line="271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D976DA">
              <w:rPr>
                <w:sz w:val="24"/>
              </w:rPr>
              <w:t>1</w:t>
            </w:r>
            <w:r>
              <w:rPr>
                <w:sz w:val="24"/>
              </w:rPr>
              <w:t>.07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 w:rsidR="00D976DA">
              <w:rPr>
                <w:sz w:val="24"/>
              </w:rPr>
              <w:t>5</w:t>
            </w:r>
            <w:r>
              <w:rPr>
                <w:sz w:val="24"/>
              </w:rPr>
              <w:t>.07</w:t>
            </w:r>
          </w:p>
          <w:p w14:paraId="60B808DC" w14:textId="77777777" w:rsidR="001019AA" w:rsidRDefault="006A63FD">
            <w:pPr>
              <w:pStyle w:val="TableParagraph"/>
              <w:spacing w:line="265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color w:val="111111"/>
                <w:sz w:val="24"/>
              </w:rPr>
              <w:t>емьи</w:t>
            </w:r>
            <w:r>
              <w:rPr>
                <w:sz w:val="24"/>
              </w:rPr>
              <w:t>»</w:t>
            </w:r>
          </w:p>
        </w:tc>
        <w:tc>
          <w:tcPr>
            <w:tcW w:w="3266" w:type="dxa"/>
          </w:tcPr>
          <w:p w14:paraId="0F38CBE6" w14:textId="15C22C39" w:rsidR="001019AA" w:rsidRDefault="00F54784">
            <w:pPr>
              <w:pStyle w:val="TableParagraph"/>
              <w:spacing w:line="271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6A63FD">
              <w:rPr>
                <w:sz w:val="24"/>
              </w:rPr>
              <w:t>.07</w:t>
            </w:r>
            <w:r w:rsidR="006A63FD">
              <w:rPr>
                <w:spacing w:val="3"/>
                <w:sz w:val="24"/>
              </w:rPr>
              <w:t xml:space="preserve"> </w:t>
            </w:r>
            <w:r w:rsidR="006A63FD">
              <w:rPr>
                <w:sz w:val="24"/>
              </w:rPr>
              <w:t>–</w:t>
            </w:r>
            <w:r w:rsidR="006A63FD">
              <w:rPr>
                <w:spacing w:val="-2"/>
                <w:sz w:val="24"/>
              </w:rPr>
              <w:t xml:space="preserve"> </w:t>
            </w:r>
            <w:r w:rsidR="006A63FD">
              <w:rPr>
                <w:sz w:val="24"/>
              </w:rPr>
              <w:t>0</w:t>
            </w:r>
            <w:r>
              <w:rPr>
                <w:sz w:val="24"/>
              </w:rPr>
              <w:t>2</w:t>
            </w:r>
            <w:r w:rsidR="006A63FD">
              <w:rPr>
                <w:sz w:val="24"/>
              </w:rPr>
              <w:t>.08</w:t>
            </w:r>
          </w:p>
          <w:p w14:paraId="10F2E038" w14:textId="77777777" w:rsidR="001019AA" w:rsidRDefault="006C56AF">
            <w:pPr>
              <w:pStyle w:val="TableParagraph"/>
              <w:spacing w:line="265" w:lineRule="exact"/>
              <w:ind w:left="380" w:right="308"/>
              <w:jc w:val="center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</w:tr>
      <w:tr w:rsidR="001019AA" w14:paraId="0F1A8C17" w14:textId="77777777">
        <w:trPr>
          <w:trHeight w:val="825"/>
        </w:trPr>
        <w:tc>
          <w:tcPr>
            <w:tcW w:w="989" w:type="dxa"/>
          </w:tcPr>
          <w:p w14:paraId="5146057A" w14:textId="77777777" w:rsidR="001019AA" w:rsidRDefault="006A63F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8" w:type="dxa"/>
          </w:tcPr>
          <w:p w14:paraId="064D0333" w14:textId="40587FF1" w:rsidR="001019AA" w:rsidRDefault="006A63FD">
            <w:pPr>
              <w:pStyle w:val="TableParagraph"/>
              <w:spacing w:line="267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17EBD">
              <w:rPr>
                <w:sz w:val="24"/>
              </w:rPr>
              <w:t>0</w:t>
            </w:r>
            <w:r>
              <w:rPr>
                <w:sz w:val="24"/>
              </w:rPr>
              <w:t>.06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17EBD">
              <w:rPr>
                <w:sz w:val="24"/>
              </w:rPr>
              <w:t>4</w:t>
            </w:r>
            <w:r>
              <w:rPr>
                <w:sz w:val="24"/>
              </w:rPr>
              <w:t>.06</w:t>
            </w:r>
          </w:p>
          <w:p w14:paraId="538061E4" w14:textId="77777777" w:rsidR="001019AA" w:rsidRDefault="006A63FD">
            <w:pPr>
              <w:pStyle w:val="TableParagraph"/>
              <w:spacing w:line="275" w:lineRule="exact"/>
              <w:ind w:left="94" w:right="17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</w:p>
        </w:tc>
        <w:tc>
          <w:tcPr>
            <w:tcW w:w="2266" w:type="dxa"/>
          </w:tcPr>
          <w:p w14:paraId="7F3841AA" w14:textId="17C7EF86" w:rsidR="001019AA" w:rsidRDefault="00D976DA">
            <w:pPr>
              <w:pStyle w:val="TableParagraph"/>
              <w:spacing w:line="267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6A63FD">
              <w:rPr>
                <w:sz w:val="24"/>
              </w:rPr>
              <w:t>.07</w:t>
            </w:r>
            <w:r w:rsidR="006A63FD">
              <w:rPr>
                <w:spacing w:val="3"/>
                <w:sz w:val="24"/>
              </w:rPr>
              <w:t xml:space="preserve"> </w:t>
            </w:r>
            <w:r w:rsidR="006A63FD">
              <w:rPr>
                <w:sz w:val="24"/>
              </w:rPr>
              <w:t>–</w:t>
            </w:r>
            <w:r w:rsidR="006A63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 w:rsidR="006A63FD">
              <w:rPr>
                <w:sz w:val="24"/>
              </w:rPr>
              <w:t>.07</w:t>
            </w:r>
          </w:p>
          <w:p w14:paraId="2C3C0ECB" w14:textId="77777777" w:rsidR="001019AA" w:rsidRDefault="006A63FD">
            <w:pPr>
              <w:pStyle w:val="TableParagraph"/>
              <w:spacing w:line="275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 w:rsidR="00497A59">
              <w:rPr>
                <w:sz w:val="24"/>
              </w:rPr>
              <w:t>экспериментов</w:t>
            </w:r>
            <w:r>
              <w:rPr>
                <w:sz w:val="24"/>
              </w:rPr>
              <w:t>»</w:t>
            </w:r>
          </w:p>
        </w:tc>
        <w:tc>
          <w:tcPr>
            <w:tcW w:w="3266" w:type="dxa"/>
          </w:tcPr>
          <w:p w14:paraId="17105B4A" w14:textId="31930DEA" w:rsidR="001019AA" w:rsidRDefault="00F54784">
            <w:pPr>
              <w:pStyle w:val="TableParagraph"/>
              <w:spacing w:line="267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  <w:r w:rsidR="006A63FD">
              <w:rPr>
                <w:sz w:val="24"/>
              </w:rPr>
              <w:t>.08</w:t>
            </w:r>
            <w:r w:rsidR="006A63FD">
              <w:rPr>
                <w:spacing w:val="4"/>
                <w:sz w:val="24"/>
              </w:rPr>
              <w:t xml:space="preserve"> </w:t>
            </w:r>
            <w:r w:rsidR="006A63FD">
              <w:rPr>
                <w:sz w:val="24"/>
              </w:rPr>
              <w:t>–</w:t>
            </w:r>
            <w:r w:rsidR="006A63F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 w:rsidR="006A63FD">
              <w:rPr>
                <w:sz w:val="24"/>
              </w:rPr>
              <w:t>.08</w:t>
            </w:r>
          </w:p>
          <w:p w14:paraId="698ADBAE" w14:textId="77777777" w:rsidR="001019AA" w:rsidRDefault="006C56AF">
            <w:pPr>
              <w:pStyle w:val="TableParagraph"/>
              <w:spacing w:line="278" w:lineRule="exact"/>
              <w:ind w:left="358" w:right="353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творчества»</w:t>
            </w:r>
          </w:p>
        </w:tc>
      </w:tr>
      <w:tr w:rsidR="001019AA" w14:paraId="5AD72989" w14:textId="77777777">
        <w:trPr>
          <w:trHeight w:val="551"/>
        </w:trPr>
        <w:tc>
          <w:tcPr>
            <w:tcW w:w="989" w:type="dxa"/>
          </w:tcPr>
          <w:p w14:paraId="087CF4B9" w14:textId="77777777" w:rsidR="001019AA" w:rsidRDefault="006A63F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8" w:type="dxa"/>
          </w:tcPr>
          <w:p w14:paraId="3CC510AF" w14:textId="571040CE" w:rsidR="001019AA" w:rsidRDefault="006A63FD">
            <w:pPr>
              <w:pStyle w:val="TableParagraph"/>
              <w:spacing w:line="268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17EBD">
              <w:rPr>
                <w:sz w:val="24"/>
              </w:rPr>
              <w:t>7</w:t>
            </w:r>
            <w:r>
              <w:rPr>
                <w:sz w:val="24"/>
              </w:rPr>
              <w:t>.06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B17EBD">
              <w:rPr>
                <w:sz w:val="24"/>
              </w:rPr>
              <w:t>1</w:t>
            </w:r>
            <w:r>
              <w:rPr>
                <w:sz w:val="24"/>
              </w:rPr>
              <w:t>.06</w:t>
            </w:r>
          </w:p>
          <w:p w14:paraId="6F1DDB3E" w14:textId="77777777" w:rsidR="001019AA" w:rsidRDefault="006A63FD" w:rsidP="005700B8">
            <w:pPr>
              <w:pStyle w:val="TableParagraph"/>
              <w:spacing w:before="2" w:line="261" w:lineRule="exact"/>
              <w:ind w:left="94" w:right="120"/>
              <w:jc w:val="center"/>
              <w:rPr>
                <w:sz w:val="24"/>
              </w:rPr>
            </w:pPr>
            <w:r>
              <w:rPr>
                <w:sz w:val="24"/>
              </w:rPr>
              <w:t>«Неделя</w:t>
            </w:r>
            <w:r>
              <w:rPr>
                <w:spacing w:val="-1"/>
                <w:sz w:val="24"/>
              </w:rPr>
              <w:t xml:space="preserve"> </w:t>
            </w:r>
            <w:r w:rsidR="005700B8">
              <w:rPr>
                <w:sz w:val="24"/>
              </w:rPr>
              <w:t>экологии</w:t>
            </w:r>
            <w:r>
              <w:rPr>
                <w:sz w:val="24"/>
              </w:rPr>
              <w:t>»</w:t>
            </w:r>
          </w:p>
        </w:tc>
        <w:tc>
          <w:tcPr>
            <w:tcW w:w="2266" w:type="dxa"/>
          </w:tcPr>
          <w:p w14:paraId="6770D946" w14:textId="392BFFAD" w:rsidR="001019AA" w:rsidRDefault="006A63FD">
            <w:pPr>
              <w:pStyle w:val="TableParagraph"/>
              <w:spacing w:line="268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976DA">
              <w:rPr>
                <w:sz w:val="24"/>
              </w:rPr>
              <w:t>5</w:t>
            </w:r>
            <w:r>
              <w:rPr>
                <w:sz w:val="24"/>
              </w:rPr>
              <w:t>.07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D976DA">
              <w:rPr>
                <w:sz w:val="24"/>
              </w:rPr>
              <w:t>19</w:t>
            </w:r>
            <w:r>
              <w:rPr>
                <w:sz w:val="24"/>
              </w:rPr>
              <w:t>.07</w:t>
            </w:r>
          </w:p>
          <w:p w14:paraId="6F4C4717" w14:textId="77777777" w:rsidR="001019AA" w:rsidRDefault="006A63FD">
            <w:pPr>
              <w:pStyle w:val="TableParagraph"/>
              <w:spacing w:before="2" w:line="261" w:lineRule="exact"/>
              <w:ind w:left="103" w:right="88"/>
              <w:jc w:val="center"/>
              <w:rPr>
                <w:sz w:val="24"/>
              </w:rPr>
            </w:pPr>
            <w:r>
              <w:rPr>
                <w:sz w:val="24"/>
              </w:rPr>
              <w:t>«В гостях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сказки»</w:t>
            </w:r>
          </w:p>
        </w:tc>
        <w:tc>
          <w:tcPr>
            <w:tcW w:w="3266" w:type="dxa"/>
          </w:tcPr>
          <w:p w14:paraId="5C503670" w14:textId="150E2B3A" w:rsidR="001019AA" w:rsidRDefault="006A63FD">
            <w:pPr>
              <w:pStyle w:val="TableParagraph"/>
              <w:spacing w:line="268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54784">
              <w:rPr>
                <w:sz w:val="24"/>
              </w:rPr>
              <w:t>2</w:t>
            </w:r>
            <w:r>
              <w:rPr>
                <w:sz w:val="24"/>
              </w:rPr>
              <w:t>.08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F54784">
              <w:rPr>
                <w:sz w:val="24"/>
              </w:rPr>
              <w:t>6</w:t>
            </w:r>
            <w:r>
              <w:rPr>
                <w:sz w:val="24"/>
              </w:rPr>
              <w:t>.08</w:t>
            </w:r>
          </w:p>
          <w:p w14:paraId="0C4554E9" w14:textId="77777777" w:rsidR="001019AA" w:rsidRDefault="006A63FD">
            <w:pPr>
              <w:pStyle w:val="TableParagraph"/>
              <w:spacing w:before="2" w:line="261" w:lineRule="exact"/>
              <w:ind w:left="380" w:right="307"/>
              <w:jc w:val="center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огороде»</w:t>
            </w:r>
          </w:p>
        </w:tc>
      </w:tr>
      <w:tr w:rsidR="001019AA" w14:paraId="1DD556E9" w14:textId="77777777">
        <w:trPr>
          <w:trHeight w:val="551"/>
        </w:trPr>
        <w:tc>
          <w:tcPr>
            <w:tcW w:w="989" w:type="dxa"/>
          </w:tcPr>
          <w:p w14:paraId="0B616422" w14:textId="77777777" w:rsidR="001019AA" w:rsidRDefault="006A63F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8" w:type="dxa"/>
          </w:tcPr>
          <w:p w14:paraId="324B2D64" w14:textId="3DDE9579" w:rsidR="001019AA" w:rsidRDefault="006A63FD">
            <w:pPr>
              <w:pStyle w:val="TableParagraph"/>
              <w:spacing w:line="268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17EBD">
              <w:rPr>
                <w:sz w:val="24"/>
              </w:rPr>
              <w:t>4</w:t>
            </w:r>
            <w:r>
              <w:rPr>
                <w:sz w:val="24"/>
              </w:rPr>
              <w:t>.06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B17EBD">
              <w:rPr>
                <w:sz w:val="24"/>
              </w:rPr>
              <w:t>28</w:t>
            </w:r>
            <w:r>
              <w:rPr>
                <w:sz w:val="24"/>
              </w:rPr>
              <w:t>.06</w:t>
            </w:r>
          </w:p>
          <w:p w14:paraId="09192248" w14:textId="77777777" w:rsidR="001019AA" w:rsidRDefault="006A63FD">
            <w:pPr>
              <w:pStyle w:val="TableParagraph"/>
              <w:spacing w:before="2" w:line="261" w:lineRule="exact"/>
              <w:ind w:left="94" w:right="79"/>
              <w:jc w:val="center"/>
              <w:rPr>
                <w:sz w:val="24"/>
              </w:rPr>
            </w:pPr>
            <w:r>
              <w:rPr>
                <w:sz w:val="24"/>
              </w:rPr>
              <w:t>«Здоровья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  <w:tc>
          <w:tcPr>
            <w:tcW w:w="2266" w:type="dxa"/>
          </w:tcPr>
          <w:p w14:paraId="2444EC8A" w14:textId="61B5A572" w:rsidR="001019AA" w:rsidRDefault="006A63FD">
            <w:pPr>
              <w:pStyle w:val="TableParagraph"/>
              <w:spacing w:line="268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D976DA">
              <w:rPr>
                <w:sz w:val="24"/>
              </w:rPr>
              <w:t>2</w:t>
            </w:r>
            <w:r>
              <w:rPr>
                <w:sz w:val="24"/>
              </w:rPr>
              <w:t>.07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F54784">
              <w:rPr>
                <w:sz w:val="24"/>
              </w:rPr>
              <w:t>26</w:t>
            </w:r>
            <w:r>
              <w:rPr>
                <w:sz w:val="24"/>
              </w:rPr>
              <w:t>.07</w:t>
            </w:r>
          </w:p>
          <w:p w14:paraId="03332F72" w14:textId="77777777" w:rsidR="001019AA" w:rsidRDefault="006C56AF">
            <w:pPr>
              <w:pStyle w:val="TableParagraph"/>
              <w:spacing w:before="2" w:line="261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«Неделя любимых игр и забав»</w:t>
            </w:r>
          </w:p>
        </w:tc>
        <w:tc>
          <w:tcPr>
            <w:tcW w:w="3266" w:type="dxa"/>
          </w:tcPr>
          <w:p w14:paraId="5DAFDC90" w14:textId="648652BE" w:rsidR="001019AA" w:rsidRDefault="00F54784">
            <w:pPr>
              <w:pStyle w:val="TableParagraph"/>
              <w:spacing w:line="268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6A63FD">
              <w:rPr>
                <w:sz w:val="24"/>
              </w:rPr>
              <w:t>.08</w:t>
            </w:r>
            <w:r w:rsidR="006A63FD">
              <w:rPr>
                <w:spacing w:val="4"/>
                <w:sz w:val="24"/>
              </w:rPr>
              <w:t xml:space="preserve"> </w:t>
            </w:r>
            <w:r w:rsidR="006A63FD">
              <w:rPr>
                <w:sz w:val="24"/>
              </w:rPr>
              <w:t>–</w:t>
            </w:r>
            <w:r w:rsidR="006A63FD">
              <w:rPr>
                <w:spacing w:val="-2"/>
                <w:sz w:val="24"/>
              </w:rPr>
              <w:t xml:space="preserve"> </w:t>
            </w:r>
            <w:r w:rsidR="006A63FD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 w:rsidR="006A63FD">
              <w:rPr>
                <w:sz w:val="24"/>
              </w:rPr>
              <w:t>.08</w:t>
            </w:r>
          </w:p>
          <w:p w14:paraId="3EAD6A57" w14:textId="77777777" w:rsidR="001019AA" w:rsidRDefault="006A63FD">
            <w:pPr>
              <w:pStyle w:val="TableParagraph"/>
              <w:spacing w:before="2" w:line="261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</w:tr>
      <w:tr w:rsidR="001019AA" w14:paraId="3E96F26A" w14:textId="77777777">
        <w:trPr>
          <w:trHeight w:val="552"/>
        </w:trPr>
        <w:tc>
          <w:tcPr>
            <w:tcW w:w="989" w:type="dxa"/>
          </w:tcPr>
          <w:p w14:paraId="1C73F12D" w14:textId="77777777" w:rsidR="001019AA" w:rsidRDefault="006A63FD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8" w:type="dxa"/>
          </w:tcPr>
          <w:p w14:paraId="26F81E98" w14:textId="77777777" w:rsidR="001019AA" w:rsidRDefault="006A63F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66" w:type="dxa"/>
          </w:tcPr>
          <w:p w14:paraId="17BA7F7E" w14:textId="77777777" w:rsidR="001019AA" w:rsidRDefault="006A63FD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66" w:type="dxa"/>
          </w:tcPr>
          <w:p w14:paraId="68B9C92E" w14:textId="47E73643" w:rsidR="001019AA" w:rsidRDefault="006A63FD">
            <w:pPr>
              <w:pStyle w:val="TableParagraph"/>
              <w:spacing w:line="268" w:lineRule="exact"/>
              <w:ind w:left="363" w:right="3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F54784">
              <w:rPr>
                <w:sz w:val="24"/>
              </w:rPr>
              <w:t>6</w:t>
            </w:r>
            <w:r>
              <w:rPr>
                <w:sz w:val="24"/>
              </w:rPr>
              <w:t>.08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31.08</w:t>
            </w:r>
          </w:p>
          <w:p w14:paraId="3A67E3B2" w14:textId="77777777" w:rsidR="001019AA" w:rsidRDefault="006A63FD">
            <w:pPr>
              <w:pStyle w:val="TableParagraph"/>
              <w:spacing w:before="3" w:line="261" w:lineRule="exact"/>
              <w:ind w:left="362" w:right="353"/>
              <w:jc w:val="center"/>
              <w:rPr>
                <w:sz w:val="24"/>
              </w:rPr>
            </w:pPr>
            <w:r>
              <w:rPr>
                <w:sz w:val="24"/>
              </w:rPr>
              <w:t>«До свидания,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</w:tr>
    </w:tbl>
    <w:p w14:paraId="3FDEA2AD" w14:textId="77777777" w:rsidR="00497A59" w:rsidRDefault="00497A59">
      <w:pPr>
        <w:spacing w:line="261" w:lineRule="exact"/>
        <w:jc w:val="center"/>
        <w:rPr>
          <w:sz w:val="24"/>
        </w:rPr>
      </w:pPr>
    </w:p>
    <w:p w14:paraId="5B139C57" w14:textId="77777777" w:rsidR="00497A59" w:rsidRDefault="00497A59">
      <w:pPr>
        <w:spacing w:line="261" w:lineRule="exact"/>
        <w:jc w:val="center"/>
        <w:rPr>
          <w:sz w:val="24"/>
        </w:rPr>
      </w:pPr>
    </w:p>
    <w:p w14:paraId="1A61991D" w14:textId="77777777" w:rsidR="00497A59" w:rsidRDefault="00497A59">
      <w:pPr>
        <w:spacing w:line="261" w:lineRule="exact"/>
        <w:jc w:val="center"/>
        <w:rPr>
          <w:sz w:val="24"/>
        </w:rPr>
      </w:pPr>
    </w:p>
    <w:p w14:paraId="2D3BA968" w14:textId="77777777" w:rsidR="00497A59" w:rsidRDefault="00497A59">
      <w:pPr>
        <w:spacing w:line="261" w:lineRule="exact"/>
        <w:jc w:val="center"/>
        <w:rPr>
          <w:sz w:val="24"/>
        </w:rPr>
      </w:pPr>
    </w:p>
    <w:p w14:paraId="64DEB346" w14:textId="77777777" w:rsidR="00497A59" w:rsidRDefault="00497A59">
      <w:pPr>
        <w:spacing w:line="261" w:lineRule="exact"/>
        <w:jc w:val="center"/>
        <w:rPr>
          <w:sz w:val="24"/>
        </w:rPr>
      </w:pPr>
    </w:p>
    <w:p w14:paraId="4E9082FC" w14:textId="77777777" w:rsidR="00497A59" w:rsidRDefault="00497A59">
      <w:pPr>
        <w:spacing w:line="261" w:lineRule="exact"/>
        <w:jc w:val="center"/>
        <w:rPr>
          <w:sz w:val="24"/>
        </w:rPr>
      </w:pPr>
    </w:p>
    <w:p w14:paraId="18FDCF5F" w14:textId="77777777" w:rsidR="00497A59" w:rsidRDefault="00497A59" w:rsidP="00497A59">
      <w:pPr>
        <w:spacing w:line="261" w:lineRule="exact"/>
        <w:rPr>
          <w:sz w:val="24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080"/>
      </w:tblGrid>
      <w:tr w:rsidR="00497A59" w14:paraId="49DFF70A" w14:textId="77777777" w:rsidTr="00784B37">
        <w:trPr>
          <w:trHeight w:val="566"/>
        </w:trPr>
        <w:tc>
          <w:tcPr>
            <w:tcW w:w="10207" w:type="dxa"/>
            <w:gridSpan w:val="2"/>
          </w:tcPr>
          <w:p w14:paraId="5C093079" w14:textId="77777777" w:rsidR="00497A59" w:rsidRPr="00497A59" w:rsidRDefault="00497A59" w:rsidP="00497A59">
            <w:pPr>
              <w:jc w:val="center"/>
              <w:rPr>
                <w:b/>
                <w:sz w:val="24"/>
              </w:rPr>
            </w:pPr>
          </w:p>
          <w:p w14:paraId="67957E4D" w14:textId="77777777" w:rsidR="00497A59" w:rsidRPr="00497A59" w:rsidRDefault="00497A59" w:rsidP="00497A5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97A59">
              <w:rPr>
                <w:b/>
                <w:sz w:val="28"/>
              </w:rPr>
              <w:t>Календарно – тематический план работы</w:t>
            </w:r>
          </w:p>
          <w:p w14:paraId="6D1B42D6" w14:textId="77777777" w:rsidR="00497A59" w:rsidRPr="00497A59" w:rsidRDefault="00497A59" w:rsidP="00497A59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  <w:tr w:rsidR="00497A59" w14:paraId="692D1EC1" w14:textId="77777777" w:rsidTr="00784B37">
        <w:trPr>
          <w:trHeight w:val="260"/>
        </w:trPr>
        <w:tc>
          <w:tcPr>
            <w:tcW w:w="2127" w:type="dxa"/>
          </w:tcPr>
          <w:p w14:paraId="301518AB" w14:textId="77777777" w:rsidR="00497A59" w:rsidRPr="00497A59" w:rsidRDefault="00497A59" w:rsidP="00497A59">
            <w:pPr>
              <w:jc w:val="center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Июнь</w:t>
            </w:r>
          </w:p>
        </w:tc>
        <w:tc>
          <w:tcPr>
            <w:tcW w:w="8080" w:type="dxa"/>
          </w:tcPr>
          <w:p w14:paraId="34603063" w14:textId="77777777" w:rsidR="00497A59" w:rsidRPr="00497A59" w:rsidRDefault="00497A59" w:rsidP="00497A5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Примерное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содержание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работы</w:t>
            </w:r>
          </w:p>
        </w:tc>
      </w:tr>
      <w:tr w:rsidR="00497A59" w14:paraId="7FD6AC34" w14:textId="77777777" w:rsidTr="00784B37">
        <w:tc>
          <w:tcPr>
            <w:tcW w:w="2127" w:type="dxa"/>
          </w:tcPr>
          <w:p w14:paraId="0301B553" w14:textId="1DC82435" w:rsidR="00497A59" w:rsidRPr="00497A59" w:rsidRDefault="00497A59" w:rsidP="00497A59">
            <w:pPr>
              <w:pStyle w:val="TableParagraph"/>
              <w:spacing w:line="271" w:lineRule="exact"/>
              <w:ind w:left="94" w:right="79"/>
              <w:jc w:val="center"/>
              <w:rPr>
                <w:sz w:val="24"/>
              </w:rPr>
            </w:pPr>
            <w:r w:rsidRPr="00497A59">
              <w:rPr>
                <w:sz w:val="24"/>
              </w:rPr>
              <w:t>0</w:t>
            </w:r>
            <w:r w:rsidR="00D976DA">
              <w:rPr>
                <w:sz w:val="24"/>
              </w:rPr>
              <w:t>3</w:t>
            </w:r>
            <w:r w:rsidRPr="00497A59">
              <w:rPr>
                <w:sz w:val="24"/>
              </w:rPr>
              <w:t>.06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- 0</w:t>
            </w:r>
            <w:r w:rsidR="00D976DA">
              <w:rPr>
                <w:sz w:val="24"/>
              </w:rPr>
              <w:t>7</w:t>
            </w:r>
            <w:r w:rsidRPr="00497A59">
              <w:rPr>
                <w:sz w:val="24"/>
              </w:rPr>
              <w:t>.06</w:t>
            </w:r>
          </w:p>
          <w:p w14:paraId="7395D125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«День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защиты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детей»</w:t>
            </w:r>
          </w:p>
        </w:tc>
        <w:tc>
          <w:tcPr>
            <w:tcW w:w="8080" w:type="dxa"/>
          </w:tcPr>
          <w:p w14:paraId="558567C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Беседы: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такое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лето?»,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«Всемирный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день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ребенка»,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такой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друг»,</w:t>
            </w:r>
            <w:r w:rsidRPr="00497A59">
              <w:rPr>
                <w:spacing w:val="46"/>
                <w:sz w:val="24"/>
              </w:rPr>
              <w:t xml:space="preserve"> </w:t>
            </w:r>
            <w:r w:rsidRPr="00497A59">
              <w:rPr>
                <w:sz w:val="24"/>
              </w:rPr>
              <w:t>«Для</w:t>
            </w:r>
            <w:r w:rsidRPr="00497A59">
              <w:rPr>
                <w:spacing w:val="39"/>
                <w:sz w:val="24"/>
              </w:rPr>
              <w:t xml:space="preserve"> </w:t>
            </w:r>
            <w:r w:rsidRPr="00497A59">
              <w:rPr>
                <w:sz w:val="24"/>
              </w:rPr>
              <w:t>чего</w:t>
            </w:r>
            <w:r w:rsidRPr="00497A59">
              <w:rPr>
                <w:spacing w:val="39"/>
                <w:sz w:val="24"/>
              </w:rPr>
              <w:t xml:space="preserve"> </w:t>
            </w:r>
            <w:r w:rsidRPr="00497A59">
              <w:rPr>
                <w:sz w:val="24"/>
              </w:rPr>
              <w:t>нужны</w:t>
            </w:r>
            <w:r w:rsidRPr="00497A59">
              <w:rPr>
                <w:spacing w:val="41"/>
                <w:sz w:val="24"/>
              </w:rPr>
              <w:t xml:space="preserve"> </w:t>
            </w:r>
            <w:r w:rsidRPr="00497A59">
              <w:rPr>
                <w:sz w:val="24"/>
              </w:rPr>
              <w:t>друзья»,</w:t>
            </w:r>
            <w:r w:rsidRPr="00497A59">
              <w:rPr>
                <w:spacing w:val="44"/>
                <w:sz w:val="24"/>
              </w:rPr>
              <w:t xml:space="preserve"> </w:t>
            </w:r>
            <w:r w:rsidRPr="00497A59">
              <w:rPr>
                <w:sz w:val="24"/>
              </w:rPr>
              <w:t>«Я</w:t>
            </w:r>
            <w:r w:rsidRPr="00497A59">
              <w:rPr>
                <w:spacing w:val="37"/>
                <w:sz w:val="24"/>
              </w:rPr>
              <w:t xml:space="preserve"> </w:t>
            </w:r>
            <w:r w:rsidRPr="00497A59">
              <w:rPr>
                <w:sz w:val="24"/>
              </w:rPr>
              <w:t>ребенок</w:t>
            </w:r>
            <w:r w:rsidRPr="00497A59">
              <w:rPr>
                <w:spacing w:val="37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я</w:t>
            </w:r>
            <w:r w:rsidRPr="00497A59">
              <w:rPr>
                <w:spacing w:val="38"/>
                <w:sz w:val="24"/>
              </w:rPr>
              <w:t xml:space="preserve"> </w:t>
            </w:r>
            <w:r w:rsidRPr="00497A59">
              <w:rPr>
                <w:sz w:val="24"/>
              </w:rPr>
              <w:t>имею</w:t>
            </w:r>
            <w:r w:rsidRPr="00497A59">
              <w:rPr>
                <w:spacing w:val="37"/>
                <w:sz w:val="24"/>
              </w:rPr>
              <w:t xml:space="preserve"> </w:t>
            </w:r>
            <w:r w:rsidRPr="00497A59">
              <w:rPr>
                <w:sz w:val="24"/>
              </w:rPr>
              <w:t>права»,</w:t>
            </w:r>
          </w:p>
          <w:p w14:paraId="79EB77C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«Дружбой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дорожить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умейте!»,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зачем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придумал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правила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поведения», «Как вы помогаете взрослым», «Мои хорошие поступки».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Обсуждение пословиц о дружбе. Обсуждение ситуации «Дети бросают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друг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друга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игрушки».</w:t>
            </w:r>
          </w:p>
          <w:p w14:paraId="595F5E31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Проигрывание этюдов «Скажи доброе слово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другу»,</w:t>
            </w:r>
            <w:r w:rsidRPr="00497A59">
              <w:rPr>
                <w:spacing w:val="60"/>
                <w:sz w:val="24"/>
              </w:rPr>
              <w:t xml:space="preserve"> </w:t>
            </w:r>
            <w:r w:rsidRPr="00497A59">
              <w:rPr>
                <w:sz w:val="24"/>
              </w:rPr>
              <w:t>«Назови ласково»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др.</w:t>
            </w:r>
          </w:p>
          <w:p w14:paraId="3AAD678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0"/>
              </w:rPr>
            </w:pPr>
            <w:r w:rsidRPr="00497A59">
              <w:rPr>
                <w:sz w:val="24"/>
              </w:rPr>
              <w:t>Задание: «Как можно … (поздороваться, попрощаться, поблагодарить,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попросить,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отказаться,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обратиться)»</w:t>
            </w:r>
            <w:r w:rsidRPr="00497A59">
              <w:rPr>
                <w:sz w:val="20"/>
              </w:rPr>
              <w:t>.</w:t>
            </w:r>
          </w:p>
          <w:p w14:paraId="296964D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подборки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иллюстраций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о лете.</w:t>
            </w:r>
          </w:p>
          <w:p w14:paraId="4B4E217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Чтение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произведений: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«Рассказы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детях»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Н.Д.Шаховская–Шик,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«Нашим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детям»,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«Всемирный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день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ребенка»</w:t>
            </w:r>
            <w:r w:rsidRPr="00497A59">
              <w:rPr>
                <w:spacing w:val="1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Н.Майданик</w:t>
            </w:r>
            <w:proofErr w:type="spellEnd"/>
            <w:r w:rsidRPr="00497A59">
              <w:rPr>
                <w:sz w:val="24"/>
              </w:rPr>
              <w:t>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сказала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мама»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Л.Воронкова,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«Теремок»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обр.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Ушинского, «Песенка друзей» С. Михалков, «Три поросенка» пер. С.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Михалкова,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«Бременские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музыканты»</w:t>
            </w:r>
            <w:r w:rsidRPr="00497A59">
              <w:rPr>
                <w:spacing w:val="1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бр</w:t>
            </w:r>
            <w:proofErr w:type="spellEnd"/>
            <w:r w:rsidRPr="00497A59">
              <w:rPr>
                <w:sz w:val="24"/>
              </w:rPr>
              <w:t>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Гримм,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«Друг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детства»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pacing w:val="-1"/>
                <w:sz w:val="24"/>
              </w:rPr>
              <w:t xml:space="preserve">В.Драгунский, </w:t>
            </w:r>
            <w:r w:rsidRPr="00497A59">
              <w:rPr>
                <w:sz w:val="24"/>
              </w:rPr>
              <w:t>«Бобик в гостях у Барбоса» Н.Носов, М.Дружинина «Кто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знает</w:t>
            </w:r>
            <w:r w:rsidRPr="00497A59">
              <w:rPr>
                <w:spacing w:val="49"/>
                <w:sz w:val="24"/>
              </w:rPr>
              <w:t xml:space="preserve"> </w:t>
            </w:r>
            <w:r w:rsidRPr="00497A59">
              <w:rPr>
                <w:sz w:val="24"/>
              </w:rPr>
              <w:t>волшебное</w:t>
            </w:r>
            <w:r w:rsidRPr="00497A59">
              <w:rPr>
                <w:spacing w:val="44"/>
                <w:sz w:val="24"/>
              </w:rPr>
              <w:t xml:space="preserve"> </w:t>
            </w:r>
            <w:r w:rsidRPr="00497A59">
              <w:rPr>
                <w:sz w:val="24"/>
              </w:rPr>
              <w:t>слово»,</w:t>
            </w:r>
            <w:r w:rsidRPr="00497A59">
              <w:rPr>
                <w:spacing w:val="49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Э.Мошковская</w:t>
            </w:r>
            <w:proofErr w:type="spellEnd"/>
            <w:r w:rsidRPr="00497A59">
              <w:rPr>
                <w:spacing w:val="49"/>
                <w:sz w:val="24"/>
              </w:rPr>
              <w:t xml:space="preserve"> </w:t>
            </w:r>
            <w:r w:rsidRPr="00497A59">
              <w:rPr>
                <w:sz w:val="24"/>
              </w:rPr>
              <w:t>«Жадина»,</w:t>
            </w:r>
            <w:r w:rsidRPr="00497A59">
              <w:rPr>
                <w:spacing w:val="49"/>
                <w:sz w:val="24"/>
              </w:rPr>
              <w:t xml:space="preserve"> </w:t>
            </w:r>
            <w:r w:rsidRPr="00497A59">
              <w:rPr>
                <w:sz w:val="24"/>
              </w:rPr>
              <w:t>С.</w:t>
            </w:r>
            <w:r w:rsidRPr="00497A59">
              <w:rPr>
                <w:spacing w:val="49"/>
                <w:sz w:val="24"/>
              </w:rPr>
              <w:t xml:space="preserve"> </w:t>
            </w:r>
            <w:r w:rsidRPr="00497A59">
              <w:rPr>
                <w:sz w:val="24"/>
              </w:rPr>
              <w:t>Прокофьев</w:t>
            </w:r>
          </w:p>
          <w:p w14:paraId="0F667CCB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«Сказка о грубом слове «Уходи», «Сказка о невоспитанном мышонке»,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Э. </w:t>
            </w:r>
            <w:proofErr w:type="spellStart"/>
            <w:r w:rsidRPr="00497A59">
              <w:rPr>
                <w:sz w:val="24"/>
              </w:rPr>
              <w:t>Мошковская</w:t>
            </w:r>
            <w:proofErr w:type="spellEnd"/>
            <w:r w:rsidRPr="00497A59">
              <w:rPr>
                <w:sz w:val="24"/>
              </w:rPr>
              <w:t xml:space="preserve"> «Жадина», «Обида»,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венгерская сказка «Два жадных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медвежонка»,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«Теремок»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(в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обработке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Ушинского).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Права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детей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стихах.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Разучивание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стихов,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пословиц,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загадок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о лете,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дружбе.</w:t>
            </w:r>
          </w:p>
          <w:p w14:paraId="69CE31D0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Знакомство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летними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приметами,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наблюдения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за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летними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природными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явлениями,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за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солнцем,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растениями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т.д.,</w:t>
            </w:r>
          </w:p>
          <w:p w14:paraId="2659F000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Игры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воздушными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мыльными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шарами.</w:t>
            </w:r>
          </w:p>
          <w:p w14:paraId="6358F801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Дидактические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игры: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«Хорошо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плохо», «Угадай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настроение».</w:t>
            </w:r>
          </w:p>
          <w:p w14:paraId="672F2D8E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Игры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«Кто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смешнее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придумает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название»,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«Найди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ошибки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художника»,</w:t>
            </w:r>
          </w:p>
          <w:p w14:paraId="17F38FB5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«Фантазеры»,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«Да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нет»,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«Царевна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3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Несмеяна</w:t>
            </w:r>
            <w:proofErr w:type="spellEnd"/>
            <w:r w:rsidRPr="00497A59">
              <w:rPr>
                <w:sz w:val="24"/>
              </w:rPr>
              <w:t>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«Назови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имя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соседа»,</w:t>
            </w:r>
          </w:p>
          <w:p w14:paraId="75DCD48A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«Здравствуйте,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меня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зовут…».</w:t>
            </w:r>
          </w:p>
          <w:p w14:paraId="33D29E68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Подвижные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соответствии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возрастом.</w:t>
            </w:r>
          </w:p>
          <w:p w14:paraId="3213C16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Прослушивание</w:t>
            </w:r>
            <w:r w:rsidRPr="00497A59">
              <w:rPr>
                <w:spacing w:val="39"/>
                <w:sz w:val="24"/>
              </w:rPr>
              <w:t xml:space="preserve"> </w:t>
            </w:r>
            <w:r w:rsidRPr="00497A59">
              <w:rPr>
                <w:sz w:val="24"/>
              </w:rPr>
              <w:t>песен</w:t>
            </w:r>
            <w:r w:rsidRPr="00497A59">
              <w:rPr>
                <w:spacing w:val="99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95"/>
                <w:sz w:val="24"/>
              </w:rPr>
              <w:t xml:space="preserve"> </w:t>
            </w:r>
            <w:r w:rsidRPr="00497A59">
              <w:rPr>
                <w:sz w:val="24"/>
              </w:rPr>
              <w:t>мультфильмов:</w:t>
            </w:r>
            <w:r w:rsidRPr="00497A59">
              <w:rPr>
                <w:spacing w:val="94"/>
                <w:sz w:val="24"/>
              </w:rPr>
              <w:t xml:space="preserve"> </w:t>
            </w:r>
            <w:r w:rsidRPr="00497A59">
              <w:rPr>
                <w:sz w:val="24"/>
              </w:rPr>
              <w:t>«Танец</w:t>
            </w:r>
            <w:r w:rsidRPr="00497A59">
              <w:rPr>
                <w:spacing w:val="100"/>
                <w:sz w:val="24"/>
              </w:rPr>
              <w:t xml:space="preserve"> </w:t>
            </w:r>
            <w:r w:rsidRPr="00497A59">
              <w:rPr>
                <w:sz w:val="24"/>
              </w:rPr>
              <w:t>маленьких</w:t>
            </w:r>
            <w:r w:rsidRPr="00497A59">
              <w:rPr>
                <w:spacing w:val="94"/>
                <w:sz w:val="24"/>
              </w:rPr>
              <w:t xml:space="preserve"> </w:t>
            </w:r>
            <w:r w:rsidRPr="00497A59">
              <w:rPr>
                <w:sz w:val="24"/>
              </w:rPr>
              <w:t>утят»,</w:t>
            </w:r>
          </w:p>
          <w:p w14:paraId="3AEEE95A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«Улыбка»,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«Мамонтенок»,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«Дружба»,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«Песенка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лете».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летнюю тематику.</w:t>
            </w:r>
          </w:p>
          <w:p w14:paraId="7A7AFB3B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Праздник,</w:t>
            </w:r>
            <w:r w:rsidRPr="00497A59">
              <w:rPr>
                <w:b/>
                <w:spacing w:val="-7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посвященный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Международному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дню</w:t>
            </w:r>
            <w:r w:rsidRPr="00497A59">
              <w:rPr>
                <w:b/>
                <w:spacing w:val="-9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защиты</w:t>
            </w:r>
            <w:r w:rsidRPr="00497A59">
              <w:rPr>
                <w:b/>
                <w:spacing w:val="-7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детей.</w:t>
            </w:r>
            <w:r w:rsidRPr="00497A59">
              <w:rPr>
                <w:b/>
                <w:spacing w:val="-57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Конкурс рисунков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на</w:t>
            </w:r>
            <w:r w:rsidRPr="00497A59">
              <w:rPr>
                <w:b/>
                <w:spacing w:val="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асфальте «Мы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рисуем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лето…».</w:t>
            </w:r>
          </w:p>
          <w:p w14:paraId="5B0508F5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Литературный</w:t>
            </w:r>
            <w:r w:rsidRPr="00497A59">
              <w:rPr>
                <w:b/>
                <w:spacing w:val="-8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досуг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«У</w:t>
            </w:r>
            <w:r w:rsidRPr="00497A59">
              <w:rPr>
                <w:b/>
                <w:spacing w:val="-9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Лукоморья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дуб</w:t>
            </w:r>
            <w:r w:rsidRPr="00497A59">
              <w:rPr>
                <w:b/>
                <w:spacing w:val="-6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зелёный…»,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посвящённый</w:t>
            </w:r>
          </w:p>
          <w:p w14:paraId="6B358906" w14:textId="77777777" w:rsidR="00497A59" w:rsidRPr="00497A59" w:rsidRDefault="00497A59" w:rsidP="00497A59">
            <w:r w:rsidRPr="00497A59">
              <w:rPr>
                <w:b/>
                <w:sz w:val="24"/>
              </w:rPr>
              <w:t>Дню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А.С.Пушкина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в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России.</w:t>
            </w:r>
          </w:p>
        </w:tc>
      </w:tr>
      <w:tr w:rsidR="00497A59" w14:paraId="5532E8A0" w14:textId="77777777" w:rsidTr="00784B37">
        <w:tc>
          <w:tcPr>
            <w:tcW w:w="2127" w:type="dxa"/>
          </w:tcPr>
          <w:p w14:paraId="69993F00" w14:textId="61C9CEE2" w:rsidR="00497A59" w:rsidRPr="00497A59" w:rsidRDefault="00497A59" w:rsidP="00497A59">
            <w:pPr>
              <w:pStyle w:val="TableParagraph"/>
              <w:spacing w:line="267" w:lineRule="exact"/>
              <w:ind w:left="94" w:right="79"/>
              <w:jc w:val="center"/>
              <w:rPr>
                <w:sz w:val="24"/>
              </w:rPr>
            </w:pPr>
            <w:r w:rsidRPr="00497A59">
              <w:rPr>
                <w:sz w:val="24"/>
              </w:rPr>
              <w:t>1</w:t>
            </w:r>
            <w:r w:rsidR="00D976DA">
              <w:rPr>
                <w:sz w:val="24"/>
              </w:rPr>
              <w:t>0</w:t>
            </w:r>
            <w:r w:rsidRPr="00497A59">
              <w:rPr>
                <w:sz w:val="24"/>
              </w:rPr>
              <w:t>.06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1</w:t>
            </w:r>
            <w:r w:rsidR="00D976DA">
              <w:rPr>
                <w:sz w:val="24"/>
              </w:rPr>
              <w:t>4</w:t>
            </w:r>
            <w:r w:rsidRPr="00497A59">
              <w:rPr>
                <w:sz w:val="24"/>
              </w:rPr>
              <w:t>.06</w:t>
            </w:r>
          </w:p>
          <w:p w14:paraId="3712C36F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«Россия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Родина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моя»</w:t>
            </w:r>
          </w:p>
        </w:tc>
        <w:tc>
          <w:tcPr>
            <w:tcW w:w="8080" w:type="dxa"/>
          </w:tcPr>
          <w:p w14:paraId="65E04A65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70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иллюстраций,  </w:t>
            </w:r>
            <w:r w:rsidRPr="00497A59">
              <w:rPr>
                <w:spacing w:val="9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альбомов  </w:t>
            </w:r>
            <w:r w:rsidRPr="00497A59">
              <w:rPr>
                <w:spacing w:val="9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«Россия  </w:t>
            </w:r>
            <w:r w:rsidRPr="00497A59">
              <w:rPr>
                <w:spacing w:val="12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–  </w:t>
            </w:r>
            <w:r w:rsidRPr="00497A59">
              <w:rPr>
                <w:spacing w:val="8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Родина  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моя»,</w:t>
            </w:r>
          </w:p>
          <w:p w14:paraId="6892F30F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«Москва»,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флагов РФ.</w:t>
            </w:r>
          </w:p>
          <w:p w14:paraId="688375A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pacing w:val="-1"/>
                <w:sz w:val="24"/>
              </w:rPr>
              <w:t>Исследовательская деятельность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«Почему</w:t>
            </w:r>
            <w:r w:rsidRPr="00497A59">
              <w:rPr>
                <w:spacing w:val="-16"/>
                <w:sz w:val="24"/>
              </w:rPr>
              <w:t xml:space="preserve"> </w:t>
            </w:r>
            <w:r w:rsidRPr="00497A59">
              <w:rPr>
                <w:sz w:val="24"/>
              </w:rPr>
              <w:t>так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названа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улица».</w:t>
            </w:r>
          </w:p>
          <w:p w14:paraId="164503B3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Беседы:</w:t>
            </w:r>
            <w:r w:rsidRPr="00497A59">
              <w:rPr>
                <w:spacing w:val="42"/>
                <w:sz w:val="24"/>
              </w:rPr>
              <w:t xml:space="preserve"> </w:t>
            </w:r>
            <w:r w:rsidRPr="00497A59">
              <w:rPr>
                <w:sz w:val="24"/>
              </w:rPr>
              <w:t>«Знаменитые</w:t>
            </w:r>
            <w:r w:rsidRPr="00497A59">
              <w:rPr>
                <w:spacing w:val="36"/>
                <w:sz w:val="24"/>
              </w:rPr>
              <w:t xml:space="preserve"> </w:t>
            </w:r>
            <w:r w:rsidRPr="00497A59">
              <w:rPr>
                <w:sz w:val="24"/>
              </w:rPr>
              <w:t>люди</w:t>
            </w:r>
            <w:r w:rsidRPr="00497A59">
              <w:rPr>
                <w:spacing w:val="32"/>
                <w:sz w:val="24"/>
              </w:rPr>
              <w:t xml:space="preserve"> </w:t>
            </w:r>
            <w:r w:rsidRPr="00497A59">
              <w:rPr>
                <w:sz w:val="24"/>
              </w:rPr>
              <w:t>города»,</w:t>
            </w:r>
            <w:r w:rsidRPr="00497A59">
              <w:rPr>
                <w:spacing w:val="43"/>
                <w:sz w:val="24"/>
              </w:rPr>
              <w:t xml:space="preserve"> </w:t>
            </w:r>
            <w:r w:rsidRPr="00497A59">
              <w:rPr>
                <w:sz w:val="24"/>
              </w:rPr>
              <w:t>«Мое</w:t>
            </w:r>
            <w:r w:rsidRPr="00497A59">
              <w:rPr>
                <w:spacing w:val="37"/>
                <w:sz w:val="24"/>
              </w:rPr>
              <w:t xml:space="preserve"> </w:t>
            </w:r>
            <w:r w:rsidRPr="00497A59">
              <w:rPr>
                <w:sz w:val="24"/>
              </w:rPr>
              <w:t>любимое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место</w:t>
            </w:r>
            <w:r w:rsidRPr="00497A59">
              <w:rPr>
                <w:spacing w:val="37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32"/>
                <w:sz w:val="24"/>
              </w:rPr>
              <w:t xml:space="preserve"> </w:t>
            </w:r>
            <w:r w:rsidRPr="00497A59">
              <w:rPr>
                <w:sz w:val="24"/>
              </w:rPr>
              <w:t>городе»,</w:t>
            </w:r>
          </w:p>
          <w:p w14:paraId="70ABABD0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«Моя Родина», «Народные традиции и праздники России», «Кто такие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Минин и Пожарский?», «Что означает – народное единство?», «Мой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любимый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уголок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городе»,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«Улицы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нашего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города»,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</w:t>
            </w:r>
            <w:r w:rsidRPr="00497A59">
              <w:rPr>
                <w:sz w:val="24"/>
              </w:rPr>
              <w:t>Москва</w:t>
            </w:r>
            <w:r w:rsidRPr="00497A59">
              <w:rPr>
                <w:spacing w:val="60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столица нашей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Родины»,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«Где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я бывал».</w:t>
            </w:r>
          </w:p>
          <w:p w14:paraId="04EB36D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Чтение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литературы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родине,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доме,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семье,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родном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городе:</w:t>
            </w:r>
            <w:r w:rsidRPr="00497A59">
              <w:rPr>
                <w:spacing w:val="78"/>
                <w:sz w:val="24"/>
              </w:rPr>
              <w:t xml:space="preserve"> </w:t>
            </w:r>
            <w:r w:rsidRPr="00497A59">
              <w:rPr>
                <w:sz w:val="24"/>
              </w:rPr>
              <w:t>В.</w:t>
            </w:r>
            <w:r w:rsidRPr="00497A59">
              <w:rPr>
                <w:spacing w:val="79"/>
                <w:sz w:val="24"/>
              </w:rPr>
              <w:t xml:space="preserve"> </w:t>
            </w:r>
            <w:r w:rsidRPr="00497A59">
              <w:rPr>
                <w:sz w:val="24"/>
              </w:rPr>
              <w:t>Жуковский:</w:t>
            </w:r>
            <w:r w:rsidRPr="00497A59">
              <w:rPr>
                <w:spacing w:val="78"/>
                <w:sz w:val="24"/>
              </w:rPr>
              <w:t xml:space="preserve"> </w:t>
            </w:r>
            <w:r w:rsidRPr="00497A59">
              <w:rPr>
                <w:sz w:val="24"/>
              </w:rPr>
              <w:t>«Родного</w:t>
            </w:r>
            <w:r w:rsidRPr="00497A59">
              <w:rPr>
                <w:spacing w:val="82"/>
                <w:sz w:val="24"/>
              </w:rPr>
              <w:t xml:space="preserve"> </w:t>
            </w:r>
            <w:r w:rsidRPr="00497A59">
              <w:rPr>
                <w:sz w:val="24"/>
              </w:rPr>
              <w:t>неба</w:t>
            </w:r>
            <w:r w:rsidRPr="00497A59">
              <w:rPr>
                <w:spacing w:val="80"/>
                <w:sz w:val="24"/>
              </w:rPr>
              <w:t xml:space="preserve"> </w:t>
            </w:r>
            <w:r w:rsidRPr="00497A59">
              <w:rPr>
                <w:sz w:val="24"/>
              </w:rPr>
              <w:t>милый</w:t>
            </w:r>
            <w:r w:rsidRPr="00497A59">
              <w:rPr>
                <w:spacing w:val="75"/>
                <w:sz w:val="24"/>
              </w:rPr>
              <w:t xml:space="preserve"> </w:t>
            </w:r>
            <w:r w:rsidRPr="00497A59">
              <w:rPr>
                <w:sz w:val="24"/>
              </w:rPr>
              <w:t>свет»,</w:t>
            </w:r>
            <w:r w:rsidRPr="00497A59">
              <w:rPr>
                <w:spacing w:val="76"/>
                <w:sz w:val="24"/>
              </w:rPr>
              <w:t xml:space="preserve"> </w:t>
            </w:r>
            <w:r w:rsidRPr="00497A59">
              <w:rPr>
                <w:sz w:val="24"/>
              </w:rPr>
              <w:t>К.</w:t>
            </w:r>
            <w:r w:rsidRPr="00497A59">
              <w:rPr>
                <w:spacing w:val="76"/>
                <w:sz w:val="24"/>
              </w:rPr>
              <w:t xml:space="preserve"> </w:t>
            </w:r>
            <w:r w:rsidRPr="00497A59">
              <w:rPr>
                <w:sz w:val="24"/>
              </w:rPr>
              <w:t>Ушинский:</w:t>
            </w:r>
          </w:p>
          <w:p w14:paraId="4EA3755A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«Наше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Отечество»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(отрывок),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Исаковский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«Поезжай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моря,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океаны…»,</w:t>
            </w:r>
            <w:r w:rsidRPr="00497A59">
              <w:rPr>
                <w:spacing w:val="86"/>
                <w:sz w:val="24"/>
              </w:rPr>
              <w:t xml:space="preserve"> </w:t>
            </w:r>
            <w:r w:rsidRPr="00497A59">
              <w:rPr>
                <w:sz w:val="24"/>
              </w:rPr>
              <w:t>З.</w:t>
            </w:r>
            <w:r w:rsidRPr="00497A59">
              <w:rPr>
                <w:spacing w:val="85"/>
                <w:sz w:val="24"/>
              </w:rPr>
              <w:t xml:space="preserve"> </w:t>
            </w:r>
            <w:r w:rsidRPr="00497A59">
              <w:rPr>
                <w:sz w:val="24"/>
              </w:rPr>
              <w:t>Александрова</w:t>
            </w:r>
            <w:r w:rsidRPr="00497A59">
              <w:rPr>
                <w:spacing w:val="87"/>
                <w:sz w:val="24"/>
              </w:rPr>
              <w:t xml:space="preserve"> </w:t>
            </w:r>
            <w:r w:rsidRPr="00497A59">
              <w:rPr>
                <w:sz w:val="24"/>
              </w:rPr>
              <w:t>«Родина»,</w:t>
            </w:r>
            <w:r w:rsidRPr="00497A59">
              <w:rPr>
                <w:spacing w:val="92"/>
                <w:sz w:val="24"/>
              </w:rPr>
              <w:t xml:space="preserve"> </w:t>
            </w:r>
            <w:r w:rsidRPr="00497A59">
              <w:rPr>
                <w:sz w:val="24"/>
              </w:rPr>
              <w:t>А</w:t>
            </w:r>
            <w:r w:rsidRPr="00497A59">
              <w:rPr>
                <w:spacing w:val="82"/>
                <w:sz w:val="24"/>
              </w:rPr>
              <w:t xml:space="preserve"> </w:t>
            </w:r>
            <w:r w:rsidRPr="00497A59">
              <w:rPr>
                <w:sz w:val="24"/>
              </w:rPr>
              <w:t>Прокофьев</w:t>
            </w:r>
            <w:r w:rsidRPr="00497A59">
              <w:rPr>
                <w:spacing w:val="89"/>
                <w:sz w:val="24"/>
              </w:rPr>
              <w:t xml:space="preserve"> </w:t>
            </w:r>
            <w:r w:rsidRPr="00497A59">
              <w:rPr>
                <w:sz w:val="24"/>
              </w:rPr>
              <w:t>«Родина»,</w:t>
            </w:r>
            <w:r w:rsidRPr="00497A59">
              <w:rPr>
                <w:spacing w:val="90"/>
                <w:sz w:val="24"/>
              </w:rPr>
              <w:t xml:space="preserve"> </w:t>
            </w:r>
            <w:r w:rsidRPr="00497A59">
              <w:rPr>
                <w:sz w:val="24"/>
              </w:rPr>
              <w:t>С. Есенин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«Гой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ты,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Русь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моя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родная…»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(отрывок),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«Вот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какой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рассеянный»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Маршак,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«Багаж»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Маршак,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«Илья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Муромец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Соловей – разбойник», «Моя страна» В. Лебедев-Кумач, «Родина» З.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Александрова.</w:t>
            </w:r>
          </w:p>
          <w:p w14:paraId="6FD9CDB7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Рассматривание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альбома,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книг,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иллюстраций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«Мой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город»;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иллюстраций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изображением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архитектурных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строительных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профессий.</w:t>
            </w:r>
            <w:r w:rsidRPr="00497A59">
              <w:rPr>
                <w:spacing w:val="58"/>
                <w:sz w:val="24"/>
              </w:rPr>
              <w:t xml:space="preserve"> </w:t>
            </w:r>
            <w:r w:rsidRPr="00497A59">
              <w:rPr>
                <w:sz w:val="24"/>
              </w:rPr>
              <w:t>Заучивание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стихов,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песен.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Прослушивание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гимна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России.</w:t>
            </w:r>
          </w:p>
          <w:p w14:paraId="11B5E563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Развивающие игры «Мой адрес», «Сколько в доме этажей?», «Скажи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иначе»,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городу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иду»,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«Собери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частей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целое»,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«Где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находится?»,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«Собери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семью»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др.</w:t>
            </w:r>
          </w:p>
          <w:p w14:paraId="0A2DBCD8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Рисование на тему: моя Родина, мой город, мой дом, моя семья, флага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страны.</w:t>
            </w:r>
          </w:p>
          <w:p w14:paraId="17B24E9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Сюжетно-ролевые</w:t>
            </w:r>
            <w:r w:rsidRPr="00497A59">
              <w:rPr>
                <w:spacing w:val="-12"/>
                <w:sz w:val="24"/>
              </w:rPr>
              <w:t xml:space="preserve"> </w:t>
            </w:r>
            <w:r w:rsidRPr="00497A59">
              <w:rPr>
                <w:sz w:val="24"/>
              </w:rPr>
              <w:t>игры: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«Путешествие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Москву».</w:t>
            </w:r>
          </w:p>
          <w:p w14:paraId="2E7D991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Сооружение домов, города из песка. Конструирование: «Моя любимая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улица»,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«Мой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дом»,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«Детская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площадка».</w:t>
            </w:r>
          </w:p>
          <w:p w14:paraId="23672E4C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Русские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народные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подвижные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игры.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Пальчиковая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гимнастика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«Моя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семья».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семейных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фотографий.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Сбор</w:t>
            </w:r>
            <w:r w:rsidRPr="00497A59">
              <w:rPr>
                <w:spacing w:val="1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пазла</w:t>
            </w:r>
            <w:proofErr w:type="spellEnd"/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«Герб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России».</w:t>
            </w:r>
          </w:p>
          <w:p w14:paraId="4867E7C2" w14:textId="77777777" w:rsidR="00497A59" w:rsidRPr="00497A59" w:rsidRDefault="00497A59" w:rsidP="00497A59">
            <w:r w:rsidRPr="00497A59">
              <w:rPr>
                <w:b/>
                <w:sz w:val="24"/>
              </w:rPr>
              <w:t>Развлечение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«Россия</w:t>
            </w:r>
            <w:r w:rsidRPr="00497A59">
              <w:rPr>
                <w:b/>
                <w:spacing w:val="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–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наш</w:t>
            </w:r>
            <w:r w:rsidRPr="00497A59">
              <w:rPr>
                <w:b/>
                <w:spacing w:val="-6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дом» для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старших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групп</w:t>
            </w:r>
            <w:r w:rsidRPr="00497A59">
              <w:rPr>
                <w:b/>
                <w:sz w:val="20"/>
              </w:rPr>
              <w:t>.</w:t>
            </w:r>
          </w:p>
        </w:tc>
      </w:tr>
      <w:tr w:rsidR="00497A59" w14:paraId="32762468" w14:textId="77777777" w:rsidTr="00784B37">
        <w:tc>
          <w:tcPr>
            <w:tcW w:w="2127" w:type="dxa"/>
          </w:tcPr>
          <w:p w14:paraId="1D13123A" w14:textId="1CC369C1" w:rsidR="00497A59" w:rsidRPr="00497A59" w:rsidRDefault="00497A59" w:rsidP="00497A59">
            <w:pPr>
              <w:pStyle w:val="TableParagraph"/>
              <w:spacing w:line="268" w:lineRule="exact"/>
              <w:ind w:left="94" w:right="79"/>
              <w:jc w:val="center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1</w:t>
            </w:r>
            <w:r w:rsidR="00D976DA">
              <w:rPr>
                <w:sz w:val="24"/>
              </w:rPr>
              <w:t>7</w:t>
            </w:r>
            <w:r w:rsidRPr="00497A59">
              <w:rPr>
                <w:sz w:val="24"/>
              </w:rPr>
              <w:t>.06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2</w:t>
            </w:r>
            <w:r w:rsidR="00D976DA">
              <w:rPr>
                <w:sz w:val="24"/>
              </w:rPr>
              <w:t>1</w:t>
            </w:r>
            <w:r w:rsidRPr="00497A59">
              <w:rPr>
                <w:sz w:val="24"/>
              </w:rPr>
              <w:t>.06</w:t>
            </w:r>
          </w:p>
          <w:p w14:paraId="7FAEF536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«Неделя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экологии»</w:t>
            </w:r>
          </w:p>
        </w:tc>
        <w:tc>
          <w:tcPr>
            <w:tcW w:w="8080" w:type="dxa"/>
          </w:tcPr>
          <w:p w14:paraId="76021705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Беседы</w:t>
            </w:r>
            <w:r w:rsidRPr="00497A59">
              <w:rPr>
                <w:spacing w:val="28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темы: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«О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природе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родного</w:t>
            </w:r>
            <w:r w:rsidRPr="00497A59">
              <w:rPr>
                <w:spacing w:val="31"/>
                <w:sz w:val="24"/>
              </w:rPr>
              <w:t xml:space="preserve"> </w:t>
            </w:r>
            <w:r w:rsidRPr="00497A59">
              <w:rPr>
                <w:sz w:val="24"/>
              </w:rPr>
              <w:t>края</w:t>
            </w:r>
            <w:r w:rsidRPr="00497A59">
              <w:rPr>
                <w:spacing w:val="22"/>
                <w:sz w:val="24"/>
              </w:rPr>
              <w:t xml:space="preserve"> </w:t>
            </w:r>
            <w:r w:rsidRPr="00497A59">
              <w:rPr>
                <w:sz w:val="24"/>
              </w:rPr>
              <w:t>(животный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мир,</w:t>
            </w:r>
            <w:r w:rsidRPr="00497A59">
              <w:rPr>
                <w:spacing w:val="30"/>
                <w:sz w:val="24"/>
              </w:rPr>
              <w:t xml:space="preserve"> </w:t>
            </w:r>
            <w:r w:rsidRPr="00497A59">
              <w:rPr>
                <w:sz w:val="24"/>
              </w:rPr>
              <w:t>растения),</w:t>
            </w:r>
          </w:p>
          <w:p w14:paraId="493A0524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«Кто</w:t>
            </w:r>
            <w:r w:rsidRPr="00497A59">
              <w:rPr>
                <w:spacing w:val="108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00"/>
                <w:sz w:val="24"/>
              </w:rPr>
              <w:t xml:space="preserve"> </w:t>
            </w:r>
            <w:r w:rsidRPr="00497A59">
              <w:rPr>
                <w:sz w:val="24"/>
              </w:rPr>
              <w:t>траве</w:t>
            </w:r>
            <w:r w:rsidRPr="00497A59">
              <w:rPr>
                <w:spacing w:val="97"/>
                <w:sz w:val="24"/>
              </w:rPr>
              <w:t xml:space="preserve"> </w:t>
            </w:r>
            <w:r w:rsidRPr="00497A59">
              <w:rPr>
                <w:sz w:val="24"/>
              </w:rPr>
              <w:t>живет»</w:t>
            </w:r>
            <w:r w:rsidRPr="00497A59">
              <w:rPr>
                <w:spacing w:val="99"/>
                <w:sz w:val="24"/>
              </w:rPr>
              <w:t xml:space="preserve"> </w:t>
            </w:r>
            <w:r w:rsidRPr="00497A59">
              <w:rPr>
                <w:sz w:val="24"/>
              </w:rPr>
              <w:t>(многообразие</w:t>
            </w:r>
            <w:r w:rsidRPr="00497A59">
              <w:rPr>
                <w:spacing w:val="101"/>
                <w:sz w:val="24"/>
              </w:rPr>
              <w:t xml:space="preserve"> </w:t>
            </w:r>
            <w:r w:rsidRPr="00497A59">
              <w:rPr>
                <w:sz w:val="24"/>
              </w:rPr>
              <w:t>насекомых),</w:t>
            </w:r>
            <w:r w:rsidRPr="00497A59">
              <w:rPr>
                <w:spacing w:val="105"/>
                <w:sz w:val="24"/>
              </w:rPr>
              <w:t xml:space="preserve"> </w:t>
            </w:r>
            <w:r w:rsidRPr="00497A59">
              <w:rPr>
                <w:sz w:val="24"/>
              </w:rPr>
              <w:t>«Речные</w:t>
            </w:r>
            <w:r w:rsidRPr="00497A59">
              <w:rPr>
                <w:spacing w:val="102"/>
                <w:sz w:val="24"/>
              </w:rPr>
              <w:t xml:space="preserve"> </w:t>
            </w:r>
            <w:r w:rsidRPr="00497A59">
              <w:rPr>
                <w:sz w:val="24"/>
              </w:rPr>
              <w:t>рыбы»,</w:t>
            </w:r>
          </w:p>
          <w:p w14:paraId="51E40653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«Птицы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родного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края»,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цветущих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растениях,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«Рыбы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Чёрного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Азовского моря», «Почему появилась красная книга», «Красная книга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природы»,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охранять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природу»,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«Природа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наш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дом»,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обижаем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природу».</w:t>
            </w:r>
          </w:p>
          <w:p w14:paraId="33D38C9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 и обсуждение иллюстраций, картин, альбомов по теме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недели.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Отгадывание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загадок.</w:t>
            </w:r>
          </w:p>
          <w:p w14:paraId="55C59961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Наблюдение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разновидностями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деревьев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кустарников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Краснодарского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края.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Наблюдения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цветами.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Уход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цветами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клумбе.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Наблюдение за насекомыми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на прогулке.</w:t>
            </w:r>
          </w:p>
          <w:p w14:paraId="189A093D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Чтение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художественной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познавательной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литературы,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разучивание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стихов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Краснодарского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края.</w:t>
            </w:r>
          </w:p>
          <w:p w14:paraId="68612B52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Рассматривание/знакомство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знаками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«Правила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поведения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природе». Изготовление знаков «Береги природу», памяток по охране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окружающей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среды</w:t>
            </w:r>
          </w:p>
          <w:p w14:paraId="72C7D18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Рисование птиц, «Мой любимый цветок», «Бабочки на лугу», «Летний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пейзаж»,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«Пчелка».</w:t>
            </w:r>
          </w:p>
          <w:p w14:paraId="76BE726C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Лепка</w:t>
            </w:r>
            <w:r w:rsidRPr="00497A59">
              <w:rPr>
                <w:spacing w:val="24"/>
                <w:sz w:val="24"/>
              </w:rPr>
              <w:t xml:space="preserve"> </w:t>
            </w:r>
            <w:r w:rsidRPr="00497A59">
              <w:rPr>
                <w:sz w:val="24"/>
              </w:rPr>
              <w:t>«Цветок</w:t>
            </w:r>
            <w:r w:rsidRPr="00497A59">
              <w:rPr>
                <w:spacing w:val="24"/>
                <w:sz w:val="24"/>
              </w:rPr>
              <w:t xml:space="preserve"> </w:t>
            </w:r>
            <w:r w:rsidRPr="00497A59">
              <w:rPr>
                <w:sz w:val="24"/>
              </w:rPr>
              <w:t>для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пчелки»,</w:t>
            </w:r>
            <w:r w:rsidRPr="00497A59">
              <w:rPr>
                <w:spacing w:val="28"/>
                <w:sz w:val="24"/>
              </w:rPr>
              <w:t xml:space="preserve"> </w:t>
            </w:r>
            <w:r w:rsidRPr="00497A59">
              <w:rPr>
                <w:sz w:val="24"/>
              </w:rPr>
              <w:t>цветов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(барельеф),</w:t>
            </w:r>
            <w:r w:rsidRPr="00497A59">
              <w:rPr>
                <w:spacing w:val="23"/>
                <w:sz w:val="24"/>
              </w:rPr>
              <w:t xml:space="preserve"> </w:t>
            </w:r>
            <w:r w:rsidRPr="00497A59">
              <w:rPr>
                <w:sz w:val="24"/>
              </w:rPr>
              <w:t>объемная</w:t>
            </w:r>
            <w:r w:rsidRPr="00497A59">
              <w:rPr>
                <w:spacing w:val="25"/>
                <w:sz w:val="24"/>
              </w:rPr>
              <w:t xml:space="preserve"> </w:t>
            </w:r>
            <w:r w:rsidRPr="00497A59">
              <w:rPr>
                <w:sz w:val="24"/>
              </w:rPr>
              <w:t>аппликация</w:t>
            </w:r>
          </w:p>
          <w:p w14:paraId="03388A9B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«Пчелка»,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изготовление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насекомых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природного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материала.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Изготовление тематического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альбома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«Родной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край».</w:t>
            </w:r>
          </w:p>
          <w:p w14:paraId="2B2A090B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Изготовление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цветов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бумаги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(способом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оригами).</w:t>
            </w:r>
          </w:p>
          <w:p w14:paraId="06A9AF56" w14:textId="77777777" w:rsidR="00497A59" w:rsidRPr="00497A59" w:rsidRDefault="00497A59" w:rsidP="00497A59">
            <w:pPr>
              <w:pStyle w:val="TableParagraph"/>
              <w:tabs>
                <w:tab w:val="left" w:pos="1909"/>
                <w:tab w:val="left" w:pos="2733"/>
                <w:tab w:val="left" w:pos="3801"/>
                <w:tab w:val="left" w:pos="5089"/>
                <w:tab w:val="left" w:pos="6557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Дидактические</w:t>
            </w:r>
            <w:r w:rsidRPr="00497A59">
              <w:rPr>
                <w:sz w:val="24"/>
              </w:rPr>
              <w:tab/>
              <w:t>игры:</w:t>
            </w:r>
            <w:r w:rsidRPr="00497A59">
              <w:rPr>
                <w:sz w:val="24"/>
              </w:rPr>
              <w:tab/>
              <w:t>«Береги</w:t>
            </w:r>
            <w:r w:rsidRPr="00497A59">
              <w:rPr>
                <w:sz w:val="24"/>
              </w:rPr>
              <w:tab/>
              <w:t>природу»,</w:t>
            </w:r>
            <w:r w:rsidRPr="00497A59">
              <w:rPr>
                <w:sz w:val="24"/>
              </w:rPr>
              <w:tab/>
              <w:t>«Четвертый</w:t>
            </w:r>
            <w:r w:rsidRPr="00497A59">
              <w:rPr>
                <w:sz w:val="24"/>
              </w:rPr>
              <w:tab/>
              <w:t>лишний»,</w:t>
            </w:r>
          </w:p>
          <w:p w14:paraId="36B83389" w14:textId="77777777" w:rsidR="00497A59" w:rsidRPr="00497A59" w:rsidRDefault="00497A59" w:rsidP="00497A59">
            <w:pPr>
              <w:pStyle w:val="TableParagraph"/>
              <w:tabs>
                <w:tab w:val="left" w:pos="2129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 xml:space="preserve">«Собери  </w:t>
            </w:r>
            <w:r w:rsidRPr="00497A59">
              <w:rPr>
                <w:spacing w:val="9"/>
                <w:sz w:val="24"/>
              </w:rPr>
              <w:t xml:space="preserve"> </w:t>
            </w:r>
            <w:r w:rsidRPr="00497A59">
              <w:rPr>
                <w:sz w:val="24"/>
              </w:rPr>
              <w:t>букет»,</w:t>
            </w:r>
            <w:r w:rsidRPr="00497A59">
              <w:rPr>
                <w:sz w:val="24"/>
              </w:rPr>
              <w:tab/>
              <w:t xml:space="preserve">«Собери  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цветок»,  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«Найди  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ошибки  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>художника»,</w:t>
            </w:r>
          </w:p>
          <w:p w14:paraId="539DD893" w14:textId="77777777" w:rsidR="00497A59" w:rsidRPr="00497A59" w:rsidRDefault="00497A59" w:rsidP="00497A59">
            <w:pPr>
              <w:pStyle w:val="TableParagraph"/>
              <w:tabs>
                <w:tab w:val="left" w:pos="5099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«Превращение</w:t>
            </w:r>
            <w:r w:rsidRPr="00497A59">
              <w:rPr>
                <w:spacing w:val="48"/>
                <w:sz w:val="24"/>
              </w:rPr>
              <w:t xml:space="preserve"> </w:t>
            </w:r>
            <w:r w:rsidRPr="00497A59">
              <w:rPr>
                <w:sz w:val="24"/>
              </w:rPr>
              <w:t>гусеницы»,</w:t>
            </w:r>
            <w:r w:rsidRPr="00497A59">
              <w:rPr>
                <w:spacing w:val="51"/>
                <w:sz w:val="24"/>
              </w:rPr>
              <w:t xml:space="preserve"> </w:t>
            </w:r>
            <w:r w:rsidRPr="00497A59">
              <w:rPr>
                <w:sz w:val="24"/>
              </w:rPr>
              <w:t>«Кто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где</w:t>
            </w:r>
            <w:r w:rsidRPr="00497A59">
              <w:rPr>
                <w:spacing w:val="48"/>
                <w:sz w:val="24"/>
              </w:rPr>
              <w:t xml:space="preserve"> </w:t>
            </w:r>
            <w:r w:rsidRPr="00497A59">
              <w:rPr>
                <w:sz w:val="24"/>
              </w:rPr>
              <w:t>живет»,</w:t>
            </w:r>
            <w:r w:rsidRPr="00497A59">
              <w:rPr>
                <w:sz w:val="24"/>
              </w:rPr>
              <w:tab/>
              <w:t>«Найди</w:t>
            </w:r>
            <w:r w:rsidRPr="00497A59">
              <w:rPr>
                <w:spacing w:val="51"/>
                <w:sz w:val="24"/>
              </w:rPr>
              <w:t xml:space="preserve"> </w:t>
            </w:r>
            <w:r w:rsidRPr="00497A59">
              <w:rPr>
                <w:sz w:val="24"/>
              </w:rPr>
              <w:t>пару».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Игра</w:t>
            </w:r>
            <w:r w:rsidRPr="00497A59">
              <w:rPr>
                <w:spacing w:val="50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перевоплощение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«Если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бы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ты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был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бабочкой».</w:t>
            </w:r>
          </w:p>
          <w:p w14:paraId="698A560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Подвижные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в соответствии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возрастом детей.</w:t>
            </w:r>
          </w:p>
          <w:p w14:paraId="7B12D6C1" w14:textId="77777777" w:rsidR="00497A59" w:rsidRPr="00497A59" w:rsidRDefault="00497A59" w:rsidP="00497A59">
            <w:pPr>
              <w:pStyle w:val="TableParagraph"/>
              <w:tabs>
                <w:tab w:val="left" w:pos="2370"/>
                <w:tab w:val="left" w:pos="3200"/>
                <w:tab w:val="left" w:pos="4377"/>
                <w:tab w:val="left" w:pos="6188"/>
                <w:tab w:val="left" w:pos="6908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Сюжетно–ролевые</w:t>
            </w:r>
            <w:r w:rsidRPr="00497A59">
              <w:rPr>
                <w:sz w:val="24"/>
              </w:rPr>
              <w:tab/>
              <w:t>игры</w:t>
            </w:r>
            <w:r w:rsidRPr="00497A59">
              <w:rPr>
                <w:sz w:val="24"/>
              </w:rPr>
              <w:tab/>
              <w:t>«Лесное</w:t>
            </w:r>
            <w:r w:rsidRPr="00497A59">
              <w:rPr>
                <w:sz w:val="24"/>
              </w:rPr>
              <w:tab/>
              <w:t>путешествие»,</w:t>
            </w:r>
            <w:r w:rsidRPr="00497A59">
              <w:rPr>
                <w:sz w:val="24"/>
              </w:rPr>
              <w:tab/>
              <w:t>«На</w:t>
            </w:r>
            <w:r w:rsidRPr="00497A59">
              <w:rPr>
                <w:sz w:val="24"/>
              </w:rPr>
              <w:tab/>
              <w:t>даче»,</w:t>
            </w:r>
          </w:p>
          <w:p w14:paraId="1CC59B42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«Ветеринарная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больница».</w:t>
            </w:r>
          </w:p>
          <w:p w14:paraId="63E1F13D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Досуг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«Природа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наш</w:t>
            </w:r>
            <w:r w:rsidRPr="00497A59">
              <w:rPr>
                <w:b/>
                <w:spacing w:val="-6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дом».</w:t>
            </w:r>
          </w:p>
          <w:p w14:paraId="6DF0AF30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Выставка</w:t>
            </w:r>
            <w:r w:rsidRPr="00497A59">
              <w:rPr>
                <w:b/>
                <w:spacing w:val="-7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поделок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из</w:t>
            </w:r>
            <w:r w:rsidRPr="00497A59">
              <w:rPr>
                <w:b/>
                <w:spacing w:val="-8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природного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материала.</w:t>
            </w:r>
          </w:p>
          <w:p w14:paraId="457DB235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Беседа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«Знаем,</w:t>
            </w:r>
            <w:r w:rsidRPr="00497A59">
              <w:rPr>
                <w:b/>
                <w:spacing w:val="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помним,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гордимся!» (22.06.1941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год -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начало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войны с</w:t>
            </w:r>
          </w:p>
          <w:p w14:paraId="022A7925" w14:textId="77777777" w:rsidR="00497A59" w:rsidRPr="00497A59" w:rsidRDefault="00497A59" w:rsidP="00497A59">
            <w:r w:rsidRPr="00497A59">
              <w:rPr>
                <w:b/>
                <w:sz w:val="24"/>
              </w:rPr>
              <w:t>немецкими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захватчиками)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со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старшими</w:t>
            </w:r>
            <w:r w:rsidRPr="00497A59">
              <w:rPr>
                <w:sz w:val="24"/>
              </w:rPr>
              <w:t>.</w:t>
            </w:r>
          </w:p>
        </w:tc>
      </w:tr>
      <w:tr w:rsidR="00497A59" w14:paraId="61AD6793" w14:textId="77777777" w:rsidTr="00784B37">
        <w:tc>
          <w:tcPr>
            <w:tcW w:w="2127" w:type="dxa"/>
          </w:tcPr>
          <w:p w14:paraId="795F8AD0" w14:textId="08B69D19" w:rsidR="00497A59" w:rsidRPr="00497A59" w:rsidRDefault="00497A59" w:rsidP="00497A59">
            <w:pPr>
              <w:pStyle w:val="TableParagraph"/>
              <w:spacing w:line="268" w:lineRule="exact"/>
              <w:ind w:left="94" w:right="79"/>
              <w:jc w:val="center"/>
              <w:rPr>
                <w:sz w:val="24"/>
              </w:rPr>
            </w:pPr>
            <w:r w:rsidRPr="00497A59">
              <w:rPr>
                <w:sz w:val="24"/>
              </w:rPr>
              <w:t>2</w:t>
            </w:r>
            <w:r w:rsidR="00D976DA">
              <w:rPr>
                <w:sz w:val="24"/>
              </w:rPr>
              <w:t>4</w:t>
            </w:r>
            <w:r w:rsidRPr="00497A59">
              <w:rPr>
                <w:sz w:val="24"/>
              </w:rPr>
              <w:t>.06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1"/>
                <w:sz w:val="24"/>
              </w:rPr>
              <w:t xml:space="preserve"> </w:t>
            </w:r>
            <w:r w:rsidR="00D976DA">
              <w:rPr>
                <w:spacing w:val="-1"/>
                <w:sz w:val="24"/>
              </w:rPr>
              <w:t>28.0</w:t>
            </w:r>
            <w:r w:rsidRPr="00497A59">
              <w:rPr>
                <w:sz w:val="24"/>
              </w:rPr>
              <w:t>6</w:t>
            </w:r>
          </w:p>
          <w:p w14:paraId="615D4705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«Здоровья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спорта»</w:t>
            </w:r>
          </w:p>
        </w:tc>
        <w:tc>
          <w:tcPr>
            <w:tcW w:w="8080" w:type="dxa"/>
          </w:tcPr>
          <w:p w14:paraId="527A7597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Беседы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здоровье,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здоровом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образе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жизни,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том,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как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беречь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своё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здоровье,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«Для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чего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нужны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головные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уборы»,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такое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лекарственные растения», «Какую пользу приносят солнце, воздух 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вода»,</w:t>
            </w:r>
            <w:r w:rsidRPr="00497A59">
              <w:rPr>
                <w:spacing w:val="60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58"/>
                <w:sz w:val="24"/>
              </w:rPr>
              <w:t xml:space="preserve"> </w:t>
            </w:r>
            <w:r w:rsidRPr="00497A59">
              <w:rPr>
                <w:sz w:val="24"/>
              </w:rPr>
              <w:t>правильно</w:t>
            </w:r>
            <w:r w:rsidRPr="00497A59">
              <w:rPr>
                <w:spacing w:val="64"/>
                <w:sz w:val="24"/>
              </w:rPr>
              <w:t xml:space="preserve"> </w:t>
            </w:r>
            <w:r w:rsidRPr="00497A59">
              <w:rPr>
                <w:sz w:val="24"/>
              </w:rPr>
              <w:t>загорать»,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«Могут  ли  солнце,</w:t>
            </w:r>
            <w:r w:rsidRPr="00497A59">
              <w:rPr>
                <w:spacing w:val="57"/>
                <w:sz w:val="24"/>
              </w:rPr>
              <w:t xml:space="preserve"> </w:t>
            </w:r>
            <w:r w:rsidRPr="00497A59">
              <w:rPr>
                <w:sz w:val="24"/>
              </w:rPr>
              <w:t>воздух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и  вода</w:t>
            </w:r>
          </w:p>
          <w:p w14:paraId="3EFDF57A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нанести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вред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здоровью»,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«Где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прячется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здоровье?»,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сам(а)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забочусь</w:t>
            </w:r>
            <w:r w:rsidRPr="00497A59">
              <w:rPr>
                <w:spacing w:val="15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5"/>
                <w:sz w:val="24"/>
              </w:rPr>
              <w:t xml:space="preserve"> </w:t>
            </w:r>
            <w:r w:rsidRPr="00497A59">
              <w:rPr>
                <w:sz w:val="24"/>
              </w:rPr>
              <w:t>своем</w:t>
            </w:r>
            <w:r w:rsidRPr="00497A59">
              <w:rPr>
                <w:spacing w:val="11"/>
                <w:sz w:val="24"/>
              </w:rPr>
              <w:t xml:space="preserve"> </w:t>
            </w:r>
            <w:r w:rsidRPr="00497A59">
              <w:rPr>
                <w:sz w:val="24"/>
              </w:rPr>
              <w:t>здоровье»,</w:t>
            </w:r>
            <w:r w:rsidRPr="00497A59">
              <w:rPr>
                <w:spacing w:val="12"/>
                <w:sz w:val="24"/>
              </w:rPr>
              <w:t xml:space="preserve"> </w:t>
            </w:r>
            <w:r w:rsidRPr="00497A59">
              <w:rPr>
                <w:sz w:val="24"/>
              </w:rPr>
              <w:t>«Живые</w:t>
            </w:r>
            <w:r w:rsidRPr="00497A59">
              <w:rPr>
                <w:spacing w:val="9"/>
                <w:sz w:val="24"/>
              </w:rPr>
              <w:t xml:space="preserve"> </w:t>
            </w:r>
            <w:r w:rsidRPr="00497A59">
              <w:rPr>
                <w:sz w:val="24"/>
              </w:rPr>
              <w:t>витамины»,</w:t>
            </w:r>
            <w:r w:rsidRPr="00497A59">
              <w:rPr>
                <w:spacing w:val="17"/>
                <w:sz w:val="24"/>
              </w:rPr>
              <w:t xml:space="preserve"> </w:t>
            </w:r>
            <w:r w:rsidRPr="00497A59">
              <w:rPr>
                <w:sz w:val="24"/>
              </w:rPr>
              <w:t>«Вредная</w:t>
            </w:r>
            <w:r w:rsidRPr="00497A59">
              <w:rPr>
                <w:spacing w:val="14"/>
                <w:sz w:val="24"/>
              </w:rPr>
              <w:t xml:space="preserve"> </w:t>
            </w:r>
            <w:r w:rsidRPr="00497A59">
              <w:rPr>
                <w:sz w:val="24"/>
              </w:rPr>
              <w:t>еда»,</w:t>
            </w:r>
            <w:r w:rsidRPr="00497A59">
              <w:rPr>
                <w:spacing w:val="18"/>
                <w:sz w:val="24"/>
              </w:rPr>
              <w:t xml:space="preserve"> </w:t>
            </w:r>
            <w:r w:rsidRPr="00497A59">
              <w:rPr>
                <w:sz w:val="24"/>
              </w:rPr>
              <w:t>«Мой любимый вид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спорта»»,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«Спорт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в семье».</w:t>
            </w:r>
          </w:p>
          <w:p w14:paraId="2FBF1812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 иллюстраций, альбомов, картин о здоровье и спорте.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Чтение</w:t>
            </w:r>
            <w:r w:rsidRPr="00497A59">
              <w:rPr>
                <w:spacing w:val="13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художественной</w:t>
            </w:r>
            <w:r w:rsidRPr="00497A59">
              <w:rPr>
                <w:spacing w:val="16"/>
                <w:sz w:val="24"/>
              </w:rPr>
              <w:t xml:space="preserve"> </w:t>
            </w:r>
            <w:r w:rsidRPr="00497A59">
              <w:rPr>
                <w:sz w:val="24"/>
              </w:rPr>
              <w:t>литературы:</w:t>
            </w:r>
            <w:r w:rsidRPr="00497A59">
              <w:rPr>
                <w:spacing w:val="19"/>
                <w:sz w:val="24"/>
              </w:rPr>
              <w:t xml:space="preserve"> </w:t>
            </w:r>
            <w:r w:rsidRPr="00497A59">
              <w:rPr>
                <w:sz w:val="24"/>
              </w:rPr>
              <w:t>«Воспаление</w:t>
            </w:r>
            <w:r w:rsidRPr="00497A59">
              <w:rPr>
                <w:spacing w:val="18"/>
                <w:sz w:val="24"/>
              </w:rPr>
              <w:t xml:space="preserve"> </w:t>
            </w:r>
            <w:r w:rsidRPr="00497A59">
              <w:rPr>
                <w:sz w:val="24"/>
              </w:rPr>
              <w:t>хитрости»</w:t>
            </w:r>
            <w:r w:rsidRPr="00497A59">
              <w:rPr>
                <w:spacing w:val="15"/>
                <w:sz w:val="24"/>
              </w:rPr>
              <w:t xml:space="preserve"> </w:t>
            </w:r>
            <w:r w:rsidRPr="00497A59">
              <w:rPr>
                <w:sz w:val="24"/>
              </w:rPr>
              <w:t>А.</w:t>
            </w:r>
            <w:r w:rsidRPr="00497A59">
              <w:rPr>
                <w:spacing w:val="21"/>
                <w:sz w:val="24"/>
              </w:rPr>
              <w:t xml:space="preserve"> </w:t>
            </w:r>
            <w:r w:rsidRPr="00497A59">
              <w:rPr>
                <w:sz w:val="24"/>
              </w:rPr>
              <w:t>Милн,</w:t>
            </w:r>
          </w:p>
          <w:p w14:paraId="510B40B5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«Прививка»</w:t>
            </w:r>
            <w:r w:rsidRPr="00497A59">
              <w:rPr>
                <w:spacing w:val="20"/>
                <w:sz w:val="24"/>
              </w:rPr>
              <w:t xml:space="preserve"> </w:t>
            </w:r>
            <w:r w:rsidRPr="00497A59">
              <w:rPr>
                <w:sz w:val="24"/>
              </w:rPr>
              <w:t>С.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Михалков,</w:t>
            </w:r>
            <w:r w:rsidRPr="00497A59">
              <w:rPr>
                <w:spacing w:val="22"/>
                <w:sz w:val="24"/>
              </w:rPr>
              <w:t xml:space="preserve"> </w:t>
            </w:r>
            <w:r w:rsidRPr="00497A59">
              <w:rPr>
                <w:sz w:val="24"/>
              </w:rPr>
              <w:t>В.</w:t>
            </w:r>
            <w:r w:rsidRPr="00497A59">
              <w:rPr>
                <w:spacing w:val="22"/>
                <w:sz w:val="24"/>
              </w:rPr>
              <w:t xml:space="preserve"> </w:t>
            </w:r>
            <w:r w:rsidRPr="00497A59">
              <w:rPr>
                <w:sz w:val="24"/>
              </w:rPr>
              <w:t>Лебедев-Кумач</w:t>
            </w:r>
            <w:r w:rsidRPr="00497A59">
              <w:rPr>
                <w:spacing w:val="24"/>
                <w:sz w:val="24"/>
              </w:rPr>
              <w:t xml:space="preserve"> </w:t>
            </w:r>
            <w:r w:rsidRPr="00497A59">
              <w:rPr>
                <w:sz w:val="24"/>
              </w:rPr>
              <w:t>«Закаляйся!»,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С.</w:t>
            </w:r>
            <w:r w:rsidRPr="00497A59">
              <w:rPr>
                <w:spacing w:val="25"/>
                <w:sz w:val="24"/>
              </w:rPr>
              <w:t xml:space="preserve"> </w:t>
            </w:r>
            <w:r w:rsidRPr="00497A59">
              <w:rPr>
                <w:sz w:val="24"/>
              </w:rPr>
              <w:t>Маршак</w:t>
            </w:r>
          </w:p>
          <w:p w14:paraId="37BE353F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«Дремота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зевота»,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Михалков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«Про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девочку,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которая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плохо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кушала», Э. Успенский «Дети, которые плохо едят в детском саду», А.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Барто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«Прогулка»,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С.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Михалков «Прогулка».</w:t>
            </w:r>
          </w:p>
          <w:p w14:paraId="170D9565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Заучивание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стихов,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пословиц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поговорок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здоровье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спорте.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Отгадывание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загадок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по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теме.</w:t>
            </w:r>
          </w:p>
          <w:p w14:paraId="7F28FF8E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Рисование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«Солнце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красное»,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солнца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нетрадиционным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способом,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солнышке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лежу»,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«Здоровые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привычки»,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«Любим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спортом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заниматься»,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««Мы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спортсмены»,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«На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стадионе».</w:t>
            </w:r>
          </w:p>
          <w:p w14:paraId="62E0EFCF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Дидактические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было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бы,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если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исчезли…»,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«Какого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растения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стало?»,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«Слова»,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лишнее».</w:t>
            </w:r>
          </w:p>
          <w:p w14:paraId="6A5CB08A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Подвижные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«Найди свой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цвет», «День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ночь»,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«Спрыгни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воду»,</w:t>
            </w:r>
          </w:p>
          <w:p w14:paraId="00ED7DE5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«Солнышко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дождик»,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«Море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волнуется»,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«Через ручеёк»,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соревнования. Игровые упражнения с физкультурным оборудованием,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народные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игры.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Игры-соревнования: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«Меткие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стрелки»,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«Чье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звено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быстрее соберется», «Перекати мяч», «Быстро пробеги», «Пролезь – не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застрянь».</w:t>
            </w:r>
          </w:p>
          <w:p w14:paraId="320372EA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Сюжетно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ролевые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«Аптека», «Больница», «Доктор»</w:t>
            </w:r>
          </w:p>
          <w:p w14:paraId="495C41BE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Цикл</w:t>
            </w:r>
            <w:r w:rsidRPr="00497A59">
              <w:rPr>
                <w:spacing w:val="22"/>
                <w:sz w:val="24"/>
              </w:rPr>
              <w:t xml:space="preserve"> </w:t>
            </w:r>
            <w:r w:rsidRPr="00497A59">
              <w:rPr>
                <w:sz w:val="24"/>
              </w:rPr>
              <w:t>бесед</w:t>
            </w:r>
            <w:r w:rsidRPr="00497A59">
              <w:rPr>
                <w:spacing w:val="24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21"/>
                <w:sz w:val="24"/>
              </w:rPr>
              <w:t xml:space="preserve"> </w:t>
            </w:r>
            <w:r w:rsidRPr="00497A59">
              <w:rPr>
                <w:sz w:val="24"/>
              </w:rPr>
              <w:t>я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устроен»,</w:t>
            </w:r>
            <w:r w:rsidRPr="00497A59">
              <w:rPr>
                <w:spacing w:val="25"/>
                <w:sz w:val="24"/>
              </w:rPr>
              <w:t xml:space="preserve"> </w:t>
            </w:r>
            <w:r w:rsidRPr="00497A59">
              <w:rPr>
                <w:sz w:val="24"/>
              </w:rPr>
              <w:t>«Есть</w:t>
            </w:r>
            <w:r w:rsidRPr="00497A59">
              <w:rPr>
                <w:spacing w:val="23"/>
                <w:sz w:val="24"/>
              </w:rPr>
              <w:t xml:space="preserve"> </w:t>
            </w:r>
            <w:r w:rsidRPr="00497A59">
              <w:rPr>
                <w:sz w:val="24"/>
              </w:rPr>
              <w:t>ли</w:t>
            </w:r>
            <w:r w:rsidRPr="00497A59">
              <w:rPr>
                <w:spacing w:val="29"/>
                <w:sz w:val="24"/>
              </w:rPr>
              <w:t xml:space="preserve"> </w:t>
            </w:r>
            <w:r w:rsidRPr="00497A59">
              <w:rPr>
                <w:sz w:val="24"/>
              </w:rPr>
              <w:t>у</w:t>
            </w:r>
            <w:r w:rsidRPr="00497A59">
              <w:rPr>
                <w:spacing w:val="12"/>
                <w:sz w:val="24"/>
              </w:rPr>
              <w:t xml:space="preserve"> </w:t>
            </w:r>
            <w:r w:rsidRPr="00497A59">
              <w:rPr>
                <w:sz w:val="24"/>
              </w:rPr>
              <w:t>кожи</w:t>
            </w:r>
            <w:r w:rsidRPr="00497A59">
              <w:rPr>
                <w:spacing w:val="19"/>
                <w:sz w:val="24"/>
              </w:rPr>
              <w:t xml:space="preserve"> </w:t>
            </w:r>
            <w:r w:rsidRPr="00497A59">
              <w:rPr>
                <w:sz w:val="24"/>
              </w:rPr>
              <w:t>враги»,</w:t>
            </w:r>
            <w:r w:rsidRPr="00497A59">
              <w:rPr>
                <w:spacing w:val="25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полезно,</w:t>
            </w:r>
            <w:r w:rsidRPr="00497A59">
              <w:rPr>
                <w:spacing w:val="20"/>
                <w:sz w:val="24"/>
              </w:rPr>
              <w:t xml:space="preserve"> </w:t>
            </w:r>
            <w:r w:rsidRPr="00497A59">
              <w:rPr>
                <w:sz w:val="24"/>
              </w:rPr>
              <w:t>а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вредно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для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организма».</w:t>
            </w:r>
          </w:p>
          <w:p w14:paraId="7352E6FB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Занятия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игра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«Изучаем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свой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организм», «Чтобы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зубы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не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болели».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Изготовление памятки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«Вредные продукты».</w:t>
            </w:r>
          </w:p>
          <w:p w14:paraId="4E742252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Моделирование</w:t>
            </w:r>
            <w:r w:rsidRPr="00497A59">
              <w:rPr>
                <w:spacing w:val="22"/>
                <w:sz w:val="24"/>
              </w:rPr>
              <w:t xml:space="preserve"> </w:t>
            </w:r>
            <w:r w:rsidRPr="00497A59">
              <w:rPr>
                <w:sz w:val="24"/>
              </w:rPr>
              <w:t>ситуаций.</w:t>
            </w:r>
            <w:r w:rsidRPr="00497A59">
              <w:rPr>
                <w:spacing w:val="30"/>
                <w:sz w:val="24"/>
              </w:rPr>
              <w:t xml:space="preserve"> </w:t>
            </w:r>
            <w:r w:rsidRPr="00497A59">
              <w:rPr>
                <w:sz w:val="24"/>
              </w:rPr>
              <w:t>«Встречи</w:t>
            </w:r>
            <w:r w:rsidRPr="00497A59">
              <w:rPr>
                <w:spacing w:val="29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интересными</w:t>
            </w:r>
            <w:r w:rsidRPr="00497A59">
              <w:rPr>
                <w:spacing w:val="24"/>
                <w:sz w:val="24"/>
              </w:rPr>
              <w:t xml:space="preserve"> </w:t>
            </w:r>
            <w:r w:rsidRPr="00497A59">
              <w:rPr>
                <w:sz w:val="24"/>
              </w:rPr>
              <w:t>людьми»</w:t>
            </w:r>
            <w:r w:rsidRPr="00497A59">
              <w:rPr>
                <w:spacing w:val="23"/>
                <w:sz w:val="24"/>
              </w:rPr>
              <w:t xml:space="preserve"> </w:t>
            </w:r>
            <w:r w:rsidRPr="00497A59">
              <w:rPr>
                <w:sz w:val="24"/>
              </w:rPr>
              <w:t>(мед.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Работник)</w:t>
            </w:r>
          </w:p>
          <w:p w14:paraId="5855766F" w14:textId="77777777" w:rsidR="00497A59" w:rsidRPr="00497A59" w:rsidRDefault="00497A59" w:rsidP="00497A59">
            <w:r w:rsidRPr="00497A59">
              <w:rPr>
                <w:b/>
                <w:sz w:val="24"/>
              </w:rPr>
              <w:t>Спортивные</w:t>
            </w:r>
            <w:r w:rsidRPr="00497A59">
              <w:rPr>
                <w:b/>
                <w:spacing w:val="-6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развлечения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«Веселое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лето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–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здоровые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дети».</w:t>
            </w:r>
          </w:p>
        </w:tc>
      </w:tr>
      <w:tr w:rsidR="00497A59" w14:paraId="43FAE2B7" w14:textId="77777777" w:rsidTr="00784B37">
        <w:tc>
          <w:tcPr>
            <w:tcW w:w="2127" w:type="dxa"/>
          </w:tcPr>
          <w:p w14:paraId="546B57C8" w14:textId="77777777" w:rsidR="00497A59" w:rsidRPr="00497A59" w:rsidRDefault="00497A59" w:rsidP="00497A59">
            <w:pPr>
              <w:jc w:val="center"/>
            </w:pPr>
            <w:r w:rsidRPr="00497A59">
              <w:rPr>
                <w:b/>
                <w:sz w:val="24"/>
              </w:rPr>
              <w:lastRenderedPageBreak/>
              <w:t>Июль</w:t>
            </w:r>
          </w:p>
        </w:tc>
        <w:tc>
          <w:tcPr>
            <w:tcW w:w="8080" w:type="dxa"/>
          </w:tcPr>
          <w:p w14:paraId="35136448" w14:textId="77777777" w:rsidR="00497A59" w:rsidRPr="00497A59" w:rsidRDefault="00497A59" w:rsidP="00497A5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Примерное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содержание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работы</w:t>
            </w:r>
          </w:p>
        </w:tc>
      </w:tr>
      <w:tr w:rsidR="00497A59" w14:paraId="2D3A1EC6" w14:textId="77777777" w:rsidTr="00784B37">
        <w:tc>
          <w:tcPr>
            <w:tcW w:w="2127" w:type="dxa"/>
          </w:tcPr>
          <w:p w14:paraId="0AD8680A" w14:textId="085AC23E" w:rsidR="00497A59" w:rsidRPr="00497A59" w:rsidRDefault="00497A59" w:rsidP="00497A59">
            <w:pPr>
              <w:pStyle w:val="TableParagraph"/>
              <w:spacing w:line="271" w:lineRule="exact"/>
              <w:ind w:left="103" w:right="83"/>
              <w:jc w:val="center"/>
              <w:rPr>
                <w:sz w:val="24"/>
              </w:rPr>
            </w:pPr>
            <w:r w:rsidRPr="00497A59">
              <w:rPr>
                <w:sz w:val="24"/>
              </w:rPr>
              <w:t>0</w:t>
            </w:r>
            <w:r w:rsidR="00F54784">
              <w:rPr>
                <w:sz w:val="24"/>
              </w:rPr>
              <w:t>1</w:t>
            </w:r>
            <w:r w:rsidRPr="00497A59">
              <w:rPr>
                <w:sz w:val="24"/>
              </w:rPr>
              <w:t>.07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0</w:t>
            </w:r>
            <w:r w:rsidR="00F54784">
              <w:rPr>
                <w:sz w:val="24"/>
              </w:rPr>
              <w:t>5</w:t>
            </w:r>
            <w:r w:rsidRPr="00497A59">
              <w:rPr>
                <w:sz w:val="24"/>
              </w:rPr>
              <w:t>.07</w:t>
            </w:r>
          </w:p>
          <w:p w14:paraId="2B1C0E24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«Неделя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color w:val="111111"/>
                <w:sz w:val="24"/>
              </w:rPr>
              <w:t>емьи</w:t>
            </w:r>
            <w:r w:rsidRPr="00497A59">
              <w:rPr>
                <w:sz w:val="24"/>
              </w:rPr>
              <w:t>»</w:t>
            </w:r>
          </w:p>
        </w:tc>
        <w:tc>
          <w:tcPr>
            <w:tcW w:w="8080" w:type="dxa"/>
          </w:tcPr>
          <w:p w14:paraId="6E5751FE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Беседы: «Лучший подарок для мамы и папы», «Дружная семья всем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нужна», «Что такое семья», «Что такое дом», «Что радует и огорчает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родных</w:t>
            </w:r>
            <w:r w:rsidRPr="00497A59">
              <w:rPr>
                <w:spacing w:val="48"/>
                <w:sz w:val="24"/>
              </w:rPr>
              <w:t xml:space="preserve"> </w:t>
            </w:r>
            <w:r w:rsidRPr="00497A59">
              <w:rPr>
                <w:sz w:val="24"/>
              </w:rPr>
              <w:t>людей»,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51"/>
                <w:sz w:val="24"/>
              </w:rPr>
              <w:t xml:space="preserve"> </w:t>
            </w:r>
            <w:r w:rsidRPr="00497A59">
              <w:rPr>
                <w:sz w:val="24"/>
              </w:rPr>
              <w:t>я</w:t>
            </w:r>
            <w:r w:rsidRPr="00497A59">
              <w:rPr>
                <w:spacing w:val="52"/>
                <w:sz w:val="24"/>
              </w:rPr>
              <w:t xml:space="preserve"> </w:t>
            </w:r>
            <w:r w:rsidRPr="00497A59">
              <w:rPr>
                <w:sz w:val="24"/>
              </w:rPr>
              <w:t>помогаю</w:t>
            </w:r>
            <w:r w:rsidRPr="00497A59">
              <w:rPr>
                <w:spacing w:val="51"/>
                <w:sz w:val="24"/>
              </w:rPr>
              <w:t xml:space="preserve"> </w:t>
            </w:r>
            <w:r w:rsidRPr="00497A59">
              <w:rPr>
                <w:sz w:val="24"/>
              </w:rPr>
              <w:t>дома»,</w:t>
            </w:r>
            <w:r w:rsidRPr="00497A59">
              <w:rPr>
                <w:spacing w:val="50"/>
                <w:sz w:val="24"/>
              </w:rPr>
              <w:t xml:space="preserve"> </w:t>
            </w:r>
            <w:r w:rsidRPr="00497A59">
              <w:rPr>
                <w:sz w:val="24"/>
              </w:rPr>
              <w:t>«Семейные</w:t>
            </w:r>
            <w:r w:rsidRPr="00497A59">
              <w:rPr>
                <w:spacing w:val="51"/>
                <w:sz w:val="24"/>
              </w:rPr>
              <w:t xml:space="preserve"> </w:t>
            </w:r>
            <w:r w:rsidRPr="00497A59">
              <w:rPr>
                <w:sz w:val="24"/>
              </w:rPr>
              <w:t>увлечения»,</w:t>
            </w:r>
          </w:p>
          <w:p w14:paraId="26F17217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«Праздник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День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семьи,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любви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верности».</w:t>
            </w:r>
          </w:p>
          <w:p w14:paraId="17B296BA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Занятие – рисование на тему: «Выходные в семье», «Портреты членов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семьи»</w:t>
            </w:r>
          </w:p>
          <w:p w14:paraId="394D242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Чтение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художественной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литературы.</w:t>
            </w:r>
          </w:p>
          <w:p w14:paraId="5F70CA0D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Заучивание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стихов,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пословиц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поговорок.</w:t>
            </w:r>
          </w:p>
          <w:p w14:paraId="0504456B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Дидактические</w:t>
            </w:r>
            <w:r w:rsidRPr="00497A59">
              <w:rPr>
                <w:spacing w:val="28"/>
                <w:sz w:val="24"/>
              </w:rPr>
              <w:t xml:space="preserve"> </w:t>
            </w:r>
            <w:r w:rsidRPr="00497A59">
              <w:rPr>
                <w:sz w:val="24"/>
              </w:rPr>
              <w:t>игры:</w:t>
            </w:r>
            <w:r w:rsidRPr="00497A59">
              <w:rPr>
                <w:spacing w:val="26"/>
                <w:sz w:val="24"/>
              </w:rPr>
              <w:t xml:space="preserve"> </w:t>
            </w:r>
            <w:r w:rsidRPr="00497A59">
              <w:rPr>
                <w:sz w:val="24"/>
              </w:rPr>
              <w:t>«Вместе</w:t>
            </w:r>
            <w:r w:rsidRPr="00497A59">
              <w:rPr>
                <w:spacing w:val="30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29"/>
                <w:sz w:val="24"/>
              </w:rPr>
              <w:t xml:space="preserve"> </w:t>
            </w:r>
            <w:r w:rsidRPr="00497A59">
              <w:rPr>
                <w:sz w:val="24"/>
              </w:rPr>
              <w:t>мамой</w:t>
            </w:r>
            <w:r w:rsidRPr="00497A59">
              <w:rPr>
                <w:spacing w:val="22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магазин»,</w:t>
            </w:r>
            <w:r w:rsidRPr="00497A59">
              <w:rPr>
                <w:spacing w:val="32"/>
                <w:sz w:val="24"/>
              </w:rPr>
              <w:t xml:space="preserve"> </w:t>
            </w:r>
            <w:r w:rsidRPr="00497A59">
              <w:rPr>
                <w:sz w:val="24"/>
              </w:rPr>
              <w:t>«Назови</w:t>
            </w:r>
            <w:r w:rsidRPr="00497A59">
              <w:rPr>
                <w:spacing w:val="31"/>
                <w:sz w:val="24"/>
              </w:rPr>
              <w:t xml:space="preserve"> </w:t>
            </w:r>
            <w:r w:rsidRPr="00497A59">
              <w:rPr>
                <w:sz w:val="24"/>
              </w:rPr>
              <w:t>ласково»,</w:t>
            </w:r>
          </w:p>
          <w:p w14:paraId="0FE7D48B" w14:textId="77777777" w:rsidR="00497A59" w:rsidRPr="00497A59" w:rsidRDefault="00497A59" w:rsidP="00497A59">
            <w:pPr>
              <w:pStyle w:val="TableParagraph"/>
              <w:tabs>
                <w:tab w:val="left" w:pos="1155"/>
                <w:tab w:val="left" w:pos="1692"/>
                <w:tab w:val="left" w:pos="3006"/>
                <w:tab w:val="left" w:pos="3721"/>
                <w:tab w:val="left" w:pos="4690"/>
                <w:tab w:val="left" w:pos="5680"/>
                <w:tab w:val="left" w:pos="6912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«Найди,</w:t>
            </w:r>
            <w:r w:rsidRPr="00497A59">
              <w:rPr>
                <w:sz w:val="24"/>
              </w:rPr>
              <w:tab/>
              <w:t>где</w:t>
            </w:r>
            <w:r w:rsidRPr="00497A59">
              <w:rPr>
                <w:sz w:val="24"/>
              </w:rPr>
              <w:tab/>
              <w:t>спрятано»,</w:t>
            </w:r>
            <w:r w:rsidRPr="00497A59">
              <w:rPr>
                <w:sz w:val="24"/>
              </w:rPr>
              <w:tab/>
              <w:t>«Кто</w:t>
            </w:r>
            <w:r w:rsidRPr="00497A59">
              <w:rPr>
                <w:sz w:val="24"/>
              </w:rPr>
              <w:tab/>
              <w:t>больше</w:t>
            </w:r>
            <w:r w:rsidRPr="00497A59">
              <w:rPr>
                <w:sz w:val="24"/>
              </w:rPr>
              <w:tab/>
              <w:t>назовет</w:t>
            </w:r>
            <w:r w:rsidRPr="00497A59">
              <w:rPr>
                <w:sz w:val="24"/>
              </w:rPr>
              <w:tab/>
              <w:t>вежливых</w:t>
            </w:r>
            <w:r w:rsidRPr="00497A59">
              <w:rPr>
                <w:sz w:val="24"/>
              </w:rPr>
              <w:tab/>
              <w:t>слов»,</w:t>
            </w:r>
          </w:p>
          <w:p w14:paraId="4BD1949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«Мамины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помощники»,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лото</w:t>
            </w:r>
            <w:r w:rsidRPr="00497A59">
              <w:rPr>
                <w:spacing w:val="58"/>
                <w:sz w:val="24"/>
              </w:rPr>
              <w:t xml:space="preserve"> </w:t>
            </w:r>
            <w:r w:rsidRPr="00497A59">
              <w:rPr>
                <w:sz w:val="24"/>
              </w:rPr>
              <w:t>-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«Профессии»,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«Инструменты»,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«Я</w:t>
            </w:r>
            <w:r w:rsidRPr="00497A59">
              <w:rPr>
                <w:spacing w:val="52"/>
                <w:sz w:val="24"/>
              </w:rPr>
              <w:t xml:space="preserve"> </w:t>
            </w:r>
            <w:r w:rsidRPr="00497A59">
              <w:rPr>
                <w:sz w:val="24"/>
              </w:rPr>
              <w:t>не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должен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должен».</w:t>
            </w:r>
          </w:p>
          <w:p w14:paraId="423E3242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Игра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тренинг: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дарить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подарки»,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«Играем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по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очереди».</w:t>
            </w:r>
          </w:p>
          <w:p w14:paraId="671AD9CD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Сюжетно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ролевые</w:t>
            </w:r>
            <w:r w:rsidRPr="00497A59">
              <w:rPr>
                <w:spacing w:val="58"/>
                <w:sz w:val="24"/>
              </w:rPr>
              <w:t xml:space="preserve"> </w:t>
            </w:r>
            <w:r w:rsidRPr="00497A59">
              <w:rPr>
                <w:sz w:val="24"/>
              </w:rPr>
              <w:t>игры: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«Семья»,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«В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магазин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подарками»,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«Я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помогаю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маме».</w:t>
            </w:r>
          </w:p>
          <w:p w14:paraId="0C2286C9" w14:textId="77777777" w:rsidR="00497A59" w:rsidRPr="00497A59" w:rsidRDefault="00497A59" w:rsidP="00497A59">
            <w:pPr>
              <w:pStyle w:val="TableParagraph"/>
              <w:tabs>
                <w:tab w:val="left" w:pos="1457"/>
                <w:tab w:val="left" w:pos="2703"/>
                <w:tab w:val="left" w:pos="3024"/>
                <w:tab w:val="left" w:pos="3969"/>
                <w:tab w:val="left" w:pos="4947"/>
                <w:tab w:val="left" w:pos="6238"/>
                <w:tab w:val="left" w:pos="6794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Рисование:</w:t>
            </w:r>
            <w:r w:rsidRPr="00497A59">
              <w:rPr>
                <w:sz w:val="24"/>
              </w:rPr>
              <w:tab/>
              <w:t>«Ромашка</w:t>
            </w:r>
            <w:r w:rsidRPr="00497A59">
              <w:rPr>
                <w:sz w:val="24"/>
              </w:rPr>
              <w:tab/>
              <w:t>–</w:t>
            </w:r>
            <w:r w:rsidRPr="00497A59">
              <w:rPr>
                <w:sz w:val="24"/>
              </w:rPr>
              <w:tab/>
              <w:t>символ</w:t>
            </w:r>
            <w:r w:rsidRPr="00497A59">
              <w:rPr>
                <w:sz w:val="24"/>
              </w:rPr>
              <w:tab/>
              <w:t>семьи»,</w:t>
            </w:r>
            <w:r w:rsidRPr="00497A59">
              <w:rPr>
                <w:sz w:val="24"/>
              </w:rPr>
              <w:tab/>
              <w:t>«Платочек</w:t>
            </w:r>
            <w:r w:rsidRPr="00497A59">
              <w:rPr>
                <w:sz w:val="24"/>
              </w:rPr>
              <w:tab/>
              <w:t>для</w:t>
            </w:r>
            <w:r w:rsidRPr="00497A59">
              <w:rPr>
                <w:sz w:val="24"/>
              </w:rPr>
              <w:tab/>
              <w:t>мамы»,</w:t>
            </w:r>
          </w:p>
          <w:p w14:paraId="2399836B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«Ромашка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для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мамы»,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«Моя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семья».</w:t>
            </w:r>
          </w:p>
          <w:p w14:paraId="535374C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Художественное</w:t>
            </w:r>
            <w:r w:rsidRPr="00497A59">
              <w:rPr>
                <w:spacing w:val="-11"/>
                <w:sz w:val="24"/>
              </w:rPr>
              <w:t xml:space="preserve"> </w:t>
            </w:r>
            <w:r w:rsidRPr="00497A59">
              <w:rPr>
                <w:sz w:val="24"/>
              </w:rPr>
              <w:t>творчество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«Открытки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для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родных».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Рассматривание семейных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фотографий.</w:t>
            </w:r>
          </w:p>
          <w:p w14:paraId="43B35553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Подвижные</w:t>
            </w:r>
            <w:r w:rsidRPr="00497A59">
              <w:rPr>
                <w:spacing w:val="32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36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соответствии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33"/>
                <w:sz w:val="24"/>
              </w:rPr>
              <w:t xml:space="preserve"> </w:t>
            </w:r>
            <w:r w:rsidRPr="00497A59">
              <w:rPr>
                <w:sz w:val="24"/>
              </w:rPr>
              <w:t>возрастом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детей.</w:t>
            </w:r>
            <w:r w:rsidRPr="00497A59">
              <w:rPr>
                <w:spacing w:val="37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41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32"/>
                <w:sz w:val="24"/>
              </w:rPr>
              <w:t xml:space="preserve"> </w:t>
            </w:r>
            <w:r w:rsidRPr="00497A59">
              <w:rPr>
                <w:sz w:val="24"/>
              </w:rPr>
              <w:t>водой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прогулке.</w:t>
            </w:r>
          </w:p>
          <w:p w14:paraId="51DD2DFD" w14:textId="77777777" w:rsidR="00497A59" w:rsidRPr="00497A59" w:rsidRDefault="00497A59" w:rsidP="00497A59">
            <w:r w:rsidRPr="00497A59">
              <w:rPr>
                <w:b/>
                <w:sz w:val="24"/>
              </w:rPr>
              <w:t>Праздник лета (День Иван Купала).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Акция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«Подари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ромашку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на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счастье».</w:t>
            </w:r>
          </w:p>
        </w:tc>
      </w:tr>
      <w:tr w:rsidR="00497A59" w14:paraId="394C15A4" w14:textId="77777777" w:rsidTr="00784B37">
        <w:tc>
          <w:tcPr>
            <w:tcW w:w="2127" w:type="dxa"/>
          </w:tcPr>
          <w:p w14:paraId="29BB5FEF" w14:textId="15A8F271" w:rsidR="00497A59" w:rsidRPr="00497A59" w:rsidRDefault="00F54784" w:rsidP="00497A59">
            <w:pPr>
              <w:pStyle w:val="TableParagraph"/>
              <w:spacing w:line="271" w:lineRule="exact"/>
              <w:ind w:left="103" w:right="83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  <w:r w:rsidR="00497A59" w:rsidRPr="00497A59">
              <w:rPr>
                <w:sz w:val="24"/>
              </w:rPr>
              <w:t>.07</w:t>
            </w:r>
            <w:r w:rsidR="00497A59" w:rsidRPr="00497A59">
              <w:rPr>
                <w:spacing w:val="3"/>
                <w:sz w:val="24"/>
              </w:rPr>
              <w:t xml:space="preserve"> </w:t>
            </w:r>
            <w:r w:rsidR="00497A59" w:rsidRPr="00497A59">
              <w:rPr>
                <w:sz w:val="24"/>
              </w:rPr>
              <w:t>–</w:t>
            </w:r>
            <w:r w:rsidR="00497A59" w:rsidRPr="00497A59">
              <w:rPr>
                <w:spacing w:val="-1"/>
                <w:sz w:val="24"/>
              </w:rPr>
              <w:t xml:space="preserve"> </w:t>
            </w:r>
            <w:r w:rsidR="00497A59" w:rsidRPr="00497A59">
              <w:rPr>
                <w:sz w:val="24"/>
              </w:rPr>
              <w:t>1</w:t>
            </w:r>
            <w:r>
              <w:rPr>
                <w:sz w:val="24"/>
              </w:rPr>
              <w:t>2</w:t>
            </w:r>
            <w:r w:rsidR="00497A59" w:rsidRPr="00497A59">
              <w:rPr>
                <w:sz w:val="24"/>
              </w:rPr>
              <w:t>.07</w:t>
            </w:r>
          </w:p>
          <w:p w14:paraId="145C0AAD" w14:textId="77777777" w:rsidR="00497A59" w:rsidRPr="00497A59" w:rsidRDefault="00497A59" w:rsidP="00497A59">
            <w:pPr>
              <w:pStyle w:val="TableParagraph"/>
              <w:ind w:left="0" w:hanging="3"/>
              <w:jc w:val="center"/>
              <w:rPr>
                <w:b/>
                <w:sz w:val="24"/>
              </w:rPr>
            </w:pPr>
            <w:r w:rsidRPr="00497A59">
              <w:rPr>
                <w:sz w:val="24"/>
              </w:rPr>
              <w:t>«Неделя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экспериментов»</w:t>
            </w:r>
          </w:p>
          <w:p w14:paraId="2A1240D4" w14:textId="77777777" w:rsidR="00497A59" w:rsidRPr="00497A59" w:rsidRDefault="00497A59" w:rsidP="00497A59"/>
        </w:tc>
        <w:tc>
          <w:tcPr>
            <w:tcW w:w="8080" w:type="dxa"/>
          </w:tcPr>
          <w:p w14:paraId="194DBE6A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Беседы: «Кто такие ученые, исследователи», «Правила безопасности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проведении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экспериментов»,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«Ураган,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буря,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смерч»,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«Когда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ветер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опасен», «Польза воды», «Где люди используют песок?», «Песочная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страна»,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такое превращения».</w:t>
            </w:r>
          </w:p>
          <w:p w14:paraId="568EA13A" w14:textId="77777777" w:rsidR="00497A59" w:rsidRPr="00497A59" w:rsidRDefault="00497A59" w:rsidP="00497A59">
            <w:pPr>
              <w:pStyle w:val="TableParagraph"/>
              <w:ind w:left="0" w:firstLine="62"/>
              <w:rPr>
                <w:sz w:val="24"/>
              </w:rPr>
            </w:pPr>
            <w:r w:rsidRPr="00497A59">
              <w:rPr>
                <w:sz w:val="24"/>
              </w:rPr>
              <w:t>Игровое упражнение «Как правильно пользоваться лупой».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Экспериментирование с предметами из различных материалов: «Сила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ветра»,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«Направление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ветра»,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«Ветер –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силач»,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«Где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прячется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воздух»,</w:t>
            </w:r>
          </w:p>
          <w:p w14:paraId="38CC1B2B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«Вода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растворитель»,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«Прозрачность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воды»,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«Различные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состояния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воды», «Тонет, не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тонет», «Подкрашивание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воды»,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«Капля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воде»,</w:t>
            </w:r>
          </w:p>
          <w:p w14:paraId="093B0615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«Что плывет, что тонет?» (свойства предметов, материалов), «Какие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материалы притягивает магнит?», «Танцующая фольга», «Магниты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действуют на расстоянии», «Магнит имеет два полюса», «Магнитное</w:t>
            </w:r>
            <w:r w:rsidRPr="00497A59">
              <w:rPr>
                <w:spacing w:val="-58"/>
                <w:sz w:val="24"/>
              </w:rPr>
              <w:t xml:space="preserve"> </w:t>
            </w:r>
            <w:r w:rsidRPr="00497A59">
              <w:rPr>
                <w:sz w:val="24"/>
              </w:rPr>
              <w:t>поле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Земли».</w:t>
            </w:r>
          </w:p>
          <w:p w14:paraId="386515B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Наблюдение: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«Воздух»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(доказать,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что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воздух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бесцветный,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без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запаха,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невесомый),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компаса.</w:t>
            </w:r>
          </w:p>
          <w:p w14:paraId="18FEEF4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Рисование: «Лёгкие, воздушные, ветерку послушные». (Воздушные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шары),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«Рисунок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ветра»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(с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помощью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струи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выдыхаемого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воздуха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через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трубочку),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рисование</w:t>
            </w:r>
            <w:r w:rsidRPr="00497A59">
              <w:rPr>
                <w:spacing w:val="-11"/>
                <w:sz w:val="24"/>
              </w:rPr>
              <w:t xml:space="preserve"> </w:t>
            </w:r>
            <w:r w:rsidRPr="00497A59">
              <w:rPr>
                <w:sz w:val="24"/>
              </w:rPr>
              <w:t>облаков,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«Разрисуем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воздушные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шарики»,</w:t>
            </w:r>
          </w:p>
          <w:p w14:paraId="072DB8C2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«Разный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дождик»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(различают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ливень,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грибной,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мелкий,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моросящий;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дождь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может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менять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своё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направление -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косой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прямой).</w:t>
            </w:r>
          </w:p>
          <w:p w14:paraId="00158EAC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Строительные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песка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(с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использованием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формочек,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природного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бросового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материалов).</w:t>
            </w:r>
          </w:p>
          <w:p w14:paraId="560F05B2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sz w:val="24"/>
              </w:rPr>
              <w:t>Чтение художественной литературы по теме.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Подвижные игры в соответствии с возрастом детей.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Смотр-конкурс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«В</w:t>
            </w:r>
            <w:r w:rsidRPr="00497A59">
              <w:rPr>
                <w:b/>
                <w:spacing w:val="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стране песочных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замков».</w:t>
            </w:r>
          </w:p>
          <w:p w14:paraId="195A53C3" w14:textId="77777777" w:rsidR="00497A59" w:rsidRPr="00497A59" w:rsidRDefault="00497A59" w:rsidP="00497A59"/>
        </w:tc>
      </w:tr>
      <w:tr w:rsidR="00497A59" w14:paraId="4247D126" w14:textId="77777777" w:rsidTr="00784B37">
        <w:tc>
          <w:tcPr>
            <w:tcW w:w="2127" w:type="dxa"/>
          </w:tcPr>
          <w:p w14:paraId="36E6F817" w14:textId="1C15090D" w:rsidR="00497A59" w:rsidRPr="00497A59" w:rsidRDefault="00497A59" w:rsidP="00497A59">
            <w:pPr>
              <w:pStyle w:val="TableParagraph"/>
              <w:spacing w:line="268" w:lineRule="exact"/>
              <w:ind w:left="103" w:right="83"/>
              <w:jc w:val="center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1</w:t>
            </w:r>
            <w:r w:rsidR="00F54784">
              <w:rPr>
                <w:sz w:val="24"/>
              </w:rPr>
              <w:t>5</w:t>
            </w:r>
            <w:r w:rsidRPr="00497A59">
              <w:rPr>
                <w:sz w:val="24"/>
              </w:rPr>
              <w:t>.07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1"/>
                <w:sz w:val="24"/>
              </w:rPr>
              <w:t xml:space="preserve"> </w:t>
            </w:r>
            <w:r w:rsidR="00F54784">
              <w:rPr>
                <w:spacing w:val="-1"/>
                <w:sz w:val="24"/>
              </w:rPr>
              <w:t>19</w:t>
            </w:r>
            <w:r w:rsidRPr="00497A59">
              <w:rPr>
                <w:sz w:val="24"/>
              </w:rPr>
              <w:t>.07</w:t>
            </w:r>
          </w:p>
          <w:p w14:paraId="55C85715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«В гостях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у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сказки»</w:t>
            </w:r>
          </w:p>
        </w:tc>
        <w:tc>
          <w:tcPr>
            <w:tcW w:w="8080" w:type="dxa"/>
          </w:tcPr>
          <w:p w14:paraId="01C19A79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Беседы «Какие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бывают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сказки»,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«Сказочные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маленькие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человечки»,</w:t>
            </w:r>
          </w:p>
          <w:p w14:paraId="7B4FBF43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«Сказка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ложь»,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«Любимые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сказки»,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«Герои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сказок».</w:t>
            </w:r>
          </w:p>
          <w:p w14:paraId="3D696D18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Оформление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книжных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уголков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группах.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Выставка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книг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«Русские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народные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сказки»</w:t>
            </w:r>
          </w:p>
          <w:p w14:paraId="108B16F3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Занятие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– викторина «Что можно и нельзя на примере героев сказок»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Чтение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сказок.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Чтение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сказки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Т.</w:t>
            </w:r>
            <w:r w:rsidRPr="00497A59">
              <w:rPr>
                <w:spacing w:val="-2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Маршаловой</w:t>
            </w:r>
            <w:proofErr w:type="spellEnd"/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«Старые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игрушки».</w:t>
            </w:r>
          </w:p>
          <w:p w14:paraId="42FC2AF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Прослушивание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сказок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аудиозаписи.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Просмотр сказок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видео.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Рассматривание иллюстраций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к сказкам.</w:t>
            </w:r>
          </w:p>
          <w:p w14:paraId="5F091288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Сочинение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сказок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детьми.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Драматизация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сказок.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Театр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игрушек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сказка </w:t>
            </w:r>
            <w:proofErr w:type="spellStart"/>
            <w:r w:rsidRPr="00497A59">
              <w:rPr>
                <w:sz w:val="24"/>
              </w:rPr>
              <w:t>В.Сутеева</w:t>
            </w:r>
            <w:proofErr w:type="spellEnd"/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«Под грибком».</w:t>
            </w:r>
          </w:p>
          <w:p w14:paraId="7A18CC3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Прослушивание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музыкальных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произведений.</w:t>
            </w:r>
          </w:p>
          <w:p w14:paraId="245F2789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Оформление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разных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видов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театра.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Лепка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персонажей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сказок.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цветными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мелками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асфальте.</w:t>
            </w:r>
          </w:p>
          <w:p w14:paraId="717C663E" w14:textId="77777777" w:rsidR="00497A59" w:rsidRPr="00497A59" w:rsidRDefault="00497A59" w:rsidP="00497A59">
            <w:pPr>
              <w:pStyle w:val="TableParagraph"/>
              <w:tabs>
                <w:tab w:val="left" w:pos="1481"/>
                <w:tab w:val="left" w:pos="1932"/>
                <w:tab w:val="left" w:pos="2991"/>
                <w:tab w:val="left" w:pos="4540"/>
                <w:tab w:val="left" w:pos="6089"/>
                <w:tab w:val="left" w:pos="6880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Викторины</w:t>
            </w:r>
            <w:r w:rsidRPr="00497A59">
              <w:rPr>
                <w:sz w:val="24"/>
              </w:rPr>
              <w:tab/>
              <w:t>по</w:t>
            </w:r>
            <w:r w:rsidRPr="00497A59">
              <w:rPr>
                <w:sz w:val="24"/>
              </w:rPr>
              <w:tab/>
              <w:t>сказкам.</w:t>
            </w:r>
            <w:r w:rsidRPr="00497A59">
              <w:rPr>
                <w:sz w:val="24"/>
              </w:rPr>
              <w:tab/>
              <w:t>Отгадывание</w:t>
            </w:r>
            <w:r w:rsidRPr="00497A59">
              <w:rPr>
                <w:sz w:val="24"/>
              </w:rPr>
              <w:tab/>
              <w:t>загадок</w:t>
            </w:r>
            <w:proofErr w:type="gramStart"/>
            <w:r w:rsidRPr="00497A59">
              <w:rPr>
                <w:sz w:val="24"/>
              </w:rPr>
              <w:t xml:space="preserve">  </w:t>
            </w:r>
            <w:r w:rsidRPr="00497A59">
              <w:rPr>
                <w:spacing w:val="13"/>
                <w:sz w:val="24"/>
              </w:rPr>
              <w:t xml:space="preserve"> </w:t>
            </w:r>
            <w:r w:rsidRPr="00497A59">
              <w:rPr>
                <w:sz w:val="24"/>
              </w:rPr>
              <w:t>«</w:t>
            </w:r>
            <w:proofErr w:type="gramEnd"/>
            <w:r w:rsidRPr="00497A59">
              <w:rPr>
                <w:sz w:val="24"/>
              </w:rPr>
              <w:t>Из</w:t>
            </w:r>
            <w:r w:rsidRPr="00497A59">
              <w:rPr>
                <w:sz w:val="24"/>
              </w:rPr>
              <w:tab/>
              <w:t>какой</w:t>
            </w:r>
            <w:r w:rsidRPr="00497A59">
              <w:rPr>
                <w:sz w:val="24"/>
              </w:rPr>
              <w:tab/>
            </w:r>
            <w:r w:rsidRPr="00497A59">
              <w:rPr>
                <w:spacing w:val="-2"/>
                <w:sz w:val="24"/>
              </w:rPr>
              <w:t>сказки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волшебный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предмет».</w:t>
            </w:r>
          </w:p>
          <w:p w14:paraId="4C6B508F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Выставка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книг «Русские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народные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сказки».</w:t>
            </w:r>
          </w:p>
          <w:p w14:paraId="4BFE577D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Выставка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поделок,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игрушек-самоделок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«Герои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волшебных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русских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сказок».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Выставка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детского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рисунка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«Эти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волшебные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сказки».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Выставка игрушек из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разного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вида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театра.</w:t>
            </w:r>
          </w:p>
          <w:p w14:paraId="776F3292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Сюжетно–ролевая</w:t>
            </w:r>
            <w:r w:rsidRPr="00497A59">
              <w:rPr>
                <w:spacing w:val="11"/>
                <w:sz w:val="24"/>
              </w:rPr>
              <w:t xml:space="preserve"> </w:t>
            </w:r>
            <w:r w:rsidRPr="00497A59">
              <w:rPr>
                <w:sz w:val="24"/>
              </w:rPr>
              <w:t>игра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>«Библиотека»,</w:t>
            </w:r>
            <w:r w:rsidRPr="00497A59">
              <w:rPr>
                <w:spacing w:val="18"/>
                <w:sz w:val="24"/>
              </w:rPr>
              <w:t xml:space="preserve"> </w:t>
            </w:r>
            <w:r w:rsidRPr="00497A59">
              <w:rPr>
                <w:sz w:val="24"/>
              </w:rPr>
              <w:t>«Книжный</w:t>
            </w:r>
            <w:r w:rsidRPr="00497A59">
              <w:rPr>
                <w:spacing w:val="13"/>
                <w:sz w:val="24"/>
              </w:rPr>
              <w:t xml:space="preserve"> </w:t>
            </w:r>
            <w:r w:rsidRPr="00497A59">
              <w:rPr>
                <w:sz w:val="24"/>
              </w:rPr>
              <w:t>магазин».</w:t>
            </w:r>
            <w:r w:rsidRPr="00497A59">
              <w:rPr>
                <w:spacing w:val="18"/>
                <w:sz w:val="24"/>
              </w:rPr>
              <w:t xml:space="preserve"> </w:t>
            </w:r>
            <w:r w:rsidRPr="00497A59">
              <w:rPr>
                <w:sz w:val="24"/>
              </w:rPr>
              <w:t>Сюжетные</w:t>
            </w:r>
          </w:p>
          <w:p w14:paraId="7FF3F4E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подвижные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игры. Драматизация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любимых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сказок.</w:t>
            </w:r>
          </w:p>
          <w:p w14:paraId="4D0781CF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b/>
                <w:sz w:val="24"/>
              </w:rPr>
              <w:t>Досуг: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«Мы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приглашаем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всех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в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театр»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(показ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театрализованной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постановки детьми старшей и подготовительной групп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для младших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дошкольников).</w:t>
            </w:r>
          </w:p>
          <w:p w14:paraId="340BC315" w14:textId="77777777" w:rsidR="00497A59" w:rsidRPr="00497A59" w:rsidRDefault="00497A59" w:rsidP="00497A59">
            <w:r w:rsidRPr="00497A59">
              <w:rPr>
                <w:b/>
                <w:sz w:val="24"/>
              </w:rPr>
              <w:t>Создание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рукотворных</w:t>
            </w:r>
            <w:r w:rsidRPr="00497A59">
              <w:rPr>
                <w:b/>
                <w:spacing w:val="-8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книжек-малышек.</w:t>
            </w:r>
          </w:p>
        </w:tc>
      </w:tr>
      <w:tr w:rsidR="00497A59" w14:paraId="43293871" w14:textId="77777777" w:rsidTr="00784B37">
        <w:tc>
          <w:tcPr>
            <w:tcW w:w="2127" w:type="dxa"/>
          </w:tcPr>
          <w:p w14:paraId="582F7472" w14:textId="119820E7" w:rsidR="00497A59" w:rsidRPr="00497A59" w:rsidRDefault="00497A59" w:rsidP="00497A59">
            <w:pPr>
              <w:pStyle w:val="TableParagraph"/>
              <w:spacing w:line="268" w:lineRule="exact"/>
              <w:ind w:left="103" w:right="83"/>
              <w:jc w:val="center"/>
              <w:rPr>
                <w:sz w:val="24"/>
              </w:rPr>
            </w:pPr>
            <w:r w:rsidRPr="00497A59">
              <w:rPr>
                <w:sz w:val="24"/>
              </w:rPr>
              <w:t>2</w:t>
            </w:r>
            <w:r w:rsidR="00F54784">
              <w:rPr>
                <w:sz w:val="24"/>
              </w:rPr>
              <w:t>2</w:t>
            </w:r>
            <w:r w:rsidRPr="00497A59">
              <w:rPr>
                <w:sz w:val="24"/>
              </w:rPr>
              <w:t>.07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2</w:t>
            </w:r>
            <w:r w:rsidR="00F54784">
              <w:rPr>
                <w:sz w:val="24"/>
              </w:rPr>
              <w:t>6</w:t>
            </w:r>
            <w:r w:rsidRPr="00497A59">
              <w:rPr>
                <w:sz w:val="24"/>
              </w:rPr>
              <w:t>.07</w:t>
            </w:r>
          </w:p>
          <w:p w14:paraId="2F932ADB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«Неделя любимых игр и забав»</w:t>
            </w:r>
          </w:p>
        </w:tc>
        <w:tc>
          <w:tcPr>
            <w:tcW w:w="8080" w:type="dxa"/>
          </w:tcPr>
          <w:p w14:paraId="3BDFED8C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Беседы</w:t>
            </w:r>
            <w:r w:rsidRPr="00497A59">
              <w:rPr>
                <w:spacing w:val="56"/>
                <w:sz w:val="24"/>
              </w:rPr>
              <w:t xml:space="preserve"> </w:t>
            </w:r>
            <w:r w:rsidRPr="00497A59">
              <w:rPr>
                <w:sz w:val="24"/>
              </w:rPr>
              <w:t>«Изготовление</w:t>
            </w:r>
            <w:r w:rsidRPr="00497A59">
              <w:rPr>
                <w:spacing w:val="52"/>
                <w:sz w:val="24"/>
              </w:rPr>
              <w:t xml:space="preserve"> </w:t>
            </w:r>
            <w:r w:rsidRPr="00497A59">
              <w:rPr>
                <w:sz w:val="24"/>
              </w:rPr>
              <w:t>мыла»,</w:t>
            </w:r>
            <w:r w:rsidRPr="00497A59">
              <w:rPr>
                <w:spacing w:val="57"/>
                <w:sz w:val="24"/>
              </w:rPr>
              <w:t xml:space="preserve"> </w:t>
            </w:r>
            <w:r w:rsidRPr="00497A59">
              <w:rPr>
                <w:sz w:val="24"/>
              </w:rPr>
              <w:t>«Мыло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50"/>
                <w:sz w:val="24"/>
              </w:rPr>
              <w:t xml:space="preserve"> </w:t>
            </w:r>
            <w:r w:rsidRPr="00497A59">
              <w:rPr>
                <w:sz w:val="24"/>
              </w:rPr>
              <w:t>помощник»,</w:t>
            </w:r>
            <w:r w:rsidRPr="00497A59">
              <w:rPr>
                <w:spacing w:val="82"/>
                <w:sz w:val="24"/>
              </w:rPr>
              <w:t xml:space="preserve"> </w:t>
            </w:r>
            <w:r w:rsidRPr="00497A59">
              <w:rPr>
                <w:sz w:val="24"/>
              </w:rPr>
              <w:t>«Моя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любимая</w:t>
            </w:r>
          </w:p>
          <w:p w14:paraId="18A8F378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игрушка»,</w:t>
            </w:r>
            <w:r w:rsidRPr="00497A59">
              <w:rPr>
                <w:spacing w:val="113"/>
                <w:sz w:val="24"/>
              </w:rPr>
              <w:t xml:space="preserve"> </w:t>
            </w:r>
            <w:r w:rsidRPr="00497A59">
              <w:rPr>
                <w:sz w:val="24"/>
              </w:rPr>
              <w:t>«Мои</w:t>
            </w:r>
            <w:r w:rsidRPr="00497A59">
              <w:rPr>
                <w:spacing w:val="108"/>
                <w:sz w:val="24"/>
              </w:rPr>
              <w:t xml:space="preserve"> </w:t>
            </w:r>
            <w:r w:rsidRPr="00497A59">
              <w:rPr>
                <w:sz w:val="24"/>
              </w:rPr>
              <w:t>любимые</w:t>
            </w:r>
            <w:r w:rsidRPr="00497A59">
              <w:rPr>
                <w:spacing w:val="106"/>
                <w:sz w:val="24"/>
              </w:rPr>
              <w:t xml:space="preserve"> </w:t>
            </w:r>
            <w:r w:rsidRPr="00497A59">
              <w:rPr>
                <w:sz w:val="24"/>
              </w:rPr>
              <w:t>игры»,</w:t>
            </w:r>
            <w:r w:rsidRPr="00497A59">
              <w:rPr>
                <w:spacing w:val="110"/>
                <w:sz w:val="24"/>
              </w:rPr>
              <w:t xml:space="preserve"> </w:t>
            </w:r>
            <w:r w:rsidRPr="00497A59">
              <w:rPr>
                <w:sz w:val="24"/>
              </w:rPr>
              <w:t>«Какие</w:t>
            </w:r>
            <w:r w:rsidRPr="00497A59">
              <w:rPr>
                <w:spacing w:val="111"/>
                <w:sz w:val="24"/>
              </w:rPr>
              <w:t xml:space="preserve"> </w:t>
            </w:r>
            <w:r w:rsidRPr="00497A59">
              <w:rPr>
                <w:sz w:val="24"/>
              </w:rPr>
              <w:t>бывают</w:t>
            </w:r>
            <w:r w:rsidRPr="00497A59">
              <w:rPr>
                <w:spacing w:val="108"/>
                <w:sz w:val="24"/>
              </w:rPr>
              <w:t xml:space="preserve"> </w:t>
            </w:r>
            <w:r w:rsidRPr="00497A59">
              <w:rPr>
                <w:sz w:val="24"/>
              </w:rPr>
              <w:t>игры»,</w:t>
            </w:r>
            <w:r w:rsidRPr="00497A59">
              <w:rPr>
                <w:spacing w:val="110"/>
                <w:sz w:val="24"/>
              </w:rPr>
              <w:t xml:space="preserve"> </w:t>
            </w:r>
            <w:r w:rsidRPr="00497A59">
              <w:rPr>
                <w:sz w:val="24"/>
              </w:rPr>
              <w:t>«Когда</w:t>
            </w:r>
          </w:p>
          <w:p w14:paraId="249113BE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человеку</w:t>
            </w:r>
            <w:r w:rsidRPr="00497A59">
              <w:rPr>
                <w:spacing w:val="-11"/>
                <w:sz w:val="24"/>
              </w:rPr>
              <w:t xml:space="preserve"> </w:t>
            </w:r>
            <w:r w:rsidRPr="00497A59">
              <w:rPr>
                <w:sz w:val="24"/>
              </w:rPr>
              <w:t>смешно»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др.</w:t>
            </w:r>
          </w:p>
          <w:p w14:paraId="6CAF2EFF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Игры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в уголках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любимыми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игрушками</w:t>
            </w:r>
          </w:p>
          <w:p w14:paraId="17AAD7B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альбомов</w:t>
            </w:r>
            <w:r w:rsidRPr="00497A59">
              <w:rPr>
                <w:spacing w:val="57"/>
                <w:sz w:val="24"/>
              </w:rPr>
              <w:t xml:space="preserve"> </w:t>
            </w:r>
            <w:r w:rsidRPr="00497A59">
              <w:rPr>
                <w:sz w:val="24"/>
              </w:rPr>
              <w:t>«Народная</w:t>
            </w:r>
            <w:r w:rsidRPr="00497A59">
              <w:rPr>
                <w:spacing w:val="56"/>
                <w:sz w:val="24"/>
              </w:rPr>
              <w:t xml:space="preserve"> </w:t>
            </w:r>
            <w:r w:rsidRPr="00497A59">
              <w:rPr>
                <w:sz w:val="24"/>
              </w:rPr>
              <w:t>игрушка»,</w:t>
            </w:r>
            <w:r w:rsidRPr="00497A59">
              <w:rPr>
                <w:spacing w:val="58"/>
                <w:sz w:val="24"/>
              </w:rPr>
              <w:t xml:space="preserve"> </w:t>
            </w: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составление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рассказов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«Моя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любимая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игрушка».</w:t>
            </w:r>
          </w:p>
          <w:p w14:paraId="10222A53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Экспериментирование:</w:t>
            </w:r>
            <w:r w:rsidRPr="00497A59">
              <w:rPr>
                <w:spacing w:val="-11"/>
                <w:sz w:val="24"/>
              </w:rPr>
              <w:t xml:space="preserve"> </w:t>
            </w:r>
            <w:r w:rsidRPr="00497A59">
              <w:rPr>
                <w:sz w:val="24"/>
              </w:rPr>
              <w:t>«Свойства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мыла»,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быстрее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растворяется»,</w:t>
            </w:r>
          </w:p>
          <w:p w14:paraId="09BE776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«Изготовляем</w:t>
            </w:r>
            <w:r w:rsidRPr="00497A59">
              <w:rPr>
                <w:spacing w:val="21"/>
                <w:sz w:val="24"/>
              </w:rPr>
              <w:t xml:space="preserve"> </w:t>
            </w:r>
            <w:r w:rsidRPr="00497A59">
              <w:rPr>
                <w:sz w:val="24"/>
              </w:rPr>
              <w:t>жидкость</w:t>
            </w:r>
            <w:r w:rsidRPr="00497A59">
              <w:rPr>
                <w:spacing w:val="25"/>
                <w:sz w:val="24"/>
              </w:rPr>
              <w:t xml:space="preserve"> </w:t>
            </w:r>
            <w:r w:rsidRPr="00497A59">
              <w:rPr>
                <w:sz w:val="24"/>
              </w:rPr>
              <w:t>для</w:t>
            </w:r>
            <w:r w:rsidRPr="00497A59">
              <w:rPr>
                <w:spacing w:val="23"/>
                <w:sz w:val="24"/>
              </w:rPr>
              <w:t xml:space="preserve"> </w:t>
            </w:r>
            <w:r w:rsidRPr="00497A59">
              <w:rPr>
                <w:sz w:val="24"/>
              </w:rPr>
              <w:t>мыльных</w:t>
            </w:r>
            <w:r w:rsidRPr="00497A59">
              <w:rPr>
                <w:spacing w:val="20"/>
                <w:sz w:val="24"/>
              </w:rPr>
              <w:t xml:space="preserve"> </w:t>
            </w:r>
            <w:r w:rsidRPr="00497A59">
              <w:rPr>
                <w:sz w:val="24"/>
              </w:rPr>
              <w:t>пузырей»,</w:t>
            </w:r>
            <w:r w:rsidRPr="00497A59">
              <w:rPr>
                <w:spacing w:val="31"/>
                <w:sz w:val="24"/>
              </w:rPr>
              <w:t xml:space="preserve"> </w:t>
            </w:r>
            <w:r w:rsidRPr="00497A59">
              <w:rPr>
                <w:sz w:val="24"/>
              </w:rPr>
              <w:t>«Из</w:t>
            </w:r>
            <w:r w:rsidRPr="00497A59">
              <w:rPr>
                <w:spacing w:val="23"/>
                <w:sz w:val="24"/>
              </w:rPr>
              <w:t xml:space="preserve"> </w:t>
            </w:r>
            <w:r w:rsidRPr="00497A59">
              <w:rPr>
                <w:sz w:val="24"/>
              </w:rPr>
              <w:t>каких</w:t>
            </w:r>
            <w:r w:rsidRPr="00497A59">
              <w:rPr>
                <w:spacing w:val="19"/>
                <w:sz w:val="24"/>
              </w:rPr>
              <w:t xml:space="preserve"> </w:t>
            </w:r>
            <w:r w:rsidRPr="00497A59">
              <w:rPr>
                <w:sz w:val="24"/>
              </w:rPr>
              <w:t>предметов</w:t>
            </w:r>
          </w:p>
          <w:p w14:paraId="6AF6E482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497A59">
              <w:rPr>
                <w:sz w:val="24"/>
              </w:rPr>
              <w:t>можновыдувать</w:t>
            </w:r>
            <w:proofErr w:type="spellEnd"/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мыльные</w:t>
            </w:r>
            <w:r w:rsidRPr="00497A59">
              <w:rPr>
                <w:spacing w:val="-13"/>
                <w:sz w:val="24"/>
              </w:rPr>
              <w:t xml:space="preserve"> </w:t>
            </w:r>
            <w:r w:rsidRPr="00497A59">
              <w:rPr>
                <w:sz w:val="24"/>
              </w:rPr>
              <w:t>пузыри»,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«Рисование</w:t>
            </w:r>
            <w:r w:rsidRPr="00497A59">
              <w:rPr>
                <w:spacing w:val="-13"/>
                <w:sz w:val="24"/>
              </w:rPr>
              <w:t xml:space="preserve"> </w:t>
            </w:r>
            <w:r w:rsidRPr="00497A59">
              <w:rPr>
                <w:sz w:val="24"/>
              </w:rPr>
              <w:t>мыльными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пузырями».</w:t>
            </w:r>
          </w:p>
          <w:p w14:paraId="1CA93D60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Изготовление</w:t>
            </w:r>
            <w:r w:rsidRPr="00497A59">
              <w:rPr>
                <w:spacing w:val="48"/>
                <w:sz w:val="24"/>
              </w:rPr>
              <w:t xml:space="preserve"> </w:t>
            </w:r>
            <w:r w:rsidRPr="00497A59">
              <w:rPr>
                <w:sz w:val="24"/>
              </w:rPr>
              <w:t>игрушек</w:t>
            </w:r>
            <w:r w:rsidRPr="00497A59">
              <w:rPr>
                <w:spacing w:val="106"/>
                <w:sz w:val="24"/>
              </w:rPr>
              <w:t xml:space="preserve"> </w:t>
            </w:r>
            <w:r w:rsidRPr="00497A59">
              <w:rPr>
                <w:sz w:val="24"/>
              </w:rPr>
              <w:t>своими</w:t>
            </w:r>
            <w:r w:rsidRPr="00497A59">
              <w:rPr>
                <w:spacing w:val="104"/>
                <w:sz w:val="24"/>
              </w:rPr>
              <w:t xml:space="preserve"> </w:t>
            </w:r>
            <w:r w:rsidRPr="00497A59">
              <w:rPr>
                <w:sz w:val="24"/>
              </w:rPr>
              <w:t>руками,</w:t>
            </w:r>
            <w:r w:rsidRPr="00497A59">
              <w:rPr>
                <w:spacing w:val="110"/>
                <w:sz w:val="24"/>
              </w:rPr>
              <w:t xml:space="preserve"> </w:t>
            </w:r>
            <w:r w:rsidRPr="00497A59">
              <w:rPr>
                <w:sz w:val="24"/>
              </w:rPr>
              <w:t>сбор</w:t>
            </w:r>
            <w:r w:rsidRPr="00497A59">
              <w:rPr>
                <w:spacing w:val="107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материалов</w:t>
            </w:r>
            <w:r w:rsidRPr="00497A59">
              <w:rPr>
                <w:spacing w:val="113"/>
                <w:sz w:val="24"/>
              </w:rPr>
              <w:t xml:space="preserve"> </w:t>
            </w:r>
            <w:r w:rsidRPr="00497A59">
              <w:rPr>
                <w:sz w:val="24"/>
              </w:rPr>
              <w:t>(веточек,</w:t>
            </w:r>
          </w:p>
          <w:p w14:paraId="23A43FF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листочков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т.д.),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изготовление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игрушки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природных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материалов.</w:t>
            </w:r>
          </w:p>
          <w:p w14:paraId="6F36305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Сюжетно</w:t>
            </w:r>
            <w:r w:rsidRPr="00497A59">
              <w:rPr>
                <w:spacing w:val="5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106"/>
                <w:sz w:val="24"/>
              </w:rPr>
              <w:t xml:space="preserve"> </w:t>
            </w:r>
            <w:r w:rsidRPr="00497A59">
              <w:rPr>
                <w:sz w:val="24"/>
              </w:rPr>
              <w:t>ролевая</w:t>
            </w:r>
            <w:r w:rsidRPr="00497A59">
              <w:rPr>
                <w:spacing w:val="107"/>
                <w:sz w:val="24"/>
              </w:rPr>
              <w:t xml:space="preserve"> </w:t>
            </w:r>
            <w:r w:rsidRPr="00497A59">
              <w:rPr>
                <w:sz w:val="24"/>
              </w:rPr>
              <w:t>игра</w:t>
            </w:r>
            <w:r w:rsidRPr="00497A59">
              <w:rPr>
                <w:spacing w:val="105"/>
                <w:sz w:val="24"/>
              </w:rPr>
              <w:t xml:space="preserve"> </w:t>
            </w:r>
            <w:r w:rsidRPr="00497A59">
              <w:rPr>
                <w:sz w:val="24"/>
              </w:rPr>
              <w:t>«Магазин</w:t>
            </w:r>
            <w:r w:rsidRPr="00497A59">
              <w:rPr>
                <w:spacing w:val="108"/>
                <w:sz w:val="24"/>
              </w:rPr>
              <w:t xml:space="preserve"> </w:t>
            </w:r>
            <w:r w:rsidRPr="00497A59">
              <w:rPr>
                <w:sz w:val="24"/>
              </w:rPr>
              <w:t>игрушек»,</w:t>
            </w:r>
            <w:r w:rsidRPr="00497A59">
              <w:rPr>
                <w:spacing w:val="114"/>
                <w:sz w:val="24"/>
              </w:rPr>
              <w:t xml:space="preserve"> </w:t>
            </w:r>
            <w:r w:rsidRPr="00497A59">
              <w:rPr>
                <w:sz w:val="24"/>
              </w:rPr>
              <w:t>«Цирк:</w:t>
            </w:r>
            <w:r w:rsidRPr="00497A59">
              <w:rPr>
                <w:spacing w:val="109"/>
                <w:sz w:val="24"/>
              </w:rPr>
              <w:t xml:space="preserve"> </w:t>
            </w:r>
            <w:r w:rsidRPr="00497A59">
              <w:rPr>
                <w:sz w:val="24"/>
              </w:rPr>
              <w:t>выступают</w:t>
            </w:r>
          </w:p>
          <w:p w14:paraId="0CE90BAB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клоуны».</w:t>
            </w:r>
          </w:p>
          <w:p w14:paraId="63714A0E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Подвижные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25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28"/>
                <w:sz w:val="24"/>
              </w:rPr>
              <w:t xml:space="preserve"> </w:t>
            </w:r>
            <w:r w:rsidRPr="00497A59">
              <w:rPr>
                <w:sz w:val="24"/>
              </w:rPr>
              <w:t>соответствии</w:t>
            </w:r>
            <w:r w:rsidRPr="00497A59">
              <w:rPr>
                <w:spacing w:val="29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возрастом,</w:t>
            </w:r>
            <w:r w:rsidRPr="00497A59">
              <w:rPr>
                <w:spacing w:val="30"/>
                <w:sz w:val="24"/>
              </w:rPr>
              <w:t xml:space="preserve"> </w:t>
            </w:r>
            <w:r w:rsidRPr="00497A59">
              <w:rPr>
                <w:sz w:val="24"/>
              </w:rPr>
              <w:t>русские</w:t>
            </w:r>
            <w:r w:rsidRPr="00497A59">
              <w:rPr>
                <w:spacing w:val="31"/>
                <w:sz w:val="24"/>
              </w:rPr>
              <w:t xml:space="preserve"> </w:t>
            </w:r>
            <w:r w:rsidRPr="00497A59">
              <w:rPr>
                <w:sz w:val="24"/>
              </w:rPr>
              <w:t>народные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</w:p>
          <w:p w14:paraId="0C32D800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«Чудесный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мешочек»,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«Игры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с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кеглями»,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«Гуси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гуси»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и др.</w:t>
            </w:r>
          </w:p>
          <w:p w14:paraId="15953478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Слушание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музыкальных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произведений,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танцы с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игрушками.</w:t>
            </w:r>
          </w:p>
          <w:p w14:paraId="180AA97A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Конструктивные</w:t>
            </w:r>
            <w:r w:rsidRPr="00497A59">
              <w:rPr>
                <w:spacing w:val="18"/>
                <w:sz w:val="24"/>
              </w:rPr>
              <w:t xml:space="preserve"> </w:t>
            </w:r>
            <w:r w:rsidRPr="00497A59">
              <w:rPr>
                <w:sz w:val="24"/>
              </w:rPr>
              <w:t>игры,</w:t>
            </w:r>
            <w:r w:rsidRPr="00497A59">
              <w:rPr>
                <w:spacing w:val="79"/>
                <w:sz w:val="24"/>
              </w:rPr>
              <w:t xml:space="preserve"> </w:t>
            </w:r>
            <w:r w:rsidRPr="00497A59">
              <w:rPr>
                <w:sz w:val="24"/>
              </w:rPr>
              <w:t>развивающие,</w:t>
            </w:r>
            <w:r w:rsidRPr="00497A59">
              <w:rPr>
                <w:spacing w:val="79"/>
                <w:sz w:val="24"/>
              </w:rPr>
              <w:t xml:space="preserve"> </w:t>
            </w:r>
            <w:r w:rsidRPr="00497A59">
              <w:rPr>
                <w:sz w:val="24"/>
              </w:rPr>
              <w:t>спортивные,</w:t>
            </w:r>
            <w:r w:rsidRPr="00497A59">
              <w:rPr>
                <w:spacing w:val="75"/>
                <w:sz w:val="24"/>
              </w:rPr>
              <w:t xml:space="preserve"> </w:t>
            </w:r>
            <w:r w:rsidRPr="00497A59">
              <w:rPr>
                <w:sz w:val="24"/>
              </w:rPr>
              <w:t>театрализованные</w:t>
            </w:r>
          </w:p>
          <w:p w14:paraId="6C14648A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игры.</w:t>
            </w:r>
          </w:p>
          <w:p w14:paraId="6561FD50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Слушание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музыкальных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произведений,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песенок.</w:t>
            </w:r>
          </w:p>
          <w:p w14:paraId="7B3FD793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Чтение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художественных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произведений,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стихов,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потешек.</w:t>
            </w:r>
          </w:p>
          <w:p w14:paraId="5B3E29B9" w14:textId="77777777" w:rsidR="00497A59" w:rsidRPr="00497A59" w:rsidRDefault="00497A59" w:rsidP="00497A59">
            <w:pPr>
              <w:pStyle w:val="TableParagraph"/>
              <w:tabs>
                <w:tab w:val="left" w:pos="1428"/>
                <w:tab w:val="left" w:pos="2904"/>
                <w:tab w:val="left" w:pos="4348"/>
                <w:tab w:val="left" w:pos="5714"/>
                <w:tab w:val="left" w:pos="6986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Рисование</w:t>
            </w:r>
            <w:r w:rsidRPr="00497A59">
              <w:rPr>
                <w:sz w:val="24"/>
              </w:rPr>
              <w:tab/>
              <w:t>«Неведомая</w:t>
            </w:r>
            <w:r w:rsidRPr="00497A59">
              <w:rPr>
                <w:sz w:val="24"/>
              </w:rPr>
              <w:tab/>
              <w:t>зверюшка»,</w:t>
            </w:r>
            <w:r w:rsidRPr="00497A59">
              <w:rPr>
                <w:sz w:val="24"/>
              </w:rPr>
              <w:tab/>
              <w:t>«Смешные</w:t>
            </w:r>
            <w:r w:rsidRPr="00497A59">
              <w:rPr>
                <w:sz w:val="24"/>
              </w:rPr>
              <w:tab/>
              <w:t>рисунки»,</w:t>
            </w:r>
            <w:r w:rsidRPr="00497A59">
              <w:rPr>
                <w:sz w:val="24"/>
              </w:rPr>
              <w:tab/>
              <w:t>«Моя</w:t>
            </w:r>
          </w:p>
          <w:p w14:paraId="7AD379D7" w14:textId="77777777" w:rsidR="00497A59" w:rsidRPr="00497A59" w:rsidRDefault="00497A59" w:rsidP="00497A59">
            <w:pPr>
              <w:pStyle w:val="TableParagraph"/>
              <w:tabs>
                <w:tab w:val="left" w:pos="1251"/>
                <w:tab w:val="left" w:pos="2530"/>
                <w:tab w:val="left" w:pos="3824"/>
                <w:tab w:val="left" w:pos="4994"/>
                <w:tab w:val="left" w:pos="6140"/>
                <w:tab w:val="left" w:pos="7415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любимая</w:t>
            </w:r>
            <w:r w:rsidRPr="00497A59">
              <w:rPr>
                <w:sz w:val="24"/>
              </w:rPr>
              <w:tab/>
              <w:t>игрушка».</w:t>
            </w:r>
            <w:r w:rsidRPr="00497A59">
              <w:rPr>
                <w:sz w:val="24"/>
              </w:rPr>
              <w:tab/>
              <w:t>Рисование</w:t>
            </w:r>
            <w:r w:rsidRPr="00497A59">
              <w:rPr>
                <w:sz w:val="24"/>
              </w:rPr>
              <w:tab/>
              <w:t>мыльных</w:t>
            </w:r>
            <w:r w:rsidRPr="00497A59">
              <w:rPr>
                <w:sz w:val="24"/>
              </w:rPr>
              <w:tab/>
              <w:t>пузырей,</w:t>
            </w:r>
            <w:r w:rsidRPr="00497A59">
              <w:rPr>
                <w:sz w:val="24"/>
              </w:rPr>
              <w:tab/>
              <w:t>рисование</w:t>
            </w:r>
            <w:r w:rsidRPr="00497A59">
              <w:rPr>
                <w:sz w:val="24"/>
              </w:rPr>
              <w:tab/>
            </w:r>
            <w:r w:rsidRPr="00497A59">
              <w:rPr>
                <w:spacing w:val="-4"/>
                <w:sz w:val="24"/>
              </w:rPr>
              <w:t>и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аппликация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воздушных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шаров.</w:t>
            </w:r>
          </w:p>
          <w:p w14:paraId="1DF632EE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Развлечение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«Праздник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мыльных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пузырей»,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«Праздник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воздушных</w:t>
            </w:r>
          </w:p>
          <w:p w14:paraId="090C97D3" w14:textId="77777777" w:rsidR="00497A59" w:rsidRPr="00497A59" w:rsidRDefault="00497A59" w:rsidP="00497A59">
            <w:r w:rsidRPr="00497A59">
              <w:rPr>
                <w:b/>
                <w:sz w:val="24"/>
              </w:rPr>
              <w:t>шаров».</w:t>
            </w:r>
          </w:p>
        </w:tc>
      </w:tr>
      <w:tr w:rsidR="00497A59" w14:paraId="017333DE" w14:textId="77777777" w:rsidTr="00784B37">
        <w:tc>
          <w:tcPr>
            <w:tcW w:w="2127" w:type="dxa"/>
          </w:tcPr>
          <w:p w14:paraId="1F672922" w14:textId="77777777" w:rsidR="00497A59" w:rsidRPr="00497A59" w:rsidRDefault="00497A59" w:rsidP="00497A59">
            <w:pPr>
              <w:jc w:val="center"/>
            </w:pPr>
            <w:r w:rsidRPr="00497A59">
              <w:rPr>
                <w:b/>
                <w:sz w:val="24"/>
              </w:rPr>
              <w:lastRenderedPageBreak/>
              <w:t>Август</w:t>
            </w:r>
          </w:p>
        </w:tc>
        <w:tc>
          <w:tcPr>
            <w:tcW w:w="8080" w:type="dxa"/>
          </w:tcPr>
          <w:p w14:paraId="53A1CE46" w14:textId="77777777" w:rsidR="00497A59" w:rsidRPr="00497A59" w:rsidRDefault="00497A59" w:rsidP="00497A5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Примерное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содержание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работы</w:t>
            </w:r>
          </w:p>
        </w:tc>
      </w:tr>
      <w:tr w:rsidR="00497A59" w14:paraId="609F27E5" w14:textId="77777777" w:rsidTr="00784B37">
        <w:tc>
          <w:tcPr>
            <w:tcW w:w="2127" w:type="dxa"/>
          </w:tcPr>
          <w:p w14:paraId="3B99765C" w14:textId="56669675" w:rsidR="00497A59" w:rsidRPr="00497A59" w:rsidRDefault="00F54784" w:rsidP="00497A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497A59" w:rsidRPr="00497A59">
              <w:rPr>
                <w:sz w:val="24"/>
              </w:rPr>
              <w:t>.07 – 0</w:t>
            </w:r>
            <w:r>
              <w:rPr>
                <w:sz w:val="24"/>
              </w:rPr>
              <w:t>2</w:t>
            </w:r>
            <w:r w:rsidR="00497A59" w:rsidRPr="00497A59">
              <w:rPr>
                <w:sz w:val="24"/>
              </w:rPr>
              <w:t>.08</w:t>
            </w:r>
          </w:p>
          <w:p w14:paraId="095E6F6F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 xml:space="preserve"> «Безопасное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лето»</w:t>
            </w:r>
          </w:p>
        </w:tc>
        <w:tc>
          <w:tcPr>
            <w:tcW w:w="8080" w:type="dxa"/>
          </w:tcPr>
          <w:p w14:paraId="06E5A342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 альбомов, плакатов, иллюстраций на тему пожарной,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дорожной безопасности, безопасности на природе и водоеме, о людях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героической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профессии.</w:t>
            </w:r>
          </w:p>
          <w:p w14:paraId="32B4DBB7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Беседы о правилах пешехода, «Зачем нужны дорожные знаки», «Улица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города», «Вежливая улица», </w:t>
            </w:r>
            <w:r w:rsidRPr="00497A59">
              <w:rPr>
                <w:color w:val="111111"/>
                <w:sz w:val="24"/>
              </w:rPr>
              <w:t>«История рождения светофора», «Правила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поведения при пожаре», «Труд пожарных», «Служба 01», «Ядовитые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растения,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грибы»,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«Лекарственные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растения»,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«Безопасность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в</w:t>
            </w:r>
            <w:r w:rsidRPr="00497A59">
              <w:rPr>
                <w:color w:val="111111"/>
                <w:spacing w:val="1"/>
                <w:sz w:val="24"/>
              </w:rPr>
              <w:t xml:space="preserve"> </w:t>
            </w:r>
            <w:r w:rsidRPr="00497A59">
              <w:rPr>
                <w:color w:val="111111"/>
                <w:sz w:val="24"/>
              </w:rPr>
              <w:t>природе», «</w:t>
            </w:r>
            <w:r w:rsidRPr="00497A59">
              <w:rPr>
                <w:sz w:val="24"/>
              </w:rPr>
              <w:t>Как общаться с незнакомыми людьми», «Кто-то звонит 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дверь»,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«Встреча с животным на улице»,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«Окна,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балконы и горячая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вода»,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«Знакомство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 правилами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поведения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воде»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др.</w:t>
            </w:r>
          </w:p>
          <w:p w14:paraId="5F5DD2EC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Дидактические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игры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неправильно»,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«Лабиринт»,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«Логические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цепочки»,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«Можно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-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нельзя»,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«Предметы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источники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пожара».</w:t>
            </w:r>
          </w:p>
          <w:p w14:paraId="2D71809A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Моделирование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ситуаций</w:t>
            </w:r>
            <w:r w:rsidRPr="00497A59">
              <w:rPr>
                <w:spacing w:val="66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64"/>
                <w:sz w:val="24"/>
              </w:rPr>
              <w:t xml:space="preserve"> </w:t>
            </w:r>
            <w:r w:rsidRPr="00497A59">
              <w:rPr>
                <w:sz w:val="24"/>
              </w:rPr>
              <w:t>площадке</w:t>
            </w:r>
            <w:r w:rsidRPr="00497A59">
              <w:rPr>
                <w:spacing w:val="64"/>
                <w:sz w:val="24"/>
              </w:rPr>
              <w:t xml:space="preserve"> </w:t>
            </w:r>
            <w:r w:rsidRPr="00497A59">
              <w:rPr>
                <w:sz w:val="24"/>
              </w:rPr>
              <w:t>ДОУ</w:t>
            </w:r>
            <w:r w:rsidRPr="00497A59">
              <w:rPr>
                <w:spacing w:val="68"/>
                <w:sz w:val="24"/>
              </w:rPr>
              <w:t xml:space="preserve"> </w:t>
            </w:r>
            <w:r w:rsidRPr="00497A59">
              <w:rPr>
                <w:sz w:val="24"/>
              </w:rPr>
              <w:t>«Велосипед</w:t>
            </w:r>
            <w:r w:rsidRPr="00497A59">
              <w:rPr>
                <w:spacing w:val="63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66"/>
                <w:sz w:val="24"/>
              </w:rPr>
              <w:t xml:space="preserve"> </w:t>
            </w:r>
            <w:r w:rsidRPr="00497A59">
              <w:rPr>
                <w:sz w:val="24"/>
              </w:rPr>
              <w:t>дорога»,</w:t>
            </w:r>
          </w:p>
          <w:p w14:paraId="765F57C1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«Помоги Мишке перейти дорогу»,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«Перекресток»,</w:t>
            </w:r>
            <w:r w:rsidRPr="00497A59">
              <w:rPr>
                <w:spacing w:val="60"/>
                <w:sz w:val="24"/>
              </w:rPr>
              <w:t xml:space="preserve"> </w:t>
            </w:r>
            <w:r w:rsidRPr="00497A59">
              <w:rPr>
                <w:sz w:val="24"/>
              </w:rPr>
              <w:t>«Безопасная дорога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в детский сад».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Проигрывание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ситуаций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макете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«Перекресток».</w:t>
            </w:r>
          </w:p>
          <w:p w14:paraId="42B66FB7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Чтение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обсуждение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произведений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тему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противопожарной, дорожной безопасности, безопасности на природе 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водоеме.</w:t>
            </w:r>
          </w:p>
          <w:p w14:paraId="6BE888D5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Д/игра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лишнее?»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(пожароопасные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предметы),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«Найди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предмет»,</w:t>
            </w:r>
          </w:p>
          <w:p w14:paraId="52D64CE9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«Можно – нельзя», «Что неправильно», «Лабиринт», «Логические</w:t>
            </w:r>
            <w:r w:rsidRPr="00497A59">
              <w:rPr>
                <w:spacing w:val="-58"/>
                <w:sz w:val="24"/>
              </w:rPr>
              <w:t xml:space="preserve"> </w:t>
            </w:r>
            <w:r w:rsidRPr="00497A59">
              <w:rPr>
                <w:sz w:val="24"/>
              </w:rPr>
              <w:t>цепочки».</w:t>
            </w:r>
          </w:p>
          <w:p w14:paraId="0251787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Отгадывание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загадок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по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теме.</w:t>
            </w:r>
          </w:p>
          <w:p w14:paraId="0A871D5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П/ игры «Лохматый пёс», «Найди предмет», «</w:t>
            </w:r>
            <w:proofErr w:type="spellStart"/>
            <w:r w:rsidRPr="00497A59">
              <w:rPr>
                <w:sz w:val="24"/>
              </w:rPr>
              <w:t>Ловишки</w:t>
            </w:r>
            <w:proofErr w:type="spellEnd"/>
            <w:r w:rsidRPr="00497A59">
              <w:rPr>
                <w:sz w:val="24"/>
              </w:rPr>
              <w:t>», «Пробеги</w:t>
            </w:r>
            <w:r w:rsidRPr="00497A59">
              <w:rPr>
                <w:spacing w:val="-58"/>
                <w:sz w:val="24"/>
              </w:rPr>
              <w:t xml:space="preserve"> </w:t>
            </w:r>
            <w:r w:rsidRPr="00497A59">
              <w:rPr>
                <w:sz w:val="24"/>
              </w:rPr>
              <w:t>тихо».</w:t>
            </w:r>
          </w:p>
          <w:p w14:paraId="7C7D373F" w14:textId="77777777" w:rsidR="00497A59" w:rsidRPr="00497A59" w:rsidRDefault="00497A59" w:rsidP="00497A59">
            <w:pPr>
              <w:pStyle w:val="TableParagraph"/>
              <w:tabs>
                <w:tab w:val="left" w:pos="1433"/>
                <w:tab w:val="left" w:pos="2370"/>
                <w:tab w:val="left" w:pos="3948"/>
                <w:tab w:val="left" w:pos="5181"/>
                <w:tab w:val="left" w:pos="6495"/>
                <w:tab w:val="left" w:pos="6859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Рисование</w:t>
            </w:r>
            <w:r w:rsidRPr="00497A59">
              <w:rPr>
                <w:sz w:val="24"/>
              </w:rPr>
              <w:tab/>
              <w:t>«Виды</w:t>
            </w:r>
            <w:r w:rsidRPr="00497A59">
              <w:rPr>
                <w:sz w:val="24"/>
              </w:rPr>
              <w:tab/>
              <w:t>транспорта»,</w:t>
            </w:r>
            <w:r w:rsidRPr="00497A59">
              <w:rPr>
                <w:sz w:val="24"/>
              </w:rPr>
              <w:tab/>
              <w:t>«Правила</w:t>
            </w:r>
            <w:r w:rsidRPr="00497A59">
              <w:rPr>
                <w:sz w:val="24"/>
              </w:rPr>
              <w:tab/>
              <w:t>поведения</w:t>
            </w:r>
            <w:r w:rsidRPr="00497A59">
              <w:rPr>
                <w:sz w:val="24"/>
              </w:rPr>
              <w:tab/>
              <w:t>в</w:t>
            </w:r>
            <w:r w:rsidRPr="00497A59">
              <w:rPr>
                <w:sz w:val="24"/>
              </w:rPr>
              <w:tab/>
              <w:t>быту»,</w:t>
            </w:r>
          </w:p>
          <w:p w14:paraId="6ABD55E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«Дорожные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знаки».</w:t>
            </w:r>
          </w:p>
          <w:p w14:paraId="7C954A5E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Лепка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«Моя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улица»,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«Грибное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царство».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Аппликация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«Светофор»</w:t>
            </w:r>
          </w:p>
          <w:p w14:paraId="0652F4FC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Сюжетно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ролевая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игра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«Отважные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пожарные»,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«Спасатели»,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«Служба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спасения»,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«Поход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по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нашей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улице»,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«Едем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гости».</w:t>
            </w:r>
          </w:p>
          <w:p w14:paraId="378D0C5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Конструирование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«Моя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улица».</w:t>
            </w:r>
          </w:p>
          <w:p w14:paraId="391F2033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Слушание,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разучивание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песенок.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Театрализованные</w:t>
            </w:r>
            <w:r w:rsidRPr="00497A59">
              <w:rPr>
                <w:spacing w:val="-5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предствления</w:t>
            </w:r>
            <w:proofErr w:type="spellEnd"/>
            <w:r w:rsidRPr="00497A59">
              <w:rPr>
                <w:sz w:val="24"/>
              </w:rPr>
              <w:t>.</w:t>
            </w:r>
          </w:p>
          <w:p w14:paraId="7A232003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Конкурс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рисунка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на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тему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«Спички детям</w:t>
            </w:r>
            <w:r w:rsidRPr="00497A59">
              <w:rPr>
                <w:b/>
                <w:spacing w:val="-6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не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игрушка!»</w:t>
            </w:r>
          </w:p>
          <w:p w14:paraId="30900AFA" w14:textId="77777777" w:rsidR="00497A59" w:rsidRPr="00497A59" w:rsidRDefault="00497A59" w:rsidP="00497A59">
            <w:pPr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Игра-путешествие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«Знай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и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соблюдай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правила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безопасности»</w:t>
            </w:r>
          </w:p>
          <w:p w14:paraId="2101E446" w14:textId="77777777" w:rsidR="00497A59" w:rsidRPr="00497A59" w:rsidRDefault="00497A59" w:rsidP="00497A59"/>
        </w:tc>
      </w:tr>
      <w:tr w:rsidR="00497A59" w14:paraId="741852CF" w14:textId="77777777" w:rsidTr="00784B37">
        <w:tc>
          <w:tcPr>
            <w:tcW w:w="2127" w:type="dxa"/>
          </w:tcPr>
          <w:p w14:paraId="54CA6D8F" w14:textId="3EF96715" w:rsidR="00497A59" w:rsidRPr="00497A59" w:rsidRDefault="00497A59" w:rsidP="00497A59">
            <w:pPr>
              <w:pStyle w:val="TableParagraph"/>
              <w:spacing w:line="267" w:lineRule="exact"/>
              <w:ind w:right="353"/>
              <w:jc w:val="center"/>
              <w:rPr>
                <w:sz w:val="24"/>
              </w:rPr>
            </w:pPr>
            <w:r w:rsidRPr="00497A59">
              <w:rPr>
                <w:sz w:val="24"/>
              </w:rPr>
              <w:t>0</w:t>
            </w:r>
            <w:r w:rsidR="00F54784">
              <w:rPr>
                <w:sz w:val="24"/>
              </w:rPr>
              <w:t>5</w:t>
            </w:r>
            <w:r w:rsidRPr="00497A59">
              <w:rPr>
                <w:sz w:val="24"/>
              </w:rPr>
              <w:t xml:space="preserve">.08 – </w:t>
            </w:r>
            <w:r w:rsidR="00F54784">
              <w:rPr>
                <w:sz w:val="24"/>
              </w:rPr>
              <w:t>09</w:t>
            </w:r>
            <w:r w:rsidRPr="00497A59">
              <w:rPr>
                <w:sz w:val="24"/>
              </w:rPr>
              <w:t>.08</w:t>
            </w:r>
          </w:p>
          <w:p w14:paraId="74D9D9F8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«Неделя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творчества»</w:t>
            </w:r>
          </w:p>
        </w:tc>
        <w:tc>
          <w:tcPr>
            <w:tcW w:w="8080" w:type="dxa"/>
          </w:tcPr>
          <w:p w14:paraId="648BE2D2" w14:textId="77777777" w:rsidR="00497A59" w:rsidRPr="00497A59" w:rsidRDefault="00497A59" w:rsidP="00497A59">
            <w:pPr>
              <w:pStyle w:val="TableParagraph"/>
              <w:ind w:left="0" w:firstLine="62"/>
              <w:jc w:val="both"/>
              <w:rPr>
                <w:sz w:val="24"/>
              </w:rPr>
            </w:pPr>
            <w:r w:rsidRPr="00497A59">
              <w:rPr>
                <w:sz w:val="24"/>
              </w:rPr>
              <w:t>Беседа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такое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«вернисаж»?»,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Беседа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«Художники</w:t>
            </w:r>
            <w:r w:rsidRPr="00497A59">
              <w:rPr>
                <w:spacing w:val="61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живописцы», «Музыка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нашего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настроения»,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такое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музей?»,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«С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чего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начинается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театр»,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пишет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рассказы?»,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придумывает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песни»,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«У каждого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есть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талант».</w:t>
            </w:r>
          </w:p>
          <w:p w14:paraId="6589897F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Выставки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изобразительного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искусства: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художественная графика, пейзажная живопись, портреты, натюрморты,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 также декоративно-прикладное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искусство,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скульптура.</w:t>
            </w:r>
          </w:p>
          <w:p w14:paraId="686CCCF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летних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пейзажей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Левитан,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Куинджи,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Шишкин,</w:t>
            </w:r>
            <w:r w:rsidRPr="00497A59">
              <w:rPr>
                <w:spacing w:val="1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В.Перов</w:t>
            </w:r>
            <w:proofErr w:type="spellEnd"/>
            <w:r w:rsidRPr="00497A59">
              <w:rPr>
                <w:sz w:val="24"/>
              </w:rPr>
              <w:t>,</w:t>
            </w:r>
            <w:r w:rsidRPr="00497A59">
              <w:rPr>
                <w:spacing w:val="3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lastRenderedPageBreak/>
              <w:t>И.Айвазовский</w:t>
            </w:r>
            <w:proofErr w:type="spellEnd"/>
            <w:r w:rsidRPr="00497A59">
              <w:rPr>
                <w:sz w:val="24"/>
              </w:rPr>
              <w:t>,</w:t>
            </w:r>
            <w:r w:rsidRPr="00497A59">
              <w:rPr>
                <w:spacing w:val="-1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А.Веницианов</w:t>
            </w:r>
            <w:proofErr w:type="spellEnd"/>
            <w:r w:rsidRPr="00497A59">
              <w:rPr>
                <w:sz w:val="24"/>
              </w:rPr>
              <w:t>.</w:t>
            </w:r>
          </w:p>
          <w:p w14:paraId="30FFF4ED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 xml:space="preserve">Рассматривание натюрмортов </w:t>
            </w:r>
            <w:proofErr w:type="spellStart"/>
            <w:r w:rsidRPr="00497A59">
              <w:rPr>
                <w:sz w:val="24"/>
              </w:rPr>
              <w:t>Минон</w:t>
            </w:r>
            <w:proofErr w:type="spellEnd"/>
            <w:r w:rsidRPr="00497A59">
              <w:rPr>
                <w:sz w:val="24"/>
              </w:rPr>
              <w:t>, Толстой, Грабарь.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картин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«Дети на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картинах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великих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художников».</w:t>
            </w:r>
          </w:p>
          <w:p w14:paraId="6663EFBA" w14:textId="77777777" w:rsidR="00497A59" w:rsidRPr="00497A59" w:rsidRDefault="00497A59" w:rsidP="00497A59">
            <w:pPr>
              <w:rPr>
                <w:sz w:val="24"/>
              </w:rPr>
            </w:pPr>
            <w:r w:rsidRPr="00497A59">
              <w:rPr>
                <w:sz w:val="24"/>
              </w:rPr>
              <w:t>Занятие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практические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упражнения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«Составь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композицию».</w:t>
            </w:r>
          </w:p>
          <w:p w14:paraId="22F0A54A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Занятие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беседа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«Что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такое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ручная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работа»,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мастер-класс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приготовить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изделие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своими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руками».</w:t>
            </w:r>
          </w:p>
          <w:p w14:paraId="0501BEE2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Создание</w:t>
            </w:r>
            <w:r w:rsidRPr="00497A59">
              <w:rPr>
                <w:spacing w:val="12"/>
                <w:sz w:val="24"/>
              </w:rPr>
              <w:t xml:space="preserve"> </w:t>
            </w:r>
            <w:r w:rsidRPr="00497A59">
              <w:rPr>
                <w:sz w:val="24"/>
              </w:rPr>
              <w:t>рукописной</w:t>
            </w:r>
            <w:r w:rsidRPr="00497A59">
              <w:rPr>
                <w:spacing w:val="13"/>
                <w:sz w:val="24"/>
              </w:rPr>
              <w:t xml:space="preserve"> </w:t>
            </w:r>
            <w:r w:rsidRPr="00497A59">
              <w:rPr>
                <w:sz w:val="24"/>
              </w:rPr>
              <w:t>книги.</w:t>
            </w:r>
            <w:r w:rsidRPr="00497A59">
              <w:rPr>
                <w:spacing w:val="15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Рисование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иллюстраций</w:t>
            </w:r>
            <w:r w:rsidRPr="00497A59">
              <w:rPr>
                <w:spacing w:val="13"/>
                <w:sz w:val="24"/>
              </w:rPr>
              <w:t xml:space="preserve"> </w:t>
            </w:r>
            <w:r w:rsidRPr="00497A59">
              <w:rPr>
                <w:sz w:val="24"/>
              </w:rPr>
              <w:t>к</w:t>
            </w:r>
            <w:r w:rsidRPr="00497A59">
              <w:rPr>
                <w:spacing w:val="11"/>
                <w:sz w:val="24"/>
              </w:rPr>
              <w:t xml:space="preserve"> </w:t>
            </w:r>
            <w:r w:rsidRPr="00497A59">
              <w:rPr>
                <w:sz w:val="24"/>
              </w:rPr>
              <w:t>рукописной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книге.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Знакомство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со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знаменитыми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писателями.</w:t>
            </w:r>
          </w:p>
          <w:p w14:paraId="2F04A404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Экскурсия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60"/>
                <w:sz w:val="24"/>
              </w:rPr>
              <w:t xml:space="preserve"> </w:t>
            </w:r>
            <w:r w:rsidRPr="00497A59">
              <w:rPr>
                <w:sz w:val="24"/>
              </w:rPr>
              <w:t>библиотеку.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Лепка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«Пластилиновый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театр».</w:t>
            </w:r>
          </w:p>
          <w:p w14:paraId="601504F8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Конструирование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разного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конструктора: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железного,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деревянного,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пластмассового.</w:t>
            </w:r>
          </w:p>
          <w:p w14:paraId="216C7DEE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Танцевальные</w:t>
            </w:r>
            <w:r w:rsidRPr="00497A59">
              <w:rPr>
                <w:spacing w:val="50"/>
                <w:sz w:val="24"/>
              </w:rPr>
              <w:t xml:space="preserve"> </w:t>
            </w:r>
            <w:r w:rsidRPr="00497A59">
              <w:rPr>
                <w:sz w:val="24"/>
              </w:rPr>
              <w:t>игры: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«Делай</w:t>
            </w:r>
            <w:r w:rsidRPr="00497A59">
              <w:rPr>
                <w:spacing w:val="56"/>
                <w:sz w:val="24"/>
              </w:rPr>
              <w:t xml:space="preserve"> </w:t>
            </w:r>
            <w:r w:rsidRPr="00497A59">
              <w:rPr>
                <w:sz w:val="24"/>
              </w:rPr>
              <w:t>так»,</w:t>
            </w:r>
            <w:r w:rsidRPr="00497A59">
              <w:rPr>
                <w:spacing w:val="60"/>
                <w:sz w:val="24"/>
              </w:rPr>
              <w:t xml:space="preserve"> </w:t>
            </w:r>
            <w:r w:rsidRPr="00497A59">
              <w:rPr>
                <w:sz w:val="24"/>
              </w:rPr>
              <w:t>«Не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делай</w:t>
            </w:r>
            <w:r w:rsidRPr="00497A59">
              <w:rPr>
                <w:spacing w:val="59"/>
                <w:sz w:val="24"/>
              </w:rPr>
              <w:t xml:space="preserve"> </w:t>
            </w:r>
            <w:r w:rsidRPr="00497A59">
              <w:rPr>
                <w:sz w:val="24"/>
              </w:rPr>
              <w:t>так».</w:t>
            </w:r>
            <w:r w:rsidRPr="00497A59">
              <w:rPr>
                <w:spacing w:val="56"/>
                <w:sz w:val="24"/>
              </w:rPr>
              <w:t xml:space="preserve"> </w:t>
            </w:r>
            <w:r w:rsidRPr="00497A59">
              <w:rPr>
                <w:sz w:val="24"/>
              </w:rPr>
              <w:t>Слушание,</w:t>
            </w:r>
            <w:r w:rsidRPr="00497A59">
              <w:rPr>
                <w:spacing w:val="58"/>
                <w:sz w:val="24"/>
              </w:rPr>
              <w:t xml:space="preserve"> </w:t>
            </w:r>
            <w:r w:rsidRPr="00497A59">
              <w:rPr>
                <w:sz w:val="24"/>
              </w:rPr>
              <w:t>пение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знакомых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детских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песен.</w:t>
            </w:r>
          </w:p>
          <w:p w14:paraId="5A27D32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Поделки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природного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бросового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материала.</w:t>
            </w:r>
          </w:p>
          <w:p w14:paraId="44DC41C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Вернисаж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тему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«Цветочная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поляна»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(нетрадиционная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техника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рисования).</w:t>
            </w:r>
          </w:p>
          <w:p w14:paraId="50D45B7D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Рисуем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картины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песком.</w:t>
            </w:r>
          </w:p>
          <w:p w14:paraId="7DC6AF5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Подвижные игры в соответствии с возрастом детей.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Сюжетно-ролевая игра «Концерт», «Музей», «Цирк».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Импровизация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-</w:t>
            </w:r>
            <w:r w:rsidRPr="00497A59">
              <w:rPr>
                <w:spacing w:val="-10"/>
                <w:sz w:val="24"/>
              </w:rPr>
              <w:t xml:space="preserve"> </w:t>
            </w:r>
            <w:r w:rsidRPr="00497A59">
              <w:rPr>
                <w:sz w:val="24"/>
              </w:rPr>
              <w:t>игра</w:t>
            </w:r>
            <w:r w:rsidRPr="00497A59">
              <w:rPr>
                <w:spacing w:val="-11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детских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музыкальных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инструментах.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Детское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творчество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сочиняем небылицы.</w:t>
            </w:r>
          </w:p>
          <w:p w14:paraId="4A4169C8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Слушание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русских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народных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мелодий,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классической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музыки.</w:t>
            </w:r>
          </w:p>
          <w:p w14:paraId="4A83FB17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b/>
                <w:sz w:val="24"/>
              </w:rPr>
              <w:t>Дискотека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«Веселое</w:t>
            </w:r>
            <w:r w:rsidRPr="00497A59">
              <w:rPr>
                <w:b/>
                <w:spacing w:val="-7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лето»</w:t>
            </w:r>
            <w:r w:rsidRPr="00497A59">
              <w:rPr>
                <w:b/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(танцевальная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импровизация).</w:t>
            </w:r>
          </w:p>
          <w:p w14:paraId="44448E9A" w14:textId="77777777" w:rsidR="00497A59" w:rsidRPr="00497A59" w:rsidRDefault="00497A59" w:rsidP="00497A59">
            <w:pPr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Фестиваль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радости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и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творчества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«Удивительные</w:t>
            </w:r>
            <w:r w:rsidRPr="00497A59">
              <w:rPr>
                <w:b/>
                <w:spacing w:val="6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мастера»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(рисунки,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нарисованные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нетрадиционными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способами;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поделки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природного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бросового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материала)</w:t>
            </w:r>
            <w:r w:rsidRPr="00497A59">
              <w:rPr>
                <w:b/>
                <w:sz w:val="24"/>
              </w:rPr>
              <w:t>.</w:t>
            </w:r>
          </w:p>
          <w:p w14:paraId="151F7D58" w14:textId="77777777" w:rsidR="00497A59" w:rsidRPr="00497A59" w:rsidRDefault="00497A59" w:rsidP="00497A59"/>
        </w:tc>
      </w:tr>
      <w:tr w:rsidR="00497A59" w14:paraId="65033D17" w14:textId="77777777" w:rsidTr="00784B37">
        <w:tc>
          <w:tcPr>
            <w:tcW w:w="2127" w:type="dxa"/>
          </w:tcPr>
          <w:p w14:paraId="642DD817" w14:textId="6EF37F13" w:rsidR="00497A59" w:rsidRPr="00497A59" w:rsidRDefault="00497A59" w:rsidP="00497A59">
            <w:pPr>
              <w:pStyle w:val="TableParagraph"/>
              <w:spacing w:line="268" w:lineRule="exact"/>
              <w:ind w:right="353"/>
              <w:jc w:val="center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1</w:t>
            </w:r>
            <w:r w:rsidR="00F54784">
              <w:rPr>
                <w:sz w:val="24"/>
              </w:rPr>
              <w:t>2</w:t>
            </w:r>
            <w:r w:rsidRPr="00497A59">
              <w:rPr>
                <w:sz w:val="24"/>
              </w:rPr>
              <w:t>.08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1</w:t>
            </w:r>
            <w:r w:rsidR="00F54784">
              <w:rPr>
                <w:sz w:val="24"/>
              </w:rPr>
              <w:t>6</w:t>
            </w:r>
            <w:r w:rsidRPr="00497A59">
              <w:rPr>
                <w:sz w:val="24"/>
              </w:rPr>
              <w:t>.08</w:t>
            </w:r>
          </w:p>
          <w:p w14:paraId="4DC7E52A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«Во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саду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ли,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огороде»</w:t>
            </w:r>
          </w:p>
        </w:tc>
        <w:tc>
          <w:tcPr>
            <w:tcW w:w="8080" w:type="dxa"/>
          </w:tcPr>
          <w:p w14:paraId="08AF4AF0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Беседы: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32"/>
                <w:sz w:val="24"/>
              </w:rPr>
              <w:t xml:space="preserve"> </w:t>
            </w:r>
            <w:r w:rsidRPr="00497A59">
              <w:rPr>
                <w:sz w:val="24"/>
              </w:rPr>
              <w:t>растут</w:t>
            </w:r>
            <w:r w:rsidRPr="00497A59">
              <w:rPr>
                <w:spacing w:val="34"/>
                <w:sz w:val="24"/>
              </w:rPr>
              <w:t xml:space="preserve"> </w:t>
            </w:r>
            <w:r w:rsidRPr="00497A59">
              <w:rPr>
                <w:sz w:val="24"/>
              </w:rPr>
              <w:t>помидоры?»,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34"/>
                <w:sz w:val="24"/>
              </w:rPr>
              <w:t xml:space="preserve"> </w:t>
            </w:r>
            <w:r w:rsidRPr="00497A59">
              <w:rPr>
                <w:sz w:val="24"/>
              </w:rPr>
              <w:t>растет</w:t>
            </w:r>
            <w:r w:rsidRPr="00497A59">
              <w:rPr>
                <w:spacing w:val="33"/>
                <w:sz w:val="24"/>
              </w:rPr>
              <w:t xml:space="preserve"> </w:t>
            </w:r>
            <w:r w:rsidRPr="00497A59">
              <w:rPr>
                <w:sz w:val="24"/>
              </w:rPr>
              <w:t>картофель?»,</w:t>
            </w:r>
            <w:r w:rsidRPr="00497A59">
              <w:rPr>
                <w:spacing w:val="35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Незнайка</w:t>
            </w:r>
            <w:r w:rsidRPr="00497A59">
              <w:rPr>
                <w:spacing w:val="55"/>
                <w:sz w:val="24"/>
              </w:rPr>
              <w:t xml:space="preserve"> </w:t>
            </w:r>
            <w:r w:rsidRPr="00497A59">
              <w:rPr>
                <w:sz w:val="24"/>
              </w:rPr>
              <w:t>изобрел</w:t>
            </w:r>
            <w:r w:rsidRPr="00497A59">
              <w:rPr>
                <w:spacing w:val="23"/>
                <w:sz w:val="24"/>
              </w:rPr>
              <w:t xml:space="preserve"> </w:t>
            </w:r>
            <w:r w:rsidRPr="00497A59">
              <w:rPr>
                <w:sz w:val="24"/>
              </w:rPr>
              <w:t>поливальную</w:t>
            </w:r>
            <w:r w:rsidRPr="00497A59">
              <w:rPr>
                <w:spacing w:val="21"/>
                <w:sz w:val="24"/>
              </w:rPr>
              <w:t xml:space="preserve"> </w:t>
            </w:r>
            <w:r w:rsidRPr="00497A59">
              <w:rPr>
                <w:sz w:val="24"/>
              </w:rPr>
              <w:t>машину»,</w:t>
            </w:r>
            <w:r w:rsidRPr="00497A59">
              <w:rPr>
                <w:spacing w:val="25"/>
                <w:sz w:val="24"/>
              </w:rPr>
              <w:t xml:space="preserve"> </w:t>
            </w:r>
            <w:r w:rsidRPr="00497A59">
              <w:rPr>
                <w:sz w:val="24"/>
              </w:rPr>
              <w:t>«Витамины</w:t>
            </w:r>
            <w:r w:rsidRPr="00497A59">
              <w:rPr>
                <w:spacing w:val="20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22"/>
                <w:sz w:val="24"/>
              </w:rPr>
              <w:t xml:space="preserve"> </w:t>
            </w:r>
            <w:r w:rsidRPr="00497A59">
              <w:rPr>
                <w:sz w:val="24"/>
              </w:rPr>
              <w:t>грядках»,</w:t>
            </w:r>
          </w:p>
          <w:p w14:paraId="47DA820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«Путешествие</w:t>
            </w:r>
            <w:r w:rsidRPr="00497A59">
              <w:rPr>
                <w:spacing w:val="-2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витаминки</w:t>
            </w:r>
            <w:proofErr w:type="spellEnd"/>
            <w:r w:rsidRPr="00497A59">
              <w:rPr>
                <w:sz w:val="24"/>
              </w:rPr>
              <w:t>».</w:t>
            </w:r>
          </w:p>
          <w:p w14:paraId="24BAF9CC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Беседа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хлебе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«Путешествие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колоска»,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«Откуда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пришла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булочка».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Знакомство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со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злаковыми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культурами.</w:t>
            </w:r>
          </w:p>
          <w:p w14:paraId="340DC3E1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энциклопедий,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иллюстраций</w:t>
            </w:r>
            <w:r w:rsidRPr="00497A59">
              <w:rPr>
                <w:spacing w:val="-10"/>
                <w:sz w:val="24"/>
              </w:rPr>
              <w:t xml:space="preserve"> </w:t>
            </w:r>
            <w:r w:rsidRPr="00497A59">
              <w:rPr>
                <w:sz w:val="24"/>
              </w:rPr>
              <w:t>по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теме.</w:t>
            </w:r>
          </w:p>
          <w:p w14:paraId="0F204E22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 колосьев зерновых растений, сюжетных картинок из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серии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«Откуда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хлеб пришел».</w:t>
            </w:r>
          </w:p>
          <w:p w14:paraId="6562151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Чтение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художественной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литературы,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отгадывание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загадок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теме.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Чтение пословиц и поговорок о хлебе, художественных произведений о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хлебе.</w:t>
            </w:r>
          </w:p>
          <w:p w14:paraId="7ECFE9AB" w14:textId="77777777" w:rsidR="00497A59" w:rsidRPr="00497A59" w:rsidRDefault="00497A59" w:rsidP="00497A59">
            <w:pPr>
              <w:pStyle w:val="TableParagraph"/>
              <w:tabs>
                <w:tab w:val="left" w:pos="5089"/>
              </w:tabs>
              <w:ind w:left="0"/>
              <w:rPr>
                <w:sz w:val="24"/>
              </w:rPr>
            </w:pPr>
            <w:r w:rsidRPr="00497A59">
              <w:rPr>
                <w:sz w:val="24"/>
              </w:rPr>
              <w:t>П/</w:t>
            </w:r>
            <w:proofErr w:type="gramStart"/>
            <w:r w:rsidRPr="00497A59">
              <w:rPr>
                <w:sz w:val="24"/>
              </w:rPr>
              <w:t xml:space="preserve">и:  </w:t>
            </w:r>
            <w:r w:rsidRPr="00497A59">
              <w:rPr>
                <w:spacing w:val="1"/>
                <w:sz w:val="24"/>
              </w:rPr>
              <w:t xml:space="preserve"> </w:t>
            </w:r>
            <w:proofErr w:type="gramEnd"/>
            <w:r w:rsidRPr="00497A59">
              <w:rPr>
                <w:sz w:val="24"/>
              </w:rPr>
              <w:t xml:space="preserve">«Плетень»,  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«Съедобное-несъедобное»,</w:t>
            </w:r>
            <w:r w:rsidRPr="00497A59">
              <w:rPr>
                <w:sz w:val="24"/>
              </w:rPr>
              <w:tab/>
              <w:t>«</w:t>
            </w:r>
            <w:proofErr w:type="spellStart"/>
            <w:r w:rsidRPr="00497A59">
              <w:rPr>
                <w:sz w:val="24"/>
              </w:rPr>
              <w:t>Огуречик</w:t>
            </w:r>
            <w:proofErr w:type="spellEnd"/>
            <w:r w:rsidRPr="00497A59">
              <w:rPr>
                <w:sz w:val="24"/>
              </w:rPr>
              <w:t xml:space="preserve">, </w:t>
            </w:r>
            <w:r w:rsidRPr="00497A59">
              <w:rPr>
                <w:spacing w:val="1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огуречик</w:t>
            </w:r>
            <w:proofErr w:type="spellEnd"/>
            <w:r w:rsidRPr="00497A59">
              <w:rPr>
                <w:sz w:val="24"/>
              </w:rPr>
              <w:t>»,</w:t>
            </w:r>
          </w:p>
          <w:p w14:paraId="09444EEB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«Пчела».</w:t>
            </w:r>
          </w:p>
          <w:p w14:paraId="1C94425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Игры: «Из чего сварить компот?», «Назови блюда из ...», «Угадай на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pacing w:val="-1"/>
                <w:sz w:val="24"/>
              </w:rPr>
              <w:t xml:space="preserve">вкус» - определяют пшеничный или ржаной </w:t>
            </w:r>
            <w:r w:rsidRPr="00497A59">
              <w:rPr>
                <w:sz w:val="24"/>
              </w:rPr>
              <w:t>хлеб, «Кто назовет больше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блюд», «Из чего сварили кашу», «Угадай на ощупь» (крупы, овощи,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фрукты),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«Назови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профессию»,</w:t>
            </w:r>
            <w:r w:rsidRPr="00497A59">
              <w:rPr>
                <w:spacing w:val="5"/>
                <w:sz w:val="24"/>
              </w:rPr>
              <w:t xml:space="preserve"> </w:t>
            </w:r>
            <w:r w:rsidRPr="00497A59">
              <w:rPr>
                <w:sz w:val="24"/>
              </w:rPr>
              <w:t>«Вершки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корешки».</w:t>
            </w:r>
          </w:p>
          <w:p w14:paraId="7EC213EA" w14:textId="77777777" w:rsidR="00497A59" w:rsidRPr="00497A59" w:rsidRDefault="00497A59" w:rsidP="00497A59">
            <w:pPr>
              <w:pStyle w:val="TableParagraph"/>
              <w:ind w:left="0" w:firstLine="4"/>
              <w:jc w:val="both"/>
              <w:rPr>
                <w:sz w:val="24"/>
              </w:rPr>
            </w:pPr>
            <w:r w:rsidRPr="00497A59">
              <w:rPr>
                <w:sz w:val="24"/>
              </w:rPr>
              <w:t>Целевые прогулки: «Огород», «Чьи семена?», «Угадай на вкус».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Проведение</w:t>
            </w:r>
            <w:r w:rsidRPr="00497A59">
              <w:rPr>
                <w:spacing w:val="43"/>
                <w:sz w:val="24"/>
              </w:rPr>
              <w:t xml:space="preserve"> </w:t>
            </w:r>
            <w:r w:rsidRPr="00497A59">
              <w:rPr>
                <w:sz w:val="24"/>
              </w:rPr>
              <w:t>коллективной</w:t>
            </w:r>
            <w:r w:rsidRPr="00497A59">
              <w:rPr>
                <w:spacing w:val="44"/>
                <w:sz w:val="24"/>
              </w:rPr>
              <w:t xml:space="preserve"> </w:t>
            </w:r>
            <w:r w:rsidRPr="00497A59">
              <w:rPr>
                <w:sz w:val="24"/>
              </w:rPr>
              <w:t>лепки</w:t>
            </w:r>
            <w:r w:rsidRPr="00497A59">
              <w:rPr>
                <w:spacing w:val="44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41"/>
                <w:sz w:val="24"/>
              </w:rPr>
              <w:t xml:space="preserve"> </w:t>
            </w:r>
            <w:r w:rsidRPr="00497A59">
              <w:rPr>
                <w:sz w:val="24"/>
              </w:rPr>
              <w:t>темы</w:t>
            </w:r>
            <w:r w:rsidRPr="00497A59">
              <w:rPr>
                <w:spacing w:val="40"/>
                <w:sz w:val="24"/>
              </w:rPr>
              <w:t xml:space="preserve"> </w:t>
            </w:r>
            <w:r w:rsidRPr="00497A59">
              <w:rPr>
                <w:sz w:val="24"/>
              </w:rPr>
              <w:t>«Овощное</w:t>
            </w:r>
            <w:r w:rsidRPr="00497A59">
              <w:rPr>
                <w:spacing w:val="43"/>
                <w:sz w:val="24"/>
              </w:rPr>
              <w:t xml:space="preserve"> </w:t>
            </w:r>
            <w:r w:rsidRPr="00497A59">
              <w:rPr>
                <w:sz w:val="24"/>
              </w:rPr>
              <w:t>царство»,</w:t>
            </w:r>
          </w:p>
          <w:p w14:paraId="7682F210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«Ягодное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царство»,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«Урожай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фруктов».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Инсценировка «Сбор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овощей».</w:t>
            </w:r>
          </w:p>
          <w:p w14:paraId="188D4BF9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Сюжетно-ролевые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игры:</w:t>
            </w:r>
            <w:r w:rsidRPr="00497A59">
              <w:rPr>
                <w:spacing w:val="82"/>
                <w:sz w:val="24"/>
              </w:rPr>
              <w:t xml:space="preserve"> </w:t>
            </w:r>
            <w:r w:rsidRPr="00497A59">
              <w:rPr>
                <w:sz w:val="24"/>
              </w:rPr>
              <w:t>«Овощной</w:t>
            </w:r>
            <w:r w:rsidRPr="00497A59">
              <w:rPr>
                <w:spacing w:val="84"/>
                <w:sz w:val="24"/>
              </w:rPr>
              <w:t xml:space="preserve"> </w:t>
            </w:r>
            <w:r w:rsidRPr="00497A59">
              <w:rPr>
                <w:sz w:val="24"/>
              </w:rPr>
              <w:t>магазин»,</w:t>
            </w:r>
            <w:r w:rsidRPr="00497A59">
              <w:rPr>
                <w:spacing w:val="91"/>
                <w:sz w:val="24"/>
              </w:rPr>
              <w:t xml:space="preserve"> </w:t>
            </w:r>
            <w:r w:rsidRPr="00497A59">
              <w:rPr>
                <w:sz w:val="24"/>
              </w:rPr>
              <w:t>«Семья»,</w:t>
            </w:r>
            <w:r w:rsidRPr="00497A59">
              <w:rPr>
                <w:spacing w:val="88"/>
                <w:sz w:val="24"/>
              </w:rPr>
              <w:t xml:space="preserve"> </w:t>
            </w:r>
            <w:r w:rsidRPr="00497A59">
              <w:rPr>
                <w:sz w:val="24"/>
              </w:rPr>
              <w:t>«Пекарня»,</w:t>
            </w:r>
          </w:p>
          <w:p w14:paraId="7FA8422E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«Супермаркет».</w:t>
            </w:r>
          </w:p>
          <w:p w14:paraId="74FFDDC9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Рисование «Яблочный спас», «Хлеб – хозяин дома», «Береги хлеб».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Коллективная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работа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«Фруктовое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лукошко».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Лепка</w:t>
            </w:r>
            <w:r w:rsidRPr="00497A59">
              <w:rPr>
                <w:spacing w:val="-9"/>
                <w:sz w:val="24"/>
              </w:rPr>
              <w:t xml:space="preserve"> </w:t>
            </w:r>
            <w:r w:rsidRPr="00497A59">
              <w:rPr>
                <w:sz w:val="24"/>
              </w:rPr>
              <w:t>из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соленого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теста.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Драматизация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сказок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«Колобок»,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«Колосок».</w:t>
            </w:r>
          </w:p>
          <w:p w14:paraId="16EC6A9F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Музыкальные</w:t>
            </w:r>
            <w:r w:rsidRPr="00497A59">
              <w:rPr>
                <w:spacing w:val="33"/>
                <w:sz w:val="24"/>
              </w:rPr>
              <w:t xml:space="preserve"> </w:t>
            </w:r>
            <w:r w:rsidRPr="00497A59">
              <w:rPr>
                <w:sz w:val="24"/>
              </w:rPr>
              <w:t>игры:</w:t>
            </w:r>
            <w:r w:rsidRPr="00497A59">
              <w:rPr>
                <w:spacing w:val="96"/>
                <w:sz w:val="24"/>
              </w:rPr>
              <w:t xml:space="preserve"> </w:t>
            </w:r>
            <w:r w:rsidRPr="00497A59">
              <w:rPr>
                <w:sz w:val="24"/>
              </w:rPr>
              <w:t>«Мы</w:t>
            </w:r>
            <w:r w:rsidRPr="00497A59">
              <w:rPr>
                <w:spacing w:val="98"/>
                <w:sz w:val="24"/>
              </w:rPr>
              <w:t xml:space="preserve"> </w:t>
            </w:r>
            <w:r w:rsidRPr="00497A59">
              <w:rPr>
                <w:sz w:val="24"/>
              </w:rPr>
              <w:t>танцуем</w:t>
            </w:r>
            <w:r w:rsidRPr="00497A59">
              <w:rPr>
                <w:spacing w:val="98"/>
                <w:sz w:val="24"/>
              </w:rPr>
              <w:t xml:space="preserve"> </w:t>
            </w:r>
            <w:r w:rsidRPr="00497A59">
              <w:rPr>
                <w:sz w:val="24"/>
              </w:rPr>
              <w:t>возле</w:t>
            </w:r>
            <w:r w:rsidRPr="00497A59">
              <w:rPr>
                <w:spacing w:val="91"/>
                <w:sz w:val="24"/>
              </w:rPr>
              <w:t xml:space="preserve"> </w:t>
            </w:r>
            <w:r w:rsidRPr="00497A59">
              <w:rPr>
                <w:sz w:val="24"/>
              </w:rPr>
              <w:t>грядки»,</w:t>
            </w:r>
            <w:r w:rsidRPr="00497A59">
              <w:rPr>
                <w:spacing w:val="103"/>
                <w:sz w:val="24"/>
              </w:rPr>
              <w:t xml:space="preserve"> </w:t>
            </w:r>
            <w:r w:rsidRPr="00497A59">
              <w:rPr>
                <w:sz w:val="24"/>
              </w:rPr>
              <w:t>«Никаноровна»,</w:t>
            </w:r>
          </w:p>
          <w:p w14:paraId="06C32052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«</w:t>
            </w:r>
            <w:proofErr w:type="spellStart"/>
            <w:r w:rsidRPr="00497A59">
              <w:rPr>
                <w:sz w:val="24"/>
              </w:rPr>
              <w:t>Огороднаяхороводная</w:t>
            </w:r>
            <w:proofErr w:type="spellEnd"/>
            <w:r w:rsidRPr="00497A59">
              <w:rPr>
                <w:sz w:val="24"/>
              </w:rPr>
              <w:t>»,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«Золотые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ворота».</w:t>
            </w:r>
          </w:p>
          <w:p w14:paraId="06BB9301" w14:textId="77777777" w:rsidR="00497A59" w:rsidRPr="00497A59" w:rsidRDefault="00497A59" w:rsidP="00497A59">
            <w:r w:rsidRPr="00497A59">
              <w:rPr>
                <w:b/>
                <w:sz w:val="24"/>
              </w:rPr>
              <w:t>Праздник «</w:t>
            </w:r>
            <w:r w:rsidRPr="00497A59">
              <w:rPr>
                <w:b/>
                <w:color w:val="111111"/>
                <w:sz w:val="24"/>
              </w:rPr>
              <w:t>Яблочный</w:t>
            </w:r>
            <w:r w:rsidRPr="00497A59">
              <w:rPr>
                <w:b/>
                <w:color w:val="111111"/>
                <w:spacing w:val="-4"/>
                <w:sz w:val="24"/>
              </w:rPr>
              <w:t xml:space="preserve"> </w:t>
            </w:r>
            <w:r w:rsidRPr="00497A59">
              <w:rPr>
                <w:b/>
                <w:color w:val="111111"/>
                <w:sz w:val="24"/>
              </w:rPr>
              <w:t>спас».</w:t>
            </w:r>
          </w:p>
        </w:tc>
      </w:tr>
      <w:tr w:rsidR="00497A59" w14:paraId="25104431" w14:textId="77777777" w:rsidTr="00784B37">
        <w:tc>
          <w:tcPr>
            <w:tcW w:w="2127" w:type="dxa"/>
          </w:tcPr>
          <w:p w14:paraId="484B903E" w14:textId="120BC5B2" w:rsidR="00497A59" w:rsidRPr="00497A59" w:rsidRDefault="00F54784" w:rsidP="00497A59">
            <w:pPr>
              <w:pStyle w:val="TableParagraph"/>
              <w:spacing w:line="268" w:lineRule="exact"/>
              <w:ind w:right="35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497A59" w:rsidRPr="00497A59">
              <w:rPr>
                <w:sz w:val="24"/>
              </w:rPr>
              <w:t>.08</w:t>
            </w:r>
            <w:r w:rsidR="00497A59" w:rsidRPr="00497A59">
              <w:rPr>
                <w:spacing w:val="4"/>
                <w:sz w:val="24"/>
              </w:rPr>
              <w:t xml:space="preserve"> </w:t>
            </w:r>
            <w:r w:rsidR="00497A59" w:rsidRPr="00497A59">
              <w:rPr>
                <w:sz w:val="24"/>
              </w:rPr>
              <w:t>–</w:t>
            </w:r>
            <w:r w:rsidR="00497A59" w:rsidRPr="00497A59">
              <w:rPr>
                <w:spacing w:val="-2"/>
                <w:sz w:val="24"/>
              </w:rPr>
              <w:t xml:space="preserve"> </w:t>
            </w:r>
            <w:r w:rsidR="00497A59" w:rsidRPr="00497A59">
              <w:rPr>
                <w:sz w:val="24"/>
              </w:rPr>
              <w:t>2</w:t>
            </w:r>
            <w:r>
              <w:rPr>
                <w:sz w:val="24"/>
              </w:rPr>
              <w:t>3</w:t>
            </w:r>
            <w:r w:rsidR="00497A59" w:rsidRPr="00497A59">
              <w:rPr>
                <w:sz w:val="24"/>
              </w:rPr>
              <w:t>.08</w:t>
            </w:r>
          </w:p>
          <w:p w14:paraId="15E98227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«Мы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живем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в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lastRenderedPageBreak/>
              <w:t>России»</w:t>
            </w:r>
          </w:p>
        </w:tc>
        <w:tc>
          <w:tcPr>
            <w:tcW w:w="8080" w:type="dxa"/>
          </w:tcPr>
          <w:p w14:paraId="3A32CDA9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Беседа</w:t>
            </w:r>
            <w:r w:rsidRPr="00497A59">
              <w:rPr>
                <w:spacing w:val="27"/>
                <w:sz w:val="24"/>
              </w:rPr>
              <w:t xml:space="preserve"> </w:t>
            </w:r>
            <w:r w:rsidRPr="00497A59">
              <w:rPr>
                <w:sz w:val="24"/>
              </w:rPr>
              <w:t>«Страна,</w:t>
            </w:r>
            <w:r w:rsidRPr="00497A59">
              <w:rPr>
                <w:spacing w:val="82"/>
                <w:sz w:val="24"/>
              </w:rPr>
              <w:t xml:space="preserve"> </w:t>
            </w:r>
            <w:r w:rsidRPr="00497A59">
              <w:rPr>
                <w:sz w:val="24"/>
              </w:rPr>
              <w:t>где</w:t>
            </w:r>
            <w:r w:rsidRPr="00497A59">
              <w:rPr>
                <w:spacing w:val="80"/>
                <w:sz w:val="24"/>
              </w:rPr>
              <w:t xml:space="preserve"> </w:t>
            </w:r>
            <w:r w:rsidRPr="00497A59">
              <w:rPr>
                <w:sz w:val="24"/>
              </w:rPr>
              <w:t>мы</w:t>
            </w:r>
            <w:r w:rsidRPr="00497A59">
              <w:rPr>
                <w:spacing w:val="78"/>
                <w:sz w:val="24"/>
              </w:rPr>
              <w:t xml:space="preserve"> </w:t>
            </w:r>
            <w:r w:rsidRPr="00497A59">
              <w:rPr>
                <w:sz w:val="24"/>
              </w:rPr>
              <w:t>живем.</w:t>
            </w:r>
            <w:r w:rsidRPr="00497A59">
              <w:rPr>
                <w:spacing w:val="83"/>
                <w:sz w:val="24"/>
              </w:rPr>
              <w:t xml:space="preserve"> </w:t>
            </w:r>
            <w:r w:rsidRPr="00497A59">
              <w:rPr>
                <w:sz w:val="24"/>
              </w:rPr>
              <w:t>Мой</w:t>
            </w:r>
            <w:r w:rsidRPr="00497A59">
              <w:rPr>
                <w:spacing w:val="78"/>
                <w:sz w:val="24"/>
              </w:rPr>
              <w:t xml:space="preserve"> </w:t>
            </w:r>
            <w:r w:rsidRPr="00497A59">
              <w:rPr>
                <w:sz w:val="24"/>
              </w:rPr>
              <w:t>город</w:t>
            </w:r>
            <w:r w:rsidRPr="00497A59">
              <w:rPr>
                <w:spacing w:val="76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82"/>
                <w:sz w:val="24"/>
              </w:rPr>
              <w:t xml:space="preserve"> </w:t>
            </w:r>
            <w:r w:rsidRPr="00497A59">
              <w:rPr>
                <w:sz w:val="24"/>
              </w:rPr>
              <w:t>моя</w:t>
            </w:r>
            <w:r w:rsidRPr="00497A59">
              <w:rPr>
                <w:spacing w:val="76"/>
                <w:sz w:val="24"/>
              </w:rPr>
              <w:t xml:space="preserve"> </w:t>
            </w:r>
            <w:r w:rsidRPr="00497A59">
              <w:rPr>
                <w:sz w:val="24"/>
              </w:rPr>
              <w:t>малая</w:t>
            </w:r>
            <w:r w:rsidRPr="00497A59">
              <w:rPr>
                <w:spacing w:val="81"/>
                <w:sz w:val="24"/>
              </w:rPr>
              <w:t xml:space="preserve"> </w:t>
            </w:r>
            <w:r w:rsidRPr="00497A59">
              <w:rPr>
                <w:sz w:val="24"/>
              </w:rPr>
              <w:t>Родина»,</w:t>
            </w:r>
          </w:p>
          <w:p w14:paraId="4A08AEC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«Береза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белоствольная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символ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России»,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«Флаг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России»,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«Белый,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синий,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lastRenderedPageBreak/>
              <w:t>красный»,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беседа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значении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слов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«Родина,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Россия».</w:t>
            </w:r>
          </w:p>
          <w:p w14:paraId="4A25CEBA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 иллюстраций о символике России, гимне, гербе, флаге,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Кремля, портрета президента, рассказ о русской культуре, искусстве,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народно-прикладном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творчестве,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народных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праздниках.</w:t>
            </w:r>
          </w:p>
          <w:p w14:paraId="27788585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Рассматривание иллюстраций с символами России: берёзок, васильков,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ромашек.</w:t>
            </w:r>
          </w:p>
          <w:p w14:paraId="55A711E3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Тематическое</w:t>
            </w:r>
            <w:r w:rsidRPr="00497A59">
              <w:rPr>
                <w:spacing w:val="-8"/>
                <w:sz w:val="24"/>
              </w:rPr>
              <w:t xml:space="preserve"> </w:t>
            </w:r>
            <w:r w:rsidRPr="00497A59">
              <w:rPr>
                <w:sz w:val="24"/>
              </w:rPr>
              <w:t>занятие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«Флаг-главный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символ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страны».</w:t>
            </w:r>
          </w:p>
          <w:p w14:paraId="056611C0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Разучивание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стихотворений,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прослушивание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песен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Родине,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флаге,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России.</w:t>
            </w:r>
          </w:p>
          <w:p w14:paraId="37C3B5E3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 xml:space="preserve">Чтение   </w:t>
            </w:r>
            <w:r w:rsidRPr="00497A59">
              <w:rPr>
                <w:spacing w:val="9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художественной   </w:t>
            </w:r>
            <w:r w:rsidRPr="00497A59">
              <w:rPr>
                <w:spacing w:val="11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литературы:   </w:t>
            </w:r>
            <w:r w:rsidRPr="00497A59">
              <w:rPr>
                <w:spacing w:val="15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русских   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 xml:space="preserve">народных   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>сказок</w:t>
            </w:r>
          </w:p>
          <w:p w14:paraId="6A2595B6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«Садко»,</w:t>
            </w:r>
            <w:r w:rsidRPr="00497A59">
              <w:rPr>
                <w:spacing w:val="12"/>
                <w:sz w:val="24"/>
              </w:rPr>
              <w:t xml:space="preserve"> </w:t>
            </w:r>
            <w:r w:rsidRPr="00497A59">
              <w:rPr>
                <w:sz w:val="24"/>
              </w:rPr>
              <w:t>«Илья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Муромец</w:t>
            </w:r>
            <w:r w:rsidRPr="00497A59">
              <w:rPr>
                <w:spacing w:val="7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Соловей</w:t>
            </w:r>
            <w:r w:rsidRPr="00497A59">
              <w:rPr>
                <w:spacing w:val="13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разбойник»,</w:t>
            </w:r>
            <w:r w:rsidRPr="00497A59">
              <w:rPr>
                <w:spacing w:val="15"/>
                <w:sz w:val="24"/>
              </w:rPr>
              <w:t xml:space="preserve"> </w:t>
            </w:r>
            <w:r w:rsidRPr="00497A59">
              <w:rPr>
                <w:sz w:val="24"/>
              </w:rPr>
              <w:t>«Берегите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Россию»,</w:t>
            </w:r>
          </w:p>
          <w:p w14:paraId="3EED5590" w14:textId="77777777" w:rsidR="00497A59" w:rsidRPr="00497A59" w:rsidRDefault="00497A59" w:rsidP="00497A59">
            <w:pPr>
              <w:pStyle w:val="TableParagraph"/>
              <w:ind w:left="0"/>
              <w:jc w:val="both"/>
              <w:rPr>
                <w:sz w:val="24"/>
              </w:rPr>
            </w:pPr>
            <w:r w:rsidRPr="00497A59">
              <w:rPr>
                <w:sz w:val="24"/>
              </w:rPr>
              <w:t>«Я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русский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человек»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В.Гусев,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стихотворения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о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родине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М.</w:t>
            </w:r>
            <w:r w:rsidRPr="00497A59">
              <w:rPr>
                <w:spacing w:val="1"/>
                <w:sz w:val="24"/>
              </w:rPr>
              <w:t xml:space="preserve"> </w:t>
            </w:r>
            <w:proofErr w:type="spellStart"/>
            <w:r w:rsidRPr="00497A59">
              <w:rPr>
                <w:sz w:val="24"/>
              </w:rPr>
              <w:t>Пляцковского</w:t>
            </w:r>
            <w:proofErr w:type="spellEnd"/>
            <w:r w:rsidRPr="00497A59">
              <w:rPr>
                <w:sz w:val="24"/>
              </w:rPr>
              <w:t>. Заучивание пословиц о Родине, стихотворения «Что мы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Родиной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зовём?»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В.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Степанова.</w:t>
            </w:r>
          </w:p>
          <w:p w14:paraId="31F8451D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Русские народные, Кубанские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подвижные игры.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Рисование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на асфальте «Флаг-символ России».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Аппликация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«Флажки».</w:t>
            </w:r>
          </w:p>
          <w:p w14:paraId="1C802E2C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Флешмоб</w:t>
            </w:r>
            <w:r w:rsidRPr="00497A59">
              <w:rPr>
                <w:spacing w:val="54"/>
                <w:sz w:val="24"/>
              </w:rPr>
              <w:t xml:space="preserve"> </w:t>
            </w:r>
            <w:r w:rsidRPr="00497A59">
              <w:rPr>
                <w:sz w:val="24"/>
              </w:rPr>
              <w:t>«Российский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флаг».</w:t>
            </w:r>
          </w:p>
          <w:p w14:paraId="7C781025" w14:textId="77777777" w:rsidR="00497A59" w:rsidRPr="00497A59" w:rsidRDefault="00497A59" w:rsidP="00497A59">
            <w:r w:rsidRPr="00497A59">
              <w:rPr>
                <w:b/>
                <w:sz w:val="24"/>
              </w:rPr>
              <w:t>Выставка детских рисунков "Мы живем в России!"</w:t>
            </w:r>
            <w:r w:rsidRPr="00497A59">
              <w:rPr>
                <w:b/>
                <w:spacing w:val="-57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Развлечение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«Люблю</w:t>
            </w:r>
            <w:r w:rsidRPr="00497A59">
              <w:rPr>
                <w:b/>
                <w:spacing w:val="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березку</w:t>
            </w:r>
            <w:r w:rsidRPr="00497A59">
              <w:rPr>
                <w:b/>
                <w:spacing w:val="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русскую».</w:t>
            </w:r>
          </w:p>
        </w:tc>
      </w:tr>
      <w:tr w:rsidR="00497A59" w14:paraId="6D0852CF" w14:textId="77777777" w:rsidTr="00784B37">
        <w:tc>
          <w:tcPr>
            <w:tcW w:w="2127" w:type="dxa"/>
          </w:tcPr>
          <w:p w14:paraId="7C14E33D" w14:textId="27394937" w:rsidR="00497A59" w:rsidRPr="00497A59" w:rsidRDefault="00497A59" w:rsidP="00497A59">
            <w:pPr>
              <w:pStyle w:val="TableParagraph"/>
              <w:spacing w:line="268" w:lineRule="exact"/>
              <w:ind w:right="353"/>
              <w:jc w:val="center"/>
              <w:rPr>
                <w:sz w:val="24"/>
              </w:rPr>
            </w:pPr>
            <w:r w:rsidRPr="00497A59">
              <w:rPr>
                <w:sz w:val="24"/>
              </w:rPr>
              <w:lastRenderedPageBreak/>
              <w:t>2</w:t>
            </w:r>
            <w:r w:rsidR="00F54784">
              <w:rPr>
                <w:sz w:val="24"/>
              </w:rPr>
              <w:t>6</w:t>
            </w:r>
            <w:r w:rsidRPr="00497A59">
              <w:rPr>
                <w:sz w:val="24"/>
              </w:rPr>
              <w:t>.08</w:t>
            </w:r>
            <w:r w:rsidRPr="00497A59">
              <w:rPr>
                <w:spacing w:val="4"/>
                <w:sz w:val="24"/>
              </w:rPr>
              <w:t xml:space="preserve"> </w:t>
            </w:r>
            <w:r w:rsidRPr="00497A59">
              <w:rPr>
                <w:sz w:val="24"/>
              </w:rPr>
              <w:t>–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3</w:t>
            </w:r>
            <w:r w:rsidR="00F54784">
              <w:rPr>
                <w:sz w:val="24"/>
              </w:rPr>
              <w:t>0</w:t>
            </w:r>
            <w:r w:rsidRPr="00497A59">
              <w:rPr>
                <w:sz w:val="24"/>
              </w:rPr>
              <w:t>.08</w:t>
            </w:r>
          </w:p>
          <w:p w14:paraId="485E9A63" w14:textId="77777777" w:rsidR="00497A59" w:rsidRPr="00497A59" w:rsidRDefault="00497A59" w:rsidP="00497A59">
            <w:pPr>
              <w:jc w:val="center"/>
            </w:pPr>
            <w:r w:rsidRPr="00497A59">
              <w:rPr>
                <w:sz w:val="24"/>
              </w:rPr>
              <w:t>«До свидания,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лето!»</w:t>
            </w:r>
          </w:p>
        </w:tc>
        <w:tc>
          <w:tcPr>
            <w:tcW w:w="8080" w:type="dxa"/>
          </w:tcPr>
          <w:p w14:paraId="7055B249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Составление</w:t>
            </w:r>
            <w:r w:rsidRPr="00497A59">
              <w:rPr>
                <w:spacing w:val="6"/>
                <w:sz w:val="24"/>
              </w:rPr>
              <w:t xml:space="preserve"> </w:t>
            </w:r>
            <w:r w:rsidRPr="00497A59">
              <w:rPr>
                <w:sz w:val="24"/>
              </w:rPr>
              <w:t>рассказов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>«Как</w:t>
            </w:r>
            <w:r w:rsidRPr="00497A59">
              <w:rPr>
                <w:spacing w:val="11"/>
                <w:sz w:val="24"/>
              </w:rPr>
              <w:t xml:space="preserve"> </w:t>
            </w:r>
            <w:r w:rsidRPr="00497A59">
              <w:rPr>
                <w:sz w:val="24"/>
              </w:rPr>
              <w:t>я</w:t>
            </w:r>
            <w:r w:rsidRPr="00497A59">
              <w:rPr>
                <w:spacing w:val="12"/>
                <w:sz w:val="24"/>
              </w:rPr>
              <w:t xml:space="preserve"> </w:t>
            </w:r>
            <w:r w:rsidRPr="00497A59">
              <w:rPr>
                <w:sz w:val="24"/>
              </w:rPr>
              <w:t>провел</w:t>
            </w:r>
            <w:r w:rsidRPr="00497A59">
              <w:rPr>
                <w:spacing w:val="13"/>
                <w:sz w:val="24"/>
              </w:rPr>
              <w:t xml:space="preserve"> </w:t>
            </w:r>
            <w:r w:rsidRPr="00497A59">
              <w:rPr>
                <w:sz w:val="24"/>
              </w:rPr>
              <w:t>лето»,</w:t>
            </w:r>
            <w:r w:rsidRPr="00497A59">
              <w:rPr>
                <w:spacing w:val="14"/>
                <w:sz w:val="24"/>
              </w:rPr>
              <w:t xml:space="preserve"> </w:t>
            </w:r>
            <w:r w:rsidRPr="00497A59">
              <w:rPr>
                <w:sz w:val="24"/>
              </w:rPr>
              <w:t>«Где</w:t>
            </w:r>
            <w:r w:rsidRPr="00497A59">
              <w:rPr>
                <w:spacing w:val="11"/>
                <w:sz w:val="24"/>
              </w:rPr>
              <w:t xml:space="preserve"> </w:t>
            </w:r>
            <w:r w:rsidRPr="00497A59">
              <w:rPr>
                <w:sz w:val="24"/>
              </w:rPr>
              <w:t>мы</w:t>
            </w:r>
            <w:r w:rsidRPr="00497A59">
              <w:rPr>
                <w:spacing w:val="15"/>
                <w:sz w:val="24"/>
              </w:rPr>
              <w:t xml:space="preserve"> </w:t>
            </w:r>
            <w:r w:rsidRPr="00497A59">
              <w:rPr>
                <w:sz w:val="24"/>
              </w:rPr>
              <w:t>были»,</w:t>
            </w:r>
            <w:r w:rsidRPr="00497A59">
              <w:rPr>
                <w:spacing w:val="14"/>
                <w:sz w:val="24"/>
              </w:rPr>
              <w:t xml:space="preserve"> </w:t>
            </w:r>
            <w:r w:rsidRPr="00497A59">
              <w:rPr>
                <w:sz w:val="24"/>
              </w:rPr>
              <w:t>«У</w:t>
            </w:r>
            <w:r w:rsidRPr="00497A59">
              <w:rPr>
                <w:spacing w:val="10"/>
                <w:sz w:val="24"/>
              </w:rPr>
              <w:t xml:space="preserve"> </w:t>
            </w:r>
            <w:r w:rsidRPr="00497A59">
              <w:rPr>
                <w:sz w:val="24"/>
              </w:rPr>
              <w:t>нас</w:t>
            </w:r>
            <w:r w:rsidRPr="00497A59">
              <w:rPr>
                <w:spacing w:val="12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даче»,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«Как мы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ездили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на</w:t>
            </w:r>
            <w:r w:rsidRPr="00497A59">
              <w:rPr>
                <w:spacing w:val="-5"/>
                <w:sz w:val="24"/>
              </w:rPr>
              <w:t xml:space="preserve"> </w:t>
            </w:r>
            <w:r w:rsidRPr="00497A59">
              <w:rPr>
                <w:sz w:val="24"/>
              </w:rPr>
              <w:t>море»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т.д.</w:t>
            </w:r>
          </w:p>
          <w:p w14:paraId="22A5910F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Беседы «Чем вам запомнилось лето?» «Что лучше?» (сравнение</w:t>
            </w:r>
            <w:r w:rsidRPr="00497A59">
              <w:rPr>
                <w:spacing w:val="-58"/>
                <w:sz w:val="24"/>
              </w:rPr>
              <w:t xml:space="preserve"> </w:t>
            </w:r>
            <w:r w:rsidRPr="00497A59">
              <w:rPr>
                <w:sz w:val="24"/>
              </w:rPr>
              <w:t>признаков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времен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года) Д/и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«Когда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это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бывает».</w:t>
            </w:r>
          </w:p>
          <w:p w14:paraId="44BAADB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Коллективная аппликация «Укрась поляну цветами» (с использованием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разного материала: салфетки,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бумага,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кожа,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стружка</w:t>
            </w:r>
            <w:r w:rsidRPr="00497A59">
              <w:rPr>
                <w:spacing w:val="-1"/>
                <w:sz w:val="24"/>
              </w:rPr>
              <w:t xml:space="preserve"> </w:t>
            </w:r>
            <w:r w:rsidRPr="00497A59">
              <w:rPr>
                <w:sz w:val="24"/>
              </w:rPr>
              <w:t>от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цветных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карандашей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и</w:t>
            </w:r>
            <w:r w:rsidRPr="00497A59">
              <w:rPr>
                <w:spacing w:val="3"/>
                <w:sz w:val="24"/>
              </w:rPr>
              <w:t xml:space="preserve"> </w:t>
            </w:r>
            <w:r w:rsidRPr="00497A59">
              <w:rPr>
                <w:sz w:val="24"/>
              </w:rPr>
              <w:t>др.)</w:t>
            </w:r>
          </w:p>
          <w:p w14:paraId="48A700F9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Рассматривание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иллюстраций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о лете.</w:t>
            </w:r>
          </w:p>
          <w:p w14:paraId="49DD32D6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Рисование на асфальте по трафарету листьев деревьев.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Рисование «Какого</w:t>
            </w:r>
            <w:r w:rsidRPr="00497A59">
              <w:rPr>
                <w:spacing w:val="2"/>
                <w:sz w:val="24"/>
              </w:rPr>
              <w:t xml:space="preserve"> </w:t>
            </w:r>
            <w:r w:rsidRPr="00497A59">
              <w:rPr>
                <w:sz w:val="24"/>
              </w:rPr>
              <w:t>цвета лето?».</w:t>
            </w:r>
          </w:p>
          <w:p w14:paraId="45F4288A" w14:textId="77777777" w:rsidR="00497A59" w:rsidRPr="00497A59" w:rsidRDefault="00497A59" w:rsidP="00497A59">
            <w:pPr>
              <w:pStyle w:val="TableParagraph"/>
              <w:ind w:left="0"/>
              <w:rPr>
                <w:sz w:val="24"/>
              </w:rPr>
            </w:pPr>
            <w:r w:rsidRPr="00497A59">
              <w:rPr>
                <w:sz w:val="24"/>
              </w:rPr>
              <w:t>Подвижные игры по возрасту.</w:t>
            </w:r>
            <w:r w:rsidRPr="00497A59">
              <w:rPr>
                <w:spacing w:val="1"/>
                <w:sz w:val="24"/>
              </w:rPr>
              <w:t xml:space="preserve"> </w:t>
            </w:r>
            <w:r w:rsidRPr="00497A59">
              <w:rPr>
                <w:sz w:val="24"/>
              </w:rPr>
              <w:t>Слушание</w:t>
            </w:r>
            <w:r w:rsidRPr="00497A59">
              <w:rPr>
                <w:spacing w:val="-7"/>
                <w:sz w:val="24"/>
              </w:rPr>
              <w:t xml:space="preserve"> </w:t>
            </w:r>
            <w:r w:rsidRPr="00497A59">
              <w:rPr>
                <w:sz w:val="24"/>
              </w:rPr>
              <w:t>музыки,</w:t>
            </w:r>
            <w:r w:rsidRPr="00497A59">
              <w:rPr>
                <w:spacing w:val="-3"/>
                <w:sz w:val="24"/>
              </w:rPr>
              <w:t xml:space="preserve"> </w:t>
            </w:r>
            <w:r w:rsidRPr="00497A59">
              <w:rPr>
                <w:sz w:val="24"/>
              </w:rPr>
              <w:t>разучивание</w:t>
            </w:r>
            <w:r w:rsidRPr="00497A59">
              <w:rPr>
                <w:spacing w:val="-6"/>
                <w:sz w:val="24"/>
              </w:rPr>
              <w:t xml:space="preserve"> </w:t>
            </w:r>
            <w:r w:rsidRPr="00497A59">
              <w:rPr>
                <w:sz w:val="24"/>
              </w:rPr>
              <w:t>стихов.</w:t>
            </w:r>
            <w:r w:rsidRPr="00497A59">
              <w:rPr>
                <w:spacing w:val="-57"/>
                <w:sz w:val="24"/>
              </w:rPr>
              <w:t xml:space="preserve"> </w:t>
            </w:r>
            <w:r w:rsidRPr="00497A59">
              <w:rPr>
                <w:sz w:val="24"/>
              </w:rPr>
              <w:t>Чтение</w:t>
            </w:r>
            <w:r w:rsidRPr="00497A59">
              <w:rPr>
                <w:spacing w:val="-2"/>
                <w:sz w:val="24"/>
              </w:rPr>
              <w:t xml:space="preserve"> </w:t>
            </w:r>
            <w:r w:rsidRPr="00497A59">
              <w:rPr>
                <w:sz w:val="24"/>
              </w:rPr>
              <w:t>художественной</w:t>
            </w:r>
            <w:r w:rsidRPr="00497A59">
              <w:rPr>
                <w:spacing w:val="-4"/>
                <w:sz w:val="24"/>
              </w:rPr>
              <w:t xml:space="preserve"> </w:t>
            </w:r>
            <w:r w:rsidRPr="00497A59">
              <w:rPr>
                <w:sz w:val="24"/>
              </w:rPr>
              <w:t>литературы.</w:t>
            </w:r>
          </w:p>
          <w:p w14:paraId="42C40615" w14:textId="77777777" w:rsidR="00497A59" w:rsidRPr="00497A59" w:rsidRDefault="00497A59" w:rsidP="00497A59">
            <w:pPr>
              <w:pStyle w:val="TableParagraph"/>
              <w:ind w:left="0"/>
              <w:rPr>
                <w:b/>
                <w:sz w:val="24"/>
              </w:rPr>
            </w:pPr>
            <w:r w:rsidRPr="00497A59">
              <w:rPr>
                <w:b/>
                <w:sz w:val="24"/>
              </w:rPr>
              <w:t>Выставка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рисунков</w:t>
            </w:r>
            <w:r w:rsidRPr="00497A59">
              <w:rPr>
                <w:b/>
                <w:spacing w:val="-5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о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лете.</w:t>
            </w:r>
          </w:p>
          <w:p w14:paraId="752A2632" w14:textId="77777777" w:rsidR="00497A59" w:rsidRPr="00497A59" w:rsidRDefault="00497A59" w:rsidP="00497A59">
            <w:r w:rsidRPr="00497A59">
              <w:rPr>
                <w:b/>
                <w:sz w:val="24"/>
              </w:rPr>
              <w:t>Развлечение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«До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свидания,</w:t>
            </w:r>
            <w:r w:rsidRPr="00497A59">
              <w:rPr>
                <w:b/>
                <w:spacing w:val="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лето!»</w:t>
            </w:r>
            <w:r w:rsidRPr="00497A59">
              <w:rPr>
                <w:b/>
                <w:spacing w:val="-2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Концерт</w:t>
            </w:r>
            <w:r w:rsidRPr="00497A59">
              <w:rPr>
                <w:b/>
                <w:spacing w:val="-4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стихов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и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песен</w:t>
            </w:r>
            <w:r w:rsidRPr="00497A59">
              <w:rPr>
                <w:b/>
                <w:spacing w:val="-1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о</w:t>
            </w:r>
            <w:r w:rsidRPr="00497A59">
              <w:rPr>
                <w:b/>
                <w:spacing w:val="-6"/>
                <w:sz w:val="24"/>
              </w:rPr>
              <w:t xml:space="preserve"> </w:t>
            </w:r>
            <w:r w:rsidRPr="00497A59">
              <w:rPr>
                <w:b/>
                <w:sz w:val="24"/>
              </w:rPr>
              <w:t>лете.</w:t>
            </w:r>
          </w:p>
        </w:tc>
      </w:tr>
    </w:tbl>
    <w:p w14:paraId="735DB8C5" w14:textId="77777777" w:rsidR="00497A59" w:rsidRDefault="00497A59" w:rsidP="00497A59"/>
    <w:p w14:paraId="6D865B38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566664B6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31326D37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76949B50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3E173F14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1CDBB537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33C3B561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76121F21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30412D79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4F7A57CB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2386E29C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08B048AD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6DE0CBB1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63F34401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0684BA33" w14:textId="77777777" w:rsidR="00497A59" w:rsidRDefault="00497A59">
      <w:pPr>
        <w:spacing w:before="88" w:line="309" w:lineRule="exact"/>
        <w:ind w:left="2466" w:right="2622"/>
        <w:jc w:val="center"/>
        <w:rPr>
          <w:b/>
          <w:sz w:val="27"/>
        </w:rPr>
      </w:pPr>
    </w:p>
    <w:p w14:paraId="2CE7F638" w14:textId="77777777" w:rsidR="00B81F65" w:rsidRDefault="00B81F65" w:rsidP="00B81F65">
      <w:pPr>
        <w:jc w:val="center"/>
        <w:rPr>
          <w:b/>
          <w:sz w:val="28"/>
          <w:szCs w:val="28"/>
        </w:rPr>
      </w:pPr>
    </w:p>
    <w:p w14:paraId="59DD84F4" w14:textId="77777777" w:rsidR="00B81F65" w:rsidRDefault="00B81F65" w:rsidP="00B81F65">
      <w:pPr>
        <w:jc w:val="center"/>
        <w:rPr>
          <w:b/>
          <w:sz w:val="28"/>
          <w:szCs w:val="28"/>
        </w:rPr>
      </w:pPr>
    </w:p>
    <w:p w14:paraId="224270D7" w14:textId="77777777" w:rsidR="00B81F65" w:rsidRDefault="00B81F65" w:rsidP="00B81F65">
      <w:pPr>
        <w:jc w:val="center"/>
        <w:rPr>
          <w:b/>
          <w:sz w:val="28"/>
          <w:szCs w:val="28"/>
        </w:rPr>
      </w:pPr>
      <w:r w:rsidRPr="002B04F4">
        <w:rPr>
          <w:b/>
          <w:sz w:val="28"/>
          <w:szCs w:val="28"/>
        </w:rPr>
        <w:t>НОД на летне-оздоровительный период</w:t>
      </w:r>
    </w:p>
    <w:tbl>
      <w:tblPr>
        <w:tblStyle w:val="a5"/>
        <w:tblpPr w:leftFromText="180" w:rightFromText="180" w:vertAnchor="text" w:horzAnchor="margin" w:tblpX="-459" w:tblpY="158"/>
        <w:tblW w:w="10173" w:type="dxa"/>
        <w:tblLayout w:type="fixed"/>
        <w:tblLook w:val="04A0" w:firstRow="1" w:lastRow="0" w:firstColumn="1" w:lastColumn="0" w:noHBand="0" w:noVBand="1"/>
      </w:tblPr>
      <w:tblGrid>
        <w:gridCol w:w="817"/>
        <w:gridCol w:w="1701"/>
        <w:gridCol w:w="1843"/>
        <w:gridCol w:w="1701"/>
        <w:gridCol w:w="1984"/>
        <w:gridCol w:w="2127"/>
      </w:tblGrid>
      <w:tr w:rsidR="00B81F65" w14:paraId="082AE440" w14:textId="77777777" w:rsidTr="00B81F65">
        <w:tc>
          <w:tcPr>
            <w:tcW w:w="817" w:type="dxa"/>
          </w:tcPr>
          <w:p w14:paraId="69EFA6AB" w14:textId="77777777" w:rsidR="00B81F65" w:rsidRPr="00771CF7" w:rsidRDefault="00B81F65" w:rsidP="00B81F65">
            <w:pPr>
              <w:pStyle w:val="2"/>
              <w:rPr>
                <w:b w:val="0"/>
                <w:color w:val="auto"/>
              </w:rPr>
            </w:pPr>
            <w:r w:rsidRPr="00771CF7">
              <w:rPr>
                <w:color w:val="auto"/>
              </w:rPr>
              <w:t>Дни недели</w:t>
            </w:r>
          </w:p>
        </w:tc>
        <w:tc>
          <w:tcPr>
            <w:tcW w:w="1701" w:type="dxa"/>
          </w:tcPr>
          <w:p w14:paraId="29D9E1AA" w14:textId="77777777" w:rsidR="00B81F65" w:rsidRPr="005F1F6B" w:rsidRDefault="00B81F65" w:rsidP="00B81F65">
            <w:pPr>
              <w:jc w:val="center"/>
              <w:rPr>
                <w:b/>
                <w:szCs w:val="28"/>
              </w:rPr>
            </w:pPr>
            <w:r w:rsidRPr="005F1F6B">
              <w:rPr>
                <w:b/>
                <w:szCs w:val="28"/>
              </w:rPr>
              <w:t>Ясельная группа</w:t>
            </w:r>
          </w:p>
        </w:tc>
        <w:tc>
          <w:tcPr>
            <w:tcW w:w="1843" w:type="dxa"/>
          </w:tcPr>
          <w:p w14:paraId="26B2EDAF" w14:textId="77777777" w:rsidR="00B81F65" w:rsidRPr="005F1F6B" w:rsidRDefault="00B81F65" w:rsidP="00B81F65">
            <w:pPr>
              <w:jc w:val="center"/>
              <w:rPr>
                <w:b/>
                <w:bCs/>
                <w:szCs w:val="28"/>
              </w:rPr>
            </w:pPr>
            <w:r w:rsidRPr="005F1F6B">
              <w:rPr>
                <w:b/>
                <w:bCs/>
                <w:szCs w:val="28"/>
              </w:rPr>
              <w:t>1 младшая группа</w:t>
            </w:r>
          </w:p>
        </w:tc>
        <w:tc>
          <w:tcPr>
            <w:tcW w:w="1701" w:type="dxa"/>
          </w:tcPr>
          <w:p w14:paraId="39550B85" w14:textId="77777777" w:rsidR="00B81F65" w:rsidRPr="005F1F6B" w:rsidRDefault="00B81F65" w:rsidP="00B81F65">
            <w:pPr>
              <w:jc w:val="center"/>
              <w:rPr>
                <w:b/>
                <w:bCs/>
                <w:szCs w:val="28"/>
              </w:rPr>
            </w:pPr>
            <w:r w:rsidRPr="005F1F6B">
              <w:rPr>
                <w:b/>
                <w:bCs/>
                <w:szCs w:val="28"/>
              </w:rPr>
              <w:t>2 младшая</w:t>
            </w:r>
          </w:p>
          <w:p w14:paraId="0EA7C8F5" w14:textId="77777777" w:rsidR="00B81F65" w:rsidRPr="005F1F6B" w:rsidRDefault="00B81F65" w:rsidP="00B81F65">
            <w:pPr>
              <w:jc w:val="center"/>
              <w:rPr>
                <w:b/>
                <w:bCs/>
                <w:szCs w:val="28"/>
              </w:rPr>
            </w:pPr>
            <w:r w:rsidRPr="005F1F6B">
              <w:rPr>
                <w:b/>
                <w:bCs/>
                <w:szCs w:val="28"/>
              </w:rPr>
              <w:t>группа</w:t>
            </w:r>
          </w:p>
        </w:tc>
        <w:tc>
          <w:tcPr>
            <w:tcW w:w="1984" w:type="dxa"/>
          </w:tcPr>
          <w:p w14:paraId="55D51819" w14:textId="77777777" w:rsidR="00B81F65" w:rsidRPr="005F1F6B" w:rsidRDefault="00B81F65" w:rsidP="00B81F65">
            <w:pPr>
              <w:jc w:val="center"/>
              <w:rPr>
                <w:b/>
                <w:bCs/>
                <w:szCs w:val="28"/>
              </w:rPr>
            </w:pPr>
            <w:r w:rsidRPr="005F1F6B">
              <w:rPr>
                <w:b/>
                <w:bCs/>
                <w:szCs w:val="28"/>
              </w:rPr>
              <w:t>Старшая группа</w:t>
            </w:r>
          </w:p>
        </w:tc>
        <w:tc>
          <w:tcPr>
            <w:tcW w:w="2127" w:type="dxa"/>
          </w:tcPr>
          <w:p w14:paraId="6B0A60A7" w14:textId="77777777" w:rsidR="00B81F65" w:rsidRPr="005F1F6B" w:rsidRDefault="00B81F65" w:rsidP="00B81F65">
            <w:pPr>
              <w:jc w:val="center"/>
              <w:rPr>
                <w:b/>
                <w:bCs/>
                <w:szCs w:val="28"/>
              </w:rPr>
            </w:pPr>
            <w:r w:rsidRPr="005F1F6B">
              <w:rPr>
                <w:b/>
                <w:bCs/>
                <w:szCs w:val="28"/>
              </w:rPr>
              <w:t>Подготовительная группа</w:t>
            </w:r>
          </w:p>
        </w:tc>
      </w:tr>
      <w:tr w:rsidR="00B81F65" w14:paraId="6E7E577F" w14:textId="77777777" w:rsidTr="00B81F65">
        <w:tc>
          <w:tcPr>
            <w:tcW w:w="817" w:type="dxa"/>
          </w:tcPr>
          <w:p w14:paraId="70832F35" w14:textId="77777777" w:rsidR="00B81F65" w:rsidRPr="00771CF7" w:rsidRDefault="00B81F65" w:rsidP="00B81F65">
            <w:pPr>
              <w:pStyle w:val="3"/>
              <w:spacing w:before="240" w:line="360" w:lineRule="auto"/>
              <w:rPr>
                <w:b w:val="0"/>
                <w:color w:val="auto"/>
                <w:sz w:val="28"/>
                <w:szCs w:val="28"/>
              </w:rPr>
            </w:pPr>
            <w:proofErr w:type="spellStart"/>
            <w:r w:rsidRPr="00771CF7">
              <w:rPr>
                <w:color w:val="auto"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1701" w:type="dxa"/>
          </w:tcPr>
          <w:p w14:paraId="73B6FACA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4DBFFF02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>Музыка</w:t>
            </w:r>
          </w:p>
          <w:p w14:paraId="59A6D1A8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6FC6036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1A7C88EA" w14:textId="77777777" w:rsidR="00B81F65" w:rsidRPr="0058614E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8614E">
              <w:rPr>
                <w:rFonts w:ascii="Times New Roman" w:hAnsi="Times New Roman"/>
              </w:rPr>
              <w:t xml:space="preserve">Музыка </w:t>
            </w:r>
          </w:p>
          <w:p w14:paraId="369D4968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B15F0C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23C3B008" w14:textId="77777777" w:rsidR="00B81F65" w:rsidRPr="0058614E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8614E">
              <w:rPr>
                <w:rFonts w:ascii="Times New Roman" w:hAnsi="Times New Roman"/>
              </w:rPr>
              <w:t xml:space="preserve">Физкультура </w:t>
            </w:r>
          </w:p>
          <w:p w14:paraId="2544E84B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5F90405D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3C0215B0" w14:textId="77777777" w:rsidR="00B81F65" w:rsidRPr="00A57525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A57525">
              <w:rPr>
                <w:rFonts w:ascii="Times New Roman" w:hAnsi="Times New Roman"/>
              </w:rPr>
              <w:t xml:space="preserve">Музыка </w:t>
            </w:r>
          </w:p>
          <w:p w14:paraId="3706DBFA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  <w:p w14:paraId="1D31D3E6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</w:p>
          <w:p w14:paraId="1B9ADC6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1F04FCB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>.</w:t>
            </w:r>
          </w:p>
          <w:p w14:paraId="1D607212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1804D1BE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 xml:space="preserve">Рисование </w:t>
            </w:r>
          </w:p>
          <w:p w14:paraId="0BEF1827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</w:tr>
      <w:tr w:rsidR="00B81F65" w14:paraId="3C2D08B6" w14:textId="77777777" w:rsidTr="00B81F65">
        <w:tc>
          <w:tcPr>
            <w:tcW w:w="817" w:type="dxa"/>
          </w:tcPr>
          <w:p w14:paraId="7FEFA057" w14:textId="77777777" w:rsidR="00B81F65" w:rsidRPr="002B04F4" w:rsidRDefault="00B81F65" w:rsidP="00B81F65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B04F4">
              <w:rPr>
                <w:b/>
                <w:bCs/>
                <w:sz w:val="28"/>
                <w:szCs w:val="28"/>
              </w:rPr>
              <w:t>Вт</w:t>
            </w:r>
          </w:p>
        </w:tc>
        <w:tc>
          <w:tcPr>
            <w:tcW w:w="1701" w:type="dxa"/>
          </w:tcPr>
          <w:p w14:paraId="26E71787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0A7E5B8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>Рисование</w:t>
            </w:r>
          </w:p>
          <w:p w14:paraId="2C8925F4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2481BD1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843" w:type="dxa"/>
          </w:tcPr>
          <w:p w14:paraId="203EC3DD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22ECBFD7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 xml:space="preserve">Рисование </w:t>
            </w:r>
          </w:p>
          <w:p w14:paraId="6F886AAD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5F716B4D" w14:textId="77777777" w:rsidR="00B81F65" w:rsidRPr="0058614E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8614E">
              <w:rPr>
                <w:rFonts w:ascii="Times New Roman" w:hAnsi="Times New Roman"/>
              </w:rPr>
              <w:t xml:space="preserve">Физкультура </w:t>
            </w:r>
          </w:p>
          <w:p w14:paraId="1D2E5DF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16D6886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3F3C4E9B" w14:textId="77777777" w:rsidR="00B81F65" w:rsidRPr="008777CE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8777CE">
              <w:rPr>
                <w:rFonts w:ascii="Times New Roman" w:hAnsi="Times New Roman"/>
              </w:rPr>
              <w:t xml:space="preserve">Музыка </w:t>
            </w:r>
          </w:p>
          <w:p w14:paraId="07A0731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316B1617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743B2BB2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 xml:space="preserve">Рисование </w:t>
            </w:r>
          </w:p>
          <w:p w14:paraId="1D084679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61845EB4" w14:textId="77777777" w:rsidR="00B81F65" w:rsidRPr="00F90E22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F90E22">
              <w:rPr>
                <w:rFonts w:ascii="Times New Roman" w:hAnsi="Times New Roman"/>
              </w:rPr>
              <w:t xml:space="preserve">Физкультура </w:t>
            </w:r>
          </w:p>
          <w:p w14:paraId="2E321BE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5366023A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0B704E94" w14:textId="77777777" w:rsidR="00B81F65" w:rsidRPr="00A57525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A57525">
              <w:rPr>
                <w:rFonts w:ascii="Times New Roman" w:hAnsi="Times New Roman"/>
              </w:rPr>
              <w:t xml:space="preserve">Музыка </w:t>
            </w:r>
          </w:p>
          <w:p w14:paraId="6E833FA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</w:tr>
      <w:tr w:rsidR="00B81F65" w14:paraId="2AF3A590" w14:textId="77777777" w:rsidTr="00B81F65">
        <w:tc>
          <w:tcPr>
            <w:tcW w:w="817" w:type="dxa"/>
          </w:tcPr>
          <w:p w14:paraId="26B40676" w14:textId="77777777" w:rsidR="00B81F65" w:rsidRPr="002B04F4" w:rsidRDefault="00B81F65" w:rsidP="00B81F65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2B04F4">
              <w:rPr>
                <w:b/>
                <w:bCs/>
                <w:sz w:val="28"/>
                <w:szCs w:val="28"/>
              </w:rPr>
              <w:t>Ср</w:t>
            </w:r>
          </w:p>
        </w:tc>
        <w:tc>
          <w:tcPr>
            <w:tcW w:w="1701" w:type="dxa"/>
          </w:tcPr>
          <w:p w14:paraId="63689643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3E59676D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>Физкультура</w:t>
            </w:r>
          </w:p>
          <w:p w14:paraId="06E18755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5118D57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5D6804B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1701" w:type="dxa"/>
          </w:tcPr>
          <w:p w14:paraId="7A88DC14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6F6FED0A" w14:textId="77777777" w:rsidR="00B81F65" w:rsidRPr="008777CE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 xml:space="preserve">Рисование </w:t>
            </w:r>
          </w:p>
          <w:p w14:paraId="33E5898D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07DAB5E0" w14:textId="77777777" w:rsidR="00B81F65" w:rsidRPr="00F90E22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F90E22">
              <w:rPr>
                <w:rFonts w:ascii="Times New Roman" w:hAnsi="Times New Roman"/>
              </w:rPr>
              <w:t xml:space="preserve">Физкультура </w:t>
            </w:r>
          </w:p>
          <w:p w14:paraId="6C800912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06E8E84F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3024E06A" w14:textId="77777777" w:rsidR="00B81F65" w:rsidRPr="00F90E22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F90E22">
              <w:rPr>
                <w:rFonts w:ascii="Times New Roman" w:hAnsi="Times New Roman"/>
              </w:rPr>
              <w:t xml:space="preserve">Музыка </w:t>
            </w:r>
          </w:p>
          <w:p w14:paraId="11C20173" w14:textId="77777777" w:rsidR="00B81F65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5ABE626E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Физкультура</w:t>
            </w:r>
          </w:p>
        </w:tc>
        <w:tc>
          <w:tcPr>
            <w:tcW w:w="2127" w:type="dxa"/>
          </w:tcPr>
          <w:p w14:paraId="54D3050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3E73D88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 xml:space="preserve">Рисование </w:t>
            </w:r>
          </w:p>
          <w:p w14:paraId="7D473CE3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30F7BBFD" w14:textId="77777777" w:rsidR="00B81F65" w:rsidRPr="00F90E22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F90E22">
              <w:rPr>
                <w:rFonts w:ascii="Times New Roman" w:hAnsi="Times New Roman"/>
              </w:rPr>
              <w:t xml:space="preserve">Физкультура </w:t>
            </w:r>
          </w:p>
        </w:tc>
      </w:tr>
      <w:tr w:rsidR="00B81F65" w14:paraId="65C89F13" w14:textId="77777777" w:rsidTr="00B81F65">
        <w:tc>
          <w:tcPr>
            <w:tcW w:w="817" w:type="dxa"/>
          </w:tcPr>
          <w:p w14:paraId="6023582E" w14:textId="77777777" w:rsidR="00B81F65" w:rsidRPr="002B04F4" w:rsidRDefault="00B81F65" w:rsidP="00B81F65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B04F4">
              <w:rPr>
                <w:b/>
                <w:bCs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1701" w:type="dxa"/>
          </w:tcPr>
          <w:p w14:paraId="46FAD8DE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205E95AA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>Лепка/аппликация</w:t>
            </w:r>
          </w:p>
          <w:p w14:paraId="67A06C8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106F7139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1E5761D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</w:rPr>
              <w:t>Лепка/аппликаци</w:t>
            </w:r>
            <w:r>
              <w:rPr>
                <w:rFonts w:ascii="Times New Roman" w:hAnsi="Times New Roman"/>
              </w:rPr>
              <w:t>я</w:t>
            </w:r>
          </w:p>
          <w:p w14:paraId="195034B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350232C2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8614E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1701" w:type="dxa"/>
          </w:tcPr>
          <w:p w14:paraId="306208C1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3BF6AA82" w14:textId="77777777" w:rsidR="00B81F65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F90E22">
              <w:rPr>
                <w:rFonts w:ascii="Times New Roman" w:hAnsi="Times New Roman"/>
              </w:rPr>
              <w:t xml:space="preserve">Музыка </w:t>
            </w: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00F80144" w14:textId="77777777" w:rsidR="00B81F65" w:rsidRPr="00E22EE7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E22EE7">
              <w:rPr>
                <w:rFonts w:ascii="Times New Roman" w:hAnsi="Times New Roman"/>
              </w:rPr>
              <w:t xml:space="preserve">Физкультура </w:t>
            </w:r>
          </w:p>
          <w:p w14:paraId="45553E7B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724AD809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3C4ED764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 xml:space="preserve">Рисование </w:t>
            </w:r>
          </w:p>
          <w:p w14:paraId="37A9F69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</w:tcPr>
          <w:p w14:paraId="0E64C6F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4B326EC3" w14:textId="77777777" w:rsidR="00B81F65" w:rsidRPr="00F90E22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F90E22">
              <w:rPr>
                <w:rFonts w:ascii="Times New Roman" w:hAnsi="Times New Roman"/>
              </w:rPr>
              <w:t xml:space="preserve">Музыка </w:t>
            </w:r>
          </w:p>
          <w:p w14:paraId="68D01809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1237126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</w:tr>
      <w:tr w:rsidR="00B81F65" w14:paraId="7E42D839" w14:textId="77777777" w:rsidTr="00B81F65">
        <w:tc>
          <w:tcPr>
            <w:tcW w:w="817" w:type="dxa"/>
          </w:tcPr>
          <w:p w14:paraId="5C8B9090" w14:textId="77777777" w:rsidR="00B81F65" w:rsidRPr="002B04F4" w:rsidRDefault="00B81F65" w:rsidP="00B81F65">
            <w:pPr>
              <w:spacing w:before="240" w:line="360" w:lineRule="auto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B04F4">
              <w:rPr>
                <w:b/>
                <w:bCs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1701" w:type="dxa"/>
          </w:tcPr>
          <w:p w14:paraId="7135DD65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3A7B59E9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>Физкультура</w:t>
            </w:r>
          </w:p>
          <w:p w14:paraId="293520FA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763EEEC8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A3BC0">
              <w:rPr>
                <w:rFonts w:ascii="Times New Roman" w:hAnsi="Times New Roman"/>
              </w:rPr>
              <w:t>Музыка</w:t>
            </w:r>
          </w:p>
          <w:p w14:paraId="675B784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14:paraId="3B22EF6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464601B4" w14:textId="77777777" w:rsidR="00B81F65" w:rsidRPr="0058614E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58614E">
              <w:rPr>
                <w:rFonts w:ascii="Times New Roman" w:hAnsi="Times New Roman"/>
              </w:rPr>
              <w:t xml:space="preserve">Музыка </w:t>
            </w:r>
          </w:p>
          <w:p w14:paraId="06BC2957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7B8AA50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10E8EC43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</w:rPr>
              <w:t>Лепка/аппликация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52BC722C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14:paraId="2274E5CA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79A04E1F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</w:rPr>
              <w:t xml:space="preserve">Лепка/аппликация </w:t>
            </w: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15E1F001" w14:textId="77777777" w:rsidR="00B81F65" w:rsidRPr="008777CE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8777CE">
              <w:rPr>
                <w:rFonts w:ascii="Times New Roman" w:hAnsi="Times New Roman"/>
              </w:rPr>
              <w:t xml:space="preserve">Физкультура </w:t>
            </w:r>
          </w:p>
        </w:tc>
        <w:tc>
          <w:tcPr>
            <w:tcW w:w="2127" w:type="dxa"/>
          </w:tcPr>
          <w:p w14:paraId="17C109D8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 xml:space="preserve">Художественно- эстетическое развитие </w:t>
            </w:r>
          </w:p>
          <w:p w14:paraId="63A34EC7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</w:rPr>
              <w:t>Лепка/аппликация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0B1201B0" w14:textId="77777777" w:rsidR="00B81F65" w:rsidRPr="005A3BC0" w:rsidRDefault="00B81F65" w:rsidP="00B81F65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 w:rsidRPr="005A3BC0">
              <w:rPr>
                <w:rFonts w:ascii="Times New Roman" w:hAnsi="Times New Roman"/>
                <w:b/>
              </w:rPr>
              <w:t>Физическое развитие</w:t>
            </w:r>
          </w:p>
          <w:p w14:paraId="4CD764CD" w14:textId="77777777" w:rsidR="00B81F65" w:rsidRPr="00F90E22" w:rsidRDefault="00B81F65" w:rsidP="00B81F65">
            <w:pPr>
              <w:pStyle w:val="a6"/>
              <w:jc w:val="both"/>
              <w:rPr>
                <w:rFonts w:ascii="Times New Roman" w:hAnsi="Times New Roman"/>
              </w:rPr>
            </w:pPr>
            <w:r w:rsidRPr="00F90E22">
              <w:rPr>
                <w:rFonts w:ascii="Times New Roman" w:hAnsi="Times New Roman"/>
              </w:rPr>
              <w:t xml:space="preserve">Физкультура </w:t>
            </w:r>
          </w:p>
        </w:tc>
      </w:tr>
    </w:tbl>
    <w:p w14:paraId="656DF50C" w14:textId="77777777" w:rsidR="00B81F65" w:rsidRDefault="00B81F65" w:rsidP="00B81F65">
      <w:pPr>
        <w:jc w:val="center"/>
        <w:rPr>
          <w:b/>
          <w:sz w:val="28"/>
          <w:szCs w:val="28"/>
        </w:rPr>
      </w:pPr>
    </w:p>
    <w:p w14:paraId="465EAE64" w14:textId="77777777" w:rsidR="00B81F65" w:rsidRPr="002B04F4" w:rsidRDefault="00B81F65" w:rsidP="00B81F65">
      <w:pPr>
        <w:jc w:val="center"/>
        <w:rPr>
          <w:b/>
          <w:sz w:val="28"/>
          <w:szCs w:val="28"/>
        </w:rPr>
      </w:pPr>
    </w:p>
    <w:p w14:paraId="395514C9" w14:textId="77777777" w:rsidR="00B81F65" w:rsidRDefault="00B81F65" w:rsidP="00B81F65"/>
    <w:p w14:paraId="100B306C" w14:textId="77777777" w:rsidR="00B81F65" w:rsidRDefault="00B81F65" w:rsidP="00B81F65">
      <w:pPr>
        <w:jc w:val="center"/>
        <w:rPr>
          <w:b/>
        </w:rPr>
      </w:pPr>
    </w:p>
    <w:p w14:paraId="184D6B11" w14:textId="77777777" w:rsidR="00B81F65" w:rsidRDefault="00B81F65" w:rsidP="00B81F65">
      <w:pPr>
        <w:jc w:val="center"/>
        <w:rPr>
          <w:b/>
        </w:rPr>
      </w:pPr>
    </w:p>
    <w:p w14:paraId="6D1117C1" w14:textId="77777777" w:rsidR="00B81F65" w:rsidRDefault="00B81F65" w:rsidP="00B81F65">
      <w:pPr>
        <w:jc w:val="center"/>
        <w:rPr>
          <w:b/>
        </w:rPr>
      </w:pPr>
    </w:p>
    <w:p w14:paraId="43C94A3D" w14:textId="77777777" w:rsidR="00B81F65" w:rsidRDefault="00B81F65" w:rsidP="00B81F65">
      <w:pPr>
        <w:jc w:val="center"/>
        <w:rPr>
          <w:b/>
        </w:rPr>
      </w:pPr>
    </w:p>
    <w:p w14:paraId="1C31DB35" w14:textId="77777777" w:rsidR="00B81F65" w:rsidRDefault="00B81F65" w:rsidP="00B81F65">
      <w:pPr>
        <w:jc w:val="center"/>
        <w:rPr>
          <w:b/>
        </w:rPr>
      </w:pPr>
    </w:p>
    <w:p w14:paraId="3FB339F3" w14:textId="77777777" w:rsidR="00B81F65" w:rsidRDefault="00B81F65" w:rsidP="00B81F65">
      <w:pPr>
        <w:jc w:val="center"/>
        <w:rPr>
          <w:b/>
        </w:rPr>
      </w:pPr>
    </w:p>
    <w:p w14:paraId="59C2F3DF" w14:textId="77777777" w:rsidR="00B81F65" w:rsidRDefault="00B81F65" w:rsidP="00B81F65">
      <w:pPr>
        <w:jc w:val="center"/>
        <w:rPr>
          <w:b/>
        </w:rPr>
      </w:pPr>
    </w:p>
    <w:p w14:paraId="27128EA0" w14:textId="77777777" w:rsidR="00B81F65" w:rsidRDefault="00B81F65" w:rsidP="00B81F65">
      <w:pPr>
        <w:jc w:val="center"/>
        <w:rPr>
          <w:b/>
        </w:rPr>
      </w:pPr>
    </w:p>
    <w:p w14:paraId="0DF65716" w14:textId="77777777" w:rsidR="00B81F65" w:rsidRPr="007A2218" w:rsidRDefault="00B81F65" w:rsidP="00B81F65">
      <w:pPr>
        <w:jc w:val="center"/>
        <w:rPr>
          <w:b/>
        </w:rPr>
      </w:pPr>
      <w:r w:rsidRPr="007A2218">
        <w:rPr>
          <w:b/>
        </w:rPr>
        <w:t>ОРГАНИЗАЦИЯ РЕЖИМА ПРЕБЫВАНИЯ ДЕТЕЙ (группы раннего возраста)</w:t>
      </w:r>
    </w:p>
    <w:p w14:paraId="3E779AFE" w14:textId="77777777" w:rsidR="00B81F65" w:rsidRPr="007A2218" w:rsidRDefault="00B81F65" w:rsidP="00B81F65">
      <w:pPr>
        <w:jc w:val="center"/>
        <w:rPr>
          <w:b/>
        </w:rPr>
      </w:pPr>
      <w:r w:rsidRPr="007A2218">
        <w:rPr>
          <w:b/>
        </w:rPr>
        <w:t>(ТЕПЛЫЙ ПЕРИОД)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88"/>
        <w:gridCol w:w="3492"/>
      </w:tblGrid>
      <w:tr w:rsidR="00B81F65" w:rsidRPr="00EE2BC8" w14:paraId="072F315E" w14:textId="77777777" w:rsidTr="00B81F65">
        <w:trPr>
          <w:trHeight w:val="288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1DE5D" w14:textId="77777777" w:rsidR="00B81F65" w:rsidRPr="00EE2BC8" w:rsidRDefault="00B81F65" w:rsidP="00B81F65">
            <w:pPr>
              <w:jc w:val="both"/>
            </w:pPr>
            <w:r w:rsidRPr="00EE2BC8">
              <w:t>Режим дня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5254" w14:textId="77777777" w:rsidR="00B81F65" w:rsidRPr="00EE2BC8" w:rsidRDefault="00B81F65" w:rsidP="00B81F65">
            <w:pPr>
              <w:jc w:val="both"/>
            </w:pPr>
            <w:r>
              <w:t>Группы раннего возраста</w:t>
            </w:r>
          </w:p>
        </w:tc>
      </w:tr>
      <w:tr w:rsidR="00B81F65" w:rsidRPr="00EE2BC8" w14:paraId="63D89BB6" w14:textId="77777777" w:rsidTr="00B81F65">
        <w:trPr>
          <w:trHeight w:val="673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9640" w14:textId="77777777" w:rsidR="00B81F65" w:rsidRPr="00EE2BC8" w:rsidRDefault="00B81F65" w:rsidP="00B81F65">
            <w:pPr>
              <w:jc w:val="both"/>
            </w:pPr>
            <w:r w:rsidRPr="00EE2BC8">
              <w:t xml:space="preserve">Прием детей, самостоятельная деятельность, игры на    воздухе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EA71" w14:textId="77777777" w:rsidR="00B81F65" w:rsidRPr="00EE2BC8" w:rsidRDefault="00B81F65" w:rsidP="00B81F65">
            <w:pPr>
              <w:jc w:val="both"/>
            </w:pPr>
            <w:r>
              <w:t>7.30 - 8.15</w:t>
            </w:r>
          </w:p>
          <w:p w14:paraId="30EBDF0C" w14:textId="77777777" w:rsidR="00B81F65" w:rsidRPr="00EE2BC8" w:rsidRDefault="00B81F65" w:rsidP="00B81F65">
            <w:pPr>
              <w:jc w:val="both"/>
            </w:pPr>
          </w:p>
        </w:tc>
      </w:tr>
      <w:tr w:rsidR="00B81F65" w:rsidRPr="00EE2BC8" w14:paraId="14F8FD1A" w14:textId="77777777" w:rsidTr="00B81F65">
        <w:trPr>
          <w:trHeight w:val="109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727B" w14:textId="77777777" w:rsidR="00B81F65" w:rsidRPr="00EE2BC8" w:rsidRDefault="00B81F65" w:rsidP="00B81F65">
            <w:pPr>
              <w:jc w:val="both"/>
            </w:pPr>
            <w:r w:rsidRPr="00EE2BC8">
              <w:t>Утренняя гимнастика  на воздухе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9898" w14:textId="77777777" w:rsidR="00B81F65" w:rsidRPr="00EE2BC8" w:rsidRDefault="00B81F65" w:rsidP="00B81F65">
            <w:pPr>
              <w:jc w:val="both"/>
            </w:pPr>
            <w:r w:rsidRPr="00EE2BC8">
              <w:t>8.10– 8.15</w:t>
            </w:r>
          </w:p>
        </w:tc>
      </w:tr>
      <w:tr w:rsidR="00B81F65" w:rsidRPr="00EE2BC8" w14:paraId="765CE26C" w14:textId="77777777" w:rsidTr="00B81F65"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87EB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 завтраку, завтрак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020F" w14:textId="77777777" w:rsidR="00B81F65" w:rsidRPr="00EE2BC8" w:rsidRDefault="00B81F65" w:rsidP="00B81F65">
            <w:pPr>
              <w:jc w:val="both"/>
            </w:pPr>
            <w:r>
              <w:t>8.1</w:t>
            </w:r>
            <w:r w:rsidRPr="00EE2BC8">
              <w:t>5 – 8.45</w:t>
            </w:r>
          </w:p>
        </w:tc>
      </w:tr>
      <w:tr w:rsidR="00B81F65" w:rsidRPr="00EE2BC8" w14:paraId="518DBEC4" w14:textId="77777777" w:rsidTr="00B81F65"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3581" w14:textId="77777777" w:rsidR="00B81F65" w:rsidRPr="00EE2BC8" w:rsidRDefault="00B81F65" w:rsidP="00B81F65">
            <w:pPr>
              <w:jc w:val="both"/>
            </w:pPr>
            <w:r w:rsidRPr="00EE2BC8">
              <w:t xml:space="preserve">Самостоятельная деятельность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81D5" w14:textId="77777777" w:rsidR="00B81F65" w:rsidRPr="00EE2BC8" w:rsidRDefault="00B81F65" w:rsidP="00B81F65">
            <w:pPr>
              <w:jc w:val="both"/>
            </w:pPr>
            <w:r w:rsidRPr="00EE2BC8">
              <w:t>8.45-9.15</w:t>
            </w:r>
          </w:p>
        </w:tc>
      </w:tr>
      <w:tr w:rsidR="00B81F65" w:rsidRPr="00EE2BC8" w14:paraId="516883F2" w14:textId="77777777" w:rsidTr="00B81F65"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3EBE" w14:textId="77777777" w:rsidR="00B81F65" w:rsidRPr="00EE2BC8" w:rsidRDefault="00B81F65" w:rsidP="00B81F65">
            <w:pPr>
              <w:jc w:val="both"/>
            </w:pPr>
            <w:r w:rsidRPr="00EE2BC8">
              <w:t>Подготовка к прогулке, прогулка, игры, наблюдения, воздушные и водные процедуры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DB30" w14:textId="77777777" w:rsidR="00B81F65" w:rsidRPr="00EE2BC8" w:rsidRDefault="00B81F65" w:rsidP="00B81F65">
            <w:pPr>
              <w:jc w:val="both"/>
            </w:pPr>
            <w:r w:rsidRPr="00EE2BC8">
              <w:t xml:space="preserve">9.15– 11.20 </w:t>
            </w:r>
          </w:p>
        </w:tc>
      </w:tr>
      <w:tr w:rsidR="00B81F65" w:rsidRPr="00EE2BC8" w14:paraId="4B6F5A90" w14:textId="77777777" w:rsidTr="00B81F65"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ACE01" w14:textId="77777777" w:rsidR="00B81F65" w:rsidRPr="00EE2BC8" w:rsidRDefault="00B81F65" w:rsidP="00B81F65">
            <w:pPr>
              <w:jc w:val="both"/>
            </w:pPr>
            <w:r w:rsidRPr="00EE2BC8">
              <w:t>Возвращение с прогулки, игры, самостоятельная  деятельность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DD634" w14:textId="77777777" w:rsidR="00B81F65" w:rsidRPr="00EE2BC8" w:rsidRDefault="00B81F65" w:rsidP="00B81F65">
            <w:pPr>
              <w:jc w:val="both"/>
            </w:pPr>
            <w:r w:rsidRPr="00EE2BC8">
              <w:t xml:space="preserve">11.20 – 11.40 </w:t>
            </w:r>
          </w:p>
        </w:tc>
      </w:tr>
      <w:tr w:rsidR="00B81F65" w:rsidRPr="00EE2BC8" w14:paraId="111F1B27" w14:textId="77777777" w:rsidTr="00B81F65"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1FB5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 обеду, обед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0A9E" w14:textId="77777777" w:rsidR="00B81F65" w:rsidRPr="00EE2BC8" w:rsidRDefault="00B81F65" w:rsidP="00B81F65">
            <w:pPr>
              <w:jc w:val="both"/>
            </w:pPr>
            <w:r w:rsidRPr="00EE2BC8">
              <w:t xml:space="preserve">11.40 – 12.20 </w:t>
            </w:r>
          </w:p>
        </w:tc>
      </w:tr>
      <w:tr w:rsidR="00B81F65" w:rsidRPr="00EE2BC8" w14:paraId="713CCBBE" w14:textId="77777777" w:rsidTr="00B81F65"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7324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ко сну, дневной сон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3353" w14:textId="77777777" w:rsidR="00B81F65" w:rsidRPr="00EE2BC8" w:rsidRDefault="00B81F65" w:rsidP="00B81F65">
            <w:pPr>
              <w:jc w:val="both"/>
            </w:pPr>
            <w:r w:rsidRPr="00EE2BC8">
              <w:t xml:space="preserve">12.20 – 15.10 </w:t>
            </w:r>
          </w:p>
        </w:tc>
      </w:tr>
      <w:tr w:rsidR="00B81F65" w:rsidRPr="00EE2BC8" w14:paraId="521FD25E" w14:textId="77777777" w:rsidTr="00B81F65"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3B00" w14:textId="77777777" w:rsidR="00B81F65" w:rsidRPr="00EE2BC8" w:rsidRDefault="00B81F65" w:rsidP="00B81F65">
            <w:pPr>
              <w:jc w:val="both"/>
            </w:pPr>
            <w:r w:rsidRPr="00EE2BC8">
              <w:t xml:space="preserve">Подъем, воздушные процедуры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35F5" w14:textId="77777777" w:rsidR="00B81F65" w:rsidRPr="00EE2BC8" w:rsidRDefault="00B81F65" w:rsidP="00B81F65">
            <w:pPr>
              <w:jc w:val="both"/>
            </w:pPr>
            <w:r w:rsidRPr="00EE2BC8">
              <w:t xml:space="preserve">15.10 – 15.30 </w:t>
            </w:r>
          </w:p>
        </w:tc>
      </w:tr>
      <w:tr w:rsidR="00B81F65" w:rsidRPr="00EE2BC8" w14:paraId="78DB463C" w14:textId="77777777" w:rsidTr="00B81F65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63C3D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 полднику, полдник 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1ACB4" w14:textId="77777777" w:rsidR="00B81F65" w:rsidRPr="00EE2BC8" w:rsidRDefault="00B81F65" w:rsidP="00B81F65">
            <w:pPr>
              <w:jc w:val="both"/>
            </w:pPr>
            <w:r w:rsidRPr="00EE2BC8">
              <w:t xml:space="preserve">15.30 – 15.50 </w:t>
            </w:r>
          </w:p>
        </w:tc>
      </w:tr>
      <w:tr w:rsidR="00B81F65" w:rsidRPr="00EE2BC8" w14:paraId="56489A5E" w14:textId="77777777" w:rsidTr="00B81F65">
        <w:tblPrEx>
          <w:tblLook w:val="00A0" w:firstRow="1" w:lastRow="0" w:firstColumn="1" w:lastColumn="0" w:noHBand="0" w:noVBand="0"/>
        </w:tblPrEx>
        <w:trPr>
          <w:trHeight w:val="385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6BA1" w14:textId="77777777" w:rsidR="00B81F65" w:rsidRPr="00E33A68" w:rsidRDefault="00B81F65" w:rsidP="00B81F65">
            <w:pPr>
              <w:jc w:val="both"/>
            </w:pPr>
            <w:r w:rsidRPr="00E33A68">
              <w:t>Игры, самостоятельная и организованная детская</w:t>
            </w:r>
          </w:p>
          <w:p w14:paraId="3687AE78" w14:textId="77777777" w:rsidR="00B81F65" w:rsidRPr="00EE2BC8" w:rsidRDefault="00B81F65" w:rsidP="00B81F65">
            <w:pPr>
              <w:jc w:val="both"/>
            </w:pPr>
            <w:r w:rsidRPr="00E33A68">
              <w:t>деятельность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072A" w14:textId="77777777" w:rsidR="00B81F65" w:rsidRPr="00EE2BC8" w:rsidRDefault="00B81F65" w:rsidP="00B81F65">
            <w:pPr>
              <w:jc w:val="both"/>
            </w:pPr>
            <w:r w:rsidRPr="00EE2BC8">
              <w:t xml:space="preserve">15.50 -16.00 </w:t>
            </w:r>
          </w:p>
        </w:tc>
      </w:tr>
      <w:tr w:rsidR="00B81F65" w:rsidRPr="00EE2BC8" w14:paraId="63545949" w14:textId="77777777" w:rsidTr="00B81F65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E642" w14:textId="77777777" w:rsidR="00B81F65" w:rsidRPr="00EE2BC8" w:rsidRDefault="00B81F65" w:rsidP="00B81F65">
            <w:pPr>
              <w:jc w:val="both"/>
            </w:pPr>
            <w:r w:rsidRPr="00EE2BC8">
              <w:t>Подготовка к прогулке, прогулка, самостоятельная деятельность., уход детей домой</w:t>
            </w:r>
          </w:p>
        </w:tc>
        <w:tc>
          <w:tcPr>
            <w:tcW w:w="3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C5136" w14:textId="77777777" w:rsidR="00B81F65" w:rsidRPr="00EE2BC8" w:rsidRDefault="00B81F65" w:rsidP="00B81F65">
            <w:pPr>
              <w:jc w:val="both"/>
            </w:pPr>
            <w:r w:rsidRPr="00EE2BC8">
              <w:t>16.00- 18.00</w:t>
            </w:r>
          </w:p>
        </w:tc>
      </w:tr>
    </w:tbl>
    <w:p w14:paraId="35F2291A" w14:textId="77777777" w:rsidR="00B81F65" w:rsidRPr="00EE2BC8" w:rsidRDefault="00B81F65" w:rsidP="00B81F65">
      <w:pPr>
        <w:jc w:val="both"/>
      </w:pPr>
    </w:p>
    <w:p w14:paraId="261F8D49" w14:textId="77777777" w:rsidR="00B81F65" w:rsidRPr="007A2218" w:rsidRDefault="00B81F65" w:rsidP="00B81F65">
      <w:pPr>
        <w:jc w:val="center"/>
        <w:rPr>
          <w:b/>
          <w:sz w:val="32"/>
        </w:rPr>
      </w:pPr>
      <w:r w:rsidRPr="007A2218">
        <w:rPr>
          <w:b/>
          <w:sz w:val="32"/>
        </w:rPr>
        <w:t>Организация режима пребывания детей в ДОУ в теплый период</w:t>
      </w:r>
    </w:p>
    <w:p w14:paraId="237BDDE5" w14:textId="77777777" w:rsidR="00B81F65" w:rsidRPr="00EE2BC8" w:rsidRDefault="00B81F65" w:rsidP="00B81F65">
      <w:pPr>
        <w:jc w:val="both"/>
      </w:pPr>
    </w:p>
    <w:tbl>
      <w:tblPr>
        <w:tblW w:w="9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0"/>
        <w:gridCol w:w="1401"/>
        <w:gridCol w:w="1529"/>
        <w:gridCol w:w="1401"/>
        <w:gridCol w:w="1529"/>
      </w:tblGrid>
      <w:tr w:rsidR="00B81F65" w:rsidRPr="00EE2BC8" w14:paraId="40533AE5" w14:textId="77777777" w:rsidTr="00B81F65">
        <w:trPr>
          <w:trHeight w:val="306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C72C1" w14:textId="77777777" w:rsidR="00B81F65" w:rsidRPr="00EE2BC8" w:rsidRDefault="00B81F65" w:rsidP="00B81F65">
            <w:pPr>
              <w:jc w:val="both"/>
            </w:pPr>
            <w:r w:rsidRPr="00EE2BC8">
              <w:t>Режим дня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B4AC7" w14:textId="77777777" w:rsidR="00B81F65" w:rsidRPr="00EE2BC8" w:rsidRDefault="00B81F65" w:rsidP="00B81F65">
            <w:pPr>
              <w:jc w:val="both"/>
            </w:pPr>
            <w:r>
              <w:t xml:space="preserve"> 1 </w:t>
            </w:r>
            <w:r w:rsidRPr="00EE2BC8">
              <w:t>Младшая группа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8704" w14:textId="77777777" w:rsidR="00B81F65" w:rsidRPr="00EE2BC8" w:rsidRDefault="00B81F65" w:rsidP="00B81F65">
            <w:pPr>
              <w:jc w:val="both"/>
            </w:pPr>
            <w:r>
              <w:t>2 младшая</w:t>
            </w:r>
          </w:p>
          <w:p w14:paraId="45486C4F" w14:textId="77777777" w:rsidR="00B81F65" w:rsidRPr="00EE2BC8" w:rsidRDefault="00B81F65" w:rsidP="00B81F65">
            <w:pPr>
              <w:jc w:val="both"/>
            </w:pPr>
            <w:r w:rsidRPr="00EE2BC8">
              <w:t>группа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F3F6" w14:textId="77777777" w:rsidR="00B81F65" w:rsidRPr="00EE2BC8" w:rsidRDefault="00B81F65" w:rsidP="00B81F65">
            <w:pPr>
              <w:jc w:val="both"/>
            </w:pPr>
            <w:r w:rsidRPr="00EE2BC8">
              <w:t>Старшая</w:t>
            </w:r>
          </w:p>
          <w:p w14:paraId="0FEECF01" w14:textId="77777777" w:rsidR="00B81F65" w:rsidRPr="00EE2BC8" w:rsidRDefault="00B81F65" w:rsidP="00B81F65">
            <w:pPr>
              <w:jc w:val="both"/>
            </w:pPr>
            <w:r w:rsidRPr="00EE2BC8">
              <w:t xml:space="preserve"> группа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1A66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Подготовит. </w:t>
            </w:r>
          </w:p>
          <w:p w14:paraId="1B69AE5F" w14:textId="77777777" w:rsidR="00B81F65" w:rsidRPr="00EE2BC8" w:rsidRDefault="00B81F65" w:rsidP="00B81F65">
            <w:pPr>
              <w:jc w:val="both"/>
            </w:pPr>
            <w:r w:rsidRPr="00EE2BC8">
              <w:t>группа</w:t>
            </w:r>
          </w:p>
        </w:tc>
      </w:tr>
      <w:tr w:rsidR="00B81F65" w:rsidRPr="00EE2BC8" w14:paraId="34462716" w14:textId="77777777" w:rsidTr="00B81F65">
        <w:trPr>
          <w:trHeight w:val="1088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2880" w14:textId="77777777" w:rsidR="00B81F65" w:rsidRPr="00EE2BC8" w:rsidRDefault="00B81F65" w:rsidP="00B81F65">
            <w:pPr>
              <w:jc w:val="both"/>
            </w:pPr>
            <w:r w:rsidRPr="00EE2BC8">
              <w:t xml:space="preserve">Прием детей, самостоятельная деятельность, игры на    воздухе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9104" w14:textId="77777777" w:rsidR="00B81F65" w:rsidRPr="00EE2BC8" w:rsidRDefault="00B81F65" w:rsidP="00B81F65">
            <w:pPr>
              <w:jc w:val="both"/>
            </w:pPr>
            <w:r w:rsidRPr="00EE2BC8">
              <w:t>7.30 - 8.20</w:t>
            </w:r>
          </w:p>
          <w:p w14:paraId="512D0A1D" w14:textId="77777777" w:rsidR="00B81F65" w:rsidRPr="00EE2BC8" w:rsidRDefault="00B81F65" w:rsidP="00B81F65">
            <w:pPr>
              <w:jc w:val="both"/>
            </w:pPr>
          </w:p>
          <w:p w14:paraId="47E9D533" w14:textId="77777777" w:rsidR="00B81F65" w:rsidRPr="00EE2BC8" w:rsidRDefault="00B81F65" w:rsidP="00B81F65">
            <w:pPr>
              <w:jc w:val="both"/>
            </w:pPr>
          </w:p>
          <w:p w14:paraId="70A4D71F" w14:textId="77777777" w:rsidR="00B81F65" w:rsidRPr="00EE2BC8" w:rsidRDefault="00B81F65" w:rsidP="00B81F65">
            <w:pPr>
              <w:jc w:val="both"/>
            </w:pPr>
          </w:p>
          <w:p w14:paraId="7EDDB90B" w14:textId="77777777" w:rsidR="00B81F65" w:rsidRPr="00EE2BC8" w:rsidRDefault="00B81F65" w:rsidP="00B81F65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0D3B5" w14:textId="77777777" w:rsidR="00B81F65" w:rsidRPr="00EE2BC8" w:rsidRDefault="00B81F65" w:rsidP="00B81F65">
            <w:pPr>
              <w:jc w:val="both"/>
            </w:pPr>
            <w:r w:rsidRPr="00EE2BC8">
              <w:t>7.30-8.25</w:t>
            </w:r>
          </w:p>
          <w:p w14:paraId="6F969234" w14:textId="77777777" w:rsidR="00B81F65" w:rsidRPr="00EE2BC8" w:rsidRDefault="00B81F65" w:rsidP="00B81F65">
            <w:pPr>
              <w:jc w:val="both"/>
            </w:pPr>
          </w:p>
          <w:p w14:paraId="7E73D1B8" w14:textId="77777777" w:rsidR="00B81F65" w:rsidRPr="00EE2BC8" w:rsidRDefault="00B81F65" w:rsidP="00B81F65">
            <w:pPr>
              <w:jc w:val="both"/>
            </w:pPr>
          </w:p>
          <w:p w14:paraId="3C41715C" w14:textId="77777777" w:rsidR="00B81F65" w:rsidRPr="00EE2BC8" w:rsidRDefault="00B81F65" w:rsidP="00B81F65">
            <w:pPr>
              <w:jc w:val="both"/>
            </w:pPr>
          </w:p>
          <w:p w14:paraId="35A6B774" w14:textId="77777777" w:rsidR="00B81F65" w:rsidRPr="00EE2BC8" w:rsidRDefault="00B81F65" w:rsidP="00B81F65">
            <w:pPr>
              <w:jc w:val="both"/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BF98" w14:textId="77777777" w:rsidR="00B81F65" w:rsidRPr="00EE2BC8" w:rsidRDefault="00B81F65" w:rsidP="00B81F65">
            <w:pPr>
              <w:jc w:val="both"/>
            </w:pPr>
            <w:r w:rsidRPr="00EE2BC8">
              <w:t>7.30 – 8.30</w:t>
            </w:r>
          </w:p>
          <w:p w14:paraId="313B1DFC" w14:textId="77777777" w:rsidR="00B81F65" w:rsidRPr="00EE2BC8" w:rsidRDefault="00B81F65" w:rsidP="00B81F65">
            <w:pPr>
              <w:jc w:val="both"/>
            </w:pPr>
          </w:p>
          <w:p w14:paraId="43FA1860" w14:textId="77777777" w:rsidR="00B81F65" w:rsidRPr="00EE2BC8" w:rsidRDefault="00B81F65" w:rsidP="00B81F65">
            <w:pPr>
              <w:jc w:val="both"/>
            </w:pPr>
          </w:p>
          <w:p w14:paraId="6C85EDD1" w14:textId="77777777" w:rsidR="00B81F65" w:rsidRPr="00EE2BC8" w:rsidRDefault="00B81F65" w:rsidP="00B81F65">
            <w:pPr>
              <w:jc w:val="both"/>
            </w:pPr>
          </w:p>
          <w:p w14:paraId="69016E0C" w14:textId="77777777" w:rsidR="00B81F65" w:rsidRPr="00EE2BC8" w:rsidRDefault="00B81F65" w:rsidP="00B81F65">
            <w:pPr>
              <w:jc w:val="both"/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BDC3" w14:textId="77777777" w:rsidR="00B81F65" w:rsidRPr="00EE2BC8" w:rsidRDefault="00B81F65" w:rsidP="00B81F65">
            <w:pPr>
              <w:jc w:val="both"/>
            </w:pPr>
            <w:r w:rsidRPr="00EE2BC8">
              <w:t>7.30– 8.35</w:t>
            </w:r>
          </w:p>
          <w:p w14:paraId="3367E843" w14:textId="77777777" w:rsidR="00B81F65" w:rsidRPr="00EE2BC8" w:rsidRDefault="00B81F65" w:rsidP="00B81F65">
            <w:pPr>
              <w:jc w:val="both"/>
            </w:pPr>
          </w:p>
        </w:tc>
      </w:tr>
      <w:tr w:rsidR="00B81F65" w:rsidRPr="00EE2BC8" w14:paraId="7366AAAA" w14:textId="77777777" w:rsidTr="00B81F65">
        <w:trPr>
          <w:trHeight w:val="116"/>
        </w:trPr>
        <w:tc>
          <w:tcPr>
            <w:tcW w:w="3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3B2E" w14:textId="77777777" w:rsidR="00B81F65" w:rsidRPr="00EE2BC8" w:rsidRDefault="00B81F65" w:rsidP="00B81F65">
            <w:pPr>
              <w:jc w:val="both"/>
            </w:pPr>
            <w:r w:rsidRPr="00EE2BC8">
              <w:t>Утренняя гимнастика  на воздухе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126D" w14:textId="77777777" w:rsidR="00B81F65" w:rsidRPr="00EE2BC8" w:rsidRDefault="00B81F65" w:rsidP="00B81F65">
            <w:pPr>
              <w:jc w:val="both"/>
            </w:pPr>
            <w:r w:rsidRPr="00EE2BC8">
              <w:t xml:space="preserve">8.15 – 8.20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BAB6" w14:textId="77777777" w:rsidR="00B81F65" w:rsidRPr="00EE2BC8" w:rsidRDefault="00B81F65" w:rsidP="00B81F65">
            <w:pPr>
              <w:jc w:val="both"/>
            </w:pPr>
            <w:r w:rsidRPr="00EE2BC8">
              <w:t xml:space="preserve">8.05 – 8.15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BC42A" w14:textId="77777777" w:rsidR="00B81F65" w:rsidRPr="00EE2BC8" w:rsidRDefault="00B81F65" w:rsidP="00B81F65">
            <w:pPr>
              <w:jc w:val="both"/>
            </w:pPr>
            <w:r w:rsidRPr="00EE2BC8">
              <w:t xml:space="preserve">8.20 – 8.30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5640" w14:textId="77777777" w:rsidR="00B81F65" w:rsidRPr="00EE2BC8" w:rsidRDefault="00B81F65" w:rsidP="00B81F65">
            <w:pPr>
              <w:jc w:val="both"/>
            </w:pPr>
            <w:r w:rsidRPr="00EE2BC8">
              <w:t>8.25 – 8.35</w:t>
            </w:r>
          </w:p>
        </w:tc>
      </w:tr>
      <w:tr w:rsidR="00B81F65" w:rsidRPr="00EE2BC8" w14:paraId="2F781367" w14:textId="77777777" w:rsidTr="00B81F65"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3EA8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 завтраку, завтрак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69975" w14:textId="77777777" w:rsidR="00B81F65" w:rsidRPr="00EE2BC8" w:rsidRDefault="00B81F65" w:rsidP="00B81F65">
            <w:pPr>
              <w:jc w:val="both"/>
            </w:pPr>
            <w:r w:rsidRPr="00EE2BC8">
              <w:t xml:space="preserve">8.20 – 8.55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02F4" w14:textId="77777777" w:rsidR="00B81F65" w:rsidRPr="00EE2BC8" w:rsidRDefault="00B81F65" w:rsidP="00B81F65">
            <w:pPr>
              <w:jc w:val="both"/>
            </w:pPr>
            <w:r w:rsidRPr="00EE2BC8">
              <w:t xml:space="preserve">8.25 – 8.55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48BF" w14:textId="77777777" w:rsidR="00B81F65" w:rsidRPr="00EE2BC8" w:rsidRDefault="00B81F65" w:rsidP="00B81F65">
            <w:pPr>
              <w:jc w:val="both"/>
            </w:pPr>
            <w:r w:rsidRPr="00EE2BC8">
              <w:t xml:space="preserve">8.30 – 8.55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95D6" w14:textId="77777777" w:rsidR="00B81F65" w:rsidRPr="00EE2BC8" w:rsidRDefault="00B81F65" w:rsidP="00B81F65">
            <w:pPr>
              <w:jc w:val="both"/>
            </w:pPr>
            <w:r w:rsidRPr="00EE2BC8">
              <w:t xml:space="preserve">8.35 – 8.55 </w:t>
            </w:r>
          </w:p>
        </w:tc>
      </w:tr>
      <w:tr w:rsidR="00B81F65" w:rsidRPr="00EE2BC8" w14:paraId="5E8EA0DA" w14:textId="77777777" w:rsidTr="00B81F65"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D1609" w14:textId="77777777" w:rsidR="00B81F65" w:rsidRPr="00EE2BC8" w:rsidRDefault="00B81F65" w:rsidP="00B81F65">
            <w:pPr>
              <w:jc w:val="both"/>
            </w:pPr>
            <w:r w:rsidRPr="00EE2BC8">
              <w:t xml:space="preserve">Самостоятельная деятельность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12EA" w14:textId="77777777" w:rsidR="00B81F65" w:rsidRPr="00EE2BC8" w:rsidRDefault="00B81F65" w:rsidP="00B81F65">
            <w:pPr>
              <w:jc w:val="both"/>
            </w:pPr>
            <w:r w:rsidRPr="00EE2BC8">
              <w:t xml:space="preserve">8.55-9.00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64F7" w14:textId="77777777" w:rsidR="00B81F65" w:rsidRPr="00EE2BC8" w:rsidRDefault="00B81F65" w:rsidP="00B81F65">
            <w:pPr>
              <w:jc w:val="both"/>
            </w:pPr>
            <w:r w:rsidRPr="00EE2BC8">
              <w:t xml:space="preserve">8.55 – 9.00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315EB" w14:textId="77777777" w:rsidR="00B81F65" w:rsidRPr="00EE2BC8" w:rsidRDefault="00B81F65" w:rsidP="00B81F65">
            <w:pPr>
              <w:jc w:val="both"/>
            </w:pPr>
            <w:r w:rsidRPr="00EE2BC8">
              <w:t xml:space="preserve">8.55 – 9.00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CCF6F" w14:textId="77777777" w:rsidR="00B81F65" w:rsidRPr="00EE2BC8" w:rsidRDefault="00B81F65" w:rsidP="00B81F65">
            <w:pPr>
              <w:jc w:val="both"/>
            </w:pPr>
            <w:r w:rsidRPr="00EE2BC8">
              <w:t xml:space="preserve">8.55– 9.00 </w:t>
            </w:r>
          </w:p>
        </w:tc>
      </w:tr>
      <w:tr w:rsidR="00B81F65" w:rsidRPr="00EE2BC8" w14:paraId="7A6AE5D8" w14:textId="77777777" w:rsidTr="00B81F65"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A8A2" w14:textId="77777777" w:rsidR="00B81F65" w:rsidRPr="00EE2BC8" w:rsidRDefault="00B81F65" w:rsidP="00B81F65">
            <w:pPr>
              <w:jc w:val="both"/>
            </w:pPr>
            <w:r w:rsidRPr="00EE2BC8">
              <w:t>Подготовка к прогулке, прогулка, игры, наблюдения, воздушные и водные процедуры, НОД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B15BC" w14:textId="77777777" w:rsidR="00B81F65" w:rsidRPr="00EE2BC8" w:rsidRDefault="00B81F65" w:rsidP="00B81F65">
            <w:pPr>
              <w:jc w:val="both"/>
            </w:pPr>
            <w:r w:rsidRPr="00EE2BC8">
              <w:t xml:space="preserve">9.00– 11.30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A0B2" w14:textId="77777777" w:rsidR="00B81F65" w:rsidRPr="00EE2BC8" w:rsidRDefault="00B81F65" w:rsidP="00B81F65">
            <w:pPr>
              <w:jc w:val="both"/>
            </w:pPr>
            <w:r w:rsidRPr="00EE2BC8">
              <w:t xml:space="preserve">9.00 – 11.35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8683" w14:textId="77777777" w:rsidR="00B81F65" w:rsidRPr="00EE2BC8" w:rsidRDefault="00B81F65" w:rsidP="00B81F65">
            <w:pPr>
              <w:jc w:val="both"/>
            </w:pPr>
            <w:r w:rsidRPr="00EE2BC8">
              <w:t xml:space="preserve">9.00 – 12.15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0BC1" w14:textId="77777777" w:rsidR="00B81F65" w:rsidRPr="00EE2BC8" w:rsidRDefault="00B81F65" w:rsidP="00B81F65">
            <w:pPr>
              <w:jc w:val="both"/>
            </w:pPr>
            <w:r w:rsidRPr="00EE2BC8">
              <w:t xml:space="preserve">9.00 – 12.20 </w:t>
            </w:r>
          </w:p>
        </w:tc>
      </w:tr>
      <w:tr w:rsidR="00B81F65" w:rsidRPr="00EE2BC8" w14:paraId="3D8D2F74" w14:textId="77777777" w:rsidTr="00B81F65"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07D89" w14:textId="77777777" w:rsidR="00B81F65" w:rsidRPr="00EE2BC8" w:rsidRDefault="00B81F65" w:rsidP="00B81F65">
            <w:pPr>
              <w:jc w:val="both"/>
            </w:pPr>
            <w:r w:rsidRPr="00EE2BC8">
              <w:t xml:space="preserve">Возвращение с прогулки, игры, </w:t>
            </w:r>
            <w:proofErr w:type="spellStart"/>
            <w:r w:rsidRPr="00EE2BC8">
              <w:t>самост</w:t>
            </w:r>
            <w:proofErr w:type="spellEnd"/>
            <w:r w:rsidRPr="00EE2BC8">
              <w:t>. деятельность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EA88" w14:textId="77777777" w:rsidR="00B81F65" w:rsidRPr="00EE2BC8" w:rsidRDefault="00B81F65" w:rsidP="00B81F65">
            <w:pPr>
              <w:jc w:val="both"/>
            </w:pPr>
            <w:r w:rsidRPr="00EE2BC8">
              <w:t xml:space="preserve">11.30-11.50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1D54" w14:textId="77777777" w:rsidR="00B81F65" w:rsidRPr="00EE2BC8" w:rsidRDefault="00B81F65" w:rsidP="00B81F65">
            <w:pPr>
              <w:jc w:val="both"/>
            </w:pPr>
            <w:r w:rsidRPr="00EE2BC8">
              <w:t xml:space="preserve">11.35- 12.00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2A7" w14:textId="77777777" w:rsidR="00B81F65" w:rsidRPr="00EE2BC8" w:rsidRDefault="00B81F65" w:rsidP="00B81F65">
            <w:pPr>
              <w:jc w:val="both"/>
            </w:pPr>
            <w:r w:rsidRPr="00EE2BC8">
              <w:t xml:space="preserve">12.15 – 12.30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EF0EC" w14:textId="77777777" w:rsidR="00B81F65" w:rsidRPr="00EE2BC8" w:rsidRDefault="00B81F65" w:rsidP="00B81F65">
            <w:pPr>
              <w:jc w:val="both"/>
            </w:pPr>
            <w:r w:rsidRPr="00EE2BC8">
              <w:t xml:space="preserve">12.20 – 12.30 </w:t>
            </w:r>
          </w:p>
        </w:tc>
      </w:tr>
      <w:tr w:rsidR="00B81F65" w:rsidRPr="00EE2BC8" w14:paraId="6A7261E9" w14:textId="77777777" w:rsidTr="00B81F65"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44F0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 обеду, обед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9630" w14:textId="77777777" w:rsidR="00B81F65" w:rsidRPr="00EE2BC8" w:rsidRDefault="00B81F65" w:rsidP="00B81F65">
            <w:pPr>
              <w:jc w:val="both"/>
            </w:pPr>
            <w:r w:rsidRPr="00EE2BC8">
              <w:t xml:space="preserve">11.50 – 12.25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719A" w14:textId="77777777" w:rsidR="00B81F65" w:rsidRPr="00EE2BC8" w:rsidRDefault="00B81F65" w:rsidP="00B81F65">
            <w:pPr>
              <w:jc w:val="both"/>
            </w:pPr>
            <w:r w:rsidRPr="00EE2BC8">
              <w:t xml:space="preserve">12.00-12.35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E354" w14:textId="77777777" w:rsidR="00B81F65" w:rsidRPr="00EE2BC8" w:rsidRDefault="00B81F65" w:rsidP="00B81F65">
            <w:pPr>
              <w:jc w:val="both"/>
            </w:pPr>
            <w:r w:rsidRPr="00EE2BC8">
              <w:t xml:space="preserve">12.30– 13.00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0B2C" w14:textId="77777777" w:rsidR="00B81F65" w:rsidRPr="00EE2BC8" w:rsidRDefault="00B81F65" w:rsidP="00B81F65">
            <w:pPr>
              <w:jc w:val="both"/>
            </w:pPr>
            <w:r w:rsidRPr="00EE2BC8">
              <w:t xml:space="preserve">12.30 – 13.00 </w:t>
            </w:r>
          </w:p>
        </w:tc>
      </w:tr>
      <w:tr w:rsidR="00B81F65" w:rsidRPr="00EE2BC8" w14:paraId="0F6F8802" w14:textId="77777777" w:rsidTr="00B81F65"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1A0F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ко сну, дневной сон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994C" w14:textId="77777777" w:rsidR="00B81F65" w:rsidRPr="00EE2BC8" w:rsidRDefault="00B81F65" w:rsidP="00B81F65">
            <w:pPr>
              <w:jc w:val="both"/>
            </w:pPr>
            <w:r w:rsidRPr="00EE2BC8">
              <w:t xml:space="preserve">12.25 – 15.10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4EF5F" w14:textId="77777777" w:rsidR="00B81F65" w:rsidRPr="00EE2BC8" w:rsidRDefault="00B81F65" w:rsidP="00B81F65">
            <w:pPr>
              <w:jc w:val="both"/>
            </w:pPr>
            <w:r w:rsidRPr="00EE2BC8">
              <w:t xml:space="preserve">12.35- – 15.10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E59B" w14:textId="77777777" w:rsidR="00B81F65" w:rsidRPr="00EE2BC8" w:rsidRDefault="00B81F65" w:rsidP="00B81F65">
            <w:pPr>
              <w:jc w:val="both"/>
            </w:pPr>
            <w:r w:rsidRPr="00EE2BC8">
              <w:t xml:space="preserve">13.00 – 15.00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839D5" w14:textId="77777777" w:rsidR="00B81F65" w:rsidRPr="00EE2BC8" w:rsidRDefault="00B81F65" w:rsidP="00B81F65">
            <w:pPr>
              <w:jc w:val="both"/>
            </w:pPr>
            <w:r w:rsidRPr="00EE2BC8">
              <w:t xml:space="preserve">13.00 – 15.00 </w:t>
            </w:r>
          </w:p>
        </w:tc>
      </w:tr>
      <w:tr w:rsidR="00B81F65" w:rsidRPr="00EE2BC8" w14:paraId="1F6BD71E" w14:textId="77777777" w:rsidTr="00B81F65"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704B" w14:textId="77777777" w:rsidR="00B81F65" w:rsidRPr="00EE2BC8" w:rsidRDefault="00B81F65" w:rsidP="00B81F65">
            <w:pPr>
              <w:jc w:val="both"/>
            </w:pPr>
            <w:r w:rsidRPr="00EE2BC8">
              <w:t xml:space="preserve">Подъем, воздушные процедуры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698" w14:textId="77777777" w:rsidR="00B81F65" w:rsidRPr="00EE2BC8" w:rsidRDefault="00B81F65" w:rsidP="00B81F65">
            <w:pPr>
              <w:jc w:val="both"/>
            </w:pPr>
            <w:r w:rsidRPr="00EE2BC8">
              <w:t xml:space="preserve">15.10 – 15.25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6DE4" w14:textId="77777777" w:rsidR="00B81F65" w:rsidRPr="00EE2BC8" w:rsidRDefault="00B81F65" w:rsidP="00B81F65">
            <w:pPr>
              <w:jc w:val="both"/>
            </w:pPr>
            <w:r w:rsidRPr="00EE2BC8">
              <w:t>15. 10 –15.25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BA83" w14:textId="77777777" w:rsidR="00B81F65" w:rsidRPr="00EE2BC8" w:rsidRDefault="00B81F65" w:rsidP="00B81F65">
            <w:pPr>
              <w:jc w:val="both"/>
            </w:pPr>
            <w:r w:rsidRPr="00EE2BC8">
              <w:t xml:space="preserve">15.00 – 15.25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2900" w14:textId="77777777" w:rsidR="00B81F65" w:rsidRPr="00EE2BC8" w:rsidRDefault="00B81F65" w:rsidP="00B81F65">
            <w:pPr>
              <w:jc w:val="both"/>
            </w:pPr>
            <w:r w:rsidRPr="00EE2BC8">
              <w:t xml:space="preserve">15.00 – 15.25 </w:t>
            </w:r>
          </w:p>
        </w:tc>
      </w:tr>
      <w:tr w:rsidR="00B81F65" w:rsidRPr="00EE2BC8" w14:paraId="085D8D70" w14:textId="77777777" w:rsidTr="00B81F65">
        <w:tblPrEx>
          <w:tblLook w:val="00A0" w:firstRow="1" w:lastRow="0" w:firstColumn="1" w:lastColumn="0" w:noHBand="0" w:noVBand="0"/>
        </w:tblPrEx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865E1" w14:textId="77777777" w:rsidR="00B81F65" w:rsidRPr="00EE2BC8" w:rsidRDefault="00B81F65" w:rsidP="00B81F65">
            <w:pPr>
              <w:jc w:val="both"/>
            </w:pPr>
            <w:r w:rsidRPr="00EE2BC8">
              <w:t xml:space="preserve">Подготовка к полднику, полдник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2342" w14:textId="77777777" w:rsidR="00B81F65" w:rsidRPr="00EE2BC8" w:rsidRDefault="00B81F65" w:rsidP="00B81F65">
            <w:pPr>
              <w:jc w:val="both"/>
            </w:pPr>
            <w:r w:rsidRPr="00EE2BC8">
              <w:t xml:space="preserve">15.25 – 15.50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6F7F" w14:textId="77777777" w:rsidR="00B81F65" w:rsidRPr="00EE2BC8" w:rsidRDefault="00B81F65" w:rsidP="00B81F65">
            <w:pPr>
              <w:jc w:val="both"/>
            </w:pPr>
            <w:r w:rsidRPr="00EE2BC8">
              <w:t>15.25 – 15.50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30C7" w14:textId="77777777" w:rsidR="00B81F65" w:rsidRPr="00EE2BC8" w:rsidRDefault="00B81F65" w:rsidP="00B81F65">
            <w:pPr>
              <w:jc w:val="both"/>
            </w:pPr>
            <w:r w:rsidRPr="00EE2BC8">
              <w:t xml:space="preserve">15.25 – 15.45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33BD" w14:textId="77777777" w:rsidR="00B81F65" w:rsidRPr="00EE2BC8" w:rsidRDefault="00B81F65" w:rsidP="00B81F65">
            <w:pPr>
              <w:jc w:val="both"/>
            </w:pPr>
            <w:r w:rsidRPr="00EE2BC8">
              <w:t xml:space="preserve">15.25– 15.40 </w:t>
            </w:r>
          </w:p>
        </w:tc>
      </w:tr>
      <w:tr w:rsidR="00B81F65" w:rsidRPr="00EE2BC8" w14:paraId="3AE83FE9" w14:textId="77777777" w:rsidTr="00B81F65">
        <w:tblPrEx>
          <w:tblLook w:val="00A0" w:firstRow="1" w:lastRow="0" w:firstColumn="1" w:lastColumn="0" w:noHBand="0" w:noVBand="0"/>
        </w:tblPrEx>
        <w:trPr>
          <w:trHeight w:val="409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7C8E0" w14:textId="77777777" w:rsidR="00B81F65" w:rsidRPr="00E33A68" w:rsidRDefault="00B81F65" w:rsidP="00B81F65">
            <w:pPr>
              <w:jc w:val="both"/>
            </w:pPr>
            <w:r w:rsidRPr="00E33A68">
              <w:t>Игры, самостоятельная и организованная детская</w:t>
            </w:r>
          </w:p>
          <w:p w14:paraId="2DB1F2E9" w14:textId="77777777" w:rsidR="00B81F65" w:rsidRPr="00EE2BC8" w:rsidRDefault="00B81F65" w:rsidP="00B81F65">
            <w:pPr>
              <w:jc w:val="both"/>
            </w:pPr>
            <w:r w:rsidRPr="00E33A68">
              <w:t>деятельность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0B269" w14:textId="77777777" w:rsidR="00B81F65" w:rsidRPr="00EE2BC8" w:rsidRDefault="00B81F65" w:rsidP="00B81F65">
            <w:pPr>
              <w:jc w:val="both"/>
            </w:pPr>
            <w:r w:rsidRPr="00EE2BC8">
              <w:t xml:space="preserve">15.50– 16.05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29F4" w14:textId="77777777" w:rsidR="00B81F65" w:rsidRPr="00EE2BC8" w:rsidRDefault="00B81F65" w:rsidP="00B81F65">
            <w:pPr>
              <w:jc w:val="both"/>
            </w:pPr>
            <w:r w:rsidRPr="00EE2BC8">
              <w:t xml:space="preserve">15.50 – 16.05 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B5E3D" w14:textId="77777777" w:rsidR="00B81F65" w:rsidRPr="00EE2BC8" w:rsidRDefault="00B81F65" w:rsidP="00B81F65">
            <w:pPr>
              <w:jc w:val="both"/>
            </w:pPr>
            <w:r w:rsidRPr="00EE2BC8">
              <w:t xml:space="preserve">15.45 – 16.05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39E1" w14:textId="77777777" w:rsidR="00B81F65" w:rsidRPr="00EE2BC8" w:rsidRDefault="00B81F65" w:rsidP="00B81F65">
            <w:pPr>
              <w:jc w:val="both"/>
            </w:pPr>
            <w:r w:rsidRPr="00EE2BC8">
              <w:t>15.40 – 16.05</w:t>
            </w:r>
          </w:p>
        </w:tc>
      </w:tr>
      <w:tr w:rsidR="00B81F65" w:rsidRPr="00EE2BC8" w14:paraId="76875EF3" w14:textId="77777777" w:rsidTr="00B81F65">
        <w:tblPrEx>
          <w:tblLook w:val="00A0" w:firstRow="1" w:lastRow="0" w:firstColumn="1" w:lastColumn="0" w:noHBand="0" w:noVBand="0"/>
        </w:tblPrEx>
        <w:trPr>
          <w:trHeight w:val="262"/>
        </w:trPr>
        <w:tc>
          <w:tcPr>
            <w:tcW w:w="3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98F2" w14:textId="77777777" w:rsidR="00B81F65" w:rsidRPr="00EE2BC8" w:rsidRDefault="00B81F65" w:rsidP="00B81F65">
            <w:pPr>
              <w:jc w:val="both"/>
            </w:pPr>
            <w:r w:rsidRPr="00EE2BC8">
              <w:t>Подготовка к прогулке, прогулка, самостоятельная деятельность., уход детей домой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6ACF" w14:textId="77777777" w:rsidR="00B81F65" w:rsidRPr="00EE2BC8" w:rsidRDefault="00B81F65" w:rsidP="00B81F65">
            <w:pPr>
              <w:jc w:val="both"/>
            </w:pPr>
            <w:r w:rsidRPr="00EE2BC8">
              <w:t>16.05 -18.00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5A71" w14:textId="77777777" w:rsidR="00B81F65" w:rsidRPr="00EE2BC8" w:rsidRDefault="00B81F65" w:rsidP="00B81F65">
            <w:pPr>
              <w:jc w:val="both"/>
            </w:pPr>
            <w:r w:rsidRPr="00EE2BC8">
              <w:t>16.05 -18.00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099AF" w14:textId="77777777" w:rsidR="00B81F65" w:rsidRPr="00EE2BC8" w:rsidRDefault="00B81F65" w:rsidP="00B81F65">
            <w:pPr>
              <w:jc w:val="both"/>
            </w:pPr>
            <w:r w:rsidRPr="00EE2BC8">
              <w:t>16.05 -18.00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B958" w14:textId="77777777" w:rsidR="00B81F65" w:rsidRPr="00EE2BC8" w:rsidRDefault="00B81F65" w:rsidP="00B81F65">
            <w:pPr>
              <w:jc w:val="both"/>
            </w:pPr>
            <w:r w:rsidRPr="00EE2BC8">
              <w:t>16.05 -18.00</w:t>
            </w:r>
          </w:p>
        </w:tc>
      </w:tr>
    </w:tbl>
    <w:p w14:paraId="42528564" w14:textId="77777777" w:rsidR="00B81F65" w:rsidRPr="00B60EDB" w:rsidRDefault="00B81F65" w:rsidP="00B81F65">
      <w:pPr>
        <w:spacing w:before="240"/>
        <w:rPr>
          <w:bCs/>
        </w:rPr>
      </w:pPr>
    </w:p>
    <w:p w14:paraId="72D42391" w14:textId="77777777" w:rsidR="00B81F65" w:rsidRDefault="00B81F65" w:rsidP="00B81F65"/>
    <w:p w14:paraId="762DF7B4" w14:textId="77777777" w:rsidR="00B81F65" w:rsidRDefault="00B81F65" w:rsidP="00B81F65"/>
    <w:p w14:paraId="5C84B198" w14:textId="77777777" w:rsidR="00B81F65" w:rsidRDefault="00B81F65" w:rsidP="00B81F65"/>
    <w:p w14:paraId="699E0223" w14:textId="77777777" w:rsidR="00B81F65" w:rsidRDefault="00B81F65" w:rsidP="00B81F65"/>
    <w:p w14:paraId="6DC4E476" w14:textId="77777777" w:rsidR="00497A59" w:rsidRDefault="00497A59" w:rsidP="00497A59">
      <w:pPr>
        <w:spacing w:before="88" w:line="309" w:lineRule="exact"/>
        <w:ind w:right="2622"/>
        <w:rPr>
          <w:b/>
          <w:sz w:val="27"/>
        </w:rPr>
      </w:pPr>
    </w:p>
    <w:sectPr w:rsidR="00497A59" w:rsidSect="001019AA">
      <w:pgSz w:w="11910" w:h="16840"/>
      <w:pgMar w:top="1120" w:right="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56518"/>
    <w:multiLevelType w:val="hybridMultilevel"/>
    <w:tmpl w:val="4BB848BA"/>
    <w:lvl w:ilvl="0" w:tplc="958CC978">
      <w:numFmt w:val="bullet"/>
      <w:lvlText w:val=""/>
      <w:lvlJc w:val="left"/>
      <w:pPr>
        <w:ind w:left="902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DF81C5E">
      <w:numFmt w:val="bullet"/>
      <w:lvlText w:val="•"/>
      <w:lvlJc w:val="left"/>
      <w:pPr>
        <w:ind w:left="1784" w:hanging="298"/>
      </w:pPr>
      <w:rPr>
        <w:rFonts w:hint="default"/>
        <w:lang w:val="ru-RU" w:eastAsia="en-US" w:bidi="ar-SA"/>
      </w:rPr>
    </w:lvl>
    <w:lvl w:ilvl="2" w:tplc="8A66D1BE">
      <w:numFmt w:val="bullet"/>
      <w:lvlText w:val="•"/>
      <w:lvlJc w:val="left"/>
      <w:pPr>
        <w:ind w:left="2668" w:hanging="298"/>
      </w:pPr>
      <w:rPr>
        <w:rFonts w:hint="default"/>
        <w:lang w:val="ru-RU" w:eastAsia="en-US" w:bidi="ar-SA"/>
      </w:rPr>
    </w:lvl>
    <w:lvl w:ilvl="3" w:tplc="11B6B304">
      <w:numFmt w:val="bullet"/>
      <w:lvlText w:val="•"/>
      <w:lvlJc w:val="left"/>
      <w:pPr>
        <w:ind w:left="3553" w:hanging="298"/>
      </w:pPr>
      <w:rPr>
        <w:rFonts w:hint="default"/>
        <w:lang w:val="ru-RU" w:eastAsia="en-US" w:bidi="ar-SA"/>
      </w:rPr>
    </w:lvl>
    <w:lvl w:ilvl="4" w:tplc="57F608E4">
      <w:numFmt w:val="bullet"/>
      <w:lvlText w:val="•"/>
      <w:lvlJc w:val="left"/>
      <w:pPr>
        <w:ind w:left="4437" w:hanging="298"/>
      </w:pPr>
      <w:rPr>
        <w:rFonts w:hint="default"/>
        <w:lang w:val="ru-RU" w:eastAsia="en-US" w:bidi="ar-SA"/>
      </w:rPr>
    </w:lvl>
    <w:lvl w:ilvl="5" w:tplc="57AE4326">
      <w:numFmt w:val="bullet"/>
      <w:lvlText w:val="•"/>
      <w:lvlJc w:val="left"/>
      <w:pPr>
        <w:ind w:left="5322" w:hanging="298"/>
      </w:pPr>
      <w:rPr>
        <w:rFonts w:hint="default"/>
        <w:lang w:val="ru-RU" w:eastAsia="en-US" w:bidi="ar-SA"/>
      </w:rPr>
    </w:lvl>
    <w:lvl w:ilvl="6" w:tplc="691E349C">
      <w:numFmt w:val="bullet"/>
      <w:lvlText w:val="•"/>
      <w:lvlJc w:val="left"/>
      <w:pPr>
        <w:ind w:left="6206" w:hanging="298"/>
      </w:pPr>
      <w:rPr>
        <w:rFonts w:hint="default"/>
        <w:lang w:val="ru-RU" w:eastAsia="en-US" w:bidi="ar-SA"/>
      </w:rPr>
    </w:lvl>
    <w:lvl w:ilvl="7" w:tplc="A2CE27FC">
      <w:numFmt w:val="bullet"/>
      <w:lvlText w:val="•"/>
      <w:lvlJc w:val="left"/>
      <w:pPr>
        <w:ind w:left="7090" w:hanging="298"/>
      </w:pPr>
      <w:rPr>
        <w:rFonts w:hint="default"/>
        <w:lang w:val="ru-RU" w:eastAsia="en-US" w:bidi="ar-SA"/>
      </w:rPr>
    </w:lvl>
    <w:lvl w:ilvl="8" w:tplc="511AE9F8">
      <w:numFmt w:val="bullet"/>
      <w:lvlText w:val="•"/>
      <w:lvlJc w:val="left"/>
      <w:pPr>
        <w:ind w:left="7975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051350E4"/>
    <w:multiLevelType w:val="hybridMultilevel"/>
    <w:tmpl w:val="EA660C2A"/>
    <w:lvl w:ilvl="0" w:tplc="F6B2ACD0">
      <w:start w:val="1"/>
      <w:numFmt w:val="decimal"/>
      <w:lvlText w:val="%1."/>
      <w:lvlJc w:val="left"/>
      <w:pPr>
        <w:ind w:left="14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FD0928C">
      <w:numFmt w:val="bullet"/>
      <w:lvlText w:val="•"/>
      <w:lvlJc w:val="left"/>
      <w:pPr>
        <w:ind w:left="679" w:hanging="245"/>
      </w:pPr>
      <w:rPr>
        <w:rFonts w:hint="default"/>
        <w:lang w:val="ru-RU" w:eastAsia="en-US" w:bidi="ar-SA"/>
      </w:rPr>
    </w:lvl>
    <w:lvl w:ilvl="2" w:tplc="959CF168">
      <w:numFmt w:val="bullet"/>
      <w:lvlText w:val="•"/>
      <w:lvlJc w:val="left"/>
      <w:pPr>
        <w:ind w:left="1219" w:hanging="245"/>
      </w:pPr>
      <w:rPr>
        <w:rFonts w:hint="default"/>
        <w:lang w:val="ru-RU" w:eastAsia="en-US" w:bidi="ar-SA"/>
      </w:rPr>
    </w:lvl>
    <w:lvl w:ilvl="3" w:tplc="BFE2C42C">
      <w:numFmt w:val="bullet"/>
      <w:lvlText w:val="•"/>
      <w:lvlJc w:val="left"/>
      <w:pPr>
        <w:ind w:left="1758" w:hanging="245"/>
      </w:pPr>
      <w:rPr>
        <w:rFonts w:hint="default"/>
        <w:lang w:val="ru-RU" w:eastAsia="en-US" w:bidi="ar-SA"/>
      </w:rPr>
    </w:lvl>
    <w:lvl w:ilvl="4" w:tplc="4404B368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5" w:tplc="44F28088">
      <w:numFmt w:val="bullet"/>
      <w:lvlText w:val="•"/>
      <w:lvlJc w:val="left"/>
      <w:pPr>
        <w:ind w:left="2838" w:hanging="245"/>
      </w:pPr>
      <w:rPr>
        <w:rFonts w:hint="default"/>
        <w:lang w:val="ru-RU" w:eastAsia="en-US" w:bidi="ar-SA"/>
      </w:rPr>
    </w:lvl>
    <w:lvl w:ilvl="6" w:tplc="4588FE08">
      <w:numFmt w:val="bullet"/>
      <w:lvlText w:val="•"/>
      <w:lvlJc w:val="left"/>
      <w:pPr>
        <w:ind w:left="3377" w:hanging="245"/>
      </w:pPr>
      <w:rPr>
        <w:rFonts w:hint="default"/>
        <w:lang w:val="ru-RU" w:eastAsia="en-US" w:bidi="ar-SA"/>
      </w:rPr>
    </w:lvl>
    <w:lvl w:ilvl="7" w:tplc="468E3718">
      <w:numFmt w:val="bullet"/>
      <w:lvlText w:val="•"/>
      <w:lvlJc w:val="left"/>
      <w:pPr>
        <w:ind w:left="3917" w:hanging="245"/>
      </w:pPr>
      <w:rPr>
        <w:rFonts w:hint="default"/>
        <w:lang w:val="ru-RU" w:eastAsia="en-US" w:bidi="ar-SA"/>
      </w:rPr>
    </w:lvl>
    <w:lvl w:ilvl="8" w:tplc="1180C6CE">
      <w:numFmt w:val="bullet"/>
      <w:lvlText w:val="•"/>
      <w:lvlJc w:val="left"/>
      <w:pPr>
        <w:ind w:left="4456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68E1C65"/>
    <w:multiLevelType w:val="hybridMultilevel"/>
    <w:tmpl w:val="2F5E7642"/>
    <w:lvl w:ilvl="0" w:tplc="5AFCFEA0">
      <w:numFmt w:val="bullet"/>
      <w:lvlText w:val="-"/>
      <w:lvlJc w:val="left"/>
      <w:pPr>
        <w:ind w:left="14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825CAA">
      <w:numFmt w:val="bullet"/>
      <w:lvlText w:val="•"/>
      <w:lvlJc w:val="left"/>
      <w:pPr>
        <w:ind w:left="450" w:hanging="144"/>
      </w:pPr>
      <w:rPr>
        <w:rFonts w:hint="default"/>
        <w:lang w:val="ru-RU" w:eastAsia="en-US" w:bidi="ar-SA"/>
      </w:rPr>
    </w:lvl>
    <w:lvl w:ilvl="2" w:tplc="486A8FC8">
      <w:numFmt w:val="bullet"/>
      <w:lvlText w:val="•"/>
      <w:lvlJc w:val="left"/>
      <w:pPr>
        <w:ind w:left="761" w:hanging="144"/>
      </w:pPr>
      <w:rPr>
        <w:rFonts w:hint="default"/>
        <w:lang w:val="ru-RU" w:eastAsia="en-US" w:bidi="ar-SA"/>
      </w:rPr>
    </w:lvl>
    <w:lvl w:ilvl="3" w:tplc="769005E6">
      <w:numFmt w:val="bullet"/>
      <w:lvlText w:val="•"/>
      <w:lvlJc w:val="left"/>
      <w:pPr>
        <w:ind w:left="1071" w:hanging="144"/>
      </w:pPr>
      <w:rPr>
        <w:rFonts w:hint="default"/>
        <w:lang w:val="ru-RU" w:eastAsia="en-US" w:bidi="ar-SA"/>
      </w:rPr>
    </w:lvl>
    <w:lvl w:ilvl="4" w:tplc="8E6EBAFA">
      <w:numFmt w:val="bullet"/>
      <w:lvlText w:val="•"/>
      <w:lvlJc w:val="left"/>
      <w:pPr>
        <w:ind w:left="1382" w:hanging="144"/>
      </w:pPr>
      <w:rPr>
        <w:rFonts w:hint="default"/>
        <w:lang w:val="ru-RU" w:eastAsia="en-US" w:bidi="ar-SA"/>
      </w:rPr>
    </w:lvl>
    <w:lvl w:ilvl="5" w:tplc="A7E20646">
      <w:numFmt w:val="bullet"/>
      <w:lvlText w:val="•"/>
      <w:lvlJc w:val="left"/>
      <w:pPr>
        <w:ind w:left="1693" w:hanging="144"/>
      </w:pPr>
      <w:rPr>
        <w:rFonts w:hint="default"/>
        <w:lang w:val="ru-RU" w:eastAsia="en-US" w:bidi="ar-SA"/>
      </w:rPr>
    </w:lvl>
    <w:lvl w:ilvl="6" w:tplc="1C5EC7A2">
      <w:numFmt w:val="bullet"/>
      <w:lvlText w:val="•"/>
      <w:lvlJc w:val="left"/>
      <w:pPr>
        <w:ind w:left="2003" w:hanging="144"/>
      </w:pPr>
      <w:rPr>
        <w:rFonts w:hint="default"/>
        <w:lang w:val="ru-RU" w:eastAsia="en-US" w:bidi="ar-SA"/>
      </w:rPr>
    </w:lvl>
    <w:lvl w:ilvl="7" w:tplc="432EBC02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8" w:tplc="3DA69334">
      <w:numFmt w:val="bullet"/>
      <w:lvlText w:val="•"/>
      <w:lvlJc w:val="left"/>
      <w:pPr>
        <w:ind w:left="2624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F9032C0"/>
    <w:multiLevelType w:val="hybridMultilevel"/>
    <w:tmpl w:val="65B8B138"/>
    <w:lvl w:ilvl="0" w:tplc="32F2D3C4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414C198">
      <w:numFmt w:val="bullet"/>
      <w:lvlText w:val="•"/>
      <w:lvlJc w:val="left"/>
      <w:pPr>
        <w:ind w:left="431" w:hanging="144"/>
      </w:pPr>
      <w:rPr>
        <w:rFonts w:hint="default"/>
        <w:lang w:val="ru-RU" w:eastAsia="en-US" w:bidi="ar-SA"/>
      </w:rPr>
    </w:lvl>
    <w:lvl w:ilvl="2" w:tplc="91A6078E">
      <w:numFmt w:val="bullet"/>
      <w:lvlText w:val="•"/>
      <w:lvlJc w:val="left"/>
      <w:pPr>
        <w:ind w:left="743" w:hanging="144"/>
      </w:pPr>
      <w:rPr>
        <w:rFonts w:hint="default"/>
        <w:lang w:val="ru-RU" w:eastAsia="en-US" w:bidi="ar-SA"/>
      </w:rPr>
    </w:lvl>
    <w:lvl w:ilvl="3" w:tplc="53AAF8EA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4" w:tplc="F634E358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5" w:tplc="3440C98A">
      <w:numFmt w:val="bullet"/>
      <w:lvlText w:val="•"/>
      <w:lvlJc w:val="left"/>
      <w:pPr>
        <w:ind w:left="1677" w:hanging="144"/>
      </w:pPr>
      <w:rPr>
        <w:rFonts w:hint="default"/>
        <w:lang w:val="ru-RU" w:eastAsia="en-US" w:bidi="ar-SA"/>
      </w:rPr>
    </w:lvl>
    <w:lvl w:ilvl="6" w:tplc="31226D12">
      <w:numFmt w:val="bullet"/>
      <w:lvlText w:val="•"/>
      <w:lvlJc w:val="left"/>
      <w:pPr>
        <w:ind w:left="1989" w:hanging="144"/>
      </w:pPr>
      <w:rPr>
        <w:rFonts w:hint="default"/>
        <w:lang w:val="ru-RU" w:eastAsia="en-US" w:bidi="ar-SA"/>
      </w:rPr>
    </w:lvl>
    <w:lvl w:ilvl="7" w:tplc="C04E04CE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8" w:tplc="A8204BFE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B5E09DE"/>
    <w:multiLevelType w:val="hybridMultilevel"/>
    <w:tmpl w:val="98FA13AA"/>
    <w:lvl w:ilvl="0" w:tplc="AFA49A14">
      <w:start w:val="1"/>
      <w:numFmt w:val="decimal"/>
      <w:lvlText w:val="%1."/>
      <w:lvlJc w:val="left"/>
      <w:pPr>
        <w:ind w:left="14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744AB0">
      <w:numFmt w:val="bullet"/>
      <w:lvlText w:val="•"/>
      <w:lvlJc w:val="left"/>
      <w:pPr>
        <w:ind w:left="679" w:hanging="245"/>
      </w:pPr>
      <w:rPr>
        <w:rFonts w:hint="default"/>
        <w:lang w:val="ru-RU" w:eastAsia="en-US" w:bidi="ar-SA"/>
      </w:rPr>
    </w:lvl>
    <w:lvl w:ilvl="2" w:tplc="A9FE1BEC">
      <w:numFmt w:val="bullet"/>
      <w:lvlText w:val="•"/>
      <w:lvlJc w:val="left"/>
      <w:pPr>
        <w:ind w:left="1219" w:hanging="245"/>
      </w:pPr>
      <w:rPr>
        <w:rFonts w:hint="default"/>
        <w:lang w:val="ru-RU" w:eastAsia="en-US" w:bidi="ar-SA"/>
      </w:rPr>
    </w:lvl>
    <w:lvl w:ilvl="3" w:tplc="B4B0305A">
      <w:numFmt w:val="bullet"/>
      <w:lvlText w:val="•"/>
      <w:lvlJc w:val="left"/>
      <w:pPr>
        <w:ind w:left="1758" w:hanging="245"/>
      </w:pPr>
      <w:rPr>
        <w:rFonts w:hint="default"/>
        <w:lang w:val="ru-RU" w:eastAsia="en-US" w:bidi="ar-SA"/>
      </w:rPr>
    </w:lvl>
    <w:lvl w:ilvl="4" w:tplc="66EC0852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5" w:tplc="71BA687A">
      <w:numFmt w:val="bullet"/>
      <w:lvlText w:val="•"/>
      <w:lvlJc w:val="left"/>
      <w:pPr>
        <w:ind w:left="2838" w:hanging="245"/>
      </w:pPr>
      <w:rPr>
        <w:rFonts w:hint="default"/>
        <w:lang w:val="ru-RU" w:eastAsia="en-US" w:bidi="ar-SA"/>
      </w:rPr>
    </w:lvl>
    <w:lvl w:ilvl="6" w:tplc="A76A3994">
      <w:numFmt w:val="bullet"/>
      <w:lvlText w:val="•"/>
      <w:lvlJc w:val="left"/>
      <w:pPr>
        <w:ind w:left="3377" w:hanging="245"/>
      </w:pPr>
      <w:rPr>
        <w:rFonts w:hint="default"/>
        <w:lang w:val="ru-RU" w:eastAsia="en-US" w:bidi="ar-SA"/>
      </w:rPr>
    </w:lvl>
    <w:lvl w:ilvl="7" w:tplc="50A895EC">
      <w:numFmt w:val="bullet"/>
      <w:lvlText w:val="•"/>
      <w:lvlJc w:val="left"/>
      <w:pPr>
        <w:ind w:left="3917" w:hanging="245"/>
      </w:pPr>
      <w:rPr>
        <w:rFonts w:hint="default"/>
        <w:lang w:val="ru-RU" w:eastAsia="en-US" w:bidi="ar-SA"/>
      </w:rPr>
    </w:lvl>
    <w:lvl w:ilvl="8" w:tplc="148CBFF4">
      <w:numFmt w:val="bullet"/>
      <w:lvlText w:val="•"/>
      <w:lvlJc w:val="left"/>
      <w:pPr>
        <w:ind w:left="4456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29210726"/>
    <w:multiLevelType w:val="hybridMultilevel"/>
    <w:tmpl w:val="FD02BFDA"/>
    <w:lvl w:ilvl="0" w:tplc="85801A9C">
      <w:start w:val="1"/>
      <w:numFmt w:val="decimal"/>
      <w:lvlText w:val="%1."/>
      <w:lvlJc w:val="left"/>
      <w:pPr>
        <w:ind w:left="153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66DA92">
      <w:numFmt w:val="bullet"/>
      <w:lvlText w:val="•"/>
      <w:lvlJc w:val="left"/>
      <w:pPr>
        <w:ind w:left="683" w:hanging="245"/>
      </w:pPr>
      <w:rPr>
        <w:rFonts w:hint="default"/>
        <w:lang w:val="ru-RU" w:eastAsia="en-US" w:bidi="ar-SA"/>
      </w:rPr>
    </w:lvl>
    <w:lvl w:ilvl="2" w:tplc="BB8A2A0A">
      <w:numFmt w:val="bullet"/>
      <w:lvlText w:val="•"/>
      <w:lvlJc w:val="left"/>
      <w:pPr>
        <w:ind w:left="1207" w:hanging="245"/>
      </w:pPr>
      <w:rPr>
        <w:rFonts w:hint="default"/>
        <w:lang w:val="ru-RU" w:eastAsia="en-US" w:bidi="ar-SA"/>
      </w:rPr>
    </w:lvl>
    <w:lvl w:ilvl="3" w:tplc="50CC1788">
      <w:numFmt w:val="bullet"/>
      <w:lvlText w:val="•"/>
      <w:lvlJc w:val="left"/>
      <w:pPr>
        <w:ind w:left="1731" w:hanging="245"/>
      </w:pPr>
      <w:rPr>
        <w:rFonts w:hint="default"/>
        <w:lang w:val="ru-RU" w:eastAsia="en-US" w:bidi="ar-SA"/>
      </w:rPr>
    </w:lvl>
    <w:lvl w:ilvl="4" w:tplc="0324DC1C">
      <w:numFmt w:val="bullet"/>
      <w:lvlText w:val="•"/>
      <w:lvlJc w:val="left"/>
      <w:pPr>
        <w:ind w:left="2254" w:hanging="245"/>
      </w:pPr>
      <w:rPr>
        <w:rFonts w:hint="default"/>
        <w:lang w:val="ru-RU" w:eastAsia="en-US" w:bidi="ar-SA"/>
      </w:rPr>
    </w:lvl>
    <w:lvl w:ilvl="5" w:tplc="AC88838C">
      <w:numFmt w:val="bullet"/>
      <w:lvlText w:val="•"/>
      <w:lvlJc w:val="left"/>
      <w:pPr>
        <w:ind w:left="2778" w:hanging="245"/>
      </w:pPr>
      <w:rPr>
        <w:rFonts w:hint="default"/>
        <w:lang w:val="ru-RU" w:eastAsia="en-US" w:bidi="ar-SA"/>
      </w:rPr>
    </w:lvl>
    <w:lvl w:ilvl="6" w:tplc="36B29D60">
      <w:numFmt w:val="bullet"/>
      <w:lvlText w:val="•"/>
      <w:lvlJc w:val="left"/>
      <w:pPr>
        <w:ind w:left="3302" w:hanging="245"/>
      </w:pPr>
      <w:rPr>
        <w:rFonts w:hint="default"/>
        <w:lang w:val="ru-RU" w:eastAsia="en-US" w:bidi="ar-SA"/>
      </w:rPr>
    </w:lvl>
    <w:lvl w:ilvl="7" w:tplc="F5544BA6">
      <w:numFmt w:val="bullet"/>
      <w:lvlText w:val="•"/>
      <w:lvlJc w:val="left"/>
      <w:pPr>
        <w:ind w:left="3825" w:hanging="245"/>
      </w:pPr>
      <w:rPr>
        <w:rFonts w:hint="default"/>
        <w:lang w:val="ru-RU" w:eastAsia="en-US" w:bidi="ar-SA"/>
      </w:rPr>
    </w:lvl>
    <w:lvl w:ilvl="8" w:tplc="B5F61C2C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300A2ACE"/>
    <w:multiLevelType w:val="hybridMultilevel"/>
    <w:tmpl w:val="C652B98E"/>
    <w:lvl w:ilvl="0" w:tplc="1C76481C">
      <w:start w:val="1"/>
      <w:numFmt w:val="decimal"/>
      <w:lvlText w:val="%1."/>
      <w:lvlJc w:val="left"/>
      <w:pPr>
        <w:ind w:left="3783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6625E44">
      <w:numFmt w:val="bullet"/>
      <w:lvlText w:val="•"/>
      <w:lvlJc w:val="left"/>
      <w:pPr>
        <w:ind w:left="4376" w:hanging="360"/>
      </w:pPr>
      <w:rPr>
        <w:rFonts w:hint="default"/>
        <w:lang w:val="ru-RU" w:eastAsia="en-US" w:bidi="ar-SA"/>
      </w:rPr>
    </w:lvl>
    <w:lvl w:ilvl="2" w:tplc="F02C8F0E">
      <w:numFmt w:val="bullet"/>
      <w:lvlText w:val="•"/>
      <w:lvlJc w:val="left"/>
      <w:pPr>
        <w:ind w:left="4972" w:hanging="360"/>
      </w:pPr>
      <w:rPr>
        <w:rFonts w:hint="default"/>
        <w:lang w:val="ru-RU" w:eastAsia="en-US" w:bidi="ar-SA"/>
      </w:rPr>
    </w:lvl>
    <w:lvl w:ilvl="3" w:tplc="A552AF54">
      <w:numFmt w:val="bullet"/>
      <w:lvlText w:val="•"/>
      <w:lvlJc w:val="left"/>
      <w:pPr>
        <w:ind w:left="5569" w:hanging="360"/>
      </w:pPr>
      <w:rPr>
        <w:rFonts w:hint="default"/>
        <w:lang w:val="ru-RU" w:eastAsia="en-US" w:bidi="ar-SA"/>
      </w:rPr>
    </w:lvl>
    <w:lvl w:ilvl="4" w:tplc="D6CE1824">
      <w:numFmt w:val="bullet"/>
      <w:lvlText w:val="•"/>
      <w:lvlJc w:val="left"/>
      <w:pPr>
        <w:ind w:left="6165" w:hanging="360"/>
      </w:pPr>
      <w:rPr>
        <w:rFonts w:hint="default"/>
        <w:lang w:val="ru-RU" w:eastAsia="en-US" w:bidi="ar-SA"/>
      </w:rPr>
    </w:lvl>
    <w:lvl w:ilvl="5" w:tplc="7B304DE0">
      <w:numFmt w:val="bullet"/>
      <w:lvlText w:val="•"/>
      <w:lvlJc w:val="left"/>
      <w:pPr>
        <w:ind w:left="6762" w:hanging="360"/>
      </w:pPr>
      <w:rPr>
        <w:rFonts w:hint="default"/>
        <w:lang w:val="ru-RU" w:eastAsia="en-US" w:bidi="ar-SA"/>
      </w:rPr>
    </w:lvl>
    <w:lvl w:ilvl="6" w:tplc="EA5C53AC">
      <w:numFmt w:val="bullet"/>
      <w:lvlText w:val="•"/>
      <w:lvlJc w:val="left"/>
      <w:pPr>
        <w:ind w:left="7358" w:hanging="360"/>
      </w:pPr>
      <w:rPr>
        <w:rFonts w:hint="default"/>
        <w:lang w:val="ru-RU" w:eastAsia="en-US" w:bidi="ar-SA"/>
      </w:rPr>
    </w:lvl>
    <w:lvl w:ilvl="7" w:tplc="466AA280">
      <w:numFmt w:val="bullet"/>
      <w:lvlText w:val="•"/>
      <w:lvlJc w:val="left"/>
      <w:pPr>
        <w:ind w:left="7954" w:hanging="360"/>
      </w:pPr>
      <w:rPr>
        <w:rFonts w:hint="default"/>
        <w:lang w:val="ru-RU" w:eastAsia="en-US" w:bidi="ar-SA"/>
      </w:rPr>
    </w:lvl>
    <w:lvl w:ilvl="8" w:tplc="8B2EF6C6">
      <w:numFmt w:val="bullet"/>
      <w:lvlText w:val="•"/>
      <w:lvlJc w:val="left"/>
      <w:pPr>
        <w:ind w:left="855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7754260"/>
    <w:multiLevelType w:val="hybridMultilevel"/>
    <w:tmpl w:val="24FE7A3C"/>
    <w:lvl w:ilvl="0" w:tplc="E01C1CA0">
      <w:start w:val="1"/>
      <w:numFmt w:val="decimal"/>
      <w:lvlText w:val="%1."/>
      <w:lvlJc w:val="left"/>
      <w:pPr>
        <w:ind w:left="119" w:hanging="706"/>
        <w:jc w:val="right"/>
      </w:pPr>
      <w:rPr>
        <w:rFonts w:hint="default"/>
        <w:w w:val="99"/>
        <w:lang w:val="ru-RU" w:eastAsia="en-US" w:bidi="ar-SA"/>
      </w:rPr>
    </w:lvl>
    <w:lvl w:ilvl="1" w:tplc="A11081DA">
      <w:numFmt w:val="bullet"/>
      <w:lvlText w:val="•"/>
      <w:lvlJc w:val="left"/>
      <w:pPr>
        <w:ind w:left="1082" w:hanging="706"/>
      </w:pPr>
      <w:rPr>
        <w:rFonts w:hint="default"/>
        <w:lang w:val="ru-RU" w:eastAsia="en-US" w:bidi="ar-SA"/>
      </w:rPr>
    </w:lvl>
    <w:lvl w:ilvl="2" w:tplc="E5385502">
      <w:numFmt w:val="bullet"/>
      <w:lvlText w:val="•"/>
      <w:lvlJc w:val="left"/>
      <w:pPr>
        <w:ind w:left="2044" w:hanging="706"/>
      </w:pPr>
      <w:rPr>
        <w:rFonts w:hint="default"/>
        <w:lang w:val="ru-RU" w:eastAsia="en-US" w:bidi="ar-SA"/>
      </w:rPr>
    </w:lvl>
    <w:lvl w:ilvl="3" w:tplc="7F6A8B86">
      <w:numFmt w:val="bullet"/>
      <w:lvlText w:val="•"/>
      <w:lvlJc w:val="left"/>
      <w:pPr>
        <w:ind w:left="3007" w:hanging="706"/>
      </w:pPr>
      <w:rPr>
        <w:rFonts w:hint="default"/>
        <w:lang w:val="ru-RU" w:eastAsia="en-US" w:bidi="ar-SA"/>
      </w:rPr>
    </w:lvl>
    <w:lvl w:ilvl="4" w:tplc="09204EEC">
      <w:numFmt w:val="bullet"/>
      <w:lvlText w:val="•"/>
      <w:lvlJc w:val="left"/>
      <w:pPr>
        <w:ind w:left="3969" w:hanging="706"/>
      </w:pPr>
      <w:rPr>
        <w:rFonts w:hint="default"/>
        <w:lang w:val="ru-RU" w:eastAsia="en-US" w:bidi="ar-SA"/>
      </w:rPr>
    </w:lvl>
    <w:lvl w:ilvl="5" w:tplc="0180DF3E">
      <w:numFmt w:val="bullet"/>
      <w:lvlText w:val="•"/>
      <w:lvlJc w:val="left"/>
      <w:pPr>
        <w:ind w:left="4932" w:hanging="706"/>
      </w:pPr>
      <w:rPr>
        <w:rFonts w:hint="default"/>
        <w:lang w:val="ru-RU" w:eastAsia="en-US" w:bidi="ar-SA"/>
      </w:rPr>
    </w:lvl>
    <w:lvl w:ilvl="6" w:tplc="C924FFE6">
      <w:numFmt w:val="bullet"/>
      <w:lvlText w:val="•"/>
      <w:lvlJc w:val="left"/>
      <w:pPr>
        <w:ind w:left="5894" w:hanging="706"/>
      </w:pPr>
      <w:rPr>
        <w:rFonts w:hint="default"/>
        <w:lang w:val="ru-RU" w:eastAsia="en-US" w:bidi="ar-SA"/>
      </w:rPr>
    </w:lvl>
    <w:lvl w:ilvl="7" w:tplc="B81CAAFA">
      <w:numFmt w:val="bullet"/>
      <w:lvlText w:val="•"/>
      <w:lvlJc w:val="left"/>
      <w:pPr>
        <w:ind w:left="6856" w:hanging="706"/>
      </w:pPr>
      <w:rPr>
        <w:rFonts w:hint="default"/>
        <w:lang w:val="ru-RU" w:eastAsia="en-US" w:bidi="ar-SA"/>
      </w:rPr>
    </w:lvl>
    <w:lvl w:ilvl="8" w:tplc="CB982680">
      <w:numFmt w:val="bullet"/>
      <w:lvlText w:val="•"/>
      <w:lvlJc w:val="left"/>
      <w:pPr>
        <w:ind w:left="7819" w:hanging="706"/>
      </w:pPr>
      <w:rPr>
        <w:rFonts w:hint="default"/>
        <w:lang w:val="ru-RU" w:eastAsia="en-US" w:bidi="ar-SA"/>
      </w:rPr>
    </w:lvl>
  </w:abstractNum>
  <w:abstractNum w:abstractNumId="8" w15:restartNumberingAfterBreak="0">
    <w:nsid w:val="3C7041EB"/>
    <w:multiLevelType w:val="hybridMultilevel"/>
    <w:tmpl w:val="170A4F5E"/>
    <w:lvl w:ilvl="0" w:tplc="4B8C9D60">
      <w:start w:val="1"/>
      <w:numFmt w:val="decimal"/>
      <w:lvlText w:val="%1."/>
      <w:lvlJc w:val="left"/>
      <w:pPr>
        <w:ind w:left="825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9E2E34E">
      <w:numFmt w:val="bullet"/>
      <w:lvlText w:val="•"/>
      <w:lvlJc w:val="left"/>
      <w:pPr>
        <w:ind w:left="1712" w:hanging="283"/>
      </w:pPr>
      <w:rPr>
        <w:rFonts w:hint="default"/>
        <w:lang w:val="ru-RU" w:eastAsia="en-US" w:bidi="ar-SA"/>
      </w:rPr>
    </w:lvl>
    <w:lvl w:ilvl="2" w:tplc="AEE06720">
      <w:numFmt w:val="bullet"/>
      <w:lvlText w:val="•"/>
      <w:lvlJc w:val="left"/>
      <w:pPr>
        <w:ind w:left="2604" w:hanging="283"/>
      </w:pPr>
      <w:rPr>
        <w:rFonts w:hint="default"/>
        <w:lang w:val="ru-RU" w:eastAsia="en-US" w:bidi="ar-SA"/>
      </w:rPr>
    </w:lvl>
    <w:lvl w:ilvl="3" w:tplc="901E3952">
      <w:numFmt w:val="bullet"/>
      <w:lvlText w:val="•"/>
      <w:lvlJc w:val="left"/>
      <w:pPr>
        <w:ind w:left="3497" w:hanging="283"/>
      </w:pPr>
      <w:rPr>
        <w:rFonts w:hint="default"/>
        <w:lang w:val="ru-RU" w:eastAsia="en-US" w:bidi="ar-SA"/>
      </w:rPr>
    </w:lvl>
    <w:lvl w:ilvl="4" w:tplc="726CF4C4">
      <w:numFmt w:val="bullet"/>
      <w:lvlText w:val="•"/>
      <w:lvlJc w:val="left"/>
      <w:pPr>
        <w:ind w:left="4389" w:hanging="283"/>
      </w:pPr>
      <w:rPr>
        <w:rFonts w:hint="default"/>
        <w:lang w:val="ru-RU" w:eastAsia="en-US" w:bidi="ar-SA"/>
      </w:rPr>
    </w:lvl>
    <w:lvl w:ilvl="5" w:tplc="BC3AA06A">
      <w:numFmt w:val="bullet"/>
      <w:lvlText w:val="•"/>
      <w:lvlJc w:val="left"/>
      <w:pPr>
        <w:ind w:left="5282" w:hanging="283"/>
      </w:pPr>
      <w:rPr>
        <w:rFonts w:hint="default"/>
        <w:lang w:val="ru-RU" w:eastAsia="en-US" w:bidi="ar-SA"/>
      </w:rPr>
    </w:lvl>
    <w:lvl w:ilvl="6" w:tplc="AFA003E6">
      <w:numFmt w:val="bullet"/>
      <w:lvlText w:val="•"/>
      <w:lvlJc w:val="left"/>
      <w:pPr>
        <w:ind w:left="6174" w:hanging="283"/>
      </w:pPr>
      <w:rPr>
        <w:rFonts w:hint="default"/>
        <w:lang w:val="ru-RU" w:eastAsia="en-US" w:bidi="ar-SA"/>
      </w:rPr>
    </w:lvl>
    <w:lvl w:ilvl="7" w:tplc="E8BC0B36">
      <w:numFmt w:val="bullet"/>
      <w:lvlText w:val="•"/>
      <w:lvlJc w:val="left"/>
      <w:pPr>
        <w:ind w:left="7066" w:hanging="283"/>
      </w:pPr>
      <w:rPr>
        <w:rFonts w:hint="default"/>
        <w:lang w:val="ru-RU" w:eastAsia="en-US" w:bidi="ar-SA"/>
      </w:rPr>
    </w:lvl>
    <w:lvl w:ilvl="8" w:tplc="7FA0A1BE">
      <w:numFmt w:val="bullet"/>
      <w:lvlText w:val="•"/>
      <w:lvlJc w:val="left"/>
      <w:pPr>
        <w:ind w:left="7959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4518611F"/>
    <w:multiLevelType w:val="hybridMultilevel"/>
    <w:tmpl w:val="54C4744A"/>
    <w:lvl w:ilvl="0" w:tplc="C02868E2">
      <w:start w:val="1"/>
      <w:numFmt w:val="decimal"/>
      <w:lvlText w:val="%1."/>
      <w:lvlJc w:val="left"/>
      <w:pPr>
        <w:ind w:left="14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6C92FC">
      <w:numFmt w:val="bullet"/>
      <w:lvlText w:val="•"/>
      <w:lvlJc w:val="left"/>
      <w:pPr>
        <w:ind w:left="679" w:hanging="245"/>
      </w:pPr>
      <w:rPr>
        <w:rFonts w:hint="default"/>
        <w:lang w:val="ru-RU" w:eastAsia="en-US" w:bidi="ar-SA"/>
      </w:rPr>
    </w:lvl>
    <w:lvl w:ilvl="2" w:tplc="588ECF3E">
      <w:numFmt w:val="bullet"/>
      <w:lvlText w:val="•"/>
      <w:lvlJc w:val="left"/>
      <w:pPr>
        <w:ind w:left="1219" w:hanging="245"/>
      </w:pPr>
      <w:rPr>
        <w:rFonts w:hint="default"/>
        <w:lang w:val="ru-RU" w:eastAsia="en-US" w:bidi="ar-SA"/>
      </w:rPr>
    </w:lvl>
    <w:lvl w:ilvl="3" w:tplc="F29AAFB2">
      <w:numFmt w:val="bullet"/>
      <w:lvlText w:val="•"/>
      <w:lvlJc w:val="left"/>
      <w:pPr>
        <w:ind w:left="1758" w:hanging="245"/>
      </w:pPr>
      <w:rPr>
        <w:rFonts w:hint="default"/>
        <w:lang w:val="ru-RU" w:eastAsia="en-US" w:bidi="ar-SA"/>
      </w:rPr>
    </w:lvl>
    <w:lvl w:ilvl="4" w:tplc="AC141620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5" w:tplc="4AA89CA2">
      <w:numFmt w:val="bullet"/>
      <w:lvlText w:val="•"/>
      <w:lvlJc w:val="left"/>
      <w:pPr>
        <w:ind w:left="2838" w:hanging="245"/>
      </w:pPr>
      <w:rPr>
        <w:rFonts w:hint="default"/>
        <w:lang w:val="ru-RU" w:eastAsia="en-US" w:bidi="ar-SA"/>
      </w:rPr>
    </w:lvl>
    <w:lvl w:ilvl="6" w:tplc="7F22A370">
      <w:numFmt w:val="bullet"/>
      <w:lvlText w:val="•"/>
      <w:lvlJc w:val="left"/>
      <w:pPr>
        <w:ind w:left="3377" w:hanging="245"/>
      </w:pPr>
      <w:rPr>
        <w:rFonts w:hint="default"/>
        <w:lang w:val="ru-RU" w:eastAsia="en-US" w:bidi="ar-SA"/>
      </w:rPr>
    </w:lvl>
    <w:lvl w:ilvl="7" w:tplc="984AECDA">
      <w:numFmt w:val="bullet"/>
      <w:lvlText w:val="•"/>
      <w:lvlJc w:val="left"/>
      <w:pPr>
        <w:ind w:left="3917" w:hanging="245"/>
      </w:pPr>
      <w:rPr>
        <w:rFonts w:hint="default"/>
        <w:lang w:val="ru-RU" w:eastAsia="en-US" w:bidi="ar-SA"/>
      </w:rPr>
    </w:lvl>
    <w:lvl w:ilvl="8" w:tplc="E46EFB6C">
      <w:numFmt w:val="bullet"/>
      <w:lvlText w:val="•"/>
      <w:lvlJc w:val="left"/>
      <w:pPr>
        <w:ind w:left="4456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4D5B5712"/>
    <w:multiLevelType w:val="hybridMultilevel"/>
    <w:tmpl w:val="1FB84F40"/>
    <w:lvl w:ilvl="0" w:tplc="C6C2A624">
      <w:numFmt w:val="bullet"/>
      <w:lvlText w:val="-"/>
      <w:lvlJc w:val="left"/>
      <w:pPr>
        <w:ind w:left="129" w:hanging="58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7246074">
      <w:numFmt w:val="bullet"/>
      <w:lvlText w:val="•"/>
      <w:lvlJc w:val="left"/>
      <w:pPr>
        <w:ind w:left="431" w:hanging="581"/>
      </w:pPr>
      <w:rPr>
        <w:rFonts w:hint="default"/>
        <w:lang w:val="ru-RU" w:eastAsia="en-US" w:bidi="ar-SA"/>
      </w:rPr>
    </w:lvl>
    <w:lvl w:ilvl="2" w:tplc="C7160E92">
      <w:numFmt w:val="bullet"/>
      <w:lvlText w:val="•"/>
      <w:lvlJc w:val="left"/>
      <w:pPr>
        <w:ind w:left="743" w:hanging="581"/>
      </w:pPr>
      <w:rPr>
        <w:rFonts w:hint="default"/>
        <w:lang w:val="ru-RU" w:eastAsia="en-US" w:bidi="ar-SA"/>
      </w:rPr>
    </w:lvl>
    <w:lvl w:ilvl="3" w:tplc="71D09EB4">
      <w:numFmt w:val="bullet"/>
      <w:lvlText w:val="•"/>
      <w:lvlJc w:val="left"/>
      <w:pPr>
        <w:ind w:left="1054" w:hanging="581"/>
      </w:pPr>
      <w:rPr>
        <w:rFonts w:hint="default"/>
        <w:lang w:val="ru-RU" w:eastAsia="en-US" w:bidi="ar-SA"/>
      </w:rPr>
    </w:lvl>
    <w:lvl w:ilvl="4" w:tplc="F7F03ED4">
      <w:numFmt w:val="bullet"/>
      <w:lvlText w:val="•"/>
      <w:lvlJc w:val="left"/>
      <w:pPr>
        <w:ind w:left="1366" w:hanging="581"/>
      </w:pPr>
      <w:rPr>
        <w:rFonts w:hint="default"/>
        <w:lang w:val="ru-RU" w:eastAsia="en-US" w:bidi="ar-SA"/>
      </w:rPr>
    </w:lvl>
    <w:lvl w:ilvl="5" w:tplc="9FBC5B10">
      <w:numFmt w:val="bullet"/>
      <w:lvlText w:val="•"/>
      <w:lvlJc w:val="left"/>
      <w:pPr>
        <w:ind w:left="1677" w:hanging="581"/>
      </w:pPr>
      <w:rPr>
        <w:rFonts w:hint="default"/>
        <w:lang w:val="ru-RU" w:eastAsia="en-US" w:bidi="ar-SA"/>
      </w:rPr>
    </w:lvl>
    <w:lvl w:ilvl="6" w:tplc="E2E89062">
      <w:numFmt w:val="bullet"/>
      <w:lvlText w:val="•"/>
      <w:lvlJc w:val="left"/>
      <w:pPr>
        <w:ind w:left="1989" w:hanging="581"/>
      </w:pPr>
      <w:rPr>
        <w:rFonts w:hint="default"/>
        <w:lang w:val="ru-RU" w:eastAsia="en-US" w:bidi="ar-SA"/>
      </w:rPr>
    </w:lvl>
    <w:lvl w:ilvl="7" w:tplc="780E33B6">
      <w:numFmt w:val="bullet"/>
      <w:lvlText w:val="•"/>
      <w:lvlJc w:val="left"/>
      <w:pPr>
        <w:ind w:left="2300" w:hanging="581"/>
      </w:pPr>
      <w:rPr>
        <w:rFonts w:hint="default"/>
        <w:lang w:val="ru-RU" w:eastAsia="en-US" w:bidi="ar-SA"/>
      </w:rPr>
    </w:lvl>
    <w:lvl w:ilvl="8" w:tplc="50F2A608">
      <w:numFmt w:val="bullet"/>
      <w:lvlText w:val="•"/>
      <w:lvlJc w:val="left"/>
      <w:pPr>
        <w:ind w:left="2612" w:hanging="581"/>
      </w:pPr>
      <w:rPr>
        <w:rFonts w:hint="default"/>
        <w:lang w:val="ru-RU" w:eastAsia="en-US" w:bidi="ar-SA"/>
      </w:rPr>
    </w:lvl>
  </w:abstractNum>
  <w:abstractNum w:abstractNumId="11" w15:restartNumberingAfterBreak="0">
    <w:nsid w:val="50062949"/>
    <w:multiLevelType w:val="hybridMultilevel"/>
    <w:tmpl w:val="3E20AB8C"/>
    <w:lvl w:ilvl="0" w:tplc="8A52ED90">
      <w:numFmt w:val="bullet"/>
      <w:lvlText w:val=""/>
      <w:lvlJc w:val="left"/>
      <w:pPr>
        <w:ind w:left="119" w:hanging="15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16E7F90">
      <w:numFmt w:val="bullet"/>
      <w:lvlText w:val="•"/>
      <w:lvlJc w:val="left"/>
      <w:pPr>
        <w:ind w:left="1082" w:hanging="154"/>
      </w:pPr>
      <w:rPr>
        <w:rFonts w:hint="default"/>
        <w:lang w:val="ru-RU" w:eastAsia="en-US" w:bidi="ar-SA"/>
      </w:rPr>
    </w:lvl>
    <w:lvl w:ilvl="2" w:tplc="45367E16">
      <w:numFmt w:val="bullet"/>
      <w:lvlText w:val="•"/>
      <w:lvlJc w:val="left"/>
      <w:pPr>
        <w:ind w:left="2044" w:hanging="154"/>
      </w:pPr>
      <w:rPr>
        <w:rFonts w:hint="default"/>
        <w:lang w:val="ru-RU" w:eastAsia="en-US" w:bidi="ar-SA"/>
      </w:rPr>
    </w:lvl>
    <w:lvl w:ilvl="3" w:tplc="720A8350">
      <w:numFmt w:val="bullet"/>
      <w:lvlText w:val="•"/>
      <w:lvlJc w:val="left"/>
      <w:pPr>
        <w:ind w:left="3007" w:hanging="154"/>
      </w:pPr>
      <w:rPr>
        <w:rFonts w:hint="default"/>
        <w:lang w:val="ru-RU" w:eastAsia="en-US" w:bidi="ar-SA"/>
      </w:rPr>
    </w:lvl>
    <w:lvl w:ilvl="4" w:tplc="FA68FD1A">
      <w:numFmt w:val="bullet"/>
      <w:lvlText w:val="•"/>
      <w:lvlJc w:val="left"/>
      <w:pPr>
        <w:ind w:left="3969" w:hanging="154"/>
      </w:pPr>
      <w:rPr>
        <w:rFonts w:hint="default"/>
        <w:lang w:val="ru-RU" w:eastAsia="en-US" w:bidi="ar-SA"/>
      </w:rPr>
    </w:lvl>
    <w:lvl w:ilvl="5" w:tplc="6A2C94D4">
      <w:numFmt w:val="bullet"/>
      <w:lvlText w:val="•"/>
      <w:lvlJc w:val="left"/>
      <w:pPr>
        <w:ind w:left="4932" w:hanging="154"/>
      </w:pPr>
      <w:rPr>
        <w:rFonts w:hint="default"/>
        <w:lang w:val="ru-RU" w:eastAsia="en-US" w:bidi="ar-SA"/>
      </w:rPr>
    </w:lvl>
    <w:lvl w:ilvl="6" w:tplc="FDFE88CA">
      <w:numFmt w:val="bullet"/>
      <w:lvlText w:val="•"/>
      <w:lvlJc w:val="left"/>
      <w:pPr>
        <w:ind w:left="5894" w:hanging="154"/>
      </w:pPr>
      <w:rPr>
        <w:rFonts w:hint="default"/>
        <w:lang w:val="ru-RU" w:eastAsia="en-US" w:bidi="ar-SA"/>
      </w:rPr>
    </w:lvl>
    <w:lvl w:ilvl="7" w:tplc="501E0A46">
      <w:numFmt w:val="bullet"/>
      <w:lvlText w:val="•"/>
      <w:lvlJc w:val="left"/>
      <w:pPr>
        <w:ind w:left="6856" w:hanging="154"/>
      </w:pPr>
      <w:rPr>
        <w:rFonts w:hint="default"/>
        <w:lang w:val="ru-RU" w:eastAsia="en-US" w:bidi="ar-SA"/>
      </w:rPr>
    </w:lvl>
    <w:lvl w:ilvl="8" w:tplc="6F962A0C">
      <w:numFmt w:val="bullet"/>
      <w:lvlText w:val="•"/>
      <w:lvlJc w:val="left"/>
      <w:pPr>
        <w:ind w:left="7819" w:hanging="154"/>
      </w:pPr>
      <w:rPr>
        <w:rFonts w:hint="default"/>
        <w:lang w:val="ru-RU" w:eastAsia="en-US" w:bidi="ar-SA"/>
      </w:rPr>
    </w:lvl>
  </w:abstractNum>
  <w:abstractNum w:abstractNumId="12" w15:restartNumberingAfterBreak="0">
    <w:nsid w:val="54F346DE"/>
    <w:multiLevelType w:val="hybridMultilevel"/>
    <w:tmpl w:val="0C5EF44A"/>
    <w:lvl w:ilvl="0" w:tplc="8196ED4A">
      <w:numFmt w:val="bullet"/>
      <w:lvlText w:val="-"/>
      <w:lvlJc w:val="left"/>
      <w:pPr>
        <w:ind w:left="66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3AA9F38">
      <w:numFmt w:val="bullet"/>
      <w:lvlText w:val="•"/>
      <w:lvlJc w:val="left"/>
      <w:pPr>
        <w:ind w:left="378" w:hanging="144"/>
      </w:pPr>
      <w:rPr>
        <w:rFonts w:hint="default"/>
        <w:lang w:val="ru-RU" w:eastAsia="en-US" w:bidi="ar-SA"/>
      </w:rPr>
    </w:lvl>
    <w:lvl w:ilvl="2" w:tplc="A5E01C34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3" w:tplc="39CA8662">
      <w:numFmt w:val="bullet"/>
      <w:lvlText w:val="•"/>
      <w:lvlJc w:val="left"/>
      <w:pPr>
        <w:ind w:left="1015" w:hanging="144"/>
      </w:pPr>
      <w:rPr>
        <w:rFonts w:hint="default"/>
        <w:lang w:val="ru-RU" w:eastAsia="en-US" w:bidi="ar-SA"/>
      </w:rPr>
    </w:lvl>
    <w:lvl w:ilvl="4" w:tplc="CD408974">
      <w:numFmt w:val="bullet"/>
      <w:lvlText w:val="•"/>
      <w:lvlJc w:val="left"/>
      <w:pPr>
        <w:ind w:left="1334" w:hanging="144"/>
      </w:pPr>
      <w:rPr>
        <w:rFonts w:hint="default"/>
        <w:lang w:val="ru-RU" w:eastAsia="en-US" w:bidi="ar-SA"/>
      </w:rPr>
    </w:lvl>
    <w:lvl w:ilvl="5" w:tplc="CA50F204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6" w:tplc="38660B54">
      <w:numFmt w:val="bullet"/>
      <w:lvlText w:val="•"/>
      <w:lvlJc w:val="left"/>
      <w:pPr>
        <w:ind w:left="1971" w:hanging="144"/>
      </w:pPr>
      <w:rPr>
        <w:rFonts w:hint="default"/>
        <w:lang w:val="ru-RU" w:eastAsia="en-US" w:bidi="ar-SA"/>
      </w:rPr>
    </w:lvl>
    <w:lvl w:ilvl="7" w:tplc="FFBEB184">
      <w:numFmt w:val="bullet"/>
      <w:lvlText w:val="•"/>
      <w:lvlJc w:val="left"/>
      <w:pPr>
        <w:ind w:left="2290" w:hanging="144"/>
      </w:pPr>
      <w:rPr>
        <w:rFonts w:hint="default"/>
        <w:lang w:val="ru-RU" w:eastAsia="en-US" w:bidi="ar-SA"/>
      </w:rPr>
    </w:lvl>
    <w:lvl w:ilvl="8" w:tplc="AB0A1230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</w:abstractNum>
  <w:abstractNum w:abstractNumId="13" w15:restartNumberingAfterBreak="0">
    <w:nsid w:val="62495AD7"/>
    <w:multiLevelType w:val="hybridMultilevel"/>
    <w:tmpl w:val="4E987DCA"/>
    <w:lvl w:ilvl="0" w:tplc="545CE064">
      <w:numFmt w:val="bullet"/>
      <w:lvlText w:val="-"/>
      <w:lvlJc w:val="left"/>
      <w:pPr>
        <w:ind w:left="12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0BC27AA">
      <w:numFmt w:val="bullet"/>
      <w:lvlText w:val="•"/>
      <w:lvlJc w:val="left"/>
      <w:pPr>
        <w:ind w:left="431" w:hanging="144"/>
      </w:pPr>
      <w:rPr>
        <w:rFonts w:hint="default"/>
        <w:lang w:val="ru-RU" w:eastAsia="en-US" w:bidi="ar-SA"/>
      </w:rPr>
    </w:lvl>
    <w:lvl w:ilvl="2" w:tplc="E8FA3D5C">
      <w:numFmt w:val="bullet"/>
      <w:lvlText w:val="•"/>
      <w:lvlJc w:val="left"/>
      <w:pPr>
        <w:ind w:left="743" w:hanging="144"/>
      </w:pPr>
      <w:rPr>
        <w:rFonts w:hint="default"/>
        <w:lang w:val="ru-RU" w:eastAsia="en-US" w:bidi="ar-SA"/>
      </w:rPr>
    </w:lvl>
    <w:lvl w:ilvl="3" w:tplc="574C9530">
      <w:numFmt w:val="bullet"/>
      <w:lvlText w:val="•"/>
      <w:lvlJc w:val="left"/>
      <w:pPr>
        <w:ind w:left="1054" w:hanging="144"/>
      </w:pPr>
      <w:rPr>
        <w:rFonts w:hint="default"/>
        <w:lang w:val="ru-RU" w:eastAsia="en-US" w:bidi="ar-SA"/>
      </w:rPr>
    </w:lvl>
    <w:lvl w:ilvl="4" w:tplc="CE3C71C0">
      <w:numFmt w:val="bullet"/>
      <w:lvlText w:val="•"/>
      <w:lvlJc w:val="left"/>
      <w:pPr>
        <w:ind w:left="1366" w:hanging="144"/>
      </w:pPr>
      <w:rPr>
        <w:rFonts w:hint="default"/>
        <w:lang w:val="ru-RU" w:eastAsia="en-US" w:bidi="ar-SA"/>
      </w:rPr>
    </w:lvl>
    <w:lvl w:ilvl="5" w:tplc="75F82482">
      <w:numFmt w:val="bullet"/>
      <w:lvlText w:val="•"/>
      <w:lvlJc w:val="left"/>
      <w:pPr>
        <w:ind w:left="1677" w:hanging="144"/>
      </w:pPr>
      <w:rPr>
        <w:rFonts w:hint="default"/>
        <w:lang w:val="ru-RU" w:eastAsia="en-US" w:bidi="ar-SA"/>
      </w:rPr>
    </w:lvl>
    <w:lvl w:ilvl="6" w:tplc="F50A28F4">
      <w:numFmt w:val="bullet"/>
      <w:lvlText w:val="•"/>
      <w:lvlJc w:val="left"/>
      <w:pPr>
        <w:ind w:left="1989" w:hanging="144"/>
      </w:pPr>
      <w:rPr>
        <w:rFonts w:hint="default"/>
        <w:lang w:val="ru-RU" w:eastAsia="en-US" w:bidi="ar-SA"/>
      </w:rPr>
    </w:lvl>
    <w:lvl w:ilvl="7" w:tplc="7FD6D104">
      <w:numFmt w:val="bullet"/>
      <w:lvlText w:val="•"/>
      <w:lvlJc w:val="left"/>
      <w:pPr>
        <w:ind w:left="2300" w:hanging="144"/>
      </w:pPr>
      <w:rPr>
        <w:rFonts w:hint="default"/>
        <w:lang w:val="ru-RU" w:eastAsia="en-US" w:bidi="ar-SA"/>
      </w:rPr>
    </w:lvl>
    <w:lvl w:ilvl="8" w:tplc="15886BDE">
      <w:numFmt w:val="bullet"/>
      <w:lvlText w:val="•"/>
      <w:lvlJc w:val="left"/>
      <w:pPr>
        <w:ind w:left="2612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7A63703E"/>
    <w:multiLevelType w:val="hybridMultilevel"/>
    <w:tmpl w:val="936871BC"/>
    <w:lvl w:ilvl="0" w:tplc="AC221FEE">
      <w:numFmt w:val="bullet"/>
      <w:lvlText w:val="-"/>
      <w:lvlJc w:val="left"/>
      <w:pPr>
        <w:ind w:left="44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B4098A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56CAE91A">
      <w:numFmt w:val="bullet"/>
      <w:lvlText w:val="•"/>
      <w:lvlJc w:val="left"/>
      <w:pPr>
        <w:ind w:left="1001" w:hanging="144"/>
      </w:pPr>
      <w:rPr>
        <w:rFonts w:hint="default"/>
        <w:lang w:val="ru-RU" w:eastAsia="en-US" w:bidi="ar-SA"/>
      </w:rPr>
    </w:lvl>
    <w:lvl w:ilvl="3" w:tplc="51605F3A">
      <w:numFmt w:val="bullet"/>
      <w:lvlText w:val="•"/>
      <w:lvlJc w:val="left"/>
      <w:pPr>
        <w:ind w:left="1281" w:hanging="144"/>
      </w:pPr>
      <w:rPr>
        <w:rFonts w:hint="default"/>
        <w:lang w:val="ru-RU" w:eastAsia="en-US" w:bidi="ar-SA"/>
      </w:rPr>
    </w:lvl>
    <w:lvl w:ilvl="4" w:tplc="8EE804AE">
      <w:numFmt w:val="bullet"/>
      <w:lvlText w:val="•"/>
      <w:lvlJc w:val="left"/>
      <w:pPr>
        <w:ind w:left="1562" w:hanging="144"/>
      </w:pPr>
      <w:rPr>
        <w:rFonts w:hint="default"/>
        <w:lang w:val="ru-RU" w:eastAsia="en-US" w:bidi="ar-SA"/>
      </w:rPr>
    </w:lvl>
    <w:lvl w:ilvl="5" w:tplc="E3062110">
      <w:numFmt w:val="bullet"/>
      <w:lvlText w:val="•"/>
      <w:lvlJc w:val="left"/>
      <w:pPr>
        <w:ind w:left="1843" w:hanging="144"/>
      </w:pPr>
      <w:rPr>
        <w:rFonts w:hint="default"/>
        <w:lang w:val="ru-RU" w:eastAsia="en-US" w:bidi="ar-SA"/>
      </w:rPr>
    </w:lvl>
    <w:lvl w:ilvl="6" w:tplc="DF68556E">
      <w:numFmt w:val="bullet"/>
      <w:lvlText w:val="•"/>
      <w:lvlJc w:val="left"/>
      <w:pPr>
        <w:ind w:left="2123" w:hanging="144"/>
      </w:pPr>
      <w:rPr>
        <w:rFonts w:hint="default"/>
        <w:lang w:val="ru-RU" w:eastAsia="en-US" w:bidi="ar-SA"/>
      </w:rPr>
    </w:lvl>
    <w:lvl w:ilvl="7" w:tplc="ED9C1812">
      <w:numFmt w:val="bullet"/>
      <w:lvlText w:val="•"/>
      <w:lvlJc w:val="left"/>
      <w:pPr>
        <w:ind w:left="2404" w:hanging="144"/>
      </w:pPr>
      <w:rPr>
        <w:rFonts w:hint="default"/>
        <w:lang w:val="ru-RU" w:eastAsia="en-US" w:bidi="ar-SA"/>
      </w:rPr>
    </w:lvl>
    <w:lvl w:ilvl="8" w:tplc="EBE2E6E8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BC625D0"/>
    <w:multiLevelType w:val="hybridMultilevel"/>
    <w:tmpl w:val="D0F011DC"/>
    <w:lvl w:ilvl="0" w:tplc="8FB81468">
      <w:numFmt w:val="bullet"/>
      <w:lvlText w:val="-"/>
      <w:lvlJc w:val="left"/>
      <w:pPr>
        <w:ind w:left="138" w:hanging="30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8E29BCE">
      <w:numFmt w:val="bullet"/>
      <w:lvlText w:val="•"/>
      <w:lvlJc w:val="left"/>
      <w:pPr>
        <w:ind w:left="440" w:hanging="308"/>
      </w:pPr>
      <w:rPr>
        <w:rFonts w:hint="default"/>
        <w:lang w:val="ru-RU" w:eastAsia="en-US" w:bidi="ar-SA"/>
      </w:rPr>
    </w:lvl>
    <w:lvl w:ilvl="2" w:tplc="B2120500">
      <w:numFmt w:val="bullet"/>
      <w:lvlText w:val="•"/>
      <w:lvlJc w:val="left"/>
      <w:pPr>
        <w:ind w:left="751" w:hanging="308"/>
      </w:pPr>
      <w:rPr>
        <w:rFonts w:hint="default"/>
        <w:lang w:val="ru-RU" w:eastAsia="en-US" w:bidi="ar-SA"/>
      </w:rPr>
    </w:lvl>
    <w:lvl w:ilvl="3" w:tplc="35FC52B8">
      <w:numFmt w:val="bullet"/>
      <w:lvlText w:val="•"/>
      <w:lvlJc w:val="left"/>
      <w:pPr>
        <w:ind w:left="1063" w:hanging="308"/>
      </w:pPr>
      <w:rPr>
        <w:rFonts w:hint="default"/>
        <w:lang w:val="ru-RU" w:eastAsia="en-US" w:bidi="ar-SA"/>
      </w:rPr>
    </w:lvl>
    <w:lvl w:ilvl="4" w:tplc="AF98D4B8">
      <w:numFmt w:val="bullet"/>
      <w:lvlText w:val="•"/>
      <w:lvlJc w:val="left"/>
      <w:pPr>
        <w:ind w:left="1375" w:hanging="308"/>
      </w:pPr>
      <w:rPr>
        <w:rFonts w:hint="default"/>
        <w:lang w:val="ru-RU" w:eastAsia="en-US" w:bidi="ar-SA"/>
      </w:rPr>
    </w:lvl>
    <w:lvl w:ilvl="5" w:tplc="2ADE02A4">
      <w:numFmt w:val="bullet"/>
      <w:lvlText w:val="•"/>
      <w:lvlJc w:val="left"/>
      <w:pPr>
        <w:ind w:left="1687" w:hanging="308"/>
      </w:pPr>
      <w:rPr>
        <w:rFonts w:hint="default"/>
        <w:lang w:val="ru-RU" w:eastAsia="en-US" w:bidi="ar-SA"/>
      </w:rPr>
    </w:lvl>
    <w:lvl w:ilvl="6" w:tplc="96DA9344">
      <w:numFmt w:val="bullet"/>
      <w:lvlText w:val="•"/>
      <w:lvlJc w:val="left"/>
      <w:pPr>
        <w:ind w:left="1998" w:hanging="308"/>
      </w:pPr>
      <w:rPr>
        <w:rFonts w:hint="default"/>
        <w:lang w:val="ru-RU" w:eastAsia="en-US" w:bidi="ar-SA"/>
      </w:rPr>
    </w:lvl>
    <w:lvl w:ilvl="7" w:tplc="0586222E">
      <w:numFmt w:val="bullet"/>
      <w:lvlText w:val="•"/>
      <w:lvlJc w:val="left"/>
      <w:pPr>
        <w:ind w:left="2310" w:hanging="308"/>
      </w:pPr>
      <w:rPr>
        <w:rFonts w:hint="default"/>
        <w:lang w:val="ru-RU" w:eastAsia="en-US" w:bidi="ar-SA"/>
      </w:rPr>
    </w:lvl>
    <w:lvl w:ilvl="8" w:tplc="81E0E5F8">
      <w:numFmt w:val="bullet"/>
      <w:lvlText w:val="•"/>
      <w:lvlJc w:val="left"/>
      <w:pPr>
        <w:ind w:left="2622" w:hanging="3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3"/>
  </w:num>
  <w:num w:numId="3">
    <w:abstractNumId w:val="10"/>
  </w:num>
  <w:num w:numId="4">
    <w:abstractNumId w:val="14"/>
  </w:num>
  <w:num w:numId="5">
    <w:abstractNumId w:val="15"/>
  </w:num>
  <w:num w:numId="6">
    <w:abstractNumId w:val="2"/>
  </w:num>
  <w:num w:numId="7">
    <w:abstractNumId w:val="12"/>
  </w:num>
  <w:num w:numId="8">
    <w:abstractNumId w:val="4"/>
  </w:num>
  <w:num w:numId="9">
    <w:abstractNumId w:val="9"/>
  </w:num>
  <w:num w:numId="10">
    <w:abstractNumId w:val="1"/>
  </w:num>
  <w:num w:numId="11">
    <w:abstractNumId w:val="5"/>
  </w:num>
  <w:num w:numId="12">
    <w:abstractNumId w:val="0"/>
  </w:num>
  <w:num w:numId="13">
    <w:abstractNumId w:val="8"/>
  </w:num>
  <w:num w:numId="14">
    <w:abstractNumId w:val="11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AA"/>
    <w:rsid w:val="0005271B"/>
    <w:rsid w:val="001019AA"/>
    <w:rsid w:val="001B4EF5"/>
    <w:rsid w:val="003C7DA2"/>
    <w:rsid w:val="003E42EE"/>
    <w:rsid w:val="003E5566"/>
    <w:rsid w:val="004009DA"/>
    <w:rsid w:val="00497A59"/>
    <w:rsid w:val="005700B8"/>
    <w:rsid w:val="00616808"/>
    <w:rsid w:val="00645D93"/>
    <w:rsid w:val="006A1839"/>
    <w:rsid w:val="006A63FD"/>
    <w:rsid w:val="006C56AF"/>
    <w:rsid w:val="00784B37"/>
    <w:rsid w:val="009B2E59"/>
    <w:rsid w:val="00B17EBD"/>
    <w:rsid w:val="00B81F65"/>
    <w:rsid w:val="00D52101"/>
    <w:rsid w:val="00D976DA"/>
    <w:rsid w:val="00DD424F"/>
    <w:rsid w:val="00EC03B6"/>
    <w:rsid w:val="00F177E3"/>
    <w:rsid w:val="00F44528"/>
    <w:rsid w:val="00F5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9050"/>
  <w15:docId w15:val="{83131FEF-60C6-49F6-8F1E-51EA0668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1019AA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1F65"/>
    <w:pPr>
      <w:keepNext/>
      <w:keepLines/>
      <w:widowControl/>
      <w:autoSpaceDE/>
      <w:autoSpaceDN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1F65"/>
    <w:pPr>
      <w:keepNext/>
      <w:keepLines/>
      <w:widowControl/>
      <w:autoSpaceDE/>
      <w:autoSpaceDN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9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9AA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019AA"/>
    <w:pPr>
      <w:spacing w:before="87"/>
      <w:ind w:left="1093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19AA"/>
    <w:pPr>
      <w:ind w:left="90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1019AA"/>
    <w:pPr>
      <w:ind w:left="110"/>
    </w:pPr>
  </w:style>
  <w:style w:type="table" w:styleId="a5">
    <w:name w:val="Table Grid"/>
    <w:basedOn w:val="a1"/>
    <w:uiPriority w:val="59"/>
    <w:rsid w:val="00784B3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81F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1F6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paragraph" w:styleId="a6">
    <w:name w:val="No Spacing"/>
    <w:link w:val="a7"/>
    <w:uiPriority w:val="1"/>
    <w:qFormat/>
    <w:rsid w:val="00B81F65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Без интервала Знак"/>
    <w:basedOn w:val="a0"/>
    <w:link w:val="a6"/>
    <w:uiPriority w:val="1"/>
    <w:rsid w:val="00B81F65"/>
    <w:rPr>
      <w:rFonts w:ascii="Calibri" w:eastAsia="Times New Roman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F5478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5478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6353</Words>
  <Characters>36215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2024-06-26T14:06:00Z</cp:lastPrinted>
  <dcterms:created xsi:type="dcterms:W3CDTF">2024-06-26T14:08:00Z</dcterms:created>
  <dcterms:modified xsi:type="dcterms:W3CDTF">2024-06-26T14:08:00Z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2023-05-30T00:00:00Z</vt:filetime>
  </property>
</Properties>
</file>