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32" w:rsidRPr="00BA09A8" w:rsidRDefault="00093032" w:rsidP="000930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61F" w:rsidRPr="00BA09A8" w:rsidRDefault="00D7561F" w:rsidP="009C34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627" w:rsidRPr="00BA09A8" w:rsidRDefault="009C3482" w:rsidP="009C34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9A8">
        <w:rPr>
          <w:rFonts w:ascii="Times New Roman" w:hAnsi="Times New Roman" w:cs="Times New Roman"/>
          <w:b/>
          <w:sz w:val="24"/>
          <w:szCs w:val="24"/>
        </w:rPr>
        <w:t xml:space="preserve">Достижения </w:t>
      </w:r>
      <w:r w:rsidR="00535302" w:rsidRPr="00BA09A8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Pr="00BA09A8">
        <w:rPr>
          <w:rFonts w:ascii="Times New Roman" w:hAnsi="Times New Roman" w:cs="Times New Roman"/>
          <w:b/>
          <w:sz w:val="24"/>
          <w:szCs w:val="24"/>
        </w:rPr>
        <w:t xml:space="preserve"> и педагогов за 202</w:t>
      </w:r>
      <w:r w:rsidR="00FE7482">
        <w:rPr>
          <w:rFonts w:ascii="Times New Roman" w:hAnsi="Times New Roman" w:cs="Times New Roman"/>
          <w:b/>
          <w:sz w:val="24"/>
          <w:szCs w:val="24"/>
        </w:rPr>
        <w:t>2</w:t>
      </w:r>
      <w:r w:rsidRPr="00BA09A8">
        <w:rPr>
          <w:rFonts w:ascii="Times New Roman" w:hAnsi="Times New Roman" w:cs="Times New Roman"/>
          <w:b/>
          <w:sz w:val="24"/>
          <w:szCs w:val="24"/>
        </w:rPr>
        <w:t>-202</w:t>
      </w:r>
      <w:r w:rsidR="00FE7482">
        <w:rPr>
          <w:rFonts w:ascii="Times New Roman" w:hAnsi="Times New Roman" w:cs="Times New Roman"/>
          <w:b/>
          <w:sz w:val="24"/>
          <w:szCs w:val="24"/>
        </w:rPr>
        <w:t>3</w:t>
      </w:r>
      <w:r w:rsidRPr="00BA09A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C3482" w:rsidRPr="00BA09A8" w:rsidRDefault="009C3482" w:rsidP="009C34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C3482" w:rsidRPr="00BA09A8" w:rsidRDefault="00627C34" w:rsidP="009C34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д/с №28</w:t>
      </w:r>
    </w:p>
    <w:p w:rsidR="009C3482" w:rsidRPr="00BA09A8" w:rsidRDefault="009C3482" w:rsidP="009C34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24064" w:type="dxa"/>
        <w:tblInd w:w="1220" w:type="dxa"/>
        <w:tblLook w:val="04A0"/>
      </w:tblPr>
      <w:tblGrid>
        <w:gridCol w:w="4219"/>
        <w:gridCol w:w="7"/>
        <w:gridCol w:w="19"/>
        <w:gridCol w:w="6550"/>
        <w:gridCol w:w="3063"/>
        <w:gridCol w:w="5103"/>
        <w:gridCol w:w="5103"/>
      </w:tblGrid>
      <w:tr w:rsidR="00D96818" w:rsidRPr="00BA09A8" w:rsidTr="008545C0">
        <w:trPr>
          <w:gridAfter w:val="2"/>
          <w:wAfter w:w="10206" w:type="dxa"/>
          <w:trHeight w:val="295"/>
        </w:trPr>
        <w:tc>
          <w:tcPr>
            <w:tcW w:w="13858" w:type="dxa"/>
            <w:gridSpan w:val="5"/>
            <w:shd w:val="clear" w:color="auto" w:fill="F2F2F2" w:themeFill="background1" w:themeFillShade="F2"/>
            <w:vAlign w:val="center"/>
          </w:tcPr>
          <w:p w:rsidR="00D96818" w:rsidRPr="00BA09A8" w:rsidRDefault="00D96818" w:rsidP="00854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  <w:p w:rsidR="002E267B" w:rsidRPr="00BA09A8" w:rsidRDefault="002E267B" w:rsidP="00854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267B" w:rsidRPr="00BA09A8" w:rsidTr="008545C0">
        <w:trPr>
          <w:gridAfter w:val="2"/>
          <w:wAfter w:w="10206" w:type="dxa"/>
          <w:trHeight w:val="587"/>
        </w:trPr>
        <w:tc>
          <w:tcPr>
            <w:tcW w:w="4219" w:type="dxa"/>
          </w:tcPr>
          <w:p w:rsidR="002E267B" w:rsidRPr="00BA09A8" w:rsidRDefault="002E267B" w:rsidP="00854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Ф.И.О. должность</w:t>
            </w:r>
          </w:p>
          <w:p w:rsidR="002E267B" w:rsidRPr="00BA09A8" w:rsidRDefault="002E267B" w:rsidP="00854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6" w:type="dxa"/>
            <w:gridSpan w:val="3"/>
          </w:tcPr>
          <w:p w:rsidR="002E267B" w:rsidRPr="00BA09A8" w:rsidRDefault="002E267B" w:rsidP="008545C0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мероприятия, конкурса</w:t>
            </w:r>
          </w:p>
        </w:tc>
        <w:tc>
          <w:tcPr>
            <w:tcW w:w="3063" w:type="dxa"/>
          </w:tcPr>
          <w:p w:rsidR="002E267B" w:rsidRPr="00BA09A8" w:rsidRDefault="002E267B" w:rsidP="008545C0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  <w:p w:rsidR="002E267B" w:rsidRPr="00BA09A8" w:rsidRDefault="002E267B" w:rsidP="008545C0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-Грамота, диплом (степень), место, участие</w:t>
            </w:r>
          </w:p>
        </w:tc>
      </w:tr>
      <w:tr w:rsidR="002E267B" w:rsidRPr="00BA09A8" w:rsidTr="008545C0">
        <w:trPr>
          <w:gridAfter w:val="2"/>
          <w:wAfter w:w="10206" w:type="dxa"/>
          <w:trHeight w:val="264"/>
        </w:trPr>
        <w:tc>
          <w:tcPr>
            <w:tcW w:w="13858" w:type="dxa"/>
            <w:gridSpan w:val="5"/>
            <w:shd w:val="clear" w:color="auto" w:fill="F2F2F2" w:themeFill="background1" w:themeFillShade="F2"/>
          </w:tcPr>
          <w:p w:rsidR="002E267B" w:rsidRPr="00BA09A8" w:rsidRDefault="002E267B" w:rsidP="0085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EF65CB" w:rsidRPr="00BA09A8" w:rsidTr="008545C0">
        <w:trPr>
          <w:gridAfter w:val="2"/>
          <w:wAfter w:w="10206" w:type="dxa"/>
          <w:trHeight w:val="750"/>
        </w:trPr>
        <w:tc>
          <w:tcPr>
            <w:tcW w:w="4219" w:type="dxa"/>
          </w:tcPr>
          <w:p w:rsidR="00EF65CB" w:rsidRDefault="00EF65CB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МБДОУ д/с №28</w:t>
            </w:r>
          </w:p>
          <w:p w:rsidR="00EF65CB" w:rsidRDefault="00EF65CB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  <w:gridSpan w:val="3"/>
          </w:tcPr>
          <w:p w:rsidR="00FA3E55" w:rsidRPr="00E475C9" w:rsidRDefault="00EF65CB" w:rsidP="008545C0">
            <w:pPr>
              <w:pStyle w:val="Default"/>
              <w:jc w:val="both"/>
            </w:pPr>
            <w:r>
              <w:t>Муниципальная опорная площадка по теме</w:t>
            </w:r>
            <w:r w:rsidRPr="0062282C">
              <w:t>: «Социокультурное воспитание дошкольников в условиях сетевого</w:t>
            </w:r>
            <w:r w:rsidR="00FA3E55">
              <w:t xml:space="preserve"> взаимодействия ДОО и социума».</w:t>
            </w:r>
          </w:p>
        </w:tc>
        <w:tc>
          <w:tcPr>
            <w:tcW w:w="3063" w:type="dxa"/>
          </w:tcPr>
          <w:p w:rsidR="00EF65CB" w:rsidRDefault="00EF65CB" w:rsidP="008545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Управления образования</w:t>
            </w:r>
          </w:p>
          <w:p w:rsidR="003E0BC4" w:rsidRDefault="003E0BC4" w:rsidP="008545C0">
            <w:pPr>
              <w:rPr>
                <w:rFonts w:ascii="Times New Roman" w:hAnsi="Times New Roman"/>
                <w:sz w:val="24"/>
              </w:rPr>
            </w:pPr>
          </w:p>
          <w:p w:rsidR="003E0BC4" w:rsidRPr="00E475C9" w:rsidRDefault="003E0BC4" w:rsidP="008545C0">
            <w:pPr>
              <w:rPr>
                <w:rFonts w:ascii="Times New Roman" w:hAnsi="Times New Roman"/>
                <w:sz w:val="24"/>
              </w:rPr>
            </w:pPr>
          </w:p>
        </w:tc>
      </w:tr>
      <w:tr w:rsidR="00D16EC1" w:rsidRPr="00BA09A8" w:rsidTr="008545C0">
        <w:trPr>
          <w:gridAfter w:val="2"/>
          <w:wAfter w:w="10206" w:type="dxa"/>
          <w:trHeight w:val="750"/>
        </w:trPr>
        <w:tc>
          <w:tcPr>
            <w:tcW w:w="4219" w:type="dxa"/>
          </w:tcPr>
          <w:p w:rsidR="00D16EC1" w:rsidRDefault="00D16EC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Елена Евгеньевна</w:t>
            </w:r>
          </w:p>
          <w:p w:rsidR="00D16EC1" w:rsidRDefault="00D16EC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</w:t>
            </w:r>
          </w:p>
          <w:p w:rsidR="00D16EC1" w:rsidRDefault="00D16EC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  <w:gridSpan w:val="3"/>
          </w:tcPr>
          <w:p w:rsidR="00D16EC1" w:rsidRDefault="00D16EC1" w:rsidP="008545C0">
            <w:pPr>
              <w:pStyle w:val="Default"/>
              <w:jc w:val="both"/>
            </w:pPr>
            <w:r>
              <w:t xml:space="preserve"> Городское расширенное педагогическое собрание «Современное воспитание: поиск, проблемы, решение»</w:t>
            </w:r>
          </w:p>
        </w:tc>
        <w:tc>
          <w:tcPr>
            <w:tcW w:w="3063" w:type="dxa"/>
          </w:tcPr>
          <w:p w:rsidR="00D16EC1" w:rsidRDefault="00D16EC1" w:rsidP="008545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Сертификаты участников</w:t>
            </w:r>
          </w:p>
        </w:tc>
      </w:tr>
      <w:tr w:rsidR="00D16EC1" w:rsidRPr="00BA09A8" w:rsidTr="008545C0">
        <w:trPr>
          <w:gridAfter w:val="2"/>
          <w:wAfter w:w="10206" w:type="dxa"/>
          <w:trHeight w:val="1170"/>
        </w:trPr>
        <w:tc>
          <w:tcPr>
            <w:tcW w:w="4219" w:type="dxa"/>
          </w:tcPr>
          <w:p w:rsidR="00D16EC1" w:rsidRDefault="00D16EC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Елена Евгеньевна</w:t>
            </w:r>
          </w:p>
          <w:p w:rsidR="00D16EC1" w:rsidRDefault="00D16EC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</w:t>
            </w:r>
          </w:p>
          <w:p w:rsidR="00D16EC1" w:rsidRDefault="00D16EC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Муравьёва Наталья Витальевна</w:t>
            </w:r>
          </w:p>
          <w:p w:rsidR="00D16EC1" w:rsidRDefault="00D16EC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Анастасия Дмитриевна</w:t>
            </w:r>
          </w:p>
          <w:p w:rsidR="00D16EC1" w:rsidRDefault="00D16EC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Столбова Елена Вячеславовна</w:t>
            </w:r>
          </w:p>
        </w:tc>
        <w:tc>
          <w:tcPr>
            <w:tcW w:w="6576" w:type="dxa"/>
            <w:gridSpan w:val="3"/>
          </w:tcPr>
          <w:p w:rsidR="00D16EC1" w:rsidRDefault="00D16EC1" w:rsidP="008545C0">
            <w:pPr>
              <w:pStyle w:val="Default"/>
              <w:jc w:val="both"/>
            </w:pPr>
            <w:r>
              <w:t xml:space="preserve">Семинар-практикум </w:t>
            </w:r>
          </w:p>
          <w:p w:rsidR="00D16EC1" w:rsidRDefault="00D16EC1" w:rsidP="008545C0">
            <w:pPr>
              <w:pStyle w:val="Default"/>
              <w:jc w:val="both"/>
            </w:pPr>
            <w:r>
              <w:t>Городской семинар-практикум «Разговор в семейном кругу: от традиций всего народа к традициям одной семьи».</w:t>
            </w:r>
          </w:p>
        </w:tc>
        <w:tc>
          <w:tcPr>
            <w:tcW w:w="3063" w:type="dxa"/>
          </w:tcPr>
          <w:p w:rsidR="00D16EC1" w:rsidRDefault="00D16EC1" w:rsidP="008545C0">
            <w:pPr>
              <w:rPr>
                <w:rFonts w:ascii="Times New Roman" w:hAnsi="Times New Roman"/>
                <w:sz w:val="24"/>
              </w:rPr>
            </w:pPr>
          </w:p>
          <w:p w:rsidR="00D16EC1" w:rsidRDefault="00D16EC1" w:rsidP="008545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Сертификаты участников</w:t>
            </w:r>
          </w:p>
        </w:tc>
      </w:tr>
      <w:tr w:rsidR="003239F0" w:rsidRPr="00BA09A8" w:rsidTr="008545C0">
        <w:trPr>
          <w:gridAfter w:val="2"/>
          <w:wAfter w:w="10206" w:type="dxa"/>
          <w:trHeight w:val="264"/>
        </w:trPr>
        <w:tc>
          <w:tcPr>
            <w:tcW w:w="4219" w:type="dxa"/>
          </w:tcPr>
          <w:p w:rsidR="003239F0" w:rsidRDefault="003239F0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Муравьёва Наталья Витальевна</w:t>
            </w:r>
          </w:p>
        </w:tc>
        <w:tc>
          <w:tcPr>
            <w:tcW w:w="6576" w:type="dxa"/>
            <w:gridSpan w:val="3"/>
          </w:tcPr>
          <w:p w:rsidR="003239F0" w:rsidRDefault="003239F0" w:rsidP="008545C0">
            <w:pPr>
              <w:pStyle w:val="Default"/>
              <w:jc w:val="both"/>
            </w:pPr>
            <w:r>
              <w:t>Участие в праздничных мероприятиях ко Дню Волжского бульвара</w:t>
            </w:r>
          </w:p>
        </w:tc>
        <w:tc>
          <w:tcPr>
            <w:tcW w:w="3063" w:type="dxa"/>
          </w:tcPr>
          <w:p w:rsidR="003239F0" w:rsidRDefault="003239F0" w:rsidP="008545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 участника</w:t>
            </w:r>
          </w:p>
        </w:tc>
      </w:tr>
      <w:tr w:rsidR="00113D0D" w:rsidRPr="00BA09A8" w:rsidTr="008545C0">
        <w:trPr>
          <w:gridAfter w:val="2"/>
          <w:wAfter w:w="10206" w:type="dxa"/>
          <w:trHeight w:val="264"/>
        </w:trPr>
        <w:tc>
          <w:tcPr>
            <w:tcW w:w="4219" w:type="dxa"/>
          </w:tcPr>
          <w:p w:rsidR="00113D0D" w:rsidRDefault="00113D0D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Божедомова Анна Аркадьевна</w:t>
            </w:r>
          </w:p>
        </w:tc>
        <w:tc>
          <w:tcPr>
            <w:tcW w:w="6576" w:type="dxa"/>
            <w:gridSpan w:val="3"/>
          </w:tcPr>
          <w:p w:rsidR="00113D0D" w:rsidRDefault="00113D0D" w:rsidP="008545C0">
            <w:pPr>
              <w:pStyle w:val="Default"/>
              <w:jc w:val="both"/>
            </w:pPr>
            <w:r w:rsidRPr="00694FB8">
              <w:rPr>
                <w:rFonts w:eastAsia="Times New Roman"/>
              </w:rPr>
              <w:t xml:space="preserve">Городская акция « </w:t>
            </w:r>
            <w:r>
              <w:rPr>
                <w:rFonts w:eastAsia="Times New Roman"/>
              </w:rPr>
              <w:t>Мастерская Деда Мороза»</w:t>
            </w:r>
          </w:p>
        </w:tc>
        <w:tc>
          <w:tcPr>
            <w:tcW w:w="3063" w:type="dxa"/>
          </w:tcPr>
          <w:p w:rsidR="00113D0D" w:rsidRDefault="00113D0D" w:rsidP="008545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Диплом  участника</w:t>
            </w:r>
          </w:p>
        </w:tc>
      </w:tr>
      <w:tr w:rsidR="00694FB8" w:rsidRPr="00BA09A8" w:rsidTr="008545C0">
        <w:trPr>
          <w:gridAfter w:val="2"/>
          <w:wAfter w:w="10206" w:type="dxa"/>
          <w:trHeight w:val="264"/>
        </w:trPr>
        <w:tc>
          <w:tcPr>
            <w:tcW w:w="4219" w:type="dxa"/>
          </w:tcPr>
          <w:p w:rsidR="00694FB8" w:rsidRDefault="00113D0D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Чекменёва Дарья Людвиковна</w:t>
            </w:r>
          </w:p>
        </w:tc>
        <w:tc>
          <w:tcPr>
            <w:tcW w:w="6576" w:type="dxa"/>
            <w:gridSpan w:val="3"/>
          </w:tcPr>
          <w:p w:rsidR="00694FB8" w:rsidRDefault="00113D0D" w:rsidP="008545C0">
            <w:pPr>
              <w:pStyle w:val="Default"/>
              <w:jc w:val="both"/>
            </w:pPr>
            <w:r>
              <w:rPr>
                <w:rFonts w:eastAsia="Times New Roman"/>
              </w:rPr>
              <w:t>Муниципальный этап областного конкурса «Покормите птиц»</w:t>
            </w:r>
          </w:p>
        </w:tc>
        <w:tc>
          <w:tcPr>
            <w:tcW w:w="3063" w:type="dxa"/>
          </w:tcPr>
          <w:p w:rsidR="00694FB8" w:rsidRDefault="00113D0D" w:rsidP="008545C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 в номинации «Птички-методички»</w:t>
            </w:r>
          </w:p>
        </w:tc>
      </w:tr>
      <w:tr w:rsidR="00EF65CB" w:rsidRPr="00BA09A8" w:rsidTr="008545C0">
        <w:trPr>
          <w:gridAfter w:val="2"/>
          <w:wAfter w:w="10206" w:type="dxa"/>
          <w:trHeight w:val="280"/>
        </w:trPr>
        <w:tc>
          <w:tcPr>
            <w:tcW w:w="13858" w:type="dxa"/>
            <w:gridSpan w:val="5"/>
            <w:shd w:val="clear" w:color="auto" w:fill="F2F2F2" w:themeFill="background1" w:themeFillShade="F2"/>
          </w:tcPr>
          <w:p w:rsidR="00EF65CB" w:rsidRPr="00FE7482" w:rsidRDefault="00EF65CB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482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уровень</w:t>
            </w:r>
          </w:p>
        </w:tc>
      </w:tr>
      <w:tr w:rsidR="00EF65CB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EF65CB" w:rsidRDefault="00EF65CB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МБДОУ д/с №28</w:t>
            </w:r>
          </w:p>
          <w:p w:rsidR="00EF65CB" w:rsidRPr="00BA09A8" w:rsidRDefault="00EF65CB" w:rsidP="008545C0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</w:p>
        </w:tc>
        <w:tc>
          <w:tcPr>
            <w:tcW w:w="6576" w:type="dxa"/>
            <w:gridSpan w:val="3"/>
          </w:tcPr>
          <w:p w:rsidR="00EF65CB" w:rsidRPr="00EF65CB" w:rsidRDefault="00EF65CB" w:rsidP="008545C0">
            <w:pPr>
              <w:widowControl w:val="0"/>
              <w:autoSpaceDE w:val="0"/>
              <w:autoSpaceDN w:val="0"/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F65CB">
              <w:rPr>
                <w:rFonts w:ascii="Times New Roman" w:eastAsia="Times New Roman" w:hAnsi="Times New Roman" w:cs="Times New Roman"/>
                <w:sz w:val="24"/>
              </w:rPr>
              <w:t xml:space="preserve">Региональный конкурс педагогических коллективов «Возрождение: палитра народных традиций» </w:t>
            </w:r>
          </w:p>
        </w:tc>
        <w:tc>
          <w:tcPr>
            <w:tcW w:w="3063" w:type="dxa"/>
          </w:tcPr>
          <w:p w:rsidR="00EF65CB" w:rsidRPr="00BA09A8" w:rsidRDefault="00EF65CB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EF65CB">
              <w:rPr>
                <w:rFonts w:ascii="Times New Roman" w:eastAsia="Times New Roman" w:hAnsi="Times New Roman" w:cs="Times New Roman"/>
                <w:sz w:val="24"/>
              </w:rPr>
              <w:t>иплом победителя в номинации «Узоры родного слова»</w:t>
            </w:r>
          </w:p>
        </w:tc>
      </w:tr>
      <w:tr w:rsidR="00EF65CB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EF65CB" w:rsidRDefault="00AC6225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</w:t>
            </w:r>
          </w:p>
        </w:tc>
        <w:tc>
          <w:tcPr>
            <w:tcW w:w="6576" w:type="dxa"/>
            <w:gridSpan w:val="3"/>
          </w:tcPr>
          <w:p w:rsidR="00EF65CB" w:rsidRPr="00EF65CB" w:rsidRDefault="00EF65CB" w:rsidP="008545C0">
            <w:pPr>
              <w:widowControl w:val="0"/>
              <w:autoSpaceDE w:val="0"/>
              <w:autoSpaceDN w:val="0"/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F65C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- фестиваль воспитательных программ (систем) «Воспитать гражданина»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3" w:type="dxa"/>
          </w:tcPr>
          <w:p w:rsidR="00EF65CB" w:rsidRDefault="00EF65CB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F65CB">
              <w:rPr>
                <w:rFonts w:ascii="Times New Roman" w:eastAsia="Times New Roman" w:hAnsi="Times New Roman" w:cs="Times New Roman"/>
                <w:sz w:val="24"/>
                <w:szCs w:val="24"/>
              </w:rPr>
              <w:t>ертификат участника</w:t>
            </w:r>
          </w:p>
        </w:tc>
      </w:tr>
      <w:tr w:rsidR="00EF65CB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EF65CB" w:rsidRDefault="00AC6225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</w:t>
            </w:r>
          </w:p>
        </w:tc>
        <w:tc>
          <w:tcPr>
            <w:tcW w:w="6576" w:type="dxa"/>
            <w:gridSpan w:val="3"/>
          </w:tcPr>
          <w:p w:rsidR="003B4793" w:rsidRPr="00B4677D" w:rsidRDefault="00EF65CB" w:rsidP="008545C0">
            <w:pPr>
              <w:widowControl w:val="0"/>
              <w:autoSpaceDE w:val="0"/>
              <w:autoSpaceDN w:val="0"/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F65CB">
              <w:rPr>
                <w:rFonts w:ascii="Times New Roman" w:eastAsia="Times New Roman" w:hAnsi="Times New Roman" w:cs="Times New Roman"/>
                <w:sz w:val="24"/>
              </w:rPr>
              <w:t xml:space="preserve">Региональный этап Всероссийского конкурса лучших образовательных практик дополнительного образования естественнонаучной направленности "БиоТОП ПРОФИ" </w:t>
            </w:r>
          </w:p>
        </w:tc>
        <w:tc>
          <w:tcPr>
            <w:tcW w:w="3063" w:type="dxa"/>
          </w:tcPr>
          <w:p w:rsidR="00EF65CB" w:rsidRDefault="00EF65CB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EF65CB">
              <w:rPr>
                <w:rFonts w:ascii="Times New Roman" w:eastAsia="Times New Roman" w:hAnsi="Times New Roman" w:cs="Times New Roman"/>
                <w:sz w:val="24"/>
              </w:rPr>
              <w:t>иплом п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обедителя</w:t>
            </w:r>
          </w:p>
        </w:tc>
      </w:tr>
      <w:tr w:rsidR="00EF65CB" w:rsidRPr="00BA09A8" w:rsidTr="008545C0">
        <w:trPr>
          <w:gridAfter w:val="2"/>
          <w:wAfter w:w="10206" w:type="dxa"/>
          <w:trHeight w:val="280"/>
        </w:trPr>
        <w:tc>
          <w:tcPr>
            <w:tcW w:w="13858" w:type="dxa"/>
            <w:gridSpan w:val="5"/>
            <w:shd w:val="clear" w:color="auto" w:fill="F2F2F2" w:themeFill="background1" w:themeFillShade="F2"/>
          </w:tcPr>
          <w:p w:rsidR="00EF65CB" w:rsidRPr="00BA09A8" w:rsidRDefault="00EF65CB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Межрегиональный уровень</w:t>
            </w:r>
          </w:p>
        </w:tc>
      </w:tr>
      <w:tr w:rsidR="003B4793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3B4793" w:rsidRDefault="003B4793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Елена Евгеньевна</w:t>
            </w:r>
          </w:p>
        </w:tc>
        <w:tc>
          <w:tcPr>
            <w:tcW w:w="6576" w:type="dxa"/>
            <w:gridSpan w:val="3"/>
          </w:tcPr>
          <w:p w:rsidR="003B4793" w:rsidRPr="00EF65CB" w:rsidRDefault="003B4793" w:rsidP="008545C0">
            <w:pPr>
              <w:widowControl w:val="0"/>
              <w:autoSpaceDE w:val="0"/>
              <w:autoSpaceDN w:val="0"/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B43E3">
              <w:rPr>
                <w:rFonts w:ascii="Times New Roman" w:eastAsia="Times New Roman" w:hAnsi="Times New Roman" w:cs="Times New Roman"/>
                <w:sz w:val="24"/>
              </w:rPr>
              <w:t>IX межрегиональный форум педагогов дошкольного образования</w:t>
            </w:r>
          </w:p>
        </w:tc>
        <w:tc>
          <w:tcPr>
            <w:tcW w:w="3063" w:type="dxa"/>
          </w:tcPr>
          <w:p w:rsidR="003B4793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Сертификат участника</w:t>
            </w:r>
          </w:p>
        </w:tc>
      </w:tr>
      <w:tr w:rsidR="003B4793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3B4793" w:rsidRPr="00BA09A8" w:rsidRDefault="003B4793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Брюхова Светлана Владимировна</w:t>
            </w:r>
          </w:p>
        </w:tc>
        <w:tc>
          <w:tcPr>
            <w:tcW w:w="6576" w:type="dxa"/>
            <w:gridSpan w:val="3"/>
          </w:tcPr>
          <w:p w:rsidR="003B4793" w:rsidRDefault="003B4793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межрегиональные образовательные Чиндиловские чтения «Разумное, доброе, вечное…»</w:t>
            </w:r>
          </w:p>
          <w:p w:rsidR="003B4793" w:rsidRPr="00BA09A8" w:rsidRDefault="003B4793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:rsidR="003B4793" w:rsidRPr="00BA09A8" w:rsidRDefault="003B4793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спикера площадки «Дошкольник и книга. Воспитание читателя в старшем дошкольном возрасте»</w:t>
            </w:r>
          </w:p>
        </w:tc>
      </w:tr>
      <w:tr w:rsidR="003B4793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3B4793" w:rsidRDefault="003B4793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Галина Владимировна</w:t>
            </w:r>
          </w:p>
          <w:p w:rsidR="003B4793" w:rsidRDefault="003B4793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Халова Юлия Андреевна</w:t>
            </w:r>
          </w:p>
        </w:tc>
        <w:tc>
          <w:tcPr>
            <w:tcW w:w="6576" w:type="dxa"/>
            <w:gridSpan w:val="3"/>
          </w:tcPr>
          <w:p w:rsidR="003B4793" w:rsidRPr="00113D0D" w:rsidRDefault="003B4793" w:rsidP="008545C0">
            <w:pPr>
              <w:widowControl w:val="0"/>
              <w:autoSpaceDE w:val="0"/>
              <w:autoSpaceDN w:val="0"/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Межрегиональная</w:t>
            </w:r>
            <w:r w:rsidRPr="00113D0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научно-практическая конференция </w:t>
            </w:r>
            <w:r w:rsidRPr="00113D0D">
              <w:rPr>
                <w:rFonts w:ascii="Times New Roman" w:eastAsia="Times New Roman" w:hAnsi="Times New Roman" w:cs="Times New Roman"/>
                <w:sz w:val="24"/>
              </w:rPr>
              <w:t>«Пространство образования в условиях реализации ФГОС третьего поколения:</w:t>
            </w:r>
          </w:p>
          <w:p w:rsidR="003B4793" w:rsidRPr="00EF65CB" w:rsidRDefault="003B4793" w:rsidP="008545C0">
            <w:pPr>
              <w:widowControl w:val="0"/>
              <w:autoSpaceDE w:val="0"/>
              <w:autoSpaceDN w:val="0"/>
              <w:spacing w:line="275" w:lineRule="exact"/>
              <w:ind w:left="1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ресурсы, инструменты, решения» </w:t>
            </w:r>
            <w:r w:rsidRPr="00113D0D">
              <w:rPr>
                <w:rFonts w:ascii="Times New Roman" w:eastAsia="Times New Roman" w:hAnsi="Times New Roman" w:cs="Times New Roman"/>
                <w:sz w:val="24"/>
              </w:rPr>
              <w:t>(стабильное качество в нестабильных условиях)</w:t>
            </w:r>
          </w:p>
        </w:tc>
        <w:tc>
          <w:tcPr>
            <w:tcW w:w="3063" w:type="dxa"/>
          </w:tcPr>
          <w:p w:rsidR="003B4793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Сертификаты о представлении опыта и взаимообучении городов.</w:t>
            </w:r>
          </w:p>
        </w:tc>
      </w:tr>
      <w:tr w:rsidR="003B4793" w:rsidRPr="00BA09A8" w:rsidTr="008545C0">
        <w:trPr>
          <w:gridAfter w:val="2"/>
          <w:wAfter w:w="10206" w:type="dxa"/>
          <w:trHeight w:val="280"/>
        </w:trPr>
        <w:tc>
          <w:tcPr>
            <w:tcW w:w="13858" w:type="dxa"/>
            <w:gridSpan w:val="5"/>
            <w:shd w:val="clear" w:color="auto" w:fill="F2F2F2" w:themeFill="background1" w:themeFillShade="F2"/>
          </w:tcPr>
          <w:p w:rsidR="003B4793" w:rsidRPr="00BA09A8" w:rsidRDefault="003B4793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3B4793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3B4793" w:rsidRPr="00BA09A8" w:rsidRDefault="003B4793" w:rsidP="0085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</w:t>
            </w:r>
          </w:p>
        </w:tc>
        <w:tc>
          <w:tcPr>
            <w:tcW w:w="6576" w:type="dxa"/>
            <w:gridSpan w:val="3"/>
          </w:tcPr>
          <w:p w:rsidR="003B4793" w:rsidRPr="00BA09A8" w:rsidRDefault="003B4793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5CB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лучших образовательных практик дополнительного образования естественнонаучной направленности "БиоТОП ПРОФИ</w:t>
            </w:r>
            <w:r w:rsidRPr="00EF65CB">
              <w:rPr>
                <w:rFonts w:ascii="Times New Roman" w:eastAsia="Times New Roman" w:hAnsi="Times New Roman" w:cs="Times New Roman"/>
                <w:sz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063" w:type="dxa"/>
          </w:tcPr>
          <w:p w:rsidR="003B4793" w:rsidRPr="00BA09A8" w:rsidRDefault="003B4793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5CB">
              <w:rPr>
                <w:rFonts w:ascii="Times New Roman" w:eastAsia="Times New Roman" w:hAnsi="Times New Roman" w:cs="Times New Roman"/>
                <w:sz w:val="24"/>
              </w:rPr>
              <w:t>диплом призёра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 место</w:t>
            </w:r>
          </w:p>
        </w:tc>
      </w:tr>
      <w:tr w:rsidR="003B4793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3B4793" w:rsidRDefault="003B4793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</w:t>
            </w:r>
          </w:p>
          <w:p w:rsidR="003B4793" w:rsidRDefault="003B4793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4793" w:rsidRDefault="003B4793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Брюхова Светлана Владимировна</w:t>
            </w:r>
          </w:p>
        </w:tc>
        <w:tc>
          <w:tcPr>
            <w:tcW w:w="6576" w:type="dxa"/>
            <w:gridSpan w:val="3"/>
          </w:tcPr>
          <w:p w:rsidR="003B4793" w:rsidRPr="00EF65CB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«Эффективные практики  дошкольного образования».  Публикации</w:t>
            </w:r>
            <w:r w:rsidRPr="007439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во Всероссийском журнале «Воспитатель детского сада».</w:t>
            </w:r>
          </w:p>
        </w:tc>
        <w:tc>
          <w:tcPr>
            <w:tcW w:w="3063" w:type="dxa"/>
          </w:tcPr>
          <w:p w:rsidR="003B4793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Диплом победителя 3 место</w:t>
            </w:r>
          </w:p>
          <w:p w:rsidR="003B4793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B4793" w:rsidRPr="00EF65CB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Диплом участника</w:t>
            </w:r>
          </w:p>
        </w:tc>
      </w:tr>
      <w:tr w:rsidR="003B4793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3B4793" w:rsidRDefault="003B4793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Алексеевна</w:t>
            </w:r>
          </w:p>
          <w:p w:rsidR="003B4793" w:rsidRDefault="003B4793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</w:t>
            </w:r>
          </w:p>
          <w:p w:rsidR="003B4793" w:rsidRDefault="003B4793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Муравьёва Наталья Витальевна</w:t>
            </w:r>
          </w:p>
        </w:tc>
        <w:tc>
          <w:tcPr>
            <w:tcW w:w="6576" w:type="dxa"/>
            <w:gridSpan w:val="3"/>
          </w:tcPr>
          <w:p w:rsidR="003B4793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научно-практическая конференция </w:t>
            </w:r>
            <w:r w:rsidRPr="00F5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«Искусство и этнокультурное образование. Опыт, проблемы и перспективы развития»</w:t>
            </w:r>
            <w:proofErr w:type="gramStart"/>
            <w:r w:rsidRPr="00F5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2FE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72F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Махачкала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Дагестан.</w:t>
            </w:r>
          </w:p>
          <w:p w:rsidR="003B4793" w:rsidRPr="00EF65CB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Публикация «</w:t>
            </w:r>
            <w:r w:rsidRPr="00F54B6F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духовно-нравственного воспитания дошкольников через этнокультурные семейные традиции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063" w:type="dxa"/>
          </w:tcPr>
          <w:p w:rsidR="003B4793" w:rsidRPr="00EF65CB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Печатный сборник материалов конференции.</w:t>
            </w:r>
          </w:p>
        </w:tc>
      </w:tr>
      <w:tr w:rsidR="003B4793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3B4793" w:rsidRDefault="003B4793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Елена Евгеньевна</w:t>
            </w:r>
          </w:p>
        </w:tc>
        <w:tc>
          <w:tcPr>
            <w:tcW w:w="6576" w:type="dxa"/>
            <w:gridSpan w:val="3"/>
          </w:tcPr>
          <w:p w:rsidR="003B4793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Всероссийская научно-практическая конференция (с международным участием) </w:t>
            </w:r>
            <w:r w:rsidRPr="005D6584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тенденции развития дошкольного и начального образования», приуроченной к 90-летнему юбилею ГАУ ДПО Институт развития образования Республики Башкортостан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B4793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Публикация: «</w:t>
            </w:r>
            <w:r w:rsidRPr="005D658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оспитание у дошкольников ценностей семейной культуры в условиях сетевого взаимодействия».</w:t>
            </w:r>
          </w:p>
          <w:p w:rsidR="009D22EF" w:rsidRDefault="009D22E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:rsidR="003B4793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Сертификаты участников.  Печатный сборник.</w:t>
            </w:r>
          </w:p>
        </w:tc>
      </w:tr>
      <w:tr w:rsidR="003B4793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3B4793" w:rsidRDefault="003B4793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</w:t>
            </w:r>
          </w:p>
          <w:p w:rsidR="003B4793" w:rsidRDefault="003B4793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Муравьёва Наталья Витальевна</w:t>
            </w:r>
          </w:p>
          <w:p w:rsidR="003B4793" w:rsidRDefault="003B4793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</w:t>
            </w:r>
          </w:p>
        </w:tc>
        <w:tc>
          <w:tcPr>
            <w:tcW w:w="6576" w:type="dxa"/>
            <w:gridSpan w:val="3"/>
          </w:tcPr>
          <w:p w:rsidR="003B4793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форум «Воспитатели России = 10 лет в авангарде детства» (онлайн-участие)</w:t>
            </w:r>
          </w:p>
        </w:tc>
        <w:tc>
          <w:tcPr>
            <w:tcW w:w="3063" w:type="dxa"/>
          </w:tcPr>
          <w:p w:rsidR="003B4793" w:rsidRDefault="003B4793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Сертификаты участников</w:t>
            </w:r>
          </w:p>
        </w:tc>
      </w:tr>
      <w:tr w:rsidR="00D0222F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Столбова Елена Вячеславовна, музыкальный руководитель</w:t>
            </w:r>
          </w:p>
          <w:p w:rsidR="00D0222F" w:rsidRPr="00D7561F" w:rsidRDefault="00D0222F" w:rsidP="008545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76" w:type="dxa"/>
            <w:gridSpan w:val="3"/>
          </w:tcPr>
          <w:p w:rsidR="00D0222F" w:rsidRPr="00182AF2" w:rsidRDefault="00D0222F" w:rsidP="008545C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10F">
              <w:rPr>
                <w:rFonts w:ascii="Times New Roman" w:hAnsi="Times New Roman"/>
                <w:sz w:val="24"/>
                <w:szCs w:val="24"/>
              </w:rPr>
              <w:t>III Всероссий</w:t>
            </w:r>
            <w:r>
              <w:rPr>
                <w:rFonts w:ascii="Times New Roman" w:hAnsi="Times New Roman"/>
                <w:sz w:val="24"/>
                <w:szCs w:val="24"/>
              </w:rPr>
              <w:t>ский педагогический конкурс «Моё лучшее мероприятие</w:t>
            </w:r>
            <w:r w:rsidRPr="00F8110F">
              <w:rPr>
                <w:rFonts w:ascii="Times New Roman" w:hAnsi="Times New Roman"/>
                <w:sz w:val="24"/>
                <w:szCs w:val="24"/>
              </w:rPr>
              <w:t xml:space="preserve">» Сетевое  издание ФОНД 21 века </w:t>
            </w:r>
          </w:p>
        </w:tc>
        <w:tc>
          <w:tcPr>
            <w:tcW w:w="3063" w:type="dxa"/>
          </w:tcPr>
          <w:p w:rsidR="00D0222F" w:rsidRPr="00D7561F" w:rsidRDefault="00D0222F" w:rsidP="00854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8110F">
              <w:rPr>
                <w:rFonts w:ascii="Times New Roman" w:hAnsi="Times New Roman"/>
                <w:sz w:val="24"/>
                <w:szCs w:val="24"/>
              </w:rPr>
              <w:t>иплом победителя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место</w:t>
            </w:r>
          </w:p>
        </w:tc>
      </w:tr>
      <w:tr w:rsidR="00D0222F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Грушина Галина Владимировна</w:t>
            </w:r>
          </w:p>
        </w:tc>
        <w:tc>
          <w:tcPr>
            <w:tcW w:w="6576" w:type="dxa"/>
            <w:gridSpan w:val="3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для работников образования «Новогодняя сказка»</w:t>
            </w:r>
          </w:p>
        </w:tc>
        <w:tc>
          <w:tcPr>
            <w:tcW w:w="3063" w:type="dxa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Диплом 1 место </w:t>
            </w:r>
          </w:p>
        </w:tc>
      </w:tr>
      <w:tr w:rsidR="00D0222F" w:rsidRPr="00BA09A8" w:rsidTr="008545C0">
        <w:trPr>
          <w:gridAfter w:val="2"/>
          <w:wAfter w:w="10206" w:type="dxa"/>
          <w:trHeight w:val="280"/>
        </w:trPr>
        <w:tc>
          <w:tcPr>
            <w:tcW w:w="13858" w:type="dxa"/>
            <w:gridSpan w:val="5"/>
            <w:shd w:val="clear" w:color="auto" w:fill="F2F2F2" w:themeFill="background1" w:themeFillShade="F2"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D0222F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D0222F" w:rsidRPr="00772152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152">
              <w:rPr>
                <w:rFonts w:ascii="Times New Roman" w:hAnsi="Times New Roman" w:cs="Times New Roman"/>
                <w:sz w:val="24"/>
                <w:szCs w:val="24"/>
              </w:rPr>
              <w:t>Муравьёва Наталья Витальевна</w:t>
            </w:r>
          </w:p>
        </w:tc>
        <w:tc>
          <w:tcPr>
            <w:tcW w:w="6576" w:type="dxa"/>
            <w:gridSpan w:val="3"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конкурс–фестиваль «Отражение»</w:t>
            </w:r>
          </w:p>
        </w:tc>
        <w:tc>
          <w:tcPr>
            <w:tcW w:w="3063" w:type="dxa"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 в номинации «Декоративно-прикладное искусство»</w:t>
            </w:r>
          </w:p>
        </w:tc>
      </w:tr>
      <w:tr w:rsidR="00D0222F" w:rsidRPr="00BA09A8" w:rsidTr="008545C0">
        <w:trPr>
          <w:gridAfter w:val="2"/>
          <w:wAfter w:w="10206" w:type="dxa"/>
          <w:trHeight w:val="280"/>
        </w:trPr>
        <w:tc>
          <w:tcPr>
            <w:tcW w:w="4219" w:type="dxa"/>
          </w:tcPr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Елена Алексеевна</w:t>
            </w:r>
          </w:p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Забелина Елена Евгеньевна</w:t>
            </w:r>
          </w:p>
          <w:p w:rsidR="00D0222F" w:rsidRPr="00772152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Ветюгова Ирина Викторовна</w:t>
            </w:r>
          </w:p>
        </w:tc>
        <w:tc>
          <w:tcPr>
            <w:tcW w:w="6576" w:type="dxa"/>
            <w:gridSpan w:val="3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EC4">
              <w:rPr>
                <w:rFonts w:ascii="Times New Roman" w:hAnsi="Times New Roman" w:cs="Times New Roman"/>
                <w:sz w:val="24"/>
                <w:szCs w:val="24"/>
              </w:rPr>
              <w:t xml:space="preserve">XVI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научная</w:t>
            </w:r>
            <w:r w:rsidRPr="003F6EC4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конференции по дошкольному образованию «Инновационная деятельность в дошкольном образовании»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Москва.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Публикация: «</w:t>
            </w:r>
            <w:r w:rsidRPr="00F54B6F">
              <w:rPr>
                <w:rFonts w:ascii="Times New Roman" w:hAnsi="Times New Roman" w:cs="Times New Roman"/>
                <w:sz w:val="24"/>
                <w:szCs w:val="24"/>
              </w:rPr>
              <w:t>Влияние семейного конфликта на формирование социокультурных ценностей у дошкольников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63" w:type="dxa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сборник</w:t>
            </w:r>
          </w:p>
        </w:tc>
      </w:tr>
      <w:tr w:rsidR="00D0222F" w:rsidRPr="00BA09A8" w:rsidTr="008545C0">
        <w:trPr>
          <w:gridAfter w:val="2"/>
          <w:wAfter w:w="10206" w:type="dxa"/>
          <w:trHeight w:val="351"/>
        </w:trPr>
        <w:tc>
          <w:tcPr>
            <w:tcW w:w="13858" w:type="dxa"/>
            <w:gridSpan w:val="5"/>
            <w:shd w:val="clear" w:color="auto" w:fill="F2F2F2" w:themeFill="background1" w:themeFillShade="F2"/>
            <w:vAlign w:val="center"/>
          </w:tcPr>
          <w:p w:rsidR="00D0222F" w:rsidRPr="00BA09A8" w:rsidRDefault="00D0222F" w:rsidP="00854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</w:t>
            </w:r>
          </w:p>
        </w:tc>
      </w:tr>
      <w:tr w:rsidR="00D0222F" w:rsidRPr="00BA09A8" w:rsidTr="008545C0">
        <w:trPr>
          <w:gridAfter w:val="2"/>
          <w:wAfter w:w="10206" w:type="dxa"/>
          <w:trHeight w:val="587"/>
        </w:trPr>
        <w:tc>
          <w:tcPr>
            <w:tcW w:w="4219" w:type="dxa"/>
          </w:tcPr>
          <w:p w:rsidR="00D0222F" w:rsidRPr="00BA09A8" w:rsidRDefault="00D0222F" w:rsidP="00854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:rsidR="00D0222F" w:rsidRPr="00BA09A8" w:rsidRDefault="00D0222F" w:rsidP="008545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6" w:type="dxa"/>
            <w:gridSpan w:val="3"/>
          </w:tcPr>
          <w:p w:rsidR="00D0222F" w:rsidRPr="00BA09A8" w:rsidRDefault="00D0222F" w:rsidP="008545C0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мероприятия, конкурса</w:t>
            </w:r>
          </w:p>
        </w:tc>
        <w:tc>
          <w:tcPr>
            <w:tcW w:w="3063" w:type="dxa"/>
          </w:tcPr>
          <w:p w:rsidR="00D0222F" w:rsidRPr="00BA09A8" w:rsidRDefault="00D0222F" w:rsidP="008545C0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  <w:p w:rsidR="00D0222F" w:rsidRPr="00BA09A8" w:rsidRDefault="00D0222F" w:rsidP="008545C0">
            <w:pPr>
              <w:ind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-Грамота, диплом (степень), место, участие</w:t>
            </w:r>
          </w:p>
        </w:tc>
      </w:tr>
      <w:tr w:rsidR="00D0222F" w:rsidRPr="00BA09A8" w:rsidTr="008545C0">
        <w:trPr>
          <w:gridAfter w:val="2"/>
          <w:wAfter w:w="10206" w:type="dxa"/>
          <w:trHeight w:val="264"/>
        </w:trPr>
        <w:tc>
          <w:tcPr>
            <w:tcW w:w="13858" w:type="dxa"/>
            <w:gridSpan w:val="5"/>
            <w:shd w:val="clear" w:color="auto" w:fill="F2F2F2" w:themeFill="background1" w:themeFillShade="F2"/>
          </w:tcPr>
          <w:p w:rsidR="00D0222F" w:rsidRPr="00BA09A8" w:rsidRDefault="00D0222F" w:rsidP="0085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D0222F" w:rsidRPr="00BA09A8" w:rsidTr="008545C0">
        <w:trPr>
          <w:trHeight w:val="795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Матвей Витальевич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Владимир Максимович</w:t>
            </w:r>
          </w:p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Алиса Юрьевна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Pr="00BA09A8" w:rsidRDefault="00D0222F" w:rsidP="008545C0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творческий конкурс рисунков «Безопасные дороги глазами ребенка»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>иплом победителя в номинации</w:t>
            </w: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 участника.</w:t>
            </w:r>
          </w:p>
        </w:tc>
        <w:tc>
          <w:tcPr>
            <w:tcW w:w="5103" w:type="dxa"/>
            <w:vMerge w:val="restart"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493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 и подготовительной группы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Pr="00694FB8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мероприятие, приуроченное Дню микрорайона ДХЗ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Памятные подарки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493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Чекменёвой Яны, воспитанницы 1 младшей группы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программа «Знатный торг» в рамках Дня Волжского бульвара. Парад колясок.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 за участие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274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Виктория Александровна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Павел Денисович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Виктория Алексеевна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Алёна Александровна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Жебрикова Елена Евгеньевна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Латипов Даниил Александрович</w:t>
            </w:r>
          </w:p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Вейконь Кира Андреевна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Pr="00694FB8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Ежегодная выставка «Кукольных дел мастера» 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Благодарности за  участие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267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Виктория Александровна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Машкович Ева Александровна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Варвара Ивановна</w:t>
            </w:r>
          </w:p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Михайлов-Белоцерковец Гордей Владимирович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Владимир Романович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Pr="00694FB8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Городская акция «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Мастерская Деда Мороза» 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участников</w:t>
            </w: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>иплом призёра в номинации «Сама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я​ необычная​ ёлочная​ игрушка» </w:t>
            </w:r>
          </w:p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>иплом призёра в номинации «Самая оригинальная игрушка»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267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Артёмова Алиса Николаевна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Вероника Вячеславовна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Касатенков Максим Андреевич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Pr="00694FB8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XXII областного фестиваля детского творчества «Рождественский подарок»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лауреатов фестиваля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267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Pr="002834F1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Рябова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Ситкина 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Стефания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ab/>
              <w:t>Евгеньевна</w:t>
            </w:r>
          </w:p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Гвоздева Дарина 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Вероника Вячеславовна</w:t>
            </w:r>
          </w:p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Чернявская София Валерьевна</w:t>
            </w:r>
          </w:p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Гришаенко Мария Алексеевна</w:t>
            </w:r>
          </w:p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Асекеева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Жасмина </w:t>
            </w:r>
            <w:r w:rsidRPr="000E17FE">
              <w:rPr>
                <w:rFonts w:ascii="Times New Roman" w:hAnsi="Times New Roman" w:cs="Times New Roman"/>
                <w:sz w:val="24"/>
                <w:szCs w:val="24"/>
              </w:rPr>
              <w:t>Маметкабыловна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7FE">
              <w:rPr>
                <w:rFonts w:ascii="Times New Roman" w:hAnsi="Times New Roman" w:cs="Times New Roman"/>
                <w:sz w:val="24"/>
                <w:szCs w:val="24"/>
              </w:rPr>
              <w:t>Измайлова</w:t>
            </w:r>
            <w:r w:rsidRPr="000E17FE">
              <w:rPr>
                <w:rFonts w:ascii="Times New Roman" w:hAnsi="Times New Roman" w:cs="Times New Roman"/>
                <w:sz w:val="24"/>
                <w:szCs w:val="24"/>
              </w:rPr>
              <w:tab/>
              <w:t>Ева</w:t>
            </w:r>
            <w:r w:rsidRPr="000E17FE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Александровна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Красиков Александр Аркадьевич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Арсений Александрович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Pr="00694FB8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фестиваль «Слово о Рождестве»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Сертификаты  участников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2822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Никита Андреевич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Варвара Ивановна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Касатенков Максим Андреевич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Груздева Мария</w:t>
            </w:r>
            <w:r w:rsidR="00A91B1F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Станиславовна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Виктория Сергеевна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 Михаил Романович</w:t>
            </w:r>
          </w:p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Владимир Максимович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Pr="00694FB8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областного конкурса «Покормите птиц»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в номинации «Пернатые гости»</w:t>
            </w: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в номинации «Валентинки для птиц»</w:t>
            </w: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в номинации «Кормушка для пичужки»</w:t>
            </w: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1304"/>
        </w:trPr>
        <w:tc>
          <w:tcPr>
            <w:tcW w:w="4245" w:type="dxa"/>
            <w:gridSpan w:val="3"/>
            <w:tcBorders>
              <w:top w:val="nil"/>
            </w:tcBorders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Латипов Максим</w:t>
            </w: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Николай Алексеевич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Арсений Александрович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 Илья Дмитриевич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Репин Олег Алексеевич</w:t>
            </w:r>
          </w:p>
        </w:tc>
        <w:tc>
          <w:tcPr>
            <w:tcW w:w="6550" w:type="dxa"/>
            <w:tcBorders>
              <w:top w:val="nil"/>
            </w:tcBorders>
            <w:shd w:val="clear" w:color="auto" w:fill="FFFFFF" w:themeFill="background1"/>
          </w:tcPr>
          <w:p w:rsidR="00D0222F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Городское торжественное мероприятие, приуроченное Международному женскому дню 8 марта</w:t>
            </w:r>
          </w:p>
        </w:tc>
        <w:tc>
          <w:tcPr>
            <w:tcW w:w="3063" w:type="dxa"/>
            <w:tcBorders>
              <w:top w:val="nil"/>
            </w:tcBorders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1410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Афонин Леонид Ильич 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 xml:space="preserve">Доброхотов Кирилл Сергеевич 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Латипов Даниил Александрович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Лебедева Виктория Александровна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Чекменёва Яна Александровна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Масонова Евгения  Кирилловна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Саулова Елизавета Евгеньевна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Жебрикова Елена Евгеньевна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Андреева  Варвара Ивановна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Шахова Алёна Александровна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Вейконь Кира Андреевна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Сарайкова Арина Данииловна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Шаталова Екатерина Евгеньевна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Смирнов Владимир Романович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Ситкина Стефания Евгеньевна</w:t>
            </w:r>
          </w:p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Латипов Максим Александрович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Pr="00694FB8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XXII областного фестиваля детского творчества </w:t>
            </w:r>
            <w:r w:rsidRPr="00DA1F16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«Светлый праздник»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Дипломы участников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267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Pr="002834F1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Рябова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  <w:p w:rsidR="00D0222F" w:rsidRPr="002834F1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Илья 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Ситкина 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Стефания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ab/>
              <w:t>Евгеньевна</w:t>
            </w:r>
          </w:p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Гвоздева Дарина 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Асекеева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Жасмина </w:t>
            </w:r>
            <w:r w:rsidRPr="000E17FE">
              <w:rPr>
                <w:rFonts w:ascii="Times New Roman" w:hAnsi="Times New Roman" w:cs="Times New Roman"/>
                <w:sz w:val="24"/>
                <w:szCs w:val="24"/>
              </w:rPr>
              <w:t>Маметкабыловна</w:t>
            </w:r>
          </w:p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7FE">
              <w:rPr>
                <w:rFonts w:ascii="Times New Roman" w:hAnsi="Times New Roman" w:cs="Times New Roman"/>
                <w:sz w:val="24"/>
                <w:szCs w:val="24"/>
              </w:rPr>
              <w:t>Измайлова</w:t>
            </w:r>
            <w:r w:rsidRPr="000E17FE">
              <w:rPr>
                <w:rFonts w:ascii="Times New Roman" w:hAnsi="Times New Roman" w:cs="Times New Roman"/>
                <w:sz w:val="24"/>
                <w:szCs w:val="24"/>
              </w:rPr>
              <w:tab/>
              <w:t>Ева</w:t>
            </w:r>
            <w:r w:rsidRPr="000E17FE">
              <w:rPr>
                <w:rFonts w:ascii="Times New Roman" w:hAnsi="Times New Roman" w:cs="Times New Roman"/>
                <w:sz w:val="24"/>
                <w:szCs w:val="24"/>
              </w:rPr>
              <w:tab/>
              <w:t>Александровна</w:t>
            </w:r>
          </w:p>
          <w:p w:rsidR="00D0222F" w:rsidRPr="00DA1F16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Инарукаева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Фатима </w:t>
            </w:r>
            <w:r w:rsidRPr="000E17FE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Ежегодный патриотический фестиваль «Славим Победу»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Благодарности за участие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267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FCA">
              <w:rPr>
                <w:rFonts w:ascii="Times New Roman" w:hAnsi="Times New Roman" w:cs="Times New Roman"/>
                <w:sz w:val="24"/>
                <w:szCs w:val="24"/>
              </w:rPr>
              <w:t>Старунов Артём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  <w:p w:rsidR="00D0222F" w:rsidRPr="00B62E6C" w:rsidRDefault="00D0222F" w:rsidP="008545C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Гришаенко Мария Алексеевна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Pr="002834F1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Чернявская София Валерьевна</w:t>
            </w:r>
            <w:r w:rsidRPr="00AF2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Городской фестиваль Всероссийского физкультурно-спортивного комплекса «ГТО»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Pr="00B62E6C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</w:t>
            </w:r>
            <w:r w:rsidRPr="00AF2FCA">
              <w:rPr>
                <w:rFonts w:ascii="Times New Roman" w:hAnsi="Times New Roman" w:cs="Times New Roman"/>
                <w:sz w:val="24"/>
                <w:szCs w:val="24"/>
              </w:rPr>
              <w:t xml:space="preserve"> 1 место в наклоне вперёд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AF2FCA">
              <w:rPr>
                <w:rFonts w:ascii="Times New Roman" w:hAnsi="Times New Roman" w:cs="Times New Roman"/>
                <w:sz w:val="24"/>
                <w:szCs w:val="24"/>
              </w:rPr>
              <w:t>2 место в беге на 10 м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r w:rsidRPr="00AF2FCA">
              <w:rPr>
                <w:rFonts w:ascii="Times New Roman" w:hAnsi="Times New Roman" w:cs="Times New Roman"/>
                <w:sz w:val="24"/>
                <w:szCs w:val="24"/>
              </w:rPr>
              <w:t>2 место в наклоне вперёд</w:t>
            </w: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2 место в прыжках в дли</w:t>
            </w:r>
            <w:r w:rsidRPr="00AF2FCA">
              <w:rPr>
                <w:rFonts w:ascii="Times New Roman" w:hAnsi="Times New Roman" w:cs="Times New Roman"/>
                <w:sz w:val="24"/>
                <w:szCs w:val="24"/>
              </w:rPr>
              <w:t>ну с места.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551"/>
        </w:trPr>
        <w:tc>
          <w:tcPr>
            <w:tcW w:w="4245" w:type="dxa"/>
            <w:gridSpan w:val="3"/>
            <w:tcBorders>
              <w:top w:val="nil"/>
            </w:tcBorders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Чернявская София Валерьевна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59F">
              <w:rPr>
                <w:rFonts w:ascii="Times New Roman" w:hAnsi="Times New Roman" w:cs="Times New Roman"/>
                <w:sz w:val="24"/>
                <w:szCs w:val="24"/>
              </w:rPr>
              <w:t xml:space="preserve">Серов Илья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Старунов А</w:t>
            </w:r>
            <w:r w:rsidRPr="0074059F">
              <w:rPr>
                <w:rFonts w:ascii="Times New Roman" w:hAnsi="Times New Roman" w:cs="Times New Roman"/>
                <w:sz w:val="24"/>
                <w:szCs w:val="24"/>
              </w:rPr>
              <w:t xml:space="preserve">ртём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  <w:p w:rsidR="00D0222F" w:rsidRPr="00DA1F16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0" w:type="dxa"/>
            <w:tcBorders>
              <w:top w:val="nil"/>
            </w:tcBorders>
            <w:shd w:val="clear" w:color="auto" w:fill="FFFFFF" w:themeFill="background1"/>
          </w:tcPr>
          <w:p w:rsidR="00D0222F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Городская спартакиада</w:t>
            </w:r>
            <w:r w:rsidRPr="00740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"Малышок 2023"</w:t>
            </w:r>
          </w:p>
        </w:tc>
        <w:tc>
          <w:tcPr>
            <w:tcW w:w="3063" w:type="dxa"/>
            <w:tcBorders>
              <w:top w:val="nil"/>
            </w:tcBorders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r w:rsidRPr="0074059F">
              <w:rPr>
                <w:rFonts w:ascii="Times New Roman" w:hAnsi="Times New Roman" w:cs="Times New Roman"/>
                <w:sz w:val="24"/>
                <w:szCs w:val="24"/>
              </w:rPr>
              <w:t>1 место в беге на 30 м, 2 место -  в прыжках в длину с места, 3 место - в метании, 3 место - в поднимании туловища из положения лёжа.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  <w:r w:rsidRPr="0074059F">
              <w:rPr>
                <w:rFonts w:ascii="Times New Roman" w:hAnsi="Times New Roman" w:cs="Times New Roman"/>
                <w:sz w:val="24"/>
                <w:szCs w:val="24"/>
              </w:rPr>
              <w:t xml:space="preserve"> за 2 место в беге </w:t>
            </w:r>
            <w:r w:rsidRPr="00740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30 м,  за 3 место в метании и поднимании туловища из положения лёжа.</w:t>
            </w:r>
          </w:p>
          <w:p w:rsidR="00D0222F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за</w:t>
            </w:r>
            <w:r w:rsidRPr="00F14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место в наклоне  вперёд среди мальчиков.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550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Чернявская София Валерьевна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 чемпионов» - ф</w:t>
            </w:r>
            <w:r w:rsidRPr="00F14010">
              <w:rPr>
                <w:rFonts w:ascii="Times New Roman" w:eastAsia="Times New Roman" w:hAnsi="Times New Roman" w:cs="Times New Roman"/>
                <w:sz w:val="24"/>
                <w:szCs w:val="24"/>
              </w:rPr>
              <w:t>инал городской спартакиады «Малышок -2023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Серебряная медаль и грамота за </w:t>
            </w:r>
            <w:r w:rsidRPr="00F14010">
              <w:rPr>
                <w:rFonts w:ascii="Times New Roman" w:hAnsi="Times New Roman" w:cs="Times New Roman"/>
                <w:sz w:val="24"/>
                <w:szCs w:val="24"/>
              </w:rPr>
              <w:t xml:space="preserve">2 место в беге на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F14010">
                <w:rPr>
                  <w:rFonts w:ascii="Times New Roman" w:hAnsi="Times New Roman" w:cs="Times New Roman"/>
                  <w:sz w:val="24"/>
                  <w:szCs w:val="24"/>
                </w:rPr>
                <w:t>30 м</w:t>
              </w:r>
            </w:smartTag>
            <w:r w:rsidRPr="00F14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550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Латипов Даниил Александрович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Варвара Ивановна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Жебриков Александр Евгеньевич</w:t>
            </w:r>
          </w:p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Жебрикова Елена Евгеньевна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конкурс «ШишкоАрт»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участников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550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Машкович Ева Александровна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Default="00D0222F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 открытый конкурс-дефиле «ШишкоМода»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в номинации «Хвойная Стиляга»</w:t>
            </w: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091" w:rsidRPr="00BA09A8" w:rsidTr="008545C0">
        <w:trPr>
          <w:trHeight w:val="550"/>
        </w:trPr>
        <w:tc>
          <w:tcPr>
            <w:tcW w:w="4245" w:type="dxa"/>
            <w:gridSpan w:val="3"/>
            <w:shd w:val="clear" w:color="auto" w:fill="FFFFFF" w:themeFill="background1"/>
          </w:tcPr>
          <w:p w:rsidR="00873091" w:rsidRDefault="0087309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старшей группы</w:t>
            </w:r>
          </w:p>
        </w:tc>
        <w:tc>
          <w:tcPr>
            <w:tcW w:w="6550" w:type="dxa"/>
            <w:shd w:val="clear" w:color="auto" w:fill="FFFFFF" w:themeFill="background1"/>
          </w:tcPr>
          <w:p w:rsidR="00873091" w:rsidRDefault="00873091" w:rsidP="008545C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Праздничные мероприятия</w:t>
            </w:r>
            <w:r w:rsidRPr="00873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73091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посвящённых</w:t>
            </w:r>
            <w:proofErr w:type="gramEnd"/>
            <w:r w:rsidRPr="00873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520-летию города Кинешмы.</w:t>
            </w:r>
          </w:p>
        </w:tc>
        <w:tc>
          <w:tcPr>
            <w:tcW w:w="3063" w:type="dxa"/>
            <w:shd w:val="clear" w:color="auto" w:fill="FFFFFF" w:themeFill="background1"/>
          </w:tcPr>
          <w:p w:rsidR="00873091" w:rsidRDefault="0087309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873091" w:rsidRPr="00BA09A8" w:rsidRDefault="0087309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873091" w:rsidRPr="00BA09A8" w:rsidRDefault="00873091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trHeight w:val="877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Pr="00694FB8" w:rsidRDefault="00D0222F" w:rsidP="008545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Городские акции: «Корзина добра», «Письмо солдату», «Фронтовая открытка» «Открытка детям Донбасса» и </w:t>
            </w:r>
            <w:proofErr w:type="gramStart"/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gramEnd"/>
          </w:p>
        </w:tc>
        <w:tc>
          <w:tcPr>
            <w:tcW w:w="3063" w:type="dxa"/>
            <w:shd w:val="clear" w:color="auto" w:fill="FFFFFF" w:themeFill="background1"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0222F" w:rsidRPr="00BA09A8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22F" w:rsidRPr="00BA09A8" w:rsidTr="008545C0">
        <w:trPr>
          <w:gridAfter w:val="2"/>
          <w:wAfter w:w="10206" w:type="dxa"/>
          <w:trHeight w:val="349"/>
        </w:trPr>
        <w:tc>
          <w:tcPr>
            <w:tcW w:w="13858" w:type="dxa"/>
            <w:gridSpan w:val="5"/>
            <w:shd w:val="clear" w:color="auto" w:fill="F2F2F2" w:themeFill="background1" w:themeFillShade="F2"/>
          </w:tcPr>
          <w:p w:rsidR="00D0222F" w:rsidRPr="00BA09A8" w:rsidRDefault="00D0222F" w:rsidP="008545C0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BA09A8">
              <w:rPr>
                <w:b/>
                <w:sz w:val="24"/>
                <w:szCs w:val="24"/>
              </w:rPr>
              <w:t>Региональный уровень</w:t>
            </w:r>
          </w:p>
        </w:tc>
      </w:tr>
      <w:tr w:rsidR="00D0222F" w:rsidRPr="00BA09A8" w:rsidTr="008545C0">
        <w:trPr>
          <w:gridAfter w:val="2"/>
          <w:wAfter w:w="10206" w:type="dxa"/>
          <w:trHeight w:val="349"/>
        </w:trPr>
        <w:tc>
          <w:tcPr>
            <w:tcW w:w="4245" w:type="dxa"/>
            <w:gridSpan w:val="3"/>
            <w:shd w:val="clear" w:color="auto" w:fill="FFFFFF" w:themeFill="background1"/>
          </w:tcPr>
          <w:p w:rsidR="00D0222F" w:rsidRPr="008D5F08" w:rsidRDefault="00D0222F" w:rsidP="008545C0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8D5F08">
              <w:rPr>
                <w:sz w:val="24"/>
                <w:szCs w:val="24"/>
              </w:rPr>
              <w:t>Осипов Александр Денисович</w:t>
            </w:r>
          </w:p>
          <w:p w:rsidR="00D0222F" w:rsidRPr="008D5F08" w:rsidRDefault="00D0222F" w:rsidP="008545C0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8D5F08">
              <w:rPr>
                <w:sz w:val="24"/>
                <w:szCs w:val="24"/>
              </w:rPr>
              <w:t>Машкович Ева Александровна</w:t>
            </w:r>
          </w:p>
          <w:p w:rsidR="00D0222F" w:rsidRPr="008D5F08" w:rsidRDefault="00D0222F" w:rsidP="008545C0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8D5F08">
              <w:rPr>
                <w:sz w:val="24"/>
                <w:szCs w:val="24"/>
              </w:rPr>
              <w:t>Волкова Вероника Дмитриевна</w:t>
            </w:r>
          </w:p>
          <w:p w:rsidR="00D0222F" w:rsidRPr="008D5F08" w:rsidRDefault="00D0222F" w:rsidP="008545C0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8D5F08">
              <w:rPr>
                <w:sz w:val="24"/>
                <w:szCs w:val="24"/>
              </w:rPr>
              <w:t>Кузьмин Арсений Александрович</w:t>
            </w:r>
          </w:p>
          <w:p w:rsidR="00D0222F" w:rsidRPr="008D5F08" w:rsidRDefault="00D0222F" w:rsidP="008545C0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8D5F08">
              <w:rPr>
                <w:sz w:val="24"/>
                <w:szCs w:val="24"/>
              </w:rPr>
              <w:t>Сперанская Ева Владимировна</w:t>
            </w:r>
          </w:p>
          <w:p w:rsidR="00D0222F" w:rsidRPr="008D5F08" w:rsidRDefault="00D0222F" w:rsidP="008545C0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8D5F08">
              <w:rPr>
                <w:sz w:val="24"/>
                <w:szCs w:val="24"/>
              </w:rPr>
              <w:t>Писцова Елизавета Евгеньевна</w:t>
            </w:r>
          </w:p>
          <w:p w:rsidR="00D0222F" w:rsidRPr="008D5F08" w:rsidRDefault="00D0222F" w:rsidP="008545C0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8D5F08">
              <w:rPr>
                <w:sz w:val="24"/>
                <w:szCs w:val="24"/>
              </w:rPr>
              <w:t>Гвоздева Дарина Алексеевна</w:t>
            </w:r>
          </w:p>
          <w:p w:rsidR="00D0222F" w:rsidRPr="00BA09A8" w:rsidRDefault="00D0222F" w:rsidP="008545C0">
            <w:pPr>
              <w:pStyle w:val="TableParagraph"/>
              <w:spacing w:line="251" w:lineRule="exact"/>
              <w:ind w:left="109"/>
              <w:rPr>
                <w:b/>
                <w:sz w:val="24"/>
                <w:szCs w:val="24"/>
              </w:rPr>
            </w:pPr>
            <w:r w:rsidRPr="008D5F08">
              <w:rPr>
                <w:sz w:val="24"/>
                <w:szCs w:val="24"/>
              </w:rPr>
              <w:t>Румянцев Артём Андреевич</w:t>
            </w:r>
          </w:p>
        </w:tc>
        <w:tc>
          <w:tcPr>
            <w:tcW w:w="6550" w:type="dxa"/>
            <w:shd w:val="clear" w:color="auto" w:fill="FFFFFF" w:themeFill="background1"/>
          </w:tcPr>
          <w:p w:rsidR="00D0222F" w:rsidRPr="008D5F08" w:rsidRDefault="00D0222F" w:rsidP="008545C0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этап Всероссийского конкурса</w:t>
            </w:r>
            <w:r w:rsidRPr="008D5F08">
              <w:rPr>
                <w:sz w:val="24"/>
                <w:szCs w:val="24"/>
              </w:rPr>
              <w:t xml:space="preserve"> экологических рисунков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Pr="008D5F08" w:rsidRDefault="00D0222F" w:rsidP="008545C0">
            <w:pPr>
              <w:pStyle w:val="TableParagraph"/>
              <w:spacing w:line="251" w:lineRule="exact"/>
              <w:ind w:left="109"/>
              <w:rPr>
                <w:sz w:val="24"/>
                <w:szCs w:val="24"/>
              </w:rPr>
            </w:pPr>
            <w:r w:rsidRPr="008D5F08">
              <w:rPr>
                <w:sz w:val="24"/>
                <w:szCs w:val="24"/>
              </w:rPr>
              <w:t>Сертификаты участников</w:t>
            </w:r>
          </w:p>
        </w:tc>
      </w:tr>
      <w:tr w:rsidR="00D0222F" w:rsidRPr="00BA09A8" w:rsidTr="008545C0">
        <w:trPr>
          <w:gridAfter w:val="2"/>
          <w:wAfter w:w="10206" w:type="dxa"/>
          <w:trHeight w:val="280"/>
        </w:trPr>
        <w:tc>
          <w:tcPr>
            <w:tcW w:w="13858" w:type="dxa"/>
            <w:gridSpan w:val="5"/>
            <w:shd w:val="clear" w:color="auto" w:fill="F2F2F2" w:themeFill="background1" w:themeFillShade="F2"/>
          </w:tcPr>
          <w:p w:rsidR="00D0222F" w:rsidRPr="00BA09A8" w:rsidRDefault="00D0222F" w:rsidP="0085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D0222F" w:rsidRPr="00BA09A8" w:rsidTr="008545C0">
        <w:trPr>
          <w:gridAfter w:val="2"/>
          <w:wAfter w:w="10206" w:type="dxa"/>
          <w:trHeight w:val="600"/>
        </w:trPr>
        <w:tc>
          <w:tcPr>
            <w:tcW w:w="4226" w:type="dxa"/>
            <w:gridSpan w:val="2"/>
            <w:shd w:val="clear" w:color="auto" w:fill="FFFFFF" w:themeFill="background1"/>
          </w:tcPr>
          <w:p w:rsidR="00A91B1F" w:rsidRPr="00DA1F16" w:rsidRDefault="00A91B1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Вейконь Кира Андреевна</w:t>
            </w:r>
          </w:p>
          <w:p w:rsidR="00A91B1F" w:rsidRPr="00DA1F16" w:rsidRDefault="00A91B1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Сарайкова Арина Данииловна</w:t>
            </w:r>
          </w:p>
          <w:p w:rsidR="00A91B1F" w:rsidRPr="00DA1F16" w:rsidRDefault="00A91B1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Шаталова Екатерина Евгеньевна</w:t>
            </w:r>
          </w:p>
          <w:p w:rsidR="00A91B1F" w:rsidRPr="00DA1F16" w:rsidRDefault="00A91B1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Смирнов Владимир Романович</w:t>
            </w:r>
          </w:p>
          <w:p w:rsidR="00A91B1F" w:rsidRPr="00DA1F16" w:rsidRDefault="00A91B1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Ситкина Стефания Евгеньевна</w:t>
            </w:r>
          </w:p>
          <w:p w:rsidR="00D0222F" w:rsidRPr="00BA09A8" w:rsidRDefault="00A91B1F" w:rsidP="0085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F16">
              <w:rPr>
                <w:rFonts w:ascii="Times New Roman" w:hAnsi="Times New Roman" w:cs="Times New Roman"/>
                <w:sz w:val="24"/>
                <w:szCs w:val="24"/>
              </w:rPr>
              <w:t>Латипов Максим Александрович</w:t>
            </w:r>
          </w:p>
        </w:tc>
        <w:tc>
          <w:tcPr>
            <w:tcW w:w="6569" w:type="dxa"/>
            <w:gridSpan w:val="2"/>
            <w:shd w:val="clear" w:color="auto" w:fill="FFFFFF" w:themeFill="background1"/>
          </w:tcPr>
          <w:p w:rsidR="00D0222F" w:rsidRPr="00BA09A8" w:rsidRDefault="00D0222F" w:rsidP="008545C0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конкурс детского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рисунка «Весеннее вдохновение» 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Pr="00BA09A8" w:rsidRDefault="00D0222F" w:rsidP="0085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>иплом за 1 место</w:t>
            </w:r>
          </w:p>
        </w:tc>
      </w:tr>
      <w:tr w:rsidR="00D0222F" w:rsidRPr="00BA09A8" w:rsidTr="008545C0">
        <w:trPr>
          <w:gridAfter w:val="2"/>
          <w:wAfter w:w="10206" w:type="dxa"/>
          <w:trHeight w:val="503"/>
        </w:trPr>
        <w:tc>
          <w:tcPr>
            <w:tcW w:w="4226" w:type="dxa"/>
            <w:gridSpan w:val="2"/>
            <w:shd w:val="clear" w:color="auto" w:fill="FFFFFF" w:themeFill="background1"/>
          </w:tcPr>
          <w:p w:rsidR="00D0222F" w:rsidRPr="00BA09A8" w:rsidRDefault="00A91B1F" w:rsidP="0085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старшей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подготовительной группы</w:t>
            </w:r>
          </w:p>
        </w:tc>
        <w:tc>
          <w:tcPr>
            <w:tcW w:w="6569" w:type="dxa"/>
            <w:gridSpan w:val="2"/>
            <w:shd w:val="clear" w:color="auto" w:fill="FFFFFF" w:themeFill="background1"/>
          </w:tcPr>
          <w:p w:rsidR="00D0222F" w:rsidRPr="00694FB8" w:rsidRDefault="00D0222F" w:rsidP="008545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Всероссийский конкурс детского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рисунка «Дорога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Безопасности» 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Pr="00BA09A8" w:rsidRDefault="00D0222F" w:rsidP="0085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Дипломы  за 1, 2 место</w:t>
            </w:r>
          </w:p>
        </w:tc>
      </w:tr>
      <w:tr w:rsidR="00D0222F" w:rsidRPr="00BA09A8" w:rsidTr="008545C0">
        <w:trPr>
          <w:gridAfter w:val="2"/>
          <w:wAfter w:w="10206" w:type="dxa"/>
          <w:trHeight w:val="780"/>
        </w:trPr>
        <w:tc>
          <w:tcPr>
            <w:tcW w:w="4226" w:type="dxa"/>
            <w:gridSpan w:val="2"/>
            <w:shd w:val="clear" w:color="auto" w:fill="FFFFFF" w:themeFill="background1"/>
          </w:tcPr>
          <w:p w:rsidR="00D0222F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Машкович Ева Александровна</w:t>
            </w:r>
          </w:p>
          <w:p w:rsidR="00D0222F" w:rsidRPr="00D16EC1" w:rsidRDefault="00D0222F" w:rsidP="008545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Михайлов-Белоцерковец Мирон Владимирович</w:t>
            </w:r>
          </w:p>
        </w:tc>
        <w:tc>
          <w:tcPr>
            <w:tcW w:w="6569" w:type="dxa"/>
            <w:gridSpan w:val="2"/>
            <w:shd w:val="clear" w:color="auto" w:fill="FFFFFF" w:themeFill="background1"/>
          </w:tcPr>
          <w:p w:rsidR="00D0222F" w:rsidRPr="00694FB8" w:rsidRDefault="00D0222F" w:rsidP="00854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творческий конкурс «Пласти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линовые чудеса»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Pr="00D16EC1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C1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  <w:p w:rsidR="00D0222F" w:rsidRPr="00D16EC1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EC1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</w:tr>
      <w:tr w:rsidR="00D0222F" w:rsidRPr="00BA09A8" w:rsidTr="008545C0">
        <w:trPr>
          <w:gridAfter w:val="2"/>
          <w:wAfter w:w="10206" w:type="dxa"/>
          <w:trHeight w:val="280"/>
        </w:trPr>
        <w:tc>
          <w:tcPr>
            <w:tcW w:w="4226" w:type="dxa"/>
            <w:gridSpan w:val="2"/>
            <w:shd w:val="clear" w:color="auto" w:fill="FFFFFF" w:themeFill="background1"/>
          </w:tcPr>
          <w:p w:rsidR="00D0222F" w:rsidRPr="002834F1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Мизулин Тимур Антонович</w:t>
            </w:r>
          </w:p>
          <w:p w:rsidR="00D0222F" w:rsidRPr="002834F1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Палкин Евгений Викторович</w:t>
            </w:r>
          </w:p>
          <w:p w:rsidR="00D0222F" w:rsidRPr="00BA09A8" w:rsidRDefault="00D0222F" w:rsidP="008545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Абжалимова София Маратовна</w:t>
            </w:r>
          </w:p>
        </w:tc>
        <w:tc>
          <w:tcPr>
            <w:tcW w:w="6569" w:type="dxa"/>
            <w:gridSpan w:val="2"/>
            <w:shd w:val="clear" w:color="auto" w:fill="FFFFFF" w:themeFill="background1"/>
          </w:tcPr>
          <w:p w:rsidR="00D0222F" w:rsidRPr="00694FB8" w:rsidRDefault="00D0222F" w:rsidP="008545C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Всероссийская детско-юношеская акция «Рисуем Победу -2023»</w:t>
            </w:r>
          </w:p>
        </w:tc>
        <w:tc>
          <w:tcPr>
            <w:tcW w:w="3063" w:type="dxa"/>
            <w:shd w:val="clear" w:color="auto" w:fill="FFFFFF" w:themeFill="background1"/>
          </w:tcPr>
          <w:p w:rsidR="00D0222F" w:rsidRPr="002834F1" w:rsidRDefault="00D0222F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34F1">
              <w:rPr>
                <w:rFonts w:ascii="Times New Roman" w:hAnsi="Times New Roman" w:cs="Times New Roman"/>
                <w:sz w:val="24"/>
                <w:szCs w:val="24"/>
              </w:rPr>
              <w:t>Дипломы участников акции</w:t>
            </w:r>
          </w:p>
        </w:tc>
      </w:tr>
      <w:tr w:rsidR="002F27AB" w:rsidRPr="00BA09A8" w:rsidTr="008545C0">
        <w:trPr>
          <w:gridAfter w:val="2"/>
          <w:wAfter w:w="10206" w:type="dxa"/>
          <w:trHeight w:val="267"/>
        </w:trPr>
        <w:tc>
          <w:tcPr>
            <w:tcW w:w="4226" w:type="dxa"/>
            <w:gridSpan w:val="2"/>
            <w:shd w:val="clear" w:color="auto" w:fill="FFFFFF" w:themeFill="background1"/>
          </w:tcPr>
          <w:p w:rsidR="002F27AB" w:rsidRPr="00D7561F" w:rsidRDefault="002F27AB" w:rsidP="008545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подготовительной группы</w:t>
            </w:r>
          </w:p>
        </w:tc>
        <w:tc>
          <w:tcPr>
            <w:tcW w:w="6569" w:type="dxa"/>
            <w:gridSpan w:val="2"/>
            <w:shd w:val="clear" w:color="auto" w:fill="FFFFFF" w:themeFill="background1"/>
          </w:tcPr>
          <w:p w:rsidR="002F27AB" w:rsidRPr="00D7561F" w:rsidRDefault="002F27AB" w:rsidP="008545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интеллектуальный турнир способностей </w:t>
            </w:r>
            <w:r w:rsidR="0024775D" w:rsidRPr="0024775D">
              <w:rPr>
                <w:rFonts w:ascii="Times New Roman" w:hAnsi="Times New Roman" w:cs="Times New Roman"/>
              </w:rPr>
              <w:t>РостОК -Intellect</w:t>
            </w:r>
            <w:proofErr w:type="gramStart"/>
            <w:r w:rsidR="0024775D" w:rsidRPr="0024775D">
              <w:rPr>
                <w:rFonts w:ascii="Times New Roman" w:hAnsi="Times New Roman" w:cs="Times New Roman"/>
              </w:rPr>
              <w:t>Ум</w:t>
            </w:r>
            <w:proofErr w:type="gramEnd"/>
            <w:r w:rsidR="0024775D" w:rsidRPr="0024775D">
              <w:rPr>
                <w:rFonts w:ascii="Times New Roman" w:hAnsi="Times New Roman" w:cs="Times New Roman"/>
              </w:rPr>
              <w:t xml:space="preserve">».  </w:t>
            </w:r>
          </w:p>
        </w:tc>
        <w:tc>
          <w:tcPr>
            <w:tcW w:w="3063" w:type="dxa"/>
            <w:shd w:val="clear" w:color="auto" w:fill="FFFFFF" w:themeFill="background1"/>
          </w:tcPr>
          <w:p w:rsidR="002F27AB" w:rsidRPr="00A91B1F" w:rsidRDefault="0024775D" w:rsidP="008545C0">
            <w:pPr>
              <w:jc w:val="both"/>
              <w:rPr>
                <w:rFonts w:ascii="Times New Roman" w:hAnsi="Times New Roman" w:cs="Times New Roman"/>
              </w:rPr>
            </w:pPr>
            <w:r w:rsidRPr="0024775D">
              <w:rPr>
                <w:rFonts w:ascii="Times New Roman" w:hAnsi="Times New Roman" w:cs="Times New Roman"/>
              </w:rPr>
              <w:t>дипломы 1, 2, 3 степени, сертификаты участников.</w:t>
            </w:r>
          </w:p>
        </w:tc>
      </w:tr>
      <w:tr w:rsidR="002F27AB" w:rsidRPr="00BA09A8" w:rsidTr="008545C0">
        <w:trPr>
          <w:gridAfter w:val="2"/>
          <w:wAfter w:w="10206" w:type="dxa"/>
          <w:trHeight w:val="264"/>
        </w:trPr>
        <w:tc>
          <w:tcPr>
            <w:tcW w:w="13858" w:type="dxa"/>
            <w:gridSpan w:val="5"/>
            <w:shd w:val="clear" w:color="auto" w:fill="F2F2F2" w:themeFill="background1" w:themeFillShade="F2"/>
          </w:tcPr>
          <w:p w:rsidR="002F27AB" w:rsidRPr="00BA09A8" w:rsidRDefault="002F27AB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9A8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2F27AB" w:rsidRPr="003F6EC4" w:rsidTr="008545C0">
        <w:trPr>
          <w:gridAfter w:val="2"/>
          <w:wAfter w:w="10206" w:type="dxa"/>
          <w:trHeight w:val="264"/>
        </w:trPr>
        <w:tc>
          <w:tcPr>
            <w:tcW w:w="4219" w:type="dxa"/>
          </w:tcPr>
          <w:p w:rsidR="002F27AB" w:rsidRPr="003F6EC4" w:rsidRDefault="002F27AB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EC4">
              <w:rPr>
                <w:rFonts w:ascii="Times New Roman" w:hAnsi="Times New Roman" w:cs="Times New Roman"/>
                <w:sz w:val="24"/>
                <w:szCs w:val="24"/>
              </w:rPr>
              <w:t>Воспитанники подготовительной группы</w:t>
            </w:r>
          </w:p>
        </w:tc>
        <w:tc>
          <w:tcPr>
            <w:tcW w:w="6576" w:type="dxa"/>
            <w:gridSpan w:val="3"/>
          </w:tcPr>
          <w:p w:rsidR="002F27AB" w:rsidRPr="003F6EC4" w:rsidRDefault="002F27AB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FB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фестиваль-конкурс «Свершение» между</w:t>
            </w:r>
            <w:r w:rsidR="0085165F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народного арт-центра «Наследие»</w:t>
            </w:r>
            <w:r w:rsidRPr="003F6EC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063" w:type="dxa"/>
          </w:tcPr>
          <w:p w:rsidR="002F27AB" w:rsidRPr="003F6EC4" w:rsidRDefault="002F27AB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EC4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1 степени </w:t>
            </w:r>
          </w:p>
        </w:tc>
      </w:tr>
      <w:tr w:rsidR="0085165F" w:rsidRPr="003F6EC4" w:rsidTr="008545C0">
        <w:trPr>
          <w:gridAfter w:val="2"/>
          <w:wAfter w:w="10206" w:type="dxa"/>
          <w:trHeight w:val="264"/>
        </w:trPr>
        <w:tc>
          <w:tcPr>
            <w:tcW w:w="4219" w:type="dxa"/>
          </w:tcPr>
          <w:p w:rsidR="0085165F" w:rsidRPr="003F6EC4" w:rsidRDefault="00FB29BA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Асекеева Жасмин</w:t>
            </w:r>
            <w:r>
              <w:t xml:space="preserve"> </w:t>
            </w:r>
            <w:r w:rsidRPr="00FB29BA">
              <w:rPr>
                <w:rFonts w:ascii="Times New Roman" w:hAnsi="Times New Roman" w:cs="Times New Roman"/>
                <w:sz w:val="24"/>
                <w:szCs w:val="24"/>
              </w:rPr>
              <w:t>Маметкабыловна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6" w:type="dxa"/>
            <w:gridSpan w:val="3"/>
          </w:tcPr>
          <w:p w:rsidR="0085165F" w:rsidRPr="00694FB8" w:rsidRDefault="00FB29BA" w:rsidP="008545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фото</w:t>
            </w:r>
            <w:r w:rsidR="0085165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«Мама и дети в национ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альных костюмах»</w:t>
            </w:r>
          </w:p>
        </w:tc>
        <w:tc>
          <w:tcPr>
            <w:tcW w:w="3063" w:type="dxa"/>
          </w:tcPr>
          <w:p w:rsidR="0085165F" w:rsidRPr="003F6EC4" w:rsidRDefault="00FB29BA" w:rsidP="0085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</w:tbl>
    <w:p w:rsidR="009C3482" w:rsidRPr="003F6EC4" w:rsidRDefault="008545C0" w:rsidP="003F6EC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9C3482" w:rsidRPr="003F6EC4" w:rsidSect="00D9681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934B2"/>
    <w:multiLevelType w:val="hybridMultilevel"/>
    <w:tmpl w:val="D0EEF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482"/>
    <w:rsid w:val="00043C01"/>
    <w:rsid w:val="00051A30"/>
    <w:rsid w:val="0007515F"/>
    <w:rsid w:val="0008702B"/>
    <w:rsid w:val="00093032"/>
    <w:rsid w:val="000E17FE"/>
    <w:rsid w:val="000E38AD"/>
    <w:rsid w:val="00113D0D"/>
    <w:rsid w:val="0016205F"/>
    <w:rsid w:val="00167DF7"/>
    <w:rsid w:val="001A143F"/>
    <w:rsid w:val="001E1639"/>
    <w:rsid w:val="001E2B09"/>
    <w:rsid w:val="002226B7"/>
    <w:rsid w:val="0024775D"/>
    <w:rsid w:val="002834F1"/>
    <w:rsid w:val="002B43E3"/>
    <w:rsid w:val="002D17DB"/>
    <w:rsid w:val="002E267B"/>
    <w:rsid w:val="002F27AB"/>
    <w:rsid w:val="003239F0"/>
    <w:rsid w:val="00355CC6"/>
    <w:rsid w:val="00365DA5"/>
    <w:rsid w:val="00395AE6"/>
    <w:rsid w:val="003B4793"/>
    <w:rsid w:val="003B6477"/>
    <w:rsid w:val="003D0039"/>
    <w:rsid w:val="003E0BC4"/>
    <w:rsid w:val="003F3DD6"/>
    <w:rsid w:val="003F6EC4"/>
    <w:rsid w:val="00500FBD"/>
    <w:rsid w:val="00506162"/>
    <w:rsid w:val="005178A9"/>
    <w:rsid w:val="00526CE6"/>
    <w:rsid w:val="00535302"/>
    <w:rsid w:val="005427D4"/>
    <w:rsid w:val="00565BEF"/>
    <w:rsid w:val="005A4FEE"/>
    <w:rsid w:val="005D6570"/>
    <w:rsid w:val="005D6584"/>
    <w:rsid w:val="005E63B1"/>
    <w:rsid w:val="006012A9"/>
    <w:rsid w:val="006221FC"/>
    <w:rsid w:val="00627C34"/>
    <w:rsid w:val="00676955"/>
    <w:rsid w:val="0069133E"/>
    <w:rsid w:val="00694FB8"/>
    <w:rsid w:val="006E583B"/>
    <w:rsid w:val="006E608E"/>
    <w:rsid w:val="006F11DA"/>
    <w:rsid w:val="00714F75"/>
    <w:rsid w:val="0074059F"/>
    <w:rsid w:val="0074396E"/>
    <w:rsid w:val="00772152"/>
    <w:rsid w:val="007D2474"/>
    <w:rsid w:val="0085165F"/>
    <w:rsid w:val="008545C0"/>
    <w:rsid w:val="00873091"/>
    <w:rsid w:val="008D5F08"/>
    <w:rsid w:val="00906406"/>
    <w:rsid w:val="0095159C"/>
    <w:rsid w:val="00971505"/>
    <w:rsid w:val="009C3482"/>
    <w:rsid w:val="009D22EF"/>
    <w:rsid w:val="00A063DF"/>
    <w:rsid w:val="00A91B1F"/>
    <w:rsid w:val="00A944D9"/>
    <w:rsid w:val="00AB6304"/>
    <w:rsid w:val="00AC2149"/>
    <w:rsid w:val="00AC6225"/>
    <w:rsid w:val="00AF2FCA"/>
    <w:rsid w:val="00B35180"/>
    <w:rsid w:val="00B4677D"/>
    <w:rsid w:val="00B62E6C"/>
    <w:rsid w:val="00B87677"/>
    <w:rsid w:val="00BA09A8"/>
    <w:rsid w:val="00BA3627"/>
    <w:rsid w:val="00BE4917"/>
    <w:rsid w:val="00C42184"/>
    <w:rsid w:val="00CA3F50"/>
    <w:rsid w:val="00CC45D2"/>
    <w:rsid w:val="00D0222F"/>
    <w:rsid w:val="00D06DF4"/>
    <w:rsid w:val="00D10286"/>
    <w:rsid w:val="00D16EC1"/>
    <w:rsid w:val="00D268B9"/>
    <w:rsid w:val="00D377B1"/>
    <w:rsid w:val="00D72FE8"/>
    <w:rsid w:val="00D7561F"/>
    <w:rsid w:val="00D96818"/>
    <w:rsid w:val="00DA1F16"/>
    <w:rsid w:val="00DE57C2"/>
    <w:rsid w:val="00E07F5D"/>
    <w:rsid w:val="00E6048E"/>
    <w:rsid w:val="00E82DB8"/>
    <w:rsid w:val="00EC1762"/>
    <w:rsid w:val="00EE1A94"/>
    <w:rsid w:val="00EF5A06"/>
    <w:rsid w:val="00EF65CB"/>
    <w:rsid w:val="00F013D0"/>
    <w:rsid w:val="00F14010"/>
    <w:rsid w:val="00F464C8"/>
    <w:rsid w:val="00F54B6F"/>
    <w:rsid w:val="00F648DE"/>
    <w:rsid w:val="00FA3E55"/>
    <w:rsid w:val="00FB29BA"/>
    <w:rsid w:val="00FE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348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756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756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5178A9"/>
    <w:rPr>
      <w:b/>
      <w:bCs/>
    </w:rPr>
  </w:style>
  <w:style w:type="paragraph" w:styleId="a6">
    <w:name w:val="No Spacing"/>
    <w:link w:val="a7"/>
    <w:uiPriority w:val="1"/>
    <w:qFormat/>
    <w:rsid w:val="00D022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D0222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348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756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756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5178A9"/>
    <w:rPr>
      <w:b/>
      <w:bCs/>
    </w:rPr>
  </w:style>
  <w:style w:type="paragraph" w:styleId="a6">
    <w:name w:val="No Spacing"/>
    <w:link w:val="a7"/>
    <w:uiPriority w:val="1"/>
    <w:qFormat/>
    <w:rsid w:val="00D022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D0222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4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20B6C-3A37-4757-9CD7-17677BBD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DS28</cp:lastModifiedBy>
  <cp:revision>10</cp:revision>
  <dcterms:created xsi:type="dcterms:W3CDTF">2023-06-18T08:03:00Z</dcterms:created>
  <dcterms:modified xsi:type="dcterms:W3CDTF">2023-10-27T10:44:00Z</dcterms:modified>
</cp:coreProperties>
</file>