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4313" w14:textId="77777777" w:rsidR="00BB4C1C" w:rsidRPr="00E50EF0" w:rsidRDefault="00BB4C1C" w:rsidP="005D2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</w:rPr>
      </w:pPr>
      <w:r w:rsidRPr="00E50E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</w:rPr>
        <w:t>«</w:t>
      </w:r>
      <w:r w:rsidRPr="00E50EF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Влияние гаджетов на психику ребенка</w:t>
      </w:r>
      <w:r w:rsidRPr="00E50EF0"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</w:rPr>
        <w:t>»</w:t>
      </w:r>
    </w:p>
    <w:p w14:paraId="4066ED45" w14:textId="77777777" w:rsidR="005D27DF" w:rsidRPr="00E50EF0" w:rsidRDefault="005D27DF" w:rsidP="005D27D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Cs/>
          <w:color w:val="FF0000"/>
          <w:sz w:val="28"/>
          <w:szCs w:val="28"/>
          <w:bdr w:val="none" w:sz="0" w:space="0" w:color="auto" w:frame="1"/>
        </w:rPr>
      </w:pPr>
    </w:p>
    <w:p w14:paraId="47A940D7" w14:textId="77777777" w:rsidR="00BB4C1C" w:rsidRPr="00E50EF0" w:rsidRDefault="00652D6E" w:rsidP="00BB4C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0EF0">
        <w:rPr>
          <w:color w:val="111111"/>
          <w:sz w:val="28"/>
          <w:szCs w:val="28"/>
        </w:rPr>
        <w:t xml:space="preserve">Гаджеты все сильнее затягивают нас и наших детей в виртуальный мир. </w:t>
      </w:r>
      <w:proofErr w:type="gramStart"/>
      <w:r w:rsidRPr="00E50EF0">
        <w:rPr>
          <w:color w:val="111111"/>
          <w:sz w:val="28"/>
          <w:szCs w:val="28"/>
        </w:rPr>
        <w:t xml:space="preserve">Слово </w:t>
      </w:r>
      <w:r w:rsidR="00BB4C1C" w:rsidRPr="00E50EF0">
        <w:rPr>
          <w:color w:val="111111"/>
          <w:sz w:val="28"/>
          <w:szCs w:val="28"/>
        </w:rPr>
        <w:t> </w:t>
      </w:r>
      <w:r w:rsidR="00BB4C1C" w:rsidRPr="00E50EF0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proofErr w:type="gramEnd"/>
      <w:r w:rsidR="00BB4C1C" w:rsidRPr="00E50EF0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BB4C1C" w:rsidRPr="00E50EF0">
        <w:rPr>
          <w:color w:val="111111"/>
          <w:sz w:val="28"/>
          <w:szCs w:val="28"/>
        </w:rPr>
        <w:t xml:space="preserve">(от англ. </w:t>
      </w:r>
      <w:proofErr w:type="spellStart"/>
      <w:r w:rsidR="00BB4C1C" w:rsidRPr="00E50EF0">
        <w:rPr>
          <w:color w:val="111111"/>
          <w:sz w:val="28"/>
          <w:szCs w:val="28"/>
        </w:rPr>
        <w:t>gadget</w:t>
      </w:r>
      <w:proofErr w:type="spellEnd"/>
      <w:r w:rsidR="00BB4C1C" w:rsidRPr="00E50EF0">
        <w:rPr>
          <w:color w:val="111111"/>
          <w:sz w:val="28"/>
          <w:szCs w:val="28"/>
        </w:rPr>
        <w:t>,</w:t>
      </w:r>
      <w:r w:rsidRPr="00E50EF0">
        <w:rPr>
          <w:color w:val="111111"/>
          <w:sz w:val="28"/>
          <w:szCs w:val="28"/>
        </w:rPr>
        <w:t xml:space="preserve">) </w:t>
      </w:r>
      <w:r w:rsidR="00BB4C1C" w:rsidRPr="00E50EF0">
        <w:rPr>
          <w:color w:val="111111"/>
          <w:sz w:val="28"/>
          <w:szCs w:val="28"/>
        </w:rPr>
        <w:t xml:space="preserve">  </w:t>
      </w:r>
      <w:r w:rsidRPr="00E50EF0">
        <w:rPr>
          <w:color w:val="111111"/>
          <w:sz w:val="28"/>
          <w:szCs w:val="28"/>
        </w:rPr>
        <w:t xml:space="preserve">это </w:t>
      </w:r>
      <w:r w:rsidR="00BB4C1C" w:rsidRPr="00E50EF0">
        <w:rPr>
          <w:color w:val="111111"/>
          <w:sz w:val="28"/>
          <w:szCs w:val="28"/>
        </w:rPr>
        <w:t> </w:t>
      </w:r>
      <w:r w:rsidR="00BB4C1C" w:rsidRPr="00E50EF0">
        <w:rPr>
          <w:i/>
          <w:iCs/>
          <w:color w:val="111111"/>
          <w:sz w:val="28"/>
          <w:szCs w:val="28"/>
          <w:bdr w:val="none" w:sz="0" w:space="0" w:color="auto" w:frame="1"/>
        </w:rPr>
        <w:t>«техническая новинка»</w:t>
      </w:r>
      <w:r w:rsidR="00BB4C1C" w:rsidRPr="00E50EF0">
        <w:rPr>
          <w:color w:val="111111"/>
          <w:sz w:val="28"/>
          <w:szCs w:val="28"/>
        </w:rPr>
        <w:t xml:space="preserve">. </w:t>
      </w:r>
    </w:p>
    <w:p w14:paraId="43294A9A" w14:textId="77777777" w:rsidR="00BB4C1C" w:rsidRPr="00E50EF0" w:rsidRDefault="00BB4C1C" w:rsidP="00BB4C1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E50EF0">
        <w:rPr>
          <w:color w:val="111111"/>
          <w:sz w:val="28"/>
          <w:szCs w:val="28"/>
        </w:rPr>
        <w:t xml:space="preserve">Телефоны, телевизоры, игровые приставки, планшеты и компьютеры – это то, без чего современные дети не могут обойтись. Да и много ли из нас тех, кто проводит хотя бы один день без этих устройств? Думаю, что нет! </w:t>
      </w:r>
    </w:p>
    <w:p w14:paraId="221FCF43" w14:textId="77777777" w:rsidR="00BB4C1C" w:rsidRPr="00E50EF0" w:rsidRDefault="00BB4C1C" w:rsidP="00BB4C1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0EF0">
        <w:rPr>
          <w:color w:val="111111"/>
          <w:sz w:val="28"/>
          <w:szCs w:val="28"/>
        </w:rPr>
        <w:t>Многие взрослые специально дают своим детям </w:t>
      </w:r>
      <w:r w:rsidRPr="00E50EF0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Pr="00E50EF0">
        <w:rPr>
          <w:color w:val="111111"/>
          <w:sz w:val="28"/>
          <w:szCs w:val="28"/>
        </w:rPr>
        <w:t>, например, чтобы не капризничал, не устраивал истерик. При этом знакомить ребенка с </w:t>
      </w:r>
      <w:r w:rsidRPr="00E50EF0">
        <w:rPr>
          <w:rStyle w:val="a4"/>
          <w:color w:val="111111"/>
          <w:sz w:val="28"/>
          <w:szCs w:val="28"/>
          <w:bdr w:val="none" w:sz="0" w:space="0" w:color="auto" w:frame="1"/>
        </w:rPr>
        <w:t>гаджетами родители</w:t>
      </w:r>
      <w:r w:rsidRPr="00E50EF0">
        <w:rPr>
          <w:color w:val="111111"/>
          <w:sz w:val="28"/>
          <w:szCs w:val="28"/>
        </w:rPr>
        <w:t xml:space="preserve"> начинают уже с первого года жизни, а то и раньше. </w:t>
      </w:r>
      <w:r w:rsidRPr="00E50EF0">
        <w:rPr>
          <w:b/>
          <w:color w:val="111111"/>
          <w:sz w:val="28"/>
          <w:szCs w:val="28"/>
        </w:rPr>
        <w:t xml:space="preserve">И это </w:t>
      </w:r>
      <w:proofErr w:type="gramStart"/>
      <w:r w:rsidRPr="00E50EF0">
        <w:rPr>
          <w:b/>
          <w:color w:val="111111"/>
          <w:sz w:val="28"/>
          <w:szCs w:val="28"/>
        </w:rPr>
        <w:t>не правильно</w:t>
      </w:r>
      <w:proofErr w:type="gramEnd"/>
      <w:r w:rsidRPr="00E50EF0">
        <w:rPr>
          <w:b/>
          <w:color w:val="111111"/>
          <w:sz w:val="28"/>
          <w:szCs w:val="28"/>
        </w:rPr>
        <w:t>!</w:t>
      </w:r>
      <w:r w:rsidRPr="00E50EF0">
        <w:rPr>
          <w:color w:val="111111"/>
          <w:sz w:val="28"/>
          <w:szCs w:val="28"/>
        </w:rPr>
        <w:t xml:space="preserve"> </w:t>
      </w:r>
    </w:p>
    <w:p w14:paraId="395F0499" w14:textId="77777777" w:rsidR="00BB4C1C" w:rsidRPr="00E50EF0" w:rsidRDefault="00BB4C1C" w:rsidP="00BB4C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D403176" w14:textId="77777777" w:rsidR="00BB4C1C" w:rsidRPr="00E50EF0" w:rsidRDefault="00BB4C1C" w:rsidP="00BB4C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Гаджеты негативно влияют на детскую психику</w:t>
      </w:r>
      <w:r w:rsidR="00BC1D9B" w:rsidRPr="00E50EF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.</w:t>
      </w:r>
    </w:p>
    <w:p w14:paraId="72B6211B" w14:textId="77777777" w:rsidR="00BB4C1C" w:rsidRPr="00E50EF0" w:rsidRDefault="00BB4C1C" w:rsidP="00BB4C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В ходе изучения вопроса, ученые составили список с основными побочными 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явлениями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5020ED36" w14:textId="77777777" w:rsidR="00BB4C1C" w:rsidRPr="00E50EF0" w:rsidRDefault="00BB4C1C" w:rsidP="00BB4C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5D27DF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арушением речи, заиканием и </w:t>
      </w:r>
      <w:r w:rsidRPr="00E50E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«проглатыванием слов»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1A3919BF" w14:textId="77777777" w:rsidR="005D27DF" w:rsidRPr="00E50EF0" w:rsidRDefault="00BB4C1C" w:rsidP="00BB4C1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• Нарушение </w:t>
      </w:r>
      <w:r w:rsidRPr="00E50E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психики </w:t>
      </w:r>
      <w:r w:rsidR="005D27DF" w:rsidRPr="00E50E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(</w:t>
      </w:r>
      <w:proofErr w:type="gramStart"/>
      <w:r w:rsidR="005D27DF" w:rsidRPr="00E50E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часто 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агрессия</w:t>
      </w:r>
      <w:proofErr w:type="gramEnd"/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 всех ее проявлениях</w:t>
      </w:r>
      <w:r w:rsidR="005D27DF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14:paraId="1B9D61CC" w14:textId="77777777" w:rsidR="00BB4C1C" w:rsidRPr="00E50EF0" w:rsidRDefault="00BB4C1C" w:rsidP="005D2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r w:rsidR="005D27DF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Нарушения сна, ч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астые кошмары</w:t>
      </w:r>
      <w:r w:rsidR="005D27DF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7FBD856E" w14:textId="77777777" w:rsidR="005D27DF" w:rsidRPr="00E50EF0" w:rsidRDefault="005D27DF" w:rsidP="005D2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•Нарушение зрения.</w:t>
      </w:r>
    </w:p>
    <w:p w14:paraId="24B4C140" w14:textId="77777777" w:rsidR="00410558" w:rsidRPr="00E50EF0" w:rsidRDefault="00BB4C1C" w:rsidP="005D2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Уход в виртуальное пространство заменяет </w:t>
      </w:r>
      <w:r w:rsidR="00410558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ребенку 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реальный мир компьютерной игрой и общением в </w:t>
      </w:r>
      <w:proofErr w:type="spellStart"/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соцсетях</w:t>
      </w:r>
      <w:proofErr w:type="spellEnd"/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14:paraId="45668A7E" w14:textId="77777777" w:rsidR="00BB4C1C" w:rsidRPr="00E50EF0" w:rsidRDefault="00BB4C1C" w:rsidP="005D2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вы хотите не допустить возникновения зависимости от компьютера у детей и снизить возможное отрицательное </w:t>
      </w:r>
      <w:r w:rsidRPr="00E50E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влияние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электронных устройств, нужно правильно их использовать, придерживаясь нескольких </w:t>
      </w:r>
      <w:r w:rsidRPr="00E50EF0">
        <w:rPr>
          <w:rFonts w:ascii="Times New Roman" w:eastAsia="Times New Roman" w:hAnsi="Times New Roman" w:cs="Times New Roman"/>
          <w:color w:val="FF0000"/>
          <w:sz w:val="28"/>
          <w:szCs w:val="28"/>
        </w:rPr>
        <w:t>важных правил.</w:t>
      </w:r>
    </w:p>
    <w:p w14:paraId="09DBE03D" w14:textId="77777777" w:rsidR="00410558" w:rsidRPr="00E50EF0" w:rsidRDefault="00410558" w:rsidP="004105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1)Т</w:t>
      </w:r>
      <w:r w:rsidR="00BB4C1C" w:rsidRPr="00E50E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ехника для ребенка должна соответствовать его возрасту</w:t>
      </w:r>
      <w:r w:rsidR="00BB4C1C" w:rsidRPr="00E50EF0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 трех лет никакого знакомства с современными </w:t>
      </w:r>
      <w:r w:rsidRPr="00E50E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«игрушками»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. Как бы тяжело для </w:t>
      </w:r>
      <w:r w:rsidRPr="00E50EF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родителей не было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, но даже знакомства с мультфильмами на планшете должно произойти после 3-х лет</w:t>
      </w:r>
      <w:r w:rsidR="00652D6E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53363D2E" w14:textId="77777777" w:rsidR="00410558" w:rsidRPr="00E50EF0" w:rsidRDefault="00BB4C1C" w:rsidP="004105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Детям до шести лет лучше приобретать детские планшеты, которые предназначены именно для этого возрастного периода.</w:t>
      </w:r>
    </w:p>
    <w:p w14:paraId="62D5F051" w14:textId="77777777" w:rsidR="00BB4C1C" w:rsidRPr="00E50EF0" w:rsidRDefault="00410558" w:rsidP="005D27D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2) 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Нельзя допускать, чтобы малыш находился за компьютером больше установленных возрастных норм. Так, детям до </w:t>
      </w:r>
      <w:proofErr w:type="gramStart"/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че</w:t>
      </w:r>
      <w:r w:rsidR="00A13760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ырех</w:t>
      </w:r>
      <w:r w:rsidR="00652D6E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лет</w:t>
      </w:r>
      <w:proofErr w:type="gramEnd"/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не следует сидеть за ноутбуком больше 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полу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часа в день. Деткам постарше можно разрешить проводить больше времени за монитором, </w:t>
      </w:r>
      <w:proofErr w:type="gramStart"/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 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обязательн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proofErr w:type="gramEnd"/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перерывами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14:paraId="44712EC3" w14:textId="77777777" w:rsidR="00BB4C1C" w:rsidRPr="00E50EF0" w:rsidRDefault="00410558" w:rsidP="004105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3)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. Не следует выдавать малышам </w:t>
      </w:r>
      <w:r w:rsidR="00BB4C1C" w:rsidRPr="00E50E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гаджеты перед засыпанием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От  ярких</w:t>
      </w:r>
      <w:proofErr w:type="gramEnd"/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картинок на экране нервная система детей возбуждается, из-</w:t>
      </w:r>
      <w:r w:rsidR="00BB4C1C"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за чего они плохо спят, видят во сне кошмары или не могут заснуть вовсе. </w:t>
      </w:r>
    </w:p>
    <w:p w14:paraId="451BD8CA" w14:textId="77777777" w:rsidR="00BB4C1C" w:rsidRPr="00E50EF0" w:rsidRDefault="00BB4C1C" w:rsidP="004105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>Понятно, что дети живут в современном мире и убрать </w:t>
      </w:r>
      <w:r w:rsidRPr="00E50E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гаджеты</w:t>
      </w:r>
      <w:r w:rsidRPr="00E50EF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из их жизни полностью нереально. Даже если в вашей семье не будут пользоваться телефонами и планшетами, дети будут это видеть у сверстников. </w:t>
      </w:r>
    </w:p>
    <w:p w14:paraId="58589114" w14:textId="77777777" w:rsidR="00410558" w:rsidRPr="00E50EF0" w:rsidRDefault="00A13760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0EF0">
        <w:rPr>
          <w:color w:val="111111"/>
          <w:sz w:val="28"/>
          <w:szCs w:val="28"/>
        </w:rPr>
        <w:t xml:space="preserve">Необходимо помнить, что родителя всегда </w:t>
      </w:r>
      <w:proofErr w:type="gramStart"/>
      <w:r w:rsidR="00652D6E" w:rsidRPr="00E50EF0">
        <w:rPr>
          <w:color w:val="111111"/>
          <w:sz w:val="28"/>
          <w:szCs w:val="28"/>
        </w:rPr>
        <w:t>являются</w:t>
      </w:r>
      <w:r w:rsidRPr="00E50EF0">
        <w:rPr>
          <w:color w:val="111111"/>
          <w:sz w:val="28"/>
          <w:szCs w:val="28"/>
        </w:rPr>
        <w:t xml:space="preserve"> </w:t>
      </w:r>
      <w:r w:rsidR="00410558" w:rsidRPr="00E50EF0">
        <w:rPr>
          <w:color w:val="111111"/>
          <w:sz w:val="28"/>
          <w:szCs w:val="28"/>
        </w:rPr>
        <w:t xml:space="preserve"> примером</w:t>
      </w:r>
      <w:proofErr w:type="gramEnd"/>
      <w:r w:rsidR="00410558" w:rsidRPr="00E50EF0">
        <w:rPr>
          <w:color w:val="111111"/>
          <w:sz w:val="28"/>
          <w:szCs w:val="28"/>
        </w:rPr>
        <w:t xml:space="preserve"> для своих детей. Не</w:t>
      </w:r>
      <w:r w:rsidRPr="00E50EF0">
        <w:rPr>
          <w:color w:val="111111"/>
          <w:sz w:val="28"/>
          <w:szCs w:val="28"/>
        </w:rPr>
        <w:t xml:space="preserve"> надо</w:t>
      </w:r>
      <w:r w:rsidR="00410558" w:rsidRPr="00E50EF0">
        <w:rPr>
          <w:color w:val="111111"/>
          <w:sz w:val="28"/>
          <w:szCs w:val="28"/>
        </w:rPr>
        <w:t xml:space="preserve"> хвататься за телефон каждую свободную минутку. А за пару часов до сна вообще выключать и убирать все </w:t>
      </w:r>
      <w:r w:rsidR="00410558" w:rsidRPr="00E50EF0">
        <w:rPr>
          <w:rStyle w:val="a4"/>
          <w:color w:val="111111"/>
          <w:sz w:val="28"/>
          <w:szCs w:val="28"/>
          <w:bdr w:val="none" w:sz="0" w:space="0" w:color="auto" w:frame="1"/>
        </w:rPr>
        <w:t>гаджеты подальше</w:t>
      </w:r>
      <w:r w:rsidR="00410558" w:rsidRPr="00E50EF0">
        <w:rPr>
          <w:color w:val="111111"/>
          <w:sz w:val="28"/>
          <w:szCs w:val="28"/>
        </w:rPr>
        <w:t>.</w:t>
      </w:r>
    </w:p>
    <w:p w14:paraId="58C281FB" w14:textId="77777777" w:rsidR="00BB4C1C" w:rsidRPr="00E50EF0" w:rsidRDefault="00BB4C1C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9017298" w14:textId="77777777" w:rsidR="00BB4C1C" w:rsidRDefault="00BB4C1C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0EF0">
        <w:rPr>
          <w:color w:val="111111"/>
          <w:sz w:val="28"/>
          <w:szCs w:val="28"/>
        </w:rPr>
        <w:t>Таким образом, </w:t>
      </w:r>
      <w:r w:rsidRPr="00E50EF0">
        <w:rPr>
          <w:rStyle w:val="a4"/>
          <w:color w:val="111111"/>
          <w:sz w:val="28"/>
          <w:szCs w:val="28"/>
          <w:bdr w:val="none" w:sz="0" w:space="0" w:color="auto" w:frame="1"/>
        </w:rPr>
        <w:t>родителям важно не допустить</w:t>
      </w:r>
      <w:r w:rsidRPr="00E50EF0">
        <w:rPr>
          <w:color w:val="111111"/>
          <w:sz w:val="28"/>
          <w:szCs w:val="28"/>
        </w:rPr>
        <w:t>, чтобы </w:t>
      </w:r>
      <w:r w:rsidRPr="00E50EF0">
        <w:rPr>
          <w:rStyle w:val="a4"/>
          <w:color w:val="111111"/>
          <w:sz w:val="28"/>
          <w:szCs w:val="28"/>
          <w:bdr w:val="none" w:sz="0" w:space="0" w:color="auto" w:frame="1"/>
        </w:rPr>
        <w:t>гаджеты</w:t>
      </w:r>
      <w:r w:rsidR="00A13760" w:rsidRPr="00E50EF0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E50EF0">
        <w:rPr>
          <w:color w:val="111111"/>
          <w:sz w:val="28"/>
          <w:szCs w:val="28"/>
        </w:rPr>
        <w:t xml:space="preserve">в жизни ребёнка стали источником проблем. </w:t>
      </w:r>
    </w:p>
    <w:p w14:paraId="07960717" w14:textId="77777777" w:rsidR="00E50EF0" w:rsidRDefault="00E50EF0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19AB6FA" w14:textId="77777777" w:rsidR="00E50EF0" w:rsidRDefault="00E50EF0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0EF0">
        <w:rPr>
          <w:noProof/>
          <w:color w:val="111111"/>
          <w:sz w:val="28"/>
          <w:szCs w:val="28"/>
        </w:rPr>
        <w:drawing>
          <wp:inline distT="0" distB="0" distL="0" distR="0" wp14:anchorId="69695BD9" wp14:editId="09F58487">
            <wp:extent cx="4933950" cy="3563596"/>
            <wp:effectExtent l="0" t="0" r="0" b="0"/>
            <wp:docPr id="1" name="Рисунок 1" descr="C:\Users\kinde\Downloads\карт гаджет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nde\Downloads\карт гаджеты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809" cy="357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A6272" w14:textId="77777777" w:rsidR="00E50EF0" w:rsidRDefault="00E50EF0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74F9025" w14:textId="77777777" w:rsidR="00E50EF0" w:rsidRDefault="00E50EF0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2259C864" w14:textId="77777777" w:rsidR="00E50EF0" w:rsidRPr="00E50EF0" w:rsidRDefault="00E50EF0" w:rsidP="00A137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50EF0">
        <w:rPr>
          <w:noProof/>
          <w:color w:val="111111"/>
          <w:sz w:val="28"/>
          <w:szCs w:val="28"/>
        </w:rPr>
        <w:drawing>
          <wp:inline distT="0" distB="0" distL="0" distR="0" wp14:anchorId="2AE9E9B7" wp14:editId="6AB7CD92">
            <wp:extent cx="5939790" cy="3084020"/>
            <wp:effectExtent l="0" t="0" r="0" b="0"/>
            <wp:docPr id="2" name="Рисунок 2" descr="C:\Users\kinde\Downloads\гадж 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nde\Downloads\гадж 2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0EF0" w:rsidRPr="00E50EF0" w:rsidSect="00E50E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C1C"/>
    <w:rsid w:val="00106CA7"/>
    <w:rsid w:val="003A2EB5"/>
    <w:rsid w:val="00410558"/>
    <w:rsid w:val="005D27DF"/>
    <w:rsid w:val="00626795"/>
    <w:rsid w:val="00652D6E"/>
    <w:rsid w:val="006678FC"/>
    <w:rsid w:val="006D3716"/>
    <w:rsid w:val="00872A66"/>
    <w:rsid w:val="00A13760"/>
    <w:rsid w:val="00A23C5B"/>
    <w:rsid w:val="00BB4C1C"/>
    <w:rsid w:val="00BC1D9B"/>
    <w:rsid w:val="00CB0855"/>
    <w:rsid w:val="00E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000D"/>
  <w15:docId w15:val="{1686D862-EE72-418E-BFE3-CE095B8F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4C1C"/>
    <w:rPr>
      <w:b/>
      <w:bCs/>
    </w:rPr>
  </w:style>
  <w:style w:type="character" w:styleId="a5">
    <w:name w:val="Hyperlink"/>
    <w:basedOn w:val="a0"/>
    <w:uiPriority w:val="99"/>
    <w:semiHidden/>
    <w:unhideWhenUsed/>
    <w:rsid w:val="00BB4C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3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Л.Л. Космалева</cp:lastModifiedBy>
  <cp:revision>2</cp:revision>
  <dcterms:created xsi:type="dcterms:W3CDTF">2022-10-18T07:48:00Z</dcterms:created>
  <dcterms:modified xsi:type="dcterms:W3CDTF">2022-10-18T07:48:00Z</dcterms:modified>
</cp:coreProperties>
</file>