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B1931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конспекта занятия в соответствии с ФГОС ДО</w:t>
      </w:r>
    </w:p>
    <w:p w14:paraId="2059F0E1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занятия по познавательному развитию по теме «В гостях у косолапого» предназначен для детей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5 - 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лет. Основной вид деятельности детей – игровая деятельность, что обусловлено возрастными особенностями воспитанников. </w:t>
      </w:r>
    </w:p>
    <w:p w14:paraId="3ED6E34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организации работы по данному конспекту предполагает групповое взаимодействие дошкольников с элементами командной работы и индивидуальной работы. </w:t>
      </w:r>
    </w:p>
    <w:p w14:paraId="4CF2B154">
      <w:pPr>
        <w:pStyle w:val="20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21"/>
          <w:rFonts w:eastAsiaTheme="majorEastAsia"/>
          <w:color w:val="000000"/>
          <w:sz w:val="28"/>
          <w:szCs w:val="28"/>
        </w:rPr>
      </w:pPr>
      <w:r>
        <w:rPr>
          <w:rStyle w:val="21"/>
          <w:rFonts w:eastAsiaTheme="majorEastAsia"/>
          <w:bCs/>
          <w:color w:val="000000"/>
          <w:sz w:val="28"/>
          <w:szCs w:val="28"/>
        </w:rPr>
        <w:t xml:space="preserve">Целью занятия по данному конспекту является </w:t>
      </w:r>
      <w:r>
        <w:rPr>
          <w:rStyle w:val="21"/>
          <w:rFonts w:eastAsiaTheme="majorEastAsia"/>
          <w:color w:val="000000"/>
          <w:sz w:val="28"/>
          <w:szCs w:val="28"/>
        </w:rPr>
        <w:t>создание благоприятных условий для углубления представлений воспитанников о животном мире.</w:t>
      </w:r>
    </w:p>
    <w:p w14:paraId="645E2381">
      <w:pPr>
        <w:pStyle w:val="20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</w:rPr>
      </w:pPr>
      <w:r>
        <w:rPr>
          <w:rStyle w:val="21"/>
          <w:rFonts w:eastAsiaTheme="majorEastAsia"/>
          <w:color w:val="000000"/>
          <w:sz w:val="28"/>
          <w:szCs w:val="28"/>
        </w:rPr>
        <w:t>Данный конспект помогает воспитателю организовать работу по решению следующих образовательных, развивающих и воспитательных задач:</w:t>
      </w:r>
    </w:p>
    <w:p w14:paraId="598F863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Образовательные:</w:t>
      </w:r>
    </w:p>
    <w:p w14:paraId="721C6A2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закрепить у детей знания о внешнем виде медведя, его цикле жизни, преимущественном питании, особенностях жизнедеятельности;</w:t>
      </w:r>
    </w:p>
    <w:p w14:paraId="47225920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развить интерес детей к пересказу с помощью интеллектуальной карты;</w:t>
      </w:r>
    </w:p>
    <w:p w14:paraId="0BC2088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повторить названия геометрических фигур;</w:t>
      </w:r>
    </w:p>
    <w:p w14:paraId="2DCEE097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закрепить у детей знание понятий «сверху» и «снизу»;</w:t>
      </w:r>
    </w:p>
    <w:p w14:paraId="748AD2C0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тренировать у детей навык ориентации на листе бумаги. </w:t>
      </w:r>
    </w:p>
    <w:p w14:paraId="0CC3FE0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Развивающие:</w:t>
      </w:r>
    </w:p>
    <w:p w14:paraId="55F5D438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развивать память, внимание, мышление, воображение;</w:t>
      </w:r>
    </w:p>
    <w:p w14:paraId="52DB5B95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развивать познавательный интерес;</w:t>
      </w:r>
    </w:p>
    <w:p w14:paraId="44554AE8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развивать функциональную грамотность;</w:t>
      </w:r>
    </w:p>
    <w:p w14:paraId="17276FB7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развивать творческие навыки;</w:t>
      </w:r>
    </w:p>
    <w:p w14:paraId="5EF57341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развивать самостоятельность и инициативу;</w:t>
      </w:r>
    </w:p>
    <w:p w14:paraId="09537229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развивать мелкую моторику.</w:t>
      </w:r>
    </w:p>
    <w:p w14:paraId="614F57C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Воспитательные:</w:t>
      </w:r>
    </w:p>
    <w:p w14:paraId="3BE8233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воспитывать чувство взаимопомощи. </w:t>
      </w:r>
    </w:p>
    <w:p w14:paraId="78DAD6A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E6980D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55A98CD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Представленный конспект занятия разработан в соответствии с основной образовательной программой ДОУ. Содержание занятия соответствует развитию детей средней группы и отвечает требованиям ФОП. Логика построения данного занятия выполнена в соответствии с поставленными целями и задачами.</w:t>
      </w:r>
    </w:p>
    <w:p w14:paraId="3FA4D3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Вначале ярко выражена мотивация детей на предстоящую работу, дошкольники стремятся вспомнить изученную ранее информацию и запомнить новую информацию о жизнедеятельности неизвестного гостя, его вкусовых предпочтениях, внешнем виде, дети активно размышляют и высказывают предположения о том, кто спит в жилище. Активизация интереса детей к объекту изучения поддерживается на протяжении всего занятия при помощи ИКТ и сделанного собственными руками шагающего медведя. </w:t>
      </w:r>
    </w:p>
    <w:p w14:paraId="3165000D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Доминирующей образовательной областью является «Познавательное развитие», однако занятие предполагает и интеграцию образовательных областей. </w:t>
      </w:r>
    </w:p>
    <w:p w14:paraId="0ABFD196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Например, работа в сфере «Социально – коммуникативного развития» прослеживалась в мотивации детей на общественно - полезную деятельность. </w:t>
      </w:r>
    </w:p>
    <w:p w14:paraId="1B65B800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«Речевое развитие» было организовано в виде бесед с детьми, создании мотивации на высказывания полным предложением, составлением пересказа посредством интеллектуальной карты.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«Физическое развитие» приняло форму подвижной приветственной игры, чередования режимов подвижности и статичности во время выполнения заданий, физкультминутки под музыку в середине занятия. «Художественно – эстетическое развитие» проводилось во время продуктивной деятельности по изготовлению интеллектуальной карты, лепки. </w:t>
      </w:r>
    </w:p>
    <w:p w14:paraId="68E6A71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Занятие организовано в соответствии с положением о безопасности (СанПиН 1.2.3685-21). </w:t>
      </w:r>
      <w:r>
        <w:rPr>
          <w:rFonts w:ascii="Times New Roman" w:hAnsi="Times New Roman" w:cs="Times New Roman"/>
          <w:sz w:val="28"/>
          <w:szCs w:val="28"/>
        </w:rPr>
        <w:t>На мой взгляд, проявление партнерской позиции с моей стороны прослеживалось на всех этапах занятия.</w:t>
      </w:r>
    </w:p>
    <w:p w14:paraId="73A40F7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занятия я активно старалась подавать пример взаимопонимания, уважения и заботы друг о друге: называние детей по имени, индивидуальное общение с детьми при необходимости разъяснить что-то, оказать помощь при возникновении трудностей, которые ребёнок не может преодолеть самостоятельно, при разговоре находилась на одном уровне с ребенком, использовала идеи и предложения детей, их предпочтения. </w:t>
      </w:r>
    </w:p>
    <w:p w14:paraId="2B3FBFDB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Данный конспект предполагает и реализацию современных образовательных технологий: здоровьесберегающих (подвижность детей на протяжении всей деятельности, физкультминутка), ИКТ (сопровождение занятия музыкой, реплики медведя), игровых (широкое использование игровых упражнений на протяжении всего занятия).</w:t>
      </w:r>
    </w:p>
    <w:p w14:paraId="7D4A578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организации занятия мною были обеспечены условия для развития детской самостоятельности (самостоятельное выполнение заданий), созданы условия для эмоционального благополучия и положительного отношения детей к окружающему миру, к себе и другим людям (положительная эмоциональная атмосфера, музыкальное сопровождение, эмпатичное отношение к герою, восхищение природой).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12C0E2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занятия мною были проявлены следующие качества: профессионализм и общая эрудиция, владение силой убеждения и авторитетом, педагогический такт, добросовестность, оптимизм, организованность, инициативность, терпение и выдержка.</w:t>
      </w:r>
    </w:p>
    <w:p w14:paraId="0AFA8CB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заключение хочу отметить, что цель занятия была достигнута, поставленные перед началом работы задачи решены. Удалось активизировать познавательную деятельность детей, сохранить мотивацию в течение всей работы. В ходе занятия были задействованы и мыслительные и творческие способности детей. Выбранная форма организации (работа с интеллектуальной картой в начале занятия) способствовала развитию интереса к обучению, более легкому и быстрому усвоению материала.      </w:t>
      </w:r>
    </w:p>
    <w:p w14:paraId="5E6EAED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B16241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______________________________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063A5"/>
    <w:rsid w:val="001B236D"/>
    <w:rsid w:val="0024219A"/>
    <w:rsid w:val="002718AA"/>
    <w:rsid w:val="003269CB"/>
    <w:rsid w:val="003D3401"/>
    <w:rsid w:val="003D3CDD"/>
    <w:rsid w:val="003F11E5"/>
    <w:rsid w:val="004C2540"/>
    <w:rsid w:val="005063A5"/>
    <w:rsid w:val="00531973"/>
    <w:rsid w:val="005E7553"/>
    <w:rsid w:val="006A4946"/>
    <w:rsid w:val="00765835"/>
    <w:rsid w:val="008854F9"/>
    <w:rsid w:val="00923B85"/>
    <w:rsid w:val="00934303"/>
    <w:rsid w:val="00B41B0F"/>
    <w:rsid w:val="00BF18D7"/>
    <w:rsid w:val="00C1581B"/>
    <w:rsid w:val="00C6491F"/>
    <w:rsid w:val="00CA33E5"/>
    <w:rsid w:val="00DD7650"/>
    <w:rsid w:val="00E12FE4"/>
    <w:rsid w:val="00FA6A57"/>
    <w:rsid w:val="6873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5"/>
    <w:basedOn w:val="1"/>
    <w:next w:val="1"/>
    <w:link w:val="1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1" w:themeColor="accent1" w:themeShade="7F"/>
    </w:rPr>
  </w:style>
  <w:style w:type="paragraph" w:styleId="4">
    <w:name w:val="heading 9"/>
    <w:basedOn w:val="1"/>
    <w:next w:val="1"/>
    <w:link w:val="12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Strong"/>
    <w:basedOn w:val="5"/>
    <w:qFormat/>
    <w:uiPriority w:val="0"/>
    <w:rPr>
      <w:b/>
      <w:bCs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character" w:customStyle="1" w:styleId="10">
    <w:name w:val="Заголовок 1 Знак"/>
    <w:basedOn w:val="5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1">
    <w:name w:val="Заголовок 5 Знак"/>
    <w:basedOn w:val="5"/>
    <w:link w:val="3"/>
    <w:semiHidden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12">
    <w:name w:val="Заголовок 9 Знак"/>
    <w:basedOn w:val="5"/>
    <w:link w:val="4"/>
    <w:semiHidden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4">
    <w:name w:val="List Paragraph"/>
    <w:basedOn w:val="1"/>
    <w:qFormat/>
    <w:uiPriority w:val="34"/>
    <w:pPr>
      <w:ind w:left="720"/>
      <w:contextualSpacing/>
    </w:pPr>
    <w:rPr>
      <w:rFonts w:ascii="Calibri" w:hAnsi="Calibri" w:cs="Calibri"/>
      <w:lang w:eastAsia="ru-RU"/>
    </w:rPr>
  </w:style>
  <w:style w:type="paragraph" w:customStyle="1" w:styleId="15">
    <w:name w:val="Абзац списка1"/>
    <w:basedOn w:val="1"/>
    <w:link w:val="16"/>
    <w:uiPriority w:val="99"/>
    <w:pPr>
      <w:ind w:left="720"/>
      <w:contextualSpacing/>
    </w:pPr>
    <w:rPr>
      <w:rFonts w:ascii="Calibri" w:hAnsi="Calibri" w:eastAsia="Calibri"/>
    </w:rPr>
  </w:style>
  <w:style w:type="character" w:customStyle="1" w:styleId="16">
    <w:name w:val="Абзац списка Знак"/>
    <w:link w:val="15"/>
    <w:uiPriority w:val="99"/>
    <w:rPr>
      <w:rFonts w:ascii="Calibri" w:hAnsi="Calibri" w:eastAsia="Calibri"/>
      <w:sz w:val="22"/>
      <w:szCs w:val="22"/>
      <w:lang w:eastAsia="en-US"/>
    </w:rPr>
  </w:style>
  <w:style w:type="paragraph" w:customStyle="1" w:styleId="17">
    <w:name w:val="Заголовок 5NEW"/>
    <w:basedOn w:val="15"/>
    <w:link w:val="18"/>
    <w:autoRedefine/>
    <w:uiPriority w:val="99"/>
    <w:pPr>
      <w:tabs>
        <w:tab w:val="left" w:pos="567"/>
      </w:tabs>
      <w:spacing w:after="0" w:line="360" w:lineRule="auto"/>
      <w:ind w:left="0"/>
    </w:pPr>
    <w:rPr>
      <w:rFonts w:ascii="Times New Roman" w:hAnsi="Times New Roman" w:eastAsia="Times New Roman"/>
      <w:b/>
      <w:sz w:val="28"/>
      <w:szCs w:val="28"/>
    </w:rPr>
  </w:style>
  <w:style w:type="character" w:customStyle="1" w:styleId="18">
    <w:name w:val="Заголовок 5NEW Знак"/>
    <w:link w:val="17"/>
    <w:uiPriority w:val="99"/>
    <w:rPr>
      <w:b/>
      <w:sz w:val="28"/>
      <w:szCs w:val="28"/>
    </w:rPr>
  </w:style>
  <w:style w:type="paragraph" w:customStyle="1" w:styleId="19">
    <w:name w:val="Без интервала1"/>
    <w:basedOn w:val="1"/>
    <w:qFormat/>
    <w:uiPriority w:val="0"/>
    <w:pPr>
      <w:spacing w:after="0" w:line="240" w:lineRule="auto"/>
    </w:pPr>
    <w:rPr>
      <w:rFonts w:ascii="Calibri" w:hAnsi="Calibri" w:eastAsia="Times New Roman" w:cs="Times New Roman"/>
      <w:lang w:val="en-US" w:bidi="en-US"/>
    </w:rPr>
  </w:style>
  <w:style w:type="paragraph" w:customStyle="1" w:styleId="20">
    <w:name w:val="c7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c0"/>
    <w:basedOn w:val="5"/>
    <w:uiPriority w:val="0"/>
  </w:style>
  <w:style w:type="paragraph" w:customStyle="1" w:styleId="22">
    <w:name w:val="c13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735</Words>
  <Characters>4190</Characters>
  <Lines>34</Lines>
  <Paragraphs>9</Paragraphs>
  <TotalTime>113</TotalTime>
  <ScaleCrop>false</ScaleCrop>
  <LinksUpToDate>false</LinksUpToDate>
  <CharactersWithSpaces>4916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2019-05-15T13:18:00Z</dcterms:created>
  <dc:creator>Ирина</dc:creator>
  <cp:lastModifiedBy>Admin</cp:lastModifiedBy>
  <dcterms:modified xsi:type="dcterms:W3CDTF">2025-12-05T21:52:32Z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C40399CB05C94BE38BCE02A4E388F17F_12</vt:lpwstr>
  </property>
</Properties>
</file>