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AD34C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14:paraId="1A513A14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познавательному развитию</w:t>
      </w:r>
    </w:p>
    <w:p w14:paraId="2B264278">
      <w:pPr>
        <w:spacing w:after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41640C28">
      <w:pPr>
        <w:spacing w:after="0" w:line="36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«В гостях у косолапого»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F00C41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создание благоприятных условий для углубления представлений  воспитанников о животном мире. </w:t>
      </w:r>
    </w:p>
    <w:p w14:paraId="5AE5939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Задачи:</w:t>
      </w:r>
    </w:p>
    <w:p w14:paraId="58E9DBF0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Образовательные:</w:t>
      </w:r>
    </w:p>
    <w:p w14:paraId="2B20102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закрепить у детей знания о внешнем виде медведя, его цикле жизни, преимущественном питании, особенностях жизнедеятельности;</w:t>
      </w:r>
    </w:p>
    <w:p w14:paraId="55657F7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развить интерес детей к пересказу с помощью интеллектуальной карты;</w:t>
      </w:r>
    </w:p>
    <w:p w14:paraId="691BB8D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повторить названия геометрических фигур;</w:t>
      </w:r>
    </w:p>
    <w:p w14:paraId="45E2B02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закрепить у детей знание понятий «сверху» и «снизу»;</w:t>
      </w:r>
    </w:p>
    <w:p w14:paraId="207288D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тренировать у детей навык ориентации на листе бумаги. </w:t>
      </w:r>
    </w:p>
    <w:p w14:paraId="785E251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Развивающие:</w:t>
      </w:r>
    </w:p>
    <w:p w14:paraId="2BB01F7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память, внимание, мышление, воображение;</w:t>
      </w:r>
    </w:p>
    <w:p w14:paraId="37EB9C4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познавательный интерес;</w:t>
      </w:r>
    </w:p>
    <w:p w14:paraId="00A0BFA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функциональную грамотность;</w:t>
      </w:r>
    </w:p>
    <w:p w14:paraId="103F4D4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творческие навыки;</w:t>
      </w:r>
    </w:p>
    <w:p w14:paraId="12C6FCC0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самостоятельность и инициативу;</w:t>
      </w:r>
    </w:p>
    <w:p w14:paraId="2A6966D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развивать мелкую моторику.</w:t>
      </w:r>
    </w:p>
    <w:p w14:paraId="163318E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Воспитательные:</w:t>
      </w:r>
    </w:p>
    <w:p w14:paraId="0675353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воспитывать чувство взаимопомощи. </w:t>
      </w:r>
    </w:p>
    <w:p w14:paraId="5443E36B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Образовательная область: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«Познавательное развитие».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</w:p>
    <w:p w14:paraId="03A8428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«Речевое развитие», «Физическое развитие», «Социально-коммуникативное развитие», «Художественно-эстетическое развитие». </w:t>
      </w:r>
    </w:p>
    <w:p w14:paraId="345672B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Образовательные технологии: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игровые, здоровьесберегающие, технология модерация, ИКТ, интеллектуальная карта. </w:t>
      </w:r>
    </w:p>
    <w:p w14:paraId="7DC559E8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Оборудование и материалы: </w:t>
      </w:r>
      <w:r>
        <w:rPr>
          <w:rFonts w:ascii="Times New Roman" w:hAnsi="Times New Roman" w:eastAsia="Times New Roman" w:cs="Times New Roman"/>
          <w:sz w:val="28"/>
          <w:szCs w:val="28"/>
        </w:rPr>
        <w:t>колокольчик, музыкальная колонка небольшого размера, коробка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, медведь.</w:t>
      </w:r>
    </w:p>
    <w:p w14:paraId="2B7B292B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Демонстрационный: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иллюстрации (лес, берлога, спящий смайлик, коричневый и белый круг,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дикие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животные, весна, </w:t>
      </w:r>
      <w:r>
        <w:rPr>
          <w:rFonts w:ascii="Times New Roman" w:hAnsi="Times New Roman" w:eastAsia="Times New Roman" w:cs="Times New Roman"/>
          <w:sz w:val="28"/>
          <w:szCs w:val="28"/>
        </w:rPr>
        <w:t>малина, мёд, рыба),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иллюстрация медведя,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распечатанное приложение 1. </w:t>
      </w:r>
    </w:p>
    <w:p w14:paraId="6EC4C263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Раздаточный: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красный пластилин. </w:t>
      </w:r>
    </w:p>
    <w:p w14:paraId="69E096F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Предварительная работа: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разучивание физкультминутки «Солнышко лучистое». </w:t>
      </w:r>
    </w:p>
    <w:p w14:paraId="6B902493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1910BBB0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Ход. </w:t>
      </w:r>
    </w:p>
    <w:p w14:paraId="2C8D76B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(Воспитатель привлекает внимание детей при помощи колокольчика). </w:t>
      </w:r>
    </w:p>
    <w:p w14:paraId="24E06F7B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</w:p>
    <w:p w14:paraId="6A70558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Колокольчик, прозвени,</w:t>
      </w:r>
    </w:p>
    <w:p w14:paraId="31BC4C6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Всех ребят в круг пригласи. </w:t>
      </w:r>
    </w:p>
    <w:p w14:paraId="58A7933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Ребята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я пригласила вас в круг, чтобы вместе поиграть и узнать что-то новое. Но для начала нам нужно поздороваться друг с другом. </w:t>
      </w:r>
    </w:p>
    <w:p w14:paraId="05445301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Игра «Здравствуйте, дети». </w:t>
      </w:r>
    </w:p>
    <w:p w14:paraId="2FA29DB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(Дети делают движения по тексту). </w:t>
      </w:r>
    </w:p>
    <w:p w14:paraId="633479C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ручки! Хлоп-хлоп-хлоп!</w:t>
      </w:r>
    </w:p>
    <w:p w14:paraId="0BBFE854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ножки! Топ-топ-топ!</w:t>
      </w:r>
    </w:p>
    <w:p w14:paraId="453F745A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щечки! Плюх-плюх-плюх!</w:t>
      </w:r>
    </w:p>
    <w:p w14:paraId="38AA52E2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Пухленькие щечки? Плюх-плюх- плюх!</w:t>
      </w:r>
    </w:p>
    <w:p w14:paraId="0128220D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глазки! Миг-миг-миг!</w:t>
      </w:r>
    </w:p>
    <w:p w14:paraId="71FFFE24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губки! Чмок-чмок-чмок!</w:t>
      </w:r>
    </w:p>
    <w:p w14:paraId="5F47859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Здравствуй, мой носик! Бип-бип-бип!</w:t>
      </w:r>
    </w:p>
    <w:p w14:paraId="2476C92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Здравствуйте, детишки! Раз, два, три.</w:t>
      </w:r>
    </w:p>
    <w:p w14:paraId="3AF9D57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Девчонки и мальчишки, здравствуйте! </w:t>
      </w:r>
    </w:p>
    <w:p w14:paraId="74A4080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(Машут ручками друг другу. В конце игры из берлоги раздаётся храп). </w:t>
      </w:r>
    </w:p>
    <w:p w14:paraId="1617ED41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</w:t>
      </w:r>
    </w:p>
    <w:p w14:paraId="05E501F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Ребята посмотрите какая интересная коробка у нас стоит в группе. Хотите узнать, что в ней находиться. А чтобы открыть коробку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мы с вами попробуем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с помощью  картинок - подсказок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догадаться, кто же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lang w:val="ru-RU"/>
        </w:rPr>
        <w:t>там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! </w:t>
      </w:r>
    </w:p>
    <w:p w14:paraId="63C8F755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Этап 1.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начинаем составлять интеллект - карту</w:t>
      </w:r>
    </w:p>
    <w:p w14:paraId="587797D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Ребята, сейчас мы сделаем познавательную страничку о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нашем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герои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 Каждый лесной житель сможет с ней ознакомиться, чтобы получше узнать своего соседа. </w:t>
      </w:r>
    </w:p>
    <w:p w14:paraId="003B7F20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  <w:t xml:space="preserve">1. В центр листа  приклеим медведя. </w:t>
      </w:r>
    </w:p>
    <w:p w14:paraId="275679BB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  <w:t xml:space="preserve">2. Нарисуем зелёную линию вниз и приклеим на её конце  лес </w:t>
      </w:r>
    </w:p>
    <w:p w14:paraId="5AFE6F5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  <w:t xml:space="preserve">3. Нарисуем синюю линию вверх и приклеим белый и коричневый круг, чтобы обозначить цвета шубок, которые бывают у медведей. </w:t>
      </w:r>
    </w:p>
    <w:p w14:paraId="27D453A4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  <w:t xml:space="preserve">4. Нарисуем красную линию вправо и наклеим любимые продукты медведя. </w:t>
      </w:r>
    </w:p>
    <w:p w14:paraId="09871CE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FF"/>
          <w:sz w:val="28"/>
          <w:szCs w:val="28"/>
        </w:rPr>
        <w:t xml:space="preserve">5. Нарисуем линию влево и наклеим спящий смайлик, чтобы подчеркнуть, что медведь спит зимой. </w:t>
      </w:r>
    </w:p>
    <w:p w14:paraId="0F7F4B4A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color w:val="0000FF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Cs/>
          <w:color w:val="0000FF"/>
          <w:sz w:val="28"/>
          <w:szCs w:val="28"/>
          <w:lang w:val="ru-RU"/>
        </w:rPr>
        <w:t>(мы будем приклеивать на доску картинки на магнитах составлять интеллект - карту )</w:t>
      </w:r>
    </w:p>
    <w:p w14:paraId="00A189D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 w:val="0"/>
          <w:color w:val="auto"/>
          <w:sz w:val="28"/>
          <w:szCs w:val="28"/>
          <w:lang w:val="ru-RU"/>
        </w:rPr>
        <w:t>Воспитатель</w:t>
      </w:r>
      <w:r>
        <w:rPr>
          <w:rFonts w:hint="default" w:ascii="Times New Roman" w:hAnsi="Times New Roman" w:eastAsia="Times New Roman" w:cs="Times New Roman"/>
          <w:b/>
          <w:bCs w:val="0"/>
          <w:color w:val="auto"/>
          <w:sz w:val="28"/>
          <w:szCs w:val="28"/>
          <w:lang w:val="ru-RU"/>
        </w:rPr>
        <w:t>: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lang w:val="ru-RU"/>
        </w:rPr>
        <w:t>Нам</w:t>
      </w:r>
      <w:r>
        <w:rPr>
          <w:rFonts w:hint="default" w:ascii="Times New Roman" w:hAnsi="Times New Roman" w:eastAsia="Times New Roman" w:cs="Times New Roman"/>
          <w:bCs/>
          <w:color w:val="auto"/>
          <w:sz w:val="28"/>
          <w:szCs w:val="28"/>
          <w:lang w:val="ru-RU"/>
        </w:rPr>
        <w:t xml:space="preserve"> оставили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подсказки о том, кто прячется в этом необычном домике. Давайте ими воспользуемся. </w:t>
      </w:r>
    </w:p>
    <w:p w14:paraId="6AF177E4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(Педагог показывает иллюстрацию леса). </w:t>
      </w:r>
      <w:r>
        <w:rPr>
          <w:rFonts w:hint="default"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>(1 стрелка )</w:t>
      </w:r>
    </w:p>
    <w:p w14:paraId="1807F5F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Что здесь нарисовано,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ребята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?</w:t>
      </w:r>
    </w:p>
    <w:p w14:paraId="1FFBA8DD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Это деревья, лес. </w:t>
      </w:r>
    </w:p>
    <w:p w14:paraId="7B94A6AD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Значит, наш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герой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живёт в лесу. Если  живёт в лесу, оно дикое или домашнее?</w:t>
      </w:r>
    </w:p>
    <w:p w14:paraId="74437C42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Это дикое животное!</w:t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i/>
          <w:iCs/>
          <w:sz w:val="28"/>
          <w:szCs w:val="28"/>
          <w:lang w:val="ru-RU"/>
        </w:rPr>
        <w:t>(2 стрелка)</w:t>
      </w:r>
    </w:p>
    <w:p w14:paraId="02E0616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Правильно, такие животные называются дикими, ведь им не нужна помощь человека, его уход и забота. Продолжаем. Обратим внимание на вторую подсказку. </w:t>
      </w:r>
    </w:p>
    <w:p w14:paraId="510C152C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Ребята, что вы видите?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i/>
          <w:iCs/>
          <w:sz w:val="28"/>
          <w:szCs w:val="28"/>
          <w:lang w:val="ru-RU"/>
        </w:rPr>
        <w:t>(3 стрелка)</w:t>
      </w:r>
    </w:p>
    <w:p w14:paraId="1B4F9CFA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На картинках нарисована малина,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мед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 рыба. </w:t>
      </w:r>
    </w:p>
    <w:p w14:paraId="52248D2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Да, это самые любимые лакомства животного, о котором мы так много говорим. Таких зверей называют всеядными, он может и растения кушать, но и от мяса не откажется.</w:t>
      </w:r>
    </w:p>
    <w:p w14:paraId="0B6D948C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(Педагог демонстрирует иллюстрацию спящего смайлика). </w:t>
      </w:r>
    </w:p>
    <w:p w14:paraId="5BB67387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Что делает смайлик на этой картинке?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i/>
          <w:iCs/>
          <w:sz w:val="28"/>
          <w:szCs w:val="28"/>
          <w:lang w:val="ru-RU"/>
        </w:rPr>
        <w:t>(4 стрелка)</w:t>
      </w:r>
    </w:p>
    <w:p w14:paraId="66E9704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Смайлик на картинке спит.</w:t>
      </w:r>
    </w:p>
    <w:p w14:paraId="00E8C42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Совершенно верно. Наш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герой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тоже очень любит спасть. Особенно долго он спит зимой. Это происходит из-за того, что зимой этому большому животному не прокормить себя. Его еда скрыта под снегом и недоступна в холодное время года. Вот почему он предпочитает  все холода проводить во сне. </w:t>
      </w:r>
    </w:p>
    <w:p w14:paraId="42D6567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(Воспитатель демонстрирует коричневый и белый круг). </w:t>
      </w:r>
    </w:p>
    <w:p w14:paraId="6F4AF5C1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Ребята, какие цвета вы видите?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i/>
          <w:iCs/>
          <w:sz w:val="28"/>
          <w:szCs w:val="28"/>
          <w:lang w:val="ru-RU"/>
        </w:rPr>
        <w:t>(5 стрелка)</w:t>
      </w:r>
    </w:p>
    <w:p w14:paraId="3D65189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Это белый и коричневый цвет! </w:t>
      </w:r>
    </w:p>
    <w:p w14:paraId="4BB2F02A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Правильно! Коричневый цвет часто называют бурым, когда говорят об окрасе нашего животного. Ещё шубка у таких животных бывает белой, такого же цвета, как второй круг. </w:t>
      </w:r>
    </w:p>
    <w:p w14:paraId="7B42633E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(Педагог показывает иллюстрацию берлоги). </w:t>
      </w:r>
      <w:r>
        <w:rPr>
          <w:rFonts w:hint="default" w:ascii="Times New Roman" w:hAnsi="Times New Roman" w:eastAsia="Times New Roman" w:cs="Times New Roman"/>
          <w:bCs/>
          <w:i/>
          <w:sz w:val="28"/>
          <w:szCs w:val="28"/>
          <w:lang w:val="ru-RU"/>
        </w:rPr>
        <w:t xml:space="preserve"> </w:t>
      </w:r>
    </w:p>
    <w:p w14:paraId="354A2BAC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Ребята, это берлога. Вы знакомы с этим словом?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 xml:space="preserve">(6 </w:t>
      </w:r>
      <w:r>
        <w:rPr>
          <w:rFonts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>стрелка</w:t>
      </w:r>
      <w:r>
        <w:rPr>
          <w:rFonts w:hint="default"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>)</w:t>
      </w:r>
    </w:p>
    <w:p w14:paraId="78F6D79C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(Дети отвечают). </w:t>
      </w:r>
      <w:r>
        <w:rPr>
          <w:rFonts w:ascii="Times New Roman" w:hAnsi="Times New Roman" w:eastAsia="Times New Roman" w:cs="Times New Roman"/>
          <w:bCs/>
          <w:i/>
          <w:sz w:val="28"/>
          <w:szCs w:val="28"/>
          <w:lang w:val="ru-RU"/>
        </w:rPr>
        <w:t>да</w:t>
      </w:r>
    </w:p>
    <w:p w14:paraId="0D895CD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Это жилище нашего таинственного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героя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. Он здесь прячется от непогоды, от опасности, отдыхает. </w:t>
      </w:r>
    </w:p>
    <w:p w14:paraId="51A1C5C0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(Педагог показывает иллюстрацию медведя). </w:t>
      </w:r>
      <w:r>
        <w:rPr>
          <w:rFonts w:hint="default"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 xml:space="preserve">(7 </w:t>
      </w:r>
      <w:r>
        <w:rPr>
          <w:rFonts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>стрелка</w:t>
      </w:r>
      <w:r>
        <w:rPr>
          <w:rFonts w:hint="default" w:ascii="Times New Roman" w:hAnsi="Times New Roman" w:eastAsia="Times New Roman" w:cs="Times New Roman"/>
          <w:b/>
          <w:bCs w:val="0"/>
          <w:i/>
          <w:sz w:val="28"/>
          <w:szCs w:val="28"/>
          <w:lang w:val="ru-RU"/>
        </w:rPr>
        <w:t>)</w:t>
      </w:r>
      <w:r>
        <w:rPr>
          <w:rFonts w:hint="default" w:ascii="Times New Roman" w:hAnsi="Times New Roman" w:eastAsia="Times New Roman" w:cs="Times New Roman"/>
          <w:bCs/>
          <w:i/>
          <w:sz w:val="28"/>
          <w:szCs w:val="28"/>
          <w:lang w:val="ru-RU"/>
        </w:rPr>
        <w:t xml:space="preserve"> </w:t>
      </w:r>
    </w:p>
    <w:p w14:paraId="46AE4B7D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Ну что, кто-то из вас догадался, о ком идёт речь? </w:t>
      </w:r>
    </w:p>
    <w:p w14:paraId="7F7EA60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Мы говорим о медведе! </w:t>
      </w:r>
    </w:p>
    <w:p w14:paraId="11AFD52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Может, кто-нибудь из вас сможет рассказать о медведе, пользуясь нашей подсказкой?</w:t>
      </w:r>
    </w:p>
    <w:p w14:paraId="19C4D7B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(Дети составляют пересказ с опорой на интеллектуальную карту). </w:t>
      </w:r>
    </w:p>
    <w:p w14:paraId="1725177F">
      <w:pPr>
        <w:shd w:val="clear" w:color="auto" w:fill="FFFFFF"/>
        <w:spacing w:after="0" w:line="360" w:lineRule="auto"/>
        <w:ind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Ребята, а когда медведи обычно просыпаются?</w:t>
      </w:r>
    </w:p>
    <w:p w14:paraId="5165E344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Медведи просыпаются весной. </w:t>
      </w:r>
      <w:r>
        <w:rPr>
          <w:rFonts w:hint="default" w:ascii="Times New Roman" w:hAnsi="Times New Roman" w:eastAsia="Times New Roman" w:cs="Times New Roman"/>
          <w:b/>
          <w:bCs w:val="0"/>
          <w:i/>
          <w:iCs/>
          <w:sz w:val="28"/>
          <w:szCs w:val="28"/>
          <w:lang w:val="ru-RU"/>
        </w:rPr>
        <w:t>(8 стрелка)</w:t>
      </w:r>
    </w:p>
    <w:p w14:paraId="1179F583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Правильно. А какое сейчас время года?</w:t>
      </w:r>
    </w:p>
    <w:p w14:paraId="3869FDF6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Сейчас весна!</w:t>
      </w:r>
    </w:p>
    <w:p w14:paraId="51F75DAF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Всё верно. Пора бы и нашему соне просыпаться. Давайте разбудим его весёлым танцем! </w:t>
      </w:r>
    </w:p>
    <w:p w14:paraId="438C5A51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Этап 2. </w:t>
      </w:r>
    </w:p>
    <w:p w14:paraId="11454ED8">
      <w:pPr>
        <w:shd w:val="clear" w:color="auto" w:fill="FFFFFF"/>
        <w:spacing w:after="0" w:line="360" w:lineRule="auto"/>
        <w:ind w:right="5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Физкультминутка.</w:t>
      </w:r>
    </w:p>
    <w:p w14:paraId="021D9FB7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(Дети выполняют разминку по показу воспитателя «Солнышко лучистое» - 1 куплет </w:t>
      </w:r>
      <w:r>
        <w:fldChar w:fldCharType="begin"/>
      </w:r>
      <w:r>
        <w:instrText xml:space="preserve"> HYPERLINK "https://youtu.be/wPMS6YqsDok" </w:instrText>
      </w:r>
      <w:r>
        <w:fldChar w:fldCharType="separate"/>
      </w:r>
      <w:r>
        <w:rPr>
          <w:rStyle w:val="8"/>
          <w:rFonts w:ascii="Times New Roman" w:hAnsi="Times New Roman" w:eastAsia="Times New Roman" w:cs="Times New Roman"/>
          <w:bCs/>
          <w:i/>
          <w:sz w:val="28"/>
          <w:szCs w:val="28"/>
        </w:rPr>
        <w:t>https://youtu.be/wPMS6YqsDok</w:t>
      </w:r>
      <w:r>
        <w:rPr>
          <w:rStyle w:val="8"/>
          <w:rFonts w:ascii="Times New Roman" w:hAnsi="Times New Roman" w:eastAsia="Times New Roman" w:cs="Times New Roman"/>
          <w:bCs/>
          <w:i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 ). </w:t>
      </w:r>
    </w:p>
    <w:p w14:paraId="6FF84B8A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Этап 3. </w:t>
      </w:r>
    </w:p>
    <w:p w14:paraId="415F7E73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(Появляется шагающий медведь). </w:t>
      </w:r>
    </w:p>
    <w:p w14:paraId="7FC5C914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Медведь (аудиозапись 1):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Спасибо, ребятки, что разбудили меня. Уж весна пришла, пора и мне вставать, её встречать. </w:t>
      </w:r>
    </w:p>
    <w:p w14:paraId="77F787C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Правильно, мишка. Весной природа очень красива. </w:t>
      </w:r>
    </w:p>
    <w:p w14:paraId="774B218E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Этап 4.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</w:p>
    <w:p w14:paraId="28F58B18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Пора бы ему поесть. Он же всю зиму спал, ничего не ел. Ребята, пока малины в лесу не найти, предлагаю угостить нашего медведя малинкой, сделанной своими руками. Для начала разомнём руки. </w:t>
      </w:r>
    </w:p>
    <w:p w14:paraId="2DC83FBB">
      <w:pPr>
        <w:pStyle w:val="22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3"/>
          <w:rFonts w:eastAsiaTheme="majorEastAsia"/>
          <w:b/>
          <w:bCs/>
          <w:color w:val="111111"/>
          <w:sz w:val="27"/>
          <w:szCs w:val="27"/>
        </w:rPr>
        <w:t>Пальчиковая игра «Пальчики»</w:t>
      </w:r>
    </w:p>
    <w:p w14:paraId="1ED8D596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Раз, два, три, четыре, пять</w:t>
      </w:r>
    </w:p>
    <w:p w14:paraId="4E743655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Начинаем мы играть.</w:t>
      </w:r>
    </w:p>
    <w:p w14:paraId="4AE2A5F1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Этот пальчик – хитроносик,</w:t>
      </w:r>
    </w:p>
    <w:p w14:paraId="163E0A00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 xml:space="preserve">Этот котик – ловкий хвостик, </w:t>
      </w:r>
    </w:p>
    <w:p w14:paraId="41F5B6B6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Этот ежик – ворчунишка,</w:t>
      </w:r>
    </w:p>
    <w:p w14:paraId="58492246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Этот мишка – топотышка,</w:t>
      </w:r>
    </w:p>
    <w:p w14:paraId="56492B70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color w:val="000000"/>
          <w:sz w:val="22"/>
          <w:szCs w:val="22"/>
        </w:rPr>
      </w:pPr>
      <w:r>
        <w:rPr>
          <w:rStyle w:val="25"/>
          <w:color w:val="111111"/>
          <w:sz w:val="27"/>
          <w:szCs w:val="27"/>
        </w:rPr>
        <w:t>Этот зайка – побегайка,</w:t>
      </w:r>
    </w:p>
    <w:p w14:paraId="61D2C57C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rStyle w:val="25"/>
          <w:color w:val="111111"/>
          <w:sz w:val="27"/>
          <w:szCs w:val="27"/>
        </w:rPr>
      </w:pPr>
      <w:r>
        <w:rPr>
          <w:rStyle w:val="25"/>
          <w:color w:val="111111"/>
          <w:sz w:val="27"/>
          <w:szCs w:val="27"/>
        </w:rPr>
        <w:t>С другой ручки начинайка.</w:t>
      </w:r>
    </w:p>
    <w:p w14:paraId="782A5675">
      <w:pPr>
        <w:pStyle w:val="24"/>
        <w:shd w:val="clear" w:color="auto" w:fill="FFFFFF"/>
        <w:spacing w:before="0" w:beforeAutospacing="0" w:after="0" w:afterAutospacing="0" w:line="360" w:lineRule="auto"/>
        <w:ind w:left="57"/>
        <w:rPr>
          <w:i/>
          <w:color w:val="000000"/>
          <w:sz w:val="22"/>
          <w:szCs w:val="22"/>
        </w:rPr>
      </w:pPr>
      <w:r>
        <w:rPr>
          <w:rStyle w:val="25"/>
          <w:i/>
          <w:color w:val="111111"/>
          <w:sz w:val="27"/>
          <w:szCs w:val="27"/>
        </w:rPr>
        <w:t xml:space="preserve">(Разминают каждый палец в конце хлопают в ладоши). </w:t>
      </w:r>
    </w:p>
    <w:p w14:paraId="789521B0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Молодцы! Теперь украсим малинку, сделаем её поярче да посочнее, а потом подарим медвежонку! Крепите шарик на то место, которое я попрошу: сверху или снизу ягодки. В конце мы заполним середину. </w:t>
      </w:r>
    </w:p>
    <w:p w14:paraId="263C2DEA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(Дети катают шарики и крепят на малинку по инструкции воспитателя). </w:t>
      </w:r>
    </w:p>
    <w:p w14:paraId="06107DB5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Медведь (аудиозапись 2):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Спасибо вам, ребята, за вашу доброту! </w:t>
      </w:r>
    </w:p>
    <w:p w14:paraId="5F156D7D">
      <w:pPr>
        <w:shd w:val="clear" w:color="auto" w:fill="FFFFFF"/>
        <w:spacing w:after="0" w:line="360" w:lineRule="auto"/>
        <w:ind w:left="57" w:right="57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Воспитатель: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можно покормить нашего медведя </w:t>
      </w:r>
    </w:p>
    <w:p w14:paraId="7CC5BCC2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я вас, ребята, благодарю за активность и отличную работу. Скажите, пожалуйста, кому мы сегодня помогали? Что нового узнали? Ребята, если вам понравилось занятие, пожалуйста, 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>возьмите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весёлый смайлик. Если не понравилось, то грустный.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>(Дети реагируют).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Список использованных ресурсов:</w:t>
      </w:r>
    </w:p>
    <w:p w14:paraId="1379DD09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1. Алябьева, Е. А. Природа. Сказки и игры для детей / Е.А. Алябьева. - М.: Сфера, 2020. - 128 c.</w:t>
      </w:r>
    </w:p>
    <w:p w14:paraId="30DDC223">
      <w:pPr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2. Федеральная образовательная программа дошкольного образования. – М.: ТЦ Сфера, 2023.</w:t>
      </w:r>
    </w:p>
    <w:p w14:paraId="06A7E6EE">
      <w:pPr>
        <w:spacing w:after="0" w:line="360" w:lineRule="auto"/>
        <w:ind w:right="57"/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40" w:right="1080" w:bottom="1440" w:left="1080" w:header="708" w:footer="708" w:gutter="0"/>
      <w:pgBorders w:offsetFrom="page">
        <w:top w:val="double" w:color="4F81BD" w:themeColor="accent1" w:sz="4" w:space="24"/>
        <w:left w:val="double" w:color="4F81BD" w:themeColor="accent1" w:sz="4" w:space="24"/>
        <w:bottom w:val="double" w:color="4F81BD" w:themeColor="accent1" w:sz="4" w:space="24"/>
        <w:right w:val="double" w:color="4F81BD" w:themeColor="accent1" w:sz="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021E9"/>
    <w:rsid w:val="0000531A"/>
    <w:rsid w:val="000A7F72"/>
    <w:rsid w:val="000B0A07"/>
    <w:rsid w:val="00150840"/>
    <w:rsid w:val="002021E9"/>
    <w:rsid w:val="0024219A"/>
    <w:rsid w:val="002458F0"/>
    <w:rsid w:val="002641FE"/>
    <w:rsid w:val="002718AA"/>
    <w:rsid w:val="002B48CB"/>
    <w:rsid w:val="0031292B"/>
    <w:rsid w:val="003E0EB0"/>
    <w:rsid w:val="0041751C"/>
    <w:rsid w:val="004A17DE"/>
    <w:rsid w:val="005C4A5B"/>
    <w:rsid w:val="006E4A76"/>
    <w:rsid w:val="0070489F"/>
    <w:rsid w:val="00726706"/>
    <w:rsid w:val="00765835"/>
    <w:rsid w:val="00785823"/>
    <w:rsid w:val="007D5A50"/>
    <w:rsid w:val="008854F9"/>
    <w:rsid w:val="0091545B"/>
    <w:rsid w:val="0093767C"/>
    <w:rsid w:val="0095577C"/>
    <w:rsid w:val="00A07BF2"/>
    <w:rsid w:val="00A1609F"/>
    <w:rsid w:val="00A2361A"/>
    <w:rsid w:val="00A91DA5"/>
    <w:rsid w:val="00B07BE4"/>
    <w:rsid w:val="00B63B93"/>
    <w:rsid w:val="00BB26B5"/>
    <w:rsid w:val="00C00AA9"/>
    <w:rsid w:val="00C3241B"/>
    <w:rsid w:val="00D645E3"/>
    <w:rsid w:val="00D64808"/>
    <w:rsid w:val="00DA5410"/>
    <w:rsid w:val="00DD7650"/>
    <w:rsid w:val="00F14CFE"/>
    <w:rsid w:val="00F67605"/>
    <w:rsid w:val="3BCA2EDA"/>
    <w:rsid w:val="4C496AFC"/>
    <w:rsid w:val="6AB5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5"/>
    <w:basedOn w:val="1"/>
    <w:next w:val="1"/>
    <w:link w:val="1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4">
    <w:name w:val="heading 9"/>
    <w:basedOn w:val="1"/>
    <w:next w:val="1"/>
    <w:link w:val="14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1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3">
    <w:name w:val="Заголовок 5 Знак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14">
    <w:name w:val="Заголовок 9 Знак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Calibri" w:hAnsi="Calibri" w:cs="Calibri"/>
      <w:lang w:eastAsia="ru-RU"/>
    </w:rPr>
  </w:style>
  <w:style w:type="paragraph" w:customStyle="1" w:styleId="17">
    <w:name w:val="Абзац списка1"/>
    <w:basedOn w:val="1"/>
    <w:link w:val="18"/>
    <w:qFormat/>
    <w:uiPriority w:val="99"/>
    <w:pPr>
      <w:ind w:left="720"/>
      <w:contextualSpacing/>
    </w:pPr>
    <w:rPr>
      <w:rFonts w:ascii="Calibri" w:hAnsi="Calibri" w:eastAsia="Calibri"/>
    </w:rPr>
  </w:style>
  <w:style w:type="character" w:customStyle="1" w:styleId="18">
    <w:name w:val="Абзац списка Знак"/>
    <w:link w:val="17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9">
    <w:name w:val="Заголовок 5NEW"/>
    <w:basedOn w:val="17"/>
    <w:link w:val="20"/>
    <w:qFormat/>
    <w:uiPriority w:val="99"/>
    <w:pPr>
      <w:tabs>
        <w:tab w:val="left" w:pos="567"/>
      </w:tabs>
      <w:spacing w:after="0" w:line="360" w:lineRule="auto"/>
      <w:ind w:left="0"/>
    </w:pPr>
    <w:rPr>
      <w:rFonts w:ascii="Times New Roman" w:hAnsi="Times New Roman" w:eastAsia="Times New Roman"/>
      <w:b/>
      <w:sz w:val="28"/>
      <w:szCs w:val="28"/>
    </w:rPr>
  </w:style>
  <w:style w:type="character" w:customStyle="1" w:styleId="20">
    <w:name w:val="Заголовок 5NEW Знак"/>
    <w:link w:val="19"/>
    <w:qFormat/>
    <w:uiPriority w:val="99"/>
    <w:rPr>
      <w:b/>
      <w:sz w:val="28"/>
      <w:szCs w:val="28"/>
    </w:rPr>
  </w:style>
  <w:style w:type="paragraph" w:customStyle="1" w:styleId="21">
    <w:name w:val="Без интервала1"/>
    <w:basedOn w:val="1"/>
    <w:qFormat/>
    <w:uiPriority w:val="0"/>
    <w:pPr>
      <w:spacing w:after="0" w:line="240" w:lineRule="auto"/>
    </w:pPr>
    <w:rPr>
      <w:rFonts w:ascii="Calibri" w:hAnsi="Calibri" w:eastAsia="Times New Roman" w:cs="Times New Roman"/>
      <w:lang w:val="en-US" w:bidi="en-US"/>
    </w:rPr>
  </w:style>
  <w:style w:type="paragraph" w:customStyle="1" w:styleId="22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3">
    <w:name w:val="c3"/>
    <w:basedOn w:val="5"/>
    <w:qFormat/>
    <w:uiPriority w:val="0"/>
  </w:style>
  <w:style w:type="paragraph" w:customStyle="1" w:styleId="24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c0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1171</Words>
  <Characters>6678</Characters>
  <Lines>55</Lines>
  <Paragraphs>15</Paragraphs>
  <TotalTime>19</TotalTime>
  <ScaleCrop>false</ScaleCrop>
  <LinksUpToDate>false</LinksUpToDate>
  <CharactersWithSpaces>7834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2018-03-12T22:17:00Z</dcterms:created>
  <dc:creator>Ирина</dc:creator>
  <cp:lastModifiedBy>Admin</cp:lastModifiedBy>
  <cp:lastPrinted>2024-03-28T14:55:00Z</cp:lastPrinted>
  <dcterms:modified xsi:type="dcterms:W3CDTF">2025-12-05T20:54:05Z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90F5AC4BEE714008888B430ECACF690F_12</vt:lpwstr>
  </property>
</Properties>
</file>