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E7F" w:rsidRPr="00430CDA" w:rsidRDefault="00645E7F" w:rsidP="00645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25pt;margin-top:8.25pt;width:522.75pt;height:701.3pt;z-index:251660288" filled="f" stroked="f">
            <v:textbox>
              <w:txbxContent>
                <w:p w:rsidR="00645E7F" w:rsidRDefault="00645E7F" w:rsidP="00645E7F"/>
                <w:p w:rsidR="00645E7F" w:rsidRDefault="00645E7F" w:rsidP="00645E7F"/>
                <w:p w:rsidR="00645E7F" w:rsidRDefault="00645E7F" w:rsidP="00645E7F"/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Частное дошкольное образовательное учреждение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Детский сад № 103 открытого акционерного общества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«Российские железные дороги»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КОНСПЕКТ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63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Онлайн</w:t>
                  </w:r>
                  <w:proofErr w:type="spellEnd"/>
                  <w:r w:rsidRPr="00863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занятия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физической культуре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детьми средней группы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b/>
                      <w:bCs/>
                      <w:color w:val="2A2723"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Тема</w:t>
                  </w:r>
                  <w:r w:rsidRPr="00863DF3">
                    <w:rPr>
                      <w:b/>
                      <w:bCs/>
                      <w:color w:val="2A2723"/>
                      <w:sz w:val="28"/>
                      <w:szCs w:val="28"/>
                    </w:rPr>
                    <w:t xml:space="preserve"> 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  <w:t>«Страна «Здоровье</w:t>
                  </w:r>
                  <w:r w:rsidRPr="00863DF3"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  <w:t>»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A2723"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b/>
                      <w:bCs/>
                      <w:color w:val="2A2723"/>
                      <w:sz w:val="28"/>
                      <w:szCs w:val="28"/>
                    </w:rPr>
                    <w:t>Дата проведения: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  <w:t>1</w:t>
                  </w:r>
                  <w:r w:rsidRPr="00863DF3"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  <w:t xml:space="preserve"> неделя февраля.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</w:p>
                <w:p w:rsidR="00645E7F" w:rsidRDefault="00645E7F" w:rsidP="00645E7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863DF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Составитель: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Инструктор по физической культуре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Пешкова Юлия Ивановна</w:t>
                  </w:r>
                </w:p>
                <w:p w:rsidR="00645E7F" w:rsidRPr="00863DF3" w:rsidRDefault="00645E7F" w:rsidP="00645E7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Pr="00863DF3" w:rsidRDefault="00645E7F" w:rsidP="00645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3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2021г.</w:t>
                  </w:r>
                </w:p>
                <w:p w:rsidR="00645E7F" w:rsidRDefault="00645E7F" w:rsidP="00645E7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7221" cy="9763433"/>
            <wp:effectExtent l="19050" t="0" r="1229" b="0"/>
            <wp:docPr id="4" name="Рисунок 1" descr="C:\Users\User\Desktop\53264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32649_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76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E7F" w:rsidRDefault="00645E7F" w:rsidP="00645E7F">
      <w:r>
        <w:rPr>
          <w:noProof/>
          <w:lang w:eastAsia="ru-RU"/>
        </w:rPr>
        <w:lastRenderedPageBreak/>
        <w:pict>
          <v:shape id="_x0000_s1027" type="#_x0000_t202" style="position:absolute;margin-left:1.5pt;margin-top:1.5pt;width:521.25pt;height:766.5pt;z-index:251662336" filled="f" stroked="f">
            <v:textbox>
              <w:txbxContent>
                <w:p w:rsidR="00645E7F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3418B2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2A2723"/>
                      <w:sz w:val="28"/>
                      <w:szCs w:val="28"/>
                    </w:rPr>
                  </w:pPr>
                  <w:r w:rsidRPr="003418B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Тема</w:t>
                  </w:r>
                  <w:r w:rsidRPr="003418B2">
                    <w:rPr>
                      <w:rFonts w:ascii="Times New Roman" w:hAnsi="Times New Roman" w:cs="Times New Roman"/>
                      <w:b/>
                      <w:bCs/>
                      <w:color w:val="2A2723"/>
                      <w:sz w:val="28"/>
                      <w:szCs w:val="28"/>
                    </w:rPr>
                    <w:t xml:space="preserve">: </w:t>
                  </w:r>
                  <w:r w:rsidRPr="003418B2"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  <w:t>«Страна «Здоровье»</w:t>
                  </w:r>
                </w:p>
                <w:p w:rsidR="00645E7F" w:rsidRPr="003418B2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  <w:r w:rsidRPr="003418B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Задачи: </w:t>
                  </w:r>
                  <w:r w:rsidRPr="003418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упражнять детей в ходьбе и беге между предметами, в равновесии; повторить задание в прыжках.</w:t>
                  </w:r>
                </w:p>
                <w:p w:rsidR="00645E7F" w:rsidRPr="00C841D6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8B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Оборудование: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C841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гимнастическая скамейка, бруски,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ленты.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 часть.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Воспитатель: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Здравствуйте, ребята! А вы знаете, что помогает нам быть красивыми и здоровыми? Конечно же, физкультура! И сегодня я предлагаю отправиться в страну «Здоровье». В обход, по залу шагом марш!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Мы шагаем по дорожке, 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Поднимаем выше ножки!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в страну «Здоровье» хотят попасть все без исключения! 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Упражнение 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«Высокие и низкие»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на команду «высокие» дети идут на носках, «низкие» - на пятках, 30 сек.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Упражнение «Великаны и гномы»</w:t>
                  </w:r>
                  <w:proofErr w:type="gramStart"/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3418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proofErr w:type="gramStart"/>
                  <w:r w:rsidRPr="003418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3418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еликаны» - широкий шаг, «гномы» -</w:t>
                  </w: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семенящий, 30 сек.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Воспитатель: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Великаны здесь шагали,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Шире ноги выставляли.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Гномы следом проходили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Мелко-мелко семенили.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Упражнение «Ручеёк».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Бег и ходьба между предметами, поставленными в один ряд, 30 сек.</w:t>
                  </w:r>
                </w:p>
                <w:p w:rsidR="00645E7F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Воспитатель: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Ручеёк вперёд спешит, 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 камушков бежит.</w:t>
                  </w:r>
                </w:p>
                <w:p w:rsidR="00645E7F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Какой красивый ручеёк у нас получился!</w:t>
                  </w:r>
                </w:p>
                <w:p w:rsidR="00645E7F" w:rsidRDefault="00645E7F" w:rsidP="00645E7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Default="00645E7F" w:rsidP="00645E7F"/>
              </w:txbxContent>
            </v:textbox>
          </v:shape>
        </w:pict>
      </w:r>
      <w:r w:rsidRPr="007828DD">
        <w:drawing>
          <wp:inline distT="0" distB="0" distL="0" distR="0">
            <wp:extent cx="6619875" cy="9763125"/>
            <wp:effectExtent l="19050" t="0" r="9525" b="0"/>
            <wp:docPr id="3" name="Рисунок 1" descr="C:\Users\User\Desktop\53264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32649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348" cy="976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E7F" w:rsidRDefault="00645E7F" w:rsidP="00645E7F">
      <w:r>
        <w:rPr>
          <w:noProof/>
          <w:lang w:eastAsia="ru-RU"/>
        </w:rPr>
        <w:lastRenderedPageBreak/>
        <w:pict>
          <v:shape id="_x0000_s1028" type="#_x0000_t202" style="position:absolute;margin-left:4.5pt;margin-top:75.75pt;width:524.25pt;height:625.5pt;z-index:251664384" filled="f" stroked="f">
            <v:textbox>
              <w:txbxContent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 часть.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Воспитатель: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Ребята, что ещё помогает нам быть здоровыми? Конечно </w:t>
                  </w:r>
                  <w:proofErr w:type="gramStart"/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</w:t>
                  </w:r>
                  <w:proofErr w:type="gramEnd"/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соблюдение правил личной гигиены. И я предлагаю вам сделать вот такую зарядку!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ОРУ. «Зарядка у ручейка».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1. «Тянемся за полотенцем». И. п. -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стойка ноги на ширине ступни, руки вдоль туловища. Руки через стороны вверх, подняться на носки, потянуться. Опуститься на всю ступню, вернуться в исходное положение. (4-5 раз).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2. «Ищем водичку». И. п. -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стойка ноги на ширине плеч, руки на пояс. Поворот вправо (влево), отвести правую руку в сторону, вернуться в исходное положение (6 раз).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«Чистые ножки». И. п. –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сидя, ноги прямые, руки в упоре сзади. Поднять правую прямую ногу вверх, опустить, вернуться в исходное положение. То же левой ногой (6 раз).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4.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«Пловец». И. п. –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лёжа на животе, ноги прямые, руки согнутые в локтях, перед собой. Вынести руки вперёд, ноги приподнять от пола, прогнуться. Вернуться в исходное положение. (4 – 5 раз)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5. «Отряхнём водичку».  И. п. -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стойка ноги вместе, руки произвольно вдоль туловища. Прыжки на двух ногах (ноги врозь – ноги вместе). (3-4 раза)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Основные виды движений.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Воспитатель: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 вот, ребята, мы сделали разминку, привели себя в порядок и теперь можем двигаться дальше. А для этого нужно перейти по мостику через ручеёк.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по мостику пройдём,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страну «Здоровье» попадём!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ещё важно для здоровья? Конечно же, осанка! Поэтому шагаем по мостику, сохраняя равновесие, спину держим прямо, голову не опускаем! На середине нужно выполнить поворот кругом и пройти дальше.</w:t>
                  </w:r>
                </w:p>
                <w:p w:rsidR="00645E7F" w:rsidRDefault="00645E7F" w:rsidP="00645E7F"/>
              </w:txbxContent>
            </v:textbox>
          </v:shape>
        </w:pict>
      </w:r>
      <w:r w:rsidRPr="007828DD">
        <w:drawing>
          <wp:inline distT="0" distB="0" distL="0" distR="0">
            <wp:extent cx="6686550" cy="9877425"/>
            <wp:effectExtent l="19050" t="0" r="0" b="0"/>
            <wp:docPr id="5" name="Рисунок 1" descr="C:\Users\User\Desktop\53264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32649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AF1" w:rsidRDefault="00645E7F">
      <w:r>
        <w:rPr>
          <w:noProof/>
          <w:lang w:eastAsia="ru-RU"/>
        </w:rPr>
        <w:lastRenderedPageBreak/>
        <w:pict>
          <v:shape id="_x0000_s1029" type="#_x0000_t202" style="position:absolute;margin-left:4.5pt;margin-top:78.75pt;width:517.5pt;height:618pt;z-index:251666432" filled="f" stroked="f">
            <v:textbox>
              <w:txbxContent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1.Равновесие –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ходьба по гимнастической скамейке, на середине остановиться, поворот кругом, пройти дальше, сойти со скамейки (не прыгая).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нашем пути лежат большие камни и их нужно перепрыгнуть.</w:t>
                  </w:r>
                </w:p>
                <w:p w:rsidR="00645E7F" w:rsidRDefault="00645E7F" w:rsidP="00645E7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2.Прыжки через бруски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(высота 10 см), расстояние между ними 40 см (3 раза).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 часть.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Подвижная игра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«Микробы и иммунитет»</w:t>
                  </w:r>
                </w:p>
                <w:p w:rsidR="00645E7F" w:rsidRPr="00CC3A87" w:rsidRDefault="00645E7F" w:rsidP="00645E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Воспитатель: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ы сегодня много сделали для укрепления нашего здоровья, но только что на нас попытались напасть микробы. Посмотрим, сможет ли иммунитет нас защитить! А ещё мы сможем укрепить мышцы стопы! </w:t>
                  </w:r>
                  <w:proofErr w:type="gramStart"/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(Посередине комнаты лежит обруч, по периметру разбросаны ленточки – «микробы и вирусы».</w:t>
                  </w:r>
                  <w:proofErr w:type="gramEnd"/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Ребёнок бежит к ленточкам, захватывает их пальцами левой ноги и несёт в обруч, прыгая </w:t>
                  </w:r>
                  <w:proofErr w:type="gramStart"/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</w:t>
                  </w:r>
                  <w:proofErr w:type="gramEnd"/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правой.</w:t>
                  </w:r>
                </w:p>
                <w:p w:rsidR="00645E7F" w:rsidRPr="00CC3A87" w:rsidRDefault="00645E7F" w:rsidP="00645E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A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Ура! Иммунитет справился с заданием! Он обезвредил все вирусы и микробы! А всё потому, что мы занимались физической культурой. Здоровье – бесценный дар, его надо беречь и укреплять. Желаю всем чаще играть в подвижные игры, больше бегать и прыгать и тогда вы выраст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CC3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 ловкими, сильными и здоровыми!</w:t>
                  </w:r>
                </w:p>
                <w:p w:rsidR="00645E7F" w:rsidRDefault="00645E7F" w:rsidP="00645E7F"/>
              </w:txbxContent>
            </v:textbox>
          </v:shape>
        </w:pict>
      </w:r>
      <w:r w:rsidRPr="007828DD">
        <w:drawing>
          <wp:inline distT="0" distB="0" distL="0" distR="0">
            <wp:extent cx="6645910" cy="9723543"/>
            <wp:effectExtent l="19050" t="0" r="2540" b="0"/>
            <wp:docPr id="6" name="Рисунок 1" descr="C:\Users\User\Desktop\53264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32649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AF1" w:rsidSect="00645E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5E7F"/>
    <w:rsid w:val="00645E7F"/>
    <w:rsid w:val="00672055"/>
    <w:rsid w:val="00A9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2021-02-04T16:18:00Z</dcterms:created>
  <dcterms:modified xsi:type="dcterms:W3CDTF">2021-02-04T16:21:00Z</dcterms:modified>
</cp:coreProperties>
</file>