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961ED7A" w14:textId="77777777" w:rsidR="00D50214" w:rsidRDefault="00D50214" w:rsidP="00ED41BD">
      <w:pPr>
        <w:spacing w:after="0"/>
        <w:jc w:val="center"/>
        <w:rPr>
          <w:rFonts w:ascii="Times New Roman" w:hAnsi="Times New Roman" w:cs="Times New Roman"/>
          <w:sz w:val="40"/>
          <w:szCs w:val="40"/>
        </w:rPr>
      </w:pPr>
    </w:p>
    <w:p w14:paraId="1E310943" w14:textId="77777777" w:rsidR="00D50214" w:rsidRDefault="00D50214" w:rsidP="00ED41BD">
      <w:pPr>
        <w:spacing w:after="0"/>
        <w:jc w:val="center"/>
        <w:rPr>
          <w:rFonts w:ascii="Times New Roman" w:hAnsi="Times New Roman" w:cs="Times New Roman"/>
          <w:sz w:val="40"/>
          <w:szCs w:val="40"/>
        </w:rPr>
      </w:pPr>
    </w:p>
    <w:p w14:paraId="754AF36F" w14:textId="77777777" w:rsidR="00D50214" w:rsidRDefault="00D50214" w:rsidP="00ED41BD">
      <w:pPr>
        <w:spacing w:after="0"/>
        <w:jc w:val="center"/>
        <w:rPr>
          <w:rFonts w:ascii="Times New Roman" w:hAnsi="Times New Roman" w:cs="Times New Roman"/>
          <w:sz w:val="40"/>
          <w:szCs w:val="40"/>
        </w:rPr>
      </w:pPr>
    </w:p>
    <w:p w14:paraId="1502B3DD" w14:textId="77777777" w:rsidR="00D50214" w:rsidRDefault="00D50214" w:rsidP="00ED41BD">
      <w:pPr>
        <w:spacing w:after="0"/>
        <w:jc w:val="center"/>
        <w:rPr>
          <w:rFonts w:ascii="Times New Roman" w:hAnsi="Times New Roman" w:cs="Times New Roman"/>
          <w:sz w:val="40"/>
          <w:szCs w:val="40"/>
        </w:rPr>
      </w:pPr>
    </w:p>
    <w:p w14:paraId="5176A9E2" w14:textId="77777777" w:rsidR="00D50214" w:rsidRDefault="00D50214" w:rsidP="00ED41BD">
      <w:pPr>
        <w:spacing w:after="0"/>
        <w:jc w:val="center"/>
        <w:rPr>
          <w:rFonts w:ascii="Times New Roman" w:hAnsi="Times New Roman" w:cs="Times New Roman"/>
          <w:sz w:val="40"/>
          <w:szCs w:val="40"/>
        </w:rPr>
      </w:pPr>
    </w:p>
    <w:p w14:paraId="12E6F3DB" w14:textId="77777777" w:rsidR="00D50214" w:rsidRDefault="00D50214" w:rsidP="00ED41BD">
      <w:pPr>
        <w:spacing w:after="0"/>
        <w:jc w:val="center"/>
        <w:rPr>
          <w:rFonts w:ascii="Times New Roman" w:hAnsi="Times New Roman" w:cs="Times New Roman"/>
          <w:sz w:val="40"/>
          <w:szCs w:val="40"/>
        </w:rPr>
      </w:pPr>
    </w:p>
    <w:p w14:paraId="614AEFDD" w14:textId="77777777" w:rsidR="00D50214" w:rsidRDefault="00D50214" w:rsidP="00ED41BD">
      <w:pPr>
        <w:spacing w:after="0"/>
        <w:jc w:val="center"/>
        <w:rPr>
          <w:rFonts w:ascii="Times New Roman" w:hAnsi="Times New Roman" w:cs="Times New Roman"/>
          <w:sz w:val="40"/>
          <w:szCs w:val="40"/>
        </w:rPr>
      </w:pPr>
    </w:p>
    <w:p w14:paraId="572AA1C9" w14:textId="77777777" w:rsidR="00D50214" w:rsidRDefault="00D50214" w:rsidP="00ED41BD">
      <w:pPr>
        <w:spacing w:after="0"/>
        <w:jc w:val="center"/>
        <w:rPr>
          <w:rFonts w:ascii="Times New Roman" w:hAnsi="Times New Roman" w:cs="Times New Roman"/>
          <w:sz w:val="40"/>
          <w:szCs w:val="40"/>
        </w:rPr>
      </w:pPr>
    </w:p>
    <w:p w14:paraId="6CD86CF8" w14:textId="77777777" w:rsidR="00020354" w:rsidRDefault="00ED41BD" w:rsidP="00ED41BD">
      <w:pPr>
        <w:spacing w:after="0"/>
        <w:jc w:val="center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972506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План по самообразованию </w:t>
      </w:r>
    </w:p>
    <w:p w14:paraId="4AAF3A8D" w14:textId="45D95DD4" w:rsidR="00ED41BD" w:rsidRPr="00972506" w:rsidRDefault="00ED41BD" w:rsidP="00ED41BD">
      <w:pPr>
        <w:spacing w:after="0"/>
        <w:jc w:val="center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972506">
        <w:rPr>
          <w:rFonts w:ascii="Times New Roman" w:hAnsi="Times New Roman" w:cs="Times New Roman"/>
          <w:color w:val="000000" w:themeColor="text1"/>
          <w:sz w:val="32"/>
          <w:szCs w:val="32"/>
        </w:rPr>
        <w:t>«Нравственно-патриотическое воспитание детей дошкольного возраста»</w:t>
      </w:r>
    </w:p>
    <w:p w14:paraId="0214900D" w14:textId="77777777" w:rsidR="00ED41BD" w:rsidRPr="004F7429" w:rsidRDefault="00ED41BD" w:rsidP="00ED41BD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E517F40" w14:textId="77777777" w:rsidR="00ED41BD" w:rsidRPr="004F7429" w:rsidRDefault="00ED41BD" w:rsidP="00ED41BD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1CE1BBE" w14:textId="77777777" w:rsidR="00ED41BD" w:rsidRPr="004F7429" w:rsidRDefault="00ED41BD" w:rsidP="00ED41BD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3E2BB30" w14:textId="77777777" w:rsidR="00ED41BD" w:rsidRPr="004F7429" w:rsidRDefault="00ED41BD" w:rsidP="00ED41BD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A36169C" w14:textId="77777777" w:rsidR="00ED41BD" w:rsidRPr="004F7429" w:rsidRDefault="00ED41BD" w:rsidP="00ED41BD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8D39AA3" w14:textId="77777777" w:rsidR="00ED41BD" w:rsidRPr="004F7429" w:rsidRDefault="00ED41BD" w:rsidP="00ED41BD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216F7FB" w14:textId="77777777" w:rsidR="00ED41BD" w:rsidRPr="004F7429" w:rsidRDefault="00ED41BD" w:rsidP="00ED41BD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AEBA7CD" w14:textId="77777777" w:rsidR="00ED41BD" w:rsidRPr="004F7429" w:rsidRDefault="00ED41BD" w:rsidP="00ED41BD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7827C64" w14:textId="77777777" w:rsidR="00ED41BD" w:rsidRPr="004F7429" w:rsidRDefault="00ED41BD" w:rsidP="00ED41BD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2BE6CCA" w14:textId="24A9094F" w:rsidR="00D50214" w:rsidRPr="004F7429" w:rsidRDefault="00ED41BD" w:rsidP="00ED41BD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F74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</w:t>
      </w:r>
      <w:r w:rsidR="00D50214" w:rsidRPr="004F74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</w:t>
      </w:r>
      <w:r w:rsidR="009725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</w:t>
      </w:r>
      <w:r w:rsidRPr="004F74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Выполнила: воспитатель: </w:t>
      </w:r>
    </w:p>
    <w:p w14:paraId="1283A073" w14:textId="5D301591" w:rsidR="00ED41BD" w:rsidRPr="004F7429" w:rsidRDefault="00D50214" w:rsidP="00ED41BD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F74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                               </w:t>
      </w:r>
      <w:r w:rsidR="009725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</w:t>
      </w:r>
      <w:r w:rsidR="00ED41BD" w:rsidRPr="004F7429">
        <w:rPr>
          <w:rFonts w:ascii="Times New Roman" w:hAnsi="Times New Roman" w:cs="Times New Roman"/>
          <w:color w:val="000000" w:themeColor="text1"/>
          <w:sz w:val="24"/>
          <w:szCs w:val="24"/>
        </w:rPr>
        <w:t>Исмагилова Л.Г.</w:t>
      </w:r>
    </w:p>
    <w:p w14:paraId="1F691BAD" w14:textId="7AB7C8D3" w:rsidR="00CA0122" w:rsidRPr="004F7429" w:rsidRDefault="00CA012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7A03D1C" w14:textId="5955621E" w:rsidR="00ED41BD" w:rsidRPr="004F7429" w:rsidRDefault="00ED41BD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BA1F7FC" w14:textId="4FB34547" w:rsidR="00ED41BD" w:rsidRPr="004F7429" w:rsidRDefault="00ED41BD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69EE74B" w14:textId="77777777" w:rsidR="00972506" w:rsidRDefault="00972506" w:rsidP="008D450D">
      <w:pPr>
        <w:ind w:left="-567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00BFCC3B" w14:textId="77777777" w:rsidR="00972506" w:rsidRDefault="00972506" w:rsidP="008D450D">
      <w:pPr>
        <w:ind w:left="-567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0AA37E80" w14:textId="391BF62C" w:rsidR="00ED41BD" w:rsidRPr="00020354" w:rsidRDefault="00ED41BD" w:rsidP="008D450D">
      <w:pPr>
        <w:ind w:left="-567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2035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>Цель:</w:t>
      </w:r>
      <w:r w:rsidRPr="0002035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формирование представления детей о родном крае, о малой родине, воспитание гуманной, духовно-нравственной личности, достойных будущих граждан России, патриотов своего Отечества.</w:t>
      </w:r>
    </w:p>
    <w:p w14:paraId="160861C2" w14:textId="77777777" w:rsidR="00ED41BD" w:rsidRPr="00020354" w:rsidRDefault="00ED41BD" w:rsidP="008D450D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2035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Задачи:</w:t>
      </w:r>
    </w:p>
    <w:p w14:paraId="5A9B0220" w14:textId="77777777" w:rsidR="00ED41BD" w:rsidRPr="00020354" w:rsidRDefault="00ED41BD" w:rsidP="008D450D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2035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1. Повысить собственный уровень знаний путём изучения необходимой литературы, самообразование; ознакомиться с инновационными методиками</w:t>
      </w:r>
    </w:p>
    <w:p w14:paraId="07AD7DBD" w14:textId="77777777" w:rsidR="00ED41BD" w:rsidRPr="00020354" w:rsidRDefault="00ED41BD" w:rsidP="008D450D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2035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2. Проанализировать условия, созданные в детском саду для патриотического воспитания</w:t>
      </w:r>
    </w:p>
    <w:p w14:paraId="25BD75A8" w14:textId="77777777" w:rsidR="00ED41BD" w:rsidRPr="00020354" w:rsidRDefault="00ED41BD" w:rsidP="008D450D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2035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3. Проанализировать консультации для родителей</w:t>
      </w:r>
    </w:p>
    <w:p w14:paraId="70577822" w14:textId="77777777" w:rsidR="00ED41BD" w:rsidRPr="00020354" w:rsidRDefault="00ED41BD" w:rsidP="008D450D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2035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4. Проанализировать план работы по нравственно – патриотическому воспитанию дошкольников в условиях ФГОС</w:t>
      </w:r>
    </w:p>
    <w:p w14:paraId="66A8A2D7" w14:textId="77777777" w:rsidR="00ED41BD" w:rsidRPr="00020354" w:rsidRDefault="00ED41BD" w:rsidP="008D450D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2035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5. Воспитывать любовь детей к Родине.</w:t>
      </w:r>
    </w:p>
    <w:p w14:paraId="6E7C00EC" w14:textId="77777777" w:rsidR="00ED41BD" w:rsidRPr="00020354" w:rsidRDefault="00ED41BD" w:rsidP="008D450D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2035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6. Донести смысл патриотизма до детей.</w:t>
      </w:r>
    </w:p>
    <w:p w14:paraId="1711405E" w14:textId="77777777" w:rsidR="00020354" w:rsidRDefault="00020354" w:rsidP="008D450D">
      <w:pPr>
        <w:ind w:left="-567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764BE11F" w14:textId="7ED39BE9" w:rsidR="00ED41BD" w:rsidRPr="00020354" w:rsidRDefault="00ED41BD" w:rsidP="008D450D">
      <w:pPr>
        <w:ind w:left="-567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2035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Этап работы: 3 года</w:t>
      </w:r>
    </w:p>
    <w:p w14:paraId="0F45C485" w14:textId="08A5120B" w:rsidR="00ED41BD" w:rsidRPr="00020354" w:rsidRDefault="004F7429" w:rsidP="008D450D">
      <w:pPr>
        <w:ind w:left="-567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2035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                                                       </w:t>
      </w:r>
      <w:r w:rsidR="00ED41BD" w:rsidRPr="0002035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Актуальность </w:t>
      </w:r>
    </w:p>
    <w:p w14:paraId="0290E3BC" w14:textId="77777777" w:rsidR="00ED41BD" w:rsidRPr="00020354" w:rsidRDefault="00ED41BD" w:rsidP="00020354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2035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События последних десятилетий в нашей истории заставляют по-новому взглянуть на, казалось бы, достаточно привычные и вполне понятные значения слов - патриотизм и гражданственность. В российском обществе ощущается дефицит нравственности, как у отдельных личностей, так и во взаимоотношениях между людьми. Одним из характерных проявлений духовной опустошённости и низкой культуры выступило утрачивание патриотизма как одной из духовных ценностей нашего народа. Современные дети отстранились от отечественной культуры, общественно-исторического опыта своего народа.</w:t>
      </w:r>
    </w:p>
    <w:p w14:paraId="0B7D465E" w14:textId="77777777" w:rsidR="00ED41BD" w:rsidRPr="00020354" w:rsidRDefault="00ED41BD" w:rsidP="00020354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2035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Патриотическое воспитание дошкольников - это не только воспитание любви к родному дому, семье, детскому саду, городу, родной природе, культурному достоянию своего народа, своей нации, толерантного отношения к представителям других национальностей, но и воспитание уважительного отношения к труженику и результатам его труда, родной земле, защитникам Отечества, государственной символике, традициям государства и общенародным праздникам. Учитывая это обстоятельство, достаточно сложно объяснить ребёнку, что представляет собою наша большая страна, как к ней нужно относиться. Поэтому целесообразно начать объяснение этого вопроса с того, с чем ребёнок сталкивается каждый день: семья, отчий дом, родная улица, история своего города или села, традиции предков.</w:t>
      </w:r>
    </w:p>
    <w:p w14:paraId="600137ED" w14:textId="77777777" w:rsidR="00ED41BD" w:rsidRPr="00020354" w:rsidRDefault="00ED41BD" w:rsidP="00020354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2035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Базой патриотического воспитания является нравственное, эстетическое, трудовое, умственное воспитание. В процессе такого разностороннего воспитания зарождаются первые ростки гражданско-патриотических чувств. Понятие "патриотизм" понимается широко: и как любовь к Родине, преданность к своему отечеству, своему народу; и как привязанность к месту своего рождения, месту жительства; и как готовность подчинить свои интересы интересам родной страны, стремление защищать интересы Родины. Период дошкольного детства благоприятен для эмоционально-психологического воздействия на ребёнка, т. к. образы восприятия действительности, культурного пространства очень ярки и сильны и поэтому остаются в памяти надолго, а иногда и на всю жизнь, что очень важно в воспитании патриотизма.</w:t>
      </w:r>
    </w:p>
    <w:p w14:paraId="29CB5D46" w14:textId="77777777" w:rsidR="00ED41BD" w:rsidRPr="00020354" w:rsidRDefault="00ED41BD" w:rsidP="00020354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2035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Проблема патриотического воспитания детей становится одной из актуальнейших. Вместе с тем, она обретает новые характеристики и соответственно, новые подходы к её решению.</w:t>
      </w:r>
    </w:p>
    <w:p w14:paraId="79C61D58" w14:textId="77777777" w:rsidR="00ED41BD" w:rsidRPr="00020354" w:rsidRDefault="00ED41BD" w:rsidP="00020354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2035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Реализация инновационных подходов к патриотическому воспитанию дает более наглядный результат.</w:t>
      </w:r>
    </w:p>
    <w:p w14:paraId="4060ADC8" w14:textId="77777777" w:rsidR="00ED41BD" w:rsidRPr="00020354" w:rsidRDefault="00ED41BD" w:rsidP="00020354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2035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Изучив и применив в своей работе новые методы, я наметила следующие приоритеты:</w:t>
      </w:r>
    </w:p>
    <w:p w14:paraId="57F7B263" w14:textId="77777777" w:rsidR="00ED41BD" w:rsidRPr="00020354" w:rsidRDefault="00ED41BD" w:rsidP="00020354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2035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>1. С самых ранних лет у ребенка нужно воспитывать любовь к тому месту, где он родился и живет, развивать красоту окружающей природы, желание узнать больше об истории родного края, формировать стремление оказать посильную помощь людям, живущим рядом.</w:t>
      </w:r>
    </w:p>
    <w:p w14:paraId="54836CE9" w14:textId="77777777" w:rsidR="00ED41BD" w:rsidRPr="00020354" w:rsidRDefault="00ED41BD" w:rsidP="00020354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2035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2. Для сохранения фольклорного наследия в диалоге поколений нужно возвращение и сбережение вековых нравственных ценностей, в первую очередь народного творчества, которое, обеспечивая преемственность в постижении имеющихся материальных богатств, поможет предотвратить деградацию нашего Отечества.</w:t>
      </w:r>
    </w:p>
    <w:p w14:paraId="50F60487" w14:textId="77777777" w:rsidR="00ED41BD" w:rsidRPr="00020354" w:rsidRDefault="00ED41BD" w:rsidP="00020354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2035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3. Эффективным педагогическим средством являются сказки, сочетающие воспитательный и познавательный потенциал. Слушание и обсуждение сказки с последующей её драматизацией дает детям возможность понять этнопсихологические особенности людей, узнать традиции и обычаи народов, познакомиться с бытом и укладом их жизни.</w:t>
      </w:r>
    </w:p>
    <w:p w14:paraId="09189FBD" w14:textId="77777777" w:rsidR="00ED41BD" w:rsidRPr="00020354" w:rsidRDefault="00ED41BD" w:rsidP="00020354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2035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Сказка преподает урок нравственности, учит хорошим человеческим качествам, но делает это без скучных наставлений, просто показывает, что может произойти, если человек поступает плохо, не по совести.</w:t>
      </w:r>
    </w:p>
    <w:p w14:paraId="10B4D055" w14:textId="0C5F49AC" w:rsidR="00ED41BD" w:rsidRPr="00020354" w:rsidRDefault="00ED41BD" w:rsidP="00020354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2035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 помощью сказки мы воспитываем у детей такие ценности, как:</w:t>
      </w:r>
    </w:p>
    <w:p w14:paraId="2300CBD0" w14:textId="7B3D9155" w:rsidR="00ED41BD" w:rsidRPr="00020354" w:rsidRDefault="004F7429" w:rsidP="00020354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2035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Родина, природа, семья, человек, жизнь и здоровье, добро, милосердие, дружба, сотрудничество, красота, культура</w:t>
      </w:r>
      <w:proofErr w:type="gramStart"/>
      <w:r w:rsidRPr="0002035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,</w:t>
      </w:r>
      <w:proofErr w:type="gramEnd"/>
      <w:r w:rsidRPr="0002035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бережное отношение к труду.</w:t>
      </w:r>
    </w:p>
    <w:p w14:paraId="7097A0CF" w14:textId="77777777" w:rsidR="00ED41BD" w:rsidRPr="00020354" w:rsidRDefault="00ED41BD" w:rsidP="00020354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2035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4.В нравственно – патриотическом воспитании, особенно на современном этапе огромное значение имеет пример взрослых, в особенности близких людей. На конкретных фактах из жизни старейших членов семьи (участников ВОВ, тружеников тыла, детей войны) необходимо прививать такие понятия, как «долг перед Родиной», «любовь к Отечеству», «ненависть к врагам»,» трудовой подвиг» и т. д.</w:t>
      </w:r>
    </w:p>
    <w:p w14:paraId="04011286" w14:textId="77777777" w:rsidR="00ED41BD" w:rsidRPr="00020354" w:rsidRDefault="00ED41BD" w:rsidP="00020354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2035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Важно подвести ребенка пониманию того, что наш народ победил врагов потому, что все любили свою Отчизну.</w:t>
      </w:r>
    </w:p>
    <w:p w14:paraId="383052C1" w14:textId="77777777" w:rsidR="00ED41BD" w:rsidRPr="00020354" w:rsidRDefault="00ED41BD" w:rsidP="00020354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2035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Родина чтит своих героев, отдавших жизнь за счастье людей. Их имена увековечены в названии городов, улиц, в их честь воздвигнуты памятники.</w:t>
      </w:r>
    </w:p>
    <w:p w14:paraId="30E3992B" w14:textId="03FD667D" w:rsidR="00ED41BD" w:rsidRPr="00020354" w:rsidRDefault="00ED41BD" w:rsidP="00020354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2035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Каждый год в День Победы желательно приводить детей к памятнику погибшим воинам. Конечно</w:t>
      </w:r>
      <w:r w:rsidR="004F7429" w:rsidRPr="0002035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</w:t>
      </w:r>
      <w:r w:rsidRPr="0002035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дети ещё слишком малы, чтобы понимать трагедию тех лет, но их поражает огромное количество плит с именами погибших солдат. Они сами становятся участниками скорбного ритуала возложения цветов, минуты молчания.</w:t>
      </w:r>
    </w:p>
    <w:p w14:paraId="2677E568" w14:textId="77777777" w:rsidR="00ED41BD" w:rsidRPr="00020354" w:rsidRDefault="00ED41BD" w:rsidP="00020354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2035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Это не может не оставить следа в сердце, в памяти.</w:t>
      </w:r>
    </w:p>
    <w:p w14:paraId="60A89800" w14:textId="77777777" w:rsidR="00ED41BD" w:rsidRPr="00020354" w:rsidRDefault="00ED41BD" w:rsidP="00020354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2035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 это тоже приобщение к истории страны.</w:t>
      </w:r>
    </w:p>
    <w:p w14:paraId="260BA96F" w14:textId="77777777" w:rsidR="00020354" w:rsidRDefault="00020354" w:rsidP="00020354">
      <w:pPr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3EDC344E" w14:textId="390C404D" w:rsidR="00ED41BD" w:rsidRPr="00020354" w:rsidRDefault="00ED41BD" w:rsidP="00020354">
      <w:pPr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2035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План работы на сентябрь – </w:t>
      </w:r>
      <w:r w:rsidR="00D50214" w:rsidRPr="0002035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сентябрь</w:t>
      </w:r>
      <w:r w:rsidRPr="0002035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202</w:t>
      </w:r>
      <w:r w:rsidR="00D50214" w:rsidRPr="0002035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2</w:t>
      </w:r>
      <w:r w:rsidRPr="0002035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-202</w:t>
      </w:r>
      <w:r w:rsidR="004F7429" w:rsidRPr="0002035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5</w:t>
      </w:r>
      <w:r w:rsidRPr="0002035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гг.</w:t>
      </w:r>
    </w:p>
    <w:p w14:paraId="33CB1B47" w14:textId="77777777" w:rsidR="00ED41BD" w:rsidRPr="00020354" w:rsidRDefault="00ED41BD" w:rsidP="008D450D">
      <w:pPr>
        <w:spacing w:after="0"/>
        <w:ind w:left="-567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2035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Формы работы с детьми:</w:t>
      </w:r>
    </w:p>
    <w:p w14:paraId="52C3E740" w14:textId="77777777" w:rsidR="00ED41BD" w:rsidRPr="00020354" w:rsidRDefault="00ED41BD" w:rsidP="008D450D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2035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-ситуативная беседа, рассказ, советы, вопросы.</w:t>
      </w:r>
    </w:p>
    <w:p w14:paraId="408B5353" w14:textId="77777777" w:rsidR="00ED41BD" w:rsidRPr="00020354" w:rsidRDefault="00ED41BD" w:rsidP="008D450D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2035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-воспитывающая проблемная ситуация, составление рассказов из личного опыта, ситуативное моделирование.</w:t>
      </w:r>
    </w:p>
    <w:p w14:paraId="3C085F29" w14:textId="77777777" w:rsidR="00ED41BD" w:rsidRPr="00020354" w:rsidRDefault="00ED41BD" w:rsidP="008D450D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2035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-ЧХЛ с последующим обсуждением и выводами, сочинение рассказов и историй, сказок, заучивание стихов наизусть.</w:t>
      </w:r>
    </w:p>
    <w:p w14:paraId="283770BA" w14:textId="77777777" w:rsidR="00ED41BD" w:rsidRPr="00020354" w:rsidRDefault="00ED41BD" w:rsidP="008D450D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2035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-разучивание и исполнение песен, театрализация, инсценировки, драматизация.</w:t>
      </w:r>
    </w:p>
    <w:p w14:paraId="71EC5853" w14:textId="77777777" w:rsidR="00ED41BD" w:rsidRPr="00020354" w:rsidRDefault="00ED41BD" w:rsidP="008D450D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2035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-рассматривание и обсуждение картин и книжных иллюстрации, просмотр видеороликов, презентации, мультфильмов.</w:t>
      </w:r>
    </w:p>
    <w:p w14:paraId="1305504E" w14:textId="77777777" w:rsidR="00ED41BD" w:rsidRPr="00020354" w:rsidRDefault="00ED41BD" w:rsidP="008D450D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2035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-организация выставок книг, детских поделок. иллюстрации, экскурсии.</w:t>
      </w:r>
    </w:p>
    <w:p w14:paraId="4DE68665" w14:textId="77777777" w:rsidR="00ED41BD" w:rsidRPr="00020354" w:rsidRDefault="00ED41BD" w:rsidP="008D450D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2035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-игровая роль, ситуация, действие.</w:t>
      </w:r>
    </w:p>
    <w:p w14:paraId="1FBEA42A" w14:textId="77777777" w:rsidR="00ED41BD" w:rsidRPr="00020354" w:rsidRDefault="00ED41BD" w:rsidP="008D450D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2035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-демонстрация собственной нравственной позиции педагогом, личный пример педагога. Приучение к вежливому общению, поощрение (одобрение, похвала, поощряющий взгляд) </w:t>
      </w:r>
    </w:p>
    <w:p w14:paraId="6531451A" w14:textId="77777777" w:rsidR="00ED41BD" w:rsidRPr="00020354" w:rsidRDefault="00ED41BD" w:rsidP="008D450D">
      <w:pPr>
        <w:spacing w:after="0"/>
        <w:ind w:left="-567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2035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Формы работы с родителями:</w:t>
      </w:r>
    </w:p>
    <w:p w14:paraId="2E34F4C7" w14:textId="77777777" w:rsidR="00ED41BD" w:rsidRPr="00020354" w:rsidRDefault="00ED41BD" w:rsidP="008D450D">
      <w:pPr>
        <w:pStyle w:val="a4"/>
        <w:numPr>
          <w:ilvl w:val="0"/>
          <w:numId w:val="2"/>
        </w:numPr>
        <w:spacing w:before="0" w:beforeAutospacing="0" w:after="0" w:afterAutospacing="0" w:line="276" w:lineRule="auto"/>
        <w:ind w:left="-567" w:firstLine="0"/>
        <w:contextualSpacing/>
        <w:rPr>
          <w:color w:val="000000" w:themeColor="text1"/>
        </w:rPr>
      </w:pPr>
      <w:r w:rsidRPr="00020354">
        <w:rPr>
          <w:color w:val="000000" w:themeColor="text1"/>
        </w:rPr>
        <w:t>анкетирование родителей</w:t>
      </w:r>
    </w:p>
    <w:p w14:paraId="409F3336" w14:textId="77777777" w:rsidR="00ED41BD" w:rsidRPr="00020354" w:rsidRDefault="00ED41BD" w:rsidP="008D450D">
      <w:pPr>
        <w:pStyle w:val="a4"/>
        <w:numPr>
          <w:ilvl w:val="0"/>
          <w:numId w:val="2"/>
        </w:numPr>
        <w:spacing w:before="0" w:beforeAutospacing="0" w:after="0" w:afterAutospacing="0" w:line="276" w:lineRule="auto"/>
        <w:ind w:left="-567" w:firstLine="0"/>
        <w:contextualSpacing/>
        <w:rPr>
          <w:color w:val="000000" w:themeColor="text1"/>
        </w:rPr>
      </w:pPr>
      <w:r w:rsidRPr="00020354">
        <w:rPr>
          <w:color w:val="000000" w:themeColor="text1"/>
        </w:rPr>
        <w:t>консультации</w:t>
      </w:r>
    </w:p>
    <w:p w14:paraId="367C6BF2" w14:textId="77777777" w:rsidR="00ED41BD" w:rsidRPr="00020354" w:rsidRDefault="00ED41BD" w:rsidP="008D450D">
      <w:pPr>
        <w:pStyle w:val="a4"/>
        <w:numPr>
          <w:ilvl w:val="0"/>
          <w:numId w:val="2"/>
        </w:numPr>
        <w:spacing w:before="0" w:beforeAutospacing="0" w:after="0" w:afterAutospacing="0" w:line="276" w:lineRule="auto"/>
        <w:ind w:left="-567" w:firstLine="0"/>
        <w:contextualSpacing/>
        <w:rPr>
          <w:color w:val="000000" w:themeColor="text1"/>
        </w:rPr>
      </w:pPr>
      <w:r w:rsidRPr="00020354">
        <w:rPr>
          <w:color w:val="000000" w:themeColor="text1"/>
        </w:rPr>
        <w:t>индивидуальные и групповые беседы</w:t>
      </w:r>
    </w:p>
    <w:p w14:paraId="5E45E7C6" w14:textId="6A64BA62" w:rsidR="00ED41BD" w:rsidRPr="00020354" w:rsidRDefault="00ED41BD" w:rsidP="008D450D">
      <w:pPr>
        <w:pStyle w:val="a4"/>
        <w:numPr>
          <w:ilvl w:val="0"/>
          <w:numId w:val="2"/>
        </w:numPr>
        <w:spacing w:before="0" w:beforeAutospacing="0" w:after="0" w:afterAutospacing="0" w:line="276" w:lineRule="auto"/>
        <w:ind w:left="-567" w:firstLine="0"/>
        <w:contextualSpacing/>
        <w:rPr>
          <w:color w:val="000000" w:themeColor="text1"/>
        </w:rPr>
      </w:pPr>
      <w:r w:rsidRPr="00020354">
        <w:rPr>
          <w:color w:val="000000" w:themeColor="text1"/>
        </w:rPr>
        <w:lastRenderedPageBreak/>
        <w:t>оформление наглядной информации</w:t>
      </w:r>
      <w:r w:rsidR="00972506" w:rsidRPr="00020354">
        <w:rPr>
          <w:color w:val="000000" w:themeColor="text1"/>
        </w:rPr>
        <w:t xml:space="preserve"> </w:t>
      </w:r>
      <w:r w:rsidRPr="00020354">
        <w:rPr>
          <w:color w:val="000000" w:themeColor="text1"/>
        </w:rPr>
        <w:t>(стенды, папки-передвижки)</w:t>
      </w:r>
    </w:p>
    <w:p w14:paraId="3AD96DFF" w14:textId="77777777" w:rsidR="00ED41BD" w:rsidRPr="00020354" w:rsidRDefault="00ED41BD" w:rsidP="008D450D">
      <w:pPr>
        <w:pStyle w:val="a4"/>
        <w:numPr>
          <w:ilvl w:val="0"/>
          <w:numId w:val="2"/>
        </w:numPr>
        <w:spacing w:before="0" w:beforeAutospacing="0" w:after="0" w:afterAutospacing="0" w:line="276" w:lineRule="auto"/>
        <w:ind w:left="-567" w:firstLine="0"/>
        <w:contextualSpacing/>
        <w:rPr>
          <w:color w:val="000000" w:themeColor="text1"/>
        </w:rPr>
      </w:pPr>
      <w:r w:rsidRPr="00020354">
        <w:rPr>
          <w:color w:val="000000" w:themeColor="text1"/>
        </w:rPr>
        <w:t>привлечение к обогащению развивающей предметно-развивающей среды группы.</w:t>
      </w:r>
    </w:p>
    <w:p w14:paraId="425DAC06" w14:textId="354F2ABA" w:rsidR="00ED41BD" w:rsidRPr="00020354" w:rsidRDefault="00ED41BD" w:rsidP="008D450D">
      <w:pPr>
        <w:pStyle w:val="a4"/>
        <w:numPr>
          <w:ilvl w:val="0"/>
          <w:numId w:val="2"/>
        </w:numPr>
        <w:spacing w:before="0" w:beforeAutospacing="0" w:after="0" w:afterAutospacing="0" w:line="276" w:lineRule="auto"/>
        <w:ind w:left="-567" w:firstLine="0"/>
        <w:contextualSpacing/>
        <w:rPr>
          <w:color w:val="000000" w:themeColor="text1"/>
        </w:rPr>
      </w:pPr>
      <w:r w:rsidRPr="00020354">
        <w:rPr>
          <w:color w:val="000000" w:themeColor="text1"/>
        </w:rPr>
        <w:t xml:space="preserve">проведение встреч-обсуждений  </w:t>
      </w:r>
      <w:r w:rsidR="00972506" w:rsidRPr="00020354">
        <w:rPr>
          <w:color w:val="000000" w:themeColor="text1"/>
        </w:rPr>
        <w:t xml:space="preserve"> </w:t>
      </w:r>
      <w:r w:rsidRPr="00020354">
        <w:rPr>
          <w:color w:val="000000" w:themeColor="text1"/>
        </w:rPr>
        <w:t xml:space="preserve">по теме самообразования (с использованием ИКТ) </w:t>
      </w:r>
    </w:p>
    <w:p w14:paraId="75630E04" w14:textId="77777777" w:rsidR="00D50214" w:rsidRPr="00020354" w:rsidRDefault="00ED41BD" w:rsidP="00020354">
      <w:pPr>
        <w:shd w:val="clear" w:color="auto" w:fill="FFFFFF"/>
        <w:spacing w:after="0" w:line="240" w:lineRule="auto"/>
        <w:ind w:left="-567" w:firstLine="1275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2035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Ожидаемые результаты:</w:t>
      </w:r>
      <w:r w:rsidRPr="0002035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6C46AA46" w14:textId="74E44CCB" w:rsidR="00ED41BD" w:rsidRPr="00020354" w:rsidRDefault="00ED41BD" w:rsidP="00020354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2035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Развитие интегративных качеств, соответствующих возрасту «Имеющий первичные представления о себе, семье, государстве, малой Родине, мире и природе»:</w:t>
      </w:r>
    </w:p>
    <w:p w14:paraId="6DFF4194" w14:textId="77777777" w:rsidR="00ED41BD" w:rsidRPr="00020354" w:rsidRDefault="00ED41BD" w:rsidP="00020354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2035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Домашний адрес (испытывать любовь и привязанность к родному дому, семье, матери, детскому саду; дорожить своей семьей, домом; с удовольствием идти в детский сад);</w:t>
      </w:r>
    </w:p>
    <w:p w14:paraId="7483B83C" w14:textId="77777777" w:rsidR="00ED41BD" w:rsidRPr="00020354" w:rsidRDefault="00ED41BD" w:rsidP="00020354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2035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Место работы родителей (иметь представление о значимости их труда; испытывать гордость и уважение к труду взрослых; иметь посильные трудовые обязанности дома, в детском саду, нести ответственность за их выполнение);</w:t>
      </w:r>
    </w:p>
    <w:p w14:paraId="7C3FBE2B" w14:textId="0BB05646" w:rsidR="00ED41BD" w:rsidRPr="00020354" w:rsidRDefault="00ED41BD" w:rsidP="00020354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2035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Место проживания: район, село, область; предприятия родного города и их значимость; символику </w:t>
      </w:r>
      <w:r w:rsidR="00363092" w:rsidRPr="0002035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ХМАО</w:t>
      </w:r>
      <w:r w:rsidRPr="0002035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достопримечательности; крупные город</w:t>
      </w:r>
      <w:r w:rsidR="00363092" w:rsidRPr="0002035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 округа</w:t>
      </w:r>
      <w:r w:rsidRPr="0002035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а также находить их на карте; природоохранные мероприятия;</w:t>
      </w:r>
    </w:p>
    <w:p w14:paraId="346F78E0" w14:textId="77777777" w:rsidR="00ED41BD" w:rsidRPr="00020354" w:rsidRDefault="00ED41BD" w:rsidP="00020354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2035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Свою нацию, язык, традиции (должны гордиться своим народом, его достижениями); столицу нашей Родины – Москву (знать историю, достопримечательности, несколько крупных городов страны и показывать их на карте России, флаг, герб, гимн России);</w:t>
      </w:r>
    </w:p>
    <w:p w14:paraId="337CE997" w14:textId="77777777" w:rsidR="00ED41BD" w:rsidRPr="00020354" w:rsidRDefault="00ED41BD" w:rsidP="00020354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2035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Представителей других национальности, населяющих нашу Родину (уважать их культуру и традиции);</w:t>
      </w:r>
    </w:p>
    <w:p w14:paraId="5A1A12E1" w14:textId="77777777" w:rsidR="00ED41BD" w:rsidRPr="00020354" w:rsidRDefault="00ED41BD" w:rsidP="00020354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2035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Природу родных мест, флору и фауну (необходимо научиться любоваться природой, бережно относиться к ней);</w:t>
      </w:r>
    </w:p>
    <w:p w14:paraId="35533774" w14:textId="77777777" w:rsidR="00ED41BD" w:rsidRPr="00020354" w:rsidRDefault="00ED41BD" w:rsidP="00020354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2035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Название планеты, на которой мы живем.</w:t>
      </w:r>
    </w:p>
    <w:p w14:paraId="1E9D3A99" w14:textId="54831E54" w:rsidR="00ED41BD" w:rsidRPr="00020354" w:rsidRDefault="00ED41BD" w:rsidP="008D450D">
      <w:pPr>
        <w:pStyle w:val="a4"/>
        <w:spacing w:before="0" w:beforeAutospacing="0" w:after="0" w:afterAutospacing="0" w:line="276" w:lineRule="auto"/>
        <w:ind w:left="-567"/>
        <w:contextualSpacing/>
        <w:rPr>
          <w:color w:val="000000" w:themeColor="text1"/>
        </w:rPr>
      </w:pPr>
    </w:p>
    <w:p w14:paraId="5DCF3A69" w14:textId="77777777" w:rsidR="00ED41BD" w:rsidRPr="00020354" w:rsidRDefault="00ED41BD" w:rsidP="00020354">
      <w:pPr>
        <w:pStyle w:val="a3"/>
        <w:spacing w:before="0" w:beforeAutospacing="0" w:after="0" w:afterAutospacing="0" w:line="276" w:lineRule="auto"/>
        <w:ind w:left="-567" w:firstLine="1275"/>
        <w:rPr>
          <w:b/>
          <w:color w:val="000000" w:themeColor="text1"/>
        </w:rPr>
      </w:pPr>
      <w:r w:rsidRPr="00020354">
        <w:rPr>
          <w:b/>
          <w:color w:val="000000" w:themeColor="text1"/>
        </w:rPr>
        <w:t>Ожидаемые результаты для педагога и родителей воспитанников:</w:t>
      </w:r>
    </w:p>
    <w:p w14:paraId="7200B1CC" w14:textId="77777777" w:rsidR="00ED41BD" w:rsidRPr="00020354" w:rsidRDefault="00ED41BD" w:rsidP="008D450D">
      <w:pPr>
        <w:pStyle w:val="a3"/>
        <w:numPr>
          <w:ilvl w:val="0"/>
          <w:numId w:val="3"/>
        </w:numPr>
        <w:spacing w:before="0" w:beforeAutospacing="0" w:after="0" w:afterAutospacing="0" w:line="276" w:lineRule="auto"/>
        <w:ind w:left="-567" w:firstLine="0"/>
        <w:rPr>
          <w:color w:val="000000" w:themeColor="text1"/>
        </w:rPr>
      </w:pPr>
      <w:r w:rsidRPr="00020354">
        <w:rPr>
          <w:color w:val="000000" w:themeColor="text1"/>
        </w:rPr>
        <w:t>повышение педагогической компетенции по теме самообразования;</w:t>
      </w:r>
    </w:p>
    <w:p w14:paraId="1FB1CF48" w14:textId="77777777" w:rsidR="00ED41BD" w:rsidRPr="00020354" w:rsidRDefault="00ED41BD" w:rsidP="008D450D">
      <w:pPr>
        <w:pStyle w:val="a3"/>
        <w:numPr>
          <w:ilvl w:val="0"/>
          <w:numId w:val="3"/>
        </w:numPr>
        <w:spacing w:before="0" w:beforeAutospacing="0" w:after="0" w:afterAutospacing="0" w:line="276" w:lineRule="auto"/>
        <w:ind w:left="-567" w:firstLine="0"/>
        <w:rPr>
          <w:color w:val="000000" w:themeColor="text1"/>
        </w:rPr>
      </w:pPr>
      <w:r w:rsidRPr="00020354">
        <w:rPr>
          <w:color w:val="000000" w:themeColor="text1"/>
        </w:rPr>
        <w:t>пополнение развивающей предметно-пространственной среды группы;</w:t>
      </w:r>
    </w:p>
    <w:p w14:paraId="0369AD7D" w14:textId="77777777" w:rsidR="00ED41BD" w:rsidRPr="00020354" w:rsidRDefault="00ED41BD" w:rsidP="008D450D">
      <w:pPr>
        <w:pStyle w:val="a3"/>
        <w:numPr>
          <w:ilvl w:val="0"/>
          <w:numId w:val="3"/>
        </w:numPr>
        <w:spacing w:before="0" w:beforeAutospacing="0" w:after="0" w:afterAutospacing="0" w:line="276" w:lineRule="auto"/>
        <w:ind w:left="-567" w:firstLine="0"/>
        <w:rPr>
          <w:color w:val="000000" w:themeColor="text1"/>
        </w:rPr>
      </w:pPr>
      <w:r w:rsidRPr="00020354">
        <w:rPr>
          <w:color w:val="000000" w:themeColor="text1"/>
        </w:rPr>
        <w:t xml:space="preserve">повышение активного взаимодействия с родителями воспитанников </w:t>
      </w:r>
      <w:proofErr w:type="gramStart"/>
      <w:r w:rsidRPr="00020354">
        <w:rPr>
          <w:color w:val="000000" w:themeColor="text1"/>
        </w:rPr>
        <w:t>в  контексте</w:t>
      </w:r>
      <w:proofErr w:type="gramEnd"/>
      <w:r w:rsidRPr="00020354">
        <w:rPr>
          <w:color w:val="000000" w:themeColor="text1"/>
        </w:rPr>
        <w:t xml:space="preserve"> работы над темой самообразования в течение учебного года посредством включения в сотрудничество инновационных форм работы с семьями детей.</w:t>
      </w:r>
    </w:p>
    <w:p w14:paraId="42335324" w14:textId="77777777" w:rsidR="00020354" w:rsidRDefault="00020354" w:rsidP="00020354">
      <w:pPr>
        <w:pStyle w:val="a3"/>
        <w:spacing w:before="0" w:beforeAutospacing="0" w:after="0" w:afterAutospacing="0" w:line="276" w:lineRule="auto"/>
        <w:ind w:left="-567" w:firstLine="1275"/>
        <w:rPr>
          <w:b/>
          <w:color w:val="000000" w:themeColor="text1"/>
        </w:rPr>
      </w:pPr>
    </w:p>
    <w:p w14:paraId="08314DF5" w14:textId="7FC4F68C" w:rsidR="00ED41BD" w:rsidRPr="00020354" w:rsidRDefault="00ED41BD" w:rsidP="00020354">
      <w:pPr>
        <w:pStyle w:val="a3"/>
        <w:spacing w:before="0" w:beforeAutospacing="0" w:after="0" w:afterAutospacing="0" w:line="276" w:lineRule="auto"/>
        <w:ind w:left="-567" w:firstLine="1275"/>
        <w:rPr>
          <w:color w:val="000000" w:themeColor="text1"/>
        </w:rPr>
      </w:pPr>
      <w:r w:rsidRPr="00020354">
        <w:rPr>
          <w:b/>
          <w:color w:val="000000" w:themeColor="text1"/>
        </w:rPr>
        <w:t>Продукты педагогической деятельности в рамках самообразования по теме:</w:t>
      </w:r>
    </w:p>
    <w:p w14:paraId="668876A9" w14:textId="77777777" w:rsidR="00ED41BD" w:rsidRPr="00020354" w:rsidRDefault="00ED41BD" w:rsidP="008D450D">
      <w:pPr>
        <w:pStyle w:val="a4"/>
        <w:numPr>
          <w:ilvl w:val="0"/>
          <w:numId w:val="4"/>
        </w:numPr>
        <w:spacing w:before="0" w:beforeAutospacing="0" w:after="0" w:afterAutospacing="0" w:line="276" w:lineRule="auto"/>
        <w:ind w:left="-567" w:firstLine="0"/>
        <w:contextualSpacing/>
        <w:rPr>
          <w:color w:val="000000" w:themeColor="text1"/>
        </w:rPr>
      </w:pPr>
      <w:r w:rsidRPr="00020354">
        <w:rPr>
          <w:color w:val="000000" w:themeColor="text1"/>
        </w:rPr>
        <w:t>Буклеты, памятки, брошюры, консультации и рекомендации для родителей.</w:t>
      </w:r>
    </w:p>
    <w:p w14:paraId="1C3D1640" w14:textId="57FDBD50" w:rsidR="00ED41BD" w:rsidRPr="00020354" w:rsidRDefault="00ED41BD" w:rsidP="008D450D">
      <w:pPr>
        <w:pStyle w:val="a4"/>
        <w:numPr>
          <w:ilvl w:val="0"/>
          <w:numId w:val="4"/>
        </w:numPr>
        <w:spacing w:before="0" w:beforeAutospacing="0" w:after="0" w:afterAutospacing="0" w:line="276" w:lineRule="auto"/>
        <w:ind w:left="-567" w:firstLine="0"/>
        <w:contextualSpacing/>
        <w:rPr>
          <w:color w:val="000000" w:themeColor="text1"/>
        </w:rPr>
      </w:pPr>
      <w:r w:rsidRPr="00020354">
        <w:rPr>
          <w:color w:val="000000" w:themeColor="text1"/>
        </w:rPr>
        <w:t xml:space="preserve">Центр </w:t>
      </w:r>
      <w:r w:rsidR="008D450D" w:rsidRPr="00020354">
        <w:rPr>
          <w:color w:val="000000" w:themeColor="text1"/>
        </w:rPr>
        <w:t>патриотического</w:t>
      </w:r>
      <w:r w:rsidRPr="00020354">
        <w:rPr>
          <w:color w:val="000000" w:themeColor="text1"/>
        </w:rPr>
        <w:t xml:space="preserve"> </w:t>
      </w:r>
      <w:r w:rsidR="008D450D" w:rsidRPr="00020354">
        <w:rPr>
          <w:color w:val="000000" w:themeColor="text1"/>
        </w:rPr>
        <w:t>воспитания детей:</w:t>
      </w:r>
      <w:r w:rsidRPr="00020354">
        <w:rPr>
          <w:color w:val="000000" w:themeColor="text1"/>
        </w:rPr>
        <w:t xml:space="preserve"> картотеки, тематические папки, дидактические игры, выполненные своими руками и с помощью родителей.</w:t>
      </w:r>
    </w:p>
    <w:p w14:paraId="5A48C139" w14:textId="77777777" w:rsidR="00020354" w:rsidRDefault="00ED41BD" w:rsidP="00020354">
      <w:pPr>
        <w:pStyle w:val="a4"/>
        <w:numPr>
          <w:ilvl w:val="0"/>
          <w:numId w:val="4"/>
        </w:numPr>
        <w:spacing w:before="0" w:beforeAutospacing="0" w:after="0" w:afterAutospacing="0" w:line="276" w:lineRule="auto"/>
        <w:ind w:left="-567" w:firstLine="0"/>
        <w:contextualSpacing/>
        <w:rPr>
          <w:color w:val="000000" w:themeColor="text1"/>
        </w:rPr>
      </w:pPr>
      <w:r w:rsidRPr="00020354">
        <w:rPr>
          <w:color w:val="000000" w:themeColor="text1"/>
        </w:rPr>
        <w:t>Презентация педагога по теме самообразования на педсовете ДОУ</w:t>
      </w:r>
    </w:p>
    <w:p w14:paraId="3727EBDC" w14:textId="77777777" w:rsidR="00020354" w:rsidRPr="00020354" w:rsidRDefault="00ED41BD" w:rsidP="00020354">
      <w:pPr>
        <w:pStyle w:val="a4"/>
        <w:numPr>
          <w:ilvl w:val="0"/>
          <w:numId w:val="4"/>
        </w:numPr>
        <w:spacing w:before="0" w:beforeAutospacing="0" w:after="0" w:afterAutospacing="0" w:line="276" w:lineRule="auto"/>
        <w:ind w:left="-567" w:firstLine="0"/>
        <w:contextualSpacing/>
        <w:rPr>
          <w:rStyle w:val="c0"/>
          <w:color w:val="000000" w:themeColor="text1"/>
        </w:rPr>
      </w:pPr>
      <w:r w:rsidRPr="00020354">
        <w:rPr>
          <w:color w:val="000000" w:themeColor="text1"/>
        </w:rPr>
        <w:t>Распространение опыта работы в СМИ.</w:t>
      </w:r>
      <w:r w:rsidRPr="00020354">
        <w:rPr>
          <w:color w:val="000000" w:themeColor="text1"/>
        </w:rPr>
        <w:br/>
      </w:r>
    </w:p>
    <w:p w14:paraId="3739F6F3" w14:textId="77777777" w:rsidR="00020354" w:rsidRDefault="00BF01FC" w:rsidP="00020354">
      <w:pPr>
        <w:pStyle w:val="a4"/>
        <w:spacing w:before="0" w:beforeAutospacing="0" w:after="0" w:afterAutospacing="0" w:line="276" w:lineRule="auto"/>
        <w:ind w:left="-567"/>
        <w:contextualSpacing/>
        <w:jc w:val="center"/>
        <w:rPr>
          <w:rStyle w:val="c0"/>
          <w:b/>
          <w:color w:val="000000" w:themeColor="text1"/>
          <w:shd w:val="clear" w:color="auto" w:fill="FFFFFF"/>
        </w:rPr>
      </w:pPr>
      <w:r w:rsidRPr="00020354">
        <w:rPr>
          <w:rStyle w:val="c0"/>
          <w:b/>
          <w:bCs/>
          <w:color w:val="000000" w:themeColor="text1"/>
          <w:shd w:val="clear" w:color="auto" w:fill="FFFFFF"/>
        </w:rPr>
        <w:t>План методической работы</w:t>
      </w:r>
      <w:r w:rsidRPr="00020354">
        <w:rPr>
          <w:rStyle w:val="c0"/>
          <w:b/>
          <w:color w:val="000000" w:themeColor="text1"/>
          <w:shd w:val="clear" w:color="auto" w:fill="FFFFFF"/>
        </w:rPr>
        <w:t> </w:t>
      </w:r>
    </w:p>
    <w:p w14:paraId="08572ED7" w14:textId="73FFCBCA" w:rsidR="00BF01FC" w:rsidRPr="00020354" w:rsidRDefault="00BF01FC" w:rsidP="00020354">
      <w:pPr>
        <w:pStyle w:val="a4"/>
        <w:spacing w:before="0" w:beforeAutospacing="0" w:after="0" w:afterAutospacing="0" w:line="276" w:lineRule="auto"/>
        <w:ind w:left="-567"/>
        <w:contextualSpacing/>
        <w:jc w:val="center"/>
        <w:rPr>
          <w:rStyle w:val="c0"/>
          <w:color w:val="000000" w:themeColor="text1"/>
        </w:rPr>
      </w:pPr>
      <w:r w:rsidRPr="00020354">
        <w:rPr>
          <w:rStyle w:val="c0"/>
          <w:b/>
          <w:bCs/>
          <w:color w:val="000000" w:themeColor="text1"/>
          <w:shd w:val="clear" w:color="auto" w:fill="FFFFFF"/>
        </w:rPr>
        <w:t>на 2022-2023 учебный год</w:t>
      </w:r>
    </w:p>
    <w:p w14:paraId="13ACA76E" w14:textId="77777777" w:rsidR="00BF01FC" w:rsidRPr="004F7429" w:rsidRDefault="00BF01FC" w:rsidP="00BF01FC">
      <w:pPr>
        <w:pStyle w:val="a4"/>
        <w:spacing w:before="0" w:beforeAutospacing="0" w:after="0" w:afterAutospacing="0"/>
        <w:ind w:left="720"/>
        <w:jc w:val="right"/>
        <w:rPr>
          <w:color w:val="000000" w:themeColor="text1"/>
        </w:rPr>
      </w:pPr>
    </w:p>
    <w:tbl>
      <w:tblPr>
        <w:tblW w:w="10632" w:type="dxa"/>
        <w:tblInd w:w="-11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top w:w="150" w:type="dxa"/>
          <w:left w:w="150" w:type="dxa"/>
          <w:bottom w:w="150" w:type="dxa"/>
          <w:right w:w="150" w:type="dxa"/>
        </w:tblCellMar>
        <w:tblLook w:val="04A0" w:firstRow="1" w:lastRow="0" w:firstColumn="1" w:lastColumn="0" w:noHBand="0" w:noVBand="1"/>
      </w:tblPr>
      <w:tblGrid>
        <w:gridCol w:w="850"/>
        <w:gridCol w:w="3403"/>
        <w:gridCol w:w="2126"/>
        <w:gridCol w:w="2126"/>
        <w:gridCol w:w="2127"/>
      </w:tblGrid>
      <w:tr w:rsidR="004F7429" w:rsidRPr="004F7429" w14:paraId="30EF1E6E" w14:textId="77777777" w:rsidTr="00C81E40">
        <w:trPr>
          <w:cantSplit/>
          <w:trHeight w:val="1241"/>
        </w:trPr>
        <w:tc>
          <w:tcPr>
            <w:tcW w:w="850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textDirection w:val="btLr"/>
            <w:hideMark/>
          </w:tcPr>
          <w:p w14:paraId="619FD8B6" w14:textId="77777777" w:rsidR="00BF01FC" w:rsidRPr="004F7429" w:rsidRDefault="00BF01FC" w:rsidP="00C81E40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F742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Месяц</w:t>
            </w:r>
          </w:p>
          <w:p w14:paraId="4C49AF55" w14:textId="77777777" w:rsidR="00BF01FC" w:rsidRPr="004F7429" w:rsidRDefault="00BF01FC" w:rsidP="00C81E40">
            <w:pPr>
              <w:spacing w:before="150" w:after="15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F742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3403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1D83B54" w14:textId="77777777" w:rsidR="00BF01FC" w:rsidRPr="004F7429" w:rsidRDefault="00BF01FC" w:rsidP="00C81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</w:rPr>
            </w:pPr>
            <w:r w:rsidRPr="004F7429"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</w:rPr>
              <w:t>Методическая работа по теме самообразования</w:t>
            </w:r>
          </w:p>
        </w:tc>
        <w:tc>
          <w:tcPr>
            <w:tcW w:w="2126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F68CB20" w14:textId="77777777" w:rsidR="00BF01FC" w:rsidRPr="004F7429" w:rsidRDefault="00BF01FC" w:rsidP="00C81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</w:rPr>
            </w:pPr>
            <w:r w:rsidRPr="004F7429"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</w:rPr>
              <w:t>Работа с детьми</w:t>
            </w:r>
          </w:p>
          <w:p w14:paraId="12455AA7" w14:textId="77777777" w:rsidR="00BF01FC" w:rsidRPr="004F7429" w:rsidRDefault="00BF01FC" w:rsidP="00C81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9B36BD9" w14:textId="77777777" w:rsidR="00BF01FC" w:rsidRPr="004F7429" w:rsidRDefault="00BF01FC" w:rsidP="00C81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</w:rPr>
            </w:pPr>
            <w:r w:rsidRPr="004F7429"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</w:rPr>
              <w:t>Работа с родителями</w:t>
            </w:r>
          </w:p>
          <w:p w14:paraId="433D19A1" w14:textId="77777777" w:rsidR="00BF01FC" w:rsidRPr="004F7429" w:rsidRDefault="00BF01FC" w:rsidP="00C81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A0D1F5D" w14:textId="77777777" w:rsidR="00BF01FC" w:rsidRPr="004F7429" w:rsidRDefault="00BF01FC" w:rsidP="00C81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</w:rPr>
            </w:pPr>
            <w:r w:rsidRPr="004F7429"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</w:rPr>
              <w:t>РППС</w:t>
            </w:r>
          </w:p>
          <w:p w14:paraId="0478FF84" w14:textId="77777777" w:rsidR="00BF01FC" w:rsidRPr="004F7429" w:rsidRDefault="00BF01FC" w:rsidP="00C81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color w:val="000000" w:themeColor="text1"/>
                <w:sz w:val="24"/>
                <w:szCs w:val="24"/>
              </w:rPr>
            </w:pPr>
          </w:p>
        </w:tc>
      </w:tr>
      <w:tr w:rsidR="004F7429" w:rsidRPr="004F7429" w14:paraId="5C57B79A" w14:textId="77777777" w:rsidTr="00C81E40">
        <w:trPr>
          <w:cantSplit/>
          <w:trHeight w:val="3323"/>
        </w:trPr>
        <w:tc>
          <w:tcPr>
            <w:tcW w:w="850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textDirection w:val="btLr"/>
            <w:hideMark/>
          </w:tcPr>
          <w:p w14:paraId="606F33A2" w14:textId="77777777" w:rsidR="00BF01FC" w:rsidRPr="004F7429" w:rsidRDefault="00BF01FC" w:rsidP="00C81E40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F742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lastRenderedPageBreak/>
              <w:t xml:space="preserve">    Сентябрь-октябрь</w:t>
            </w:r>
          </w:p>
        </w:tc>
        <w:tc>
          <w:tcPr>
            <w:tcW w:w="3403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51CA73E" w14:textId="77777777" w:rsidR="00BF01FC" w:rsidRPr="004F7429" w:rsidRDefault="00BF01FC" w:rsidP="00C81E40">
            <w:pPr>
              <w:pStyle w:val="c12"/>
              <w:shd w:val="clear" w:color="auto" w:fill="FFFFFF"/>
              <w:spacing w:before="0" w:beforeAutospacing="0" w:after="0" w:afterAutospacing="0"/>
              <w:rPr>
                <w:color w:val="000000" w:themeColor="text1"/>
              </w:rPr>
            </w:pPr>
            <w:r w:rsidRPr="004F7429">
              <w:rPr>
                <w:rStyle w:val="c6"/>
                <w:color w:val="000000" w:themeColor="text1"/>
              </w:rPr>
              <w:t>Изучение научно-методической и учебно-методической литературы.</w:t>
            </w:r>
          </w:p>
          <w:p w14:paraId="5748C3BF" w14:textId="6C12D572" w:rsidR="00BF01FC" w:rsidRPr="004F7429" w:rsidRDefault="00BF01FC" w:rsidP="00C81E40">
            <w:pPr>
              <w:pStyle w:val="c12"/>
              <w:shd w:val="clear" w:color="auto" w:fill="FFFFFF"/>
              <w:spacing w:before="0" w:beforeAutospacing="0" w:after="0" w:afterAutospacing="0"/>
              <w:rPr>
                <w:color w:val="000000" w:themeColor="text1"/>
              </w:rPr>
            </w:pPr>
            <w:r w:rsidRPr="004F7429">
              <w:rPr>
                <w:rStyle w:val="c6"/>
                <w:color w:val="000000" w:themeColor="text1"/>
              </w:rPr>
              <w:t>Изучение периодической печати. Посещение библиотек. Знакомство с работами других педагогов на интернет-сайтах (патриотическое воспитание)</w:t>
            </w:r>
          </w:p>
          <w:p w14:paraId="1D8A6881" w14:textId="77777777" w:rsidR="00BF01FC" w:rsidRPr="004F7429" w:rsidRDefault="00BF01FC" w:rsidP="00C81E4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20B2C17" w14:textId="7C848306" w:rsidR="00A04F3B" w:rsidRPr="004F7429" w:rsidRDefault="00A04F3B" w:rsidP="00A04F3B">
            <w:pPr>
              <w:pStyle w:val="a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74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4D27B7" w:rsidRPr="004F74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</w:t>
            </w:r>
            <w:r w:rsidRPr="004F74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«Город, в котором мы живем».</w:t>
            </w:r>
          </w:p>
          <w:p w14:paraId="4CFAE397" w14:textId="7B055D68" w:rsidR="00A04F3B" w:rsidRPr="004F7429" w:rsidRDefault="004D27B7" w:rsidP="00A04F3B">
            <w:pPr>
              <w:pStyle w:val="a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74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</w:t>
            </w:r>
            <w:r w:rsidR="00A04F3B" w:rsidRPr="004F74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Ознакомление с картой России</w:t>
            </w:r>
            <w:r w:rsidR="00200712" w:rsidRPr="004F74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14:paraId="42698EF5" w14:textId="4C297210" w:rsidR="00A04F3B" w:rsidRPr="004F7429" w:rsidRDefault="00A04F3B" w:rsidP="00A04F3B">
            <w:pPr>
              <w:pStyle w:val="a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74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="004D27B7" w:rsidRPr="004F74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Pr="004F74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Рассмотрение открыток с изображением города Сургут.</w:t>
            </w:r>
          </w:p>
          <w:p w14:paraId="669E26B1" w14:textId="29D799A6" w:rsidR="00A04F3B" w:rsidRPr="004F7429" w:rsidRDefault="00A04F3B" w:rsidP="00A04F3B">
            <w:pPr>
              <w:pStyle w:val="a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74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 w:rsidR="004D27B7" w:rsidRPr="004F74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Pr="004F74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Чтение стихотворений о Родине.</w:t>
            </w:r>
          </w:p>
          <w:p w14:paraId="2141C33B" w14:textId="77777777" w:rsidR="00A04F3B" w:rsidRPr="004F7429" w:rsidRDefault="00A04F3B" w:rsidP="00A04F3B">
            <w:pPr>
              <w:pStyle w:val="a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61D7E8D7" w14:textId="77777777" w:rsidR="00BF01FC" w:rsidRPr="004F7429" w:rsidRDefault="00BF01FC" w:rsidP="00C81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51A1F1B" w14:textId="77777777" w:rsidR="00BF01FC" w:rsidRPr="004F7429" w:rsidRDefault="00A04F3B" w:rsidP="00C81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74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Папка передвижка </w:t>
            </w:r>
          </w:p>
          <w:p w14:paraId="1585A4E1" w14:textId="77777777" w:rsidR="00A04F3B" w:rsidRPr="004F7429" w:rsidRDefault="00A04F3B" w:rsidP="00C81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74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«Азбука патриотизма»,</w:t>
            </w:r>
          </w:p>
          <w:p w14:paraId="330C60FD" w14:textId="0558A857" w:rsidR="00A04F3B" w:rsidRPr="004F7429" w:rsidRDefault="00A04F3B" w:rsidP="00C81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74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«Патриотическое воспитание ребенка начинается с семьи».</w:t>
            </w:r>
          </w:p>
        </w:tc>
        <w:tc>
          <w:tcPr>
            <w:tcW w:w="2127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CF19E6D" w14:textId="403F6A91" w:rsidR="00BF01FC" w:rsidRPr="004F7429" w:rsidRDefault="00BF01FC" w:rsidP="00C81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74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Оформление уголка патриотического воспитания</w:t>
            </w:r>
          </w:p>
        </w:tc>
      </w:tr>
      <w:tr w:rsidR="004F7429" w:rsidRPr="004F7429" w14:paraId="09F5AA7D" w14:textId="77777777" w:rsidTr="00C81E40">
        <w:trPr>
          <w:cantSplit/>
          <w:trHeight w:val="1134"/>
        </w:trPr>
        <w:tc>
          <w:tcPr>
            <w:tcW w:w="850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textDirection w:val="btLr"/>
            <w:hideMark/>
          </w:tcPr>
          <w:p w14:paraId="2C2B8077" w14:textId="597C4917" w:rsidR="00BF01FC" w:rsidRPr="004F7429" w:rsidRDefault="00020354" w:rsidP="00C81E40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Н</w:t>
            </w:r>
            <w:r w:rsidR="00BF01FC" w:rsidRPr="004F742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оябрь</w:t>
            </w:r>
          </w:p>
        </w:tc>
        <w:tc>
          <w:tcPr>
            <w:tcW w:w="3403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BEC0FD4" w14:textId="14F488E3" w:rsidR="00BF01FC" w:rsidRPr="004F7429" w:rsidRDefault="00E23AC4" w:rsidP="00C81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74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Расшир</w:t>
            </w:r>
            <w:r w:rsidR="004F74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ение</w:t>
            </w:r>
            <w:r w:rsidRPr="004F74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знани</w:t>
            </w:r>
            <w:r w:rsidR="009725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й</w:t>
            </w:r>
            <w:r w:rsidRPr="004F74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об истории и происхождении праздника «День народного единства»</w:t>
            </w:r>
          </w:p>
        </w:tc>
        <w:tc>
          <w:tcPr>
            <w:tcW w:w="2126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B179266" w14:textId="57DDE829" w:rsidR="00BF01FC" w:rsidRPr="004F7429" w:rsidRDefault="00BF01FC" w:rsidP="00BF01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74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="004D27B7" w:rsidRPr="004F74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Беседа</w:t>
            </w:r>
            <w:r w:rsidR="00E23AC4" w:rsidRPr="004F74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4D27B7" w:rsidRPr="004F74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«День народного единства»</w:t>
            </w:r>
          </w:p>
        </w:tc>
        <w:tc>
          <w:tcPr>
            <w:tcW w:w="2126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2582999" w14:textId="28680E36" w:rsidR="00BF01FC" w:rsidRPr="004F7429" w:rsidRDefault="00BF01FC" w:rsidP="00C81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74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Буклет «</w:t>
            </w:r>
            <w:r w:rsidR="00E23AC4" w:rsidRPr="004F74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 ноября – история праздника</w:t>
            </w:r>
            <w:r w:rsidRPr="004F74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2127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76FFD56" w14:textId="77777777" w:rsidR="004D27B7" w:rsidRPr="004F7429" w:rsidRDefault="004D27B7" w:rsidP="004D27B7">
            <w:pPr>
              <w:spacing w:after="0" w:line="315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74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Стенгазета «День народного единства».</w:t>
            </w:r>
          </w:p>
          <w:p w14:paraId="4B40A48E" w14:textId="11F3221A" w:rsidR="00BF01FC" w:rsidRPr="004F7429" w:rsidRDefault="00BF01FC" w:rsidP="00C81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F7429" w:rsidRPr="004F7429" w14:paraId="3405B957" w14:textId="77777777" w:rsidTr="00020354">
        <w:trPr>
          <w:cantSplit/>
          <w:trHeight w:val="1473"/>
        </w:trPr>
        <w:tc>
          <w:tcPr>
            <w:tcW w:w="850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textDirection w:val="btLr"/>
            <w:hideMark/>
          </w:tcPr>
          <w:p w14:paraId="309A3B27" w14:textId="77777777" w:rsidR="00BF01FC" w:rsidRPr="004F7429" w:rsidRDefault="00BF01FC" w:rsidP="00C81E40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F742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Декабрь-январь</w:t>
            </w:r>
          </w:p>
        </w:tc>
        <w:tc>
          <w:tcPr>
            <w:tcW w:w="3403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7DC146C" w14:textId="17DD53F9" w:rsidR="00BF01FC" w:rsidRPr="004F7429" w:rsidRDefault="004D27B7" w:rsidP="004D27B7">
            <w:pPr>
              <w:pStyle w:val="a5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74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Ознакомление с народами</w:t>
            </w:r>
            <w:r w:rsidR="00200712" w:rsidRPr="004F74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  <w:r w:rsidRPr="004F74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живущими в Ханты- Мансийском автономном округе</w:t>
            </w:r>
          </w:p>
        </w:tc>
        <w:tc>
          <w:tcPr>
            <w:tcW w:w="2126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1083120" w14:textId="7C6D93FD" w:rsidR="00BF01FC" w:rsidRPr="004F7429" w:rsidRDefault="00604001" w:rsidP="00C81E4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74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Рассматривание альбома «Орнаменты ханты и манси»</w:t>
            </w:r>
          </w:p>
        </w:tc>
        <w:tc>
          <w:tcPr>
            <w:tcW w:w="2126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25173CF" w14:textId="2D68094D" w:rsidR="00BF01FC" w:rsidRPr="004F7429" w:rsidRDefault="00200712" w:rsidP="00C81E4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4F742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Консультация «Вместе мы сила»</w:t>
            </w:r>
          </w:p>
        </w:tc>
        <w:tc>
          <w:tcPr>
            <w:tcW w:w="2127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9D4CE93" w14:textId="461A9FA9" w:rsidR="00BF01FC" w:rsidRPr="004F7429" w:rsidRDefault="00604001" w:rsidP="00C81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74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Изготовление </w:t>
            </w:r>
            <w:proofErr w:type="spellStart"/>
            <w:r w:rsidRPr="004F74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л</w:t>
            </w:r>
            <w:r w:rsidR="000203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э</w:t>
            </w:r>
            <w:r w:rsidRPr="004F74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пбука</w:t>
            </w:r>
            <w:proofErr w:type="spellEnd"/>
            <w:r w:rsidRPr="004F74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«Ханты и манси»</w:t>
            </w:r>
          </w:p>
        </w:tc>
      </w:tr>
      <w:tr w:rsidR="004F7429" w:rsidRPr="004F7429" w14:paraId="76BF51C6" w14:textId="77777777" w:rsidTr="00C81E40">
        <w:trPr>
          <w:cantSplit/>
          <w:trHeight w:val="1134"/>
        </w:trPr>
        <w:tc>
          <w:tcPr>
            <w:tcW w:w="850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textDirection w:val="btLr"/>
            <w:hideMark/>
          </w:tcPr>
          <w:p w14:paraId="5AA41393" w14:textId="77777777" w:rsidR="00BF01FC" w:rsidRPr="004F7429" w:rsidRDefault="00BF01FC" w:rsidP="00C81E40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F742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Февраль-март</w:t>
            </w:r>
          </w:p>
        </w:tc>
        <w:tc>
          <w:tcPr>
            <w:tcW w:w="3403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38FC77E" w14:textId="315E4AE1" w:rsidR="00BF01FC" w:rsidRPr="004F7429" w:rsidRDefault="00E23AC4" w:rsidP="00C81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74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Закреп</w:t>
            </w:r>
            <w:r w:rsidR="009725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ление </w:t>
            </w:r>
            <w:r w:rsidRPr="004F74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 дополн</w:t>
            </w:r>
            <w:r w:rsidR="009725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ение</w:t>
            </w:r>
            <w:r w:rsidRPr="004F74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знани</w:t>
            </w:r>
            <w:r w:rsidR="009725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й</w:t>
            </w:r>
            <w:r w:rsidRPr="004F74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о праздниках «День защитников Отечества и 8 Марта»</w:t>
            </w:r>
          </w:p>
        </w:tc>
        <w:tc>
          <w:tcPr>
            <w:tcW w:w="2126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DE5057E" w14:textId="5B8C95C6" w:rsidR="00BF01FC" w:rsidRPr="004F7429" w:rsidRDefault="00E23AC4" w:rsidP="00C81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74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Выставка рисунков «Мой папа», «Моя мамочка»</w:t>
            </w:r>
          </w:p>
        </w:tc>
        <w:tc>
          <w:tcPr>
            <w:tcW w:w="2126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61068A5" w14:textId="35B15B1C" w:rsidR="00BF01FC" w:rsidRPr="004F7429" w:rsidRDefault="00E23AC4" w:rsidP="00C81E4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4F742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Участие родителей в мероприятиях</w:t>
            </w:r>
            <w:r w:rsidR="00200712" w:rsidRPr="004F742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</w:t>
            </w:r>
            <w:r w:rsidRPr="004F742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посвященных празднованию 23 февраля и 8 марта.</w:t>
            </w:r>
          </w:p>
        </w:tc>
        <w:tc>
          <w:tcPr>
            <w:tcW w:w="2127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E8B72C8" w14:textId="3B5C8EF8" w:rsidR="00BF01FC" w:rsidRPr="004F7429" w:rsidRDefault="00E23AC4" w:rsidP="00C81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74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Оформление стенгазеты «Мой папа – самый лучший!»</w:t>
            </w:r>
          </w:p>
        </w:tc>
      </w:tr>
      <w:tr w:rsidR="004F7429" w:rsidRPr="004F7429" w14:paraId="28F097F0" w14:textId="77777777" w:rsidTr="00C81E40">
        <w:trPr>
          <w:cantSplit/>
          <w:trHeight w:val="1134"/>
        </w:trPr>
        <w:tc>
          <w:tcPr>
            <w:tcW w:w="850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textDirection w:val="btLr"/>
            <w:hideMark/>
          </w:tcPr>
          <w:p w14:paraId="24B10128" w14:textId="77777777" w:rsidR="00BF01FC" w:rsidRPr="004F7429" w:rsidRDefault="00BF01FC" w:rsidP="00C81E40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F742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Апрель-май</w:t>
            </w:r>
          </w:p>
        </w:tc>
        <w:tc>
          <w:tcPr>
            <w:tcW w:w="3403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586287C" w14:textId="31C555E6" w:rsidR="00BF01FC" w:rsidRPr="004F7429" w:rsidRDefault="00E23AC4" w:rsidP="00C81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742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Ознаком</w:t>
            </w:r>
            <w:r w:rsidR="0097250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ление </w:t>
            </w:r>
            <w:r w:rsidRPr="004F742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детей с обычаями, традициями празднования праздника Пасхи.</w:t>
            </w:r>
          </w:p>
        </w:tc>
        <w:tc>
          <w:tcPr>
            <w:tcW w:w="2126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B07F043" w14:textId="3A8A2D07" w:rsidR="00E23AC4" w:rsidRPr="004F7429" w:rsidRDefault="00E23AC4" w:rsidP="00E23AC4">
            <w:pPr>
              <w:spacing w:after="0" w:line="315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74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Участие во Всероссийском конкурсе чтецов «Надежды России».</w:t>
            </w:r>
          </w:p>
          <w:p w14:paraId="76CBE56D" w14:textId="77777777" w:rsidR="00BF01FC" w:rsidRPr="004F7429" w:rsidRDefault="00BF01FC" w:rsidP="00C81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72D7246" w14:textId="2011D7F5" w:rsidR="00BF01FC" w:rsidRPr="004F7429" w:rsidRDefault="00972506" w:rsidP="00C81E40">
            <w:pPr>
              <w:pStyle w:val="a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</w:t>
            </w:r>
            <w:r w:rsidR="00BF01FC" w:rsidRPr="004F74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остиная для родителей: «</w:t>
            </w:r>
            <w:proofErr w:type="gramStart"/>
            <w:r w:rsidR="00E23AC4" w:rsidRPr="004F74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Пасхальные  посиделки</w:t>
            </w:r>
            <w:proofErr w:type="gramEnd"/>
            <w:r w:rsidR="00E23AC4" w:rsidRPr="004F74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  <w:p w14:paraId="75859BA7" w14:textId="77777777" w:rsidR="00BF01FC" w:rsidRPr="004F7429" w:rsidRDefault="00BF01FC" w:rsidP="00C81E4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127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1B146A9" w14:textId="43F3BFD2" w:rsidR="00BF01FC" w:rsidRPr="004F7429" w:rsidRDefault="00200712" w:rsidP="00C81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742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Конкурс «Лучшая пасхальная поделка»</w:t>
            </w:r>
          </w:p>
        </w:tc>
      </w:tr>
    </w:tbl>
    <w:p w14:paraId="3101A429" w14:textId="77777777" w:rsidR="00BF01FC" w:rsidRPr="004F7429" w:rsidRDefault="00BF01FC" w:rsidP="00BF01FC">
      <w:pPr>
        <w:spacing w:after="0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70387CC" w14:textId="77777777" w:rsidR="00BF01FC" w:rsidRPr="004F7429" w:rsidRDefault="00BF01FC" w:rsidP="00BF01FC">
      <w:pPr>
        <w:spacing w:after="0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4B58D6F" w14:textId="77777777" w:rsidR="00020354" w:rsidRDefault="00BF01FC" w:rsidP="00BF01FC">
      <w:pPr>
        <w:pStyle w:val="a3"/>
        <w:spacing w:before="0" w:beforeAutospacing="0" w:after="0" w:afterAutospacing="0"/>
        <w:jc w:val="center"/>
        <w:rPr>
          <w:rStyle w:val="c0"/>
          <w:b/>
          <w:color w:val="000000" w:themeColor="text1"/>
          <w:shd w:val="clear" w:color="auto" w:fill="FFFFFF"/>
        </w:rPr>
      </w:pPr>
      <w:r w:rsidRPr="004F7429">
        <w:rPr>
          <w:rStyle w:val="c0"/>
          <w:b/>
          <w:bCs/>
          <w:color w:val="000000" w:themeColor="text1"/>
          <w:shd w:val="clear" w:color="auto" w:fill="FFFFFF"/>
        </w:rPr>
        <w:t>План методической работы</w:t>
      </w:r>
      <w:r w:rsidRPr="004F7429">
        <w:rPr>
          <w:rStyle w:val="c0"/>
          <w:b/>
          <w:color w:val="000000" w:themeColor="text1"/>
          <w:shd w:val="clear" w:color="auto" w:fill="FFFFFF"/>
        </w:rPr>
        <w:t>  </w:t>
      </w:r>
    </w:p>
    <w:p w14:paraId="4D7D5ADA" w14:textId="066BE825" w:rsidR="00BF01FC" w:rsidRPr="004F7429" w:rsidRDefault="00BF01FC" w:rsidP="00BF01FC">
      <w:pPr>
        <w:pStyle w:val="a3"/>
        <w:spacing w:before="0" w:beforeAutospacing="0" w:after="0" w:afterAutospacing="0"/>
        <w:jc w:val="center"/>
        <w:rPr>
          <w:rStyle w:val="c0"/>
          <w:b/>
          <w:bCs/>
          <w:color w:val="000000" w:themeColor="text1"/>
          <w:shd w:val="clear" w:color="auto" w:fill="FFFFFF"/>
        </w:rPr>
      </w:pPr>
      <w:r w:rsidRPr="004F7429">
        <w:rPr>
          <w:rStyle w:val="c0"/>
          <w:b/>
          <w:bCs/>
          <w:color w:val="000000" w:themeColor="text1"/>
          <w:shd w:val="clear" w:color="auto" w:fill="FFFFFF"/>
        </w:rPr>
        <w:t>на 2023-2024 учебный год</w:t>
      </w:r>
    </w:p>
    <w:p w14:paraId="5D132A72" w14:textId="77777777" w:rsidR="00BF01FC" w:rsidRPr="004F7429" w:rsidRDefault="00BF01FC" w:rsidP="00BF01FC">
      <w:pPr>
        <w:pStyle w:val="a3"/>
        <w:spacing w:before="0" w:beforeAutospacing="0" w:after="0" w:afterAutospacing="0"/>
        <w:jc w:val="center"/>
        <w:rPr>
          <w:rStyle w:val="c0"/>
          <w:b/>
          <w:bCs/>
          <w:color w:val="000000" w:themeColor="text1"/>
          <w:shd w:val="clear" w:color="auto" w:fill="FFFFFF"/>
        </w:rPr>
      </w:pPr>
    </w:p>
    <w:tbl>
      <w:tblPr>
        <w:tblW w:w="10632" w:type="dxa"/>
        <w:tblInd w:w="-11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top w:w="150" w:type="dxa"/>
          <w:left w:w="150" w:type="dxa"/>
          <w:bottom w:w="150" w:type="dxa"/>
          <w:right w:w="150" w:type="dxa"/>
        </w:tblCellMar>
        <w:tblLook w:val="04A0" w:firstRow="1" w:lastRow="0" w:firstColumn="1" w:lastColumn="0" w:noHBand="0" w:noVBand="1"/>
      </w:tblPr>
      <w:tblGrid>
        <w:gridCol w:w="850"/>
        <w:gridCol w:w="3403"/>
        <w:gridCol w:w="2126"/>
        <w:gridCol w:w="2126"/>
        <w:gridCol w:w="2127"/>
      </w:tblGrid>
      <w:tr w:rsidR="004F7429" w:rsidRPr="004F7429" w14:paraId="2967FF7F" w14:textId="77777777" w:rsidTr="00C81E40">
        <w:trPr>
          <w:cantSplit/>
          <w:trHeight w:val="1241"/>
        </w:trPr>
        <w:tc>
          <w:tcPr>
            <w:tcW w:w="850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textDirection w:val="btLr"/>
            <w:hideMark/>
          </w:tcPr>
          <w:p w14:paraId="43503BAB" w14:textId="77777777" w:rsidR="00BF01FC" w:rsidRPr="004F7429" w:rsidRDefault="00BF01FC" w:rsidP="00C81E40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F742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Месяц</w:t>
            </w:r>
          </w:p>
          <w:p w14:paraId="780DEA4E" w14:textId="77777777" w:rsidR="00BF01FC" w:rsidRPr="004F7429" w:rsidRDefault="00BF01FC" w:rsidP="00C81E40">
            <w:pPr>
              <w:spacing w:before="150" w:after="15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F742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3403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8E2B4B6" w14:textId="77777777" w:rsidR="00BF01FC" w:rsidRPr="004F7429" w:rsidRDefault="00BF01FC" w:rsidP="00C81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</w:rPr>
            </w:pPr>
            <w:r w:rsidRPr="004F7429"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</w:rPr>
              <w:t>Методическая работа по теме самообразования</w:t>
            </w:r>
          </w:p>
        </w:tc>
        <w:tc>
          <w:tcPr>
            <w:tcW w:w="2126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C3B860E" w14:textId="77777777" w:rsidR="00BF01FC" w:rsidRPr="004F7429" w:rsidRDefault="00BF01FC" w:rsidP="00C81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</w:rPr>
            </w:pPr>
            <w:r w:rsidRPr="004F7429"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</w:rPr>
              <w:t>Работа с детьми</w:t>
            </w:r>
          </w:p>
          <w:p w14:paraId="52929C0E" w14:textId="77777777" w:rsidR="00BF01FC" w:rsidRPr="004F7429" w:rsidRDefault="00BF01FC" w:rsidP="00C81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D799E2D" w14:textId="77777777" w:rsidR="00BF01FC" w:rsidRPr="004F7429" w:rsidRDefault="00BF01FC" w:rsidP="00C81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</w:rPr>
            </w:pPr>
            <w:r w:rsidRPr="004F7429"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</w:rPr>
              <w:t>Работа с родителями</w:t>
            </w:r>
          </w:p>
          <w:p w14:paraId="1DB5FD11" w14:textId="77777777" w:rsidR="00BF01FC" w:rsidRPr="004F7429" w:rsidRDefault="00BF01FC" w:rsidP="00C81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9BA2B0C" w14:textId="77777777" w:rsidR="00BF01FC" w:rsidRPr="004F7429" w:rsidRDefault="00BF01FC" w:rsidP="00C81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</w:rPr>
            </w:pPr>
            <w:r w:rsidRPr="004F7429"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</w:rPr>
              <w:t>РППС</w:t>
            </w:r>
          </w:p>
          <w:p w14:paraId="26125C34" w14:textId="77777777" w:rsidR="00BF01FC" w:rsidRPr="004F7429" w:rsidRDefault="00BF01FC" w:rsidP="00C81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color w:val="000000" w:themeColor="text1"/>
                <w:sz w:val="24"/>
                <w:szCs w:val="24"/>
              </w:rPr>
            </w:pPr>
          </w:p>
        </w:tc>
      </w:tr>
      <w:tr w:rsidR="004F7429" w:rsidRPr="004F7429" w14:paraId="07660154" w14:textId="77777777" w:rsidTr="00020354">
        <w:trPr>
          <w:cantSplit/>
          <w:trHeight w:val="2369"/>
        </w:trPr>
        <w:tc>
          <w:tcPr>
            <w:tcW w:w="850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textDirection w:val="btLr"/>
            <w:hideMark/>
          </w:tcPr>
          <w:p w14:paraId="15C1855A" w14:textId="77777777" w:rsidR="00BF01FC" w:rsidRPr="004F7429" w:rsidRDefault="00BF01FC" w:rsidP="00C81E40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F742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   Сентябрь-октябрь</w:t>
            </w:r>
          </w:p>
        </w:tc>
        <w:tc>
          <w:tcPr>
            <w:tcW w:w="3403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C259BD9" w14:textId="2826933B" w:rsidR="00BF01FC" w:rsidRPr="004F7429" w:rsidRDefault="00BF01FC" w:rsidP="00C81E4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74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Изучение опыта работы других педагогов по данной теме на интернет-сайтах, </w:t>
            </w:r>
            <w:r w:rsidRPr="004F74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подбор и изучение литературы</w:t>
            </w:r>
            <w:r w:rsidRPr="004F74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D1332AB" w14:textId="2FBDEB9C" w:rsidR="00363092" w:rsidRPr="004F7429" w:rsidRDefault="00363092" w:rsidP="00363092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36309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Игр</w:t>
            </w:r>
            <w:r w:rsidRPr="004F742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ы</w:t>
            </w:r>
            <w:r w:rsidRPr="0036309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</w:p>
          <w:p w14:paraId="68DF36DF" w14:textId="2E9089D9" w:rsidR="00363092" w:rsidRPr="00363092" w:rsidRDefault="00363092" w:rsidP="00363092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4F742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1.</w:t>
            </w:r>
            <w:r w:rsidRPr="0036309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«Узнай свой флаг».</w:t>
            </w:r>
          </w:p>
          <w:p w14:paraId="564903AB" w14:textId="0E230D71" w:rsidR="00363092" w:rsidRPr="00363092" w:rsidRDefault="00363092" w:rsidP="00363092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36309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2</w:t>
            </w:r>
            <w:r w:rsidR="00F24C3D" w:rsidRPr="004F742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.</w:t>
            </w:r>
            <w:r w:rsidRPr="0036309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Пазлы «Собери герб».</w:t>
            </w:r>
          </w:p>
          <w:p w14:paraId="09D8989F" w14:textId="07824D8F" w:rsidR="00BF01FC" w:rsidRPr="004F7429" w:rsidRDefault="00363092" w:rsidP="00C81E40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36309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3</w:t>
            </w:r>
            <w:r w:rsidR="00F24C3D" w:rsidRPr="004F742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.</w:t>
            </w:r>
            <w:r w:rsidRPr="0036309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Прослушивание и разучивание гимна Р</w:t>
            </w:r>
            <w:r w:rsidRPr="004F742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Ф</w:t>
            </w:r>
            <w:r w:rsidRPr="0036309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126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563B57F" w14:textId="3ACE0436" w:rsidR="00BF01FC" w:rsidRPr="004F7429" w:rsidRDefault="00BF01FC" w:rsidP="00C81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74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Консультации для родителей «</w:t>
            </w:r>
            <w:r w:rsidR="00363092" w:rsidRPr="004F74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Что должен знать и уметь при поступлении в первый класс</w:t>
            </w:r>
            <w:r w:rsidRPr="004F74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».</w:t>
            </w:r>
          </w:p>
        </w:tc>
        <w:tc>
          <w:tcPr>
            <w:tcW w:w="2127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D0DE582" w14:textId="4551C426" w:rsidR="00BF01FC" w:rsidRPr="004F7429" w:rsidRDefault="00BA4070" w:rsidP="00C81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74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r w:rsidR="00BF01FC" w:rsidRPr="004F74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одбор</w:t>
            </w:r>
          </w:p>
          <w:p w14:paraId="4DF33C88" w14:textId="367B5480" w:rsidR="00BF01FC" w:rsidRPr="004F7429" w:rsidRDefault="00F24C3D" w:rsidP="00C81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74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  <w:r w:rsidR="00BF01FC" w:rsidRPr="004F74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</w:t>
            </w:r>
            <w:r w:rsidRPr="004F74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ихов </w:t>
            </w:r>
            <w:r w:rsidR="00BA4070" w:rsidRPr="004F74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про Родину.</w:t>
            </w:r>
          </w:p>
        </w:tc>
      </w:tr>
      <w:tr w:rsidR="004F7429" w:rsidRPr="004F7429" w14:paraId="4D99419A" w14:textId="77777777" w:rsidTr="00C81E40">
        <w:trPr>
          <w:cantSplit/>
          <w:trHeight w:val="1134"/>
        </w:trPr>
        <w:tc>
          <w:tcPr>
            <w:tcW w:w="850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textDirection w:val="btLr"/>
            <w:hideMark/>
          </w:tcPr>
          <w:p w14:paraId="6F4DB7C6" w14:textId="5F315BD9" w:rsidR="00BF01FC" w:rsidRPr="004F7429" w:rsidRDefault="00020354" w:rsidP="00C81E40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lastRenderedPageBreak/>
              <w:t>Н</w:t>
            </w:r>
            <w:r w:rsidR="00BF01FC" w:rsidRPr="004F742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оябрь</w:t>
            </w:r>
          </w:p>
        </w:tc>
        <w:tc>
          <w:tcPr>
            <w:tcW w:w="3403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7474C2A" w14:textId="6CD15777" w:rsidR="00604001" w:rsidRPr="004F7429" w:rsidRDefault="00604001" w:rsidP="00604001">
            <w:pPr>
              <w:pStyle w:val="a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74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Расшир</w:t>
            </w:r>
            <w:r w:rsidR="009725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ение</w:t>
            </w:r>
            <w:r w:rsidRPr="004F74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знани</w:t>
            </w:r>
            <w:r w:rsidR="009725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й</w:t>
            </w:r>
            <w:r w:rsidRPr="004F74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детей о родном крае</w:t>
            </w:r>
            <w:r w:rsidR="00363092" w:rsidRPr="004F74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</w:t>
            </w:r>
            <w:r w:rsidRPr="004F74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Государственная символика </w:t>
            </w:r>
            <w:r w:rsidR="00363092" w:rsidRPr="004F74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РФ</w:t>
            </w:r>
            <w:r w:rsidRPr="004F74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14:paraId="139012FB" w14:textId="7541AEE3" w:rsidR="00BF01FC" w:rsidRPr="004F7429" w:rsidRDefault="00BF01FC" w:rsidP="00C81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934D7F7" w14:textId="116060B4" w:rsidR="00BF01FC" w:rsidRPr="004F7429" w:rsidRDefault="00BF01FC" w:rsidP="00C81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74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Знакомство детей </w:t>
            </w:r>
            <w:r w:rsidR="00363092" w:rsidRPr="004F74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государственной символикой РФ</w:t>
            </w:r>
            <w:r w:rsidR="00BA4070" w:rsidRPr="004F74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 беседы, просмотр презентаций, просмотр видео фильмов.</w:t>
            </w:r>
          </w:p>
        </w:tc>
        <w:tc>
          <w:tcPr>
            <w:tcW w:w="2126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B4DDBBA" w14:textId="19554798" w:rsidR="00BF01FC" w:rsidRPr="004F7429" w:rsidRDefault="00363092" w:rsidP="00C81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74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Консультация «Официальная и не официальная символика РФ»</w:t>
            </w:r>
          </w:p>
        </w:tc>
        <w:tc>
          <w:tcPr>
            <w:tcW w:w="2127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4F31C81" w14:textId="54527C13" w:rsidR="00BF01FC" w:rsidRPr="004F7429" w:rsidRDefault="00363092" w:rsidP="00C81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74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Оформление выставки «Неофициальная символика РФ</w:t>
            </w:r>
          </w:p>
        </w:tc>
      </w:tr>
      <w:tr w:rsidR="004F7429" w:rsidRPr="004F7429" w14:paraId="58DBB014" w14:textId="77777777" w:rsidTr="00020354">
        <w:trPr>
          <w:cantSplit/>
          <w:trHeight w:val="1503"/>
        </w:trPr>
        <w:tc>
          <w:tcPr>
            <w:tcW w:w="850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textDirection w:val="btLr"/>
            <w:hideMark/>
          </w:tcPr>
          <w:p w14:paraId="0B768864" w14:textId="77777777" w:rsidR="00BF01FC" w:rsidRPr="004F7429" w:rsidRDefault="00BF01FC" w:rsidP="00C81E40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F742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Декабрь-январь</w:t>
            </w:r>
          </w:p>
        </w:tc>
        <w:tc>
          <w:tcPr>
            <w:tcW w:w="3403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D5B16D4" w14:textId="469C9F83" w:rsidR="00BF01FC" w:rsidRPr="004F7429" w:rsidRDefault="00604001" w:rsidP="00C81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74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Реализация проекта «Знакомство с символикой РФ» </w:t>
            </w:r>
          </w:p>
        </w:tc>
        <w:tc>
          <w:tcPr>
            <w:tcW w:w="2126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A87AD31" w14:textId="425D08D3" w:rsidR="00BF01FC" w:rsidRPr="004F7429" w:rsidRDefault="00604001" w:rsidP="00C81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74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Представление </w:t>
            </w:r>
            <w:r w:rsidR="00200712" w:rsidRPr="004F74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работ </w:t>
            </w:r>
            <w:r w:rsidRPr="004F74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«Герб семьи» на занятии</w:t>
            </w:r>
          </w:p>
        </w:tc>
        <w:tc>
          <w:tcPr>
            <w:tcW w:w="2126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20BF30A" w14:textId="34B5C1AE" w:rsidR="00BF01FC" w:rsidRPr="004F7429" w:rsidRDefault="00604001" w:rsidP="00C81E4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4F742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Консультация «Из чего состоит герб семьи?»</w:t>
            </w:r>
          </w:p>
        </w:tc>
        <w:tc>
          <w:tcPr>
            <w:tcW w:w="2127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F778FFC" w14:textId="2800E853" w:rsidR="00BF01FC" w:rsidRPr="004F7429" w:rsidRDefault="00604001" w:rsidP="00C81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74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Персональная выставка </w:t>
            </w:r>
            <w:r w:rsidR="00200712" w:rsidRPr="004F74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группы </w:t>
            </w:r>
            <w:r w:rsidRPr="004F74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«Герб моей семьи»</w:t>
            </w:r>
          </w:p>
        </w:tc>
      </w:tr>
      <w:tr w:rsidR="004F7429" w:rsidRPr="004F7429" w14:paraId="1CB23979" w14:textId="77777777" w:rsidTr="00C81E40">
        <w:trPr>
          <w:cantSplit/>
          <w:trHeight w:val="1134"/>
        </w:trPr>
        <w:tc>
          <w:tcPr>
            <w:tcW w:w="850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textDirection w:val="btLr"/>
            <w:hideMark/>
          </w:tcPr>
          <w:p w14:paraId="7EFEE114" w14:textId="77777777" w:rsidR="00BF01FC" w:rsidRPr="004F7429" w:rsidRDefault="00BF01FC" w:rsidP="00C81E40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F742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Февраль-март</w:t>
            </w:r>
          </w:p>
        </w:tc>
        <w:tc>
          <w:tcPr>
            <w:tcW w:w="3403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30DB919" w14:textId="6F109659" w:rsidR="00BF01FC" w:rsidRPr="004F7429" w:rsidRDefault="00F160E2" w:rsidP="00C81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742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Формирование </w:t>
            </w:r>
            <w:r w:rsidR="0097250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 </w:t>
            </w:r>
            <w:r w:rsidRPr="004F742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у детей чувств</w:t>
            </w:r>
            <w:r w:rsidR="00F24C3D" w:rsidRPr="004F742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а </w:t>
            </w:r>
            <w:r w:rsidRPr="004F742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семейной принадлежности и уважительн</w:t>
            </w:r>
            <w:r w:rsidR="00F24C3D" w:rsidRPr="004F742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ого </w:t>
            </w:r>
            <w:r w:rsidRPr="004F742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отношени</w:t>
            </w:r>
            <w:r w:rsidR="00F24C3D" w:rsidRPr="004F742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я</w:t>
            </w:r>
            <w:r w:rsidR="0097250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="00F24C3D" w:rsidRPr="004F742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4F742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к своей семье; создание детско- родительских проектов</w:t>
            </w:r>
            <w:r w:rsidR="00F24C3D" w:rsidRPr="004F742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2126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082BF3D" w14:textId="516EC7C4" w:rsidR="00F160E2" w:rsidRPr="004F7429" w:rsidRDefault="00F160E2" w:rsidP="00C81E4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4F7429">
              <w:rPr>
                <w:rStyle w:val="a6"/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shd w:val="clear" w:color="auto" w:fill="FFFFFF"/>
              </w:rPr>
              <w:t>Игры с конструктором: «Двухэтажный дом для семьи».</w:t>
            </w:r>
            <w:r w:rsidRPr="004F7429">
              <w:rPr>
                <w:rStyle w:val="a6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«</w:t>
            </w:r>
            <w:r w:rsidRPr="004F742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Составь свою семью», «Кто моложе, кто старше», «Кто сказал комплимент?», «Угадай, кто это?», «Подбери слова-действия», «Кто кем, кому приходится»</w:t>
            </w:r>
          </w:p>
        </w:tc>
        <w:tc>
          <w:tcPr>
            <w:tcW w:w="2126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2EF41C2" w14:textId="3357E5A1" w:rsidR="00BF01FC" w:rsidRPr="004F7429" w:rsidRDefault="00F160E2" w:rsidP="00C81E4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4F742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Консультации для родителей «Игры для всей семьи»</w:t>
            </w:r>
          </w:p>
        </w:tc>
        <w:tc>
          <w:tcPr>
            <w:tcW w:w="2127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FBA649A" w14:textId="5FF28F5B" w:rsidR="00BF01FC" w:rsidRPr="004F7429" w:rsidRDefault="00363092" w:rsidP="00C81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74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Тематическая папка «Игры нашего детства»</w:t>
            </w:r>
          </w:p>
        </w:tc>
      </w:tr>
      <w:tr w:rsidR="004F7429" w:rsidRPr="004F7429" w14:paraId="200B0036" w14:textId="77777777" w:rsidTr="00C81E40">
        <w:trPr>
          <w:cantSplit/>
          <w:trHeight w:val="1134"/>
        </w:trPr>
        <w:tc>
          <w:tcPr>
            <w:tcW w:w="850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textDirection w:val="btLr"/>
            <w:hideMark/>
          </w:tcPr>
          <w:p w14:paraId="7C53930C" w14:textId="77777777" w:rsidR="00BF01FC" w:rsidRPr="004F7429" w:rsidRDefault="00BF01FC" w:rsidP="00C81E40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F742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Апрель-май</w:t>
            </w:r>
          </w:p>
        </w:tc>
        <w:tc>
          <w:tcPr>
            <w:tcW w:w="3403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715308A" w14:textId="6B7645DF" w:rsidR="00F24C3D" w:rsidRPr="004F7429" w:rsidRDefault="00F24C3D" w:rsidP="00F24C3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742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Привлеч</w:t>
            </w:r>
            <w:r w:rsidR="0097250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ение</w:t>
            </w:r>
            <w:r w:rsidRPr="004F742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родителей к участию в жизни ДОУ. Вызвать желание родителей помочь педагогам удовлетворить потребность детей в познании, в развитии творчества у детей, помочь детям углубить знания о понятии «Семья», увидеть ценность семейных связей.</w:t>
            </w:r>
          </w:p>
          <w:p w14:paraId="2D3D2720" w14:textId="2D01548B" w:rsidR="00F24C3D" w:rsidRPr="004F7429" w:rsidRDefault="00F24C3D" w:rsidP="00F24C3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E12C288" w14:textId="4AD86EB4" w:rsidR="00BF01FC" w:rsidRPr="004F7429" w:rsidRDefault="00F24C3D" w:rsidP="00C81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74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Защита детско- родительских проектов</w:t>
            </w:r>
          </w:p>
        </w:tc>
        <w:tc>
          <w:tcPr>
            <w:tcW w:w="2126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0BD8EF5" w14:textId="5315BCAA" w:rsidR="00BF01FC" w:rsidRPr="004F7429" w:rsidRDefault="00F24C3D" w:rsidP="00C81E4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4F742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Буклет «Организуем проект с детьми»</w:t>
            </w:r>
          </w:p>
        </w:tc>
        <w:tc>
          <w:tcPr>
            <w:tcW w:w="2127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32225A6" w14:textId="28F056BE" w:rsidR="00BF01FC" w:rsidRPr="004F7429" w:rsidRDefault="001F21DA" w:rsidP="001F21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74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Пополнение электронного кейса патриотического уголка детско- родительскими проектами.</w:t>
            </w:r>
          </w:p>
        </w:tc>
      </w:tr>
    </w:tbl>
    <w:p w14:paraId="5373BA93" w14:textId="77777777" w:rsidR="00BF01FC" w:rsidRPr="004F7429" w:rsidRDefault="00BF01FC" w:rsidP="00BF01FC">
      <w:pPr>
        <w:spacing w:after="0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0F66B76" w14:textId="77777777" w:rsidR="00020354" w:rsidRDefault="00BF01FC" w:rsidP="00BF01FC">
      <w:pPr>
        <w:pStyle w:val="a3"/>
        <w:spacing w:before="0" w:beforeAutospacing="0" w:after="0" w:afterAutospacing="0"/>
        <w:jc w:val="center"/>
        <w:rPr>
          <w:rStyle w:val="c0"/>
          <w:b/>
          <w:color w:val="000000" w:themeColor="text1"/>
          <w:shd w:val="clear" w:color="auto" w:fill="FFFFFF"/>
        </w:rPr>
      </w:pPr>
      <w:r w:rsidRPr="004F7429">
        <w:rPr>
          <w:rStyle w:val="c0"/>
          <w:b/>
          <w:bCs/>
          <w:color w:val="000000" w:themeColor="text1"/>
          <w:shd w:val="clear" w:color="auto" w:fill="FFFFFF"/>
        </w:rPr>
        <w:t>План методической работы</w:t>
      </w:r>
      <w:r w:rsidRPr="004F7429">
        <w:rPr>
          <w:rStyle w:val="c0"/>
          <w:b/>
          <w:color w:val="000000" w:themeColor="text1"/>
          <w:shd w:val="clear" w:color="auto" w:fill="FFFFFF"/>
        </w:rPr>
        <w:t>  </w:t>
      </w:r>
    </w:p>
    <w:p w14:paraId="19C97724" w14:textId="66597550" w:rsidR="00BF01FC" w:rsidRPr="004F7429" w:rsidRDefault="00BF01FC" w:rsidP="00BF01FC">
      <w:pPr>
        <w:pStyle w:val="a3"/>
        <w:spacing w:before="0" w:beforeAutospacing="0" w:after="0" w:afterAutospacing="0"/>
        <w:jc w:val="center"/>
        <w:rPr>
          <w:rStyle w:val="c0"/>
          <w:b/>
          <w:bCs/>
          <w:color w:val="000000" w:themeColor="text1"/>
          <w:shd w:val="clear" w:color="auto" w:fill="FFFFFF"/>
        </w:rPr>
      </w:pPr>
      <w:r w:rsidRPr="004F7429">
        <w:rPr>
          <w:rStyle w:val="c0"/>
          <w:b/>
          <w:bCs/>
          <w:color w:val="000000" w:themeColor="text1"/>
          <w:shd w:val="clear" w:color="auto" w:fill="FFFFFF"/>
        </w:rPr>
        <w:t>на 2024-2025 учебный год</w:t>
      </w:r>
    </w:p>
    <w:p w14:paraId="60EC5C78" w14:textId="77777777" w:rsidR="00BF01FC" w:rsidRPr="004F7429" w:rsidRDefault="00BF01FC" w:rsidP="00BF01FC">
      <w:pPr>
        <w:pStyle w:val="a3"/>
        <w:spacing w:before="0" w:beforeAutospacing="0" w:after="0" w:afterAutospacing="0"/>
        <w:rPr>
          <w:b/>
          <w:bCs/>
          <w:color w:val="000000" w:themeColor="text1"/>
          <w:shd w:val="clear" w:color="auto" w:fill="FFFFFF"/>
        </w:rPr>
      </w:pPr>
    </w:p>
    <w:tbl>
      <w:tblPr>
        <w:tblW w:w="10632" w:type="dxa"/>
        <w:tblInd w:w="-11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top w:w="150" w:type="dxa"/>
          <w:left w:w="150" w:type="dxa"/>
          <w:bottom w:w="150" w:type="dxa"/>
          <w:right w:w="150" w:type="dxa"/>
        </w:tblCellMar>
        <w:tblLook w:val="04A0" w:firstRow="1" w:lastRow="0" w:firstColumn="1" w:lastColumn="0" w:noHBand="0" w:noVBand="1"/>
      </w:tblPr>
      <w:tblGrid>
        <w:gridCol w:w="850"/>
        <w:gridCol w:w="3403"/>
        <w:gridCol w:w="2126"/>
        <w:gridCol w:w="2126"/>
        <w:gridCol w:w="2127"/>
      </w:tblGrid>
      <w:tr w:rsidR="004F7429" w:rsidRPr="004F7429" w14:paraId="4EB0912E" w14:textId="77777777" w:rsidTr="00C81E40">
        <w:trPr>
          <w:cantSplit/>
          <w:trHeight w:val="1134"/>
        </w:trPr>
        <w:tc>
          <w:tcPr>
            <w:tcW w:w="850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textDirection w:val="btLr"/>
            <w:hideMark/>
          </w:tcPr>
          <w:p w14:paraId="66A450DE" w14:textId="77777777" w:rsidR="00BF01FC" w:rsidRPr="004F7429" w:rsidRDefault="00BF01FC" w:rsidP="00C81E40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F742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Месяц</w:t>
            </w:r>
          </w:p>
          <w:p w14:paraId="48BF365B" w14:textId="77777777" w:rsidR="00BF01FC" w:rsidRPr="004F7429" w:rsidRDefault="00BF01FC" w:rsidP="00C81E40">
            <w:pPr>
              <w:spacing w:before="150" w:after="15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F742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3403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A951580" w14:textId="77777777" w:rsidR="00BF01FC" w:rsidRPr="004F7429" w:rsidRDefault="00BF01FC" w:rsidP="00C81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</w:rPr>
            </w:pPr>
            <w:r w:rsidRPr="004F7429"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</w:rPr>
              <w:t>Методическая работа по теме самообразования</w:t>
            </w:r>
          </w:p>
        </w:tc>
        <w:tc>
          <w:tcPr>
            <w:tcW w:w="2126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466C489" w14:textId="77777777" w:rsidR="00BF01FC" w:rsidRPr="004F7429" w:rsidRDefault="00BF01FC" w:rsidP="00C81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</w:rPr>
            </w:pPr>
            <w:r w:rsidRPr="004F7429"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</w:rPr>
              <w:t>Работа с детьми</w:t>
            </w:r>
          </w:p>
          <w:p w14:paraId="258EB155" w14:textId="77777777" w:rsidR="00BF01FC" w:rsidRPr="004F7429" w:rsidRDefault="00BF01FC" w:rsidP="00C81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E35E391" w14:textId="77777777" w:rsidR="00BF01FC" w:rsidRPr="004F7429" w:rsidRDefault="00BF01FC" w:rsidP="00C81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</w:rPr>
            </w:pPr>
            <w:r w:rsidRPr="004F7429"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</w:rPr>
              <w:t>Работа с родителями</w:t>
            </w:r>
          </w:p>
          <w:p w14:paraId="24681BC7" w14:textId="77777777" w:rsidR="00BF01FC" w:rsidRPr="004F7429" w:rsidRDefault="00BF01FC" w:rsidP="00C81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8FE5C90" w14:textId="77777777" w:rsidR="00BF01FC" w:rsidRPr="004F7429" w:rsidRDefault="00BF01FC" w:rsidP="00C81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</w:rPr>
            </w:pPr>
            <w:r w:rsidRPr="004F7429"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</w:rPr>
              <w:t>РППС</w:t>
            </w:r>
          </w:p>
          <w:p w14:paraId="6131CDC9" w14:textId="77777777" w:rsidR="00BF01FC" w:rsidRPr="004F7429" w:rsidRDefault="00BF01FC" w:rsidP="00C81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color w:val="000000" w:themeColor="text1"/>
                <w:sz w:val="24"/>
                <w:szCs w:val="24"/>
              </w:rPr>
            </w:pPr>
          </w:p>
        </w:tc>
      </w:tr>
      <w:tr w:rsidR="004F7429" w:rsidRPr="004F7429" w14:paraId="30386BE5" w14:textId="77777777" w:rsidTr="00C81E40">
        <w:trPr>
          <w:cantSplit/>
          <w:trHeight w:val="3323"/>
        </w:trPr>
        <w:tc>
          <w:tcPr>
            <w:tcW w:w="850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textDirection w:val="btLr"/>
            <w:hideMark/>
          </w:tcPr>
          <w:p w14:paraId="66BE6089" w14:textId="77777777" w:rsidR="00BF01FC" w:rsidRPr="004F7429" w:rsidRDefault="00BF01FC" w:rsidP="00C81E40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F742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lastRenderedPageBreak/>
              <w:t xml:space="preserve">    Сентябрь-октябрь</w:t>
            </w:r>
          </w:p>
        </w:tc>
        <w:tc>
          <w:tcPr>
            <w:tcW w:w="3403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08A44E8" w14:textId="77777777" w:rsidR="00BF01FC" w:rsidRPr="004F7429" w:rsidRDefault="00BF01FC" w:rsidP="00C81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74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Анализ собственных затруднений и затруднений коллег.</w:t>
            </w:r>
          </w:p>
          <w:p w14:paraId="438249A7" w14:textId="77777777" w:rsidR="00BF01FC" w:rsidRPr="004F7429" w:rsidRDefault="00BF01FC" w:rsidP="00C81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74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Ознакомление с передовой практикой дошкольных учреждений (в интернет ресурсах).</w:t>
            </w:r>
          </w:p>
          <w:p w14:paraId="78506F8B" w14:textId="77777777" w:rsidR="00BF01FC" w:rsidRPr="004F7429" w:rsidRDefault="00BF01FC" w:rsidP="00C81E4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6A7F8DF" w14:textId="664D8D28" w:rsidR="00BF01FC" w:rsidRPr="004F7429" w:rsidRDefault="001F21DA" w:rsidP="00C81E4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4F742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Дидактическая игра «Кто главный?», п/ игра «Сбор урожая»</w:t>
            </w:r>
          </w:p>
          <w:p w14:paraId="7678D16F" w14:textId="1CDC810F" w:rsidR="001F21DA" w:rsidRPr="004F7429" w:rsidRDefault="001F21DA" w:rsidP="00C81E4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4F742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д/ игра «Знаешь ли ты свой город?»,</w:t>
            </w:r>
          </w:p>
          <w:p w14:paraId="40D42C92" w14:textId="5BB77F75" w:rsidR="001F21DA" w:rsidRPr="004F7429" w:rsidRDefault="001F21DA" w:rsidP="00C81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742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интерактивная игра «Что нам осень принесла?»</w:t>
            </w:r>
          </w:p>
        </w:tc>
        <w:tc>
          <w:tcPr>
            <w:tcW w:w="2126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6BEA74B" w14:textId="77777777" w:rsidR="00BF01FC" w:rsidRPr="004F7429" w:rsidRDefault="00BF01FC" w:rsidP="00C81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74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Анкетирование родителей</w:t>
            </w:r>
          </w:p>
          <w:p w14:paraId="7B24C24E" w14:textId="0802EEF3" w:rsidR="00BF01FC" w:rsidRPr="004F7429" w:rsidRDefault="00BF01FC" w:rsidP="00C81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74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"</w:t>
            </w:r>
            <w:r w:rsidR="001F21DA" w:rsidRPr="004F74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Родитель – первый воспитатель</w:t>
            </w:r>
            <w:r w:rsidRPr="004F74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"</w:t>
            </w:r>
          </w:p>
        </w:tc>
        <w:tc>
          <w:tcPr>
            <w:tcW w:w="2127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C3F3747" w14:textId="753F6913" w:rsidR="00BF01FC" w:rsidRPr="004F7429" w:rsidRDefault="00BF01FC" w:rsidP="00C81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74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Привести в соответствие с возрастными особенностями </w:t>
            </w:r>
            <w:r w:rsidR="001F21DA" w:rsidRPr="004F74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патриотический уголок</w:t>
            </w:r>
            <w:r w:rsidRPr="004F74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4F74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  <w:t>(игры, наглядный материал и др.)</w:t>
            </w:r>
          </w:p>
        </w:tc>
      </w:tr>
      <w:tr w:rsidR="004F7429" w:rsidRPr="004F7429" w14:paraId="26E6631D" w14:textId="77777777" w:rsidTr="00C81E40">
        <w:trPr>
          <w:cantSplit/>
          <w:trHeight w:val="1134"/>
        </w:trPr>
        <w:tc>
          <w:tcPr>
            <w:tcW w:w="850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textDirection w:val="btLr"/>
            <w:hideMark/>
          </w:tcPr>
          <w:p w14:paraId="7F900681" w14:textId="0C4811B6" w:rsidR="00BF01FC" w:rsidRPr="004F7429" w:rsidRDefault="00020354" w:rsidP="00C81E40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Н</w:t>
            </w:r>
            <w:r w:rsidR="00BF01FC" w:rsidRPr="004F742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оябрь</w:t>
            </w:r>
          </w:p>
        </w:tc>
        <w:tc>
          <w:tcPr>
            <w:tcW w:w="3403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3B1C176" w14:textId="6D4C676A" w:rsidR="003A5EBF" w:rsidRPr="004F7429" w:rsidRDefault="00BF01FC" w:rsidP="003A5EB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74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="003A5EBF" w:rsidRPr="004F74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Формирование духовности, нравственно-патриотических чувств у</w:t>
            </w:r>
          </w:p>
          <w:p w14:paraId="1557B688" w14:textId="0C172AA0" w:rsidR="003A5EBF" w:rsidRPr="003A5EBF" w:rsidRDefault="003A5EBF" w:rsidP="003A5EB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A5E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детей </w:t>
            </w:r>
            <w:r w:rsidRPr="004F74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младшего </w:t>
            </w:r>
            <w:r w:rsidRPr="003A5E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дошкольного возраста.</w:t>
            </w:r>
          </w:p>
          <w:p w14:paraId="53568CA8" w14:textId="6102355A" w:rsidR="00BF01FC" w:rsidRPr="004F7429" w:rsidRDefault="00BF01FC" w:rsidP="00C81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F092603" w14:textId="1A9EE485" w:rsidR="00BF01FC" w:rsidRPr="004F7429" w:rsidRDefault="001F21DA" w:rsidP="00C81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742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Дидактическая игра «Как зовут членов семь</w:t>
            </w:r>
            <w:r w:rsidR="0097250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и»,</w:t>
            </w:r>
            <w:r w:rsidR="009132D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="0097250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с</w:t>
            </w:r>
            <w:r w:rsidRPr="004F742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южетно-ролевая игра «Семья»</w:t>
            </w:r>
            <w:r w:rsidR="0097250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 и</w:t>
            </w:r>
            <w:r w:rsidRPr="004F742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нтерактивная игра «Экскурсия по детскому саду»</w:t>
            </w:r>
          </w:p>
        </w:tc>
        <w:tc>
          <w:tcPr>
            <w:tcW w:w="2126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D041323" w14:textId="397362B7" w:rsidR="00BF01FC" w:rsidRPr="004F7429" w:rsidRDefault="00BF01FC" w:rsidP="009132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74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Проведение консультации для родителей «</w:t>
            </w:r>
            <w:r w:rsidR="003A5EBF" w:rsidRPr="004F74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Гене</w:t>
            </w:r>
            <w:r w:rsidR="009132D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r w:rsidR="003A5EBF" w:rsidRPr="004F74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логическое древо</w:t>
            </w:r>
            <w:r w:rsidRPr="004F74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2127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05EFB96" w14:textId="1EC46123" w:rsidR="00BF01FC" w:rsidRPr="004F7429" w:rsidRDefault="003A5EBF" w:rsidP="009132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74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Оф</w:t>
            </w:r>
            <w:r w:rsidR="004F74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Pr="004F74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рмление выставки «Гене</w:t>
            </w:r>
            <w:r w:rsidR="009132D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r w:rsidRPr="004F74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логическое древо моей семьи»</w:t>
            </w:r>
          </w:p>
        </w:tc>
      </w:tr>
      <w:tr w:rsidR="004F7429" w:rsidRPr="004F7429" w14:paraId="6A78E103" w14:textId="77777777" w:rsidTr="00C81E40">
        <w:trPr>
          <w:cantSplit/>
          <w:trHeight w:val="1134"/>
        </w:trPr>
        <w:tc>
          <w:tcPr>
            <w:tcW w:w="850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textDirection w:val="btLr"/>
            <w:hideMark/>
          </w:tcPr>
          <w:p w14:paraId="6F751D29" w14:textId="77777777" w:rsidR="00BF01FC" w:rsidRPr="004F7429" w:rsidRDefault="00BF01FC" w:rsidP="00C81E40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F742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Декабрь-январь</w:t>
            </w:r>
          </w:p>
        </w:tc>
        <w:tc>
          <w:tcPr>
            <w:tcW w:w="3403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00A60BC" w14:textId="54231844" w:rsidR="003A5EBF" w:rsidRPr="003A5EBF" w:rsidRDefault="003A5EBF" w:rsidP="003A5EB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74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</w:t>
            </w:r>
            <w:r w:rsidRPr="003A5E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оспитание у ребенка любви и привязанности к своей семье, дому,</w:t>
            </w:r>
            <w:r w:rsidR="009725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3A5E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детскому саду, улице, городу, Родине</w:t>
            </w:r>
            <w:r w:rsidR="009725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14:paraId="60287D25" w14:textId="2CC5B582" w:rsidR="00BF01FC" w:rsidRPr="004F7429" w:rsidRDefault="00BF01FC" w:rsidP="00C81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C636E77" w14:textId="32338A62" w:rsidR="001F21DA" w:rsidRPr="004F7429" w:rsidRDefault="001F21DA" w:rsidP="001F21D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742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Игровая ситуация «Маленькие помощники»</w:t>
            </w:r>
            <w:r w:rsidR="0097250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</w:t>
            </w:r>
            <w:r w:rsidR="009725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</w:t>
            </w:r>
            <w:r w:rsidRPr="004F74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ворческая игра «Знакомство с трудом работников</w:t>
            </w:r>
          </w:p>
          <w:p w14:paraId="3D91C73D" w14:textId="06B36123" w:rsidR="001F21DA" w:rsidRPr="001F21DA" w:rsidRDefault="001F21DA" w:rsidP="001F21D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F21D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детского сада»</w:t>
            </w:r>
            <w:r w:rsidR="009725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</w:p>
          <w:p w14:paraId="0C55D960" w14:textId="3031EF3A" w:rsidR="00BF01FC" w:rsidRPr="004F7429" w:rsidRDefault="00972506" w:rsidP="00C81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и</w:t>
            </w:r>
            <w:r w:rsidR="001F21DA" w:rsidRPr="004F742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гра – путешествие «Мой город»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 и</w:t>
            </w:r>
            <w:r w:rsidR="001F21DA" w:rsidRPr="004F742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нтерактивная игра «У каждой вещи свое место».</w:t>
            </w:r>
          </w:p>
        </w:tc>
        <w:tc>
          <w:tcPr>
            <w:tcW w:w="2126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480DEB0" w14:textId="7BCB54EB" w:rsidR="00BF01FC" w:rsidRPr="004F7429" w:rsidRDefault="003A5EBF" w:rsidP="00C81E4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4F742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Папка – передвижка «Как одеть ребенка на прогулку зимой»</w:t>
            </w:r>
          </w:p>
        </w:tc>
        <w:tc>
          <w:tcPr>
            <w:tcW w:w="2127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EEBE338" w14:textId="69BAD316" w:rsidR="00BF01FC" w:rsidRPr="004F7429" w:rsidRDefault="003A5EBF" w:rsidP="00C81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74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Оформление выставки поделок на новогоднюю тематику</w:t>
            </w:r>
          </w:p>
        </w:tc>
      </w:tr>
      <w:tr w:rsidR="004F7429" w:rsidRPr="004F7429" w14:paraId="7CA90430" w14:textId="77777777" w:rsidTr="00C81E40">
        <w:trPr>
          <w:cantSplit/>
          <w:trHeight w:val="1134"/>
        </w:trPr>
        <w:tc>
          <w:tcPr>
            <w:tcW w:w="850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textDirection w:val="btLr"/>
            <w:hideMark/>
          </w:tcPr>
          <w:p w14:paraId="3A5D3217" w14:textId="77777777" w:rsidR="00BF01FC" w:rsidRPr="004F7429" w:rsidRDefault="00BF01FC" w:rsidP="00C81E40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F742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Февраль-март</w:t>
            </w:r>
          </w:p>
        </w:tc>
        <w:tc>
          <w:tcPr>
            <w:tcW w:w="3403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4577BD1" w14:textId="408C85C9" w:rsidR="00BF01FC" w:rsidRPr="004F7429" w:rsidRDefault="003A5EBF" w:rsidP="00C81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742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Развитие интереса к русским традициям и промыслам</w:t>
            </w:r>
            <w:r w:rsidR="0097250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2126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B35C423" w14:textId="75BC883D" w:rsidR="00BF01FC" w:rsidRPr="004F7429" w:rsidRDefault="003A5EBF" w:rsidP="00C81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742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Подвижная игра «Мы повесим шарики»</w:t>
            </w:r>
            <w:r w:rsidR="0097250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 с</w:t>
            </w:r>
            <w:r w:rsidRPr="004F742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южетно-ролевая игра «Дочки-матери». </w:t>
            </w:r>
            <w:r w:rsidR="0097250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и</w:t>
            </w:r>
            <w:r w:rsidRPr="004F742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нтерактивная игра «Рождество»</w:t>
            </w:r>
          </w:p>
        </w:tc>
        <w:tc>
          <w:tcPr>
            <w:tcW w:w="2126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8B249EE" w14:textId="2FB474B1" w:rsidR="00BF01FC" w:rsidRPr="004F7429" w:rsidRDefault="003A5EBF" w:rsidP="00C81E4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4F742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Вечер встреч «Рождественские вечера»</w:t>
            </w:r>
          </w:p>
        </w:tc>
        <w:tc>
          <w:tcPr>
            <w:tcW w:w="2127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ACB19C9" w14:textId="0038C7B7" w:rsidR="00BF01FC" w:rsidRPr="004F7429" w:rsidRDefault="003A5EBF" w:rsidP="00C81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74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Оформление патриотического уголка по теме «Рождество Христово»</w:t>
            </w:r>
          </w:p>
        </w:tc>
      </w:tr>
      <w:tr w:rsidR="004F7429" w:rsidRPr="004F7429" w14:paraId="3B5C7661" w14:textId="77777777" w:rsidTr="00C81E40">
        <w:trPr>
          <w:cantSplit/>
          <w:trHeight w:val="1134"/>
        </w:trPr>
        <w:tc>
          <w:tcPr>
            <w:tcW w:w="850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textDirection w:val="btLr"/>
            <w:hideMark/>
          </w:tcPr>
          <w:p w14:paraId="7B12B346" w14:textId="77777777" w:rsidR="00BF01FC" w:rsidRPr="004F7429" w:rsidRDefault="00BF01FC" w:rsidP="00C81E40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F742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Апрель-май</w:t>
            </w:r>
          </w:p>
        </w:tc>
        <w:tc>
          <w:tcPr>
            <w:tcW w:w="3403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59F2114" w14:textId="6CCA97DB" w:rsidR="003A5EBF" w:rsidRPr="004F7429" w:rsidRDefault="003A5EBF" w:rsidP="003A5EB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74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Прививать детям такие важные понятия, как</w:t>
            </w:r>
          </w:p>
          <w:p w14:paraId="44C4A8EC" w14:textId="77777777" w:rsidR="003A5EBF" w:rsidRPr="003A5EBF" w:rsidRDefault="003A5EBF" w:rsidP="003A5EB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A5E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«любовь к Отечеству», «трудовой подвиг» и т.д.</w:t>
            </w:r>
          </w:p>
          <w:p w14:paraId="17747ECA" w14:textId="47914977" w:rsidR="00BF01FC" w:rsidRPr="004F7429" w:rsidRDefault="00BF01FC" w:rsidP="00C81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54BCA86" w14:textId="23F6D4E5" w:rsidR="003A5EBF" w:rsidRPr="004F7429" w:rsidRDefault="003A5EBF" w:rsidP="003A5EB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742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Игра-драматизация «Петушок и его семья»</w:t>
            </w:r>
            <w:r w:rsidR="0097250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 д/</w:t>
            </w:r>
            <w:r w:rsidRPr="004F742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игра «Дверная скважина</w:t>
            </w:r>
            <w:r w:rsidR="0097250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», д/</w:t>
            </w:r>
            <w:r w:rsidRPr="004F74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игра «Кому что нужно для</w:t>
            </w:r>
          </w:p>
          <w:p w14:paraId="57A55730" w14:textId="77777777" w:rsidR="003A5EBF" w:rsidRPr="003A5EBF" w:rsidRDefault="003A5EBF" w:rsidP="003A5EB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A5E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работы?»</w:t>
            </w:r>
          </w:p>
          <w:p w14:paraId="6B30D6AF" w14:textId="7D0EA47A" w:rsidR="00BF01FC" w:rsidRPr="004F7429" w:rsidRDefault="00BF01FC" w:rsidP="00C81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BA8E678" w14:textId="103827DE" w:rsidR="00BF01FC" w:rsidRPr="004F7429" w:rsidRDefault="00BF01FC" w:rsidP="00C81E4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4F742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="004F7429" w:rsidRPr="004F742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Совместный субботник на участке группы.</w:t>
            </w:r>
          </w:p>
        </w:tc>
        <w:tc>
          <w:tcPr>
            <w:tcW w:w="2127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99E5CD7" w14:textId="171AFA54" w:rsidR="00BF01FC" w:rsidRPr="004F7429" w:rsidRDefault="004F7429" w:rsidP="00C81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74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Пополнение патриотического уголка фотосюжетами субботника.</w:t>
            </w:r>
          </w:p>
        </w:tc>
      </w:tr>
    </w:tbl>
    <w:p w14:paraId="65362BA5" w14:textId="77777777" w:rsidR="00BF01FC" w:rsidRPr="004F7429" w:rsidRDefault="00BF01FC" w:rsidP="00020354">
      <w:pPr>
        <w:pStyle w:val="a4"/>
        <w:spacing w:before="0" w:beforeAutospacing="0" w:after="0" w:afterAutospacing="0"/>
        <w:ind w:left="720"/>
        <w:jc w:val="right"/>
        <w:rPr>
          <w:color w:val="000000" w:themeColor="text1"/>
        </w:rPr>
      </w:pPr>
    </w:p>
    <w:sectPr w:rsidR="00BF01FC" w:rsidRPr="004F7429" w:rsidSect="006D6900">
      <w:pgSz w:w="11906" w:h="16838"/>
      <w:pgMar w:top="1134" w:right="99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943AFD"/>
    <w:multiLevelType w:val="hybridMultilevel"/>
    <w:tmpl w:val="7E5AB4EE"/>
    <w:lvl w:ilvl="0" w:tplc="79C4C7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CC597C"/>
    <w:multiLevelType w:val="hybridMultilevel"/>
    <w:tmpl w:val="642AF382"/>
    <w:lvl w:ilvl="0" w:tplc="79C4C77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59A6498"/>
    <w:multiLevelType w:val="hybridMultilevel"/>
    <w:tmpl w:val="E0522988"/>
    <w:lvl w:ilvl="0" w:tplc="79C4C7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EFE402F"/>
    <w:multiLevelType w:val="hybridMultilevel"/>
    <w:tmpl w:val="F9AAAF0C"/>
    <w:lvl w:ilvl="0" w:tplc="79C4C77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7036EB3"/>
    <w:multiLevelType w:val="hybridMultilevel"/>
    <w:tmpl w:val="2DE4E1E4"/>
    <w:lvl w:ilvl="0" w:tplc="79C4C7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57674560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31983707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1963473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143305415">
    <w:abstractNumId w:val="4"/>
  </w:num>
  <w:num w:numId="5" w16cid:durableId="8825244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1DD7"/>
    <w:rsid w:val="00020354"/>
    <w:rsid w:val="001F21DA"/>
    <w:rsid w:val="00200712"/>
    <w:rsid w:val="00363092"/>
    <w:rsid w:val="003A5EBF"/>
    <w:rsid w:val="004D27B7"/>
    <w:rsid w:val="004F7429"/>
    <w:rsid w:val="00571DD7"/>
    <w:rsid w:val="00604001"/>
    <w:rsid w:val="006D6900"/>
    <w:rsid w:val="008D450D"/>
    <w:rsid w:val="009132DD"/>
    <w:rsid w:val="00972506"/>
    <w:rsid w:val="00A04F3B"/>
    <w:rsid w:val="00BA4070"/>
    <w:rsid w:val="00BF01FC"/>
    <w:rsid w:val="00CA0122"/>
    <w:rsid w:val="00D50214"/>
    <w:rsid w:val="00E23AC4"/>
    <w:rsid w:val="00ED41BD"/>
    <w:rsid w:val="00F160E2"/>
    <w:rsid w:val="00F24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A9472C"/>
  <w15:chartTrackingRefBased/>
  <w15:docId w15:val="{1AEFF510-7B67-4877-9D7C-FDB87142B2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41BD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D41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ED41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BF01FC"/>
  </w:style>
  <w:style w:type="paragraph" w:styleId="a5">
    <w:name w:val="No Spacing"/>
    <w:uiPriority w:val="1"/>
    <w:qFormat/>
    <w:rsid w:val="00BF01FC"/>
    <w:pPr>
      <w:spacing w:after="0" w:line="240" w:lineRule="auto"/>
    </w:pPr>
  </w:style>
  <w:style w:type="paragraph" w:customStyle="1" w:styleId="c12">
    <w:name w:val="c12"/>
    <w:basedOn w:val="a"/>
    <w:rsid w:val="00BF01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BF01FC"/>
  </w:style>
  <w:style w:type="character" w:styleId="a6">
    <w:name w:val="Strong"/>
    <w:basedOn w:val="a0"/>
    <w:uiPriority w:val="22"/>
    <w:qFormat/>
    <w:rsid w:val="00F160E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0261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9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97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7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57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</TotalTime>
  <Pages>7</Pages>
  <Words>2127</Words>
  <Characters>12130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alsu.ismagilova.2010@mail.ru</dc:creator>
  <cp:keywords/>
  <dc:description/>
  <cp:lastModifiedBy>admin</cp:lastModifiedBy>
  <cp:revision>7</cp:revision>
  <dcterms:created xsi:type="dcterms:W3CDTF">2024-03-23T10:03:00Z</dcterms:created>
  <dcterms:modified xsi:type="dcterms:W3CDTF">2024-05-02T10:02:00Z</dcterms:modified>
</cp:coreProperties>
</file>