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CE5" w:rsidRDefault="00E30CE5"/>
    <w:p w:rsidR="00BE5CD5" w:rsidRDefault="00BE5CD5" w:rsidP="00BE5CD5">
      <w:pPr>
        <w:jc w:val="center"/>
        <w:rPr>
          <w:rFonts w:ascii="Times New Roman" w:hAnsi="Times New Roman" w:cs="Times New Roman"/>
          <w:sz w:val="28"/>
          <w:szCs w:val="28"/>
        </w:rPr>
      </w:pPr>
      <w:r w:rsidRPr="00BE5CD5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BE5CD5" w:rsidRPr="00BE5CD5" w:rsidRDefault="00BE5CD5" w:rsidP="008E1E7F">
      <w:pPr>
        <w:jc w:val="center"/>
        <w:rPr>
          <w:rFonts w:ascii="Times New Roman" w:hAnsi="Times New Roman" w:cs="Times New Roman"/>
          <w:sz w:val="28"/>
          <w:szCs w:val="28"/>
        </w:rPr>
      </w:pPr>
      <w:r w:rsidRPr="00BE5CD5">
        <w:rPr>
          <w:rFonts w:ascii="Times New Roman" w:hAnsi="Times New Roman" w:cs="Times New Roman"/>
          <w:sz w:val="28"/>
          <w:szCs w:val="28"/>
        </w:rPr>
        <w:t>Детский сад № 81 «Мальвина»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F5F302C" wp14:editId="21C7DCE1">
            <wp:simplePos x="0" y="0"/>
            <wp:positionH relativeFrom="margin">
              <wp:posOffset>3961765</wp:posOffset>
            </wp:positionH>
            <wp:positionV relativeFrom="paragraph">
              <wp:posOffset>173355</wp:posOffset>
            </wp:positionV>
            <wp:extent cx="2041525" cy="1543050"/>
            <wp:effectExtent l="0" t="0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CE5" w:rsidRPr="00BE5CD5" w:rsidRDefault="00E30CE5" w:rsidP="008E1E7F">
      <w:pPr>
        <w:tabs>
          <w:tab w:val="left" w:pos="59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CD5">
        <w:rPr>
          <w:rFonts w:ascii="Times New Roman" w:hAnsi="Times New Roman" w:cs="Times New Roman"/>
          <w:sz w:val="28"/>
          <w:szCs w:val="28"/>
        </w:rPr>
        <w:t>Мы белые снежинки, летим, летим, летим…</w:t>
      </w:r>
      <w:r w:rsidR="00BE5CD5">
        <w:rPr>
          <w:rFonts w:ascii="Times New Roman" w:hAnsi="Times New Roman" w:cs="Times New Roman"/>
          <w:sz w:val="28"/>
          <w:szCs w:val="28"/>
        </w:rPr>
        <w:tab/>
      </w:r>
    </w:p>
    <w:p w:rsidR="00E30CE5" w:rsidRPr="00BE5CD5" w:rsidRDefault="00E30CE5" w:rsidP="008E1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CD5">
        <w:rPr>
          <w:rFonts w:ascii="Times New Roman" w:hAnsi="Times New Roman" w:cs="Times New Roman"/>
          <w:sz w:val="28"/>
          <w:szCs w:val="28"/>
        </w:rPr>
        <w:t>Дорожки и тропинки мы все запорошим.</w:t>
      </w:r>
    </w:p>
    <w:p w:rsidR="00E30CE5" w:rsidRPr="00BE5CD5" w:rsidRDefault="00E30CE5" w:rsidP="008E1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CD5">
        <w:rPr>
          <w:rFonts w:ascii="Times New Roman" w:hAnsi="Times New Roman" w:cs="Times New Roman"/>
          <w:sz w:val="28"/>
          <w:szCs w:val="28"/>
        </w:rPr>
        <w:t>Покружимся над садом в холодный день зимы.</w:t>
      </w:r>
    </w:p>
    <w:p w:rsidR="00E30CE5" w:rsidRPr="00BE5CD5" w:rsidRDefault="00E30CE5" w:rsidP="008E1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5CD5">
        <w:rPr>
          <w:rFonts w:ascii="Times New Roman" w:hAnsi="Times New Roman" w:cs="Times New Roman"/>
          <w:sz w:val="28"/>
          <w:szCs w:val="28"/>
        </w:rPr>
        <w:t>И тихо рядом сядем  с такими же,  как мы…</w:t>
      </w:r>
      <w:r w:rsidR="0021261B" w:rsidRPr="00BE5CD5">
        <w:rPr>
          <w:rFonts w:ascii="Times New Roman" w:hAnsi="Times New Roman" w:cs="Times New Roman"/>
          <w:sz w:val="28"/>
          <w:szCs w:val="28"/>
        </w:rPr>
        <w:br/>
      </w:r>
    </w:p>
    <w:p w:rsidR="00A76FFC" w:rsidRDefault="00BE5CD5" w:rsidP="008E1E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F0358" w:rsidRPr="00BE5CD5">
        <w:rPr>
          <w:rFonts w:ascii="Times New Roman" w:hAnsi="Times New Roman" w:cs="Times New Roman"/>
          <w:sz w:val="28"/>
          <w:szCs w:val="28"/>
        </w:rPr>
        <w:t>18 декабря отмечается как</w:t>
      </w:r>
      <w:r w:rsidR="00E30CE5" w:rsidRPr="00BE5CD5">
        <w:rPr>
          <w:rFonts w:ascii="Times New Roman" w:hAnsi="Times New Roman" w:cs="Times New Roman"/>
          <w:sz w:val="28"/>
          <w:szCs w:val="28"/>
        </w:rPr>
        <w:t xml:space="preserve"> «День снежинки». Снежинки представляют собой удивительное природное явление, каждая из которых обладает уникальным рисунком. Считается, что в природе не существует двух одинаковых снежинок. Эти неповторимые узоры и формы снежинок составляют важную часть зимнего пейзажа, создавая особую а</w:t>
      </w:r>
      <w:r w:rsidR="005F0358" w:rsidRPr="00BE5CD5">
        <w:rPr>
          <w:rFonts w:ascii="Times New Roman" w:hAnsi="Times New Roman" w:cs="Times New Roman"/>
          <w:sz w:val="28"/>
          <w:szCs w:val="28"/>
        </w:rPr>
        <w:t>тмосферу новогодних праздников.</w:t>
      </w:r>
      <w:r w:rsidR="00517FEB" w:rsidRPr="00BE5CD5">
        <w:rPr>
          <w:rFonts w:ascii="Times New Roman" w:hAnsi="Times New Roman" w:cs="Times New Roman"/>
          <w:sz w:val="28"/>
          <w:szCs w:val="28"/>
        </w:rPr>
        <w:br/>
        <w:t xml:space="preserve">      В группе «Солнышко воспитанники ознакомились с презентацией и обсудили следующие вопросы: Что представляет собой снежинка? Как она образуется? Какова ее форма? Есть ли среди снежинок одинаковые?</w:t>
      </w:r>
      <w:r w:rsidR="00042B60" w:rsidRPr="00BE5C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042B60" w:rsidRPr="00BE5CD5">
        <w:rPr>
          <w:rFonts w:ascii="Times New Roman" w:hAnsi="Times New Roman" w:cs="Times New Roman"/>
          <w:sz w:val="28"/>
          <w:szCs w:val="28"/>
        </w:rPr>
        <w:t>По</w:t>
      </w:r>
      <w:r w:rsidR="008E245C" w:rsidRPr="00BE5CD5">
        <w:rPr>
          <w:rFonts w:ascii="Times New Roman" w:hAnsi="Times New Roman" w:cs="Times New Roman"/>
          <w:sz w:val="28"/>
          <w:szCs w:val="28"/>
        </w:rPr>
        <w:t xml:space="preserve">сле просмотра презентации дети </w:t>
      </w:r>
      <w:r w:rsidR="00042B60" w:rsidRPr="00BE5CD5">
        <w:rPr>
          <w:rFonts w:ascii="Times New Roman" w:hAnsi="Times New Roman" w:cs="Times New Roman"/>
          <w:sz w:val="28"/>
          <w:szCs w:val="28"/>
        </w:rPr>
        <w:t xml:space="preserve"> стали юными исследователями.</w:t>
      </w:r>
      <w:r w:rsidR="00042B60" w:rsidRPr="00BE5CD5">
        <w:rPr>
          <w:rFonts w:ascii="Times New Roman" w:hAnsi="Times New Roman" w:cs="Times New Roman"/>
          <w:sz w:val="28"/>
          <w:szCs w:val="28"/>
        </w:rPr>
        <w:br/>
        <w:t>Ребята провели опыт «Выращивание снежинки из соли».   Для этого взяли банку, наполнили её теплой водой, добавили в воду соль, размешали, получился солевой раствор. Опустили снежинку в солевой раствор так, чтобы она не касалась дна банки. И теперь каждый день будем наблюдать за происходящими изменениями.</w:t>
      </w:r>
      <w:r w:rsidR="00042B60" w:rsidRPr="00BE5CD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42B60" w:rsidRPr="00BE5CD5">
        <w:rPr>
          <w:rFonts w:ascii="Times New Roman" w:hAnsi="Times New Roman" w:cs="Times New Roman"/>
          <w:sz w:val="28"/>
          <w:szCs w:val="28"/>
        </w:rPr>
        <w:t xml:space="preserve">Через некоторое время снежинка от прилипших </w:t>
      </w:r>
      <w:r>
        <w:rPr>
          <w:rFonts w:ascii="Times New Roman" w:hAnsi="Times New Roman" w:cs="Times New Roman"/>
          <w:sz w:val="28"/>
          <w:szCs w:val="28"/>
        </w:rPr>
        <w:t xml:space="preserve">к ней кристаллов вся заблестит. </w:t>
      </w:r>
      <w:r w:rsidR="00042B60" w:rsidRPr="00BE5CD5">
        <w:rPr>
          <w:rFonts w:ascii="Times New Roman" w:hAnsi="Times New Roman" w:cs="Times New Roman"/>
          <w:sz w:val="28"/>
          <w:szCs w:val="28"/>
        </w:rPr>
        <w:t>Это одновременно новогодняя поделка и интересный химический опыт для детей.</w:t>
      </w:r>
      <w:r w:rsidR="00042B60" w:rsidRPr="00BE5CD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42B60" w:rsidRPr="00BE5CD5">
        <w:rPr>
          <w:rFonts w:ascii="Times New Roman" w:hAnsi="Times New Roman" w:cs="Times New Roman"/>
          <w:sz w:val="28"/>
          <w:szCs w:val="28"/>
        </w:rPr>
        <w:t>В этот день р</w:t>
      </w:r>
      <w:r w:rsidR="000574F1" w:rsidRPr="00BE5CD5">
        <w:rPr>
          <w:rFonts w:ascii="Times New Roman" w:hAnsi="Times New Roman" w:cs="Times New Roman"/>
          <w:sz w:val="28"/>
          <w:szCs w:val="28"/>
        </w:rPr>
        <w:t>ебята фантазировали и создавали снежинки с пом</w:t>
      </w:r>
      <w:r w:rsidR="00AA6B02" w:rsidRPr="00BE5CD5">
        <w:rPr>
          <w:rFonts w:ascii="Times New Roman" w:hAnsi="Times New Roman" w:cs="Times New Roman"/>
          <w:sz w:val="28"/>
          <w:szCs w:val="28"/>
        </w:rPr>
        <w:t>ощью палочек  Г</w:t>
      </w:r>
      <w:r w:rsidR="005F0358" w:rsidRPr="00BE5CD5">
        <w:rPr>
          <w:rFonts w:ascii="Times New Roman" w:hAnsi="Times New Roman" w:cs="Times New Roman"/>
          <w:sz w:val="28"/>
          <w:szCs w:val="28"/>
        </w:rPr>
        <w:t xml:space="preserve">еостикс и синельной проволоки. Фломастерами </w:t>
      </w:r>
      <w:r w:rsidR="00AA6B02" w:rsidRPr="00BE5CD5">
        <w:rPr>
          <w:rFonts w:ascii="Times New Roman" w:hAnsi="Times New Roman" w:cs="Times New Roman"/>
          <w:sz w:val="28"/>
          <w:szCs w:val="28"/>
        </w:rPr>
        <w:t xml:space="preserve">рисовали </w:t>
      </w:r>
      <w:r w:rsidR="005F0358" w:rsidRPr="00BE5CD5">
        <w:rPr>
          <w:rFonts w:ascii="Times New Roman" w:hAnsi="Times New Roman" w:cs="Times New Roman"/>
          <w:sz w:val="28"/>
          <w:szCs w:val="28"/>
        </w:rPr>
        <w:t>«Веселые снежинки</w:t>
      </w:r>
      <w:r w:rsidR="000574F1" w:rsidRPr="00BE5CD5">
        <w:rPr>
          <w:rFonts w:ascii="Times New Roman" w:hAnsi="Times New Roman" w:cs="Times New Roman"/>
          <w:sz w:val="28"/>
          <w:szCs w:val="28"/>
        </w:rPr>
        <w:t>»</w:t>
      </w:r>
      <w:r w:rsidR="00AA6B02" w:rsidRPr="00BE5CD5">
        <w:rPr>
          <w:rFonts w:ascii="Times New Roman" w:hAnsi="Times New Roman" w:cs="Times New Roman"/>
          <w:sz w:val="28"/>
          <w:szCs w:val="28"/>
        </w:rPr>
        <w:t>.</w:t>
      </w:r>
      <w:r w:rsidR="00AA6B02" w:rsidRPr="00BE5CD5">
        <w:rPr>
          <w:rFonts w:ascii="Times New Roman" w:hAnsi="Times New Roman" w:cs="Times New Roman"/>
          <w:sz w:val="28"/>
          <w:szCs w:val="28"/>
        </w:rPr>
        <w:br/>
        <w:t xml:space="preserve">       В процессе свободной деятельности дети совместно играли в игры: </w:t>
      </w:r>
      <w:r w:rsidR="00042B60" w:rsidRPr="00BE5CD5">
        <w:rPr>
          <w:rFonts w:ascii="Times New Roman" w:hAnsi="Times New Roman" w:cs="Times New Roman"/>
          <w:sz w:val="28"/>
          <w:szCs w:val="28"/>
        </w:rPr>
        <w:t xml:space="preserve">«Собери снежинку», «Найди пару» </w:t>
      </w:r>
      <w:r w:rsidR="00AA6B02" w:rsidRPr="00BE5CD5">
        <w:rPr>
          <w:rFonts w:ascii="Times New Roman" w:hAnsi="Times New Roman" w:cs="Times New Roman"/>
          <w:sz w:val="28"/>
          <w:szCs w:val="28"/>
        </w:rPr>
        <w:t>и «Снежинки и ветер». Таким образом, ребята увлекательно и с пользой провели время в этот необычный День снежинок.</w:t>
      </w:r>
    </w:p>
    <w:p w:rsidR="00BE5CD5" w:rsidRDefault="008E1E7F" w:rsidP="00BE5C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5C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E9A78E8" wp14:editId="671D3E10">
            <wp:simplePos x="0" y="0"/>
            <wp:positionH relativeFrom="margin">
              <wp:posOffset>1178560</wp:posOffset>
            </wp:positionH>
            <wp:positionV relativeFrom="paragraph">
              <wp:posOffset>47625</wp:posOffset>
            </wp:positionV>
            <wp:extent cx="4133850" cy="2038350"/>
            <wp:effectExtent l="114300" t="114300" r="114300" b="152400"/>
            <wp:wrapNone/>
            <wp:docPr id="4" name="Рисунок 4" descr="C:\Users\User\Desktop\_День снежинки_ в группе _Солнышко__files\Soln_Sne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_День снежинки_ в группе _Солнышко__files\Soln_Snez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038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5CD5" w:rsidRDefault="00BE5CD5" w:rsidP="00BE5C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E5CD5" w:rsidRDefault="00BE5CD5" w:rsidP="00BE5C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E5CD5" w:rsidRDefault="00BE5CD5" w:rsidP="00BE5C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E5CD5" w:rsidRDefault="00BE5CD5" w:rsidP="00BE5C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E5CD5" w:rsidRDefault="008E1E7F" w:rsidP="00BE5C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5CD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CAA9C2F" wp14:editId="18368E12">
            <wp:simplePos x="0" y="0"/>
            <wp:positionH relativeFrom="page">
              <wp:posOffset>548005</wp:posOffset>
            </wp:positionH>
            <wp:positionV relativeFrom="paragraph">
              <wp:posOffset>5715</wp:posOffset>
            </wp:positionV>
            <wp:extent cx="6477000" cy="3797300"/>
            <wp:effectExtent l="114300" t="114300" r="114300" b="146050"/>
            <wp:wrapNone/>
            <wp:docPr id="6" name="Рисунок 6" descr="C:\Users\User\Desktop\_День снежинки_ в группе _Солнышко__files\Solnyshko_Snezhi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_День снежинки_ в группе _Солнышко__files\Solnyshko_Snezhink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797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5CD5" w:rsidRDefault="00BE5CD5" w:rsidP="00BE5C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E5CD5" w:rsidRDefault="00BE5CD5" w:rsidP="00BE5C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E5CD5" w:rsidRDefault="00BE5CD5" w:rsidP="00BE5C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E5CD5" w:rsidRDefault="00BE5CD5" w:rsidP="00BE5C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E5CD5" w:rsidRDefault="00BE5CD5" w:rsidP="00BE5C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E5CD5" w:rsidRDefault="00BE5CD5" w:rsidP="00BE5C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E5CD5" w:rsidRDefault="00BE5CD5" w:rsidP="00BE5C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E5CD5" w:rsidRDefault="00BE5CD5" w:rsidP="00BE5C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E1E7F" w:rsidRDefault="008E1E7F" w:rsidP="008E1E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42B60" w:rsidRPr="00AA6B02" w:rsidRDefault="00042B60" w:rsidP="00BE5CD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5CD5">
        <w:rPr>
          <w:rFonts w:ascii="Times New Roman" w:hAnsi="Times New Roman" w:cs="Times New Roman"/>
          <w:sz w:val="28"/>
          <w:szCs w:val="28"/>
        </w:rPr>
        <w:t xml:space="preserve">Воспитатели группы «Солнышко»: </w:t>
      </w:r>
      <w:r w:rsidRPr="00BE5CD5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</w:t>
      </w:r>
      <w:r w:rsidR="008E1E7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bookmarkStart w:id="0" w:name="_GoBack"/>
      <w:bookmarkEnd w:id="0"/>
      <w:r w:rsidRPr="00BE5CD5">
        <w:rPr>
          <w:rFonts w:ascii="Times New Roman" w:hAnsi="Times New Roman" w:cs="Times New Roman"/>
          <w:sz w:val="28"/>
          <w:szCs w:val="28"/>
        </w:rPr>
        <w:t xml:space="preserve">Чурбанова Н. И., Исхакова Э. Н.,        </w:t>
      </w:r>
      <w:r w:rsidRPr="00BE5CD5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</w:t>
      </w:r>
      <w:r w:rsidR="00BE5CD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E5CD5">
        <w:rPr>
          <w:rFonts w:ascii="Times New Roman" w:hAnsi="Times New Roman" w:cs="Times New Roman"/>
          <w:sz w:val="28"/>
          <w:szCs w:val="28"/>
        </w:rPr>
        <w:t>учитель – логопед: Попова М.М.</w:t>
      </w:r>
      <w:r w:rsidRPr="00BE5CD5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BE5CD5">
        <w:rPr>
          <w:rFonts w:ascii="Times New Roman" w:hAnsi="Times New Roman" w:cs="Times New Roman"/>
          <w:sz w:val="28"/>
          <w:szCs w:val="28"/>
        </w:rPr>
        <w:br/>
      </w:r>
    </w:p>
    <w:sectPr w:rsidR="00042B60" w:rsidRPr="00AA6B02" w:rsidSect="008E1E7F">
      <w:pgSz w:w="11906" w:h="16838"/>
      <w:pgMar w:top="851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61"/>
    <w:rsid w:val="00042B60"/>
    <w:rsid w:val="000574F1"/>
    <w:rsid w:val="000C1C61"/>
    <w:rsid w:val="0021261B"/>
    <w:rsid w:val="00517FEB"/>
    <w:rsid w:val="005F0358"/>
    <w:rsid w:val="008E1E7F"/>
    <w:rsid w:val="008E245C"/>
    <w:rsid w:val="00A76FFC"/>
    <w:rsid w:val="00AA6B02"/>
    <w:rsid w:val="00BE5CD5"/>
    <w:rsid w:val="00E30CE5"/>
    <w:rsid w:val="00E3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7D2C"/>
  <w15:chartTrackingRefBased/>
  <w15:docId w15:val="{E8D2CF03-DD27-4EB4-88BC-F92605CD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2025-12-18T09:00:00Z</cp:lastPrinted>
  <dcterms:created xsi:type="dcterms:W3CDTF">2025-12-15T08:44:00Z</dcterms:created>
  <dcterms:modified xsi:type="dcterms:W3CDTF">2025-12-18T09:00:00Z</dcterms:modified>
</cp:coreProperties>
</file>