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2CB" w:rsidRPr="001042CB" w:rsidRDefault="001042CB" w:rsidP="001042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2CB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 ОБРАЗОВАТЕЛЬНОЕ УЧРЕЖДЕНИЕ  № 18 «Мишутка»</w:t>
      </w:r>
    </w:p>
    <w:p w:rsidR="001042CB" w:rsidRPr="001042CB" w:rsidRDefault="001042CB" w:rsidP="001042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42CB" w:rsidRDefault="001042CB" w:rsidP="001042CB"/>
    <w:p w:rsidR="001042CB" w:rsidRDefault="001042CB" w:rsidP="001042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042CB" w:rsidRDefault="001042CB" w:rsidP="001042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042CB" w:rsidRDefault="001042CB" w:rsidP="001042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042CB" w:rsidRDefault="001042CB" w:rsidP="001042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042CB" w:rsidRDefault="001042CB" w:rsidP="001042CB">
      <w:pPr>
        <w:jc w:val="center"/>
        <w:rPr>
          <w:rFonts w:ascii="Times New Roman" w:hAnsi="Times New Roman" w:cs="Times New Roman"/>
          <w:sz w:val="32"/>
          <w:szCs w:val="32"/>
        </w:rPr>
      </w:pPr>
      <w:r w:rsidRPr="001042CB">
        <w:rPr>
          <w:rFonts w:ascii="Times New Roman" w:hAnsi="Times New Roman" w:cs="Times New Roman"/>
          <w:sz w:val="32"/>
          <w:szCs w:val="32"/>
        </w:rPr>
        <w:t>Конспект занятия по речевому развитию</w:t>
      </w:r>
    </w:p>
    <w:p w:rsidR="001042CB" w:rsidRPr="001042CB" w:rsidRDefault="001042CB" w:rsidP="001042CB">
      <w:pPr>
        <w:jc w:val="center"/>
        <w:rPr>
          <w:rFonts w:ascii="Times New Roman" w:hAnsi="Times New Roman" w:cs="Times New Roman"/>
          <w:sz w:val="32"/>
          <w:szCs w:val="32"/>
        </w:rPr>
      </w:pPr>
      <w:r w:rsidRPr="001042CB">
        <w:rPr>
          <w:rFonts w:ascii="Times New Roman" w:hAnsi="Times New Roman" w:cs="Times New Roman"/>
          <w:sz w:val="32"/>
          <w:szCs w:val="32"/>
        </w:rPr>
        <w:t xml:space="preserve"> в группе раннего возраста детей </w:t>
      </w:r>
      <w:r>
        <w:rPr>
          <w:rFonts w:ascii="Times New Roman" w:hAnsi="Times New Roman" w:cs="Times New Roman"/>
          <w:sz w:val="32"/>
          <w:szCs w:val="32"/>
        </w:rPr>
        <w:t xml:space="preserve">от </w:t>
      </w:r>
      <w:r w:rsidRPr="001042CB">
        <w:rPr>
          <w:rFonts w:ascii="Times New Roman" w:hAnsi="Times New Roman" w:cs="Times New Roman"/>
          <w:sz w:val="32"/>
          <w:szCs w:val="32"/>
        </w:rPr>
        <w:t xml:space="preserve">2 – </w:t>
      </w:r>
      <w:r>
        <w:rPr>
          <w:rFonts w:ascii="Times New Roman" w:hAnsi="Times New Roman" w:cs="Times New Roman"/>
          <w:sz w:val="32"/>
          <w:szCs w:val="32"/>
        </w:rPr>
        <w:t xml:space="preserve">до </w:t>
      </w:r>
      <w:r w:rsidRPr="001042CB">
        <w:rPr>
          <w:rFonts w:ascii="Times New Roman" w:hAnsi="Times New Roman" w:cs="Times New Roman"/>
          <w:sz w:val="32"/>
          <w:szCs w:val="32"/>
        </w:rPr>
        <w:t>3 лет.</w:t>
      </w:r>
    </w:p>
    <w:p w:rsidR="001042CB" w:rsidRPr="001042CB" w:rsidRDefault="001042CB" w:rsidP="001042CB">
      <w:pPr>
        <w:jc w:val="center"/>
        <w:rPr>
          <w:rFonts w:ascii="Times New Roman" w:hAnsi="Times New Roman" w:cs="Times New Roman"/>
          <w:sz w:val="32"/>
          <w:szCs w:val="32"/>
        </w:rPr>
      </w:pPr>
      <w:r w:rsidRPr="001042CB">
        <w:rPr>
          <w:rFonts w:ascii="Times New Roman" w:hAnsi="Times New Roman" w:cs="Times New Roman"/>
          <w:sz w:val="32"/>
          <w:szCs w:val="32"/>
        </w:rPr>
        <w:t>Тема: «Чудеса весны»</w:t>
      </w:r>
    </w:p>
    <w:p w:rsidR="001042CB" w:rsidRPr="001042CB" w:rsidRDefault="001042CB" w:rsidP="001042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042CB" w:rsidRDefault="001042CB" w:rsidP="001042CB"/>
    <w:p w:rsidR="001042CB" w:rsidRDefault="001042CB" w:rsidP="001042CB"/>
    <w:p w:rsidR="001042CB" w:rsidRPr="001042CB" w:rsidRDefault="001042CB" w:rsidP="001042CB">
      <w:pPr>
        <w:jc w:val="right"/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 xml:space="preserve">Подготовила воспитатель: </w:t>
      </w:r>
    </w:p>
    <w:p w:rsidR="001042CB" w:rsidRPr="001042CB" w:rsidRDefault="0046227E" w:rsidP="001042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Э.К</w:t>
      </w:r>
      <w:bookmarkStart w:id="0" w:name="_GoBack"/>
      <w:bookmarkEnd w:id="0"/>
      <w:r w:rsidR="001042CB" w:rsidRPr="001042CB">
        <w:rPr>
          <w:rFonts w:ascii="Times New Roman" w:hAnsi="Times New Roman" w:cs="Times New Roman"/>
          <w:sz w:val="24"/>
          <w:szCs w:val="24"/>
        </w:rPr>
        <w:t>.</w:t>
      </w:r>
    </w:p>
    <w:p w:rsidR="001042CB" w:rsidRPr="001042CB" w:rsidRDefault="001042CB" w:rsidP="001042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42CB" w:rsidRDefault="001042CB" w:rsidP="001042CB"/>
    <w:p w:rsidR="001042CB" w:rsidRDefault="001042CB" w:rsidP="001042CB"/>
    <w:p w:rsidR="001042CB" w:rsidRDefault="001042CB" w:rsidP="001042CB"/>
    <w:p w:rsidR="001042CB" w:rsidRDefault="001042CB" w:rsidP="001042CB"/>
    <w:p w:rsidR="001042CB" w:rsidRDefault="001042CB" w:rsidP="001042CB"/>
    <w:p w:rsidR="001042CB" w:rsidRDefault="001042CB" w:rsidP="001042CB"/>
    <w:p w:rsidR="001042CB" w:rsidRDefault="001042CB" w:rsidP="001042CB"/>
    <w:p w:rsidR="001042CB" w:rsidRDefault="001042CB" w:rsidP="001042CB"/>
    <w:p w:rsidR="001042CB" w:rsidRDefault="001042CB" w:rsidP="001042CB"/>
    <w:p w:rsidR="001042CB" w:rsidRDefault="001042CB" w:rsidP="001042CB"/>
    <w:p w:rsidR="001042CB" w:rsidRDefault="001042CB" w:rsidP="001042CB"/>
    <w:p w:rsidR="001042CB" w:rsidRPr="001042CB" w:rsidRDefault="001042CB" w:rsidP="00104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2CB">
        <w:rPr>
          <w:rFonts w:ascii="Times New Roman" w:hAnsi="Times New Roman" w:cs="Times New Roman"/>
          <w:b/>
          <w:sz w:val="24"/>
          <w:szCs w:val="24"/>
        </w:rPr>
        <w:t>Город Сургут,</w:t>
      </w:r>
    </w:p>
    <w:p w:rsidR="001042CB" w:rsidRPr="001042CB" w:rsidRDefault="001042CB" w:rsidP="00104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2CB">
        <w:rPr>
          <w:rFonts w:ascii="Times New Roman" w:hAnsi="Times New Roman" w:cs="Times New Roman"/>
          <w:b/>
          <w:sz w:val="24"/>
          <w:szCs w:val="24"/>
        </w:rPr>
        <w:t>2023 год.</w:t>
      </w:r>
    </w:p>
    <w:p w:rsidR="001042CB" w:rsidRPr="001042CB" w:rsidRDefault="001042CB" w:rsidP="001042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42CB">
        <w:rPr>
          <w:rFonts w:ascii="Times New Roman" w:hAnsi="Times New Roman" w:cs="Times New Roman"/>
          <w:sz w:val="28"/>
          <w:szCs w:val="28"/>
        </w:rPr>
        <w:lastRenderedPageBreak/>
        <w:t>Конспект занятия по речевому развитию</w:t>
      </w:r>
    </w:p>
    <w:p w:rsidR="001042CB" w:rsidRPr="001042CB" w:rsidRDefault="001042CB" w:rsidP="001042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42CB">
        <w:rPr>
          <w:rFonts w:ascii="Times New Roman" w:hAnsi="Times New Roman" w:cs="Times New Roman"/>
          <w:sz w:val="28"/>
          <w:szCs w:val="28"/>
        </w:rPr>
        <w:t>в группе раннего возраста детей от 2 – до 3 лет.</w:t>
      </w:r>
    </w:p>
    <w:p w:rsidR="001042CB" w:rsidRPr="001042CB" w:rsidRDefault="001042CB" w:rsidP="001042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42CB">
        <w:rPr>
          <w:rFonts w:ascii="Times New Roman" w:hAnsi="Times New Roman" w:cs="Times New Roman"/>
          <w:sz w:val="28"/>
          <w:szCs w:val="28"/>
        </w:rPr>
        <w:t>Тема: «Чудеса весны»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Цель :развитие речевой и познавательной активности детей в процессе ознакомления с весенними изменениями в природе.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Задачи: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формировать представления детей об объектах, явлениях природы и сезонных изменениях в природе;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формировать умение отвечать на простейшие вопросы, употреблять обобщающие слова по теме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активизировать в речи существительные (весна, солнце, лучи, птицы, ручей, цветы, деревья); слова, обозначающие действия (греет, светит, тает, бегут, поют, распускаются);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формировать умение рассказывать об изображенном на картинке.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развивать память, внимание, речь;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развитие речевого дыхания;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закреплять названия цветов (жёлтый, зелёный, белый);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развивать мелкую моторику рук, координацию движений;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воспитывать чувство любви к природе;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вызвать эмоционально – положительное состояние, удовольствие от игр и совместной деятельности с другими детьми при песочной игро – терапии.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Материал и оборудование: цветы (бумажные), ручей, лужи, ( из ткани), макет солнышка, прищепки жёлтого цвета, стол для занятий с песком, демонстрационный материал по теме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Ход занятия.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Воспитатель. Ребята, к нам пришли гости. Давайте пожелаем нашим гостям доброго утра. И пусть это пожелание будет тёплым и радостным.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Придумано кем – то просто и мудро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При встрече здороваться: «Доброе утро!»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Доброе утро – нам шепчут цветки,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Доброе утро – журчат ручейки.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Доброе утро – нам птица поёт, (чик-чирик)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Доброе утро – скажет нам кот, (мяу – мяу)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Доброе утро жужжит нам пчела, (ж – ж – ж)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Доброе утро – как ваши дела?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Воспитатель. Ребята, посмотрите какая погода сегодня на улице? (Тёплая) А скажите, на улице лежит снег на дорожках? (Нет) Что появляется на дорожках? (Лужи). Ребята, отгадайте загадку: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lastRenderedPageBreak/>
        <w:t>Белый снег на солнце тает,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Ветерок в ветвях играет,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Звонче птичьи голоса,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Значит, к нам пришла … (весна).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Беседа с детьми по теме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Воспитатель. Посмотрите, ребята на картинку и давайте с вами скажем вместе, что же происходит весной?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Дети вместе с воспитателем. Весной тает снег, сосульки, на деревьях появляются почки, появляются первые цветы из – под снега, бегут ручьи.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Воспитатель. Да ребята правильно. А ещё дети любят пускать кораблики по ручейкам. Хотите превратиться в такой быстрый ручей?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Дети. Да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Воспитатель. Выходите на ковёр ребята.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Физкультминутка «Ручеёк»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Кап-кап-кап!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Кап-кап-кап! (стучат пальчиком о ладошку)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Капает тихонько. (встряхивают кистями рук)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Кап-кап-кап! (стучат пальчиком о ладошку)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Кап-кап-кап!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Капли пляшут звонко. (встряхивают кистями рук)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Как-кап-кап! (стучат пальчиком о ладошку)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Кап-кап-кап!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Капли побежали! (топают ножками)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Потому, что капельки,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Солнце увидали! (руки поднимают вверх)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Побежали капельки и зажурчал ручеек, запел ручеек свою песенку жу-жу-жу.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Воспитатель. Ребята весной начинает всё таять, снег, сосульки. По дорожкам бегут ручейки. звонко поют песни птицы. Солнышко греет теплее. С деревьев тёплый ветер сдувает снег, и на деревьях набухают почки.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Дыхательная гимнастика «Ветерок»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Дружно носиком вдохнули!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На снежок сильно подули!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У-у-у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lastRenderedPageBreak/>
        <w:t>Воспитатель. Снег растаял и появляется травка. Какого цвета трава? ( Зелёного). А какого цвета солнышко? А у нас сегодня какая погода с вами солнечная или пасмурная? Посмотрите ребята, солнышко заглянуло к нам в гости. Но почему – то оно грустное. Что – то с ним не так?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Дети. У него нет лучиков.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Воспитатель. Ребята, давайте с вами подарим нашему солнышку лучики. А помогут нам вот такие забавные прищепки. Но сначала разомнём наши пальчики.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Пальчиковая игра «Дай нам, солнышко, тепла»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Мы ладошки протянули.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И на солнышко взглянули. (Дети протягивают ладошки вперёд и ритмично поворачивают их вверх – вниз.)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Дай нам, солнышко, тепла,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Чтобы силушка была. (Делают движение пальцами, словно маня к себе.)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Наши пальчики – малютки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Не хотят ждать ни минутки, (Ритмично сгибают и разгибают пальцы.)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Тук – тук, молоточками, (Наклоняются и поочерёдно ритмично стучат кулачками по коленям.)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Хлоп – хлоп, лапоточками, (Ритмично хлопают по коленям.)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Прыг – прыг, словно зайки,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iCs/>
          <w:sz w:val="24"/>
          <w:szCs w:val="24"/>
        </w:rPr>
        <w:t>Скачут на лужайке. (Стучат полусогнутыми пальцами по коленям.)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Дети вместе с воспитателем приступают к выполнению задания.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Проводится дидактическая игра «Лучики для солнышка»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Воспитатель. Посмотрите ребята, солнышко улыбается нам. Давайте похлопаем с вами в ладоши!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Воспитатель. Наше занятие подошло к концу. Мне очень понравилось, как вы сегодня занимались. А вам ребята понравилось наше сегодняшнее занятие? О каком времени года мы сегодня с вами говорили? Кому мы помогли сегодня? Что мы сделали для этого?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Дети. Ответы детей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Рефлексия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Воспитатель. Ребята, а ещё солнышко приглашает нарисовать каждому своё солнышко, вот на этом волшебном песке. Какого цвета у нас будет солнышко? (Жёлтое). Загорается жёлтый цвет</w:t>
      </w:r>
    </w:p>
    <w:p w:rsidR="001042CB" w:rsidRPr="001042CB" w:rsidRDefault="001042CB" w:rsidP="001042CB">
      <w:pPr>
        <w:rPr>
          <w:rFonts w:ascii="Times New Roman" w:hAnsi="Times New Roman" w:cs="Times New Roman"/>
          <w:sz w:val="24"/>
          <w:szCs w:val="24"/>
        </w:rPr>
      </w:pPr>
      <w:r w:rsidRPr="001042CB">
        <w:rPr>
          <w:rFonts w:ascii="Times New Roman" w:hAnsi="Times New Roman" w:cs="Times New Roman"/>
          <w:sz w:val="24"/>
          <w:szCs w:val="24"/>
        </w:rPr>
        <w:t>Дети рисуют пальчиками солнышко на песке.</w:t>
      </w:r>
    </w:p>
    <w:p w:rsidR="00DB2189" w:rsidRPr="001042CB" w:rsidRDefault="00DB2189">
      <w:pPr>
        <w:rPr>
          <w:rFonts w:ascii="Times New Roman" w:hAnsi="Times New Roman" w:cs="Times New Roman"/>
          <w:sz w:val="24"/>
          <w:szCs w:val="24"/>
        </w:rPr>
      </w:pPr>
    </w:p>
    <w:sectPr w:rsidR="00DB2189" w:rsidRPr="00104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175"/>
    <w:rsid w:val="001042CB"/>
    <w:rsid w:val="001F1175"/>
    <w:rsid w:val="0046227E"/>
    <w:rsid w:val="00BD5A64"/>
    <w:rsid w:val="00DB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2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232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5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Edilhan</dc:creator>
  <cp:keywords/>
  <dc:description/>
  <cp:lastModifiedBy>Asus</cp:lastModifiedBy>
  <cp:revision>3</cp:revision>
  <dcterms:created xsi:type="dcterms:W3CDTF">2024-03-14T02:56:00Z</dcterms:created>
  <dcterms:modified xsi:type="dcterms:W3CDTF">2025-01-15T03:36:00Z</dcterms:modified>
</cp:coreProperties>
</file>