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879F9" w14:textId="77777777" w:rsidR="004011DA" w:rsidRDefault="004011DA">
      <w:pPr>
        <w:rPr>
          <w:rFonts w:ascii="Times New Roman" w:hAnsi="Times New Roman" w:cs="Times New Roman"/>
          <w:sz w:val="24"/>
          <w:szCs w:val="24"/>
        </w:rPr>
      </w:pPr>
    </w:p>
    <w:p w14:paraId="672C243D" w14:textId="77777777" w:rsidR="004011DA" w:rsidRDefault="004011DA">
      <w:pPr>
        <w:rPr>
          <w:rFonts w:ascii="Times New Roman" w:hAnsi="Times New Roman" w:cs="Times New Roman"/>
          <w:sz w:val="24"/>
          <w:szCs w:val="24"/>
        </w:rPr>
      </w:pPr>
    </w:p>
    <w:p w14:paraId="23772FBF" w14:textId="77777777" w:rsidR="004011DA" w:rsidRDefault="004011DA">
      <w:pPr>
        <w:rPr>
          <w:rFonts w:ascii="Times New Roman" w:hAnsi="Times New Roman" w:cs="Times New Roman"/>
          <w:sz w:val="24"/>
          <w:szCs w:val="24"/>
        </w:rPr>
      </w:pPr>
    </w:p>
    <w:p w14:paraId="2E6F8855" w14:textId="77777777" w:rsidR="004011DA" w:rsidRDefault="004011DA">
      <w:pPr>
        <w:rPr>
          <w:rFonts w:ascii="Times New Roman" w:hAnsi="Times New Roman" w:cs="Times New Roman"/>
          <w:sz w:val="24"/>
          <w:szCs w:val="24"/>
        </w:rPr>
      </w:pPr>
    </w:p>
    <w:p w14:paraId="07CDE579" w14:textId="77777777" w:rsidR="00FD576E" w:rsidRDefault="00FD576E">
      <w:pPr>
        <w:rPr>
          <w:rFonts w:ascii="Times New Roman" w:hAnsi="Times New Roman" w:cs="Times New Roman"/>
          <w:sz w:val="24"/>
          <w:szCs w:val="24"/>
        </w:rPr>
      </w:pPr>
    </w:p>
    <w:p w14:paraId="00E8F61A" w14:textId="77777777" w:rsidR="00FD576E" w:rsidRDefault="00FD576E">
      <w:pPr>
        <w:rPr>
          <w:rFonts w:ascii="Times New Roman" w:hAnsi="Times New Roman" w:cs="Times New Roman"/>
          <w:sz w:val="24"/>
          <w:szCs w:val="24"/>
        </w:rPr>
      </w:pPr>
    </w:p>
    <w:p w14:paraId="0435FE31" w14:textId="77777777" w:rsidR="00FD576E" w:rsidRDefault="00FD576E">
      <w:pPr>
        <w:rPr>
          <w:rFonts w:ascii="Times New Roman" w:hAnsi="Times New Roman" w:cs="Times New Roman"/>
          <w:sz w:val="24"/>
          <w:szCs w:val="24"/>
        </w:rPr>
      </w:pPr>
    </w:p>
    <w:p w14:paraId="266560DD" w14:textId="1F560FEE" w:rsidR="00FD576E" w:rsidRPr="00093A90" w:rsidRDefault="00F05B1A" w:rsidP="00F05B1A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093A9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Pr="00093A90">
        <w:rPr>
          <w:rFonts w:ascii="Times New Roman" w:hAnsi="Times New Roman" w:cs="Times New Roman"/>
          <w:b/>
          <w:bCs/>
          <w:sz w:val="36"/>
          <w:szCs w:val="36"/>
        </w:rPr>
        <w:t>ПРОЕКТ</w:t>
      </w:r>
    </w:p>
    <w:p w14:paraId="1A41D311" w14:textId="799E12AF" w:rsidR="004011DA" w:rsidRDefault="004011DA" w:rsidP="00093A9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4011DA">
        <w:rPr>
          <w:rFonts w:ascii="Times New Roman" w:hAnsi="Times New Roman" w:cs="Times New Roman"/>
          <w:sz w:val="44"/>
          <w:szCs w:val="44"/>
        </w:rPr>
        <w:t>«Государственные символы Росси</w:t>
      </w:r>
      <w:r w:rsidR="00093A90">
        <w:rPr>
          <w:rFonts w:ascii="Times New Roman" w:hAnsi="Times New Roman" w:cs="Times New Roman"/>
          <w:sz w:val="44"/>
          <w:szCs w:val="44"/>
        </w:rPr>
        <w:t>йской Федерации</w:t>
      </w:r>
      <w:r w:rsidRPr="004011DA">
        <w:rPr>
          <w:rFonts w:ascii="Times New Roman" w:hAnsi="Times New Roman" w:cs="Times New Roman"/>
          <w:sz w:val="44"/>
          <w:szCs w:val="44"/>
        </w:rPr>
        <w:t>»</w:t>
      </w:r>
    </w:p>
    <w:p w14:paraId="6A4AE005" w14:textId="7FA0D5D0" w:rsidR="004011DA" w:rsidRPr="008767B5" w:rsidRDefault="00F05B1A" w:rsidP="00F05B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67B5">
        <w:rPr>
          <w:rFonts w:ascii="Times New Roman" w:hAnsi="Times New Roman" w:cs="Times New Roman"/>
          <w:sz w:val="28"/>
          <w:szCs w:val="28"/>
        </w:rPr>
        <w:t>по формированию основ патриотизма у детей старшего дошкольного возраста посредством ознакомления с государственными символами.</w:t>
      </w:r>
    </w:p>
    <w:p w14:paraId="558101C9" w14:textId="77777777" w:rsidR="004011DA" w:rsidRDefault="004011DA">
      <w:pPr>
        <w:rPr>
          <w:rFonts w:ascii="Times New Roman" w:hAnsi="Times New Roman" w:cs="Times New Roman"/>
          <w:sz w:val="32"/>
          <w:szCs w:val="32"/>
        </w:rPr>
      </w:pPr>
    </w:p>
    <w:p w14:paraId="512E55A2" w14:textId="77777777" w:rsidR="004011DA" w:rsidRDefault="004011DA">
      <w:pPr>
        <w:rPr>
          <w:rFonts w:ascii="Times New Roman" w:hAnsi="Times New Roman" w:cs="Times New Roman"/>
          <w:sz w:val="32"/>
          <w:szCs w:val="32"/>
        </w:rPr>
      </w:pPr>
    </w:p>
    <w:p w14:paraId="79980AFA" w14:textId="77777777" w:rsidR="004011DA" w:rsidRDefault="004011DA">
      <w:pPr>
        <w:rPr>
          <w:rFonts w:ascii="Times New Roman" w:hAnsi="Times New Roman" w:cs="Times New Roman"/>
          <w:sz w:val="32"/>
          <w:szCs w:val="32"/>
        </w:rPr>
      </w:pPr>
    </w:p>
    <w:p w14:paraId="58EA24EF" w14:textId="77777777" w:rsidR="004011DA" w:rsidRDefault="004011DA">
      <w:pPr>
        <w:rPr>
          <w:rFonts w:ascii="Times New Roman" w:hAnsi="Times New Roman" w:cs="Times New Roman"/>
          <w:sz w:val="32"/>
          <w:szCs w:val="32"/>
        </w:rPr>
      </w:pPr>
    </w:p>
    <w:p w14:paraId="3FC28AAC" w14:textId="77777777" w:rsidR="004011DA" w:rsidRPr="004011DA" w:rsidRDefault="004011DA" w:rsidP="004011DA">
      <w:pPr>
        <w:rPr>
          <w:rFonts w:ascii="Times New Roman" w:hAnsi="Times New Roman" w:cs="Times New Roman"/>
          <w:sz w:val="32"/>
          <w:szCs w:val="32"/>
        </w:rPr>
      </w:pPr>
    </w:p>
    <w:p w14:paraId="254EC46C" w14:textId="77777777" w:rsidR="00FD576E" w:rsidRDefault="00FD576E" w:rsidP="004011DA">
      <w:pPr>
        <w:rPr>
          <w:rFonts w:ascii="Times New Roman" w:hAnsi="Times New Roman" w:cs="Times New Roman"/>
          <w:sz w:val="32"/>
          <w:szCs w:val="32"/>
        </w:rPr>
      </w:pPr>
    </w:p>
    <w:p w14:paraId="59D23834" w14:textId="77777777" w:rsidR="00FD576E" w:rsidRDefault="00FD576E" w:rsidP="004011DA">
      <w:pPr>
        <w:rPr>
          <w:rFonts w:ascii="Times New Roman" w:hAnsi="Times New Roman" w:cs="Times New Roman"/>
          <w:sz w:val="32"/>
          <w:szCs w:val="32"/>
        </w:rPr>
      </w:pPr>
    </w:p>
    <w:p w14:paraId="70C2FBFA" w14:textId="77777777" w:rsidR="00FD576E" w:rsidRPr="004011DA" w:rsidRDefault="00FD576E" w:rsidP="004011DA">
      <w:pPr>
        <w:rPr>
          <w:rFonts w:ascii="Times New Roman" w:hAnsi="Times New Roman" w:cs="Times New Roman"/>
          <w:sz w:val="32"/>
          <w:szCs w:val="32"/>
        </w:rPr>
      </w:pPr>
    </w:p>
    <w:p w14:paraId="0349A4E7" w14:textId="77777777" w:rsidR="004011DA" w:rsidRDefault="004011DA" w:rsidP="004011DA">
      <w:pPr>
        <w:rPr>
          <w:rFonts w:ascii="Times New Roman" w:hAnsi="Times New Roman" w:cs="Times New Roman"/>
          <w:sz w:val="32"/>
          <w:szCs w:val="32"/>
        </w:rPr>
      </w:pPr>
    </w:p>
    <w:p w14:paraId="3B47E7CB" w14:textId="7D6DB612" w:rsidR="004011DA" w:rsidRDefault="004011DA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14:paraId="74EED66F" w14:textId="35DA770E" w:rsidR="00F05B1A" w:rsidRDefault="003E409D" w:rsidP="003E409D">
      <w:pPr>
        <w:tabs>
          <w:tab w:val="left" w:pos="2820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Ибрагимова Э.К.</w:t>
      </w:r>
    </w:p>
    <w:p w14:paraId="261F07B1" w14:textId="0F76D87C" w:rsidR="00F05B1A" w:rsidRDefault="00F05B1A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54A5F0D0" w14:textId="76FE81A2" w:rsidR="00F05B1A" w:rsidRDefault="00F05B1A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1817C650" w14:textId="77777777" w:rsidR="008767B5" w:rsidRDefault="008767B5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631F9E50" w14:textId="77777777" w:rsidR="008767B5" w:rsidRDefault="008767B5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02FF14E7" w14:textId="77777777" w:rsidR="00D67A53" w:rsidRPr="00EC0DE4" w:rsidRDefault="00D67A53" w:rsidP="00D67A53">
      <w:pPr>
        <w:pStyle w:val="ad"/>
        <w:jc w:val="right"/>
        <w:rPr>
          <w:rFonts w:ascii="Times New Roman" w:hAnsi="Times New Roman"/>
          <w:i/>
          <w:sz w:val="28"/>
          <w:szCs w:val="28"/>
        </w:rPr>
      </w:pPr>
      <w:r w:rsidRPr="00EC0DE4">
        <w:rPr>
          <w:rFonts w:ascii="Times New Roman" w:hAnsi="Times New Roman"/>
          <w:i/>
          <w:sz w:val="28"/>
          <w:szCs w:val="28"/>
        </w:rPr>
        <w:lastRenderedPageBreak/>
        <w:t>«Герб и флаг страны отражают историю народа,</w:t>
      </w:r>
    </w:p>
    <w:p w14:paraId="0ED188CF" w14:textId="77777777" w:rsidR="00D67A53" w:rsidRPr="00EC0DE4" w:rsidRDefault="00D67A53" w:rsidP="00D67A53">
      <w:pPr>
        <w:pStyle w:val="ad"/>
        <w:jc w:val="right"/>
        <w:rPr>
          <w:rFonts w:ascii="Times New Roman" w:hAnsi="Times New Roman"/>
          <w:i/>
          <w:sz w:val="28"/>
          <w:szCs w:val="28"/>
        </w:rPr>
      </w:pPr>
      <w:r w:rsidRPr="00EC0DE4">
        <w:rPr>
          <w:rFonts w:ascii="Times New Roman" w:hAnsi="Times New Roman"/>
          <w:i/>
          <w:sz w:val="28"/>
          <w:szCs w:val="28"/>
        </w:rPr>
        <w:t xml:space="preserve">мечту созидателя и достоинство своих граждан» </w:t>
      </w:r>
    </w:p>
    <w:p w14:paraId="177A2B18" w14:textId="77777777" w:rsidR="00D67A53" w:rsidRPr="00EC0DE4" w:rsidRDefault="00D67A53" w:rsidP="00D67A53">
      <w:pPr>
        <w:pStyle w:val="ad"/>
        <w:jc w:val="right"/>
        <w:rPr>
          <w:rFonts w:ascii="Times New Roman" w:hAnsi="Times New Roman"/>
          <w:i/>
          <w:sz w:val="28"/>
          <w:szCs w:val="28"/>
        </w:rPr>
      </w:pPr>
      <w:r w:rsidRPr="00EC0DE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EC0DE4">
        <w:rPr>
          <w:rFonts w:ascii="Times New Roman" w:hAnsi="Times New Roman"/>
          <w:i/>
          <w:sz w:val="28"/>
          <w:szCs w:val="28"/>
        </w:rPr>
        <w:t>М.де</w:t>
      </w:r>
      <w:proofErr w:type="spellEnd"/>
      <w:r w:rsidRPr="00EC0DE4">
        <w:rPr>
          <w:rFonts w:ascii="Times New Roman" w:hAnsi="Times New Roman"/>
          <w:i/>
          <w:sz w:val="28"/>
          <w:szCs w:val="28"/>
        </w:rPr>
        <w:t xml:space="preserve"> Монтень)  </w:t>
      </w:r>
    </w:p>
    <w:p w14:paraId="44D4038C" w14:textId="68EC26A6" w:rsidR="00D67A53" w:rsidRPr="00A00CDD" w:rsidRDefault="00D67A53" w:rsidP="00A00CDD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DE4">
        <w:rPr>
          <w:rFonts w:ascii="Times New Roman" w:hAnsi="Times New Roman"/>
          <w:b/>
          <w:sz w:val="28"/>
          <w:szCs w:val="28"/>
        </w:rPr>
        <w:t xml:space="preserve"> </w:t>
      </w:r>
      <w:r w:rsidR="00A00CDD" w:rsidRPr="00FD576E">
        <w:rPr>
          <w:rFonts w:ascii="Times New Roman" w:hAnsi="Times New Roman" w:cs="Times New Roman"/>
          <w:sz w:val="28"/>
          <w:szCs w:val="28"/>
        </w:rPr>
        <w:t>Патриотические чувства закладываются в процессе жизни и бытия человека, находящегося в рамках конкретной социокультурной среды. Люди с рождения инстинктивно, естественно и незаметно привыкают к окружающей их среде, природе и культуре своей страны, быту своего народа. Поэтому базой для формирования патриотизма являются глубинные чувства любви и привязанности к культуре своей страны и своему народу, к своей земле, воспринимаемой в качестве родной, естественной и привычной среды обитания человека.</w:t>
      </w:r>
      <w:r w:rsidR="00A00CDD">
        <w:rPr>
          <w:rFonts w:ascii="Times New Roman" w:hAnsi="Times New Roman" w:cs="Times New Roman"/>
          <w:sz w:val="28"/>
          <w:szCs w:val="28"/>
        </w:rPr>
        <w:t xml:space="preserve"> </w:t>
      </w:r>
      <w:r w:rsidR="00A00CDD" w:rsidRPr="00FD576E">
        <w:rPr>
          <w:rFonts w:ascii="Times New Roman" w:hAnsi="Times New Roman" w:cs="Times New Roman"/>
          <w:sz w:val="28"/>
          <w:szCs w:val="28"/>
        </w:rPr>
        <w:t>Приобщение детей к Государственной символике РФ – одна из приоритетных задач</w:t>
      </w:r>
      <w:r w:rsidR="00A00CDD">
        <w:rPr>
          <w:rFonts w:ascii="Times New Roman" w:hAnsi="Times New Roman" w:cs="Times New Roman"/>
          <w:sz w:val="28"/>
          <w:szCs w:val="28"/>
        </w:rPr>
        <w:t xml:space="preserve">. </w:t>
      </w:r>
      <w:r w:rsidR="00A00CDD" w:rsidRPr="00FD576E">
        <w:rPr>
          <w:rFonts w:ascii="Times New Roman" w:hAnsi="Times New Roman" w:cs="Times New Roman"/>
          <w:sz w:val="28"/>
          <w:szCs w:val="28"/>
        </w:rPr>
        <w:t xml:space="preserve">Невозможно воспитывать уважение и гордость к тому, о чем дети не имеют ни малейшего представления. Сама формулировка задач по патриотическому воспитанию дошкольников подразумевает более или менее глубокое знакомство детей – дошкольников с флагом, гербом и гимном. А в полной мере понять, осмыслить, запомнить историю происхождения, значение цветов и образов, их взаимное расположение и функции Государственных символов РФ – дело непростое даже для взрослых!    </w:t>
      </w:r>
      <w:r w:rsidR="00A00C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00CDD" w:rsidRPr="00FD576E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498E4CF" w14:textId="45F468B9" w:rsidR="00D67A53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8A70D6">
        <w:rPr>
          <w:rFonts w:ascii="Times New Roman" w:hAnsi="Times New Roman"/>
          <w:sz w:val="28"/>
          <w:szCs w:val="28"/>
        </w:rPr>
        <w:t>Патриотизм – любовь к Родине, преданность к ней, ответственность и гордость за нее</w:t>
      </w:r>
      <w:r>
        <w:rPr>
          <w:rFonts w:ascii="Times New Roman" w:hAnsi="Times New Roman"/>
          <w:sz w:val="28"/>
          <w:szCs w:val="28"/>
        </w:rPr>
        <w:t xml:space="preserve">, желание трудиться и умножать ее богатства – начинает формироваться в дошкольном возрасте. Невозможно воспитать чувство собственного достоинства, уверенность в себе,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следовательно, полноценную личность без уважения к истории и культуре своего Отечества, к его государственной символике. </w:t>
      </w:r>
      <w:proofErr w:type="gramStart"/>
      <w:r>
        <w:rPr>
          <w:rFonts w:ascii="Times New Roman" w:hAnsi="Times New Roman"/>
          <w:sz w:val="28"/>
          <w:szCs w:val="28"/>
        </w:rPr>
        <w:t>Во всех ее элементах (герб, флаг, гимн) заложен глубочайший смысл: они отражают историю происхождения государства, его структуру, цели, принципы, национальные традиции, особенности хозяйства и природы.</w:t>
      </w:r>
      <w:proofErr w:type="gramEnd"/>
    </w:p>
    <w:p w14:paraId="488E8F99" w14:textId="77777777" w:rsidR="00D67A53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важнейшими государственными символами традиционно входит в содержание патриотического воспитания дошкольников. Однако принципы, методы, конкретные приемы такой работы раскрыты и представлены недостаточно не только в программах, но и в методической литературе по этому разделу. Поэтому, подбирая методы и приемы патриотического воспитания, педагоги учитывают все особенности детей дошкольного возраста: эмоциональное восприятие, образность, конкретность мышления, обостренность чувств, недостаточно сформированное историческое сознание, непонимание некоторых социальных явлений.</w:t>
      </w:r>
    </w:p>
    <w:p w14:paraId="2027B57A" w14:textId="610CA12D" w:rsidR="00D67A53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помнить: патриотическое воспитание дошкольников и работа по ознакомлению с государственной символикой как его часть — это не столько передача знаний, сколько формирование на их основе любви к Родине. И эта работа даст больший эффект, если будет опираться на организацию доступной возрасту детей деятельности.</w:t>
      </w:r>
    </w:p>
    <w:p w14:paraId="2E69DB71" w14:textId="77777777" w:rsidR="00D67A53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Таким образом, задача педагога усложняется многократно, что связано как с объемом предлагаемого материала, так и с отбором методических приемов, способных в полной мере донести его содержание до дошкольника и сделать взаимодействие педагога с детьми интересным и незабываемым.</w:t>
      </w:r>
    </w:p>
    <w:p w14:paraId="2E145AE3" w14:textId="77777777" w:rsidR="00D67A53" w:rsidRPr="008A70D6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цели и поставленных задач педагогическим коллективом разработан план мероприятий, в котором учтены все формы работы с детьми и вовлечение родителей в проект.</w:t>
      </w:r>
    </w:p>
    <w:p w14:paraId="48BE38FE" w14:textId="1CDB285B" w:rsidR="00D67A53" w:rsidRPr="00A00CDD" w:rsidRDefault="00D67A53" w:rsidP="00A00CDD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5079E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="00A00CDD" w:rsidRPr="005079E8">
        <w:rPr>
          <w:rFonts w:ascii="Times New Roman" w:hAnsi="Times New Roman"/>
          <w:sz w:val="28"/>
          <w:szCs w:val="28"/>
        </w:rPr>
        <w:t>Занятия направлены</w:t>
      </w:r>
      <w:r w:rsidRPr="005079E8">
        <w:rPr>
          <w:rFonts w:ascii="Times New Roman" w:hAnsi="Times New Roman"/>
          <w:sz w:val="28"/>
          <w:szCs w:val="28"/>
        </w:rPr>
        <w:t xml:space="preserve"> на знакомство с государственными символами России</w:t>
      </w:r>
      <w:r w:rsidR="00A00CD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В первую очередь дети знакомятся с российским флагом, так как наиболее часто встречают его </w:t>
      </w:r>
      <w:r w:rsidR="00A00CDD">
        <w:rPr>
          <w:rFonts w:ascii="Times New Roman" w:hAnsi="Times New Roman"/>
          <w:sz w:val="28"/>
          <w:szCs w:val="28"/>
        </w:rPr>
        <w:t xml:space="preserve">в </w:t>
      </w:r>
      <w:r w:rsidR="00432762">
        <w:rPr>
          <w:rFonts w:ascii="Times New Roman" w:hAnsi="Times New Roman"/>
          <w:sz w:val="28"/>
          <w:szCs w:val="28"/>
        </w:rPr>
        <w:t>государственных учреждениях,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32762">
        <w:rPr>
          <w:rFonts w:ascii="Times New Roman" w:hAnsi="Times New Roman"/>
          <w:sz w:val="28"/>
          <w:szCs w:val="28"/>
        </w:rPr>
        <w:t>улицах, в</w:t>
      </w:r>
      <w:r>
        <w:rPr>
          <w:rFonts w:ascii="Times New Roman" w:hAnsi="Times New Roman"/>
          <w:sz w:val="28"/>
          <w:szCs w:val="28"/>
        </w:rPr>
        <w:t xml:space="preserve"> телевизионных заставках. Затем знакомим с гимном РФ. Государственная символика страны имеет единое цветовое решение, поэтому дети совместно с педагогом находят отображение всех цветов флага в словах гимна. Следующим для изучения – герб </w:t>
      </w:r>
      <w:r w:rsidR="00A00CDD">
        <w:rPr>
          <w:rFonts w:ascii="Times New Roman" w:hAnsi="Times New Roman"/>
          <w:sz w:val="28"/>
          <w:szCs w:val="28"/>
        </w:rPr>
        <w:t xml:space="preserve">Ханты </w:t>
      </w:r>
      <w:proofErr w:type="gramStart"/>
      <w:r w:rsidR="00A00CDD">
        <w:rPr>
          <w:rFonts w:ascii="Times New Roman" w:hAnsi="Times New Roman"/>
          <w:sz w:val="28"/>
          <w:szCs w:val="28"/>
        </w:rPr>
        <w:t>-М</w:t>
      </w:r>
      <w:proofErr w:type="gramEnd"/>
      <w:r w:rsidR="00A00CDD">
        <w:rPr>
          <w:rFonts w:ascii="Times New Roman" w:hAnsi="Times New Roman"/>
          <w:sz w:val="28"/>
          <w:szCs w:val="28"/>
        </w:rPr>
        <w:t>ансийского автономного округа</w:t>
      </w:r>
      <w:r>
        <w:rPr>
          <w:rFonts w:ascii="Times New Roman" w:hAnsi="Times New Roman"/>
          <w:sz w:val="28"/>
          <w:szCs w:val="28"/>
        </w:rPr>
        <w:t xml:space="preserve">, </w:t>
      </w:r>
      <w:r w:rsidR="00A00CDD">
        <w:rPr>
          <w:rFonts w:ascii="Times New Roman" w:hAnsi="Times New Roman"/>
          <w:sz w:val="28"/>
          <w:szCs w:val="28"/>
        </w:rPr>
        <w:t xml:space="preserve">герб Сургута, </w:t>
      </w:r>
      <w:r>
        <w:rPr>
          <w:rFonts w:ascii="Times New Roman" w:hAnsi="Times New Roman"/>
          <w:sz w:val="28"/>
          <w:szCs w:val="28"/>
        </w:rPr>
        <w:t xml:space="preserve">где дети рассматривают форму, </w:t>
      </w:r>
      <w:r w:rsidR="00A00CDD">
        <w:rPr>
          <w:rFonts w:ascii="Times New Roman" w:hAnsi="Times New Roman"/>
          <w:sz w:val="28"/>
          <w:szCs w:val="28"/>
        </w:rPr>
        <w:t>составляющие и</w:t>
      </w:r>
      <w:r>
        <w:rPr>
          <w:rFonts w:ascii="Times New Roman" w:hAnsi="Times New Roman"/>
          <w:sz w:val="28"/>
          <w:szCs w:val="28"/>
        </w:rPr>
        <w:t xml:space="preserve"> расшифровывают символику элементов.</w:t>
      </w:r>
    </w:p>
    <w:p w14:paraId="62CD2E2A" w14:textId="6EFBB39D" w:rsidR="00D67A53" w:rsidRDefault="00432762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</w:p>
    <w:p w14:paraId="49268CF7" w14:textId="2D5A9426" w:rsidR="00432762" w:rsidRDefault="00432762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Актуальность</w:t>
      </w:r>
    </w:p>
    <w:p w14:paraId="49D6F811" w14:textId="7777777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color w:val="080400"/>
          <w:sz w:val="28"/>
          <w:szCs w:val="28"/>
          <w:lang w:eastAsia="ru-RU"/>
        </w:rPr>
      </w:pPr>
      <w:r>
        <w:rPr>
          <w:rFonts w:ascii="Times New Roman" w:hAnsi="Times New Roman"/>
          <w:color w:val="080400"/>
          <w:sz w:val="28"/>
          <w:szCs w:val="28"/>
          <w:lang w:eastAsia="ru-RU"/>
        </w:rPr>
        <w:t>Се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год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ня как ни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гда ста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вит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ясно, что без вос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 пат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тиз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ма у под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ю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ще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 по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 ни в эко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ке, ни в куль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ре, ни в об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зо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нии нель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зя уве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 дви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гать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впе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ред, так как наше бу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щее долж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 иметь свою ду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хов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но-нрав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ную 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ву, свой ду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хов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но-нрав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ный стер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жень - Лю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бовь к Оте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ству, к своей 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дине. С ран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 воз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 че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век 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осо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зна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вать себя ча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цей своей семьи, своей нации, своей 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ны. По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это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му имен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 с 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школь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 воз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 сле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вос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вать в детях чув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ство 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ин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ства и гор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сти, от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вет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 и 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деж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ды, рас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крыть им ис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тин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цен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 семьи, нации, 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 xml:space="preserve">ны. </w:t>
      </w:r>
    </w:p>
    <w:p w14:paraId="56F77A6B" w14:textId="7777777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color w:val="080400"/>
          <w:sz w:val="28"/>
          <w:szCs w:val="28"/>
          <w:lang w:eastAsia="ru-RU"/>
        </w:rPr>
      </w:pPr>
      <w:r>
        <w:rPr>
          <w:rFonts w:ascii="Times New Roman" w:hAnsi="Times New Roman"/>
          <w:color w:val="080400"/>
          <w:sz w:val="28"/>
          <w:szCs w:val="28"/>
          <w:lang w:eastAsia="ru-RU"/>
        </w:rPr>
        <w:t>Пат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тизм яв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ля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одним из 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ных ка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честв лич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сти, ко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рое фор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уже в 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школь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ном воз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расте, и, как любое 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ное ка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ство.</w:t>
      </w:r>
    </w:p>
    <w:p w14:paraId="18704A20" w14:textId="7777777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color w:val="080400"/>
          <w:sz w:val="28"/>
          <w:szCs w:val="28"/>
          <w:lang w:eastAsia="ru-RU"/>
        </w:rPr>
      </w:pPr>
      <w:r>
        <w:rPr>
          <w:rFonts w:ascii="Times New Roman" w:hAnsi="Times New Roman"/>
          <w:color w:val="080400"/>
          <w:sz w:val="28"/>
          <w:szCs w:val="28"/>
          <w:lang w:eastAsia="ru-RU"/>
        </w:rPr>
        <w:t>В 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я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щее время ак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аль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на и осо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 труд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на ра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 с 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ля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ми, тре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боль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шо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 такта и тер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ния, так как в мо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дых се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мьях во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сы вос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 пат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тиз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ма, граж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дан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 не счи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ют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важ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ми, и за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стую вы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зы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ют лишь недо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уме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ние.</w:t>
      </w:r>
    </w:p>
    <w:p w14:paraId="26D86D17" w14:textId="7777777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color w:val="080400"/>
          <w:sz w:val="28"/>
          <w:szCs w:val="28"/>
          <w:lang w:eastAsia="ru-RU"/>
        </w:rPr>
      </w:pPr>
      <w:r>
        <w:rPr>
          <w:rFonts w:ascii="Times New Roman" w:hAnsi="Times New Roman"/>
          <w:color w:val="080400"/>
          <w:sz w:val="28"/>
          <w:szCs w:val="28"/>
          <w:lang w:eastAsia="ru-RU"/>
        </w:rPr>
        <w:t>В семье ре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нок усва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со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ци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аль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зна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ния, при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об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уме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 и 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ки, вос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опре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цен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 и иде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лы, необ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хо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мые ему для жизни в дан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ном об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ще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стве.</w:t>
      </w:r>
    </w:p>
    <w:p w14:paraId="57DDDF6D" w14:textId="17DEE388" w:rsidR="00432762" w:rsidRDefault="00432762" w:rsidP="0043276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Актуальность проблемы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заключается в том, что современные дети мало знают о Родине, о государственных символах, о родном городе. Явно недостаточной является работа с родителями по проблеме патриотического воспитания в семье.</w:t>
      </w:r>
    </w:p>
    <w:p w14:paraId="75D12ACB" w14:textId="77777777" w:rsidR="00432762" w:rsidRDefault="00432762" w:rsidP="0043276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Осуществление патриотического воспитания старших дошкольников включает воспитание патриотических чувств, любви к Родине, развитие интереса к народной культуре, к родному языку, традициям и обычаям.</w:t>
      </w:r>
    </w:p>
    <w:p w14:paraId="7463918C" w14:textId="77777777" w:rsidR="00432762" w:rsidRDefault="00432762" w:rsidP="0043276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Патриотизм </w:t>
      </w:r>
      <w:r>
        <w:rPr>
          <w:rFonts w:ascii="Times New Roman" w:hAnsi="Times New Roman"/>
          <w:sz w:val="28"/>
          <w:szCs w:val="28"/>
          <w:lang w:eastAsia="ru-RU"/>
        </w:rPr>
        <w:t>– это и преданность своему Отечеству, и стремление сделать все возможно, чтобы сохранить культурную самобытность каждого народа, входящего в состав России.</w:t>
      </w:r>
    </w:p>
    <w:p w14:paraId="2AD3A5F7" w14:textId="5CCB915A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Любовь ребенка к Отчизне характеризуется яркой эмоциональной окрашенностью. «Красота родного края, открывающаяся благодаря сказке, фантазии, творчеству – это источник любви к Родине. Понимание и чувствование величия, могущества Родины приходит к человеку постепенно и имеет своими истоками красоту». Эти слова В. А. Сухомлинского как нельзя точно отражают специфику и суть работы педагогического коллектива детского сада в работе по 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 детей</w:t>
      </w:r>
      <w:r>
        <w:rPr>
          <w:rFonts w:ascii="Times New Roman" w:hAnsi="Times New Roman"/>
          <w:sz w:val="28"/>
          <w:szCs w:val="28"/>
          <w:lang w:eastAsia="ru-RU"/>
        </w:rPr>
        <w:t>. Источником формирования у ребенка любви к родным местам является и участие его в общественно-полезном труде, и гражданская ответственность родителей, близких.</w:t>
      </w:r>
    </w:p>
    <w:p w14:paraId="08940556" w14:textId="319D6D5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4B8166" w14:textId="48B1A139" w:rsidR="00432762" w:rsidRPr="00093A90" w:rsidRDefault="00432762" w:rsidP="001471E1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3A90"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 записка</w:t>
      </w:r>
    </w:p>
    <w:p w14:paraId="33CF4083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На современном этапе развития общества проблема воспитания подрастающего поколения на основе традиционных российских ценностей является предметом обеспокоенности государства, что находит отражение в публицистике, актуальном педагогическом опыте, научно-педагогических исследованиях, в законодательных документах.</w:t>
      </w:r>
    </w:p>
    <w:p w14:paraId="30EAB3F0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3705C991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>Обращение к духовно-нравственному развитию личности в современном мире является важнейшим приоритетом российской системы образования, поскольку ориентирует последнее на общечеловеческие культурные ценности и традиции.</w:t>
      </w:r>
    </w:p>
    <w:p w14:paraId="74128F2C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Сегодня российское общество испытывает явный дефицит духовных сфер – милосердия, сочувствия, сострадания друг другу, поддержки и взаимопомощи – дефицит того, что всегда, во все исторические времена делало нас крепче, сильнее, чем мы всегда гордились. Именно поэтому определяющее значение приобретают вопросы общего образования, культуры, молодежной политики. Эти сферы – это не набор услуг, а прежде всего пространство для формирования нравственного, гармоничного ответственного, человека.</w:t>
      </w:r>
    </w:p>
    <w:p w14:paraId="070B807A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Духовно-нравственная составляющая в воспитании подрастающего поколения нашла отражение в ряде нормативных документов РФ в области образования: </w:t>
      </w:r>
      <w:proofErr w:type="gramStart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Федеральный закон № 304-фз (2021), Федеральный государственный образовательный стандарт дошкольного образования (2013), Концепция духовно-нравственного развития и воспитания личности гражданина России (2014), Стратегия развития воспитания в Российской Федерации на период до 2025 года (2015), Указ Президента РФ от 7 мая 2018 года № 204 «О национальных целях и стратегических задачах развития Российской Федерации на период до 2024 года» и др.</w:t>
      </w:r>
      <w:proofErr w:type="gramEnd"/>
    </w:p>
    <w:p w14:paraId="5F4C749A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Концепции духовно-нравственного развития и воспитания личности гражданина России определено: «Духовно-нравственное развитие личности – осуществляемое в процессе социализации,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целом».</w:t>
      </w:r>
    </w:p>
    <w:p w14:paraId="13221F33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Вместе с тем, в «Концепции духовно-нравственного развития и воспитания личности гражданина России» сформулирован современный воспитательный идеал: «развитие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общества».</w:t>
      </w:r>
    </w:p>
    <w:p w14:paraId="1F13A68B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Стратегия развития воспитания в РФ на период до 2025 г. (Распоряжение Правительства РФ от 29.05.2015 № 996-р) определяет приоритетную задачу РФ воспитания детей – развитие высоконравственной личности, разделяющей российские традиционные духовные ценности, обладающей актуальными </w:t>
      </w: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FE8F31E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ФГОС ДО направлен, в том числе, на решение задачи по объединению обучения и воспитания в целостный образовательный процесс на основе духовно-нравственных и социокультурных ценностей и, принятых в обществе правил и норм поведения в интересах человека, семьи, общества (пункт 1.6 ФГОС </w:t>
      </w:r>
      <w:proofErr w:type="gramStart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0C6349D9" w14:textId="2F7ABD6F" w:rsidR="001471E1" w:rsidRPr="001471E1" w:rsidRDefault="001471E1" w:rsidP="00FC427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Таким образом, </w:t>
      </w:r>
      <w:r w:rsidRPr="001471E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рабочая программа воспитания муниципального бюджетного</w:t>
      </w: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471E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дошкольного образовательного учреждения детский сад № 18 «Мишутка» (МБДОУ № 18 «Мишутка») </w:t>
      </w: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Программа воспитания)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5814D057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детей дошкольного возраста в настоящее время ориентируется на гармоничное развитие личности, развитие жизнестойкости и адаптивности растущего человека в условиях глобальной неопределенности и стремительных изменений во всех сферах жизни и деятельности на основе формирования ядра базовых ценностей Российского общества и установок личности, ведущее значение среди которых имеет социальная солидарность, понимаемая не только как общность прошлого, но, прежде всего, и как</w:t>
      </w:r>
      <w:proofErr w:type="gramEnd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общее будущее.</w:t>
      </w:r>
    </w:p>
    <w:p w14:paraId="31897086" w14:textId="0520D488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Под </w:t>
      </w:r>
      <w:r w:rsidRPr="00FC427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воспитанием</w:t>
      </w: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понимается «деятельность, направленная на развитие личности, создание условий для самоопределения и </w:t>
      </w:r>
      <w:proofErr w:type="gramStart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Федерации».</w:t>
      </w:r>
    </w:p>
    <w:p w14:paraId="2335E47B" w14:textId="44D4A0DE" w:rsidR="001471E1" w:rsidRPr="00850858" w:rsidRDefault="001471E1" w:rsidP="00850858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r w:rsidRPr="001471E1">
        <w:rPr>
          <w:rFonts w:ascii="Times New Roman" w:eastAsia="Calibri" w:hAnsi="Times New Roman" w:cs="Times New Roman"/>
          <w:sz w:val="28"/>
          <w:szCs w:val="28"/>
        </w:rPr>
        <w:t xml:space="preserve">В связи с этим обучение и воспитание объединяются в единый процесс, основанный на духовно-нравственных и социокультурных ценностях и, принятых в обществе, правилах и нормах поведения в интересах человека, семьи, общества и государства. Основной целью образовательной деятельности МБДОУ № 18 «Мишутка» является формирования общей культуры личности обучающихся, ценностей здорового образа жизни, развития их социальных, нравственных, эстетических, интеллектуальных, физических качеств, инициативности, </w:t>
      </w:r>
      <w:r w:rsidRPr="00850858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самостоятельности и ответственности ребенка, формирования предпосылок учебной деятельности.</w:t>
      </w:r>
    </w:p>
    <w:p w14:paraId="47C4BF67" w14:textId="77777777" w:rsidR="001471E1" w:rsidRPr="00850858" w:rsidRDefault="001471E1" w:rsidP="001471E1">
      <w:pPr>
        <w:pStyle w:val="ae"/>
        <w:ind w:right="231" w:firstLine="427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В условиях глобальных вызовов современного мира, демократических свобод и открытого информационного пространства высокую степень актуальности приобретают задачи укрепления единства народов Российской Федерации "на основе общероссийской гражданской идентичности, сохранения общечеловеческих принципов и общественно значимых ориентиров социального развития".</w:t>
      </w:r>
    </w:p>
    <w:p w14:paraId="61EFB625" w14:textId="77777777" w:rsidR="001471E1" w:rsidRPr="00850858" w:rsidRDefault="001471E1" w:rsidP="001471E1">
      <w:pPr>
        <w:pStyle w:val="ae"/>
        <w:ind w:right="231" w:firstLine="427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образования.</w:t>
      </w:r>
    </w:p>
    <w:p w14:paraId="442BA094" w14:textId="77777777" w:rsidR="001471E1" w:rsidRPr="00850858" w:rsidRDefault="001471E1" w:rsidP="001471E1">
      <w:pPr>
        <w:pStyle w:val="ae"/>
        <w:ind w:right="231" w:firstLine="427"/>
        <w:jc w:val="both"/>
        <w:rPr>
          <w:sz w:val="28"/>
          <w:szCs w:val="28"/>
        </w:rPr>
      </w:pPr>
      <w:proofErr w:type="gramStart"/>
      <w:r w:rsidRPr="00850858">
        <w:rPr>
          <w:sz w:val="28"/>
          <w:szCs w:val="28"/>
        </w:rPr>
        <w:t xml:space="preserve">На основании Письма </w:t>
      </w:r>
      <w:proofErr w:type="spellStart"/>
      <w:r w:rsidRPr="00850858">
        <w:rPr>
          <w:sz w:val="28"/>
          <w:szCs w:val="28"/>
        </w:rPr>
        <w:t>Минпросвещения</w:t>
      </w:r>
      <w:proofErr w:type="spellEnd"/>
      <w:r w:rsidRPr="00850858">
        <w:rPr>
          <w:sz w:val="28"/>
          <w:szCs w:val="28"/>
        </w:rPr>
        <w:t xml:space="preserve"> России от 15.04.2022 N СК-295/06 "Об использовании государственных символов Российской Федерации" (вместе с "Методическими рекомендациями "Об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оздоровления") определены в планы работы праздники для изучения символов страны, организованные в разных формах (праздник, развлечение, тематическая</w:t>
      </w:r>
      <w:proofErr w:type="gramEnd"/>
      <w:r w:rsidRPr="00850858">
        <w:rPr>
          <w:sz w:val="28"/>
          <w:szCs w:val="28"/>
        </w:rPr>
        <w:t xml:space="preserve"> беседа).</w:t>
      </w:r>
    </w:p>
    <w:p w14:paraId="58BC2043" w14:textId="77777777" w:rsidR="001471E1" w:rsidRPr="00850858" w:rsidRDefault="001471E1" w:rsidP="001471E1">
      <w:pPr>
        <w:pStyle w:val="ae"/>
        <w:spacing w:line="299" w:lineRule="exact"/>
        <w:ind w:left="740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Праздники,</w:t>
      </w:r>
      <w:r w:rsidRPr="00850858">
        <w:rPr>
          <w:spacing w:val="-2"/>
          <w:sz w:val="28"/>
          <w:szCs w:val="28"/>
        </w:rPr>
        <w:t xml:space="preserve"> </w:t>
      </w:r>
      <w:r w:rsidRPr="00850858">
        <w:rPr>
          <w:sz w:val="28"/>
          <w:szCs w:val="28"/>
        </w:rPr>
        <w:t>которые</w:t>
      </w:r>
      <w:r w:rsidRPr="00850858">
        <w:rPr>
          <w:spacing w:val="-1"/>
          <w:sz w:val="28"/>
          <w:szCs w:val="28"/>
        </w:rPr>
        <w:t xml:space="preserve"> </w:t>
      </w:r>
      <w:r w:rsidRPr="00850858">
        <w:rPr>
          <w:sz w:val="28"/>
          <w:szCs w:val="28"/>
        </w:rPr>
        <w:t>отмечаются</w:t>
      </w:r>
      <w:r w:rsidRPr="00850858">
        <w:rPr>
          <w:spacing w:val="-5"/>
          <w:sz w:val="28"/>
          <w:szCs w:val="28"/>
        </w:rPr>
        <w:t xml:space="preserve"> </w:t>
      </w:r>
      <w:r w:rsidRPr="00850858">
        <w:rPr>
          <w:sz w:val="28"/>
          <w:szCs w:val="28"/>
        </w:rPr>
        <w:t>в</w:t>
      </w:r>
      <w:r w:rsidRPr="00850858">
        <w:rPr>
          <w:spacing w:val="-4"/>
          <w:sz w:val="28"/>
          <w:szCs w:val="28"/>
        </w:rPr>
        <w:t xml:space="preserve"> </w:t>
      </w:r>
      <w:r w:rsidRPr="00850858">
        <w:rPr>
          <w:sz w:val="28"/>
          <w:szCs w:val="28"/>
        </w:rPr>
        <w:t>виде</w:t>
      </w:r>
      <w:r w:rsidRPr="00850858">
        <w:rPr>
          <w:spacing w:val="-4"/>
          <w:sz w:val="28"/>
          <w:szCs w:val="28"/>
        </w:rPr>
        <w:t xml:space="preserve"> </w:t>
      </w:r>
      <w:r w:rsidRPr="00850858">
        <w:rPr>
          <w:sz w:val="28"/>
          <w:szCs w:val="28"/>
        </w:rPr>
        <w:t>развлечений,</w:t>
      </w:r>
      <w:r w:rsidRPr="00850858">
        <w:rPr>
          <w:spacing w:val="-4"/>
          <w:sz w:val="28"/>
          <w:szCs w:val="28"/>
        </w:rPr>
        <w:t xml:space="preserve"> </w:t>
      </w:r>
      <w:r w:rsidRPr="00850858">
        <w:rPr>
          <w:sz w:val="28"/>
          <w:szCs w:val="28"/>
        </w:rPr>
        <w:t>тематических</w:t>
      </w:r>
      <w:r w:rsidRPr="00850858">
        <w:rPr>
          <w:spacing w:val="-4"/>
          <w:sz w:val="28"/>
          <w:szCs w:val="28"/>
        </w:rPr>
        <w:t xml:space="preserve"> </w:t>
      </w:r>
      <w:r w:rsidRPr="00850858">
        <w:rPr>
          <w:sz w:val="28"/>
          <w:szCs w:val="28"/>
        </w:rPr>
        <w:t>занятий</w:t>
      </w:r>
      <w:r w:rsidRPr="00850858">
        <w:rPr>
          <w:spacing w:val="-5"/>
          <w:sz w:val="28"/>
          <w:szCs w:val="28"/>
        </w:rPr>
        <w:t xml:space="preserve"> </w:t>
      </w:r>
      <w:r w:rsidRPr="00850858">
        <w:rPr>
          <w:sz w:val="28"/>
          <w:szCs w:val="28"/>
        </w:rPr>
        <w:t>или</w:t>
      </w:r>
      <w:r w:rsidRPr="00850858">
        <w:rPr>
          <w:spacing w:val="-3"/>
          <w:sz w:val="28"/>
          <w:szCs w:val="28"/>
        </w:rPr>
        <w:t xml:space="preserve"> </w:t>
      </w:r>
      <w:r w:rsidRPr="00850858">
        <w:rPr>
          <w:sz w:val="28"/>
          <w:szCs w:val="28"/>
        </w:rPr>
        <w:t>бесед. В дни празднования указанных государственных праздников и при проведении торжественных мероприятий, в том числе финальных этапов, а также в рамках летней оздоровительной кампании рекомендуется:</w:t>
      </w:r>
    </w:p>
    <w:p w14:paraId="442E83A8" w14:textId="77777777" w:rsidR="001471E1" w:rsidRPr="00850858" w:rsidRDefault="001471E1" w:rsidP="001471E1">
      <w:pPr>
        <w:pStyle w:val="ae"/>
        <w:spacing w:line="299" w:lineRule="exact"/>
        <w:ind w:left="740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- исполнение Государственного гимна Российской Федерации (краткой или полной его версии);</w:t>
      </w:r>
    </w:p>
    <w:p w14:paraId="477D8B4A" w14:textId="77777777" w:rsidR="001471E1" w:rsidRPr="00850858" w:rsidRDefault="001471E1" w:rsidP="001471E1">
      <w:pPr>
        <w:pStyle w:val="ae"/>
        <w:spacing w:line="299" w:lineRule="exact"/>
        <w:ind w:left="740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- поднятие Государственного флага Российской Федерации.</w:t>
      </w:r>
    </w:p>
    <w:p w14:paraId="365565C2" w14:textId="77777777" w:rsidR="001471E1" w:rsidRPr="00850858" w:rsidRDefault="001471E1" w:rsidP="001471E1">
      <w:pPr>
        <w:spacing w:line="298" w:lineRule="exact"/>
        <w:ind w:left="74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252"/>
        <w:gridCol w:w="5252"/>
      </w:tblGrid>
      <w:tr w:rsidR="001471E1" w:rsidRPr="00850858" w14:paraId="2FF6473F" w14:textId="77777777" w:rsidTr="006C7006">
        <w:tc>
          <w:tcPr>
            <w:tcW w:w="2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D8F15" w14:textId="77777777" w:rsidR="001471E1" w:rsidRPr="00850858" w:rsidRDefault="001471E1" w:rsidP="006C70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Государственные праздники</w:t>
            </w:r>
          </w:p>
        </w:tc>
        <w:tc>
          <w:tcPr>
            <w:tcW w:w="2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6D6AB" w14:textId="77777777" w:rsidR="001471E1" w:rsidRPr="00850858" w:rsidRDefault="001471E1" w:rsidP="006C70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Праздничные даты</w:t>
            </w:r>
          </w:p>
        </w:tc>
      </w:tr>
      <w:tr w:rsidR="001471E1" w:rsidRPr="00850858" w14:paraId="632F60F6" w14:textId="77777777" w:rsidTr="006C7006">
        <w:tc>
          <w:tcPr>
            <w:tcW w:w="2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80FA9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июня – «День России»</w:t>
            </w:r>
          </w:p>
          <w:p w14:paraId="341D7CB8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 августа – день Государственного флага Российской Федерации</w:t>
            </w:r>
          </w:p>
          <w:p w14:paraId="6A466CC4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 ноября – день Государственного герба Российской Федерации</w:t>
            </w:r>
          </w:p>
          <w:p w14:paraId="2AC797CF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декабря – «День Конституции»</w:t>
            </w:r>
          </w:p>
          <w:p w14:paraId="4617BCA9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 декабря – день утверждения трех ФКЗ: о Государственном флаге, гербе и гимне России</w:t>
            </w:r>
          </w:p>
        </w:tc>
        <w:tc>
          <w:tcPr>
            <w:tcW w:w="2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D7EC8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сентября – День знаний</w:t>
            </w:r>
          </w:p>
          <w:p w14:paraId="75E57AE5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14:paraId="7FA8A4E4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 февраля – День защитника Отечества</w:t>
            </w:r>
          </w:p>
          <w:p w14:paraId="03CAA8DB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марта – Международный женский день</w:t>
            </w:r>
          </w:p>
          <w:p w14:paraId="10BC8DF0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апреля – День космонавтики</w:t>
            </w:r>
          </w:p>
          <w:p w14:paraId="2C9DE264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мая – Праздник Весны и Труда</w:t>
            </w:r>
          </w:p>
          <w:p w14:paraId="4002E4A1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мая – День Победы</w:t>
            </w:r>
          </w:p>
          <w:p w14:paraId="4A09C735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июня - День защиты детей</w:t>
            </w:r>
          </w:p>
          <w:p w14:paraId="742C2A78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 июня – День русского языка</w:t>
            </w:r>
          </w:p>
          <w:p w14:paraId="5D664536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июля – День семьи, любви и верности</w:t>
            </w:r>
          </w:p>
          <w:p w14:paraId="377A2021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Другие праздники, в том числе региональные</w:t>
            </w:r>
          </w:p>
        </w:tc>
      </w:tr>
    </w:tbl>
    <w:p w14:paraId="7966EB6D" w14:textId="77777777" w:rsidR="00850858" w:rsidRDefault="00850858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0B3DD7E6" w14:textId="13E120A3" w:rsidR="007438C1" w:rsidRPr="007438C1" w:rsidRDefault="00893D8C" w:rsidP="007438C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576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FD576E">
        <w:rPr>
          <w:rFonts w:ascii="Times New Roman" w:hAnsi="Times New Roman" w:cs="Times New Roman"/>
          <w:b/>
          <w:sz w:val="28"/>
          <w:szCs w:val="28"/>
        </w:rPr>
        <w:t>:</w:t>
      </w:r>
      <w:r w:rsidR="00850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8C1"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образовательного модели ознакомления детей дошкольного возраста с </w:t>
      </w:r>
      <w:r w:rsid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="007438C1"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как средства воспитания основ патриотизма у детей дошкольного возраста, обеспечивающей взаимодействие всех субъектов образовательного (педагоги, родители, ребенок).</w:t>
      </w:r>
    </w:p>
    <w:p w14:paraId="61A26537" w14:textId="5E905191" w:rsidR="00541AE2" w:rsidRPr="00850858" w:rsidRDefault="00541AE2" w:rsidP="00850858">
      <w:pPr>
        <w:tabs>
          <w:tab w:val="left" w:pos="282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E11DD34" w14:textId="713274C2" w:rsidR="00893D8C" w:rsidRPr="00FD576E" w:rsidRDefault="00850858" w:rsidP="00FD576E">
      <w:pPr>
        <w:tabs>
          <w:tab w:val="left" w:pos="282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</w:t>
      </w:r>
      <w:r w:rsidR="00893D8C" w:rsidRPr="00FD576E">
        <w:rPr>
          <w:rFonts w:ascii="Times New Roman" w:hAnsi="Times New Roman" w:cs="Times New Roman"/>
          <w:b/>
          <w:sz w:val="28"/>
          <w:szCs w:val="28"/>
        </w:rPr>
        <w:t>адачи проекта</w:t>
      </w:r>
      <w:r w:rsidR="00FD576E">
        <w:rPr>
          <w:rFonts w:ascii="Times New Roman" w:hAnsi="Times New Roman" w:cs="Times New Roman"/>
          <w:b/>
          <w:sz w:val="28"/>
          <w:szCs w:val="28"/>
        </w:rPr>
        <w:t>:</w:t>
      </w:r>
    </w:p>
    <w:p w14:paraId="07B4688C" w14:textId="6727B21B" w:rsidR="007438C1" w:rsidRPr="007438C1" w:rsidRDefault="007438C1" w:rsidP="007438C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Анализ реального положения дел в МБДОУ № 18 «Мишутка» (успешность педагогического процесса, наличие методик, средств воспитания основ патриотизма у детей дошкольного возраста, ознакомлению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14:paraId="2F1B773C" w14:textId="0D2523C1" w:rsidR="007438C1" w:rsidRPr="007438C1" w:rsidRDefault="007438C1" w:rsidP="007438C1">
      <w:pPr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Разработать </w:t>
      </w:r>
      <w:r w:rsidRPr="007438C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содержание образовательной деятельности 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дошкольного возраста по ознакомлению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4BBA115D" w14:textId="3FD462B8" w:rsidR="007438C1" w:rsidRPr="007438C1" w:rsidRDefault="007438C1" w:rsidP="007438C1">
      <w:pPr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Раскрыть формы и методы организации работы с детьми дошкольного возраста по ознакомлению  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C38EB16" w14:textId="61BF00EF" w:rsidR="007438C1" w:rsidRPr="007438C1" w:rsidRDefault="007438C1" w:rsidP="007438C1">
      <w:pPr>
        <w:shd w:val="clear" w:color="auto" w:fill="FFFFFF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Создать </w:t>
      </w:r>
      <w:r w:rsidRPr="007438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предметно-развивающую среду в дошкольном учреждении вне группового пространства для ознакомления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воспитанников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способствующую 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овладению педагогами новыми образовательными технологиями и методами работы с детьми.</w:t>
      </w:r>
    </w:p>
    <w:p w14:paraId="6E9F7DB6" w14:textId="77777777" w:rsidR="007438C1" w:rsidRPr="007438C1" w:rsidRDefault="007438C1" w:rsidP="007438C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7438C1">
        <w:rPr>
          <w:rFonts w:eastAsiaTheme="minorEastAsia"/>
          <w:lang w:eastAsia="ru-RU"/>
        </w:rPr>
        <w:t xml:space="preserve">. 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сотрудничество, сотворчество и совместную деятельность по патриотическому воспитанию со всеми участниками образовательных отношений и социальными партнерами.</w:t>
      </w:r>
    </w:p>
    <w:p w14:paraId="77A69D55" w14:textId="77777777" w:rsidR="007438C1" w:rsidRPr="007438C1" w:rsidRDefault="007438C1" w:rsidP="007438C1">
      <w:pPr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Создать условия для активного использования официального сайта дошкольного учреждения в информационн</w:t>
      </w:r>
      <w:proofErr w:type="gramStart"/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gramEnd"/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телекоммуникационной сети "Интернет" для повышения компетентности родителей по формированию основ патриотизма у детей дошкольного возраста.</w:t>
      </w:r>
    </w:p>
    <w:p w14:paraId="70987BAE" w14:textId="6F958C92" w:rsidR="00850858" w:rsidRDefault="007438C1" w:rsidP="007438C1">
      <w:pPr>
        <w:tabs>
          <w:tab w:val="left" w:pos="282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по ознакомлению детей </w:t>
      </w:r>
      <w:r w:rsidRPr="007438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интегрируется</w:t>
      </w:r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практически со всеми образовательными областями основной образовательной программы дошкольного образования МБДОУ № 18 «Мишутка» 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Социально-коммуникативное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Познавательное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Речевое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Художественно-эстетическое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Физическое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»)</w:t>
      </w:r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позволяя сохранить все компоненты </w:t>
      </w:r>
      <w:proofErr w:type="spellStart"/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-образовательного процесса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7769AA" w14:textId="77777777" w:rsidR="00FC4271" w:rsidRDefault="00FC4271" w:rsidP="00BD2C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51C1C" w14:textId="77777777" w:rsidR="00FC4271" w:rsidRDefault="00FC4271" w:rsidP="00BD2C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24A71" w14:textId="291D633E" w:rsidR="00BD2C76" w:rsidRDefault="007438C1" w:rsidP="00BD2C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952">
        <w:rPr>
          <w:rFonts w:ascii="Times New Roman" w:hAnsi="Times New Roman" w:cs="Times New Roman"/>
          <w:b/>
          <w:sz w:val="28"/>
          <w:szCs w:val="28"/>
        </w:rPr>
        <w:t>Педагогические принципы</w:t>
      </w:r>
    </w:p>
    <w:p w14:paraId="78C7A428" w14:textId="77777777" w:rsidR="00BD2C76" w:rsidRPr="00BD2C76" w:rsidRDefault="00BD2C76" w:rsidP="00BD2C76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Методологической основой Программы воспитания ДОО является «Портрет Гражданина России 2035 года». Программа строится на основе культурно-исторического подхода Л.С. Выготского и системно-</w:t>
      </w:r>
      <w:proofErr w:type="spellStart"/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подхода.</w:t>
      </w:r>
    </w:p>
    <w:p w14:paraId="1DF198A8" w14:textId="77777777" w:rsidR="00BD2C76" w:rsidRPr="00BD2C76" w:rsidRDefault="00BD2C76" w:rsidP="00BD2C76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Программа воспитания руководствуется принципами </w:t>
      </w:r>
      <w:proofErr w:type="gramStart"/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>, определенными ФГОС ДО.</w:t>
      </w:r>
    </w:p>
    <w:p w14:paraId="587A1DE7" w14:textId="77777777" w:rsidR="00BD2C76" w:rsidRPr="00BD2C76" w:rsidRDefault="00BD2C76" w:rsidP="00BD2C76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14:paraId="4422A19B" w14:textId="7FF7EC81" w:rsidR="00BD2C76" w:rsidRPr="001F3451" w:rsidRDefault="00BD2C76" w:rsidP="007438C1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3451">
        <w:rPr>
          <w:rFonts w:ascii="Times New Roman" w:hAnsi="Times New Roman" w:cs="Times New Roman"/>
          <w:b/>
          <w:sz w:val="28"/>
          <w:szCs w:val="28"/>
        </w:rPr>
        <w:t xml:space="preserve">Принцип гуманизма: </w:t>
      </w:r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</w:t>
      </w:r>
      <w:proofErr w:type="gramEnd"/>
    </w:p>
    <w:p w14:paraId="2548CF71" w14:textId="592DCA9F" w:rsidR="00BD2C76" w:rsidRPr="001F3451" w:rsidRDefault="00BD2C76" w:rsidP="00BD2C76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Принцип ценностного единства и совместности: </w:t>
      </w:r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14:paraId="2016CFE8" w14:textId="5AD2C770" w:rsidR="00BD2C76" w:rsidRPr="001F3451" w:rsidRDefault="00BD2C76" w:rsidP="00BD2C76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Принцип общего культурного образования</w:t>
      </w:r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>: воспитание основывается на культуре и традициях России, включая культурные особенности региона.</w:t>
      </w:r>
    </w:p>
    <w:p w14:paraId="6339FDEF" w14:textId="5B10DE47" w:rsidR="00BD2C76" w:rsidRPr="001F3451" w:rsidRDefault="00BD2C76" w:rsidP="00BD2C76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Принцип следования нравственному примеру:</w:t>
      </w:r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14:paraId="312C437A" w14:textId="6EF628E0" w:rsidR="00BD2C76" w:rsidRPr="001F3451" w:rsidRDefault="00BD2C76" w:rsidP="00BD2C76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Принцип совместной деятельности ребенка и взрослого:</w:t>
      </w:r>
      <w:r w:rsidR="001F3451"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14:paraId="748B1647" w14:textId="4E244DF4" w:rsidR="001F3451" w:rsidRPr="001F3451" w:rsidRDefault="001F3451" w:rsidP="00BD2C76">
      <w:pPr>
        <w:adjustRightInd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инклюзивности</w:t>
      </w:r>
      <w:proofErr w:type="spellEnd"/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>: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584B658A" w14:textId="0AE46D60" w:rsidR="00BD2C76" w:rsidRPr="001F3451" w:rsidRDefault="001F3451" w:rsidP="001F3451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sz w:val="28"/>
          <w:szCs w:val="28"/>
        </w:rPr>
        <w:t>принцип сетевого взаимодействия</w:t>
      </w:r>
      <w:r w:rsidRPr="001F3451">
        <w:rPr>
          <w:rFonts w:ascii="Times New Roman" w:eastAsia="Calibri" w:hAnsi="Times New Roman" w:cs="Times New Roman"/>
          <w:sz w:val="28"/>
          <w:szCs w:val="28"/>
        </w:rPr>
        <w:t>: сотрудничество основано на взаимодействии с разными субъектами образовательных отношений: организациями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0C7F96" w14:textId="7844C514" w:rsidR="007438C1" w:rsidRDefault="007438C1" w:rsidP="007438C1">
      <w:pPr>
        <w:pStyle w:val="ad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Участники проекта: </w:t>
      </w:r>
      <w:r>
        <w:rPr>
          <w:rFonts w:ascii="Times New Roman" w:hAnsi="Times New Roman" w:cs="Times New Roman"/>
          <w:iCs/>
          <w:sz w:val="28"/>
          <w:szCs w:val="28"/>
        </w:rPr>
        <w:t>дети старшего дошкольного возраста (6-7лет), родители, педагоги</w:t>
      </w:r>
      <w:r w:rsidR="001F3451">
        <w:rPr>
          <w:rFonts w:ascii="Times New Roman" w:hAnsi="Times New Roman" w:cs="Times New Roman"/>
          <w:iCs/>
          <w:sz w:val="28"/>
          <w:szCs w:val="28"/>
        </w:rPr>
        <w:t>.</w:t>
      </w:r>
    </w:p>
    <w:p w14:paraId="25875F95" w14:textId="5217E313" w:rsidR="007438C1" w:rsidRDefault="007438C1" w:rsidP="007438C1">
      <w:pPr>
        <w:pStyle w:val="ad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3217">
        <w:rPr>
          <w:rFonts w:ascii="Times New Roman" w:hAnsi="Times New Roman" w:cs="Times New Roman"/>
          <w:b/>
          <w:iCs/>
          <w:sz w:val="28"/>
          <w:szCs w:val="28"/>
        </w:rPr>
        <w:t>Срок реализации проекта: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1 год</w:t>
      </w:r>
    </w:p>
    <w:p w14:paraId="1DEF1832" w14:textId="77777777" w:rsidR="001F3451" w:rsidRPr="001F3451" w:rsidRDefault="001F3451" w:rsidP="001F345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3451">
        <w:rPr>
          <w:rFonts w:ascii="Times New Roman" w:hAnsi="Times New Roman" w:cs="Times New Roman"/>
          <w:b/>
          <w:iCs/>
          <w:sz w:val="28"/>
          <w:szCs w:val="28"/>
        </w:rPr>
        <w:t xml:space="preserve">Тип проекта: </w:t>
      </w:r>
      <w:r w:rsidRPr="001F3451">
        <w:rPr>
          <w:rFonts w:ascii="Times New Roman" w:hAnsi="Times New Roman" w:cs="Times New Roman"/>
          <w:iCs/>
          <w:sz w:val="28"/>
          <w:szCs w:val="28"/>
        </w:rPr>
        <w:t>творческий</w:t>
      </w:r>
    </w:p>
    <w:p w14:paraId="787FF301" w14:textId="77777777" w:rsidR="001F3451" w:rsidRPr="001F3451" w:rsidRDefault="001F3451" w:rsidP="001F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проекта:</w:t>
      </w:r>
    </w:p>
    <w:p w14:paraId="5F9A5A15" w14:textId="2EE03B0D" w:rsidR="001F3451" w:rsidRPr="001F3451" w:rsidRDefault="001F3451" w:rsidP="007E0043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34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1.Воспитанники: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проявляют интерес к изучению</w:t>
      </w:r>
      <w:r w:rsidR="008A4CF7" w:rsidRPr="00FD576E">
        <w:rPr>
          <w:rFonts w:ascii="Times New Roman" w:hAnsi="Times New Roman" w:cs="Times New Roman"/>
          <w:sz w:val="28"/>
          <w:szCs w:val="28"/>
        </w:rPr>
        <w:t xml:space="preserve"> Государственную символику РФ</w:t>
      </w:r>
      <w:r w:rsidR="008A4CF7">
        <w:rPr>
          <w:rFonts w:ascii="Times New Roman" w:hAnsi="Times New Roman" w:cs="Times New Roman"/>
          <w:sz w:val="28"/>
          <w:szCs w:val="28"/>
        </w:rPr>
        <w:t xml:space="preserve">, </w:t>
      </w:r>
      <w:r w:rsidR="008A4CF7" w:rsidRPr="00FD576E">
        <w:rPr>
          <w:rFonts w:ascii="Times New Roman" w:hAnsi="Times New Roman" w:cs="Times New Roman"/>
          <w:sz w:val="28"/>
          <w:szCs w:val="28"/>
        </w:rPr>
        <w:t>уме</w:t>
      </w:r>
      <w:r w:rsidR="008A4CF7">
        <w:rPr>
          <w:rFonts w:ascii="Times New Roman" w:hAnsi="Times New Roman" w:cs="Times New Roman"/>
          <w:sz w:val="28"/>
          <w:szCs w:val="28"/>
        </w:rPr>
        <w:t>ю</w:t>
      </w:r>
      <w:r w:rsidR="008A4CF7" w:rsidRPr="00FD576E">
        <w:rPr>
          <w:rFonts w:ascii="Times New Roman" w:hAnsi="Times New Roman" w:cs="Times New Roman"/>
          <w:sz w:val="28"/>
          <w:szCs w:val="28"/>
        </w:rPr>
        <w:t>т рассказать о символике образов, значении и функциях Государственных символов России;</w:t>
      </w:r>
      <w:r w:rsidR="008A4CF7">
        <w:rPr>
          <w:rFonts w:ascii="Times New Roman" w:hAnsi="Times New Roman" w:cs="Times New Roman"/>
          <w:sz w:val="28"/>
          <w:szCs w:val="28"/>
        </w:rPr>
        <w:t xml:space="preserve"> </w:t>
      </w:r>
      <w:r w:rsidR="008A4CF7" w:rsidRPr="00FD576E">
        <w:rPr>
          <w:rFonts w:ascii="Times New Roman" w:hAnsi="Times New Roman" w:cs="Times New Roman"/>
          <w:sz w:val="28"/>
          <w:szCs w:val="28"/>
        </w:rPr>
        <w:t xml:space="preserve">столицу России, её историческое происхождение; уметь </w:t>
      </w:r>
      <w:proofErr w:type="gramStart"/>
      <w:r w:rsidR="008A4CF7" w:rsidRPr="00FD576E">
        <w:rPr>
          <w:rFonts w:ascii="Times New Roman" w:hAnsi="Times New Roman" w:cs="Times New Roman"/>
          <w:sz w:val="28"/>
          <w:szCs w:val="28"/>
        </w:rPr>
        <w:t>выражать свой интерес</w:t>
      </w:r>
      <w:proofErr w:type="gramEnd"/>
      <w:r w:rsidR="008A4CF7" w:rsidRPr="00FD576E">
        <w:rPr>
          <w:rFonts w:ascii="Times New Roman" w:hAnsi="Times New Roman" w:cs="Times New Roman"/>
          <w:sz w:val="28"/>
          <w:szCs w:val="28"/>
        </w:rPr>
        <w:t>, любовь и гордость за свою Родину.</w:t>
      </w:r>
    </w:p>
    <w:p w14:paraId="3F7EC70C" w14:textId="462A4976" w:rsidR="001F3451" w:rsidRPr="001F3451" w:rsidRDefault="008A4CF7" w:rsidP="001F34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F3451" w:rsidRPr="001F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3451" w:rsidRPr="001F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Педагоги: 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инновационной деятельности, осознание и понимание важности основ</w:t>
      </w:r>
      <w:r w:rsidR="007E0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средства патриотического воспитания у детей дошкольного возраста, достижение высокой вовлеченности в мероприятия по патриотическому воспитанию; р</w:t>
      </w:r>
      <w:r w:rsidR="001F3451" w:rsidRPr="001F3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азвитие профессионального мастерства педагогов: </w:t>
      </w:r>
      <w:r w:rsidR="001F3451" w:rsidRPr="001F34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систематизация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наработанного материала, совершенствование педагогической практики; трансляция накопленного материала на открытых мероприятиях разного уровня, посвященных патриотическому воспитанию детей;</w:t>
      </w:r>
    </w:p>
    <w:p w14:paraId="44DF73BF" w14:textId="6E102E3A" w:rsidR="007E0043" w:rsidRPr="007E0043" w:rsidRDefault="008A4CF7" w:rsidP="007E00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F3451" w:rsidRPr="001F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3451" w:rsidRPr="001F34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Родители:</w:t>
      </w:r>
      <w:r w:rsidR="001F3451"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вовлечены в проведении мероприятий дошкольного учреждения по ознакомлению детей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символикой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оказывают поддержку</w:t>
      </w:r>
      <w:r w:rsidR="001F3451"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воспитании детей, </w:t>
      </w:r>
      <w:r w:rsidR="007E0043"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оказывают помощь</w:t>
      </w:r>
      <w:r w:rsidR="001F3451"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создании условий, способствующих формированию патриотических чувств у детей дошкольного возраста.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D34773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81EED" w14:textId="77777777" w:rsidR="007E0043" w:rsidRPr="004C3217" w:rsidRDefault="007E0043" w:rsidP="007E0043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54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Ресурсное обеспечение проекта</w:t>
      </w:r>
    </w:p>
    <w:p w14:paraId="40E73EB1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59079C">
        <w:rPr>
          <w:rFonts w:ascii="Times New Roman" w:hAnsi="Times New Roman" w:cs="Times New Roman"/>
          <w:b/>
          <w:sz w:val="28"/>
          <w:szCs w:val="28"/>
        </w:rPr>
        <w:t>1.Кадровые ресурсы:</w:t>
      </w:r>
    </w:p>
    <w:p w14:paraId="025CE8EB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Заведующий МБДОУ</w:t>
      </w:r>
      <w:r w:rsidRPr="0059079C">
        <w:rPr>
          <w:rFonts w:ascii="Times New Roman" w:hAnsi="Times New Roman" w:cs="Times New Roman"/>
          <w:sz w:val="28"/>
          <w:szCs w:val="28"/>
        </w:rPr>
        <w:t xml:space="preserve"> - общее руководство</w:t>
      </w:r>
    </w:p>
    <w:p w14:paraId="41601FF7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Заместители заведующей по учебн</w:t>
      </w:r>
      <w:proofErr w:type="gramStart"/>
      <w:r w:rsidRPr="007E0043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7E0043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воспитательной работе</w:t>
      </w:r>
      <w:r w:rsidRPr="0059079C">
        <w:rPr>
          <w:rFonts w:ascii="Times New Roman" w:hAnsi="Times New Roman" w:cs="Times New Roman"/>
          <w:sz w:val="28"/>
          <w:szCs w:val="28"/>
        </w:rPr>
        <w:t xml:space="preserve"> - методическое сопровождение</w:t>
      </w:r>
    </w:p>
    <w:p w14:paraId="1FB72119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Заместитель заведующей по административно - хозяйственной работе</w:t>
      </w:r>
      <w:r w:rsidRPr="0059079C">
        <w:rPr>
          <w:rFonts w:ascii="Times New Roman" w:hAnsi="Times New Roman" w:cs="Times New Roman"/>
          <w:sz w:val="28"/>
          <w:szCs w:val="28"/>
        </w:rPr>
        <w:t xml:space="preserve"> - материально – техническое обеспечение</w:t>
      </w:r>
    </w:p>
    <w:p w14:paraId="4F7D88CF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9079C">
        <w:rPr>
          <w:rFonts w:ascii="Times New Roman" w:hAnsi="Times New Roman" w:cs="Times New Roman"/>
          <w:sz w:val="28"/>
          <w:szCs w:val="28"/>
        </w:rPr>
        <w:t>: Губайдуллина З.Ф. - реализация и разработка проекта</w:t>
      </w:r>
    </w:p>
    <w:p w14:paraId="1DF6470A" w14:textId="77777777" w:rsidR="007E0043" w:rsidRPr="00537236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Педагоги</w:t>
      </w:r>
      <w:r w:rsidRPr="00537236">
        <w:rPr>
          <w:rFonts w:ascii="Times New Roman" w:hAnsi="Times New Roman" w:cs="Times New Roman"/>
          <w:sz w:val="28"/>
          <w:szCs w:val="28"/>
        </w:rPr>
        <w:t>: Воспитатели, педагоги дополнительного образования - участники реализации проекта.</w:t>
      </w:r>
    </w:p>
    <w:p w14:paraId="0C101C4F" w14:textId="77777777" w:rsidR="007E0043" w:rsidRPr="00537236" w:rsidRDefault="007E0043" w:rsidP="007E004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Педагог – психолог</w:t>
      </w:r>
      <w:r w:rsidRPr="00537236">
        <w:rPr>
          <w:rFonts w:ascii="Times New Roman" w:hAnsi="Times New Roman" w:cs="Times New Roman"/>
          <w:sz w:val="28"/>
          <w:szCs w:val="28"/>
        </w:rPr>
        <w:t xml:space="preserve"> - сопровождение, сохранение психологического здоровья всех участников.</w:t>
      </w:r>
    </w:p>
    <w:p w14:paraId="611AB5B9" w14:textId="573B1F05" w:rsidR="007E0043" w:rsidRPr="00537236" w:rsidRDefault="007E0043" w:rsidP="007E004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Учителя по физической культуре, учителя музыки</w:t>
      </w:r>
      <w:r w:rsidRPr="00537236">
        <w:rPr>
          <w:rFonts w:ascii="Times New Roman" w:hAnsi="Times New Roman" w:cs="Times New Roman"/>
          <w:sz w:val="28"/>
          <w:szCs w:val="28"/>
        </w:rPr>
        <w:t xml:space="preserve"> - проведение и организация народных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37236">
        <w:rPr>
          <w:rFonts w:ascii="Times New Roman" w:hAnsi="Times New Roman" w:cs="Times New Roman"/>
          <w:sz w:val="28"/>
          <w:szCs w:val="28"/>
        </w:rPr>
        <w:t xml:space="preserve">спортивных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</w:p>
    <w:p w14:paraId="2117E785" w14:textId="46C83FEE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495878" w14:textId="12C44F2B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DD4CE" w14:textId="63798E71" w:rsidR="00FC4271" w:rsidRDefault="00FC427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A7A50" w14:textId="2F13332B" w:rsidR="00FC4271" w:rsidRDefault="00FC427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EC5E0" w14:textId="7C19E043" w:rsidR="00FC4271" w:rsidRDefault="00FC427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D6BE5" w14:textId="77777777" w:rsidR="00FC4271" w:rsidRDefault="00FC427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CB3DA" w14:textId="77777777" w:rsidR="007E0043" w:rsidRPr="007E0043" w:rsidRDefault="007E0043" w:rsidP="007E004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7E004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Материально-технические ресурсы: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402"/>
        <w:gridCol w:w="2410"/>
        <w:gridCol w:w="992"/>
        <w:gridCol w:w="2835"/>
      </w:tblGrid>
      <w:tr w:rsidR="007E0043" w:rsidRPr="007E0043" w14:paraId="2487A4D3" w14:textId="77777777" w:rsidTr="007E0043">
        <w:trPr>
          <w:trHeight w:val="1283"/>
        </w:trPr>
        <w:tc>
          <w:tcPr>
            <w:tcW w:w="851" w:type="dxa"/>
          </w:tcPr>
          <w:p w14:paraId="54FC93AD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14:paraId="78BA39BF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02" w:type="dxa"/>
          </w:tcPr>
          <w:p w14:paraId="1B4655CA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имеющегося материально-технического обеспечения для реализации проекта (оборудование, программное обеспечение, контент и пр.)</w:t>
            </w:r>
          </w:p>
        </w:tc>
        <w:tc>
          <w:tcPr>
            <w:tcW w:w="2410" w:type="dxa"/>
          </w:tcPr>
          <w:p w14:paraId="7455F488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Марка/модель</w:t>
            </w:r>
          </w:p>
        </w:tc>
        <w:tc>
          <w:tcPr>
            <w:tcW w:w="992" w:type="dxa"/>
          </w:tcPr>
          <w:p w14:paraId="2092F08E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2835" w:type="dxa"/>
          </w:tcPr>
          <w:p w14:paraId="402347D6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Планируемый вид использования</w:t>
            </w:r>
          </w:p>
        </w:tc>
      </w:tr>
      <w:tr w:rsidR="007E0043" w:rsidRPr="007E0043" w14:paraId="473483DD" w14:textId="77777777" w:rsidTr="007E0043">
        <w:trPr>
          <w:trHeight w:val="1020"/>
        </w:trPr>
        <w:tc>
          <w:tcPr>
            <w:tcW w:w="851" w:type="dxa"/>
          </w:tcPr>
          <w:p w14:paraId="02CB027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129E0C6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Автоматизированное рабочее место воспитателя: интерактивная доска, ноутбук, обучающая программа, проектор </w:t>
            </w:r>
          </w:p>
        </w:tc>
        <w:tc>
          <w:tcPr>
            <w:tcW w:w="2410" w:type="dxa"/>
          </w:tcPr>
          <w:p w14:paraId="7EA0F47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Lenovo </w:t>
            </w: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IdeaPad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14:paraId="7FCF05E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Interwrite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DualBoard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1289; </w:t>
            </w: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Interwrite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Mobi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500;Epson EB-585W </w:t>
            </w:r>
          </w:p>
        </w:tc>
        <w:tc>
          <w:tcPr>
            <w:tcW w:w="992" w:type="dxa"/>
          </w:tcPr>
          <w:p w14:paraId="4421F07E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6513E491" w14:textId="24AEE4DD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открытые мероприятия, защита проектов; разработка игр, презентаций </w:t>
            </w:r>
          </w:p>
        </w:tc>
      </w:tr>
      <w:tr w:rsidR="007E0043" w:rsidRPr="007E0043" w14:paraId="2E067597" w14:textId="77777777" w:rsidTr="007E0043">
        <w:trPr>
          <w:trHeight w:val="127"/>
        </w:trPr>
        <w:tc>
          <w:tcPr>
            <w:tcW w:w="851" w:type="dxa"/>
          </w:tcPr>
          <w:p w14:paraId="44B3926C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38050A9B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DVD-проигрыватель </w:t>
            </w:r>
          </w:p>
        </w:tc>
        <w:tc>
          <w:tcPr>
            <w:tcW w:w="2410" w:type="dxa"/>
          </w:tcPr>
          <w:p w14:paraId="3474C030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LG DKS </w:t>
            </w:r>
          </w:p>
        </w:tc>
        <w:tc>
          <w:tcPr>
            <w:tcW w:w="992" w:type="dxa"/>
          </w:tcPr>
          <w:p w14:paraId="7DFDD025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14:paraId="0D270C10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Запись, съемка</w:t>
            </w:r>
          </w:p>
        </w:tc>
      </w:tr>
      <w:tr w:rsidR="007E0043" w:rsidRPr="007E0043" w14:paraId="3D887CF6" w14:textId="77777777" w:rsidTr="007E0043">
        <w:trPr>
          <w:trHeight w:val="127"/>
        </w:trPr>
        <w:tc>
          <w:tcPr>
            <w:tcW w:w="851" w:type="dxa"/>
          </w:tcPr>
          <w:p w14:paraId="48D9E90A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6ACDED89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Видеокамера </w:t>
            </w:r>
          </w:p>
        </w:tc>
        <w:tc>
          <w:tcPr>
            <w:tcW w:w="2410" w:type="dxa"/>
          </w:tcPr>
          <w:p w14:paraId="791E96DA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Panasonic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258E3397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14:paraId="5B5DEE36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043" w:rsidRPr="007E0043" w14:paraId="688708E4" w14:textId="77777777" w:rsidTr="007E0043">
        <w:trPr>
          <w:trHeight w:val="127"/>
        </w:trPr>
        <w:tc>
          <w:tcPr>
            <w:tcW w:w="851" w:type="dxa"/>
          </w:tcPr>
          <w:p w14:paraId="382EC00F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748ADF5B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Фотоаппарат </w:t>
            </w:r>
          </w:p>
        </w:tc>
        <w:tc>
          <w:tcPr>
            <w:tcW w:w="2410" w:type="dxa"/>
          </w:tcPr>
          <w:p w14:paraId="0EA79315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Samsung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L 100 </w:t>
            </w:r>
          </w:p>
        </w:tc>
        <w:tc>
          <w:tcPr>
            <w:tcW w:w="992" w:type="dxa"/>
          </w:tcPr>
          <w:p w14:paraId="4DC24B32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14:paraId="31CB8A57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043" w:rsidRPr="007E0043" w14:paraId="5F63B77B" w14:textId="77777777" w:rsidTr="007E0043">
        <w:trPr>
          <w:trHeight w:val="295"/>
        </w:trPr>
        <w:tc>
          <w:tcPr>
            <w:tcW w:w="851" w:type="dxa"/>
          </w:tcPr>
          <w:p w14:paraId="1F6CF22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14:paraId="3192045A" w14:textId="63ABDBE1" w:rsidR="007E0043" w:rsidRPr="007E0043" w:rsidRDefault="007E0043" w:rsidP="007E004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043">
              <w:rPr>
                <w:rFonts w:ascii="Times New Roman" w:hAnsi="Times New Roman" w:cs="Times New Roman"/>
                <w:sz w:val="24"/>
                <w:szCs w:val="24"/>
              </w:rPr>
              <w:t xml:space="preserve">Декорации,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</w:p>
        </w:tc>
        <w:tc>
          <w:tcPr>
            <w:tcW w:w="2410" w:type="dxa"/>
            <w:vMerge w:val="restart"/>
          </w:tcPr>
          <w:p w14:paraId="49BDD027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1E751BF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vMerge w:val="restart"/>
          </w:tcPr>
          <w:p w14:paraId="7237BD3D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Просмотр материалов, организация выставок</w:t>
            </w:r>
          </w:p>
        </w:tc>
      </w:tr>
      <w:tr w:rsidR="007E0043" w:rsidRPr="007E0043" w14:paraId="4579BC22" w14:textId="77777777" w:rsidTr="007E0043">
        <w:trPr>
          <w:trHeight w:val="295"/>
        </w:trPr>
        <w:tc>
          <w:tcPr>
            <w:tcW w:w="851" w:type="dxa"/>
          </w:tcPr>
          <w:p w14:paraId="0F82E04C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14:paraId="2AE38BB1" w14:textId="77777777" w:rsidR="007E0043" w:rsidRPr="007E0043" w:rsidRDefault="007E0043" w:rsidP="007E0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43">
              <w:rPr>
                <w:rFonts w:ascii="Times New Roman" w:hAnsi="Times New Roman" w:cs="Times New Roman"/>
                <w:sz w:val="24"/>
                <w:szCs w:val="24"/>
              </w:rPr>
              <w:t>костюмы к праздникам</w:t>
            </w:r>
          </w:p>
        </w:tc>
        <w:tc>
          <w:tcPr>
            <w:tcW w:w="2410" w:type="dxa"/>
            <w:vMerge/>
          </w:tcPr>
          <w:p w14:paraId="7672D519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E660B15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vMerge/>
          </w:tcPr>
          <w:p w14:paraId="1BC3E6CB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043" w:rsidRPr="007E0043" w14:paraId="6931A18C" w14:textId="77777777" w:rsidTr="007E0043">
        <w:trPr>
          <w:trHeight w:val="295"/>
        </w:trPr>
        <w:tc>
          <w:tcPr>
            <w:tcW w:w="851" w:type="dxa"/>
          </w:tcPr>
          <w:p w14:paraId="6A333BA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14:paraId="4A83F3DF" w14:textId="77777777" w:rsidR="007E0043" w:rsidRPr="007E0043" w:rsidRDefault="007E0043" w:rsidP="007E0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43">
              <w:rPr>
                <w:rFonts w:ascii="Times New Roman" w:hAnsi="Times New Roman" w:cs="Times New Roman"/>
                <w:sz w:val="24"/>
                <w:szCs w:val="24"/>
              </w:rPr>
              <w:t>предметы народного быта</w:t>
            </w:r>
          </w:p>
        </w:tc>
        <w:tc>
          <w:tcPr>
            <w:tcW w:w="2410" w:type="dxa"/>
            <w:vMerge/>
          </w:tcPr>
          <w:p w14:paraId="432F7E10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0413AB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Merge/>
          </w:tcPr>
          <w:p w14:paraId="07733129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00F65C8" w14:textId="77777777" w:rsidR="007E0043" w:rsidRPr="007E0043" w:rsidRDefault="007E0043" w:rsidP="007E004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9C06F0A" w14:textId="77777777" w:rsidR="007E0043" w:rsidRPr="007E0043" w:rsidRDefault="007E0043" w:rsidP="007E00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043">
        <w:rPr>
          <w:rFonts w:ascii="Times New Roman" w:hAnsi="Times New Roman" w:cs="Times New Roman"/>
          <w:b/>
          <w:sz w:val="28"/>
          <w:szCs w:val="28"/>
        </w:rPr>
        <w:t>3. Учебно-методические ресурсы:</w:t>
      </w:r>
    </w:p>
    <w:p w14:paraId="4670B41D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Методические комплексы, методические пособия, подборка методической литературы по теме.</w:t>
      </w:r>
    </w:p>
    <w:p w14:paraId="6CBAA26F" w14:textId="77777777" w:rsidR="007E0043" w:rsidRPr="007E0043" w:rsidRDefault="007E0043" w:rsidP="007E00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043">
        <w:rPr>
          <w:rFonts w:ascii="Times New Roman" w:hAnsi="Times New Roman" w:cs="Times New Roman"/>
          <w:b/>
          <w:sz w:val="28"/>
          <w:szCs w:val="28"/>
        </w:rPr>
        <w:t>4. Информационные ресурсы:</w:t>
      </w:r>
    </w:p>
    <w:p w14:paraId="4EF67DBA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Нормативно-правовые документы; средства массовой информации; художественная, научно-популярная, энциклопедическая литература по краеведению, интернет - ресурсы.</w:t>
      </w:r>
    </w:p>
    <w:p w14:paraId="614216B8" w14:textId="77777777" w:rsidR="007E0043" w:rsidRPr="007E0043" w:rsidRDefault="007E0043" w:rsidP="007E0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043">
        <w:rPr>
          <w:rFonts w:ascii="Times New Roman" w:hAnsi="Times New Roman" w:cs="Times New Roman"/>
          <w:b/>
          <w:sz w:val="28"/>
          <w:szCs w:val="28"/>
        </w:rPr>
        <w:t>Основные направления реализации проекта:</w:t>
      </w:r>
    </w:p>
    <w:p w14:paraId="3F6E7BFE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1. Работа с детьми</w:t>
      </w:r>
    </w:p>
    <w:p w14:paraId="0C978F60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2.Работа с родителями</w:t>
      </w:r>
    </w:p>
    <w:p w14:paraId="2D641005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3.Работа с педагогами</w:t>
      </w:r>
    </w:p>
    <w:p w14:paraId="72C767DB" w14:textId="298224A3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4. Работа с социальными партнерами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3757E" w14:textId="0C3013FE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F3A84" w14:textId="77777777" w:rsidR="007E0043" w:rsidRPr="007E0043" w:rsidRDefault="007E0043" w:rsidP="007E0043">
      <w:pPr>
        <w:spacing w:after="0" w:line="240" w:lineRule="auto"/>
        <w:ind w:right="-284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E00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Новизна проекта</w:t>
      </w:r>
    </w:p>
    <w:p w14:paraId="4A8F13D2" w14:textId="157F042B" w:rsidR="007E0043" w:rsidRPr="00484B5A" w:rsidRDefault="007E0043" w:rsidP="00484B5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E0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Реализация разработанной модели воспитания основ патриотизма </w:t>
      </w:r>
      <w:r w:rsidRPr="007E004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будет способствовать решению конкретных практических задач, способствовать устранению существующих затруднений со стороны педагогического коллектива в </w:t>
      </w:r>
      <w:r w:rsidR="00484B5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познавательной </w:t>
      </w:r>
      <w:r w:rsidR="00484B5A" w:rsidRPr="007E004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области,</w:t>
      </w:r>
      <w:r w:rsidRPr="007E0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обеспечит взаимодействие с другими учреждениями города (библиотека, музей, национальные центры). В поиске и реализации новой модели патриотического воспитания будут найдены инновационные технологии и механизмы воспитания основ патриотизма у детей дошкольного возраста, приобретен опыт сетевой формы взаимодействия</w:t>
      </w:r>
      <w:r w:rsid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149A2BA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>Распределение деятельности среди участников проекта</w:t>
      </w:r>
    </w:p>
    <w:tbl>
      <w:tblPr>
        <w:tblStyle w:val="af3"/>
        <w:tblW w:w="11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3209"/>
        <w:gridCol w:w="1773"/>
        <w:gridCol w:w="1741"/>
        <w:gridCol w:w="1679"/>
        <w:gridCol w:w="2217"/>
      </w:tblGrid>
      <w:tr w:rsidR="00484B5A" w:rsidRPr="00484B5A" w14:paraId="0CE827DD" w14:textId="77777777" w:rsidTr="006C7006">
        <w:trPr>
          <w:jc w:val="center"/>
        </w:trPr>
        <w:tc>
          <w:tcPr>
            <w:tcW w:w="824" w:type="dxa"/>
            <w:vMerge w:val="restart"/>
          </w:tcPr>
          <w:p w14:paraId="20F47225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Этап/ сроки</w:t>
            </w:r>
          </w:p>
        </w:tc>
        <w:tc>
          <w:tcPr>
            <w:tcW w:w="10516" w:type="dxa"/>
            <w:gridSpan w:val="5"/>
          </w:tcPr>
          <w:p w14:paraId="5CCBAE3C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484B5A" w:rsidRPr="00484B5A" w14:paraId="654853A8" w14:textId="77777777" w:rsidTr="006C7006">
        <w:trPr>
          <w:jc w:val="center"/>
        </w:trPr>
        <w:tc>
          <w:tcPr>
            <w:tcW w:w="824" w:type="dxa"/>
            <w:vMerge/>
          </w:tcPr>
          <w:p w14:paraId="414E0A9F" w14:textId="77777777" w:rsidR="00484B5A" w:rsidRPr="00484B5A" w:rsidRDefault="00484B5A" w:rsidP="00484B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75" w:type="dxa"/>
          </w:tcPr>
          <w:p w14:paraId="69FA5E96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30" w:type="dxa"/>
          </w:tcPr>
          <w:p w14:paraId="450B7EC1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607" w:type="dxa"/>
          </w:tcPr>
          <w:p w14:paraId="650A78EB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5DCDC229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679" w:type="dxa"/>
          </w:tcPr>
          <w:p w14:paraId="399E8339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2125" w:type="dxa"/>
          </w:tcPr>
          <w:p w14:paraId="111D03DE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</w:t>
            </w:r>
          </w:p>
          <w:p w14:paraId="212A0D2E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484B5A" w:rsidRPr="00484B5A" w14:paraId="36545650" w14:textId="77777777" w:rsidTr="006C7006">
        <w:trPr>
          <w:cantSplit/>
          <w:trHeight w:val="1134"/>
          <w:jc w:val="center"/>
        </w:trPr>
        <w:tc>
          <w:tcPr>
            <w:tcW w:w="824" w:type="dxa"/>
            <w:textDirection w:val="btLr"/>
            <w:vAlign w:val="center"/>
          </w:tcPr>
          <w:p w14:paraId="22BE4BD8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Организационный</w:t>
            </w:r>
          </w:p>
        </w:tc>
        <w:tc>
          <w:tcPr>
            <w:tcW w:w="3675" w:type="dxa"/>
          </w:tcPr>
          <w:p w14:paraId="797061F3" w14:textId="2448CF6E" w:rsidR="00484B5A" w:rsidRPr="00484B5A" w:rsidRDefault="00484B5A" w:rsidP="00484B5A">
            <w:pPr>
              <w:tabs>
                <w:tab w:val="left" w:pos="136"/>
              </w:tabs>
              <w:ind w:left="13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Знакомство с целью и задачами проекта. Анкетирование родите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лей. Анализ реального положения дел в МБДОУ № 18 «Мишутка» (успеш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педагогического процесса, наличие методик, средств воспитания основ патриотизма у детей дошкольного возраста, ознакомлению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государственной символикой РФ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6AA83A" w14:textId="77777777" w:rsidR="00484B5A" w:rsidRPr="00484B5A" w:rsidRDefault="00484B5A" w:rsidP="00484B5A">
            <w:pPr>
              <w:tabs>
                <w:tab w:val="left" w:pos="136"/>
              </w:tabs>
              <w:ind w:left="13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теоретической, методиче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ской литературы; Составление перспективного плана мероприятий; </w:t>
            </w:r>
            <w:r w:rsidRPr="0048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критериев, уровней диагностических исследований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8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социальных партнёров, заключение соглашений</w:t>
            </w:r>
          </w:p>
          <w:p w14:paraId="01C4AA24" w14:textId="20C0B93B" w:rsidR="00484B5A" w:rsidRPr="00484B5A" w:rsidRDefault="00484B5A" w:rsidP="00484B5A">
            <w:pPr>
              <w:tabs>
                <w:tab w:val="left" w:pos="136"/>
              </w:tabs>
              <w:ind w:left="13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484B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содержанием образовательной деятельности 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по 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акомлению с государственной символикой РФ)</w:t>
            </w:r>
            <w:proofErr w:type="gramEnd"/>
          </w:p>
          <w:p w14:paraId="10F6D30C" w14:textId="33378C4D" w:rsidR="007132B5" w:rsidRPr="007132B5" w:rsidRDefault="00484B5A" w:rsidP="007132B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  <w:r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32B5"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7132B5"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групповом</w:t>
            </w:r>
            <w:r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пространстве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ознакомления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  <w:r w:rsidRPr="007132B5">
              <w:rPr>
                <w:rFonts w:ascii="Times New Roman" w:hAnsi="Times New Roman" w:cs="Times New Roman"/>
                <w:sz w:val="24"/>
                <w:szCs w:val="24"/>
              </w:rPr>
              <w:t>с государственной символикой РФ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, разработка ст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руктуры и идейного замысла </w:t>
            </w:r>
            <w:r w:rsidR="007132B5"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экспозиций: </w:t>
            </w:r>
            <w:r w:rsidR="007132B5" w:rsidRPr="007132B5">
              <w:rPr>
                <w:rFonts w:ascii="Times New Roman" w:hAnsi="Times New Roman" w:cs="Times New Roman"/>
                <w:sz w:val="24"/>
                <w:szCs w:val="24"/>
              </w:rPr>
              <w:t>стяги</w:t>
            </w:r>
            <w:r w:rsidR="007132B5"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, знамена, рыцари; государственный флаг, герб России; флаги и гербы городов Росси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="007132B5"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гербы семьи;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32B5"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гербы группы</w:t>
            </w:r>
          </w:p>
          <w:p w14:paraId="70BFDE39" w14:textId="65240FA0" w:rsidR="00484B5A" w:rsidRPr="00484B5A" w:rsidRDefault="00484B5A" w:rsidP="007132B5">
            <w:pPr>
              <w:pStyle w:val="a3"/>
              <w:shd w:val="clear" w:color="auto" w:fill="FFFFFF"/>
              <w:spacing w:before="450" w:beforeAutospacing="0" w:after="450" w:afterAutospacing="0"/>
            </w:pPr>
          </w:p>
        </w:tc>
        <w:tc>
          <w:tcPr>
            <w:tcW w:w="1430" w:type="dxa"/>
          </w:tcPr>
          <w:p w14:paraId="0BBD24ED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23E5802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Знакомство с целью и задачами</w:t>
            </w:r>
          </w:p>
          <w:p w14:paraId="5CC3429B" w14:textId="77777777" w:rsidR="00484B5A" w:rsidRPr="00484B5A" w:rsidRDefault="00484B5A" w:rsidP="00484B5A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14:paraId="49DF1424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соглашений</w:t>
            </w:r>
          </w:p>
          <w:p w14:paraId="0E148F22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о сотрудничестве. Разработка плана сотрудничества</w:t>
            </w:r>
          </w:p>
        </w:tc>
        <w:tc>
          <w:tcPr>
            <w:tcW w:w="2125" w:type="dxa"/>
          </w:tcPr>
          <w:p w14:paraId="45C3CDF6" w14:textId="6D6EA1BB" w:rsidR="00484B5A" w:rsidRPr="00484B5A" w:rsidRDefault="00484B5A" w:rsidP="00484B5A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Создана творческая группы. </w:t>
            </w: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 банк данных по результатам мониторинга, разработка планов со</w:t>
            </w: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трудничества, заинтересован</w:t>
            </w: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ность роди</w:t>
            </w: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телей.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  <w:proofErr w:type="gramStart"/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музей 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с государственными символами.</w:t>
            </w:r>
          </w:p>
          <w:p w14:paraId="03C14291" w14:textId="5DB2057B" w:rsidR="00484B5A" w:rsidRPr="00484B5A" w:rsidRDefault="00484B5A" w:rsidP="00484B5A">
            <w:pPr>
              <w:shd w:val="clear" w:color="auto" w:fill="FFFFFF"/>
              <w:tabs>
                <w:tab w:val="left" w:pos="631"/>
              </w:tabs>
              <w:ind w:left="141" w:righ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«Положение о 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 -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музее».</w:t>
            </w:r>
          </w:p>
          <w:p w14:paraId="2823733E" w14:textId="4E8C3B66" w:rsidR="00484B5A" w:rsidRPr="00484B5A" w:rsidRDefault="00484B5A" w:rsidP="00484B5A">
            <w:pPr>
              <w:shd w:val="clear" w:color="auto" w:fill="FFFFFF"/>
              <w:tabs>
                <w:tab w:val="left" w:pos="631"/>
              </w:tabs>
              <w:ind w:left="141" w:righ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В содержание образовательной деятельности включены во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просы по ознакомлению детей с 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>государственной символикой РФ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08DEB2" w14:textId="77777777" w:rsidR="00484B5A" w:rsidRPr="00484B5A" w:rsidRDefault="00484B5A" w:rsidP="00484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4B5A" w:rsidRPr="00484B5A" w14:paraId="2CB977F6" w14:textId="77777777" w:rsidTr="006C7006">
        <w:trPr>
          <w:cantSplit/>
          <w:trHeight w:val="1134"/>
          <w:jc w:val="center"/>
        </w:trPr>
        <w:tc>
          <w:tcPr>
            <w:tcW w:w="824" w:type="dxa"/>
            <w:textDirection w:val="btLr"/>
            <w:vAlign w:val="center"/>
          </w:tcPr>
          <w:p w14:paraId="5C801A72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Практический</w:t>
            </w:r>
          </w:p>
        </w:tc>
        <w:tc>
          <w:tcPr>
            <w:tcW w:w="3675" w:type="dxa"/>
          </w:tcPr>
          <w:p w14:paraId="39836A05" w14:textId="7E0361F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программы деятельности 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узея 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государственными символами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, согласование работы всех специалистов.</w:t>
            </w:r>
          </w:p>
          <w:p w14:paraId="01871D28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тематического плана работы с педагогами: проведение семинаров – практикумов, творческих мастерских, бесед, консультаций (приложение 1 к проекту)</w:t>
            </w:r>
          </w:p>
          <w:p w14:paraId="37764B1E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 детских работ, костюмированных </w:t>
            </w:r>
            <w:proofErr w:type="gramStart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праздниках-ярмарок</w:t>
            </w:r>
            <w:proofErr w:type="gramEnd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, развлечений, посиделок, экскурсий</w:t>
            </w:r>
          </w:p>
        </w:tc>
        <w:tc>
          <w:tcPr>
            <w:tcW w:w="1430" w:type="dxa"/>
          </w:tcPr>
          <w:p w14:paraId="502C9198" w14:textId="765A565C" w:rsidR="00484B5A" w:rsidRPr="00484B5A" w:rsidRDefault="00484B5A" w:rsidP="00484B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="00713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узеем 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символах </w:t>
            </w:r>
            <w:r w:rsidR="005D1C86"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r w:rsidR="005D1C86" w:rsidRPr="00484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 в выставках детских работ, празд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никах яр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марках, раз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влечениях, посиделках, экскурсиях.</w:t>
            </w:r>
          </w:p>
          <w:p w14:paraId="58DA5566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Рассматри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картин, иллю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страций, наглядных пособий.</w:t>
            </w:r>
          </w:p>
          <w:p w14:paraId="4B0B1A72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Интегриро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ванные и комплексные занятия.</w:t>
            </w:r>
          </w:p>
        </w:tc>
        <w:tc>
          <w:tcPr>
            <w:tcW w:w="1607" w:type="dxa"/>
          </w:tcPr>
          <w:p w14:paraId="040272F1" w14:textId="2B6F0279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="007132B5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="007132B5">
              <w:rPr>
                <w:rFonts w:ascii="Times New Roman" w:hAnsi="Times New Roman" w:cs="Times New Roman"/>
                <w:sz w:val="24"/>
                <w:szCs w:val="24"/>
              </w:rPr>
              <w:t>узеем с государственной символикой РФ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, совместное изучение литературы, оформление м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>ини -музея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, помощь в подготовке экспозиций, стационарных и пере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движных участие в сборе и сис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тематизации материала.</w:t>
            </w:r>
          </w:p>
          <w:p w14:paraId="6D002DC3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14:paraId="3AE8841B" w14:textId="189775BF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подготовке экспозиций, участие в подготовке и проведении тематических мероприятий для детей МБДОУ на базе </w:t>
            </w:r>
            <w:r w:rsidR="005D1C86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="005D1C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узея.</w:t>
            </w:r>
          </w:p>
          <w:p w14:paraId="0520D9CD" w14:textId="77777777" w:rsidR="00484B5A" w:rsidRPr="00484B5A" w:rsidRDefault="00484B5A" w:rsidP="00484B5A">
            <w:pPr>
              <w:shd w:val="clear" w:color="auto" w:fill="FFFFFF"/>
              <w:tabs>
                <w:tab w:val="left" w:pos="63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585046B7" w14:textId="12681ED7" w:rsidR="00484B5A" w:rsidRPr="00484B5A" w:rsidRDefault="00484B5A" w:rsidP="00484B5A">
            <w:pPr>
              <w:shd w:val="clear" w:color="auto" w:fill="FFFFFF"/>
              <w:tabs>
                <w:tab w:val="left" w:pos="631"/>
              </w:tabs>
              <w:ind w:left="146" w:right="1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се субъекты обра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зовательных отно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шений (педагоги, родители, ребенок) принимают участие в социально – значимых проектах по патрио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тическому воспитанию. Ведение раздела на сайте ДОУ «</w:t>
            </w:r>
            <w:r w:rsidR="000F6981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AB5D1FE" w14:textId="77777777" w:rsidR="00484B5A" w:rsidRPr="00484B5A" w:rsidRDefault="00484B5A" w:rsidP="00484B5A">
            <w:pPr>
              <w:ind w:left="146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образовательная модель воспитания основ патриотизма</w:t>
            </w:r>
          </w:p>
          <w:p w14:paraId="4C45CC3F" w14:textId="77777777" w:rsidR="00484B5A" w:rsidRPr="00484B5A" w:rsidRDefault="00484B5A" w:rsidP="00484B5A">
            <w:pPr>
              <w:ind w:left="146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образовательная модель воспитания основ патриотизма у детей дошкольного возраста, обеспечивающей взаимодействие всех субъектов образовательного (педагоги, родители, ребенок).</w:t>
            </w:r>
            <w:proofErr w:type="gramEnd"/>
          </w:p>
        </w:tc>
      </w:tr>
      <w:tr w:rsidR="00484B5A" w:rsidRPr="00484B5A" w14:paraId="6602792B" w14:textId="77777777" w:rsidTr="006C7006">
        <w:trPr>
          <w:cantSplit/>
          <w:trHeight w:val="1134"/>
          <w:jc w:val="center"/>
        </w:trPr>
        <w:tc>
          <w:tcPr>
            <w:tcW w:w="824" w:type="dxa"/>
            <w:textDirection w:val="btLr"/>
            <w:vAlign w:val="center"/>
          </w:tcPr>
          <w:p w14:paraId="623BE17F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Итоговый, </w:t>
            </w:r>
          </w:p>
          <w:p w14:paraId="2E46A9C4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результатов проекта</w:t>
            </w:r>
          </w:p>
        </w:tc>
        <w:tc>
          <w:tcPr>
            <w:tcW w:w="3675" w:type="dxa"/>
          </w:tcPr>
          <w:p w14:paraId="67EB9BDE" w14:textId="68B13449" w:rsidR="00484B5A" w:rsidRPr="00484B5A" w:rsidRDefault="00484B5A" w:rsidP="00484B5A">
            <w:pPr>
              <w:ind w:left="161"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  <w:r w:rsidR="000F6981" w:rsidRPr="00484B5A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результатов,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в ходе реализации проекта, эффективности социального партнерства. Подготовка презентации проекта. </w:t>
            </w:r>
          </w:p>
          <w:p w14:paraId="54C7816B" w14:textId="77777777" w:rsidR="00484B5A" w:rsidRPr="00484B5A" w:rsidRDefault="00484B5A" w:rsidP="00484B5A">
            <w:pPr>
              <w:ind w:left="161"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Представление образовательной модели воспитания основ патриотизма у детей дошкольного возраста, обеспечивающей взаимодействие всех субъектов образовательного (педагоги, родители, ребенок) на городском методическом объединении, общем родительском собрании, в средствах массовой информации, на официальном сайте МБДОУ</w:t>
            </w:r>
            <w:proofErr w:type="gramEnd"/>
          </w:p>
          <w:p w14:paraId="04BCC3AF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8ABD3EF" w14:textId="77777777" w:rsidR="00484B5A" w:rsidRPr="00484B5A" w:rsidRDefault="00484B5A" w:rsidP="00484B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ис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следования</w:t>
            </w:r>
          </w:p>
          <w:p w14:paraId="52EE5CFA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D71C4E7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родителей; Участие родителей в анкетировании. Представляют семейный опыт работы на общем родитель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ском собрании.</w:t>
            </w:r>
          </w:p>
          <w:p w14:paraId="309BA2D7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подготовке презентации проекта</w:t>
            </w:r>
          </w:p>
        </w:tc>
        <w:tc>
          <w:tcPr>
            <w:tcW w:w="1679" w:type="dxa"/>
          </w:tcPr>
          <w:p w14:paraId="5DC2F289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Участие в презентации проекта.</w:t>
            </w:r>
          </w:p>
        </w:tc>
        <w:tc>
          <w:tcPr>
            <w:tcW w:w="2125" w:type="dxa"/>
          </w:tcPr>
          <w:p w14:paraId="1ADF6935" w14:textId="77777777" w:rsidR="00484B5A" w:rsidRPr="00484B5A" w:rsidRDefault="00484B5A" w:rsidP="00484B5A">
            <w:pPr>
              <w:ind w:left="45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Повышен уровень профессиональной компетенции педагогов.</w:t>
            </w:r>
          </w:p>
          <w:p w14:paraId="07D3DE44" w14:textId="77777777" w:rsidR="00484B5A" w:rsidRPr="00484B5A" w:rsidRDefault="00484B5A" w:rsidP="00484B5A">
            <w:pPr>
              <w:ind w:left="45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система взаимодействия с социальными партнерами, на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правленная на воспитание основ патриотизма у детей дошкольного возраста. Повышено качества образования. Освещение опыта в средствах массовой информации.</w:t>
            </w:r>
          </w:p>
        </w:tc>
      </w:tr>
    </w:tbl>
    <w:p w14:paraId="07EF55BE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B91BD1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6CC078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20A77E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C655D5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4B5A">
        <w:rPr>
          <w:rFonts w:ascii="Times New Roman" w:hAnsi="Times New Roman" w:cs="Times New Roman"/>
          <w:b/>
          <w:sz w:val="28"/>
          <w:szCs w:val="28"/>
        </w:rPr>
        <w:t>.Работа с детьми</w:t>
      </w:r>
    </w:p>
    <w:tbl>
      <w:tblPr>
        <w:tblStyle w:val="af3"/>
        <w:tblW w:w="11091" w:type="dxa"/>
        <w:tblInd w:w="-318" w:type="dxa"/>
        <w:tblLook w:val="04A0" w:firstRow="1" w:lastRow="0" w:firstColumn="1" w:lastColumn="0" w:noHBand="0" w:noVBand="1"/>
      </w:tblPr>
      <w:tblGrid>
        <w:gridCol w:w="710"/>
        <w:gridCol w:w="2040"/>
        <w:gridCol w:w="2921"/>
        <w:gridCol w:w="2126"/>
        <w:gridCol w:w="3294"/>
      </w:tblGrid>
      <w:tr w:rsidR="00484B5A" w:rsidRPr="00484B5A" w14:paraId="49578186" w14:textId="77777777" w:rsidTr="006C7006">
        <w:tc>
          <w:tcPr>
            <w:tcW w:w="710" w:type="dxa"/>
            <w:vMerge w:val="restart"/>
            <w:textDirection w:val="btLr"/>
            <w:vAlign w:val="center"/>
          </w:tcPr>
          <w:p w14:paraId="00D783AE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проекта</w:t>
            </w:r>
          </w:p>
        </w:tc>
        <w:tc>
          <w:tcPr>
            <w:tcW w:w="2040" w:type="dxa"/>
            <w:vMerge w:val="restart"/>
            <w:vAlign w:val="center"/>
          </w:tcPr>
          <w:p w14:paraId="66E35FA2" w14:textId="057D1F11" w:rsidR="00484B5A" w:rsidRPr="00484B5A" w:rsidRDefault="00484B5A" w:rsidP="000F69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D8B740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интегрированные и комплексные занятия</w:t>
            </w:r>
          </w:p>
        </w:tc>
        <w:tc>
          <w:tcPr>
            <w:tcW w:w="8341" w:type="dxa"/>
            <w:gridSpan w:val="3"/>
          </w:tcPr>
          <w:p w14:paraId="03FAD8B0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</w:tr>
      <w:tr w:rsidR="00484B5A" w:rsidRPr="00484B5A" w14:paraId="6604B135" w14:textId="77777777" w:rsidTr="006C7006">
        <w:tc>
          <w:tcPr>
            <w:tcW w:w="710" w:type="dxa"/>
            <w:vMerge/>
          </w:tcPr>
          <w:p w14:paraId="3D10C440" w14:textId="77777777" w:rsidR="00484B5A" w:rsidRPr="00484B5A" w:rsidRDefault="00484B5A" w:rsidP="00484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4745AB88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56D269E7" w14:textId="282F2195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Наглядный: показ картин, репродукций, экспонатов, показ </w:t>
            </w:r>
            <w:r w:rsidR="000F69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символов </w:t>
            </w:r>
            <w:r w:rsidR="000F6981" w:rsidRPr="000F698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0F6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6981" w:rsidRPr="000F6981">
              <w:rPr>
                <w:rFonts w:ascii="Times New Roman" w:hAnsi="Times New Roman" w:cs="Times New Roman"/>
                <w:sz w:val="24"/>
                <w:szCs w:val="24"/>
              </w:rPr>
              <w:t>«Гербы и флаги вокруг нас»: книги по</w:t>
            </w:r>
            <w:r w:rsidR="00103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981" w:rsidRPr="000F6981">
              <w:rPr>
                <w:rFonts w:ascii="Times New Roman" w:hAnsi="Times New Roman" w:cs="Times New Roman"/>
                <w:sz w:val="24"/>
                <w:szCs w:val="24"/>
              </w:rPr>
              <w:t xml:space="preserve">истории государственных символов; образцы гербов городов России, изготовленные в виде аппликации; коллекция значков с изображением гербов, вымпелы. </w:t>
            </w:r>
          </w:p>
        </w:tc>
        <w:tc>
          <w:tcPr>
            <w:tcW w:w="2126" w:type="dxa"/>
          </w:tcPr>
          <w:p w14:paraId="6135B987" w14:textId="77777777" w:rsidR="00484B5A" w:rsidRPr="00484B5A" w:rsidRDefault="00484B5A" w:rsidP="00484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: объяснение, пояснение, указания, поэтическое слово, беседы</w:t>
            </w:r>
          </w:p>
        </w:tc>
        <w:tc>
          <w:tcPr>
            <w:tcW w:w="3294" w:type="dxa"/>
          </w:tcPr>
          <w:p w14:paraId="651B5E7C" w14:textId="3328074E" w:rsidR="00484B5A" w:rsidRPr="00484B5A" w:rsidRDefault="00484B5A" w:rsidP="00484B5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</w:t>
            </w:r>
            <w:proofErr w:type="gramEnd"/>
            <w:r w:rsidRPr="0048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игровое творчество, э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кскурсии путешествия, театрализованные представления</w:t>
            </w:r>
            <w:r w:rsidR="001039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84B5A" w:rsidRPr="00484B5A" w14:paraId="693949CA" w14:textId="77777777" w:rsidTr="006C7006">
        <w:tc>
          <w:tcPr>
            <w:tcW w:w="710" w:type="dxa"/>
            <w:vMerge/>
          </w:tcPr>
          <w:p w14:paraId="5D0F2940" w14:textId="77777777" w:rsidR="00484B5A" w:rsidRPr="00484B5A" w:rsidRDefault="00484B5A" w:rsidP="00484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29AE64C7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</w:p>
          <w:p w14:paraId="225CE8AE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8341" w:type="dxa"/>
            <w:gridSpan w:val="3"/>
          </w:tcPr>
          <w:p w14:paraId="61573280" w14:textId="77777777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Проблемные и ситуационные задачи, игры, исследовательская (опытная) деятельность, проектная деятельность, в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ыставки, конкурсы, презентации</w:t>
            </w:r>
            <w:r w:rsidRPr="0048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8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кскурсии в музей, библиотеку, календарные праздники костюмированные праздники-ярмарки, посвященные народным промыслам; посиделки, гуляния, концерты, взрослых артистов, посвященных народной песне, музыке, игре на русских народных инструментах.</w:t>
            </w:r>
            <w:proofErr w:type="gramEnd"/>
          </w:p>
        </w:tc>
      </w:tr>
      <w:tr w:rsidR="00484B5A" w:rsidRPr="00484B5A" w14:paraId="444EBB39" w14:textId="77777777" w:rsidTr="006C7006">
        <w:tc>
          <w:tcPr>
            <w:tcW w:w="710" w:type="dxa"/>
            <w:vMerge/>
          </w:tcPr>
          <w:p w14:paraId="55D0BCCC" w14:textId="77777777" w:rsidR="00484B5A" w:rsidRPr="00484B5A" w:rsidRDefault="00484B5A" w:rsidP="00484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43E7C5F6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8341" w:type="dxa"/>
            <w:gridSpan w:val="3"/>
          </w:tcPr>
          <w:p w14:paraId="2DA23EC4" w14:textId="77777777" w:rsidR="00484B5A" w:rsidRPr="00484B5A" w:rsidRDefault="00484B5A" w:rsidP="00484B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 - ролевые игры, театрализованные представления, игры-драматизации, концерты детской художественной самодеятельности, организованные стихийно по инициативе детей</w:t>
            </w:r>
          </w:p>
        </w:tc>
      </w:tr>
    </w:tbl>
    <w:p w14:paraId="1B714144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E19316" w14:textId="75AA1907" w:rsidR="00484B5A" w:rsidRPr="00484B5A" w:rsidRDefault="00484B5A" w:rsidP="00484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Для успешной работы по приобщению к </w:t>
      </w:r>
      <w:r w:rsidR="00FC4271">
        <w:rPr>
          <w:rFonts w:ascii="Times New Roman" w:hAnsi="Times New Roman" w:cs="Times New Roman"/>
          <w:sz w:val="28"/>
          <w:szCs w:val="28"/>
        </w:rPr>
        <w:t xml:space="preserve">нравственному – патриотическому воспитанию </w:t>
      </w:r>
      <w:r w:rsidRPr="00484B5A">
        <w:rPr>
          <w:rFonts w:ascii="Times New Roman" w:hAnsi="Times New Roman" w:cs="Times New Roman"/>
          <w:b/>
          <w:sz w:val="28"/>
          <w:szCs w:val="28"/>
        </w:rPr>
        <w:t>создана развивающая среда</w:t>
      </w:r>
      <w:r w:rsidRPr="00484B5A">
        <w:rPr>
          <w:rFonts w:ascii="Times New Roman" w:hAnsi="Times New Roman" w:cs="Times New Roman"/>
          <w:sz w:val="28"/>
          <w:szCs w:val="28"/>
        </w:rPr>
        <w:t>:</w:t>
      </w:r>
    </w:p>
    <w:p w14:paraId="02D4947A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подобран наглядный материал; </w:t>
      </w:r>
    </w:p>
    <w:p w14:paraId="3050CBDC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- музыкально-дидактические игры;</w:t>
      </w:r>
    </w:p>
    <w:p w14:paraId="26A991F7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составлены конспекты занятий; </w:t>
      </w:r>
    </w:p>
    <w:p w14:paraId="52516F72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разработаны сценарии музыкально – фольклорных праздников; </w:t>
      </w:r>
    </w:p>
    <w:p w14:paraId="192D4388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собрана коллекция народных инструментов;   </w:t>
      </w:r>
    </w:p>
    <w:p w14:paraId="78846715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сшиты народные костюмы для взрослых и детей; </w:t>
      </w:r>
    </w:p>
    <w:p w14:paraId="0A73970E" w14:textId="401E3C38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подобрана </w:t>
      </w:r>
      <w:r w:rsidR="00FC4271">
        <w:rPr>
          <w:rFonts w:ascii="Times New Roman" w:hAnsi="Times New Roman" w:cs="Times New Roman"/>
          <w:sz w:val="28"/>
          <w:szCs w:val="28"/>
        </w:rPr>
        <w:t xml:space="preserve">гимн РФ, </w:t>
      </w:r>
      <w:r w:rsidRPr="00484B5A">
        <w:rPr>
          <w:rFonts w:ascii="Times New Roman" w:hAnsi="Times New Roman" w:cs="Times New Roman"/>
          <w:sz w:val="28"/>
          <w:szCs w:val="28"/>
        </w:rPr>
        <w:t>фонотека произведений народной музыки.</w:t>
      </w:r>
    </w:p>
    <w:p w14:paraId="0F76A278" w14:textId="77777777" w:rsidR="00484B5A" w:rsidRPr="00484B5A" w:rsidRDefault="00484B5A" w:rsidP="00484B5A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14:paraId="554399C7" w14:textId="71B96B48" w:rsidR="00484B5A" w:rsidRPr="00484B5A" w:rsidRDefault="00484B5A" w:rsidP="00484B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риски проекта «</w:t>
      </w:r>
      <w:r w:rsidR="0010394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Государственные символы</w:t>
      </w:r>
      <w:r w:rsidRPr="00484B5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237"/>
      </w:tblGrid>
      <w:tr w:rsidR="00484B5A" w:rsidRPr="00484B5A" w14:paraId="74E4D62A" w14:textId="77777777" w:rsidTr="006C7006">
        <w:trPr>
          <w:trHeight w:val="304"/>
        </w:trPr>
        <w:tc>
          <w:tcPr>
            <w:tcW w:w="4503" w:type="dxa"/>
          </w:tcPr>
          <w:p w14:paraId="1D6F4C60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риска</w:t>
            </w:r>
          </w:p>
        </w:tc>
        <w:tc>
          <w:tcPr>
            <w:tcW w:w="6237" w:type="dxa"/>
          </w:tcPr>
          <w:p w14:paraId="51D1B3A0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Меры реагирования на риск</w:t>
            </w:r>
          </w:p>
        </w:tc>
      </w:tr>
      <w:tr w:rsidR="00484B5A" w:rsidRPr="00484B5A" w14:paraId="243D2D31" w14:textId="77777777" w:rsidTr="006C7006">
        <w:trPr>
          <w:trHeight w:val="539"/>
        </w:trPr>
        <w:tc>
          <w:tcPr>
            <w:tcW w:w="4503" w:type="dxa"/>
          </w:tcPr>
          <w:p w14:paraId="09F90FAF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Сопротивление социальных партнеров </w:t>
            </w:r>
          </w:p>
        </w:tc>
        <w:tc>
          <w:tcPr>
            <w:tcW w:w="6237" w:type="dxa"/>
          </w:tcPr>
          <w:p w14:paraId="32DB5AF5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количества мероприятий с участием всех участников образовательных отношений </w:t>
            </w:r>
          </w:p>
        </w:tc>
      </w:tr>
      <w:tr w:rsidR="00484B5A" w:rsidRPr="00484B5A" w14:paraId="6679BF38" w14:textId="77777777" w:rsidTr="006C7006">
        <w:trPr>
          <w:trHeight w:val="772"/>
        </w:trPr>
        <w:tc>
          <w:tcPr>
            <w:tcW w:w="4503" w:type="dxa"/>
          </w:tcPr>
          <w:p w14:paraId="59FB6F84" w14:textId="5326F5B5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Препятствие и низкий уровень вовлеченности родителей в работу по ознакомлению детей с </w:t>
            </w:r>
            <w:r w:rsidR="0010394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символикой РФ</w:t>
            </w:r>
          </w:p>
        </w:tc>
        <w:tc>
          <w:tcPr>
            <w:tcW w:w="6237" w:type="dxa"/>
          </w:tcPr>
          <w:p w14:paraId="1DF1F611" w14:textId="4E14FB99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Стимулирование активности родителей. Активная просветительская и пропагандистская деятельность среди родителей ознакомлению детей с </w:t>
            </w:r>
            <w:r w:rsidR="0010394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символикой </w:t>
            </w: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дошкольной организации. Проведения анкетирования по удовлетворению запросов родителей. Открытость, доступность организации </w:t>
            </w:r>
            <w:proofErr w:type="spellStart"/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-образовательного процесса для родителей. </w:t>
            </w:r>
          </w:p>
        </w:tc>
      </w:tr>
      <w:tr w:rsidR="00484B5A" w:rsidRPr="00484B5A" w14:paraId="63E922B3" w14:textId="77777777" w:rsidTr="006C7006">
        <w:trPr>
          <w:trHeight w:val="1537"/>
        </w:trPr>
        <w:tc>
          <w:tcPr>
            <w:tcW w:w="4503" w:type="dxa"/>
          </w:tcPr>
          <w:p w14:paraId="67A9A766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Неэффективная деятельность педагогов (эмоциональное выгорание, недостаточная компетентность) в реализации </w:t>
            </w: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данной темы (содержание, методы, формы работы).</w:t>
            </w:r>
          </w:p>
        </w:tc>
        <w:tc>
          <w:tcPr>
            <w:tcW w:w="6237" w:type="dxa"/>
          </w:tcPr>
          <w:p w14:paraId="7287EF02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педагогов (курсовая подготовка, самообразование). Стимулирование творческой активности и профессионального мастерства педагогов. Оптимизация деятельности педагогов за счет повышения уровня материально-технического обеспечения учреждения. </w:t>
            </w:r>
          </w:p>
        </w:tc>
      </w:tr>
      <w:tr w:rsidR="00484B5A" w:rsidRPr="00484B5A" w14:paraId="5DDE62C0" w14:textId="77777777" w:rsidTr="006C7006">
        <w:trPr>
          <w:trHeight w:val="931"/>
        </w:trPr>
        <w:tc>
          <w:tcPr>
            <w:tcW w:w="4503" w:type="dxa"/>
          </w:tcPr>
          <w:p w14:paraId="01E51A5A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Низкая мотивация воспитанников (эмоциональные, личностные и психологические барьеры, затрудняющие проявление ребенком успешности в освоении материала по ознакомлению с родным краем вне группового пространства) </w:t>
            </w:r>
          </w:p>
        </w:tc>
        <w:tc>
          <w:tcPr>
            <w:tcW w:w="6237" w:type="dxa"/>
          </w:tcPr>
          <w:p w14:paraId="4D30A2B2" w14:textId="66274101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Реализация условий по созданию</w:t>
            </w:r>
            <w:r w:rsidR="0010394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 -</w:t>
            </w: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музея, как познавательной среды Стимулирование воспитанников за активное участие в мероприятиях Активная пропагандистская деятельность среди воспитанников </w:t>
            </w:r>
          </w:p>
        </w:tc>
      </w:tr>
    </w:tbl>
    <w:p w14:paraId="69D3029D" w14:textId="77777777" w:rsidR="009072F1" w:rsidRDefault="009072F1" w:rsidP="00484B5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01331" w14:textId="77777777" w:rsidR="009072F1" w:rsidRPr="009072F1" w:rsidRDefault="009072F1" w:rsidP="009072F1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2F1">
        <w:rPr>
          <w:rFonts w:ascii="Times New Roman" w:eastAsia="Calibri" w:hAnsi="Times New Roman" w:cs="Times New Roman"/>
          <w:sz w:val="28"/>
          <w:szCs w:val="28"/>
        </w:rPr>
        <w:t>Ознакомление воспитанников дошкольных образовательных организаций с государственными символами России начинается через включение установленных знаков в пространственной образовательной среде детского сада.</w:t>
      </w:r>
    </w:p>
    <w:p w14:paraId="641CF1E6" w14:textId="77777777" w:rsidR="009072F1" w:rsidRPr="009072F1" w:rsidRDefault="009072F1" w:rsidP="009072F1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2F1">
        <w:rPr>
          <w:rFonts w:ascii="Times New Roman" w:eastAsia="Calibri" w:hAnsi="Times New Roman" w:cs="Times New Roman"/>
          <w:sz w:val="28"/>
          <w:szCs w:val="28"/>
        </w:rPr>
        <w:t>Формирование у дошкольников ценностного отношения к государственным символам - важная задача, которая может реализоваться в процессе присвоения ими общекультурных норм, заложенных в предметах, способах деятельности, отношениях, общении.</w:t>
      </w:r>
    </w:p>
    <w:p w14:paraId="4579001D" w14:textId="77777777" w:rsidR="009072F1" w:rsidRPr="009072F1" w:rsidRDefault="009072F1" w:rsidP="009072F1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2F1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Содержание дошкольного образования в рамках образовательных областей социально-коммуникативного, познавательного, речевого, художественно-эстетического, физического развития воспитанников может включать тематические компоненты о флаге, гербе, гимне в формах, доступных для дошкольников старших возрастных групп.</w:t>
      </w:r>
    </w:p>
    <w:p w14:paraId="4E06202B" w14:textId="77777777" w:rsidR="009072F1" w:rsidRPr="009072F1" w:rsidRDefault="009072F1" w:rsidP="009072F1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072F1">
        <w:rPr>
          <w:rFonts w:ascii="Times New Roman" w:eastAsia="Calibri" w:hAnsi="Times New Roman" w:cs="Times New Roman"/>
          <w:sz w:val="28"/>
          <w:szCs w:val="28"/>
        </w:rPr>
        <w:t>Целевые ориентиры на этапе завершения дошкольного образования включают начальные знания о социальном мире, в котором живет ребенок, составной частью которых является формирование представления о государственных символах России.</w:t>
      </w:r>
      <w:proofErr w:type="gramEnd"/>
    </w:p>
    <w:p w14:paraId="7C448270" w14:textId="7C317614" w:rsidR="009072F1" w:rsidRPr="00003A37" w:rsidRDefault="009072F1" w:rsidP="009072F1">
      <w:pPr>
        <w:adjustRightInd w:val="0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Каждая неделя начинается с поднятия флага и прослушивания гимна, а торжественное мероприятие – с выноса флага. Поднимать и выносить флаг могут дети, которые добились успешных результатов в обучении и других сферах деятельности. Необходимо отметить, что это особая честь и гордость для каждого гражданина</w:t>
      </w:r>
    </w:p>
    <w:p w14:paraId="02C869EC" w14:textId="77777777" w:rsidR="009072F1" w:rsidRDefault="009072F1" w:rsidP="00484B5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16F7F" w14:textId="77777777" w:rsidR="009072F1" w:rsidRDefault="009072F1" w:rsidP="00484B5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F59A9" w14:textId="5D9443FF" w:rsidR="00484B5A" w:rsidRPr="00484B5A" w:rsidRDefault="00484B5A" w:rsidP="00484B5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14:paraId="2B9F702D" w14:textId="04D6D4A3" w:rsidR="00484B5A" w:rsidRPr="00484B5A" w:rsidRDefault="00484B5A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Педагогический анализ уровня усвоения детьми знаний о </w:t>
      </w:r>
      <w:r w:rsidR="001039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государственных символах </w:t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проводится один два раза в год (вводный, итоговый). Оценка проводится по трем уровням: </w:t>
      </w:r>
      <w:proofErr w:type="gramStart"/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высокий</w:t>
      </w:r>
      <w:proofErr w:type="gramEnd"/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средний, низкий. Выявления данных показателей проводится путем бесед с детьми по тематическим иллюстрациям, серии дидактических </w:t>
      </w:r>
      <w:r w:rsidR="0010394E"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картин, наблюдение</w:t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деятельностью детей. </w:t>
      </w:r>
    </w:p>
    <w:p w14:paraId="22DBE6A0" w14:textId="50287837" w:rsidR="009072F1" w:rsidRPr="009072F1" w:rsidRDefault="00484B5A" w:rsidP="009072F1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Педагогический анализ проводится на основе диагностических заданий, разработанных авторами О.А. Дьяченко, Т.В. Лаврентьевой</w:t>
      </w:r>
      <w:r w:rsidRPr="00484B5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Т.И. </w:t>
      </w:r>
      <w:proofErr w:type="spellStart"/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Овречук</w:t>
      </w:r>
      <w:proofErr w:type="spellEnd"/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84B5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58"/>
        <w:gridCol w:w="3042"/>
        <w:gridCol w:w="4504"/>
      </w:tblGrid>
      <w:tr w:rsidR="009072F1" w:rsidRPr="00AE7E1A" w14:paraId="164D96D4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B3C0C" w14:textId="77777777" w:rsidR="009072F1" w:rsidRPr="00AE7E1A" w:rsidRDefault="009072F1" w:rsidP="006C700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E7E1A">
              <w:rPr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B93D8" w14:textId="77777777" w:rsidR="009072F1" w:rsidRPr="00AE7E1A" w:rsidRDefault="009072F1" w:rsidP="006C700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E7E1A">
              <w:rPr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38621" w14:textId="77777777" w:rsidR="009072F1" w:rsidRPr="00AE7E1A" w:rsidRDefault="009072F1" w:rsidP="006C700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E7E1A">
              <w:rPr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9072F1" w:rsidRPr="00AE7E1A" w14:paraId="17E2A9BA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FF9A4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4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8CC03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  <w:p w14:paraId="22F77B37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Театрализованная деятельность</w:t>
            </w:r>
          </w:p>
          <w:p w14:paraId="0B3EA495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стихов о Родине, флаге и т.д.</w:t>
            </w: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C930F" w14:textId="4126FF4E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ударственных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символах, олицетворяющих Родину</w:t>
            </w:r>
          </w:p>
        </w:tc>
      </w:tr>
      <w:tr w:rsidR="009072F1" w:rsidRPr="00AE7E1A" w14:paraId="0E026C8F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60109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Социально-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2A683" w14:textId="77777777" w:rsidR="009072F1" w:rsidRPr="009072F1" w:rsidRDefault="009072F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ACD54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Усвоить нормы и ценности,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принятые в обществе, включая моральные и нравственные.</w:t>
            </w:r>
          </w:p>
          <w:p w14:paraId="3193CBE9" w14:textId="125A4F8F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Сформировать чувство принадлежности к </w:t>
            </w:r>
            <w:r w:rsidR="00003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Родине,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своей семье, сообществу детей и взрослых</w:t>
            </w:r>
            <w:r w:rsidR="00003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072F1" w:rsidRPr="00AE7E1A" w14:paraId="7E4AC56D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B654C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9C2B0" w14:textId="77777777" w:rsidR="009072F1" w:rsidRPr="009072F1" w:rsidRDefault="009072F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ECEFA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Познакомиться с книжной культурой, детской литературой.</w:t>
            </w:r>
          </w:p>
          <w:p w14:paraId="74871C04" w14:textId="2DAAD51A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Расширить представления о гос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ударственных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символах страны и ее истории</w:t>
            </w:r>
            <w:r w:rsidR="00003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072F1" w:rsidRPr="00AE7E1A" w14:paraId="744A28A3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4F018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B882F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Творческие форм</w:t>
            </w:r>
            <w:proofErr w:type="gramStart"/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ы–</w:t>
            </w:r>
            <w:proofErr w:type="gramEnd"/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44724" w14:textId="0B54D358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Научиться </w:t>
            </w:r>
            <w:proofErr w:type="gramStart"/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ассоциативно</w:t>
            </w:r>
            <w:proofErr w:type="gramEnd"/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связывать гос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ударственные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символы с важными историческими событиями страны</w:t>
            </w:r>
          </w:p>
        </w:tc>
      </w:tr>
      <w:tr w:rsidR="009072F1" w:rsidRPr="00AE7E1A" w14:paraId="24CF9BF0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5D918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64C80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1C216" w14:textId="7FDC09E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Научиться использовать гос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ударственные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символы в спортивных мероприятиях, узнать, для чего это нужно</w:t>
            </w:r>
          </w:p>
        </w:tc>
      </w:tr>
    </w:tbl>
    <w:p w14:paraId="0BD95462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953959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BC9A31F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4CE3689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2AA807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DDA96E2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985641F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BE36672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EF0037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7F24FF5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5140157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CC5393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8B87D1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1B24CB" w14:textId="1392AB4A" w:rsidR="009072F1" w:rsidRDefault="009072F1" w:rsidP="000D23B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C20022" w14:textId="398C18C8" w:rsidR="000D23BC" w:rsidRDefault="000D23BC" w:rsidP="000D23B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E9F7105" w14:textId="77777777" w:rsidR="000D23BC" w:rsidRDefault="000D23BC" w:rsidP="000D23B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952DD48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9A91B0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E9F48A3" w14:textId="7B000A5D" w:rsidR="00484B5A" w:rsidRPr="00484B5A" w:rsidRDefault="00484B5A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14:paraId="5FB26A55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 xml:space="preserve">Критерии оценки детей </w:t>
      </w:r>
    </w:p>
    <w:tbl>
      <w:tblPr>
        <w:tblStyle w:val="af3"/>
        <w:tblW w:w="10839" w:type="dxa"/>
        <w:tblLook w:val="04A0" w:firstRow="1" w:lastRow="0" w:firstColumn="1" w:lastColumn="0" w:noHBand="0" w:noVBand="1"/>
      </w:tblPr>
      <w:tblGrid>
        <w:gridCol w:w="2106"/>
        <w:gridCol w:w="3105"/>
        <w:gridCol w:w="2845"/>
        <w:gridCol w:w="2783"/>
      </w:tblGrid>
      <w:tr w:rsidR="00484B5A" w:rsidRPr="00484B5A" w14:paraId="377495DC" w14:textId="77777777" w:rsidTr="006C7006">
        <w:tc>
          <w:tcPr>
            <w:tcW w:w="2106" w:type="dxa"/>
          </w:tcPr>
          <w:p w14:paraId="5AA625E7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</w:p>
        </w:tc>
        <w:tc>
          <w:tcPr>
            <w:tcW w:w="3105" w:type="dxa"/>
          </w:tcPr>
          <w:p w14:paraId="330905C1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845" w:type="dxa"/>
          </w:tcPr>
          <w:p w14:paraId="7C2E9A19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 </w:t>
            </w:r>
          </w:p>
        </w:tc>
        <w:tc>
          <w:tcPr>
            <w:tcW w:w="2783" w:type="dxa"/>
          </w:tcPr>
          <w:p w14:paraId="22DA9AE2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484B5A" w:rsidRPr="00484B5A" w14:paraId="3313E44C" w14:textId="77777777" w:rsidTr="006C7006">
        <w:tc>
          <w:tcPr>
            <w:tcW w:w="10839" w:type="dxa"/>
            <w:gridSpan w:val="4"/>
          </w:tcPr>
          <w:p w14:paraId="47EEE6AA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B5A">
              <w:rPr>
                <w:rFonts w:ascii="Times New Roman" w:hAnsi="Times New Roman" w:cs="Times New Roman"/>
                <w:b/>
                <w:sz w:val="28"/>
                <w:szCs w:val="28"/>
              </w:rPr>
              <w:t>6-7 год жизни</w:t>
            </w:r>
          </w:p>
        </w:tc>
      </w:tr>
      <w:tr w:rsidR="00484B5A" w:rsidRPr="00484B5A" w14:paraId="73A2ECDD" w14:textId="77777777" w:rsidTr="006C7006">
        <w:tc>
          <w:tcPr>
            <w:tcW w:w="2106" w:type="dxa"/>
          </w:tcPr>
          <w:p w14:paraId="1D29F79A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4B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Дом,  в котором я живу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0C8710" w14:textId="77777777" w:rsidR="00484B5A" w:rsidRPr="00A96581" w:rsidRDefault="00484B5A" w:rsidP="00484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«Традиции моей семьи»</w:t>
            </w:r>
          </w:p>
        </w:tc>
        <w:tc>
          <w:tcPr>
            <w:tcW w:w="3105" w:type="dxa"/>
          </w:tcPr>
          <w:p w14:paraId="71A672E3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Понимает, как поддерживаются родовые связи, знает некоторые культурные традиции своей семьи</w:t>
            </w:r>
          </w:p>
          <w:p w14:paraId="199254E5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Стремиться избегать опеки старших в привычных ситуациях. Представляет конкретные способы поведения по отношению к взрослым в зависимости от их эмоционального и физического состояния. </w:t>
            </w:r>
          </w:p>
        </w:tc>
        <w:tc>
          <w:tcPr>
            <w:tcW w:w="2845" w:type="dxa"/>
          </w:tcPr>
          <w:p w14:paraId="1DCF945C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О некоторых культурных традиции своей семьи рассказывает с помощью наводящих вопросов.</w:t>
            </w:r>
          </w:p>
          <w:p w14:paraId="3F7B459E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Стремиться избегать опеки старших в привычных ситуациях. Представляет конкретные способы поведения по отношению к взрослым в зависимости от их эмоционального и физического состояния. </w:t>
            </w:r>
          </w:p>
        </w:tc>
        <w:tc>
          <w:tcPr>
            <w:tcW w:w="2783" w:type="dxa"/>
          </w:tcPr>
          <w:p w14:paraId="772AA113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Не знает культурных традиции своей семьи, не проявляет дружелюбия, не считается с интересами товарищей, не умеет договориться с ними, не оказывает помощи, не может анализировать поступки </w:t>
            </w:r>
          </w:p>
          <w:p w14:paraId="39725E93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5A" w:rsidRPr="00484B5A" w14:paraId="48C1927C" w14:textId="77777777" w:rsidTr="006C7006">
        <w:tc>
          <w:tcPr>
            <w:tcW w:w="2106" w:type="dxa"/>
          </w:tcPr>
          <w:p w14:paraId="4C65D4B8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люблю свой детский сад и район, где я живу»</w:t>
            </w:r>
          </w:p>
        </w:tc>
        <w:tc>
          <w:tcPr>
            <w:tcW w:w="3105" w:type="dxa"/>
          </w:tcPr>
          <w:p w14:paraId="799E6930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Знает профессии работников детского сада, их функции</w:t>
            </w:r>
          </w:p>
        </w:tc>
        <w:tc>
          <w:tcPr>
            <w:tcW w:w="2845" w:type="dxa"/>
          </w:tcPr>
          <w:p w14:paraId="4D36482E" w14:textId="77777777" w:rsidR="00484B5A" w:rsidRPr="00484B5A" w:rsidRDefault="00484B5A" w:rsidP="00484B5A">
            <w:pPr>
              <w:jc w:val="center"/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Знает людей отдельных профессий (работающих в детском саду)</w:t>
            </w:r>
            <w:r w:rsidRPr="00484B5A">
              <w:t>.</w:t>
            </w:r>
          </w:p>
        </w:tc>
        <w:tc>
          <w:tcPr>
            <w:tcW w:w="2783" w:type="dxa"/>
          </w:tcPr>
          <w:p w14:paraId="367BDC5C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По картинкам называет людей отдельных профессий (работающих в детском саду)</w:t>
            </w:r>
          </w:p>
        </w:tc>
      </w:tr>
      <w:tr w:rsidR="00484B5A" w:rsidRPr="00484B5A" w14:paraId="0E99D263" w14:textId="77777777" w:rsidTr="006C7006">
        <w:tc>
          <w:tcPr>
            <w:tcW w:w="2106" w:type="dxa"/>
          </w:tcPr>
          <w:p w14:paraId="525826EA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84B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Мир, в котором я живу.</w:t>
            </w:r>
          </w:p>
          <w:p w14:paraId="1AD9CEA7" w14:textId="26E18BF6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Start"/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Я–</w:t>
            </w:r>
            <w:proofErr w:type="gramEnd"/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E7FA5"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гражданин России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5" w:type="dxa"/>
          </w:tcPr>
          <w:p w14:paraId="30D9A8DF" w14:textId="77777777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том, что он является жителем страны России.</w:t>
            </w:r>
          </w:p>
          <w:p w14:paraId="29304270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крупных городах России,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названия стран, умеет рассказать о своём родном городе, о человеке труда, трудовых действиях.</w:t>
            </w:r>
          </w:p>
        </w:tc>
        <w:tc>
          <w:tcPr>
            <w:tcW w:w="2845" w:type="dxa"/>
          </w:tcPr>
          <w:p w14:paraId="3B718AD8" w14:textId="77777777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том, что он является жителем страны России.</w:t>
            </w:r>
          </w:p>
          <w:p w14:paraId="0DE8573D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названия стран, называет столицу страны Москву, символы государств, с помощью вопросов умеет рассказать о своём родном городе, о человеке труда, трудовых действиях.</w:t>
            </w:r>
          </w:p>
        </w:tc>
        <w:tc>
          <w:tcPr>
            <w:tcW w:w="2783" w:type="dxa"/>
          </w:tcPr>
          <w:p w14:paraId="25677FAD" w14:textId="1A9F1C7A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Узнает флаг, герб, гимн, имеет представления о том, что он является жителем страны России. С помощью наводящих вопросов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называет столицу </w:t>
            </w:r>
            <w:r w:rsidR="003E7FA5"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-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</w:tbl>
    <w:p w14:paraId="3E28DED5" w14:textId="6DB54118" w:rsid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F8D7C1E" w14:textId="555F7165" w:rsidR="0064317A" w:rsidRPr="00951A2F" w:rsidRDefault="0064317A" w:rsidP="0064317A">
      <w:pPr>
        <w:tabs>
          <w:tab w:val="left" w:pos="282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Pr="00951A2F">
        <w:rPr>
          <w:rFonts w:ascii="Times New Roman" w:hAnsi="Times New Roman" w:cs="Times New Roman"/>
          <w:b/>
          <w:sz w:val="28"/>
          <w:szCs w:val="28"/>
        </w:rPr>
        <w:t>уровня знаний дошкольников подготовительной группы по теме проекта «Государственные символы России»</w:t>
      </w:r>
    </w:p>
    <w:p w14:paraId="41DF5561" w14:textId="39270540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17A">
        <w:rPr>
          <w:rFonts w:ascii="Times New Roman" w:hAnsi="Times New Roman" w:cs="Times New Roman"/>
          <w:b/>
          <w:bCs/>
          <w:sz w:val="28"/>
          <w:szCs w:val="28"/>
        </w:rPr>
        <w:t xml:space="preserve">Цель 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мониторинга </w:t>
      </w:r>
      <w:r w:rsidRPr="00FD576E">
        <w:rPr>
          <w:rFonts w:ascii="Times New Roman" w:hAnsi="Times New Roman" w:cs="Times New Roman"/>
          <w:sz w:val="28"/>
          <w:szCs w:val="28"/>
        </w:rPr>
        <w:t>на подготовительном этапе проекта: выявить уровень (объем) знаний по теме.</w:t>
      </w:r>
    </w:p>
    <w:p w14:paraId="2FDB3E59" w14:textId="30D67EFA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Pr="00FD576E">
        <w:rPr>
          <w:rFonts w:ascii="Times New Roman" w:hAnsi="Times New Roman" w:cs="Times New Roman"/>
          <w:sz w:val="28"/>
          <w:szCs w:val="28"/>
        </w:rPr>
        <w:t xml:space="preserve"> среди детей подготовительной группы был подготовлен демонстрационный и раздаточный материал, музыкальные произведения, составлен перечень следующих вопросов</w:t>
      </w:r>
      <w:proofErr w:type="gramStart"/>
      <w:r w:rsidRPr="00FD57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08F39EDF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1.Что это? (флаг, герб и гимн России)</w:t>
      </w:r>
    </w:p>
    <w:p w14:paraId="05228FE1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2.Назови цвета флага России.</w:t>
      </w:r>
    </w:p>
    <w:p w14:paraId="19F66D6D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3.Что обозначают цвета Российского флага?</w:t>
      </w:r>
    </w:p>
    <w:p w14:paraId="1DD0BB67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lastRenderedPageBreak/>
        <w:t>4.Что изображено на гербе России?</w:t>
      </w:r>
    </w:p>
    <w:p w14:paraId="6BB218DC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5.Что обозначают изображенные символы герба России?</w:t>
      </w:r>
    </w:p>
    <w:p w14:paraId="2A70A3D6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6.Где можно увидеть изображение флага России? Где можно увидеть флаг Российской Федерации?</w:t>
      </w:r>
    </w:p>
    <w:p w14:paraId="3E4A2295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7.Где можно увидеть изображение герба России? Где можно увидеть герб Российской Федерации?</w:t>
      </w:r>
    </w:p>
    <w:p w14:paraId="3D1D7FCD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8.Знаешь ли ты гимн России?</w:t>
      </w:r>
    </w:p>
    <w:p w14:paraId="2FBCB4DD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9.Когда и где можно услышать гимн России?</w:t>
      </w:r>
    </w:p>
    <w:p w14:paraId="75735082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10.Зачем стране нужны Государственные символы?</w:t>
      </w:r>
    </w:p>
    <w:p w14:paraId="63E47D57" w14:textId="6B62974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Критерии имеющихся знаний у детей на данном этапе оценивались по трехуровневой системе показаний:</w:t>
      </w:r>
    </w:p>
    <w:p w14:paraId="4FA96505" w14:textId="77777777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Низкий уровень - ребенок</w:t>
      </w:r>
      <w:r w:rsidRPr="00FD576E">
        <w:t xml:space="preserve"> </w:t>
      </w:r>
      <w:r w:rsidRPr="00FD576E">
        <w:rPr>
          <w:rFonts w:ascii="Times New Roman" w:hAnsi="Times New Roman" w:cs="Times New Roman"/>
          <w:sz w:val="28"/>
          <w:szCs w:val="28"/>
        </w:rPr>
        <w:t>имеет частично усвоенные, неточные, неполные представления по указанному критерию.</w:t>
      </w:r>
    </w:p>
    <w:p w14:paraId="309558AB" w14:textId="77777777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Средний уровень - ребёнок имеет усвоенные с незначительными неточностями представления по указанному критерию.</w:t>
      </w:r>
    </w:p>
    <w:p w14:paraId="6C776884" w14:textId="77777777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Высокий уровень - ребёнок имеет полностью усвоенные представления по указанному критерию.</w:t>
      </w:r>
    </w:p>
    <w:p w14:paraId="3BF18C56" w14:textId="189A4E79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 xml:space="preserve">В диагностики принимали участие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D576E">
        <w:rPr>
          <w:rFonts w:ascii="Times New Roman" w:hAnsi="Times New Roman" w:cs="Times New Roman"/>
          <w:sz w:val="28"/>
          <w:szCs w:val="28"/>
        </w:rPr>
        <w:t xml:space="preserve"> детей подготовительной группы. На данном этапе я выяснила, что запас необходимых знаний н</w:t>
      </w:r>
      <w:r>
        <w:rPr>
          <w:rFonts w:ascii="Times New Roman" w:hAnsi="Times New Roman" w:cs="Times New Roman"/>
          <w:sz w:val="28"/>
          <w:szCs w:val="28"/>
        </w:rPr>
        <w:t>а достаточном уровне</w:t>
      </w:r>
      <w:r w:rsidRPr="00FD57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Некоторые д</w:t>
      </w:r>
      <w:r w:rsidRPr="00FD576E">
        <w:rPr>
          <w:rFonts w:ascii="Times New Roman" w:hAnsi="Times New Roman" w:cs="Times New Roman"/>
          <w:sz w:val="28"/>
          <w:szCs w:val="28"/>
        </w:rPr>
        <w:t xml:space="preserve">ети затруднялись в своих высказываниях, путались в ответах. Большинство детей смогли ответить на первый, второй и третий вопросы. Больше всего затруднялись ответить на пятый, восьмой, девятый и десятый вопросы. Исходя из полученных данных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Pr="00FD576E">
        <w:rPr>
          <w:rFonts w:ascii="Times New Roman" w:hAnsi="Times New Roman" w:cs="Times New Roman"/>
          <w:sz w:val="28"/>
          <w:szCs w:val="28"/>
        </w:rPr>
        <w:t xml:space="preserve"> на первом этапе проекта, я получила следующие результаты:</w:t>
      </w:r>
    </w:p>
    <w:p w14:paraId="3CA186CD" w14:textId="4279942D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76E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FD576E">
        <w:rPr>
          <w:rFonts w:ascii="Times New Roman" w:hAnsi="Times New Roman" w:cs="Times New Roman"/>
          <w:sz w:val="28"/>
          <w:szCs w:val="28"/>
        </w:rPr>
        <w:t xml:space="preserve"> уровень-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D576E">
        <w:rPr>
          <w:rFonts w:ascii="Times New Roman" w:hAnsi="Times New Roman" w:cs="Times New Roman"/>
          <w:sz w:val="28"/>
          <w:szCs w:val="28"/>
        </w:rPr>
        <w:t xml:space="preserve"> ребенка- </w:t>
      </w:r>
      <w:r>
        <w:rPr>
          <w:rFonts w:ascii="Times New Roman" w:hAnsi="Times New Roman" w:cs="Times New Roman"/>
          <w:sz w:val="28"/>
          <w:szCs w:val="28"/>
        </w:rPr>
        <w:t xml:space="preserve">37, </w:t>
      </w:r>
      <w:r w:rsidRPr="00FD576E">
        <w:rPr>
          <w:rFonts w:ascii="Times New Roman" w:hAnsi="Times New Roman" w:cs="Times New Roman"/>
          <w:sz w:val="28"/>
          <w:szCs w:val="28"/>
        </w:rPr>
        <w:t>5 %</w:t>
      </w:r>
    </w:p>
    <w:p w14:paraId="1BBD2BDC" w14:textId="4F256084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76E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FD576E">
        <w:rPr>
          <w:rFonts w:ascii="Times New Roman" w:hAnsi="Times New Roman" w:cs="Times New Roman"/>
          <w:sz w:val="28"/>
          <w:szCs w:val="28"/>
        </w:rPr>
        <w:t xml:space="preserve"> уровень-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D576E">
        <w:rPr>
          <w:rFonts w:ascii="Times New Roman" w:hAnsi="Times New Roman" w:cs="Times New Roman"/>
          <w:sz w:val="28"/>
          <w:szCs w:val="28"/>
        </w:rPr>
        <w:t xml:space="preserve"> детей- 62,5 %</w:t>
      </w:r>
    </w:p>
    <w:p w14:paraId="4348520A" w14:textId="77777777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Высокий уровень- 0 %</w:t>
      </w:r>
    </w:p>
    <w:p w14:paraId="48802F89" w14:textId="1A2E8D06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проектной деятельности по выбранной теме, использование выбранных образовательных технологий, сотрудничество с родителями позволило дошкольникам подготовительной группы достичь </w:t>
      </w:r>
      <w:proofErr w:type="gramStart"/>
      <w:r w:rsidRPr="00FD576E">
        <w:rPr>
          <w:rFonts w:ascii="Times New Roman" w:hAnsi="Times New Roman" w:cs="Times New Roman"/>
          <w:sz w:val="28"/>
          <w:szCs w:val="28"/>
        </w:rPr>
        <w:t>более положительной</w:t>
      </w:r>
      <w:proofErr w:type="gramEnd"/>
      <w:r w:rsidRPr="00FD576E">
        <w:rPr>
          <w:rFonts w:ascii="Times New Roman" w:hAnsi="Times New Roman" w:cs="Times New Roman"/>
          <w:sz w:val="28"/>
          <w:szCs w:val="28"/>
        </w:rPr>
        <w:t xml:space="preserve"> динамики усвоения и роста знаний по теме «Государственные символы России». На заключительном этапе проекта мною был</w:t>
      </w:r>
      <w:r>
        <w:rPr>
          <w:rFonts w:ascii="Times New Roman" w:hAnsi="Times New Roman" w:cs="Times New Roman"/>
          <w:sz w:val="28"/>
          <w:szCs w:val="28"/>
        </w:rPr>
        <w:t xml:space="preserve"> проведен повторный мониторинг </w:t>
      </w:r>
      <w:r w:rsidRPr="00FD576E">
        <w:rPr>
          <w:rFonts w:ascii="Times New Roman" w:hAnsi="Times New Roman" w:cs="Times New Roman"/>
          <w:sz w:val="28"/>
          <w:szCs w:val="28"/>
        </w:rPr>
        <w:t xml:space="preserve">дошкольников по усвоению новых знаний указанной темы. По итогам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Pr="00FD576E">
        <w:rPr>
          <w:rFonts w:ascii="Times New Roman" w:hAnsi="Times New Roman" w:cs="Times New Roman"/>
          <w:sz w:val="28"/>
          <w:szCs w:val="28"/>
        </w:rPr>
        <w:t xml:space="preserve"> было выявлено следующее:</w:t>
      </w:r>
    </w:p>
    <w:p w14:paraId="78AC75CE" w14:textId="36A95A4F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уровень- 0%</w:t>
      </w:r>
    </w:p>
    <w:p w14:paraId="0B305447" w14:textId="3E83452E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76E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FD576E">
        <w:rPr>
          <w:rFonts w:ascii="Times New Roman" w:hAnsi="Times New Roman" w:cs="Times New Roman"/>
          <w:sz w:val="28"/>
          <w:szCs w:val="28"/>
        </w:rPr>
        <w:t xml:space="preserve"> уровень-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FD576E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D5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52,</w:t>
      </w:r>
      <w:r w:rsidRPr="00FD576E">
        <w:rPr>
          <w:rFonts w:ascii="Times New Roman" w:hAnsi="Times New Roman" w:cs="Times New Roman"/>
          <w:sz w:val="28"/>
          <w:szCs w:val="28"/>
        </w:rPr>
        <w:t>5 %</w:t>
      </w:r>
    </w:p>
    <w:p w14:paraId="581DE5C2" w14:textId="23C31682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 xml:space="preserve">Высокий уровень-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D576E">
        <w:rPr>
          <w:rFonts w:ascii="Times New Roman" w:hAnsi="Times New Roman" w:cs="Times New Roman"/>
          <w:sz w:val="28"/>
          <w:szCs w:val="28"/>
        </w:rPr>
        <w:t xml:space="preserve"> ребенка – 37,5 %</w:t>
      </w:r>
    </w:p>
    <w:p w14:paraId="0E0425A3" w14:textId="01DBEE71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Из полученных результатов видно, что к концу проекта знания детей повысились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248FBE" w14:textId="56EF03A3" w:rsidR="0064317A" w:rsidRPr="00FD576E" w:rsidRDefault="0064317A" w:rsidP="006431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Таким образом, задачи проекта можно считать выполненными на 85 %.</w:t>
      </w:r>
    </w:p>
    <w:p w14:paraId="5D8F38EB" w14:textId="5A876B4F" w:rsidR="0064317A" w:rsidRDefault="0064317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82C8AAC" w14:textId="77777777" w:rsidR="0064317A" w:rsidRPr="00484B5A" w:rsidRDefault="0064317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0F95411" w14:textId="77777777" w:rsidR="00484B5A" w:rsidRPr="00484B5A" w:rsidRDefault="00484B5A" w:rsidP="00484B5A">
      <w:pPr>
        <w:spacing w:after="0" w:line="300" w:lineRule="atLeast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Итоги работы</w:t>
      </w:r>
    </w:p>
    <w:p w14:paraId="381ADCFA" w14:textId="02AE63F8" w:rsidR="00484B5A" w:rsidRPr="00484B5A" w:rsidRDefault="00484B5A" w:rsidP="00484B5A">
      <w:pPr>
        <w:tabs>
          <w:tab w:val="left" w:pos="9477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Проведенные организационные мероприятия по 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созданию образовательного модели воспитания основ патриотизма у детей дошкольного возраста позволил комплексно решить поставленные задачи, обеспечив взаимодействие всех субъектов образовательного (педагоги, родители, ребенок) и социальных партнеров (</w:t>
      </w:r>
      <w:r w:rsidRPr="009072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договоры, соглашения), показал интерес со стороны родительской обществен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ности к предлагаемой теме (90% - считает актуальным). Возросло количество мероприятий предусматривающих интерактивные формы взаимодействия с родителями детей (20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г.  – 5 мероприятия; 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7; 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- 12), а </w:t>
      </w:r>
      <w:r w:rsidR="00ED781B"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также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принимающих в них участие (20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г. – 40%; 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г. – 70%). Выросло количество, проводимых в детском саду конкурсов и акций </w:t>
      </w:r>
      <w:r w:rsidR="00ED78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 патриотической </w:t>
      </w:r>
      <w:r w:rsidR="00ED781B"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тематике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направленных на развитие творческих способностей, любознательности, воспитание любви к 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Родине.</w:t>
      </w:r>
    </w:p>
    <w:p w14:paraId="799C43A0" w14:textId="5A086E2B" w:rsidR="00484B5A" w:rsidRPr="00484B5A" w:rsidRDefault="00484B5A" w:rsidP="00484B5A">
      <w:pPr>
        <w:tabs>
          <w:tab w:val="left" w:pos="9477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Работа над созданием </w:t>
      </w:r>
      <w:r w:rsidR="000D23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мини – 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музея</w:t>
      </w:r>
      <w:r w:rsidR="000D23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государственно</w:t>
      </w:r>
      <w:r w:rsidR="00ED78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й символики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его образовательным сопровождением актуализировали среди педагогов необходимость внедрения новых технологий и современных подходов к патриотическому воспитанию в условиях проведения </w:t>
      </w:r>
      <w:r w:rsidR="000D23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занятия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вне группового пространства.  </w:t>
      </w:r>
    </w:p>
    <w:p w14:paraId="7ADB4509" w14:textId="77777777" w:rsidR="00484B5A" w:rsidRPr="00484B5A" w:rsidRDefault="00484B5A" w:rsidP="00484B5A">
      <w:pPr>
        <w:tabs>
          <w:tab w:val="left" w:pos="9477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Проведенная с</w:t>
      </w:r>
      <w:r w:rsidRPr="00484B5A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истематизация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 наработанного материала по возрастным критериям повысила доступность накопленного материала, его востребованность в разнообразной совместной деятельности с детьми, как со стороны педагогов, так и со стороны родителей. </w:t>
      </w:r>
    </w:p>
    <w:p w14:paraId="48F46A79" w14:textId="5CA8A13D" w:rsidR="00484B5A" w:rsidRPr="00484B5A" w:rsidRDefault="00484B5A" w:rsidP="00484B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Ведение раздела на сайте ДОУ </w:t>
      </w:r>
      <w:r w:rsidR="00907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«Государственные символы</w:t>
      </w: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обеспечила доступность накопленного материала по данной тематике для всех участников образовательного процесса, широкое освещение проводимых мероприятий.</w:t>
      </w:r>
    </w:p>
    <w:p w14:paraId="122341DB" w14:textId="14C12252" w:rsidR="00484B5A" w:rsidRPr="00ED781B" w:rsidRDefault="00484B5A" w:rsidP="00ED78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проведенной работы </w:t>
      </w:r>
      <w:proofErr w:type="gramStart"/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по ознакомлению с </w:t>
      </w:r>
      <w:r w:rsidR="000D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символикой </w:t>
      </w:r>
      <w:r w:rsidR="000D23BC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сравнении со знаниями</w:t>
      </w:r>
      <w:proofErr w:type="gramEnd"/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лет группы, не </w:t>
      </w:r>
      <w:r w:rsidR="000D23BC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проекте (рисунок 2). Сравнительная характеристика результатов проведенной диагностики </w:t>
      </w:r>
      <w:r w:rsidR="000D23BC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 положительную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динамику в повышении уровня </w:t>
      </w:r>
      <w:r w:rsidR="003E7FA5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детей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«</w:t>
      </w:r>
      <w:r w:rsidR="000D2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 человечки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высокий уровень показали 80% воспитанников, в то время как в группе </w:t>
      </w:r>
      <w:r w:rsidR="00ED781B">
        <w:rPr>
          <w:rFonts w:ascii="Times New Roman" w:eastAsia="Times New Roman" w:hAnsi="Times New Roman" w:cs="Times New Roman"/>
          <w:sz w:val="28"/>
          <w:szCs w:val="28"/>
          <w:lang w:eastAsia="ru-RU"/>
        </w:rPr>
        <w:t>«Ягодка</w:t>
      </w:r>
      <w:r w:rsidR="003E7FA5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высокий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показали </w:t>
      </w:r>
      <w:r w:rsidR="00ED78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0% детей.</w:t>
      </w:r>
    </w:p>
    <w:p w14:paraId="6DA23AAF" w14:textId="77777777" w:rsidR="00484B5A" w:rsidRPr="00484B5A" w:rsidRDefault="00484B5A" w:rsidP="00484B5A">
      <w:pPr>
        <w:keepNext/>
        <w:spacing w:after="0" w:line="240" w:lineRule="auto"/>
        <w:ind w:right="-2" w:firstLine="708"/>
        <w:jc w:val="center"/>
        <w:rPr>
          <w:rFonts w:eastAsiaTheme="minorEastAsia"/>
          <w:lang w:eastAsia="ru-RU"/>
        </w:rPr>
      </w:pPr>
      <w:r w:rsidRPr="00484B5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82DB8C" wp14:editId="70C37089">
            <wp:extent cx="6096000" cy="234315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3B23A66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Рисунок </w:t>
      </w: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fldChar w:fldCharType="begin"/>
      </w: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instrText xml:space="preserve"> STYLEREF 1 \s </w:instrText>
      </w: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fldChar w:fldCharType="end"/>
      </w: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2. Сравнительная характеристика результатов,</w:t>
      </w:r>
    </w:p>
    <w:p w14:paraId="6777010B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проведенной педагогической диагностики</w:t>
      </w:r>
    </w:p>
    <w:p w14:paraId="5B6FE05B" w14:textId="77777777" w:rsidR="00484B5A" w:rsidRPr="00484B5A" w:rsidRDefault="00484B5A" w:rsidP="00484B5A">
      <w:pPr>
        <w:spacing w:after="0" w:line="240" w:lineRule="auto"/>
        <w:ind w:left="284" w:right="-2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FEE955" w14:textId="71AE60D1" w:rsidR="00484B5A" w:rsidRPr="00484B5A" w:rsidRDefault="00484B5A" w:rsidP="00484B5A">
      <w:pPr>
        <w:spacing w:after="0" w:line="240" w:lineRule="auto"/>
        <w:ind w:left="284" w:right="-2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Основываясь на количественных данных, можно утверждать об эффективности проводимой работы. Объединение различных видов деятельности: познавательной, игровой, деятельности по созданию предметно – пространственной среды - повысило мотивационную направленность познавательной активности детей. Взаимосвязь содержания блоков: «Дом, в котором я живу», «Мой край родной», «Мир людей», «</w:t>
      </w:r>
      <w:r w:rsidR="003E7FA5"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Мир,</w:t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котором я живу» обеспечила целостное видение объекта.</w:t>
      </w:r>
    </w:p>
    <w:p w14:paraId="674A5FC2" w14:textId="5836136D" w:rsidR="00484B5A" w:rsidRPr="00484B5A" w:rsidRDefault="00484B5A" w:rsidP="00484B5A">
      <w:pPr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наряду с традиционными средствами</w:t>
      </w:r>
      <w:r w:rsidR="00ED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 </w:t>
      </w:r>
      <w:r w:rsidR="00ED781B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государственными символами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повысила интерес и уровень самостоятельности детей</w:t>
      </w:r>
    </w:p>
    <w:p w14:paraId="2B487550" w14:textId="48BD16EA" w:rsidR="00484B5A" w:rsidRPr="00484B5A" w:rsidRDefault="00484B5A" w:rsidP="00484B5A">
      <w:pPr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проведенной работы показал перспективность развития данного направления с педагогами, родителями, воспитанниками МБДОУ № 18 «Мишутка», объем систематизированного и разработанного материала педагогами позволяет продолжить работу по данному направлению с детьми 4-5 лет в текущем учебном году.</w:t>
      </w:r>
    </w:p>
    <w:p w14:paraId="15C93DC1" w14:textId="77777777" w:rsidR="00484B5A" w:rsidRPr="00484B5A" w:rsidRDefault="00484B5A" w:rsidP="00484B5A">
      <w:pPr>
        <w:spacing w:after="0" w:line="240" w:lineRule="auto"/>
        <w:ind w:right="-2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9163EA" w14:textId="2A6B78BB" w:rsidR="00484B5A" w:rsidRDefault="00484B5A" w:rsidP="00484B5A">
      <w:pPr>
        <w:spacing w:after="0" w:line="360" w:lineRule="auto"/>
        <w:jc w:val="both"/>
        <w:rPr>
          <w:rFonts w:eastAsiaTheme="minorEastAsia"/>
          <w:sz w:val="28"/>
          <w:szCs w:val="28"/>
          <w:lang w:eastAsia="ru-RU"/>
        </w:rPr>
      </w:pPr>
    </w:p>
    <w:p w14:paraId="780362B7" w14:textId="77777777" w:rsidR="0064317A" w:rsidRPr="00484B5A" w:rsidRDefault="0064317A" w:rsidP="00484B5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1EDC001" w14:textId="77777777" w:rsidR="00484B5A" w:rsidRPr="00484B5A" w:rsidRDefault="00484B5A" w:rsidP="00484B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8EBD867" w14:textId="77777777" w:rsidR="00484B5A" w:rsidRPr="00484B5A" w:rsidRDefault="00484B5A" w:rsidP="00484B5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1 к проекту </w:t>
      </w:r>
    </w:p>
    <w:p w14:paraId="1AD9D2F1" w14:textId="77777777" w:rsidR="00484B5A" w:rsidRPr="00484B5A" w:rsidRDefault="00484B5A" w:rsidP="00484B5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Тематический план работы с педагогами МБДОУ № 18 «Мишутка»</w:t>
      </w:r>
    </w:p>
    <w:tbl>
      <w:tblPr>
        <w:tblW w:w="10632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8"/>
        <w:gridCol w:w="7229"/>
      </w:tblGrid>
      <w:tr w:rsidR="00484B5A" w:rsidRPr="00484B5A" w14:paraId="3E632EAA" w14:textId="77777777" w:rsidTr="00A96581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E3421" w14:textId="77777777" w:rsidR="00484B5A" w:rsidRPr="00484B5A" w:rsidRDefault="00484B5A" w:rsidP="00484B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A1E4" w14:textId="77777777" w:rsidR="00484B5A" w:rsidRPr="00484B5A" w:rsidRDefault="00484B5A" w:rsidP="00484B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81BD" w14:textId="77777777" w:rsidR="00484B5A" w:rsidRPr="00484B5A" w:rsidRDefault="00484B5A" w:rsidP="00484B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84B5A" w:rsidRPr="00484B5A" w14:paraId="036DCBFE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0506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AC25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3CFC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Роль музейной педагогики в формировании познавательного развития детей дошкольного возраста.</w:t>
            </w:r>
          </w:p>
          <w:p w14:paraId="2FA5B71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Эффективность педагогической деятельности по реализации музейной педагогики.</w:t>
            </w:r>
          </w:p>
        </w:tc>
      </w:tr>
      <w:tr w:rsidR="00484B5A" w:rsidRPr="00484B5A" w14:paraId="57D2D04E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79290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5622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3C8F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Семинар «Особенности организации проектной деятельности с использованием элементов музейной педагогики».</w:t>
            </w:r>
          </w:p>
          <w:p w14:paraId="6F8EE422" w14:textId="35DA0A4A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Семинар для </w:t>
            </w:r>
            <w:r w:rsidR="00A96581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воспитателей «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Интеграция образовательных областей в творческом проекте: коллекционирование».</w:t>
            </w:r>
          </w:p>
        </w:tc>
      </w:tr>
      <w:tr w:rsidR="00484B5A" w:rsidRPr="00484B5A" w14:paraId="56866379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262A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D53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F81B5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Техники нетрадиционного рисования.</w:t>
            </w:r>
          </w:p>
          <w:p w14:paraId="1D3006ED" w14:textId="545EAA0C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Изготовление </w:t>
            </w:r>
            <w:r w:rsidR="00A96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макетов.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Государственные символы.</w:t>
            </w:r>
          </w:p>
        </w:tc>
      </w:tr>
      <w:tr w:rsidR="00484B5A" w:rsidRPr="00484B5A" w14:paraId="11B8CCFD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0DB1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3F5B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849DE" w14:textId="2E80DFCD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Мини-м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узей в детском саду».</w:t>
            </w:r>
          </w:p>
          <w:p w14:paraId="6136B23F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«Развитие речи старших дошкольников на основе фольклорного жанра».</w:t>
            </w:r>
          </w:p>
          <w:p w14:paraId="0A610A9C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«Фольклор и звуковая культура речи детей дошкольного возраста».</w:t>
            </w:r>
          </w:p>
          <w:p w14:paraId="47E0AF7B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«Устройство быта хантыйского народа».</w:t>
            </w:r>
          </w:p>
        </w:tc>
      </w:tr>
      <w:tr w:rsidR="00484B5A" w:rsidRPr="00484B5A" w14:paraId="36721B62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CCE70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84D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6DF4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«Что вы знаете о своей малой родине».</w:t>
            </w:r>
          </w:p>
        </w:tc>
      </w:tr>
      <w:tr w:rsidR="00484B5A" w:rsidRPr="00484B5A" w14:paraId="6A1C01D3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4E1A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проблемных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A92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55B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привлечь родителей к совместному творчеству с детьми. Решение воспитательных и образовательных задач средствами музейной педагогики в различных образовательных областях.</w:t>
            </w:r>
          </w:p>
        </w:tc>
      </w:tr>
      <w:tr w:rsidR="00484B5A" w:rsidRPr="00484B5A" w14:paraId="41BE21FD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EE108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Мозговой штурм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C08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E5F6" w14:textId="55E7610C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Составление конспектов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занятий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детьми в музее народного быта.</w:t>
            </w:r>
          </w:p>
          <w:p w14:paraId="55341649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Интеграция образовательных областей в решении задач нравственно-патриотического воспитания детей дошкольного возраста.</w:t>
            </w:r>
          </w:p>
          <w:p w14:paraId="4A47DB8A" w14:textId="6D6C4193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Организация пространственно-предметной среды по приобщению детей к 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государственным символам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484B5A" w:rsidRPr="00484B5A" w14:paraId="49BEEA3A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AD1E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Проблемная 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94F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3444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Новые подходы к развитию детей средствами музейной педагогики в соответствии с требованиями ФГОС.</w:t>
            </w:r>
          </w:p>
        </w:tc>
      </w:tr>
      <w:tr w:rsidR="00484B5A" w:rsidRPr="00484B5A" w14:paraId="653CCE24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80C6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Самостоятельное проектирование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ED45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328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педагогов по самообразованию.</w:t>
            </w:r>
          </w:p>
          <w:p w14:paraId="4AE2434D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Проектирование </w:t>
            </w:r>
            <w:proofErr w:type="spellStart"/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-образовательной работы с детьми.</w:t>
            </w:r>
          </w:p>
        </w:tc>
      </w:tr>
    </w:tbl>
    <w:p w14:paraId="39FF8EA3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484B5A" w:rsidRPr="00484B5A" w:rsidSect="004637D2">
          <w:pgSz w:w="11906" w:h="16838"/>
          <w:pgMar w:top="1134" w:right="709" w:bottom="1134" w:left="993" w:header="709" w:footer="709" w:gutter="0"/>
          <w:cols w:space="708"/>
          <w:docGrid w:linePitch="360"/>
        </w:sectPr>
      </w:pPr>
    </w:p>
    <w:p w14:paraId="1C0FE3E0" w14:textId="77777777" w:rsidR="00484B5A" w:rsidRPr="00484B5A" w:rsidRDefault="00484B5A" w:rsidP="00484B5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2 к проекту </w:t>
      </w:r>
    </w:p>
    <w:p w14:paraId="28A5C7FE" w14:textId="4F5B07CF" w:rsidR="00484B5A" w:rsidRPr="00484B5A" w:rsidRDefault="00484B5A" w:rsidP="00484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детьми в м</w:t>
      </w:r>
      <w:r w:rsidR="00EC4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ини-музее</w:t>
      </w: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МБДОУ № 18 «Мишутка»</w:t>
      </w:r>
    </w:p>
    <w:p w14:paraId="7AF616EA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1113"/>
        <w:gridCol w:w="7797"/>
      </w:tblGrid>
      <w:tr w:rsidR="00484B5A" w:rsidRPr="00484B5A" w14:paraId="035369C3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FF53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Формы</w:t>
            </w:r>
          </w:p>
          <w:p w14:paraId="3F24F7C8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1113" w:type="dxa"/>
          </w:tcPr>
          <w:p w14:paraId="08428B53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B68E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84B5A" w:rsidRPr="00484B5A" w14:paraId="653A5F7C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2134" w14:textId="77777777" w:rsidR="00484B5A" w:rsidRPr="00484B5A" w:rsidRDefault="00484B5A" w:rsidP="00484B5A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Экскурсии-путешествия</w:t>
            </w:r>
          </w:p>
        </w:tc>
        <w:tc>
          <w:tcPr>
            <w:tcW w:w="1113" w:type="dxa"/>
          </w:tcPr>
          <w:p w14:paraId="3CBF86AF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BA4C" w14:textId="29E0EAEA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оложении о мини </w:t>
            </w:r>
            <w:proofErr w:type="gramStart"/>
            <w:r w:rsid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узее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Государственные символы РФ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для детей дошкольного возраста.</w:t>
            </w:r>
          </w:p>
          <w:p w14:paraId="565DBD77" w14:textId="043D5B98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Экскурсия по музею народного быта с </w:t>
            </w:r>
            <w:r w:rsidR="00EC4C43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детьми 6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-7 лет</w:t>
            </w:r>
          </w:p>
        </w:tc>
      </w:tr>
      <w:tr w:rsidR="00484B5A" w:rsidRPr="00484B5A" w14:paraId="1AF6D446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0F69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Интегрированные и комплексные занятия</w:t>
            </w:r>
          </w:p>
        </w:tc>
        <w:tc>
          <w:tcPr>
            <w:tcW w:w="1113" w:type="dxa"/>
          </w:tcPr>
          <w:p w14:paraId="1851F02F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80807" w14:textId="14873307" w:rsidR="00484B5A" w:rsidRPr="00484B5A" w:rsidRDefault="00EC4C43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</w:t>
            </w:r>
            <w:r w:rsidR="00484B5A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в музей русской народной игрушки</w:t>
            </w:r>
            <w:r w:rsidR="00484B5A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для детей старшей </w:t>
            </w:r>
            <w:r w:rsidR="007166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группы.</w:t>
            </w:r>
          </w:p>
          <w:p w14:paraId="09D8BCED" w14:textId="6EE8AD8B" w:rsid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Печка </w:t>
            </w:r>
            <w:proofErr w:type="gramStart"/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-м</w:t>
            </w:r>
            <w:proofErr w:type="gramEnd"/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атушка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для детей старшей группы.</w:t>
            </w:r>
          </w:p>
          <w:p w14:paraId="6F569B90" w14:textId="2C34525B" w:rsidR="0071669B" w:rsidRDefault="0071669B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«Югра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одина моя» в 6-7 лет.</w:t>
            </w:r>
          </w:p>
          <w:p w14:paraId="59B6F1F4" w14:textId="6E483B22" w:rsidR="0071669B" w:rsidRDefault="0071669B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«Герб и флаг России» для старшей группы.</w:t>
            </w:r>
          </w:p>
          <w:p w14:paraId="64116B87" w14:textId="48A55EF2" w:rsidR="0071669B" w:rsidRPr="00484B5A" w:rsidRDefault="0071669B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Чум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илище ханты и манси для старшей группы.</w:t>
            </w:r>
          </w:p>
          <w:p w14:paraId="5AD49568" w14:textId="036FB112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874914C" w14:textId="40365C82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84B5A" w:rsidRPr="00484B5A" w14:paraId="2224F65D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35BC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Театрализованные представления здесь нужны партнеры</w:t>
            </w:r>
          </w:p>
        </w:tc>
        <w:tc>
          <w:tcPr>
            <w:tcW w:w="1113" w:type="dxa"/>
          </w:tcPr>
          <w:p w14:paraId="762C1887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EBD5" w14:textId="14C932EC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«Сургут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любимы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</w:t>
            </w:r>
            <w:proofErr w:type="gramEnd"/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город» с детьми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6-7 </w:t>
            </w:r>
            <w:r w:rsidR="00EC4C43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484B5A" w:rsidRPr="00484B5A" w14:paraId="7CB96A75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1929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Выставки, конкурсы</w:t>
            </w:r>
          </w:p>
        </w:tc>
        <w:tc>
          <w:tcPr>
            <w:tcW w:w="1113" w:type="dxa"/>
          </w:tcPr>
          <w:p w14:paraId="0E2E2FC3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F4AE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«Осень в Сургуте; «Мастерская деда Мороза»; «Декоративное чудо».</w:t>
            </w:r>
          </w:p>
        </w:tc>
      </w:tr>
      <w:tr w:rsidR="00484B5A" w:rsidRPr="00484B5A" w14:paraId="46BC5A8B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13FF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Проекты</w:t>
            </w:r>
          </w:p>
        </w:tc>
        <w:tc>
          <w:tcPr>
            <w:tcW w:w="1113" w:type="dxa"/>
          </w:tcPr>
          <w:p w14:paraId="65AA0376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C060" w14:textId="3E281ECD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4317A" w:rsidRP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ПРОЕКТЫ </w:t>
            </w:r>
            <w:r w:rsidR="0064317A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«Декоративное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чудо» с детьми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5-6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лет.</w:t>
            </w:r>
          </w:p>
          <w:p w14:paraId="1607FC0B" w14:textId="172824B3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«Сочинение детьми музейных сказок» с детьми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6-7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лет</w:t>
            </w:r>
          </w:p>
          <w:p w14:paraId="4B5CEB51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«Лучшая экскурсионная программа по экспозициям музея для детей и родителей».</w:t>
            </w:r>
          </w:p>
        </w:tc>
      </w:tr>
      <w:tr w:rsidR="00484B5A" w:rsidRPr="00484B5A" w14:paraId="26874D1D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5159" w14:textId="77777777" w:rsidR="00484B5A" w:rsidRPr="00484B5A" w:rsidRDefault="00484B5A" w:rsidP="00484B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Презентации</w:t>
            </w:r>
          </w:p>
        </w:tc>
        <w:tc>
          <w:tcPr>
            <w:tcW w:w="1113" w:type="dxa"/>
          </w:tcPr>
          <w:p w14:paraId="323FAEC8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F444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Рассказывание сказок с опорой на свои рисунки.</w:t>
            </w:r>
          </w:p>
          <w:p w14:paraId="1B47A4BB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Инсценировка сказок.</w:t>
            </w:r>
          </w:p>
        </w:tc>
      </w:tr>
      <w:tr w:rsidR="00484B5A" w:rsidRPr="00484B5A" w14:paraId="552BC6C0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0756" w14:textId="77777777" w:rsidR="00484B5A" w:rsidRPr="00484B5A" w:rsidRDefault="00484B5A" w:rsidP="00484B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Праздники, развлечения.</w:t>
            </w:r>
          </w:p>
        </w:tc>
        <w:tc>
          <w:tcPr>
            <w:tcW w:w="1113" w:type="dxa"/>
          </w:tcPr>
          <w:p w14:paraId="0F7431C2" w14:textId="77777777" w:rsidR="00484B5A" w:rsidRPr="00484B5A" w:rsidRDefault="00484B5A" w:rsidP="00484B5A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85D6" w14:textId="6D87D31D" w:rsidR="00484B5A" w:rsidRPr="00484B5A" w:rsidRDefault="00484B5A" w:rsidP="00484B5A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5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 xml:space="preserve">Музыкально – познавательный досуг </w:t>
            </w:r>
            <w:r w:rsidR="00EC4C43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 xml:space="preserve">на тему: «День народного единства» </w:t>
            </w:r>
            <w:r w:rsidRPr="00484B5A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>детей</w:t>
            </w:r>
            <w:r w:rsidR="00EC4C43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 xml:space="preserve"> 6-7</w:t>
            </w:r>
            <w:r w:rsidRPr="00484B5A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 xml:space="preserve"> лет</w:t>
            </w:r>
            <w:r w:rsidR="00EC4C43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>.</w:t>
            </w:r>
          </w:p>
          <w:p w14:paraId="240C62F2" w14:textId="05560995" w:rsidR="00484B5A" w:rsidRDefault="00484B5A" w:rsidP="00484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Защитники Отечества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с детьми 5-6 лет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6-7 лет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50BA5825" w14:textId="474575E6" w:rsidR="00EC4C43" w:rsidRPr="00484B5A" w:rsidRDefault="00EC4C43" w:rsidP="00484B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  <w:t xml:space="preserve">Смотр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  <w:t>есни строя «Мы патриоты Родины</w:t>
            </w:r>
            <w:r w:rsidR="002D4982"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  <w:t>»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детьми 5-6 лет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6-7 лет</w:t>
            </w:r>
          </w:p>
          <w:p w14:paraId="0A3CAFAA" w14:textId="1DF71D86" w:rsidR="00484B5A" w:rsidRPr="00484B5A" w:rsidRDefault="00484B5A" w:rsidP="00EC4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ематический </w:t>
            </w:r>
            <w:r w:rsidR="00EC4C43"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</w:t>
            </w:r>
            <w:r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Никто не забыт и ничто не забыто» для детей 5-</w:t>
            </w:r>
            <w:r w:rsidR="0071669B"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71669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71669B"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-7 лет.</w:t>
            </w:r>
          </w:p>
        </w:tc>
      </w:tr>
    </w:tbl>
    <w:p w14:paraId="0B74A439" w14:textId="77777777" w:rsidR="00484B5A" w:rsidRPr="00484B5A" w:rsidRDefault="00484B5A" w:rsidP="00484B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lang w:eastAsia="ru-RU"/>
        </w:rPr>
      </w:pPr>
    </w:p>
    <w:p w14:paraId="14CCC479" w14:textId="77777777" w:rsidR="00484B5A" w:rsidRPr="00484B5A" w:rsidRDefault="00484B5A" w:rsidP="00484B5A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lang w:eastAsia="ru-RU"/>
        </w:rPr>
      </w:pPr>
    </w:p>
    <w:p w14:paraId="0E9A1E6B" w14:textId="77777777" w:rsidR="00484B5A" w:rsidRP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98D94C9" w14:textId="77777777" w:rsidR="00484B5A" w:rsidRP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791B969" w14:textId="77777777" w:rsidR="00484B5A" w:rsidRP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8C280FE" w14:textId="7F946BA6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2AC2C" w14:textId="77777777" w:rsidR="00484B5A" w:rsidRDefault="00484B5A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6B5638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138A2" w14:textId="42649C5C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F4C1E" w14:textId="33A7D472" w:rsidR="00484B5A" w:rsidRDefault="00484B5A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8DE012" w14:textId="77777777" w:rsidR="00484B5A" w:rsidRDefault="00484B5A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CD397" w14:textId="12EE418B" w:rsidR="003E7FA5" w:rsidRDefault="003E7FA5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955245F" w14:textId="77777777" w:rsidR="003E7FA5" w:rsidRPr="00484B5A" w:rsidRDefault="003E7FA5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A063562" w14:textId="77777777" w:rsidR="00484B5A" w:rsidRPr="00484B5A" w:rsidRDefault="00484B5A" w:rsidP="00484B5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4 к проекту </w:t>
      </w:r>
    </w:p>
    <w:p w14:paraId="3B3ACAE4" w14:textId="52452C38" w:rsidR="00484B5A" w:rsidRPr="00484B5A" w:rsidRDefault="00484B5A" w:rsidP="00484B5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Взаимодействие с родителями по ознакомлению детей с </w:t>
      </w:r>
      <w:r w:rsidR="002D49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государственными символами</w:t>
      </w:r>
    </w:p>
    <w:p w14:paraId="598661F2" w14:textId="77777777" w:rsidR="00484B5A" w:rsidRPr="00484B5A" w:rsidRDefault="00484B5A" w:rsidP="00484B5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МБДОУ № 18 «Мишутка»</w:t>
      </w:r>
    </w:p>
    <w:p w14:paraId="136867F2" w14:textId="77777777" w:rsidR="00484B5A" w:rsidRP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1340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993"/>
        <w:gridCol w:w="8079"/>
      </w:tblGrid>
      <w:tr w:rsidR="00484B5A" w:rsidRPr="00484B5A" w14:paraId="543E1E35" w14:textId="77777777" w:rsidTr="003E7FA5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5907" w14:textId="77777777" w:rsidR="00484B5A" w:rsidRPr="00484B5A" w:rsidRDefault="00484B5A" w:rsidP="00484B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182A" w14:textId="77777777" w:rsidR="00484B5A" w:rsidRPr="00484B5A" w:rsidRDefault="00484B5A" w:rsidP="00484B5A">
            <w:pPr>
              <w:tabs>
                <w:tab w:val="left" w:pos="2295"/>
                <w:tab w:val="center" w:pos="4675"/>
              </w:tabs>
              <w:spacing w:after="0" w:line="300" w:lineRule="atLeast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7ED0E" w14:textId="77777777" w:rsidR="00484B5A" w:rsidRPr="00484B5A" w:rsidRDefault="00484B5A" w:rsidP="00484B5A">
            <w:pPr>
              <w:tabs>
                <w:tab w:val="left" w:pos="2295"/>
                <w:tab w:val="center" w:pos="4675"/>
              </w:tabs>
              <w:spacing w:after="0" w:line="300" w:lineRule="atLeast"/>
              <w:ind w:right="95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84B5A" w:rsidRPr="00484B5A" w14:paraId="1F0DA22C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B53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D04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810C8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«Знаете ли Вы обычаи и традиции своей семьи».</w:t>
            </w:r>
          </w:p>
          <w:p w14:paraId="5B388C2A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«Что Вы хотите узнать о патриотическом воспитании детей».</w:t>
            </w:r>
          </w:p>
          <w:p w14:paraId="23661A5A" w14:textId="4EEF6E8C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Знаете ли вы государственные символы и значения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484B5A" w:rsidRPr="00484B5A" w14:paraId="05FB67BE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43A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Общие родительские собрания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5D6C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7C675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«Роль семьи в духовно-нравственном воспитании детей на основе приобщения их к народной культуре».</w:t>
            </w:r>
          </w:p>
          <w:p w14:paraId="7235689E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«Роль народной культуры в развитии связной речи детей.  Виртуальная экскурсия в музей народного быта».</w:t>
            </w:r>
          </w:p>
        </w:tc>
      </w:tr>
      <w:tr w:rsidR="00484B5A" w:rsidRPr="00484B5A" w14:paraId="558C419F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9EB2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CEC2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B5E2" w14:textId="4B84AD8E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-Деловая игра </w:t>
            </w:r>
            <w:r w:rsidR="002D4982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«Я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живу в Сургуте».</w:t>
            </w:r>
          </w:p>
          <w:p w14:paraId="5B8D449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Круглый стол «Роль семейных традиций в патриотическом воспитании дошкольников».</w:t>
            </w:r>
          </w:p>
        </w:tc>
      </w:tr>
      <w:tr w:rsidR="00484B5A" w:rsidRPr="00484B5A" w14:paraId="06960362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4D8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Консультации групповые, подгрупповые, индивидуальные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E293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0F38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«Фольклор в жизни детей».</w:t>
            </w:r>
          </w:p>
          <w:p w14:paraId="39BB4405" w14:textId="49F4CA60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«Читайте детям 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русские народные 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сказки».</w:t>
            </w:r>
          </w:p>
          <w:p w14:paraId="602D380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«Сказка народов ханты в изобразительной деятельности детей».</w:t>
            </w:r>
          </w:p>
          <w:p w14:paraId="41CA3D14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«Игрушки из природного материала и игры с ними».</w:t>
            </w:r>
          </w:p>
        </w:tc>
      </w:tr>
      <w:tr w:rsidR="00484B5A" w:rsidRPr="00484B5A" w14:paraId="37EC2D69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C7548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2B3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B193" w14:textId="2F9FD4A2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«Осень в Сургуте; «Мастерская деда Мороза»;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Государственные символы РФ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14:paraId="25333104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рисунков и поделок «Мой Сургут».</w:t>
            </w:r>
          </w:p>
        </w:tc>
      </w:tr>
      <w:tr w:rsidR="00484B5A" w:rsidRPr="00484B5A" w14:paraId="09E11BE9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EF81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Конкурсы, викторины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A51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220B" w14:textId="3B464DDA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Совместная литературная викторина для детей 6-7 </w:t>
            </w:r>
            <w:r w:rsidR="002D4982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 и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взрослых «По произведениям 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русских 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писателей 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Родине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  <w:p w14:paraId="06A1D7D1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«Семья года»</w:t>
            </w:r>
          </w:p>
        </w:tc>
      </w:tr>
      <w:tr w:rsidR="00484B5A" w:rsidRPr="00484B5A" w14:paraId="0B9CE9FA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68DA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74F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58973" w14:textId="1FE32E6F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Самые лучшие экспозиции для нашего музея»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1FD6B9A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«Лучшая экскурсионная программа по экспозициям музея для детей и родителей».</w:t>
            </w:r>
          </w:p>
        </w:tc>
      </w:tr>
      <w:tr w:rsidR="00484B5A" w:rsidRPr="00484B5A" w14:paraId="65716271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8D90A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1778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0315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Семейные экскурсии по достопримечательностям родного города.</w:t>
            </w:r>
          </w:p>
        </w:tc>
      </w:tr>
      <w:tr w:rsidR="00484B5A" w:rsidRPr="00484B5A" w14:paraId="335772A5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A7DB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A833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9ABE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Папки-передвижки «Расскажи мне сказку», «Семейные праздники», «Пасха», «Новый год и Рождество», «Народный фольклор для самых маленьких».</w:t>
            </w:r>
          </w:p>
        </w:tc>
      </w:tr>
      <w:tr w:rsidR="00484B5A" w:rsidRPr="00484B5A" w14:paraId="3BB6DFE8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F51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Праздники, развлечения.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254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7B9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Совместный досуг «Моя счастливая семья».</w:t>
            </w:r>
          </w:p>
          <w:p w14:paraId="41E3191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«День Матери»</w:t>
            </w:r>
          </w:p>
          <w:p w14:paraId="4045400C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праздник «Богатырская наша сила».</w:t>
            </w:r>
          </w:p>
        </w:tc>
      </w:tr>
    </w:tbl>
    <w:p w14:paraId="71B88F0F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055331A" w14:textId="58E712CC" w:rsid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C908D5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641A3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0F835" w14:textId="2432868D" w:rsid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608E2A" w14:textId="303AAAEA" w:rsidR="0064317A" w:rsidRDefault="0064317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B9BB0" w14:textId="77777777" w:rsidR="0064317A" w:rsidRPr="00484B5A" w:rsidRDefault="0064317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1EFBF9" w14:textId="77777777" w:rsidR="00484B5A" w:rsidRPr="0064317A" w:rsidRDefault="00484B5A" w:rsidP="00484B5A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64317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Приложение 4 к проекту </w:t>
      </w:r>
    </w:p>
    <w:p w14:paraId="78B53687" w14:textId="77777777" w:rsidR="00484B5A" w:rsidRPr="00484B5A" w:rsidRDefault="00484B5A" w:rsidP="00484B5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F9C64A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14:paraId="3B38D86E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>«Патриотическое воспитание ребенка»</w:t>
      </w:r>
    </w:p>
    <w:p w14:paraId="0ED3BBBF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4B5A">
        <w:rPr>
          <w:rFonts w:ascii="Times New Roman" w:hAnsi="Times New Roman" w:cs="Times New Roman"/>
          <w:i/>
          <w:sz w:val="28"/>
          <w:szCs w:val="28"/>
        </w:rPr>
        <w:t xml:space="preserve">Уважаемые родители, анкета является анонимной </w:t>
      </w:r>
    </w:p>
    <w:p w14:paraId="6BD6424F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4B5A">
        <w:rPr>
          <w:rFonts w:ascii="Times New Roman" w:hAnsi="Times New Roman" w:cs="Times New Roman"/>
          <w:i/>
          <w:sz w:val="28"/>
          <w:szCs w:val="28"/>
        </w:rPr>
        <w:t xml:space="preserve">(вы не называете свою фамилию) </w:t>
      </w:r>
    </w:p>
    <w:p w14:paraId="15BACC2F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4B5A">
        <w:rPr>
          <w:rFonts w:ascii="Times New Roman" w:hAnsi="Times New Roman" w:cs="Times New Roman"/>
          <w:i/>
          <w:sz w:val="28"/>
          <w:szCs w:val="28"/>
        </w:rPr>
        <w:t>поэтому, пожалуйста, будьте предельно откровенны</w:t>
      </w:r>
    </w:p>
    <w:p w14:paraId="3A37E7BD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1. Какой смысл Вы вкладываете в понятие «патриотическое воспитание»? </w:t>
      </w:r>
    </w:p>
    <w:p w14:paraId="0DC20E23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68A50B56" w14:textId="42B5BF4B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2. Считаете ли Вы необходимым и возможным начинать воспитание основ патриотизма с дошкольного возраста? </w:t>
      </w:r>
      <w:r w:rsidR="0064317A" w:rsidRPr="00484B5A">
        <w:rPr>
          <w:rFonts w:ascii="Times New Roman" w:hAnsi="Times New Roman" w:cs="Times New Roman"/>
          <w:sz w:val="28"/>
          <w:szCs w:val="28"/>
        </w:rPr>
        <w:t>Почему?</w:t>
      </w:r>
    </w:p>
    <w:p w14:paraId="1EB0CC0B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7F9087C0" w14:textId="12D7135C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3. Достаточно ли хорошо Вы знаете культурно – историческое наследие города, края, </w:t>
      </w:r>
      <w:r w:rsidR="0064317A" w:rsidRPr="00484B5A">
        <w:rPr>
          <w:rFonts w:ascii="Times New Roman" w:hAnsi="Times New Roman" w:cs="Times New Roman"/>
          <w:sz w:val="28"/>
          <w:szCs w:val="28"/>
        </w:rPr>
        <w:t>чтобы</w:t>
      </w:r>
      <w:r w:rsidRPr="00484B5A">
        <w:rPr>
          <w:rFonts w:ascii="Times New Roman" w:hAnsi="Times New Roman" w:cs="Times New Roman"/>
          <w:sz w:val="28"/>
          <w:szCs w:val="28"/>
        </w:rPr>
        <w:t xml:space="preserve"> рассказать ребенку?</w:t>
      </w:r>
    </w:p>
    <w:p w14:paraId="66B4D512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425F0B59" w14:textId="5A988C6F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4. </w:t>
      </w:r>
      <w:r w:rsidR="0064317A" w:rsidRPr="00484B5A">
        <w:rPr>
          <w:rFonts w:ascii="Times New Roman" w:hAnsi="Times New Roman" w:cs="Times New Roman"/>
          <w:sz w:val="28"/>
          <w:szCs w:val="28"/>
        </w:rPr>
        <w:t>Где, по-Вашему,</w:t>
      </w:r>
      <w:r w:rsidRPr="00484B5A">
        <w:rPr>
          <w:rFonts w:ascii="Times New Roman" w:hAnsi="Times New Roman" w:cs="Times New Roman"/>
          <w:sz w:val="28"/>
          <w:szCs w:val="28"/>
        </w:rPr>
        <w:t xml:space="preserve"> ребенок получает основы патриотизма?</w:t>
      </w:r>
    </w:p>
    <w:p w14:paraId="5343402E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В школе.</w:t>
      </w:r>
    </w:p>
    <w:p w14:paraId="5601FF4C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В детском саду.</w:t>
      </w:r>
    </w:p>
    <w:p w14:paraId="25ABF79A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В семье.</w:t>
      </w:r>
    </w:p>
    <w:p w14:paraId="5146A57D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5. Есть ли у Вашего ребенка желание узнавать о своем городе?</w:t>
      </w:r>
    </w:p>
    <w:p w14:paraId="1E477E62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Да.</w:t>
      </w:r>
    </w:p>
    <w:p w14:paraId="37C84480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Нет.</w:t>
      </w:r>
    </w:p>
    <w:p w14:paraId="18F8C69B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Не знаю.</w:t>
      </w:r>
    </w:p>
    <w:p w14:paraId="1AE7F590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6. В каких местах нашего города вы любите бывать со своим ребенком? </w:t>
      </w:r>
    </w:p>
    <w:p w14:paraId="4FC45334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39B8CD14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7. Что лично Вы делаете для воспитания у своего ребенка любви к родному городу, краю? ___________________________________________________________________</w:t>
      </w:r>
    </w:p>
    <w:p w14:paraId="01A05448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7ECE03BA" w14:textId="0AE88E35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64317A" w:rsidRPr="00484B5A">
        <w:rPr>
          <w:rFonts w:ascii="Times New Roman" w:hAnsi="Times New Roman" w:cs="Times New Roman"/>
          <w:sz w:val="28"/>
          <w:szCs w:val="28"/>
        </w:rPr>
        <w:t>Какую литературу</w:t>
      </w:r>
      <w:r w:rsidRPr="00484B5A">
        <w:rPr>
          <w:rFonts w:ascii="Times New Roman" w:hAnsi="Times New Roman" w:cs="Times New Roman"/>
          <w:sz w:val="28"/>
          <w:szCs w:val="28"/>
        </w:rPr>
        <w:t xml:space="preserve">, на Ваш взгляд, можно использовать при ознакомлении детей с родным городом и его историей? Назовите известные источники? </w:t>
      </w:r>
    </w:p>
    <w:p w14:paraId="4071F1E7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E5A0F8B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9. Какой помощи в этом направлении Вы ждете от детского сада?</w:t>
      </w:r>
    </w:p>
    <w:p w14:paraId="10134587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E5F1399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07FC055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4B5A">
        <w:rPr>
          <w:rFonts w:ascii="Times New Roman" w:hAnsi="Times New Roman" w:cs="Times New Roman"/>
          <w:i/>
          <w:sz w:val="28"/>
          <w:szCs w:val="28"/>
        </w:rPr>
        <w:t>Благодарим Вас за ответы.</w:t>
      </w:r>
    </w:p>
    <w:p w14:paraId="4308EC06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E139A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A45D3" w14:textId="77777777" w:rsidR="007E0043" w:rsidRDefault="007E0043" w:rsidP="006D1A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79BDD3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129C9B" w14:textId="4C4573D6" w:rsidR="001F3451" w:rsidRPr="001F3451" w:rsidRDefault="001F345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451">
        <w:rPr>
          <w:rFonts w:ascii="Times New Roman" w:hAnsi="Times New Roman" w:cs="Times New Roman"/>
          <w:b/>
          <w:sz w:val="28"/>
          <w:szCs w:val="28"/>
        </w:rPr>
        <w:t>Продукт деятельности</w:t>
      </w:r>
    </w:p>
    <w:p w14:paraId="2A0EAD6B" w14:textId="77777777" w:rsidR="001F3451" w:rsidRPr="001F3451" w:rsidRDefault="001F3451" w:rsidP="001F34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3451">
        <w:rPr>
          <w:rFonts w:ascii="Times New Roman" w:hAnsi="Times New Roman" w:cs="Times New Roman"/>
          <w:sz w:val="28"/>
          <w:szCs w:val="28"/>
        </w:rPr>
        <w:t>Создана образовательная модель воспитания основ патриотизма у детей дошкольного возраста, обеспечивающей взаимодействие всех субъектов образовательного (педагоги, родители, ребенок).</w:t>
      </w:r>
      <w:proofErr w:type="gramEnd"/>
    </w:p>
    <w:p w14:paraId="101FA3D0" w14:textId="77777777" w:rsidR="001F3451" w:rsidRPr="001F3451" w:rsidRDefault="001F345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451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14:paraId="28DC100C" w14:textId="770BF52B" w:rsidR="001F3451" w:rsidRPr="009302EA" w:rsidRDefault="001F3451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3451">
        <w:rPr>
          <w:rFonts w:ascii="Times New Roman" w:hAnsi="Times New Roman" w:cs="Times New Roman"/>
          <w:b/>
          <w:sz w:val="28"/>
          <w:szCs w:val="28"/>
        </w:rPr>
        <w:t xml:space="preserve">1 этап </w:t>
      </w:r>
      <w:r w:rsidRPr="001F3451">
        <w:rPr>
          <w:rFonts w:ascii="Times New Roman" w:hAnsi="Times New Roman" w:cs="Times New Roman"/>
          <w:sz w:val="28"/>
          <w:szCs w:val="28"/>
        </w:rPr>
        <w:t xml:space="preserve">- организационный: анализ реального положения дел в МБДОУ № 18 «Мишутка» (успешность педагогического процесса, наличие методик, средств воспитания основ патриотизма у детей дошкольного возраста, ознакомлению с родным краем, определение целей и  задач),  создание творческой группы, </w:t>
      </w:r>
      <w:r w:rsidRPr="001F3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составление перспективного плана мероприятий, выбор методов и средств их решения, предварительная диагностика, разработка содержания проекта, конспектов </w:t>
      </w:r>
      <w:r w:rsidR="002D4982">
        <w:rPr>
          <w:rFonts w:ascii="Times New Roman" w:hAnsi="Times New Roman" w:cs="Times New Roman"/>
          <w:color w:val="000000" w:themeColor="text1"/>
          <w:sz w:val="28"/>
          <w:szCs w:val="28"/>
        </w:rPr>
        <w:t>занятий</w:t>
      </w:r>
      <w:r w:rsidRPr="001F3451">
        <w:rPr>
          <w:rFonts w:ascii="Times New Roman" w:hAnsi="Times New Roman" w:cs="Times New Roman"/>
          <w:color w:val="000000" w:themeColor="text1"/>
          <w:sz w:val="28"/>
          <w:szCs w:val="28"/>
        </w:rPr>
        <w:t>, подготовка и обсуждение сценариев тематических праздников, изучение методической</w:t>
      </w:r>
      <w:proofErr w:type="gramEnd"/>
      <w:r w:rsidRPr="001F3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литературы по краеведению. </w:t>
      </w:r>
      <w:r w:rsidRPr="001F3451">
        <w:rPr>
          <w:rFonts w:ascii="Times New Roman" w:hAnsi="Times New Roman" w:cs="Times New Roman"/>
          <w:sz w:val="28"/>
          <w:szCs w:val="28"/>
        </w:rPr>
        <w:t xml:space="preserve">Поиск </w:t>
      </w:r>
      <w:r w:rsidRPr="001F3451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социальный партнеров. Разработка критериев, уровней диагностических исследований;</w:t>
      </w:r>
      <w:r w:rsidR="009302EA" w:rsidRPr="009302EA">
        <w:rPr>
          <w:rFonts w:ascii="Times New Roman" w:hAnsi="Times New Roman" w:cs="Times New Roman"/>
          <w:sz w:val="28"/>
          <w:szCs w:val="28"/>
        </w:rPr>
        <w:t xml:space="preserve"> </w:t>
      </w:r>
      <w:r w:rsidR="009302EA" w:rsidRPr="00FD576E">
        <w:rPr>
          <w:rFonts w:ascii="Times New Roman" w:hAnsi="Times New Roman" w:cs="Times New Roman"/>
          <w:sz w:val="28"/>
          <w:szCs w:val="28"/>
        </w:rPr>
        <w:t>Подбор стихов о Родине, обсуждение, заучивание наизусть. Прослушивание песен о Родине, гимна России</w:t>
      </w:r>
      <w:r w:rsidR="009302EA">
        <w:rPr>
          <w:rFonts w:ascii="Times New Roman" w:hAnsi="Times New Roman" w:cs="Times New Roman"/>
          <w:sz w:val="28"/>
          <w:szCs w:val="28"/>
        </w:rPr>
        <w:t xml:space="preserve">, </w:t>
      </w:r>
      <w:r w:rsidR="009302EA" w:rsidRPr="00FD576E">
        <w:rPr>
          <w:rFonts w:ascii="Times New Roman" w:hAnsi="Times New Roman" w:cs="Times New Roman"/>
          <w:sz w:val="28"/>
          <w:szCs w:val="28"/>
        </w:rPr>
        <w:t>загадок, пословиц и поговорок о Родине, Москве; работа над пословицами и поговорками о Родине</w:t>
      </w:r>
      <w:r w:rsidR="009302EA">
        <w:rPr>
          <w:rFonts w:ascii="Times New Roman" w:hAnsi="Times New Roman" w:cs="Times New Roman"/>
          <w:sz w:val="28"/>
          <w:szCs w:val="28"/>
        </w:rPr>
        <w:t xml:space="preserve">. </w:t>
      </w:r>
      <w:r w:rsidR="009302EA" w:rsidRPr="00FD576E">
        <w:rPr>
          <w:rFonts w:ascii="Times New Roman" w:hAnsi="Times New Roman" w:cs="Times New Roman"/>
          <w:sz w:val="28"/>
          <w:szCs w:val="28"/>
        </w:rPr>
        <w:t>Подготовка бесед о достопримечательностях столицы, рассматривание фотографий</w:t>
      </w:r>
      <w:r w:rsidR="009302EA">
        <w:rPr>
          <w:rFonts w:ascii="Times New Roman" w:hAnsi="Times New Roman" w:cs="Times New Roman"/>
          <w:sz w:val="28"/>
          <w:szCs w:val="28"/>
        </w:rPr>
        <w:t xml:space="preserve">, </w:t>
      </w:r>
      <w:r w:rsidR="009302EA" w:rsidRPr="00FD576E">
        <w:rPr>
          <w:rFonts w:ascii="Times New Roman" w:hAnsi="Times New Roman" w:cs="Times New Roman"/>
          <w:sz w:val="28"/>
          <w:szCs w:val="28"/>
        </w:rPr>
        <w:t>картинок, иллюстраций в книгах о Родине, природе, О Москве.</w:t>
      </w:r>
      <w:r w:rsidR="009302EA">
        <w:rPr>
          <w:rFonts w:ascii="Times New Roman" w:hAnsi="Times New Roman" w:cs="Times New Roman"/>
          <w:sz w:val="28"/>
          <w:szCs w:val="28"/>
        </w:rPr>
        <w:t xml:space="preserve"> </w:t>
      </w:r>
      <w:r w:rsidR="009302EA" w:rsidRPr="00FD576E">
        <w:rPr>
          <w:rFonts w:ascii="Times New Roman" w:hAnsi="Times New Roman" w:cs="Times New Roman"/>
          <w:sz w:val="28"/>
          <w:szCs w:val="28"/>
        </w:rPr>
        <w:t>Подбор основного материала в уголок по патриотическому воспитанию в группе</w:t>
      </w:r>
      <w:r w:rsidR="009302EA">
        <w:rPr>
          <w:rFonts w:ascii="Times New Roman" w:hAnsi="Times New Roman" w:cs="Times New Roman"/>
          <w:sz w:val="28"/>
          <w:szCs w:val="28"/>
        </w:rPr>
        <w:t xml:space="preserve">, </w:t>
      </w:r>
      <w:r w:rsidR="009302EA" w:rsidRPr="00FD576E">
        <w:rPr>
          <w:rFonts w:ascii="Times New Roman" w:hAnsi="Times New Roman" w:cs="Times New Roman"/>
          <w:sz w:val="28"/>
          <w:szCs w:val="28"/>
        </w:rPr>
        <w:t>фильмов, презентаций по теме Государственная символика России.</w:t>
      </w:r>
    </w:p>
    <w:p w14:paraId="145C257A" w14:textId="68CE0305" w:rsidR="001F3451" w:rsidRPr="001F3451" w:rsidRDefault="001F3451" w:rsidP="001F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 эта</w:t>
      </w:r>
      <w:proofErr w:type="gramStart"/>
      <w:r w:rsidRPr="001F34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="002D4982"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 w:rsidR="002D4982"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практический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создание </w:t>
      </w:r>
      <w:r w:rsidR="002D49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 -</w:t>
      </w: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 </w:t>
      </w:r>
      <w:r w:rsidR="002D49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символов РФ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разработка ст</w:t>
      </w: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руктуры и идейного замысла экспозиций: устройство </w:t>
      </w:r>
      <w:r w:rsidR="002D4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 музея</w:t>
      </w: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программы деятельности </w:t>
      </w:r>
      <w:r w:rsidR="00930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</w:t>
      </w:r>
      <w:r w:rsidR="0064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музея, </w:t>
      </w:r>
      <w:r w:rsidR="0064317A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пособий, декораций, оформление, подбор литературы, подготовка и проведение </w:t>
      </w:r>
      <w:r w:rsidR="009302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занятий.</w:t>
      </w:r>
    </w:p>
    <w:p w14:paraId="2E166993" w14:textId="77777777" w:rsidR="001F3451" w:rsidRPr="001F3451" w:rsidRDefault="001F3451" w:rsidP="001F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семинаров – практикумов, творческих мастерских, бесед, консультаций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Взаимодействие с социальными партнерами.  Просмотр видеофильмов, презентаций.</w:t>
      </w:r>
    </w:p>
    <w:p w14:paraId="2CDD0558" w14:textId="77777777" w:rsidR="001F3451" w:rsidRPr="001F3451" w:rsidRDefault="001F3451" w:rsidP="001F3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451">
        <w:rPr>
          <w:rFonts w:ascii="Times New Roman" w:hAnsi="Times New Roman" w:cs="Times New Roman"/>
          <w:b/>
          <w:sz w:val="28"/>
          <w:szCs w:val="28"/>
        </w:rPr>
        <w:t>3 этап</w:t>
      </w:r>
      <w:r w:rsidRPr="001F3451">
        <w:rPr>
          <w:rFonts w:ascii="Times New Roman" w:hAnsi="Times New Roman" w:cs="Times New Roman"/>
          <w:sz w:val="28"/>
          <w:szCs w:val="28"/>
        </w:rPr>
        <w:t xml:space="preserve"> – итоговый, презентация результатов проекта. Итоговая диагностика. </w:t>
      </w:r>
    </w:p>
    <w:p w14:paraId="573E9DD8" w14:textId="77777777" w:rsidR="007438C1" w:rsidRPr="007438C1" w:rsidRDefault="007438C1" w:rsidP="007438C1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29DE0" w14:textId="77777777" w:rsidR="009302EA" w:rsidRPr="00951A2F" w:rsidRDefault="009302EA" w:rsidP="009302EA">
      <w:pPr>
        <w:tabs>
          <w:tab w:val="left" w:pos="28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A2F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14:paraId="5E7F7749" w14:textId="77777777" w:rsidR="009302EA" w:rsidRPr="00FD576E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-Дети знают Государственные символы России (флаг, герб и гимн), герб города Москвы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100E59" w14:textId="77777777" w:rsidR="009302EA" w:rsidRPr="00FD576E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-Дети знают значение символов и образов в изображении Государственной символики.</w:t>
      </w:r>
    </w:p>
    <w:p w14:paraId="12035C94" w14:textId="77777777" w:rsidR="009302EA" w:rsidRPr="00FD576E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-Дети знают функции Государственной символики России.</w:t>
      </w:r>
    </w:p>
    <w:p w14:paraId="260350FD" w14:textId="57AD073A" w:rsidR="009302EA" w:rsidRPr="00FD576E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-Дети познакомились с историей образования Государственных символов и изображенных образов на них.</w:t>
      </w:r>
    </w:p>
    <w:p w14:paraId="6846CEBA" w14:textId="77777777" w:rsidR="009302EA" w:rsidRPr="00FD576E" w:rsidRDefault="009302EA" w:rsidP="009302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 Родители воспитанников с удовольствием принимали участие и сотрудничали с ДОУ.</w:t>
      </w:r>
    </w:p>
    <w:p w14:paraId="7F75A715" w14:textId="77777777" w:rsidR="009302EA" w:rsidRPr="00FD576E" w:rsidRDefault="009302EA" w:rsidP="009302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-Воспитанники приобрели опыт продуктивного взаимодействия в работе, повысили свою познавательную активность.</w:t>
      </w:r>
    </w:p>
    <w:p w14:paraId="5F97D7F3" w14:textId="00608653" w:rsidR="009302EA" w:rsidRDefault="009302EA" w:rsidP="009302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 Пополнилась развивающая среда в уголке по патриотическому воспитанию.</w:t>
      </w:r>
    </w:p>
    <w:p w14:paraId="4F8705A2" w14:textId="77777777" w:rsidR="009302EA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3C8C6" w14:textId="77777777" w:rsidR="00850858" w:rsidRPr="007438C1" w:rsidRDefault="00850858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D1242B" w14:textId="77777777" w:rsidR="00850858" w:rsidRPr="007438C1" w:rsidRDefault="00850858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9B4DA" w14:textId="77777777" w:rsidR="00850858" w:rsidRDefault="00850858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B621B" w14:textId="48E50861" w:rsidR="00850858" w:rsidRDefault="00850858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7F40E4" w14:textId="4DE92186" w:rsidR="001F3451" w:rsidRDefault="001F3451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80273" w14:textId="4542B76A" w:rsidR="001F3451" w:rsidRDefault="001F3451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833BD8" w14:textId="649B9B3E" w:rsidR="001F3451" w:rsidRDefault="001F3451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0EFB3" w14:textId="69B7F2AA" w:rsidR="00951A2F" w:rsidRDefault="00951A2F" w:rsidP="009302EA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0E554D3" w14:textId="77777777" w:rsidR="009302EA" w:rsidRPr="00FD576E" w:rsidRDefault="009302EA" w:rsidP="009302EA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F769A11" w14:textId="77777777" w:rsidR="006D1AA5" w:rsidRDefault="009302EA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02E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14:paraId="4CC870CF" w14:textId="503F824D" w:rsidR="003E38D5" w:rsidRPr="009302EA" w:rsidRDefault="009302EA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02E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</w:p>
    <w:p w14:paraId="5BCCCB86" w14:textId="77777777" w:rsidR="0064317A" w:rsidRDefault="0064317A" w:rsidP="0064317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96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Нормативно-организационное обеспечение проекта</w:t>
      </w:r>
    </w:p>
    <w:p w14:paraId="5AA8C425" w14:textId="77777777" w:rsidR="0064317A" w:rsidRPr="00A96581" w:rsidRDefault="0064317A" w:rsidP="0064317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779B1EF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Федеральный Закон «Об образовании в Российской Федерации» от 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29 декабря 2012 года N 273-ФЗ;</w:t>
      </w:r>
    </w:p>
    <w:p w14:paraId="32ABE648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(п</w:t>
      </w:r>
      <w:r w:rsidRPr="00484B5A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 xml:space="preserve">риказ </w:t>
      </w:r>
      <w:proofErr w:type="spellStart"/>
      <w:r w:rsidRPr="00484B5A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484B5A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образования");</w:t>
      </w:r>
    </w:p>
    <w:p w14:paraId="07AE2470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Государственная программа «Патриотическое воспитание граждан Российской Федерации на 2016-2020 годы» (утв. постановлением Правительства Российской Федерации от 30 декабря 2015 г. № 1493);</w:t>
      </w:r>
    </w:p>
    <w:p w14:paraId="3EB88CB8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Концепция Федеральной целевой программы развития образования на 2016-2020годы (утв. Распоряжением Правительства Российской Федерац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о о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29.12.2014г. №2765р);</w:t>
      </w:r>
    </w:p>
    <w:p w14:paraId="48FB32E1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 «О гражданско-патриотическом воспитании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Ханты-Мансийском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автономном округе – Югре» (принятый Думой Ханты-Мансийского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автономного округа – Югры 9 декабря 2015 года);</w:t>
      </w:r>
    </w:p>
    <w:p w14:paraId="67DBB8E1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проектно-исследовательской деятельности в </w:t>
      </w:r>
      <w:proofErr w:type="spellStart"/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МБДОУ № 18 «Мишутка» (приказ по МБДОУ от ….  № ….);</w:t>
      </w:r>
    </w:p>
    <w:p w14:paraId="73507317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создании творческой группы (приказ по МБДОУ 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……. №…..); </w:t>
      </w:r>
    </w:p>
    <w:p w14:paraId="705C3403" w14:textId="77777777" w:rsidR="0064317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проектировании дополнительных общеразвивающих программ (приказ по МБДОУ 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…….  № …..);</w:t>
      </w:r>
    </w:p>
    <w:p w14:paraId="1C443E45" w14:textId="77777777" w:rsidR="0064317A" w:rsidRDefault="0064317A" w:rsidP="0064317A">
      <w:p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159531" w14:textId="77777777" w:rsidR="0064317A" w:rsidRPr="00484B5A" w:rsidRDefault="0064317A" w:rsidP="0064317A">
      <w:p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092E27" w14:textId="77777777" w:rsidR="0064317A" w:rsidRPr="00484B5A" w:rsidRDefault="0064317A" w:rsidP="0064317A">
      <w:pPr>
        <w:spacing w:after="0" w:line="300" w:lineRule="atLeast"/>
        <w:ind w:left="72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Список используемых источников </w:t>
      </w:r>
    </w:p>
    <w:p w14:paraId="5F3C4E3B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Виноградова Н.Ф., Жуковская Р.И., Козлова С.А. «Моя страна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россия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М., 2005г.</w:t>
      </w:r>
    </w:p>
    <w:p w14:paraId="27921E64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Дьяченко О.М.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 Лаврентьевой Т.В., Дневник воспитателя «Развитие детей дошкольного возраста» М, 2009г. </w:t>
      </w:r>
    </w:p>
    <w:p w14:paraId="2BA4A22B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Казакова И. особенности патриотического воспитания дошкольников Обруч, 2003. - №6.-С.8-9. </w:t>
      </w: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5EE1C2B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Маханева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Д. Нравственно-патриотическое воспитание дошкольников. Методические рекомендации / http://www.portal-slovo.ru: Образовательный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порта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л"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 /</w:t>
      </w:r>
    </w:p>
    <w:p w14:paraId="7ABB8192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Овречук</w:t>
      </w:r>
      <w:proofErr w:type="spellEnd"/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Т.И.  «Воспитательная</w:t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система «Маленькие россияне» М., Мозаика – Синтез, 2004г.</w:t>
      </w:r>
    </w:p>
    <w:p w14:paraId="0666CA15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Трунова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Секреты музейной педагогики: из опыта работы [Текст] / М.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Трунова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Дошкольное воспитание. - 2006. - N 4. - С. 38-42.</w:t>
      </w:r>
    </w:p>
    <w:p w14:paraId="30634DD7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Фаткуллина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Э., Никитина Н.,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Кутюкова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 Давайте откроем музей. Методические рекомендации по созданию музея в дошкольном образовательном учреждении - http://dob.1september.ru: Дошкольное образование.</w:t>
      </w:r>
    </w:p>
    <w:p w14:paraId="6CADEC26" w14:textId="77777777" w:rsidR="0064317A" w:rsidRPr="007365C5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Чумалова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Основные принципы музейной педагогики: путешествие на машине времени [Текст] / Т.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Чумалова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Дошкольное воспитание. - 2008. - N 3. - С. 58-63</w:t>
      </w:r>
    </w:p>
    <w:p w14:paraId="67494CBD" w14:textId="77777777" w:rsidR="0064317A" w:rsidRPr="00484B5A" w:rsidRDefault="0064317A" w:rsidP="0064317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215D66C" w14:textId="4ACFED49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5CEF3B2" w14:textId="38A7D89A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A2D5740" w14:textId="216B7931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3151136" w14:textId="35B182D0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5F43B0D" w14:textId="4C15C4DA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A2DB762" w14:textId="177CFC51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0E87BEE" w14:textId="7DF145D5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C10FBAF" w14:textId="695839F7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8B4AF1D" w14:textId="53226593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9FA75E" w14:textId="23B5DFFE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35EE360" w14:textId="7E6CCACE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AD3068" w14:textId="3FB62DAC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B02FA39" w14:textId="2B01B4A8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7C58E2" w14:textId="6561191B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90D12D9" w14:textId="3F5B0256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757669" w14:textId="4721252F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D9C6785" w14:textId="1C4558D3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6D4C74" w14:textId="77777777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4317A" w:rsidSect="0024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90763" w14:textId="77777777" w:rsidR="00CF7A8B" w:rsidRDefault="00CF7A8B" w:rsidP="0002574D">
      <w:pPr>
        <w:spacing w:after="0" w:line="240" w:lineRule="auto"/>
      </w:pPr>
      <w:r>
        <w:separator/>
      </w:r>
    </w:p>
  </w:endnote>
  <w:endnote w:type="continuationSeparator" w:id="0">
    <w:p w14:paraId="78C994FB" w14:textId="77777777" w:rsidR="00CF7A8B" w:rsidRDefault="00CF7A8B" w:rsidP="00025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C91BF" w14:textId="77777777" w:rsidR="00CF7A8B" w:rsidRDefault="00CF7A8B" w:rsidP="0002574D">
      <w:pPr>
        <w:spacing w:after="0" w:line="240" w:lineRule="auto"/>
      </w:pPr>
      <w:r>
        <w:separator/>
      </w:r>
    </w:p>
  </w:footnote>
  <w:footnote w:type="continuationSeparator" w:id="0">
    <w:p w14:paraId="1B32479F" w14:textId="77777777" w:rsidR="00CF7A8B" w:rsidRDefault="00CF7A8B" w:rsidP="0002574D">
      <w:pPr>
        <w:spacing w:after="0" w:line="240" w:lineRule="auto"/>
      </w:pPr>
      <w:r>
        <w:continuationSeparator/>
      </w:r>
    </w:p>
  </w:footnote>
  <w:footnote w:id="1">
    <w:p w14:paraId="492F6292" w14:textId="77777777" w:rsidR="00484B5A" w:rsidRDefault="00484B5A" w:rsidP="00484B5A">
      <w:pPr>
        <w:pStyle w:val="af0"/>
      </w:pPr>
      <w:r>
        <w:rPr>
          <w:rStyle w:val="af2"/>
        </w:rPr>
        <w:footnoteRef/>
      </w:r>
      <w:r>
        <w:t xml:space="preserve"> О.А. Дьяченко, Т.В. Лаврентьева «Дневник воспитателя» (издательство ОО ГНОМ Плюс М.,1999г.;</w:t>
      </w:r>
    </w:p>
  </w:footnote>
  <w:footnote w:id="2">
    <w:p w14:paraId="39E54F56" w14:textId="77777777" w:rsidR="00484B5A" w:rsidRDefault="00484B5A" w:rsidP="00484B5A">
      <w:pPr>
        <w:pStyle w:val="af0"/>
      </w:pPr>
      <w:r>
        <w:rPr>
          <w:rStyle w:val="af2"/>
        </w:rPr>
        <w:footnoteRef/>
      </w:r>
      <w:r>
        <w:t xml:space="preserve"> </w:t>
      </w:r>
      <w:proofErr w:type="gramStart"/>
      <w:r>
        <w:t xml:space="preserve">Т.И. </w:t>
      </w:r>
      <w:proofErr w:type="spellStart"/>
      <w:r>
        <w:t>Овречук</w:t>
      </w:r>
      <w:proofErr w:type="spellEnd"/>
      <w:r>
        <w:t xml:space="preserve"> «Воспитательная система «Маленькие россияне» М., Мозаика – Синтез, 2004г.)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3D9"/>
    <w:multiLevelType w:val="hybridMultilevel"/>
    <w:tmpl w:val="B73C1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A3B14"/>
    <w:multiLevelType w:val="hybridMultilevel"/>
    <w:tmpl w:val="06AAF8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74E43"/>
    <w:multiLevelType w:val="hybridMultilevel"/>
    <w:tmpl w:val="79F88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240A2"/>
    <w:multiLevelType w:val="hybridMultilevel"/>
    <w:tmpl w:val="968C27D4"/>
    <w:lvl w:ilvl="0" w:tplc="56405A7C">
      <w:numFmt w:val="bullet"/>
      <w:lvlText w:val=""/>
      <w:lvlJc w:val="left"/>
      <w:pPr>
        <w:ind w:left="31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1A011C6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2" w:tplc="5648A3EC"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3" w:tplc="2A9E5BAC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4" w:tplc="2D76980C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5" w:tplc="9446C396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  <w:lvl w:ilvl="6" w:tplc="DCBA4F06">
      <w:numFmt w:val="bullet"/>
      <w:lvlText w:val="•"/>
      <w:lvlJc w:val="left"/>
      <w:pPr>
        <w:ind w:left="9367" w:hanging="281"/>
      </w:pPr>
      <w:rPr>
        <w:rFonts w:hint="default"/>
        <w:lang w:val="ru-RU" w:eastAsia="en-US" w:bidi="ar-SA"/>
      </w:rPr>
    </w:lvl>
    <w:lvl w:ilvl="7" w:tplc="051ECEB2">
      <w:numFmt w:val="bullet"/>
      <w:lvlText w:val="•"/>
      <w:lvlJc w:val="left"/>
      <w:pPr>
        <w:ind w:left="10874" w:hanging="281"/>
      </w:pPr>
      <w:rPr>
        <w:rFonts w:hint="default"/>
        <w:lang w:val="ru-RU" w:eastAsia="en-US" w:bidi="ar-SA"/>
      </w:rPr>
    </w:lvl>
    <w:lvl w:ilvl="8" w:tplc="36DE403C">
      <w:numFmt w:val="bullet"/>
      <w:lvlText w:val="•"/>
      <w:lvlJc w:val="left"/>
      <w:pPr>
        <w:ind w:left="12382" w:hanging="281"/>
      </w:pPr>
      <w:rPr>
        <w:rFonts w:hint="default"/>
        <w:lang w:val="ru-RU" w:eastAsia="en-US" w:bidi="ar-SA"/>
      </w:rPr>
    </w:lvl>
  </w:abstractNum>
  <w:abstractNum w:abstractNumId="4">
    <w:nsid w:val="1439792D"/>
    <w:multiLevelType w:val="hybridMultilevel"/>
    <w:tmpl w:val="1A4E9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24727"/>
    <w:multiLevelType w:val="hybridMultilevel"/>
    <w:tmpl w:val="296C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97AA4"/>
    <w:multiLevelType w:val="hybridMultilevel"/>
    <w:tmpl w:val="B73C1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3254F"/>
    <w:multiLevelType w:val="hybridMultilevel"/>
    <w:tmpl w:val="04B860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DA82D39"/>
    <w:multiLevelType w:val="hybridMultilevel"/>
    <w:tmpl w:val="6E228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84D79"/>
    <w:multiLevelType w:val="multilevel"/>
    <w:tmpl w:val="C980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4C4AEC"/>
    <w:multiLevelType w:val="hybridMultilevel"/>
    <w:tmpl w:val="0E6463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2E91B71"/>
    <w:multiLevelType w:val="multilevel"/>
    <w:tmpl w:val="9202F6B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0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0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03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10"/>
  </w:num>
  <w:num w:numId="8">
    <w:abstractNumId w:val="3"/>
  </w:num>
  <w:num w:numId="9">
    <w:abstractNumId w:val="11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1DA"/>
    <w:rsid w:val="00003A37"/>
    <w:rsid w:val="00021DFF"/>
    <w:rsid w:val="0002574D"/>
    <w:rsid w:val="00037C87"/>
    <w:rsid w:val="0005527C"/>
    <w:rsid w:val="00061128"/>
    <w:rsid w:val="00093A90"/>
    <w:rsid w:val="000B2B6E"/>
    <w:rsid w:val="000B34ED"/>
    <w:rsid w:val="000D23BC"/>
    <w:rsid w:val="000E6E23"/>
    <w:rsid w:val="000F5FAA"/>
    <w:rsid w:val="000F6981"/>
    <w:rsid w:val="000F7C23"/>
    <w:rsid w:val="0010394E"/>
    <w:rsid w:val="001471E1"/>
    <w:rsid w:val="00161350"/>
    <w:rsid w:val="00190411"/>
    <w:rsid w:val="001C6AD8"/>
    <w:rsid w:val="001E509D"/>
    <w:rsid w:val="001F3451"/>
    <w:rsid w:val="0020354F"/>
    <w:rsid w:val="002243E9"/>
    <w:rsid w:val="00244B12"/>
    <w:rsid w:val="00251768"/>
    <w:rsid w:val="00282DA6"/>
    <w:rsid w:val="002842A9"/>
    <w:rsid w:val="002D4982"/>
    <w:rsid w:val="003135FB"/>
    <w:rsid w:val="00325687"/>
    <w:rsid w:val="003838D0"/>
    <w:rsid w:val="003E38D5"/>
    <w:rsid w:val="003E409D"/>
    <w:rsid w:val="003E7FA5"/>
    <w:rsid w:val="004011DA"/>
    <w:rsid w:val="00427076"/>
    <w:rsid w:val="00432762"/>
    <w:rsid w:val="00462120"/>
    <w:rsid w:val="00462FD2"/>
    <w:rsid w:val="004812BD"/>
    <w:rsid w:val="00484B5A"/>
    <w:rsid w:val="004D0125"/>
    <w:rsid w:val="004D172D"/>
    <w:rsid w:val="004F2B0D"/>
    <w:rsid w:val="00541AE2"/>
    <w:rsid w:val="0057012B"/>
    <w:rsid w:val="00574159"/>
    <w:rsid w:val="00575598"/>
    <w:rsid w:val="0058678C"/>
    <w:rsid w:val="005D1C86"/>
    <w:rsid w:val="00615BE4"/>
    <w:rsid w:val="0064317A"/>
    <w:rsid w:val="0066033D"/>
    <w:rsid w:val="0067332E"/>
    <w:rsid w:val="00676B62"/>
    <w:rsid w:val="00693C1A"/>
    <w:rsid w:val="006D1AA5"/>
    <w:rsid w:val="006E0543"/>
    <w:rsid w:val="006E0D65"/>
    <w:rsid w:val="006E740B"/>
    <w:rsid w:val="006F07D1"/>
    <w:rsid w:val="00704996"/>
    <w:rsid w:val="00711C2C"/>
    <w:rsid w:val="007132B5"/>
    <w:rsid w:val="0071669B"/>
    <w:rsid w:val="007365C5"/>
    <w:rsid w:val="007438C1"/>
    <w:rsid w:val="00754ACB"/>
    <w:rsid w:val="00782FD7"/>
    <w:rsid w:val="007831D2"/>
    <w:rsid w:val="007E0043"/>
    <w:rsid w:val="00850858"/>
    <w:rsid w:val="00852783"/>
    <w:rsid w:val="00873242"/>
    <w:rsid w:val="00873FE4"/>
    <w:rsid w:val="00874173"/>
    <w:rsid w:val="008767B5"/>
    <w:rsid w:val="00882575"/>
    <w:rsid w:val="00887DE1"/>
    <w:rsid w:val="00893D8C"/>
    <w:rsid w:val="008A4CF7"/>
    <w:rsid w:val="008B5079"/>
    <w:rsid w:val="008D2AA8"/>
    <w:rsid w:val="008E4DE2"/>
    <w:rsid w:val="008F3C9A"/>
    <w:rsid w:val="009072F1"/>
    <w:rsid w:val="00907345"/>
    <w:rsid w:val="00911277"/>
    <w:rsid w:val="009302EA"/>
    <w:rsid w:val="00951A2F"/>
    <w:rsid w:val="009D4AC4"/>
    <w:rsid w:val="009F0678"/>
    <w:rsid w:val="00A00CDD"/>
    <w:rsid w:val="00A06825"/>
    <w:rsid w:val="00A17182"/>
    <w:rsid w:val="00A34436"/>
    <w:rsid w:val="00A478BD"/>
    <w:rsid w:val="00A859E9"/>
    <w:rsid w:val="00A960EA"/>
    <w:rsid w:val="00A96581"/>
    <w:rsid w:val="00AB0722"/>
    <w:rsid w:val="00B10DD6"/>
    <w:rsid w:val="00B1793F"/>
    <w:rsid w:val="00B313DC"/>
    <w:rsid w:val="00B46E6D"/>
    <w:rsid w:val="00B72D51"/>
    <w:rsid w:val="00B961E6"/>
    <w:rsid w:val="00B976C8"/>
    <w:rsid w:val="00B9790E"/>
    <w:rsid w:val="00BA2BE3"/>
    <w:rsid w:val="00BD2C76"/>
    <w:rsid w:val="00C05842"/>
    <w:rsid w:val="00C32A09"/>
    <w:rsid w:val="00C66893"/>
    <w:rsid w:val="00C91729"/>
    <w:rsid w:val="00CA1E0E"/>
    <w:rsid w:val="00CF6A77"/>
    <w:rsid w:val="00CF7A8B"/>
    <w:rsid w:val="00D50EF2"/>
    <w:rsid w:val="00D67A53"/>
    <w:rsid w:val="00DB3607"/>
    <w:rsid w:val="00DB7F71"/>
    <w:rsid w:val="00E1744B"/>
    <w:rsid w:val="00E35AEE"/>
    <w:rsid w:val="00E51B8D"/>
    <w:rsid w:val="00E965BE"/>
    <w:rsid w:val="00EC4C43"/>
    <w:rsid w:val="00ED781B"/>
    <w:rsid w:val="00EE3A89"/>
    <w:rsid w:val="00EF509B"/>
    <w:rsid w:val="00F05B1A"/>
    <w:rsid w:val="00F119DD"/>
    <w:rsid w:val="00F81440"/>
    <w:rsid w:val="00FC4271"/>
    <w:rsid w:val="00FD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8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12"/>
  </w:style>
  <w:style w:type="paragraph" w:styleId="1">
    <w:name w:val="heading 1"/>
    <w:basedOn w:val="a"/>
    <w:link w:val="10"/>
    <w:uiPriority w:val="99"/>
    <w:qFormat/>
    <w:rsid w:val="001471E1"/>
    <w:pPr>
      <w:widowControl w:val="0"/>
      <w:autoSpaceDE w:val="0"/>
      <w:autoSpaceDN w:val="0"/>
      <w:spacing w:after="0" w:line="240" w:lineRule="auto"/>
      <w:ind w:left="1020" w:hanging="42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7182"/>
    <w:rPr>
      <w:b/>
      <w:bCs/>
    </w:rPr>
  </w:style>
  <w:style w:type="character" w:customStyle="1" w:styleId="apple-converted-space">
    <w:name w:val="apple-converted-space"/>
    <w:basedOn w:val="a0"/>
    <w:rsid w:val="001E509D"/>
  </w:style>
  <w:style w:type="paragraph" w:styleId="a5">
    <w:name w:val="List Paragraph"/>
    <w:basedOn w:val="a"/>
    <w:link w:val="a6"/>
    <w:uiPriority w:val="34"/>
    <w:qFormat/>
    <w:rsid w:val="004270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25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74D"/>
  </w:style>
  <w:style w:type="paragraph" w:styleId="a9">
    <w:name w:val="footer"/>
    <w:basedOn w:val="a"/>
    <w:link w:val="aa"/>
    <w:uiPriority w:val="99"/>
    <w:unhideWhenUsed/>
    <w:rsid w:val="00025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74D"/>
  </w:style>
  <w:style w:type="paragraph" w:customStyle="1" w:styleId="c21">
    <w:name w:val="c21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574D"/>
  </w:style>
  <w:style w:type="paragraph" w:customStyle="1" w:styleId="c19">
    <w:name w:val="c19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574D"/>
  </w:style>
  <w:style w:type="paragraph" w:customStyle="1" w:styleId="c28">
    <w:name w:val="c28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2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574D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D67A5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1471E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e">
    <w:name w:val="Body Text"/>
    <w:basedOn w:val="a"/>
    <w:link w:val="af"/>
    <w:uiPriority w:val="99"/>
    <w:qFormat/>
    <w:rsid w:val="001471E1"/>
    <w:pPr>
      <w:widowControl w:val="0"/>
      <w:autoSpaceDE w:val="0"/>
      <w:autoSpaceDN w:val="0"/>
      <w:spacing w:after="0" w:line="240" w:lineRule="auto"/>
      <w:ind w:left="312" w:firstLine="283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link w:val="ae"/>
    <w:uiPriority w:val="99"/>
    <w:rsid w:val="001471E1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Абзац списка Знак"/>
    <w:link w:val="a5"/>
    <w:uiPriority w:val="34"/>
    <w:qFormat/>
    <w:locked/>
    <w:rsid w:val="001471E1"/>
  </w:style>
  <w:style w:type="paragraph" w:styleId="af0">
    <w:name w:val="footnote text"/>
    <w:basedOn w:val="a"/>
    <w:link w:val="af1"/>
    <w:semiHidden/>
    <w:rsid w:val="00484B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484B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semiHidden/>
    <w:rsid w:val="00484B5A"/>
    <w:rPr>
      <w:vertAlign w:val="superscript"/>
    </w:rPr>
  </w:style>
  <w:style w:type="table" w:styleId="af3">
    <w:name w:val="Table Grid"/>
    <w:basedOn w:val="a1"/>
    <w:uiPriority w:val="59"/>
    <w:rsid w:val="00484B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1953083989501296E-2"/>
          <c:y val="3.0013443441521029E-2"/>
          <c:w val="0.68892716535433074"/>
          <c:h val="0.810623306233062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группа "Кораблик" 6-7 лет</c:v>
                </c:pt>
                <c:pt idx="1">
                  <c:v>группа "Умка" 6-7 лет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80</c:v>
                </c:pt>
                <c:pt idx="1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7D-482C-93E4-22E87D35F4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группа "Кораблик" 6-7 лет</c:v>
                </c:pt>
                <c:pt idx="1">
                  <c:v>группа "Умка" 6-7 лет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20</c:v>
                </c:pt>
                <c:pt idx="1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7D-482C-93E4-22E87D35F4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группа "Кораблик" 6-7 лет</c:v>
                </c:pt>
                <c:pt idx="1">
                  <c:v>группа "Умка" 6-7 лет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 formatCode="General">
                  <c:v>0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37D-482C-93E4-22E87D35F4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111488"/>
        <c:axId val="184113024"/>
      </c:barChart>
      <c:catAx>
        <c:axId val="184111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4113024"/>
        <c:crosses val="autoZero"/>
        <c:auto val="1"/>
        <c:lblAlgn val="ctr"/>
        <c:lblOffset val="100"/>
        <c:noMultiLvlLbl val="0"/>
      </c:catAx>
      <c:valAx>
        <c:axId val="184113024"/>
        <c:scaling>
          <c:orientation val="minMax"/>
          <c:max val="100"/>
          <c:min val="0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4111488"/>
        <c:crosses val="autoZero"/>
        <c:crossBetween val="between"/>
        <c:dispUnits>
          <c:builtInUnit val="hundreds"/>
        </c:dispUnits>
      </c:valAx>
      <c:spPr>
        <a:ln>
          <a:noFill/>
        </a:ln>
      </c:spPr>
    </c:plotArea>
    <c:legend>
      <c:legendPos val="r"/>
      <c:layout>
        <c:manualLayout>
          <c:xMode val="edge"/>
          <c:yMode val="edge"/>
          <c:x val="0.75483975217383614"/>
          <c:y val="0.23199837825149927"/>
          <c:w val="0.23061474458549838"/>
          <c:h val="0.3029404860977745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solidFill>
        <a:sysClr val="windowText" lastClr="000000">
          <a:lumMod val="85000"/>
          <a:lumOff val="15000"/>
        </a:sysClr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89F7-A27C-42CA-BA51-32B669E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29</Pages>
  <Words>7641</Words>
  <Characters>43554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17</cp:revision>
  <dcterms:created xsi:type="dcterms:W3CDTF">2017-11-28T17:06:00Z</dcterms:created>
  <dcterms:modified xsi:type="dcterms:W3CDTF">2026-02-15T00:25:00Z</dcterms:modified>
</cp:coreProperties>
</file>