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30E7F" w14:textId="77777777" w:rsidR="004E16BD" w:rsidRPr="00161618" w:rsidRDefault="004E16BD" w:rsidP="004E16B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161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4AAFF62D" w14:textId="77777777" w:rsidR="004E16BD" w:rsidRPr="00161618" w:rsidRDefault="004E16BD" w:rsidP="004E16B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1618">
        <w:rPr>
          <w:rFonts w:ascii="Times New Roman" w:hAnsi="Times New Roman" w:cs="Times New Roman"/>
          <w:sz w:val="28"/>
          <w:szCs w:val="28"/>
        </w:rPr>
        <w:t>детский сад №41 «Рябинушка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5B840698" w14:textId="77777777" w:rsidR="004E16BD" w:rsidRPr="00161618" w:rsidRDefault="004E16BD" w:rsidP="004E16B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FDE4C9" w14:textId="77777777" w:rsidR="004E16BD" w:rsidRPr="00161618" w:rsidRDefault="004E16BD" w:rsidP="004E16B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3EDE9F" w14:textId="77777777" w:rsidR="004E16BD" w:rsidRPr="00161618" w:rsidRDefault="004E16BD" w:rsidP="004E16B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EF26F2" w14:textId="0B53D413" w:rsidR="004E16BD" w:rsidRPr="00161618" w:rsidRDefault="004E16BD" w:rsidP="004E16B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КВЕСТ</w:t>
      </w:r>
    </w:p>
    <w:p w14:paraId="78B5D9B1" w14:textId="678F4DEF" w:rsidR="004E16BD" w:rsidRPr="00161618" w:rsidRDefault="004E16BD" w:rsidP="004E16B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161618">
        <w:rPr>
          <w:rFonts w:ascii="Times New Roman" w:hAnsi="Times New Roman" w:cs="Times New Roman"/>
          <w:b/>
          <w:bCs/>
          <w:sz w:val="56"/>
          <w:szCs w:val="56"/>
        </w:rPr>
        <w:t>«</w:t>
      </w:r>
      <w:r>
        <w:rPr>
          <w:rFonts w:ascii="Times New Roman" w:hAnsi="Times New Roman" w:cs="Times New Roman"/>
          <w:b/>
          <w:bCs/>
          <w:sz w:val="56"/>
          <w:szCs w:val="56"/>
        </w:rPr>
        <w:t>ПРИКЛЮЧЕНИЕ В МИРЕ ОТКРЫТИЙ</w:t>
      </w:r>
      <w:r w:rsidRPr="00161618">
        <w:rPr>
          <w:rFonts w:ascii="Times New Roman" w:hAnsi="Times New Roman" w:cs="Times New Roman"/>
          <w:b/>
          <w:bCs/>
          <w:sz w:val="56"/>
          <w:szCs w:val="56"/>
        </w:rPr>
        <w:t xml:space="preserve">» </w:t>
      </w:r>
    </w:p>
    <w:p w14:paraId="736D5BF3" w14:textId="75ECFD6E" w:rsidR="004E16BD" w:rsidRPr="00161618" w:rsidRDefault="004E16BD" w:rsidP="004E16B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61618">
        <w:rPr>
          <w:rFonts w:ascii="Times New Roman" w:hAnsi="Times New Roman" w:cs="Times New Roman"/>
          <w:b/>
          <w:bCs/>
          <w:sz w:val="36"/>
          <w:szCs w:val="36"/>
        </w:rPr>
        <w:t xml:space="preserve">для </w:t>
      </w:r>
      <w:r>
        <w:rPr>
          <w:rFonts w:ascii="Times New Roman" w:hAnsi="Times New Roman" w:cs="Times New Roman"/>
          <w:b/>
          <w:bCs/>
          <w:sz w:val="36"/>
          <w:szCs w:val="36"/>
        </w:rPr>
        <w:t>среднего</w:t>
      </w:r>
      <w:r w:rsidRPr="00161618">
        <w:rPr>
          <w:rFonts w:ascii="Times New Roman" w:hAnsi="Times New Roman" w:cs="Times New Roman"/>
          <w:b/>
          <w:bCs/>
          <w:sz w:val="36"/>
          <w:szCs w:val="36"/>
        </w:rPr>
        <w:t xml:space="preserve"> дошкольного возраста</w:t>
      </w:r>
    </w:p>
    <w:p w14:paraId="456D74D6" w14:textId="77777777" w:rsidR="004E16BD" w:rsidRPr="00161618" w:rsidRDefault="004E16BD" w:rsidP="004E16B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27FD74" w14:textId="77777777" w:rsidR="004E16BD" w:rsidRPr="00161618" w:rsidRDefault="004E16BD" w:rsidP="004E16B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6515" w:type="dxa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5"/>
      </w:tblGrid>
      <w:tr w:rsidR="004E16BD" w:rsidRPr="00161618" w14:paraId="3E64B052" w14:textId="77777777" w:rsidTr="00AA06F7">
        <w:tc>
          <w:tcPr>
            <w:tcW w:w="6515" w:type="dxa"/>
            <w:hideMark/>
          </w:tcPr>
          <w:p w14:paraId="0032F81A" w14:textId="77777777" w:rsidR="004E16BD" w:rsidRPr="00161618" w:rsidRDefault="004E16BD" w:rsidP="00AA06F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61618">
              <w:rPr>
                <w:rFonts w:ascii="Times New Roman" w:hAnsi="Times New Roman" w:cs="Times New Roman"/>
                <w:sz w:val="32"/>
                <w:szCs w:val="32"/>
              </w:rPr>
              <w:t>Составила:</w:t>
            </w:r>
          </w:p>
        </w:tc>
      </w:tr>
      <w:tr w:rsidR="004E16BD" w:rsidRPr="00161618" w14:paraId="5362716E" w14:textId="77777777" w:rsidTr="00AA06F7">
        <w:tc>
          <w:tcPr>
            <w:tcW w:w="6515" w:type="dxa"/>
            <w:hideMark/>
          </w:tcPr>
          <w:p w14:paraId="37CD2071" w14:textId="77777777" w:rsidR="004E16BD" w:rsidRPr="00161618" w:rsidRDefault="004E16BD" w:rsidP="00AA06F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61618">
              <w:rPr>
                <w:rFonts w:ascii="Times New Roman" w:hAnsi="Times New Roman" w:cs="Times New Roman"/>
                <w:sz w:val="32"/>
                <w:szCs w:val="32"/>
              </w:rPr>
              <w:t>Гусейнова Людмила Васильевна, воспитатель</w:t>
            </w:r>
          </w:p>
        </w:tc>
      </w:tr>
      <w:tr w:rsidR="004E16BD" w:rsidRPr="00161618" w14:paraId="4700636D" w14:textId="77777777" w:rsidTr="00AA06F7">
        <w:tc>
          <w:tcPr>
            <w:tcW w:w="6515" w:type="dxa"/>
            <w:hideMark/>
          </w:tcPr>
          <w:p w14:paraId="02A675C3" w14:textId="77777777" w:rsidR="004E16BD" w:rsidRPr="00161618" w:rsidRDefault="004E16BD" w:rsidP="00AA06F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61618">
              <w:rPr>
                <w:rFonts w:ascii="Times New Roman" w:hAnsi="Times New Roman" w:cs="Times New Roman"/>
                <w:sz w:val="32"/>
                <w:szCs w:val="32"/>
              </w:rPr>
              <w:t>высшей квалификационной категории</w:t>
            </w:r>
          </w:p>
        </w:tc>
      </w:tr>
    </w:tbl>
    <w:p w14:paraId="74F31F2B" w14:textId="77777777" w:rsidR="004E16BD" w:rsidRPr="00161618" w:rsidRDefault="004E16BD" w:rsidP="004E16B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FFABE9" w14:textId="56E6EA48" w:rsidR="004E16BD" w:rsidRDefault="004E16BD" w:rsidP="004E16BD">
      <w:pPr>
        <w:spacing w:after="0"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4FAA249C" wp14:editId="4E99BBDC">
            <wp:extent cx="4038600" cy="2314370"/>
            <wp:effectExtent l="0" t="0" r="0" b="0"/>
            <wp:docPr id="11299795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601" cy="23229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CC26E78" w14:textId="77777777" w:rsidR="004E16BD" w:rsidRDefault="004E16BD" w:rsidP="004E16BD">
      <w:pPr>
        <w:spacing w:after="0" w:line="360" w:lineRule="auto"/>
        <w:jc w:val="center"/>
        <w:rPr>
          <w:noProof/>
        </w:rPr>
      </w:pPr>
    </w:p>
    <w:p w14:paraId="56051857" w14:textId="77777777" w:rsidR="004E16BD" w:rsidRDefault="004E16BD" w:rsidP="004E16BD">
      <w:pPr>
        <w:spacing w:after="0" w:line="360" w:lineRule="auto"/>
        <w:jc w:val="center"/>
        <w:rPr>
          <w:noProof/>
        </w:rPr>
      </w:pPr>
    </w:p>
    <w:p w14:paraId="03AF4AE5" w14:textId="77777777" w:rsidR="004E16BD" w:rsidRPr="00161618" w:rsidRDefault="004E16BD" w:rsidP="004E16B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F3B70D" w14:textId="0974A1F2" w:rsidR="004E16BD" w:rsidRPr="00161618" w:rsidRDefault="004E16BD" w:rsidP="004E16B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1618">
        <w:rPr>
          <w:rFonts w:ascii="Times New Roman" w:hAnsi="Times New Roman" w:cs="Times New Roman"/>
          <w:sz w:val="28"/>
          <w:szCs w:val="28"/>
        </w:rPr>
        <w:t>г. Сургут, 202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6AE83E5A" w14:textId="1D483029" w:rsidR="00DC2C69" w:rsidRPr="004E16BD" w:rsidRDefault="00DC2C69" w:rsidP="00DC2C69">
      <w:pPr>
        <w:jc w:val="center"/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lastRenderedPageBreak/>
        <w:t>Квест «Приключение в мире открытий»</w:t>
      </w:r>
    </w:p>
    <w:p w14:paraId="6AACECA4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Цель игры:</w:t>
      </w:r>
    </w:p>
    <w:p w14:paraId="06FF49CA" w14:textId="77777777" w:rsidR="00DC2C69" w:rsidRPr="004E16BD" w:rsidRDefault="00DC2C69" w:rsidP="00DC2C69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>Расширить и углубить знания детей о предметах и явлениях окружающего мира.</w:t>
      </w:r>
    </w:p>
    <w:p w14:paraId="0ABE87AE" w14:textId="77777777" w:rsidR="00DC2C69" w:rsidRPr="004E16BD" w:rsidRDefault="00DC2C69" w:rsidP="00DC2C69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>Стимулировать любознательность и исследовательский интерес у дошкольников, научить их анализировать полученные результаты.</w:t>
      </w:r>
    </w:p>
    <w:p w14:paraId="4A67C1A7" w14:textId="77777777" w:rsidR="00DC2C69" w:rsidRPr="004E16BD" w:rsidRDefault="00DC2C69" w:rsidP="00DC2C69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>Развить логическое мышление, творческие и конструкторские способности.</w:t>
      </w:r>
    </w:p>
    <w:p w14:paraId="097CFA4A" w14:textId="77777777" w:rsidR="00DC2C69" w:rsidRPr="004E16BD" w:rsidRDefault="00DC2C69" w:rsidP="00DC2C69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>Сформировать навыки сотрудничества и позитивного взаимодействия со сверстниками.</w:t>
      </w:r>
    </w:p>
    <w:p w14:paraId="1A9A9B76" w14:textId="77777777" w:rsidR="00DC2C69" w:rsidRPr="004E16BD" w:rsidRDefault="00DC2C69" w:rsidP="00DC2C69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>Воспитать дружелюбное отношение к другим детям.</w:t>
      </w:r>
    </w:p>
    <w:p w14:paraId="384AC8A5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Ожидаемый результат:</w:t>
      </w:r>
    </w:p>
    <w:p w14:paraId="2800466C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>Участие в игре пробудит у детей интерес к исследованиям и даст им первые (или новые) представления о физических и химических явлениях, происходящих вокруг нас.</w:t>
      </w:r>
    </w:p>
    <w:p w14:paraId="2D9A66F7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Персонажи:</w:t>
      </w:r>
    </w:p>
    <w:p w14:paraId="176CE162" w14:textId="77777777" w:rsidR="00DC2C69" w:rsidRPr="004E16BD" w:rsidRDefault="00DC2C69" w:rsidP="00DC2C69">
      <w:pPr>
        <w:numPr>
          <w:ilvl w:val="0"/>
          <w:numId w:val="2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>Профессор Пробиркин;</w:t>
      </w:r>
    </w:p>
    <w:p w14:paraId="470F234D" w14:textId="77777777" w:rsidR="00DC2C69" w:rsidRPr="004E16BD" w:rsidRDefault="00DC2C69" w:rsidP="00DC2C69">
      <w:pPr>
        <w:numPr>
          <w:ilvl w:val="0"/>
          <w:numId w:val="2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>Королева Наука;</w:t>
      </w:r>
    </w:p>
    <w:p w14:paraId="2ACA0B61" w14:textId="77777777" w:rsidR="00DC2C69" w:rsidRPr="004E16BD" w:rsidRDefault="00DC2C69" w:rsidP="00DC2C69">
      <w:pPr>
        <w:numPr>
          <w:ilvl w:val="0"/>
          <w:numId w:val="2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>Мастер Самоделкин;</w:t>
      </w:r>
    </w:p>
    <w:p w14:paraId="242349E1" w14:textId="77777777" w:rsidR="00DC2C69" w:rsidRPr="004E16BD" w:rsidRDefault="00DC2C69" w:rsidP="00DC2C69">
      <w:pPr>
        <w:numPr>
          <w:ilvl w:val="0"/>
          <w:numId w:val="2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>Поваренок;</w:t>
      </w:r>
    </w:p>
    <w:p w14:paraId="78D5F4B5" w14:textId="77777777" w:rsidR="00DC2C69" w:rsidRPr="004E16BD" w:rsidRDefault="00DC2C69" w:rsidP="00DC2C69">
      <w:pPr>
        <w:numPr>
          <w:ilvl w:val="0"/>
          <w:numId w:val="2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>Веселый Карандаш.</w:t>
      </w:r>
    </w:p>
    <w:p w14:paraId="4319B7E5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Необходимые материалы и оборудование:</w:t>
      </w:r>
    </w:p>
    <w:p w14:paraId="4CB094A6" w14:textId="77777777" w:rsidR="00DC2C69" w:rsidRPr="004E16BD" w:rsidRDefault="00DC2C69" w:rsidP="00DC2C69">
      <w:pPr>
        <w:numPr>
          <w:ilvl w:val="0"/>
          <w:numId w:val="3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>Маршрутные листы</w:t>
      </w:r>
    </w:p>
    <w:p w14:paraId="2D437095" w14:textId="77777777" w:rsidR="00DC2C69" w:rsidRPr="004E16BD" w:rsidRDefault="00DC2C69" w:rsidP="00DC2C69">
      <w:pPr>
        <w:numPr>
          <w:ilvl w:val="0"/>
          <w:numId w:val="3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>Карточки со слогами «НА», «У», «КА»</w:t>
      </w:r>
    </w:p>
    <w:p w14:paraId="0F42DA86" w14:textId="77777777" w:rsidR="00DC2C69" w:rsidRPr="004E16BD" w:rsidRDefault="00DC2C69" w:rsidP="00DC2C69">
      <w:pPr>
        <w:numPr>
          <w:ilvl w:val="0"/>
          <w:numId w:val="3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>Музыкальное сопровождение и аппаратура</w:t>
      </w:r>
    </w:p>
    <w:p w14:paraId="12C60AB8" w14:textId="77777777" w:rsidR="00DC2C69" w:rsidRPr="004E16BD" w:rsidRDefault="00DC2C69" w:rsidP="00DC2C69">
      <w:pPr>
        <w:numPr>
          <w:ilvl w:val="0"/>
          <w:numId w:val="3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>Костюмы для персонажей</w:t>
      </w:r>
    </w:p>
    <w:p w14:paraId="5295E59F" w14:textId="77777777" w:rsidR="00DC2C69" w:rsidRPr="004E16BD" w:rsidRDefault="00DC2C69" w:rsidP="00DC2C69">
      <w:pPr>
        <w:numPr>
          <w:ilvl w:val="0"/>
          <w:numId w:val="3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>Конструктор ЛЕГО</w:t>
      </w:r>
    </w:p>
    <w:p w14:paraId="5B96E81E" w14:textId="77777777" w:rsidR="00DC2C69" w:rsidRPr="004E16BD" w:rsidRDefault="00DC2C69" w:rsidP="00DC2C69">
      <w:pPr>
        <w:numPr>
          <w:ilvl w:val="0"/>
          <w:numId w:val="3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>Сок, виноград</w:t>
      </w:r>
    </w:p>
    <w:p w14:paraId="47539B31" w14:textId="77777777" w:rsidR="00DC2C69" w:rsidRPr="004E16BD" w:rsidRDefault="00DC2C69" w:rsidP="00DC2C69">
      <w:pPr>
        <w:numPr>
          <w:ilvl w:val="0"/>
          <w:numId w:val="3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>Альбомные листы</w:t>
      </w:r>
    </w:p>
    <w:p w14:paraId="6D758DE6" w14:textId="77777777" w:rsidR="00DC2C69" w:rsidRPr="004E16BD" w:rsidRDefault="00DC2C69" w:rsidP="00DC2C69">
      <w:pPr>
        <w:numPr>
          <w:ilvl w:val="0"/>
          <w:numId w:val="3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lastRenderedPageBreak/>
        <w:t>Молоко</w:t>
      </w:r>
    </w:p>
    <w:p w14:paraId="51D1AE5C" w14:textId="77777777" w:rsidR="00DC2C69" w:rsidRPr="004E16BD" w:rsidRDefault="00DC2C69" w:rsidP="00DC2C69">
      <w:pPr>
        <w:numPr>
          <w:ilvl w:val="0"/>
          <w:numId w:val="3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>Ватные палочки</w:t>
      </w:r>
    </w:p>
    <w:p w14:paraId="741AD85C" w14:textId="77777777" w:rsidR="00DC2C69" w:rsidRPr="004E16BD" w:rsidRDefault="00DC2C69" w:rsidP="00DC2C69">
      <w:pPr>
        <w:numPr>
          <w:ilvl w:val="0"/>
          <w:numId w:val="3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>Трубочки для сока</w:t>
      </w:r>
    </w:p>
    <w:p w14:paraId="44EB3290" w14:textId="77777777" w:rsidR="00DC2C69" w:rsidRPr="004E16BD" w:rsidRDefault="00DC2C69" w:rsidP="00DC2C69">
      <w:pPr>
        <w:numPr>
          <w:ilvl w:val="0"/>
          <w:numId w:val="3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>Утюг</w:t>
      </w:r>
    </w:p>
    <w:p w14:paraId="0DFFA2F2" w14:textId="77777777" w:rsidR="00DC2C69" w:rsidRPr="004E16BD" w:rsidRDefault="00DC2C69" w:rsidP="00DC2C69">
      <w:pPr>
        <w:numPr>
          <w:ilvl w:val="0"/>
          <w:numId w:val="3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>Три банки с водой (одна с соленой водой), яйцо</w:t>
      </w:r>
    </w:p>
    <w:p w14:paraId="231ACF38" w14:textId="77777777" w:rsidR="00DC2C69" w:rsidRPr="004E16BD" w:rsidRDefault="00DC2C69" w:rsidP="00DC2C69">
      <w:pPr>
        <w:numPr>
          <w:ilvl w:val="0"/>
          <w:numId w:val="3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>Гуашь</w:t>
      </w:r>
    </w:p>
    <w:p w14:paraId="568C5EC0" w14:textId="77777777" w:rsidR="00DC2C69" w:rsidRPr="004E16BD" w:rsidRDefault="00DC2C69" w:rsidP="00DC2C69">
      <w:pPr>
        <w:numPr>
          <w:ilvl w:val="0"/>
          <w:numId w:val="3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>Средство для мытья посуды</w:t>
      </w:r>
    </w:p>
    <w:p w14:paraId="621BC98F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Ход игры:</w:t>
      </w:r>
    </w:p>
    <w:p w14:paraId="5F105CAC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I. Начало путешествия (Мотивационная часть)</w:t>
      </w:r>
    </w:p>
    <w:p w14:paraId="11C017A4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Пробиркин:</w:t>
      </w: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 Приветствую вас, дорогие друзья! Маленькие и взрослые, веселые и серьезные, тихие и шумные, красивые и умные. Давайте познакомимся! Я – профессор Пробиркин. А теперь я буду называть имена, и если услышите свое, выполните задание:</w:t>
      </w:r>
    </w:p>
    <w:p w14:paraId="1157AA4D" w14:textId="77777777" w:rsidR="00DC2C69" w:rsidRPr="004E16BD" w:rsidRDefault="00DC2C69" w:rsidP="00DC2C69">
      <w:pPr>
        <w:numPr>
          <w:ilvl w:val="0"/>
          <w:numId w:val="4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>Саши, Юли и Кириллы – покажитесь! (поднять руки)</w:t>
      </w:r>
    </w:p>
    <w:p w14:paraId="6B2CF688" w14:textId="77777777" w:rsidR="00DC2C69" w:rsidRPr="004E16BD" w:rsidRDefault="00DC2C69" w:rsidP="00DC2C69">
      <w:pPr>
        <w:numPr>
          <w:ilvl w:val="0"/>
          <w:numId w:val="4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>Юли, Даши и Полины – улыбнитесь!</w:t>
      </w:r>
    </w:p>
    <w:p w14:paraId="36FA9FD7" w14:textId="77777777" w:rsidR="00DC2C69" w:rsidRPr="004E16BD" w:rsidRDefault="00DC2C69" w:rsidP="00DC2C69">
      <w:pPr>
        <w:numPr>
          <w:ilvl w:val="0"/>
          <w:numId w:val="4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>Киры, Софьи и Никиты – поклонитесь!</w:t>
      </w:r>
    </w:p>
    <w:p w14:paraId="47D2CC41" w14:textId="77777777" w:rsidR="00DC2C69" w:rsidRPr="004E16BD" w:rsidRDefault="00DC2C69" w:rsidP="00DC2C69">
      <w:pPr>
        <w:numPr>
          <w:ilvl w:val="0"/>
          <w:numId w:val="4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>Кати, Оли и Настёны – мяукните!</w:t>
      </w:r>
    </w:p>
    <w:p w14:paraId="7CF2A896" w14:textId="77777777" w:rsidR="00DC2C69" w:rsidRPr="004E16BD" w:rsidRDefault="00DC2C69" w:rsidP="00DC2C69">
      <w:pPr>
        <w:numPr>
          <w:ilvl w:val="0"/>
          <w:numId w:val="4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>А Артемы и Алеши – похрюкайте!</w:t>
      </w:r>
    </w:p>
    <w:p w14:paraId="043A6D92" w14:textId="77777777" w:rsidR="00DC2C69" w:rsidRPr="004E16BD" w:rsidRDefault="00DC2C69" w:rsidP="00DC2C69">
      <w:pPr>
        <w:numPr>
          <w:ilvl w:val="0"/>
          <w:numId w:val="4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>А про всех, кого я не назвал,</w:t>
      </w:r>
    </w:p>
    <w:p w14:paraId="508A1CE1" w14:textId="77777777" w:rsidR="00DC2C69" w:rsidRPr="004E16BD" w:rsidRDefault="00DC2C69" w:rsidP="00DC2C69">
      <w:pPr>
        <w:numPr>
          <w:ilvl w:val="0"/>
          <w:numId w:val="4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>Как одна семья, дружно крикнем громко: «Я!»</w:t>
      </w:r>
    </w:p>
    <w:p w14:paraId="5D82CF55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Пробиркин:</w:t>
      </w: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 Отлично, теперь я знаю всех вас! Сегодня я жду в гости свою давнюю подругу – Королеву Науку. Что-то она задерживается… Давайте ей позвоним.</w:t>
      </w:r>
    </w:p>
    <w:p w14:paraId="7E58E9C9" w14:textId="77777777" w:rsidR="00DC2C69" w:rsidRPr="004E16BD" w:rsidRDefault="00DC2C69" w:rsidP="004E16BD">
      <w:pPr>
        <w:jc w:val="center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i/>
          <w:iCs/>
          <w:color w:val="3A3A3A" w:themeColor="background2" w:themeShade="40"/>
          <w:sz w:val="28"/>
          <w:szCs w:val="28"/>
        </w:rPr>
        <w:t>(Звонит по телефону)</w:t>
      </w:r>
    </w:p>
    <w:p w14:paraId="340DB22A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Пробиркин:</w:t>
      </w: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 Алло! Добрый вечер, Королева Наука. Ты где?</w:t>
      </w:r>
    </w:p>
    <w:p w14:paraId="0C78CFB3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Королева Наука:</w:t>
      </w: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 Здравствуй, Пробиркин. Кажется, я сбилась с пути и заблудилась. Не мог бы ты мне помочь?</w:t>
      </w:r>
    </w:p>
    <w:p w14:paraId="11C4C2B9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Пробиркин:</w:t>
      </w: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 Конечно, сейчас мы с ребятами что-нибудь придумаем! Ребята, разве можно бросить друга в беде? Вы согласны отправиться на поиски Королевы Науки? </w:t>
      </w:r>
      <w:r w:rsidRPr="004E16BD">
        <w:rPr>
          <w:rFonts w:ascii="Times New Roman" w:hAnsi="Times New Roman" w:cs="Times New Roman"/>
          <w:i/>
          <w:iCs/>
          <w:color w:val="3A3A3A" w:themeColor="background2" w:themeShade="40"/>
          <w:sz w:val="28"/>
          <w:szCs w:val="28"/>
        </w:rPr>
        <w:t>(Дети отвечают)</w:t>
      </w: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. Но в путь я возьму только самых </w:t>
      </w: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lastRenderedPageBreak/>
        <w:t xml:space="preserve">сообразительных, внимательных и спортивных! Вы сообразительные? </w:t>
      </w:r>
      <w:r w:rsidRPr="004E16BD">
        <w:rPr>
          <w:rFonts w:ascii="Times New Roman" w:hAnsi="Times New Roman" w:cs="Times New Roman"/>
          <w:i/>
          <w:iCs/>
          <w:color w:val="3A3A3A" w:themeColor="background2" w:themeShade="40"/>
          <w:sz w:val="28"/>
          <w:szCs w:val="28"/>
        </w:rPr>
        <w:t>(Дети отвечают)</w:t>
      </w: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. А внимательные? </w:t>
      </w:r>
      <w:r w:rsidRPr="004E16BD">
        <w:rPr>
          <w:rFonts w:ascii="Times New Roman" w:hAnsi="Times New Roman" w:cs="Times New Roman"/>
          <w:i/>
          <w:iCs/>
          <w:color w:val="3A3A3A" w:themeColor="background2" w:themeShade="40"/>
          <w:sz w:val="28"/>
          <w:szCs w:val="28"/>
        </w:rPr>
        <w:t>(Дети отвечают)</w:t>
      </w: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>. Сейчас проверим!</w:t>
      </w:r>
    </w:p>
    <w:p w14:paraId="446EEBA1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Игра «Верно – неверно»</w:t>
      </w:r>
    </w:p>
    <w:p w14:paraId="6E5250B5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Пробиркин:</w:t>
      </w: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 Если я говорю правду, вы хлопаете, если нет – топаете! А я буду вас немного запутывать </w:t>
      </w:r>
      <w:r w:rsidRPr="004E16BD">
        <w:rPr>
          <w:rFonts w:ascii="Times New Roman" w:hAnsi="Times New Roman" w:cs="Times New Roman"/>
          <w:i/>
          <w:iCs/>
          <w:color w:val="3A3A3A" w:themeColor="background2" w:themeShade="40"/>
          <w:sz w:val="28"/>
          <w:szCs w:val="28"/>
        </w:rPr>
        <w:t>(Пробиркин намеренно делает наоборот, чтобы запутать детей)</w:t>
      </w: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>:</w:t>
      </w:r>
    </w:p>
    <w:p w14:paraId="66EF2C0F" w14:textId="77777777" w:rsidR="00DC2C69" w:rsidRPr="004E16BD" w:rsidRDefault="00DC2C69" w:rsidP="00DC2C69">
      <w:pPr>
        <w:numPr>
          <w:ilvl w:val="0"/>
          <w:numId w:val="5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Караси в реке живут </w:t>
      </w:r>
      <w:r w:rsidRPr="004E16BD">
        <w:rPr>
          <w:rFonts w:ascii="Times New Roman" w:hAnsi="Times New Roman" w:cs="Times New Roman"/>
          <w:i/>
          <w:iCs/>
          <w:color w:val="3A3A3A" w:themeColor="background2" w:themeShade="40"/>
          <w:sz w:val="28"/>
          <w:szCs w:val="28"/>
        </w:rPr>
        <w:t>(ХЛОПАЮТ)</w:t>
      </w:r>
    </w:p>
    <w:p w14:paraId="007A227B" w14:textId="77777777" w:rsidR="00DC2C69" w:rsidRPr="004E16BD" w:rsidRDefault="00DC2C69" w:rsidP="00DC2C69">
      <w:pPr>
        <w:numPr>
          <w:ilvl w:val="0"/>
          <w:numId w:val="5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На сосне грибы растут </w:t>
      </w:r>
      <w:r w:rsidRPr="004E16BD">
        <w:rPr>
          <w:rFonts w:ascii="Times New Roman" w:hAnsi="Times New Roman" w:cs="Times New Roman"/>
          <w:i/>
          <w:iCs/>
          <w:color w:val="3A3A3A" w:themeColor="background2" w:themeShade="40"/>
          <w:sz w:val="28"/>
          <w:szCs w:val="28"/>
        </w:rPr>
        <w:t>(ТОПАЮТ)</w:t>
      </w:r>
    </w:p>
    <w:p w14:paraId="688972CB" w14:textId="77777777" w:rsidR="00DC2C69" w:rsidRPr="004E16BD" w:rsidRDefault="00DC2C69" w:rsidP="00DC2C69">
      <w:pPr>
        <w:numPr>
          <w:ilvl w:val="0"/>
          <w:numId w:val="5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Любит мишка сладкий мед </w:t>
      </w:r>
      <w:r w:rsidRPr="004E16BD">
        <w:rPr>
          <w:rFonts w:ascii="Times New Roman" w:hAnsi="Times New Roman" w:cs="Times New Roman"/>
          <w:i/>
          <w:iCs/>
          <w:color w:val="3A3A3A" w:themeColor="background2" w:themeShade="40"/>
          <w:sz w:val="28"/>
          <w:szCs w:val="28"/>
        </w:rPr>
        <w:t>(ХЛОПАЮТ)</w:t>
      </w:r>
    </w:p>
    <w:p w14:paraId="7C05B2BB" w14:textId="77777777" w:rsidR="00DC2C69" w:rsidRPr="004E16BD" w:rsidRDefault="00DC2C69" w:rsidP="00DC2C69">
      <w:pPr>
        <w:numPr>
          <w:ilvl w:val="0"/>
          <w:numId w:val="5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В поле едет пароход </w:t>
      </w:r>
      <w:r w:rsidRPr="004E16BD">
        <w:rPr>
          <w:rFonts w:ascii="Times New Roman" w:hAnsi="Times New Roman" w:cs="Times New Roman"/>
          <w:i/>
          <w:iCs/>
          <w:color w:val="3A3A3A" w:themeColor="background2" w:themeShade="40"/>
          <w:sz w:val="28"/>
          <w:szCs w:val="28"/>
        </w:rPr>
        <w:t>(ТОПАЮТ)</w:t>
      </w:r>
    </w:p>
    <w:p w14:paraId="01A6A533" w14:textId="77777777" w:rsidR="00DC2C69" w:rsidRPr="004E16BD" w:rsidRDefault="00DC2C69" w:rsidP="00DC2C69">
      <w:pPr>
        <w:numPr>
          <w:ilvl w:val="0"/>
          <w:numId w:val="5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Дождь прошел – остались лужи </w:t>
      </w:r>
      <w:r w:rsidRPr="004E16BD">
        <w:rPr>
          <w:rFonts w:ascii="Times New Roman" w:hAnsi="Times New Roman" w:cs="Times New Roman"/>
          <w:i/>
          <w:iCs/>
          <w:color w:val="3A3A3A" w:themeColor="background2" w:themeShade="40"/>
          <w:sz w:val="28"/>
          <w:szCs w:val="28"/>
        </w:rPr>
        <w:t>(ХЛОПАЮТ)</w:t>
      </w:r>
    </w:p>
    <w:p w14:paraId="711C5357" w14:textId="77777777" w:rsidR="00DC2C69" w:rsidRPr="004E16BD" w:rsidRDefault="00DC2C69" w:rsidP="00DC2C69">
      <w:pPr>
        <w:numPr>
          <w:ilvl w:val="0"/>
          <w:numId w:val="5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Заяц с волком крепко дружит </w:t>
      </w:r>
      <w:r w:rsidRPr="004E16BD">
        <w:rPr>
          <w:rFonts w:ascii="Times New Roman" w:hAnsi="Times New Roman" w:cs="Times New Roman"/>
          <w:i/>
          <w:iCs/>
          <w:color w:val="3A3A3A" w:themeColor="background2" w:themeShade="40"/>
          <w:sz w:val="28"/>
          <w:szCs w:val="28"/>
        </w:rPr>
        <w:t>(ТОПАЮТ)</w:t>
      </w:r>
    </w:p>
    <w:p w14:paraId="66B62B30" w14:textId="77777777" w:rsidR="00DC2C69" w:rsidRPr="004E16BD" w:rsidRDefault="00DC2C69" w:rsidP="00DC2C69">
      <w:pPr>
        <w:numPr>
          <w:ilvl w:val="0"/>
          <w:numId w:val="5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Ночь пройдет – настанет день </w:t>
      </w:r>
      <w:r w:rsidRPr="004E16BD">
        <w:rPr>
          <w:rFonts w:ascii="Times New Roman" w:hAnsi="Times New Roman" w:cs="Times New Roman"/>
          <w:i/>
          <w:iCs/>
          <w:color w:val="3A3A3A" w:themeColor="background2" w:themeShade="40"/>
          <w:sz w:val="28"/>
          <w:szCs w:val="28"/>
        </w:rPr>
        <w:t>(ХЛОПАЮТ)</w:t>
      </w:r>
    </w:p>
    <w:p w14:paraId="75A3BC1B" w14:textId="77777777" w:rsidR="00DC2C69" w:rsidRPr="004E16BD" w:rsidRDefault="00DC2C69" w:rsidP="00DC2C69">
      <w:pPr>
        <w:numPr>
          <w:ilvl w:val="0"/>
          <w:numId w:val="5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Маме помогать вам лень </w:t>
      </w:r>
      <w:r w:rsidRPr="004E16BD">
        <w:rPr>
          <w:rFonts w:ascii="Times New Roman" w:hAnsi="Times New Roman" w:cs="Times New Roman"/>
          <w:i/>
          <w:iCs/>
          <w:color w:val="3A3A3A" w:themeColor="background2" w:themeShade="40"/>
          <w:sz w:val="28"/>
          <w:szCs w:val="28"/>
        </w:rPr>
        <w:t>(ТОПАЮТ)</w:t>
      </w:r>
    </w:p>
    <w:p w14:paraId="257458B0" w14:textId="77777777" w:rsidR="00DC2C69" w:rsidRPr="004E16BD" w:rsidRDefault="00DC2C69" w:rsidP="00DC2C69">
      <w:pPr>
        <w:numPr>
          <w:ilvl w:val="0"/>
          <w:numId w:val="5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Праздник дружно проведете </w:t>
      </w:r>
      <w:r w:rsidRPr="004E16BD">
        <w:rPr>
          <w:rFonts w:ascii="Times New Roman" w:hAnsi="Times New Roman" w:cs="Times New Roman"/>
          <w:i/>
          <w:iCs/>
          <w:color w:val="3A3A3A" w:themeColor="background2" w:themeShade="40"/>
          <w:sz w:val="28"/>
          <w:szCs w:val="28"/>
        </w:rPr>
        <w:t>(ХЛОПАЮТ)</w:t>
      </w:r>
    </w:p>
    <w:p w14:paraId="7B7B1B98" w14:textId="77777777" w:rsidR="00DC2C69" w:rsidRPr="004E16BD" w:rsidRDefault="00DC2C69" w:rsidP="00DC2C69">
      <w:pPr>
        <w:numPr>
          <w:ilvl w:val="0"/>
          <w:numId w:val="5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И домой вы не пойдете </w:t>
      </w:r>
      <w:r w:rsidRPr="004E16BD">
        <w:rPr>
          <w:rFonts w:ascii="Times New Roman" w:hAnsi="Times New Roman" w:cs="Times New Roman"/>
          <w:i/>
          <w:iCs/>
          <w:color w:val="3A3A3A" w:themeColor="background2" w:themeShade="40"/>
          <w:sz w:val="28"/>
          <w:szCs w:val="28"/>
        </w:rPr>
        <w:t>(ТОПАЮТ)</w:t>
      </w:r>
    </w:p>
    <w:p w14:paraId="3CDE973F" w14:textId="77777777" w:rsidR="00DC2C69" w:rsidRPr="004E16BD" w:rsidRDefault="00DC2C69" w:rsidP="00DC2C69">
      <w:pPr>
        <w:numPr>
          <w:ilvl w:val="0"/>
          <w:numId w:val="5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Нет рассеянных средь вас </w:t>
      </w:r>
      <w:r w:rsidRPr="004E16BD">
        <w:rPr>
          <w:rFonts w:ascii="Times New Roman" w:hAnsi="Times New Roman" w:cs="Times New Roman"/>
          <w:i/>
          <w:iCs/>
          <w:color w:val="3A3A3A" w:themeColor="background2" w:themeShade="40"/>
          <w:sz w:val="28"/>
          <w:szCs w:val="28"/>
        </w:rPr>
        <w:t>(ХЛОПАЮТ)</w:t>
      </w:r>
    </w:p>
    <w:p w14:paraId="425D1DA2" w14:textId="77777777" w:rsidR="00DC2C69" w:rsidRPr="004E16BD" w:rsidRDefault="00DC2C69" w:rsidP="00DC2C69">
      <w:pPr>
        <w:numPr>
          <w:ilvl w:val="0"/>
          <w:numId w:val="5"/>
        </w:num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Все внимательны у нас! </w:t>
      </w:r>
      <w:r w:rsidRPr="004E16BD">
        <w:rPr>
          <w:rFonts w:ascii="Times New Roman" w:hAnsi="Times New Roman" w:cs="Times New Roman"/>
          <w:i/>
          <w:iCs/>
          <w:color w:val="3A3A3A" w:themeColor="background2" w:themeShade="40"/>
          <w:sz w:val="28"/>
          <w:szCs w:val="28"/>
        </w:rPr>
        <w:t>(ХЛОПАЮТ)</w:t>
      </w:r>
    </w:p>
    <w:p w14:paraId="0946B037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Пробиркин:</w:t>
      </w: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 Какие вы молодцы! Придется брать всех на поиски Королевы Науки. В путь!</w:t>
      </w:r>
    </w:p>
    <w:p w14:paraId="77E2D1B8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>Продолжи непрерывно:</w:t>
      </w:r>
    </w:p>
    <w:p w14:paraId="53947255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II. Путешествие по станциям.</w:t>
      </w:r>
    </w:p>
    <w:p w14:paraId="00F315B4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Пробиркин:</w:t>
      </w: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 Чтобы найти Королеву Науку, нам нужно пройти по волшебным станциям. На каждой станции нас ждут интересные задания. Готовы?</w:t>
      </w:r>
    </w:p>
    <w:p w14:paraId="0894404F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Станция 1: "Буквенная тропа"</w:t>
      </w:r>
    </w:p>
    <w:p w14:paraId="3A73C6BB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Герой:</w:t>
      </w: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 Веселый Карандаш.</w:t>
      </w:r>
    </w:p>
    <w:p w14:paraId="069BC379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Материалы:</w:t>
      </w: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 Карточки со слогами «НА», «У», «КА»; маршрутные листы.</w:t>
      </w:r>
    </w:p>
    <w:p w14:paraId="20A6B859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Ход:</w:t>
      </w:r>
    </w:p>
    <w:p w14:paraId="36FAFB6F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lastRenderedPageBreak/>
        <w:t>Веселый Карандаш:</w:t>
      </w: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 Здравствуйте, юные исследователи! Я – Веселый Карандаш, и я люблю рисовать и складывать слова. Смотрите, у меня есть волшебные слоги: «НА», «У», «КА». Попробуйте сложить из них имя нашей Королевы!</w:t>
      </w:r>
    </w:p>
    <w:p w14:paraId="558CA7A4" w14:textId="77777777" w:rsidR="00DC2C69" w:rsidRPr="004E16BD" w:rsidRDefault="00DC2C69" w:rsidP="004E16BD">
      <w:pPr>
        <w:jc w:val="center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i/>
          <w:iCs/>
          <w:color w:val="3A3A3A" w:themeColor="background2" w:themeShade="40"/>
          <w:sz w:val="28"/>
          <w:szCs w:val="28"/>
        </w:rPr>
        <w:t>(Дети складывают из слогов слово «НАУКА»)</w:t>
      </w:r>
    </w:p>
    <w:p w14:paraId="10082203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Веселый Карандаш:</w:t>
      </w: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 Отлично! Вы справились! Теперь запишите это слово на своих маршрутных листах. А чтобы пройти дальше, вам нужно нарисовать что-то, что связано с наукой. Это может быть микроскоп, телескоп, планета, или что-то еще, что приходит вам в голову!</w:t>
      </w:r>
    </w:p>
    <w:p w14:paraId="230D81FE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i/>
          <w:iCs/>
          <w:color w:val="3A3A3A" w:themeColor="background2" w:themeShade="40"/>
          <w:sz w:val="28"/>
          <w:szCs w:val="28"/>
        </w:rPr>
        <w:t>(Дети рисуют на альбомных листах, затем прикрепляют их к маршрутным листам)</w:t>
      </w:r>
    </w:p>
    <w:p w14:paraId="5840A9E4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Станция 2: "Кулинарная лаборатория"</w:t>
      </w:r>
    </w:p>
    <w:p w14:paraId="43C267A5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Герой:</w:t>
      </w: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 Поваренок.</w:t>
      </w:r>
    </w:p>
    <w:p w14:paraId="140EFA4A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Материалы:</w:t>
      </w: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 Сок, виноград, молоко, ватные палочки, моющее средство для посуды.</w:t>
      </w:r>
    </w:p>
    <w:p w14:paraId="1DA49817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Ход:</w:t>
      </w:r>
    </w:p>
    <w:p w14:paraId="4E6B6E77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Поваренок:</w:t>
      </w: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 Добро пожаловать в мою кулинарную лабораторию! Сегодня мы будем проводить настоящие кулинарные эксперименты.</w:t>
      </w:r>
    </w:p>
    <w:p w14:paraId="0A79A958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Эксперимент 1: "Волшебное молоко"</w:t>
      </w:r>
    </w:p>
    <w:p w14:paraId="78624DD6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Поваренок:</w:t>
      </w: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 Налейте немного молока на тарелку. Теперь возьмите ватную палочку, окуните ее в моющее средство для посуды и коснитесь центра молока. Что происходит?</w:t>
      </w:r>
    </w:p>
    <w:p w14:paraId="6E5105C6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i/>
          <w:iCs/>
          <w:color w:val="3A3A3A" w:themeColor="background2" w:themeShade="40"/>
          <w:sz w:val="28"/>
          <w:szCs w:val="28"/>
        </w:rPr>
        <w:t>(Дети наблюдают, как краски расходятся от центра)</w:t>
      </w:r>
    </w:p>
    <w:p w14:paraId="355760A9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Поваренок:</w:t>
      </w: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 Это происходит потому, что моющее средство разрушает жиры в молоке, и оно начинает двигаться. Краски, которые мы добавили, тоже начинают двигаться вместе с молоком.</w:t>
      </w:r>
    </w:p>
    <w:p w14:paraId="7424043D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Эксперимент 2: "Фруктовый взрыв"</w:t>
      </w:r>
    </w:p>
    <w:p w14:paraId="24C397FD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Поваренок:</w:t>
      </w: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 Посмотрите на эти ягоды винограда. А теперь попробуйте выпить лимонад через трубочку, не касаясь ягоды. Получается? А теперь попробуйте сделать то же самое, но с ягодой винограда, которая находится внутри трубочки.</w:t>
      </w:r>
    </w:p>
    <w:p w14:paraId="7EAA9A40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i/>
          <w:iCs/>
          <w:color w:val="3A3A3A" w:themeColor="background2" w:themeShade="40"/>
          <w:sz w:val="28"/>
          <w:szCs w:val="28"/>
        </w:rPr>
        <w:lastRenderedPageBreak/>
        <w:t>(Дети пытаются выпить лимонад, но ягода мешает. Затем пробуют с ягодой внутри трубочки)</w:t>
      </w:r>
    </w:p>
    <w:p w14:paraId="71EC852E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Поваренок:</w:t>
      </w: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 Видите, как ягода мешает? Это потому, что она блокирует поток жидкости. В науке это называется "эффект блокировки".</w:t>
      </w:r>
    </w:p>
    <w:p w14:paraId="19BE2056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Поваренок:</w:t>
      </w: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 Вы настоящие кулинарные гении! Отправляйтесь дальше, вас ждут новые открытия!</w:t>
      </w:r>
    </w:p>
    <w:p w14:paraId="2DEB4900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Станция 3: "Мастерская изобретателя"</w:t>
      </w:r>
    </w:p>
    <w:p w14:paraId="365C62F6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Герой:</w:t>
      </w: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 Самоделкин.</w:t>
      </w:r>
    </w:p>
    <w:p w14:paraId="114D48AB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Материалы:</w:t>
      </w: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 Конструктор ЛЕГО, утюг (безопасный, без нагрева или под присмотром взрослого), альбомные листы, краски гуашь.</w:t>
      </w:r>
    </w:p>
    <w:p w14:paraId="5CE97EAB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Ход:</w:t>
      </w:r>
    </w:p>
    <w:p w14:paraId="04AD48F5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Самоделкин:</w:t>
      </w: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 Приветствую вас, мои юные изобретатели! Я – Самоделкин, и я обожаю создавать что-то новое!</w:t>
      </w:r>
    </w:p>
    <w:p w14:paraId="06D48286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Задание 1: "Строим будущее"</w:t>
      </w:r>
    </w:p>
    <w:p w14:paraId="21A005E7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Самоделкин:</w:t>
      </w: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 Перед вами конструктор ЛЕГО. Ваша задача – построить самое необычное и полезное изобретение, которое поможет людям в будущем. Это может быть летающая машина, робот-помощник, или что-то совсем новое!</w:t>
      </w:r>
    </w:p>
    <w:p w14:paraId="130F43BD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i/>
          <w:iCs/>
          <w:color w:val="3A3A3A" w:themeColor="background2" w:themeShade="40"/>
          <w:sz w:val="28"/>
          <w:szCs w:val="28"/>
        </w:rPr>
        <w:t>(Дети строят из ЛЕГО, затем рассказывают о своих изобретениях)</w:t>
      </w:r>
    </w:p>
    <w:p w14:paraId="4BA674D0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Задание 2: "Цветные чудеса"</w:t>
      </w:r>
    </w:p>
    <w:p w14:paraId="4BDC3085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Самоделкин:</w:t>
      </w: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 А теперь давайте поиграем с красками! Возьмите альбомный лист и гуашь. Попробуйте нарисовать что-то, используя только два цвета. Как вы думаете, какие новые цвета у вас получатся?</w:t>
      </w:r>
    </w:p>
    <w:p w14:paraId="593E39CD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i/>
          <w:iCs/>
          <w:color w:val="3A3A3A" w:themeColor="background2" w:themeShade="40"/>
          <w:sz w:val="28"/>
          <w:szCs w:val="28"/>
        </w:rPr>
        <w:t>(Дети смешивают краски и рисуют)</w:t>
      </w:r>
    </w:p>
    <w:p w14:paraId="433C655C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Самоделкин:</w:t>
      </w: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 Отлично! Вы научились смешивать цвета и создавать новые оттенки. Это тоже настоящее научное открытие!</w:t>
      </w:r>
    </w:p>
    <w:p w14:paraId="7F0945DF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Станция 4: "Физические загадки"</w:t>
      </w:r>
    </w:p>
    <w:p w14:paraId="21CA78D8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Герой:</w:t>
      </w: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 Пробиркин (или другой персонаж, если Пробиркин ведет детей).</w:t>
      </w:r>
    </w:p>
    <w:p w14:paraId="6F8AC19F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Материалы:</w:t>
      </w: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 Три банки с водой (в одной банке вода соленая), яйцо, трубочки для сока.</w:t>
      </w:r>
    </w:p>
    <w:p w14:paraId="3932D1B8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Ход:</w:t>
      </w:r>
    </w:p>
    <w:p w14:paraId="6DA45B7B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Пробиркин:</w:t>
      </w: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 Мы почти у цели! Осталось последнее испытание.</w:t>
      </w:r>
    </w:p>
    <w:p w14:paraId="55565D24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lastRenderedPageBreak/>
        <w:t>Эксперимент 1: "Плавучесть яйца"</w:t>
      </w:r>
    </w:p>
    <w:p w14:paraId="6D4017CD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Пробиркин:</w:t>
      </w: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 У меня есть три банки с водой и одно яйцо. В одной банке – обычная вода, в другой – соленая, а в третьей… (можно добавить немного соды или уксуса для реакции, или просто оставить третью банку с обычной водой). Попробуйте опустить яйцо в каждую банку. Где оно будет плавать, а где утонет? Почему так происходит?</w:t>
      </w:r>
    </w:p>
    <w:p w14:paraId="4EDDF8A0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i/>
          <w:iCs/>
          <w:color w:val="3A3A3A" w:themeColor="background2" w:themeShade="40"/>
          <w:sz w:val="28"/>
          <w:szCs w:val="28"/>
        </w:rPr>
        <w:t>(Дети проводят эксперимент и обсуждают результаты. Пробиркин объясняет про плотность воды)</w:t>
      </w:r>
    </w:p>
    <w:p w14:paraId="3497F45B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Эксперимент 2: "Воздушный поток"</w:t>
      </w:r>
    </w:p>
    <w:p w14:paraId="448625EB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Пробиркин:</w:t>
      </w: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 Возьмите трубочку для сока. Попробуйте подуть в нее так, чтобы она не двигалась. А теперь попробуйте подуть так, чтобы она двигалась. Что нужно сделать, чтобы трубочка двигалась?</w:t>
      </w:r>
    </w:p>
    <w:p w14:paraId="6969808F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i/>
          <w:iCs/>
          <w:color w:val="3A3A3A" w:themeColor="background2" w:themeShade="40"/>
          <w:sz w:val="28"/>
          <w:szCs w:val="28"/>
        </w:rPr>
        <w:t>(Дети экспериментируют с направлением и силой потока воздуха)</w:t>
      </w:r>
    </w:p>
    <w:p w14:paraId="0F75E623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Пробиркин:</w:t>
      </w: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 Вы поняли, как работает сила воздуха!</w:t>
      </w:r>
    </w:p>
    <w:p w14:paraId="390A8DAE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Пробиркин:</w:t>
      </w: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 Королева Наука, наши ребята настоящие молодцы! Они узнали много нового и интересного.</w:t>
      </w:r>
    </w:p>
    <w:p w14:paraId="64EA1231" w14:textId="77777777" w:rsidR="00DC2C69" w:rsidRPr="004E16BD" w:rsidRDefault="00DC2C69" w:rsidP="00DC2C69">
      <w:pPr>
        <w:jc w:val="both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b/>
          <w:bCs/>
          <w:color w:val="3A3A3A" w:themeColor="background2" w:themeShade="40"/>
          <w:sz w:val="28"/>
          <w:szCs w:val="28"/>
        </w:rPr>
        <w:t>Королева Наука:</w:t>
      </w:r>
      <w:r w:rsidRPr="004E16BD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 xml:space="preserve"> Я вижу, что вы готовы к новым открытиям! Наука – это удивительный мир, полный загадок и чудес. Продолжайте исследовать, задавать вопросы и искать ответы. И помните, что самое главное в науке – это любопытство и дружба!</w:t>
      </w:r>
    </w:p>
    <w:p w14:paraId="02C8D4AB" w14:textId="77777777" w:rsidR="00DC2C69" w:rsidRPr="004E16BD" w:rsidRDefault="00DC2C69" w:rsidP="004E16BD">
      <w:pPr>
        <w:jc w:val="center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4E16BD">
        <w:rPr>
          <w:rFonts w:ascii="Times New Roman" w:hAnsi="Times New Roman" w:cs="Times New Roman"/>
          <w:i/>
          <w:iCs/>
          <w:color w:val="3A3A3A" w:themeColor="background2" w:themeShade="40"/>
          <w:sz w:val="28"/>
          <w:szCs w:val="28"/>
        </w:rPr>
        <w:t>(Королева Наука вручает детям небольшие памятные подарки или грамоты за участие в игре)</w:t>
      </w:r>
    </w:p>
    <w:p w14:paraId="39F21AD4" w14:textId="77777777" w:rsidR="00D11BAA" w:rsidRPr="004E16BD" w:rsidRDefault="00D11BAA">
      <w:pPr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</w:p>
    <w:sectPr w:rsidR="00D11BAA" w:rsidRPr="004E1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041E7"/>
    <w:multiLevelType w:val="multilevel"/>
    <w:tmpl w:val="DF7C1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164233"/>
    <w:multiLevelType w:val="multilevel"/>
    <w:tmpl w:val="E23A6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686FCC"/>
    <w:multiLevelType w:val="multilevel"/>
    <w:tmpl w:val="791EF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BE40CF"/>
    <w:multiLevelType w:val="multilevel"/>
    <w:tmpl w:val="11FC4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0557E0"/>
    <w:multiLevelType w:val="multilevel"/>
    <w:tmpl w:val="ECC83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0266834">
    <w:abstractNumId w:val="3"/>
  </w:num>
  <w:num w:numId="2" w16cid:durableId="1656258492">
    <w:abstractNumId w:val="2"/>
  </w:num>
  <w:num w:numId="3" w16cid:durableId="1623071688">
    <w:abstractNumId w:val="1"/>
  </w:num>
  <w:num w:numId="4" w16cid:durableId="1238631306">
    <w:abstractNumId w:val="0"/>
  </w:num>
  <w:num w:numId="5" w16cid:durableId="1674446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BAA"/>
    <w:rsid w:val="00200DD0"/>
    <w:rsid w:val="004E16BD"/>
    <w:rsid w:val="00D11BAA"/>
    <w:rsid w:val="00DC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F6A4A"/>
  <w15:chartTrackingRefBased/>
  <w15:docId w15:val="{1FC7CADA-6D12-4D03-8DCD-FCE3EF3E4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C69"/>
  </w:style>
  <w:style w:type="paragraph" w:styleId="1">
    <w:name w:val="heading 1"/>
    <w:basedOn w:val="a"/>
    <w:next w:val="a"/>
    <w:link w:val="10"/>
    <w:uiPriority w:val="9"/>
    <w:qFormat/>
    <w:rsid w:val="00D11B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1B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1B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1B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1B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1B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1B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1B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1B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B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1B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1B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1BA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1BA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1B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1B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1B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1B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1B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1B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1B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1B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1B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1B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1BA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1BA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1B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1BA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1BAA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4E1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1157</Words>
  <Characters>6598</Characters>
  <Application>Microsoft Office Word</Application>
  <DocSecurity>0</DocSecurity>
  <Lines>54</Lines>
  <Paragraphs>15</Paragraphs>
  <ScaleCrop>false</ScaleCrop>
  <Company/>
  <LinksUpToDate>false</LinksUpToDate>
  <CharactersWithSpaces>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</dc:creator>
  <cp:keywords/>
  <dc:description/>
  <cp:lastModifiedBy>Татьяна М</cp:lastModifiedBy>
  <cp:revision>3</cp:revision>
  <dcterms:created xsi:type="dcterms:W3CDTF">2025-10-21T02:57:00Z</dcterms:created>
  <dcterms:modified xsi:type="dcterms:W3CDTF">2025-10-21T03:19:00Z</dcterms:modified>
</cp:coreProperties>
</file>