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7A1" w:rsidRDefault="006961F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B9FFDC8" wp14:editId="43D7D5F2">
                <wp:simplePos x="0" y="0"/>
                <wp:positionH relativeFrom="margin">
                  <wp:align>right</wp:align>
                </wp:positionH>
                <wp:positionV relativeFrom="paragraph">
                  <wp:posOffset>91440</wp:posOffset>
                </wp:positionV>
                <wp:extent cx="4314825" cy="2009775"/>
                <wp:effectExtent l="0" t="0" r="28575" b="28575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4825" cy="2009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61F1" w:rsidRDefault="006961F1">
                            <w:pPr>
                              <w:rPr>
                                <w:b/>
                                <w:color w:val="538135" w:themeColor="accent6" w:themeShade="BF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color w:val="538135" w:themeColor="accent6" w:themeShade="BF"/>
                                <w:sz w:val="72"/>
                                <w:szCs w:val="72"/>
                              </w:rPr>
                              <w:t xml:space="preserve">Дидактическая игра </w:t>
                            </w:r>
                          </w:p>
                          <w:p w:rsidR="005E46BD" w:rsidRPr="006961F1" w:rsidRDefault="005E46BD">
                            <w:pPr>
                              <w:rPr>
                                <w:b/>
                                <w:color w:val="538135" w:themeColor="accent6" w:themeShade="BF"/>
                                <w:sz w:val="72"/>
                                <w:szCs w:val="72"/>
                              </w:rPr>
                            </w:pPr>
                            <w:r w:rsidRPr="006961F1">
                              <w:rPr>
                                <w:b/>
                                <w:color w:val="538135" w:themeColor="accent6" w:themeShade="BF"/>
                                <w:sz w:val="72"/>
                                <w:szCs w:val="72"/>
                              </w:rPr>
                              <w:t>«Построй матрешек по росту»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9FFDC8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margin-left:288.55pt;margin-top:7.2pt;width:339.75pt;height:158.25pt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" fillcolor="white [3201]" strokeweight=".5pt">
                <v:textbox>
                  <w:txbxContent>
                    <w:p w:rsidR="006961F1" w:rsidRDefault="006961F1">
                      <w:pPr>
                        <w:rPr>
                          <w:b/>
                          <w:color w:val="538135" w:themeColor="accent6" w:themeShade="BF"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color w:val="538135" w:themeColor="accent6" w:themeShade="BF"/>
                          <w:sz w:val="72"/>
                          <w:szCs w:val="72"/>
                        </w:rPr>
                        <w:t xml:space="preserve">Дидактическая игра </w:t>
                      </w:r>
                    </w:p>
                    <w:p w:rsidR="005E46BD" w:rsidRPr="006961F1" w:rsidRDefault="005E46BD">
                      <w:pPr>
                        <w:rPr>
                          <w:b/>
                          <w:color w:val="538135" w:themeColor="accent6" w:themeShade="BF"/>
                          <w:sz w:val="72"/>
                          <w:szCs w:val="72"/>
                        </w:rPr>
                      </w:pPr>
                      <w:r w:rsidRPr="006961F1">
                        <w:rPr>
                          <w:b/>
                          <w:color w:val="538135" w:themeColor="accent6" w:themeShade="BF"/>
                          <w:sz w:val="72"/>
                          <w:szCs w:val="72"/>
                        </w:rPr>
                        <w:t>«Построй матрешек по росту»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E46BD" w:rsidRPr="005E46BD">
        <w:rPr>
          <w:noProof/>
          <w:lang w:eastAsia="ru-RU"/>
        </w:rPr>
        <w:drawing>
          <wp:inline distT="0" distB="0" distL="0" distR="0">
            <wp:extent cx="7696200" cy="5533841"/>
            <wp:effectExtent l="0" t="0" r="0" b="0"/>
            <wp:docPr id="3" name="Рисунок 3" descr="D:\ПРОЕКТ МАТРЕШКА\img_5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РОЕКТ МАТРЕШКА\img_592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5639" cy="5576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0664D" w:rsidRDefault="00A11EB0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B3CDCC8" wp14:editId="08EE9789">
                <wp:simplePos x="0" y="0"/>
                <wp:positionH relativeFrom="column">
                  <wp:posOffset>5937884</wp:posOffset>
                </wp:positionH>
                <wp:positionV relativeFrom="paragraph">
                  <wp:posOffset>48578</wp:posOffset>
                </wp:positionV>
                <wp:extent cx="3928745" cy="2600325"/>
                <wp:effectExtent l="0" t="0" r="14605" b="28575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28745" cy="2600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11EB0" w:rsidRDefault="00A11EB0" w:rsidP="00A11EB0">
                            <w:pPr>
                              <w:jc w:val="center"/>
                            </w:pPr>
                            <w:r w:rsidRPr="00A11EB0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3795823" cy="2546985"/>
                                  <wp:effectExtent l="0" t="0" r="0" b="5715"/>
                                  <wp:docPr id="38" name="Рисунок 38" descr="D:\ПРОЕКТ МАТРЕШКА\дидактические игры с матрешками\1010703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 descr="D:\ПРОЕКТ МАТРЕШКА\дидактические игры с матрешками\1010703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33571" cy="25723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3CDCC8" id="Прямоугольник 27" o:spid="_x0000_s1026" style="position:absolute;margin-left:467.55pt;margin-top:3.85pt;width:309.35pt;height:204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" fillcolor="#5b9bd5 [3204]" strokecolor="#1f4d78 [1604]" strokeweight="1pt">
                <v:textbox>
                  <w:txbxContent>
                    <w:p w:rsidR="00A11EB0" w:rsidRDefault="00A11EB0" w:rsidP="00A11EB0">
                      <w:pPr>
                        <w:jc w:val="center"/>
                      </w:pPr>
                      <w:r w:rsidRPr="00A11EB0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3795823" cy="2546985"/>
                            <wp:effectExtent l="0" t="0" r="0" b="5715"/>
                            <wp:docPr id="38" name="Рисунок 38" descr="D:\ПРОЕКТ МАТРЕШКА\дидактические игры с матрешками\1010703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 descr="D:\ПРОЕКТ МАТРЕШКА\дидактические игры с матрешками\1010703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33571" cy="257231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7D7D82" w:rsidRPr="007D7D82">
        <w:rPr>
          <w:noProof/>
          <w:lang w:eastAsia="ru-RU"/>
        </w:rPr>
        <w:drawing>
          <wp:inline distT="0" distB="0" distL="0" distR="0">
            <wp:extent cx="9872663" cy="6435511"/>
            <wp:effectExtent l="0" t="0" r="0" b="3810"/>
            <wp:docPr id="24" name="Рисунок 24" descr="D:\ПРОЕКТ МАТРЕШКА\дидактические игры с матрешками\10107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ПРОЕКТ МАТРЕШКА\дидактические игры с матрешками\101070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2" r="878" b="1758"/>
                    <a:stretch/>
                  </pic:blipFill>
                  <pic:spPr bwMode="auto">
                    <a:xfrm>
                      <a:off x="0" y="0"/>
                      <a:ext cx="9893077" cy="6448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3444" w:rsidRDefault="007717DE">
      <w:pPr>
        <w:rPr>
          <w:noProof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22C528" wp14:editId="2DF23AFE">
                <wp:simplePos x="0" y="0"/>
                <wp:positionH relativeFrom="page">
                  <wp:posOffset>7210425</wp:posOffset>
                </wp:positionH>
                <wp:positionV relativeFrom="paragraph">
                  <wp:posOffset>-3810</wp:posOffset>
                </wp:positionV>
                <wp:extent cx="3467100" cy="2124075"/>
                <wp:effectExtent l="0" t="0" r="19050" b="28575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7100" cy="2124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717DE" w:rsidRDefault="007717DE" w:rsidP="007717DE">
                            <w:pPr>
                              <w:jc w:val="center"/>
                            </w:pPr>
                            <w:r w:rsidRPr="007717DE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3237230" cy="2076450"/>
                                  <wp:effectExtent l="0" t="0" r="1270" b="0"/>
                                  <wp:docPr id="28" name="Рисунок 28" descr="D:\ПРОЕКТ МАТРЕШКА\дидактические игры с матрешками\26049791-Nested-dolls-on-a-white-background-Stock-Vector-matryoshka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5" descr="D:\ПРОЕКТ МАТРЕШКА\дидактические игры с матрешками\26049791-Nested-dolls-on-a-white-background-Stock-Vector-matryoshka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7046" t="14534" r="4749" b="2765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82969" cy="21057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22C528" id="Прямоугольник 25" o:spid="_x0000_s1027" style="position:absolute;margin-left:567.75pt;margin-top:-.3pt;width:273pt;height:167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" fillcolor="#5b9bd5 [3204]" strokecolor="#1f4d78 [1604]" strokeweight="1pt">
                <v:textbox>
                  <w:txbxContent>
                    <w:p w:rsidR="007717DE" w:rsidRDefault="007717DE" w:rsidP="007717DE">
                      <w:pPr>
                        <w:jc w:val="center"/>
                      </w:pPr>
                      <w:r w:rsidRPr="007717DE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3237230" cy="2076450"/>
                            <wp:effectExtent l="0" t="0" r="1270" b="0"/>
                            <wp:docPr id="28" name="Рисунок 28" descr="D:\ПРОЕКТ МАТРЕШКА\дидактические игры с матрешками\26049791-Nested-dolls-on-a-white-background-Stock-Vector-matryoshka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5" descr="D:\ПРОЕКТ МАТРЕШКА\дидактические игры с матрешками\26049791-Nested-dolls-on-a-white-background-Stock-Vector-matryoshka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7046" t="14534" r="4749" b="2765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282969" cy="21057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833444" w:rsidRPr="00833444">
        <w:rPr>
          <w:noProof/>
          <w:lang w:eastAsia="ru-RU"/>
        </w:rPr>
        <w:drawing>
          <wp:inline distT="0" distB="0" distL="0" distR="0">
            <wp:extent cx="10287000" cy="9827108"/>
            <wp:effectExtent l="0" t="0" r="0" b="3175"/>
            <wp:docPr id="12" name="Рисунок 12" descr="D:\ПРОЕКТ МАТРЕШКА\дидактические игры с матрешками\26049791-Nested-dolls-on-a-white-background-Stock-Vector-matryosh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ПРОЕКТ МАТРЕШКА\дидактические игры с матрешками\26049791-Nested-dolls-on-a-white-background-Stock-Vector-matryoshk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39" t="15063" r="3642" b="3569"/>
                    <a:stretch/>
                  </pic:blipFill>
                  <pic:spPr bwMode="auto">
                    <a:xfrm>
                      <a:off x="0" y="0"/>
                      <a:ext cx="10306221" cy="984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39AF" w:rsidRDefault="006C1E03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5690235</wp:posOffset>
                </wp:positionH>
                <wp:positionV relativeFrom="paragraph">
                  <wp:posOffset>5715</wp:posOffset>
                </wp:positionV>
                <wp:extent cx="3781425" cy="2476500"/>
                <wp:effectExtent l="0" t="0" r="28575" b="19050"/>
                <wp:wrapNone/>
                <wp:docPr id="40" name="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1425" cy="2476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C1E03" w:rsidRDefault="006C1E03" w:rsidP="006C1E03">
                            <w:pPr>
                              <w:jc w:val="center"/>
                            </w:pPr>
                            <w:r w:rsidRPr="006C1E03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3537336" cy="2318193"/>
                                  <wp:effectExtent l="0" t="0" r="6350" b="6350"/>
                                  <wp:docPr id="41" name="Рисунок 41" descr="D:\ПРОЕКТ МАТРЕШКА\дидактические игры с матрешками\Matryoshka-Doll-symbol-of-Russian-brides-4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D:\ПРОЕКТ МАТРЕШКА\дидактические игры с матрешками\Matryoshka-Doll-symbol-of-Russian-brides-4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73534" cy="23419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0" o:spid="_x0000_s1028" style="position:absolute;margin-left:448.05pt;margin-top:.45pt;width:297.75pt;height:1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" fillcolor="#5b9bd5 [3204]" strokecolor="#1f4d78 [1604]" strokeweight="1pt">
                <v:textbox>
                  <w:txbxContent>
                    <w:p w:rsidR="006C1E03" w:rsidRDefault="006C1E03" w:rsidP="006C1E03">
                      <w:pPr>
                        <w:jc w:val="center"/>
                      </w:pPr>
                      <w:r w:rsidRPr="006C1E03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3537336" cy="2318193"/>
                            <wp:effectExtent l="0" t="0" r="6350" b="6350"/>
                            <wp:docPr id="41" name="Рисунок 41" descr="D:\ПРОЕКТ МАТРЕШКА\дидактические игры с матрешками\Matryoshka-Doll-symbol-of-Russian-brides-4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D:\ПРОЕКТ МАТРЕШКА\дидактические игры с матрешками\Matryoshka-Doll-symbol-of-Russian-brides-4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73534" cy="234191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6C1E03">
        <w:rPr>
          <w:noProof/>
          <w:lang w:eastAsia="ru-RU"/>
        </w:rPr>
        <w:drawing>
          <wp:inline distT="0" distB="0" distL="0" distR="0">
            <wp:extent cx="9544050" cy="6254691"/>
            <wp:effectExtent l="0" t="0" r="0" b="0"/>
            <wp:docPr id="39" name="Рисунок 39" descr="D:\ПРОЕКТ МАТРЕШКА\дидактические игры с матрешками\Matryoshka-Doll-symbol-of-Russian-brides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ПРОЕКТ МАТРЕШКА\дидактические игры с матрешками\Matryoshka-Doll-symbol-of-Russian-brides-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5192" cy="6268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10963275</wp:posOffset>
                </wp:positionH>
                <wp:positionV relativeFrom="paragraph">
                  <wp:posOffset>2377440</wp:posOffset>
                </wp:positionV>
                <wp:extent cx="200025" cy="142875"/>
                <wp:effectExtent l="0" t="0" r="28575" b="28575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200025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C1E03" w:rsidRDefault="006C1E03" w:rsidP="006C1E03">
                            <w:pPr>
                              <w:jc w:val="center"/>
                            </w:pPr>
                            <w:r w:rsidRPr="006C1E03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7082442" wp14:editId="4E63CC7F">
                                  <wp:extent cx="2594488" cy="1700332"/>
                                  <wp:effectExtent l="0" t="0" r="0" b="0"/>
                                  <wp:docPr id="22" name="Рисунок 22" descr="D:\ПРОЕКТ МАТРЕШКА\дидактические игры с матрешками\Matryoshka-Doll-symbol-of-Russian-brides-4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D:\ПРОЕКТ МАТРЕШКА\дидактические игры с матрешками\Matryoshka-Doll-symbol-of-Russian-brides-4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00637" cy="17043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C1E03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3416935" cy="2239288"/>
                                  <wp:effectExtent l="0" t="0" r="0" b="8890"/>
                                  <wp:docPr id="37" name="Рисунок 37" descr="D:\ПРОЕКТ МАТРЕШКА\дидактические игры с матрешками\Matryoshka-Doll-symbol-of-Russian-brides-4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D:\ПРОЕКТ МАТРЕШКА\дидактические игры с матрешками\Matryoshka-Doll-symbol-of-Russian-brides-4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51313" cy="22618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6" o:spid="_x0000_s1029" style="position:absolute;margin-left:863.25pt;margin-top:187.2pt;width:15.75pt;height:11.25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" fillcolor="#5b9bd5 [3204]" strokecolor="#1f4d78 [1604]" strokeweight="1pt">
                <v:textbox>
                  <w:txbxContent>
                    <w:p w:rsidR="006C1E03" w:rsidRDefault="006C1E03" w:rsidP="006C1E03">
                      <w:pPr>
                        <w:jc w:val="center"/>
                      </w:pPr>
                      <w:r w:rsidRPr="006C1E03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7082442" wp14:editId="4E63CC7F">
                            <wp:extent cx="2594488" cy="1700332"/>
                            <wp:effectExtent l="0" t="0" r="0" b="0"/>
                            <wp:docPr id="22" name="Рисунок 22" descr="D:\ПРОЕКТ МАТРЕШКА\дидактические игры с матрешками\Matryoshka-Doll-symbol-of-Russian-brides-4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D:\ПРОЕКТ МАТРЕШКА\дидактические игры с матрешками\Matryoshka-Doll-symbol-of-Russian-brides-4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00637" cy="17043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C1E03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3416935" cy="2239288"/>
                            <wp:effectExtent l="0" t="0" r="0" b="8890"/>
                            <wp:docPr id="37" name="Рисунок 37" descr="D:\ПРОЕКТ МАТРЕШКА\дидактические игры с матрешками\Matryoshka-Doll-symbol-of-Russian-brides-4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D:\ПРОЕКТ МАТРЕШКА\дидактические игры с матрешками\Matryoshka-Doll-symbol-of-Russian-brides-4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51313" cy="226181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B409F9" w:rsidRDefault="004B14B9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3705225" cy="2192655"/>
                <wp:effectExtent l="0" t="0" r="28575" b="17145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5225" cy="21926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B14B9" w:rsidRDefault="004B14B9" w:rsidP="004B14B9">
                            <w:pPr>
                              <w:jc w:val="center"/>
                            </w:pPr>
                            <w:r w:rsidRPr="004B14B9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3467100" cy="2145030"/>
                                  <wp:effectExtent l="0" t="0" r="0" b="7620"/>
                                  <wp:docPr id="21" name="Рисунок 21" descr="D:\ПРОЕКТ МАТРЕШКА\дидактические игры с матрешками\2575848_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D:\ПРОЕКТ МАТРЕШКА\дидактические игры с матрешками\2575848_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5172" t="10641" r="5246" b="776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80476" cy="21533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30" style="position:absolute;margin-left:0;margin-top:.45pt;width:291.75pt;height:172.65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" fillcolor="#5b9bd5 [3204]" strokecolor="#1f4d78 [1604]" strokeweight="1pt">
                <v:textbox>
                  <w:txbxContent>
                    <w:p w:rsidR="004B14B9" w:rsidRDefault="004B14B9" w:rsidP="004B14B9">
                      <w:pPr>
                        <w:jc w:val="center"/>
                      </w:pPr>
                      <w:r w:rsidRPr="004B14B9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3467100" cy="2145030"/>
                            <wp:effectExtent l="0" t="0" r="0" b="7620"/>
                            <wp:docPr id="21" name="Рисунок 21" descr="D:\ПРОЕКТ МАТРЕШКА\дидактические игры с матрешками\2575848_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D:\ПРОЕКТ МАТРЕШКА\дидактические игры с матрешками\2575848_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5172" t="10641" r="5246" b="776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480476" cy="21533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4B14B9">
        <w:rPr>
          <w:noProof/>
          <w:lang w:eastAsia="ru-RU"/>
        </w:rPr>
        <w:drawing>
          <wp:inline distT="0" distB="0" distL="0" distR="0">
            <wp:extent cx="9906000" cy="6114392"/>
            <wp:effectExtent l="0" t="0" r="0" b="1270"/>
            <wp:docPr id="19" name="Рисунок 19" descr="D:\ПРОЕКТ МАТРЕШКА\дидактические игры с матрешками\257584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ПРОЕКТ МАТРЕШКА\дидактические игры с матрешками\2575848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51" t="10733" r="5178" b="9212"/>
                    <a:stretch/>
                  </pic:blipFill>
                  <pic:spPr bwMode="auto">
                    <a:xfrm>
                      <a:off x="0" y="0"/>
                      <a:ext cx="9960525" cy="6148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56CD" w:rsidRDefault="00C63CF8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5715</wp:posOffset>
                </wp:positionV>
                <wp:extent cx="4410075" cy="2781300"/>
                <wp:effectExtent l="0" t="0" r="28575" b="19050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0075" cy="2781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63CF8" w:rsidRDefault="00C63CF8" w:rsidP="00C63CF8">
                            <w:pPr>
                              <w:jc w:val="center"/>
                            </w:pPr>
                            <w:r w:rsidRPr="00C63CF8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4210050" cy="2714625"/>
                                  <wp:effectExtent l="0" t="0" r="0" b="9525"/>
                                  <wp:docPr id="34" name="Рисунок 34" descr="D:\ПРОЕКТ МАТРЕШКА\дидактические игры с матрешками\Cute-russian-doll-design-vectors-04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8" descr="D:\ПРОЕКТ МАТРЕШКА\дидактические игры с матрешками\Cute-russian-doll-design-vectors-04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0891" r="625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10050" cy="2714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3" o:spid="_x0000_s1029" style="position:absolute;margin-left:296.05pt;margin-top:.45pt;width:347.25pt;height:219pt;z-index:25166233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" fillcolor="#5b9bd5 [3204]" strokecolor="#1f4d78 [1604]" strokeweight="1pt">
                <v:textbox>
                  <w:txbxContent>
                    <w:p w:rsidR="00C63CF8" w:rsidRDefault="00C63CF8" w:rsidP="00C63CF8">
                      <w:pPr>
                        <w:jc w:val="center"/>
                      </w:pPr>
                      <w:r w:rsidRPr="00C63CF8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4210050" cy="2714625"/>
                            <wp:effectExtent l="0" t="0" r="0" b="9525"/>
                            <wp:docPr id="34" name="Рисунок 34" descr="D:\ПРОЕКТ МАТРЕШКА\дидактические игры с матрешками\Cute-russian-doll-design-vectors-04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8" descr="D:\ПРОЕКТ МАТРЕШКА\дидактические игры с матрешками\Cute-russian-doll-design-vectors-04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0891" r="625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210050" cy="27146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F456CD" w:rsidRPr="00F456CD">
        <w:rPr>
          <w:noProof/>
          <w:lang w:eastAsia="ru-RU"/>
        </w:rPr>
        <w:drawing>
          <wp:inline distT="0" distB="0" distL="0" distR="0">
            <wp:extent cx="9963150" cy="6448233"/>
            <wp:effectExtent l="0" t="0" r="0" b="0"/>
            <wp:docPr id="15" name="Рисунок 15" descr="D:\ПРОЕКТ МАТРЕШКА\дидактические игры с матрешками\Cute-russian-doll-design-vectors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ПРОЕКТ МАТРЕШКА\дидактические игры с матрешками\Cute-russian-doll-design-vectors-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73" t="11867" r="7607" b="2667"/>
                    <a:stretch/>
                  </pic:blipFill>
                  <pic:spPr bwMode="auto">
                    <a:xfrm>
                      <a:off x="0" y="0"/>
                      <a:ext cx="10122638" cy="655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51DF" w:rsidRDefault="00FC1148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15240</wp:posOffset>
                </wp:positionV>
                <wp:extent cx="4175125" cy="2362200"/>
                <wp:effectExtent l="0" t="0" r="15875" b="1905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5125" cy="2362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C1148" w:rsidRDefault="00FC1148" w:rsidP="00FC1148">
                            <w:pPr>
                              <w:jc w:val="center"/>
                            </w:pPr>
                            <w:r w:rsidRPr="00FC1148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3965575" cy="2256104"/>
                                  <wp:effectExtent l="0" t="0" r="0" b="0"/>
                                  <wp:docPr id="18" name="Рисунок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01700" cy="22766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32" style="position:absolute;margin-left:277.55pt;margin-top:1.2pt;width:328.75pt;height:186pt;z-index:2516654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" fillcolor="#5b9bd5 [3204]" strokecolor="#1f4d78 [1604]" strokeweight="1pt">
                <v:textbox>
                  <w:txbxContent>
                    <w:p w:rsidR="00FC1148" w:rsidRDefault="00FC1148" w:rsidP="00FC1148">
                      <w:pPr>
                        <w:jc w:val="center"/>
                      </w:pPr>
                      <w:r w:rsidRPr="00FC1148">
                        <w:drawing>
                          <wp:inline distT="0" distB="0" distL="0" distR="0">
                            <wp:extent cx="3965575" cy="2256104"/>
                            <wp:effectExtent l="0" t="0" r="0" b="0"/>
                            <wp:docPr id="18" name="Рисунок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01700" cy="22766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FC1148">
        <w:rPr>
          <w:noProof/>
          <w:lang w:eastAsia="ru-RU"/>
        </w:rPr>
        <w:drawing>
          <wp:inline distT="0" distB="0" distL="0" distR="0">
            <wp:extent cx="9934575" cy="5886764"/>
            <wp:effectExtent l="0" t="0" r="0" b="0"/>
            <wp:docPr id="10" name="Рисунок 10" descr="D:\ПРОЕКТ МАТРЕШКА\дидактические игры с матрешками\24c0d8_9f59d59045384e5e82b435d4fbea76c9_jpg_srz_3456_2064_85_22_0_50_1_20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РОЕКТ МАТРЕШКА\дидактические игры с матрешками\24c0d8_9f59d59045384e5e82b435d4fbea76c9_jpg_srz_3456_2064_85_22_0_50_1_20_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3" t="2585" r="2497" b="1391"/>
                    <a:stretch/>
                  </pic:blipFill>
                  <pic:spPr bwMode="auto">
                    <a:xfrm>
                      <a:off x="0" y="0"/>
                      <a:ext cx="9941392" cy="5890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951DF" w:rsidSect="00DC7D32">
      <w:pgSz w:w="16838" w:h="11906" w:orient="landscape"/>
      <w:pgMar w:top="1701" w:right="1134" w:bottom="850" w:left="1134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3616" w:rsidRDefault="004E3616" w:rsidP="00DC7D32">
      <w:pPr>
        <w:spacing w:after="0" w:line="240" w:lineRule="auto"/>
      </w:pPr>
      <w:r>
        <w:separator/>
      </w:r>
    </w:p>
  </w:endnote>
  <w:endnote w:type="continuationSeparator" w:id="0">
    <w:p w:rsidR="004E3616" w:rsidRDefault="004E3616" w:rsidP="00DC7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3616" w:rsidRDefault="004E3616" w:rsidP="00DC7D32">
      <w:pPr>
        <w:spacing w:after="0" w:line="240" w:lineRule="auto"/>
      </w:pPr>
      <w:r>
        <w:separator/>
      </w:r>
    </w:p>
  </w:footnote>
  <w:footnote w:type="continuationSeparator" w:id="0">
    <w:p w:rsidR="004E3616" w:rsidRDefault="004E3616" w:rsidP="00DC7D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C95"/>
    <w:rsid w:val="000F712F"/>
    <w:rsid w:val="0020393D"/>
    <w:rsid w:val="002339D6"/>
    <w:rsid w:val="00234C27"/>
    <w:rsid w:val="0029326C"/>
    <w:rsid w:val="00336719"/>
    <w:rsid w:val="00360E4B"/>
    <w:rsid w:val="00433402"/>
    <w:rsid w:val="0044649E"/>
    <w:rsid w:val="004B14B9"/>
    <w:rsid w:val="004B5C93"/>
    <w:rsid w:val="004E0624"/>
    <w:rsid w:val="004E3616"/>
    <w:rsid w:val="00564D12"/>
    <w:rsid w:val="005E46BD"/>
    <w:rsid w:val="005E4C75"/>
    <w:rsid w:val="00670204"/>
    <w:rsid w:val="006961F1"/>
    <w:rsid w:val="006C1E03"/>
    <w:rsid w:val="00732977"/>
    <w:rsid w:val="007717DE"/>
    <w:rsid w:val="00792A4B"/>
    <w:rsid w:val="007B0C0E"/>
    <w:rsid w:val="007D2CF2"/>
    <w:rsid w:val="007D5971"/>
    <w:rsid w:val="007D7D82"/>
    <w:rsid w:val="007F3035"/>
    <w:rsid w:val="007F6186"/>
    <w:rsid w:val="00833444"/>
    <w:rsid w:val="00872887"/>
    <w:rsid w:val="00940790"/>
    <w:rsid w:val="00A0664D"/>
    <w:rsid w:val="00A07363"/>
    <w:rsid w:val="00A11DBB"/>
    <w:rsid w:val="00A11EB0"/>
    <w:rsid w:val="00A537D2"/>
    <w:rsid w:val="00AD1747"/>
    <w:rsid w:val="00B409F9"/>
    <w:rsid w:val="00BD797D"/>
    <w:rsid w:val="00BF1FFC"/>
    <w:rsid w:val="00C2214E"/>
    <w:rsid w:val="00C34FB9"/>
    <w:rsid w:val="00C63CF8"/>
    <w:rsid w:val="00C927A1"/>
    <w:rsid w:val="00CC5871"/>
    <w:rsid w:val="00D86C95"/>
    <w:rsid w:val="00D951DF"/>
    <w:rsid w:val="00DA378D"/>
    <w:rsid w:val="00DB39AF"/>
    <w:rsid w:val="00DC7D32"/>
    <w:rsid w:val="00E96556"/>
    <w:rsid w:val="00F456CD"/>
    <w:rsid w:val="00F74E99"/>
    <w:rsid w:val="00FC1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6AA5FD-67F1-45EA-B1F4-109F94F89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7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7D32"/>
  </w:style>
  <w:style w:type="paragraph" w:styleId="a5">
    <w:name w:val="footer"/>
    <w:basedOn w:val="a"/>
    <w:link w:val="a6"/>
    <w:uiPriority w:val="99"/>
    <w:unhideWhenUsed/>
    <w:rsid w:val="00DC7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7D32"/>
  </w:style>
  <w:style w:type="paragraph" w:styleId="a7">
    <w:name w:val="caption"/>
    <w:basedOn w:val="a"/>
    <w:next w:val="a"/>
    <w:uiPriority w:val="35"/>
    <w:semiHidden/>
    <w:unhideWhenUsed/>
    <w:qFormat/>
    <w:rsid w:val="007717D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image" Target="media/image4.jpeg"/><Relationship Id="rId26" Type="http://schemas.openxmlformats.org/officeDocument/2006/relationships/image" Target="media/image8.jpeg"/><Relationship Id="rId3" Type="http://schemas.openxmlformats.org/officeDocument/2006/relationships/webSettings" Target="webSettings.xml"/><Relationship Id="rId21" Type="http://schemas.openxmlformats.org/officeDocument/2006/relationships/image" Target="media/image12.jpeg"/><Relationship Id="rId7" Type="http://schemas.openxmlformats.org/officeDocument/2006/relationships/image" Target="media/image2.jpeg"/><Relationship Id="rId17" Type="http://schemas.openxmlformats.org/officeDocument/2006/relationships/image" Target="media/image100.jpeg"/><Relationship Id="rId25" Type="http://schemas.openxmlformats.org/officeDocument/2006/relationships/image" Target="media/image14.wmf"/><Relationship Id="rId2" Type="http://schemas.openxmlformats.org/officeDocument/2006/relationships/settings" Target="settings.xml"/><Relationship Id="rId16" Type="http://schemas.openxmlformats.org/officeDocument/2006/relationships/image" Target="media/image3.jpeg"/><Relationship Id="rId20" Type="http://schemas.openxmlformats.org/officeDocument/2006/relationships/image" Target="media/image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24" Type="http://schemas.openxmlformats.org/officeDocument/2006/relationships/image" Target="media/image7.wmf"/><Relationship Id="rId5" Type="http://schemas.openxmlformats.org/officeDocument/2006/relationships/endnotes" Target="endnotes.xml"/><Relationship Id="rId15" Type="http://schemas.openxmlformats.org/officeDocument/2006/relationships/image" Target="media/image90.jpeg"/><Relationship Id="rId23" Type="http://schemas.openxmlformats.org/officeDocument/2006/relationships/image" Target="media/image130.jpeg"/><Relationship Id="rId28" Type="http://schemas.openxmlformats.org/officeDocument/2006/relationships/theme" Target="theme/theme1.xml"/><Relationship Id="rId19" Type="http://schemas.openxmlformats.org/officeDocument/2006/relationships/image" Target="media/image11.jpeg"/><Relationship Id="rId4" Type="http://schemas.openxmlformats.org/officeDocument/2006/relationships/footnotes" Target="footnotes.xml"/><Relationship Id="rId22" Type="http://schemas.openxmlformats.org/officeDocument/2006/relationships/image" Target="media/image6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7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33</cp:revision>
  <dcterms:created xsi:type="dcterms:W3CDTF">2016-04-03T14:54:00Z</dcterms:created>
  <dcterms:modified xsi:type="dcterms:W3CDTF">2016-04-08T08:28:00Z</dcterms:modified>
</cp:coreProperties>
</file>