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348" w:rsidRPr="00DC0F20" w:rsidRDefault="003B1348" w:rsidP="00014A4A">
      <w:pPr>
        <w:rPr>
          <w:rFonts w:ascii="Arial" w:hAnsi="Arial" w:cs="Arial"/>
          <w:sz w:val="24"/>
          <w:szCs w:val="24"/>
          <w:u w:val="single"/>
        </w:rPr>
      </w:pPr>
      <w:r w:rsidRPr="00DC0F20">
        <w:rPr>
          <w:rFonts w:ascii="Arial" w:hAnsi="Arial" w:cs="Arial"/>
          <w:sz w:val="24"/>
          <w:szCs w:val="24"/>
          <w:u w:val="single"/>
        </w:rPr>
        <w:t xml:space="preserve">Отзывы на итоговую практико-значимую работу Головатенко Ольги Алексеевны сотрудников МБДОУ№51 </w:t>
      </w:r>
      <w:proofErr w:type="spellStart"/>
      <w:r w:rsidRPr="00DC0F20">
        <w:rPr>
          <w:rFonts w:ascii="Arial" w:hAnsi="Arial" w:cs="Arial"/>
          <w:sz w:val="24"/>
          <w:szCs w:val="24"/>
          <w:u w:val="single"/>
        </w:rPr>
        <w:t>г.Хотьково</w:t>
      </w:r>
      <w:proofErr w:type="spellEnd"/>
      <w:r w:rsidRPr="00DC0F20">
        <w:rPr>
          <w:rFonts w:ascii="Arial" w:hAnsi="Arial" w:cs="Arial"/>
          <w:sz w:val="24"/>
          <w:szCs w:val="24"/>
          <w:u w:val="single"/>
        </w:rPr>
        <w:t xml:space="preserve"> Сергиево-Посадского района</w:t>
      </w:r>
    </w:p>
    <w:p w:rsidR="00DC0F20" w:rsidRPr="00DC0F20" w:rsidRDefault="00DC0F20" w:rsidP="00014A4A">
      <w:pPr>
        <w:rPr>
          <w:rFonts w:ascii="Arial" w:hAnsi="Arial" w:cs="Arial"/>
          <w:i/>
        </w:rPr>
      </w:pPr>
      <w:r w:rsidRPr="00DC0F20">
        <w:rPr>
          <w:rFonts w:ascii="Arial" w:hAnsi="Arial" w:cs="Arial"/>
          <w:i/>
        </w:rPr>
        <w:t>Отзыв воспитателя Смирновой И.В.</w:t>
      </w:r>
    </w:p>
    <w:p w:rsidR="00014A4A" w:rsidRPr="00DC0F20" w:rsidRDefault="00014A4A" w:rsidP="00014A4A">
      <w:pPr>
        <w:rPr>
          <w:rFonts w:ascii="Arial" w:hAnsi="Arial" w:cs="Arial"/>
        </w:rPr>
      </w:pPr>
      <w:r w:rsidRPr="00DC0F20">
        <w:rPr>
          <w:rFonts w:ascii="Arial" w:hAnsi="Arial" w:cs="Arial"/>
        </w:rPr>
        <w:t>«Я не имею практики составления эссе-презентаций по курсам, но просмотрев эту презентацию у меня возникло желание пройти курсы "Дорожная карта коммуникативного развития педагогов в ДОО" чтобы повысить свою коммуникативную компетентность. Себе на заметку я взяла методики для анализа собственных коммуникативных умений, потому что мне бы хотелось повысить навыки в вербальном и не вербальном общении. Я бы поделилась этой презентацией с коллегами, для того что бы познакомить их с новой технологией.»</w:t>
      </w:r>
    </w:p>
    <w:p w:rsidR="00014A4A" w:rsidRPr="00DC0F20" w:rsidRDefault="00DC0F20" w:rsidP="00014A4A">
      <w:pPr>
        <w:rPr>
          <w:rFonts w:ascii="Arial" w:hAnsi="Arial" w:cs="Arial"/>
          <w:i/>
        </w:rPr>
      </w:pPr>
      <w:r w:rsidRPr="00DC0F20">
        <w:rPr>
          <w:rFonts w:ascii="Arial" w:hAnsi="Arial" w:cs="Arial"/>
          <w:i/>
        </w:rPr>
        <w:t>Отзыв воспитателя Королевой С.Н.</w:t>
      </w:r>
    </w:p>
    <w:p w:rsidR="00014A4A" w:rsidRPr="00DC0F20" w:rsidRDefault="00DC0F20" w:rsidP="00014A4A">
      <w:pPr>
        <w:rPr>
          <w:rFonts w:ascii="Arial" w:hAnsi="Arial" w:cs="Arial"/>
        </w:rPr>
      </w:pPr>
      <w:r>
        <w:rPr>
          <w:rFonts w:ascii="Arial" w:hAnsi="Arial" w:cs="Arial"/>
        </w:rPr>
        <w:t>«</w:t>
      </w:r>
      <w:r w:rsidR="00014A4A" w:rsidRPr="00DC0F20">
        <w:rPr>
          <w:rFonts w:ascii="Arial" w:hAnsi="Arial" w:cs="Arial"/>
        </w:rPr>
        <w:t xml:space="preserve">Я познакомилась с презентацией «Дорожная карта коммуникативного развития педагогов ДОО».   Презентация вызвала у меня заинтересованность, так как она затронула актуальную на сегодняшний день тему. В настоящее время крайне остро стоит проблема общения. Часто мы не понимаем речь окружающих, в свою очередь, и наша речь не всегда понятна для них. И я говорю не только и не столько о том, что мы не знаем слов, а о том, что в связи с развитием информационных технологий, люди перестали </w:t>
      </w:r>
      <w:bookmarkStart w:id="0" w:name="_GoBack"/>
      <w:bookmarkEnd w:id="0"/>
      <w:r w:rsidR="00014A4A" w:rsidRPr="00DC0F20">
        <w:rPr>
          <w:rFonts w:ascii="Arial" w:hAnsi="Arial" w:cs="Arial"/>
        </w:rPr>
        <w:t xml:space="preserve">говорить «красиво», выражая определенные эмоции при общении, давая посыл к размышлению.  Речь стала более «сухой», односложной, порой без эмоциональной, а порой, наоборот, слишком агрессивной. Важно ведь не только уметь говорить, но и слышать.  Ознакомившись с презентацией, я поняла, что наше видение собственных компетенций, собственной речи довольно часто расходится с тем, как они оцениваются и воспринимаются коллегами, нашими воспитанниками и их родителями.  Важно иногда относиться к себе критически, т.к. это побуждает к экспериментированию и совершенствованию своей коммуникативной деятельности. </w:t>
      </w:r>
    </w:p>
    <w:p w:rsidR="00014A4A" w:rsidRPr="00DC0F20" w:rsidRDefault="00014A4A" w:rsidP="00014A4A">
      <w:pPr>
        <w:rPr>
          <w:rFonts w:ascii="Arial" w:hAnsi="Arial" w:cs="Arial"/>
        </w:rPr>
      </w:pPr>
      <w:r w:rsidRPr="00DC0F20">
        <w:rPr>
          <w:rFonts w:ascii="Arial" w:hAnsi="Arial" w:cs="Arial"/>
        </w:rPr>
        <w:t xml:space="preserve">Из презентации я узнала о формах работы, о способах получения интересующей меня информации (тематические обучающие тренинги, электронные практикумы). Важно, что в презентации есть информация, которая задает направление для работы, дает возможность изучить опыт тех, кто только сделал первые шаги и тех, кто уже стал большим специалистом в данном направлении.  </w:t>
      </w:r>
    </w:p>
    <w:p w:rsidR="00014A4A" w:rsidRPr="00DC0F20" w:rsidRDefault="00014A4A" w:rsidP="00014A4A">
      <w:pPr>
        <w:rPr>
          <w:rFonts w:ascii="Arial" w:hAnsi="Arial" w:cs="Arial"/>
        </w:rPr>
      </w:pPr>
      <w:r w:rsidRPr="00DC0F20">
        <w:rPr>
          <w:rFonts w:ascii="Arial" w:hAnsi="Arial" w:cs="Arial"/>
        </w:rPr>
        <w:t xml:space="preserve">Для развития своей деятельности необходимо внедрять современные методы управления своим образованием. Дорожная карта позволяет наиболее точно представить, оценить и спрогнозировать дальнейшее развитие компетенций педагога в области коммуникативного развития, разложить процесс достижения цели на шаги. Для меня Дорожная карта выглядит как вариант анализа, основанного на подборе возможных решений для отдельных частей основной задачи. Она позволяет планировать развитие своего самообразования.  </w:t>
      </w:r>
    </w:p>
    <w:p w:rsidR="00014A4A" w:rsidRPr="00DC0F20" w:rsidRDefault="00014A4A" w:rsidP="00014A4A">
      <w:pPr>
        <w:rPr>
          <w:rFonts w:ascii="Arial" w:hAnsi="Arial" w:cs="Arial"/>
        </w:rPr>
      </w:pPr>
      <w:r w:rsidRPr="00DC0F20">
        <w:rPr>
          <w:rFonts w:ascii="Arial" w:hAnsi="Arial" w:cs="Arial"/>
        </w:rPr>
        <w:t xml:space="preserve">Я думаю, что эта презентация может быть образцом для разработки дорожных карт и по другим направлениям деятельности педагога.  </w:t>
      </w:r>
    </w:p>
    <w:p w:rsidR="00014A4A" w:rsidRPr="00DC0F20" w:rsidRDefault="00014A4A" w:rsidP="00014A4A">
      <w:pPr>
        <w:rPr>
          <w:rFonts w:ascii="Arial" w:hAnsi="Arial" w:cs="Arial"/>
        </w:rPr>
      </w:pPr>
      <w:r w:rsidRPr="00DC0F20">
        <w:rPr>
          <w:rFonts w:ascii="Arial" w:hAnsi="Arial" w:cs="Arial"/>
        </w:rPr>
        <w:t xml:space="preserve">К сожалению, у меня нет практического опыта составления эссе-презентаций по курсам повышения квалификации. Но теперь, я думаю, что это в моём самообразовании станет одной из следующих задач.  </w:t>
      </w:r>
    </w:p>
    <w:p w:rsidR="00014A4A" w:rsidRPr="00DC0F20" w:rsidRDefault="00014A4A" w:rsidP="00014A4A">
      <w:pPr>
        <w:rPr>
          <w:rFonts w:ascii="Arial" w:hAnsi="Arial" w:cs="Arial"/>
        </w:rPr>
      </w:pPr>
      <w:r w:rsidRPr="00DC0F20">
        <w:rPr>
          <w:rFonts w:ascii="Arial" w:hAnsi="Arial" w:cs="Arial"/>
        </w:rPr>
        <w:t>Благодаря этой презентации я поняла, что еще многого не знаю. Я снова почувствовала стремление развиваться, учиться; у меня возникло желание узнать, как можно больше по этой теме, а главное -  успешно применять знания не только в работе, но и в повседневной жизни.»</w:t>
      </w:r>
    </w:p>
    <w:sectPr w:rsidR="00014A4A" w:rsidRPr="00DC0F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405"/>
    <w:rsid w:val="00014A4A"/>
    <w:rsid w:val="00081364"/>
    <w:rsid w:val="003B1348"/>
    <w:rsid w:val="00DC0F20"/>
    <w:rsid w:val="00EB1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BE623"/>
  <w15:chartTrackingRefBased/>
  <w15:docId w15:val="{6B087F23-39DE-4804-B9CE-5319553F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482</Words>
  <Characters>2750</Characters>
  <Application>Microsoft Office Word</Application>
  <DocSecurity>0</DocSecurity>
  <Lines>22</Lines>
  <Paragraphs>6</Paragraphs>
  <ScaleCrop>false</ScaleCrop>
  <Company>diakov.net</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Владелец</cp:lastModifiedBy>
  <cp:revision>4</cp:revision>
  <dcterms:created xsi:type="dcterms:W3CDTF">2018-10-21T05:05:00Z</dcterms:created>
  <dcterms:modified xsi:type="dcterms:W3CDTF">2020-06-08T11:04:00Z</dcterms:modified>
</cp:coreProperties>
</file>