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71" w:rsidRDefault="00D76DF9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F30909" w:rsidRDefault="00F30909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"/>
        <w:gridCol w:w="839"/>
        <w:gridCol w:w="13338"/>
        <w:gridCol w:w="630"/>
      </w:tblGrid>
      <w:tr w:rsidR="00660046" w:rsidTr="005071D6">
        <w:tc>
          <w:tcPr>
            <w:tcW w:w="545" w:type="dxa"/>
          </w:tcPr>
          <w:p w:rsidR="00660046" w:rsidRDefault="00660046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39" w:type="dxa"/>
          </w:tcPr>
          <w:p w:rsidR="00660046" w:rsidRPr="00433A2C" w:rsidRDefault="00660046" w:rsidP="00F30909">
            <w:pPr>
              <w:pStyle w:val="aa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38" w:type="dxa"/>
          </w:tcPr>
          <w:p w:rsidR="00660046" w:rsidRDefault="00660046" w:rsidP="00F30909">
            <w:pPr>
              <w:pStyle w:val="aa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A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ЦЕЛЕВОЙ РАЗДЕЛ  </w:t>
            </w:r>
          </w:p>
        </w:tc>
        <w:tc>
          <w:tcPr>
            <w:tcW w:w="630" w:type="dxa"/>
          </w:tcPr>
          <w:p w:rsidR="00660046" w:rsidRPr="00C0326E" w:rsidRDefault="00660046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660046" w:rsidTr="005071D6">
        <w:tc>
          <w:tcPr>
            <w:tcW w:w="545" w:type="dxa"/>
          </w:tcPr>
          <w:p w:rsidR="00660046" w:rsidRDefault="00660046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660046" w:rsidRDefault="00660046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3338" w:type="dxa"/>
          </w:tcPr>
          <w:p w:rsidR="00660046" w:rsidRDefault="00660046" w:rsidP="006600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630" w:type="dxa"/>
          </w:tcPr>
          <w:p w:rsidR="00660046" w:rsidRPr="00C0326E" w:rsidRDefault="008F1DAF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660046" w:rsidTr="005071D6">
        <w:tc>
          <w:tcPr>
            <w:tcW w:w="545" w:type="dxa"/>
          </w:tcPr>
          <w:p w:rsidR="00660046" w:rsidRDefault="00660046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660046" w:rsidRDefault="008F1DAF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13338" w:type="dxa"/>
          </w:tcPr>
          <w:p w:rsidR="00660046" w:rsidRDefault="008F1DAF" w:rsidP="008F1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РП воспитанниками группы</w:t>
            </w:r>
          </w:p>
        </w:tc>
        <w:tc>
          <w:tcPr>
            <w:tcW w:w="630" w:type="dxa"/>
          </w:tcPr>
          <w:p w:rsidR="00660046" w:rsidRPr="00C0326E" w:rsidRDefault="005071D6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</w:tr>
      <w:tr w:rsidR="00660046" w:rsidTr="005071D6">
        <w:tc>
          <w:tcPr>
            <w:tcW w:w="545" w:type="dxa"/>
          </w:tcPr>
          <w:p w:rsidR="00660046" w:rsidRDefault="008F1DAF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39" w:type="dxa"/>
          </w:tcPr>
          <w:p w:rsidR="00660046" w:rsidRDefault="00660046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38" w:type="dxa"/>
          </w:tcPr>
          <w:p w:rsidR="00660046" w:rsidRDefault="008F1DAF" w:rsidP="008F1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A2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630" w:type="dxa"/>
          </w:tcPr>
          <w:p w:rsidR="00660046" w:rsidRPr="00C0326E" w:rsidRDefault="005071D6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</w:tr>
      <w:tr w:rsidR="00660046" w:rsidTr="005071D6">
        <w:tc>
          <w:tcPr>
            <w:tcW w:w="545" w:type="dxa"/>
          </w:tcPr>
          <w:p w:rsidR="00660046" w:rsidRDefault="00660046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660046" w:rsidRDefault="008F1DAF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13338" w:type="dxa"/>
          </w:tcPr>
          <w:p w:rsidR="00660046" w:rsidRDefault="008F1DAF" w:rsidP="008F1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7E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образовательной деятельности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</w:p>
        </w:tc>
        <w:tc>
          <w:tcPr>
            <w:tcW w:w="630" w:type="dxa"/>
          </w:tcPr>
          <w:p w:rsidR="00660046" w:rsidRPr="00C0326E" w:rsidRDefault="005071D6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</w:tr>
      <w:tr w:rsidR="00660046" w:rsidTr="005071D6">
        <w:tc>
          <w:tcPr>
            <w:tcW w:w="545" w:type="dxa"/>
          </w:tcPr>
          <w:p w:rsidR="00660046" w:rsidRDefault="00660046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660046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13338" w:type="dxa"/>
          </w:tcPr>
          <w:p w:rsidR="00660046" w:rsidRDefault="002915AE" w:rsidP="008F1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вариативных форм, способов, методов и средств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</w:p>
        </w:tc>
        <w:tc>
          <w:tcPr>
            <w:tcW w:w="630" w:type="dxa"/>
          </w:tcPr>
          <w:p w:rsidR="00660046" w:rsidRPr="00C0326E" w:rsidRDefault="005071D6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</w:tr>
      <w:tr w:rsidR="00660046" w:rsidTr="005071D6">
        <w:tc>
          <w:tcPr>
            <w:tcW w:w="545" w:type="dxa"/>
          </w:tcPr>
          <w:p w:rsidR="00660046" w:rsidRDefault="00660046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660046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13338" w:type="dxa"/>
          </w:tcPr>
          <w:p w:rsidR="00660046" w:rsidRDefault="002915AE" w:rsidP="008F1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образовательной деятельности по профессиональной коррекции нарушений развития воспитанников группы</w:t>
            </w:r>
          </w:p>
        </w:tc>
        <w:tc>
          <w:tcPr>
            <w:tcW w:w="630" w:type="dxa"/>
          </w:tcPr>
          <w:p w:rsidR="00660046" w:rsidRPr="00C0326E" w:rsidRDefault="008E67B5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</w:t>
            </w:r>
          </w:p>
        </w:tc>
      </w:tr>
      <w:tr w:rsidR="00660046" w:rsidTr="005071D6">
        <w:tc>
          <w:tcPr>
            <w:tcW w:w="545" w:type="dxa"/>
          </w:tcPr>
          <w:p w:rsidR="00660046" w:rsidRDefault="00660046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660046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13338" w:type="dxa"/>
          </w:tcPr>
          <w:p w:rsidR="00660046" w:rsidRDefault="002915AE" w:rsidP="006D61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507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и культурных практик</w:t>
            </w:r>
          </w:p>
        </w:tc>
        <w:tc>
          <w:tcPr>
            <w:tcW w:w="630" w:type="dxa"/>
          </w:tcPr>
          <w:p w:rsidR="00660046" w:rsidRPr="00C0326E" w:rsidRDefault="008E67B5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31</w:t>
            </w:r>
          </w:p>
        </w:tc>
      </w:tr>
      <w:tr w:rsidR="002915AE" w:rsidTr="005071D6">
        <w:tc>
          <w:tcPr>
            <w:tcW w:w="545" w:type="dxa"/>
          </w:tcPr>
          <w:p w:rsidR="002915AE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2915AE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2.5.</w:t>
            </w:r>
          </w:p>
        </w:tc>
        <w:tc>
          <w:tcPr>
            <w:tcW w:w="13338" w:type="dxa"/>
          </w:tcPr>
          <w:p w:rsidR="002915AE" w:rsidRDefault="00A04402" w:rsidP="008F1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630" w:type="dxa"/>
          </w:tcPr>
          <w:p w:rsidR="002915AE" w:rsidRPr="00C0326E" w:rsidRDefault="008E67B5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33</w:t>
            </w:r>
          </w:p>
        </w:tc>
      </w:tr>
      <w:tr w:rsidR="002915AE" w:rsidTr="005071D6">
        <w:tc>
          <w:tcPr>
            <w:tcW w:w="545" w:type="dxa"/>
          </w:tcPr>
          <w:p w:rsidR="002915AE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2915AE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2.6.</w:t>
            </w:r>
          </w:p>
        </w:tc>
        <w:tc>
          <w:tcPr>
            <w:tcW w:w="13338" w:type="dxa"/>
          </w:tcPr>
          <w:p w:rsidR="002915AE" w:rsidRDefault="00A04402" w:rsidP="006D61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коллектива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с семьями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630" w:type="dxa"/>
          </w:tcPr>
          <w:p w:rsidR="002915AE" w:rsidRPr="00C0326E" w:rsidRDefault="008E67B5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35</w:t>
            </w:r>
          </w:p>
        </w:tc>
      </w:tr>
      <w:tr w:rsidR="002915AE" w:rsidTr="005071D6">
        <w:tc>
          <w:tcPr>
            <w:tcW w:w="545" w:type="dxa"/>
          </w:tcPr>
          <w:p w:rsidR="002915AE" w:rsidRDefault="00A04402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39" w:type="dxa"/>
          </w:tcPr>
          <w:p w:rsidR="002915AE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38" w:type="dxa"/>
          </w:tcPr>
          <w:p w:rsidR="002915AE" w:rsidRDefault="00A04402" w:rsidP="008F1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A2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630" w:type="dxa"/>
          </w:tcPr>
          <w:p w:rsidR="002915AE" w:rsidRPr="00C0326E" w:rsidRDefault="008E67B5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</w:t>
            </w:r>
          </w:p>
        </w:tc>
      </w:tr>
      <w:tr w:rsidR="002915AE" w:rsidTr="005071D6">
        <w:tc>
          <w:tcPr>
            <w:tcW w:w="545" w:type="dxa"/>
          </w:tcPr>
          <w:p w:rsidR="002915AE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2915AE" w:rsidRDefault="00A04402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</w:p>
        </w:tc>
        <w:tc>
          <w:tcPr>
            <w:tcW w:w="13338" w:type="dxa"/>
          </w:tcPr>
          <w:p w:rsidR="002915AE" w:rsidRDefault="00A04402" w:rsidP="00A044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Описание материально-технического обеспечения ОПДО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 в группе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 xml:space="preserve">, обеспеченности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методическими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материалами</w:t>
            </w:r>
            <w:r w:rsidR="006D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 xml:space="preserve">и средствами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ОПДО ДОУ</w:t>
            </w:r>
          </w:p>
        </w:tc>
        <w:tc>
          <w:tcPr>
            <w:tcW w:w="630" w:type="dxa"/>
          </w:tcPr>
          <w:p w:rsidR="002915AE" w:rsidRPr="00C0326E" w:rsidRDefault="008E67B5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</w:t>
            </w:r>
          </w:p>
        </w:tc>
      </w:tr>
      <w:tr w:rsidR="002915AE" w:rsidTr="005071D6">
        <w:tc>
          <w:tcPr>
            <w:tcW w:w="545" w:type="dxa"/>
          </w:tcPr>
          <w:p w:rsidR="002915AE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2915AE" w:rsidRDefault="00A04402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</w:p>
        </w:tc>
        <w:tc>
          <w:tcPr>
            <w:tcW w:w="13338" w:type="dxa"/>
          </w:tcPr>
          <w:p w:rsidR="002915AE" w:rsidRDefault="0034411D" w:rsidP="008F1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Описание особенностей организации развивающей предметно-пространственной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630" w:type="dxa"/>
          </w:tcPr>
          <w:p w:rsidR="002915AE" w:rsidRPr="00C0326E" w:rsidRDefault="008E67B5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65</w:t>
            </w:r>
          </w:p>
        </w:tc>
      </w:tr>
      <w:tr w:rsidR="002915AE" w:rsidTr="005071D6">
        <w:tc>
          <w:tcPr>
            <w:tcW w:w="545" w:type="dxa"/>
          </w:tcPr>
          <w:p w:rsidR="002915AE" w:rsidRDefault="002915AE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" w:type="dxa"/>
          </w:tcPr>
          <w:p w:rsidR="002915AE" w:rsidRDefault="0034411D" w:rsidP="00433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</w:p>
        </w:tc>
        <w:tc>
          <w:tcPr>
            <w:tcW w:w="13338" w:type="dxa"/>
          </w:tcPr>
          <w:p w:rsidR="002915AE" w:rsidRDefault="0034411D" w:rsidP="008F1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Распорядок образовательной деятельности в группе</w:t>
            </w:r>
          </w:p>
        </w:tc>
        <w:tc>
          <w:tcPr>
            <w:tcW w:w="630" w:type="dxa"/>
          </w:tcPr>
          <w:p w:rsidR="002915AE" w:rsidRPr="00C0326E" w:rsidRDefault="008E67B5" w:rsidP="00433A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326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66</w:t>
            </w:r>
          </w:p>
        </w:tc>
      </w:tr>
    </w:tbl>
    <w:p w:rsidR="00F30909" w:rsidRDefault="00F30909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6FB" w:rsidRDefault="00C926FB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6FB" w:rsidRDefault="00C926FB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6FB" w:rsidRDefault="00C926FB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6FB" w:rsidRDefault="00C926FB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6FB" w:rsidRDefault="00C926FB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6FB" w:rsidRDefault="00C926FB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6FB" w:rsidRDefault="00C926FB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031" w:rsidRPr="00BC283B" w:rsidRDefault="00597031" w:rsidP="00597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97031" w:rsidRPr="00BC283B" w:rsidRDefault="00597031" w:rsidP="00597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97031" w:rsidRPr="00BC283B" w:rsidRDefault="00597031" w:rsidP="00597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97031" w:rsidRPr="0029039D" w:rsidRDefault="002168A5" w:rsidP="005970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1</w:t>
      </w:r>
      <w:r w:rsidR="00597031" w:rsidRPr="0029039D">
        <w:rPr>
          <w:rFonts w:ascii="Times New Roman" w:eastAsia="Calibri" w:hAnsi="Times New Roman" w:cs="Times New Roman"/>
          <w:b/>
          <w:sz w:val="32"/>
          <w:szCs w:val="32"/>
        </w:rPr>
        <w:t>.ЦЕЛЕВОЙ РАЗДЕЛ</w:t>
      </w:r>
    </w:p>
    <w:p w:rsidR="00597031" w:rsidRPr="0029039D" w:rsidRDefault="00597031" w:rsidP="002168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039D">
        <w:rPr>
          <w:rFonts w:ascii="Times New Roman" w:eastAsia="Calibri" w:hAnsi="Times New Roman" w:cs="Times New Roman"/>
          <w:b/>
          <w:sz w:val="28"/>
          <w:szCs w:val="28"/>
        </w:rPr>
        <w:t>1.1. Пояснительная записка</w:t>
      </w:r>
    </w:p>
    <w:p w:rsidR="00597031" w:rsidRPr="0029039D" w:rsidRDefault="00597031" w:rsidP="005970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031" w:rsidRPr="0029039D" w:rsidRDefault="00597031" w:rsidP="005970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 70 «Голубок» (далее МБДОУ) осуществляет образовательную деятельность на основе лицензии серия 86Л01 № 0000769, регистрационный № 1569 от 18.07.2014г. </w:t>
      </w:r>
    </w:p>
    <w:p w:rsidR="00597031" w:rsidRPr="0029039D" w:rsidRDefault="00597031" w:rsidP="005970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Образовательная программа дошкольного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бразования (далее - Программа) </w:t>
      </w: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МБДОУ определяет содержание и организацию образовательной деятельности, обеспечивает развитие личности детей дошкольного возраста в различных видах деятельности с учетом их возрастных, индивидуальных, психологических и физиологических особенностей. </w:t>
      </w:r>
    </w:p>
    <w:p w:rsidR="00597031" w:rsidRPr="0029039D" w:rsidRDefault="00597031" w:rsidP="005970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Программа разработана в соответствии </w:t>
      </w:r>
      <w:proofErr w:type="gramStart"/>
      <w:r w:rsidRPr="0029039D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9039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97031" w:rsidRPr="0029039D" w:rsidRDefault="00597031" w:rsidP="005970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-  Федеральным законом «Об образовании в Российской Федерации» от 29.12.2012 г. № 273-ФЗ;</w:t>
      </w:r>
    </w:p>
    <w:p w:rsidR="00597031" w:rsidRPr="0029039D" w:rsidRDefault="00597031" w:rsidP="005970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- Федеральным государственным образовательным стандартом дошкольного образования от 17.10.2013 г. № 1155 (далее - ФГОС ДО);</w:t>
      </w:r>
    </w:p>
    <w:p w:rsidR="00597031" w:rsidRPr="0029039D" w:rsidRDefault="00597031" w:rsidP="005970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- Примерной образовательной программой дошкольного образования (</w:t>
      </w:r>
      <w:proofErr w:type="gramStart"/>
      <w:r w:rsidRPr="0029039D"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 (протокол от 20 мая 2015 г. №2/15);</w:t>
      </w:r>
    </w:p>
    <w:p w:rsidR="00597031" w:rsidRPr="0029039D" w:rsidRDefault="00597031" w:rsidP="005970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- «Санитарно-эпидемиологическими требованиями к устройству, содержанию и организации режима работы дошкольных организаций – (постановление от 15.03 2013г. №26</w:t>
      </w:r>
      <w:r w:rsidRPr="0029039D">
        <w:rPr>
          <w:rFonts w:ascii="Times New Roman" w:eastAsia="Times New Roman" w:hAnsi="Times New Roman" w:cs="Times New Roman"/>
          <w:sz w:val="24"/>
          <w:szCs w:val="24"/>
        </w:rPr>
        <w:t>«Об утверждении СанПиН 2.4.1.3049-13»)</w:t>
      </w:r>
      <w:r w:rsidRPr="0029039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97031" w:rsidRPr="0029039D" w:rsidRDefault="00597031" w:rsidP="005970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- действующим законодательством и локальными актами МБДОУ. </w:t>
      </w:r>
    </w:p>
    <w:p w:rsidR="00597031" w:rsidRPr="0029039D" w:rsidRDefault="00597031" w:rsidP="0059703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597031" w:rsidRPr="0029039D" w:rsidRDefault="00597031" w:rsidP="002168A5">
      <w:pPr>
        <w:spacing w:after="0" w:line="240" w:lineRule="auto"/>
        <w:ind w:left="720"/>
        <w:contextualSpacing/>
        <w:jc w:val="center"/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FFFFF"/>
        </w:rPr>
      </w:pPr>
      <w:r w:rsidRPr="0029039D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Цели и задачи реализации Программы</w:t>
      </w:r>
    </w:p>
    <w:p w:rsidR="00597031" w:rsidRPr="0029039D" w:rsidRDefault="00597031" w:rsidP="005970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следующих </w:t>
      </w:r>
      <w:r w:rsidRPr="0029039D"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bidi="hi-IN"/>
        </w:rPr>
        <w:t>задач</w:t>
      </w: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, </w:t>
      </w:r>
      <w:r w:rsidRPr="0029039D"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bidi="hi-IN"/>
        </w:rPr>
        <w:t xml:space="preserve">определенных ФГОС </w:t>
      </w:r>
      <w:proofErr w:type="gramStart"/>
      <w:r w:rsidRPr="0029039D"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bidi="hi-IN"/>
        </w:rPr>
        <w:t>ДО</w:t>
      </w:r>
      <w:proofErr w:type="gramEnd"/>
      <w:r w:rsidRPr="0029039D"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bidi="hi-IN"/>
        </w:rPr>
        <w:t>:</w:t>
      </w:r>
    </w:p>
    <w:p w:rsidR="00597031" w:rsidRPr="0029039D" w:rsidRDefault="00597031" w:rsidP="008E67B5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97031" w:rsidRPr="0029039D" w:rsidRDefault="00597031" w:rsidP="008E67B5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  </w:t>
      </w:r>
    </w:p>
    <w:p w:rsidR="00597031" w:rsidRPr="0029039D" w:rsidRDefault="00597031" w:rsidP="007D147B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97031" w:rsidRPr="007D147B" w:rsidRDefault="00597031" w:rsidP="00597031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7D147B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597031" w:rsidRPr="0029039D" w:rsidRDefault="00597031" w:rsidP="007D147B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97031" w:rsidRPr="0029039D" w:rsidRDefault="00597031" w:rsidP="008E67B5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ab/>
        <w:t>принятых в обществе правил и норм поведения в интересах человека, семьи, общества;</w:t>
      </w:r>
    </w:p>
    <w:p w:rsidR="00597031" w:rsidRPr="007D147B" w:rsidRDefault="00597031" w:rsidP="007D147B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7D147B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</w:t>
      </w:r>
      <w:r w:rsidR="007D147B" w:rsidRPr="007D147B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э</w:t>
      </w:r>
      <w:r w:rsidRPr="007D147B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стетических, интеллектуальных, физических качеств, инициативности, самостоятельности и ответственности ребенка, формирования    </w:t>
      </w:r>
      <w:r w:rsidRPr="007D147B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lastRenderedPageBreak/>
        <w:t>предпосылок учебной деятельности;</w:t>
      </w:r>
    </w:p>
    <w:p w:rsidR="00597031" w:rsidRPr="0029039D" w:rsidRDefault="00597031" w:rsidP="008E67B5">
      <w:pPr>
        <w:widowControl w:val="0"/>
        <w:numPr>
          <w:ilvl w:val="0"/>
          <w:numId w:val="2"/>
        </w:numPr>
        <w:tabs>
          <w:tab w:val="left" w:pos="142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обеспечение вариативности и разнообразия содержания Программ и организационных форм дошкольного образования, возможности </w:t>
      </w:r>
      <w:r w:rsid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ф</w:t>
      </w: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597031" w:rsidRPr="0029039D" w:rsidRDefault="00597031" w:rsidP="008E67B5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97031" w:rsidRPr="0029039D" w:rsidRDefault="00597031" w:rsidP="008E67B5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597031" w:rsidRPr="0029039D" w:rsidRDefault="00597031" w:rsidP="00597031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39D"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FFFFF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патриотизм;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активная жизненная позиция;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творческий подход в решении различных жизненных ситуаций;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уважение к традиционным ценностям.</w:t>
      </w:r>
    </w:p>
    <w:p w:rsidR="00597031" w:rsidRPr="0029039D" w:rsidRDefault="00597031" w:rsidP="005970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Эти цели реализуются в процессе разнообразных видов детской деятельности:– игровой (сюжетно-ролевая игра, игра с правилами и другие виды игры), – коммуникативной (общение и взаимодействие </w:t>
      </w:r>
      <w:proofErr w:type="gramStart"/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со</w:t>
      </w:r>
      <w:proofErr w:type="gramEnd"/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 взрослыми и другими детьми), – познавательно-исследовательской (исследование и познание природного и социального миров в процессе наблюдения и взаимодействия с ними), а также такими видами активности ребенка, – восприятие художественной литературы и фольклора, – самообслуживание и элементарный бытовой труд, – конструирование </w:t>
      </w:r>
      <w:proofErr w:type="gramStart"/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из разного материала, включая конструкторы, – изобразительная (рисование, лепка, аппликация), 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 – двигательная (овладение основными движениями) формы активности ребенка.</w:t>
      </w:r>
      <w:proofErr w:type="gramEnd"/>
    </w:p>
    <w:p w:rsidR="00597031" w:rsidRPr="0029039D" w:rsidRDefault="00597031" w:rsidP="005970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 Для достижения целей Программы первостепенное значение имеют: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забота о здоровье, эмоциональном благополучии и своевременном всестороннем развитии каждого ребенка;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создание в группах атмосферы гуманного и доброжелательного отношения ко всем воспитанникам;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творческая организация образовательного процесса;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уважительное отношение к результатам детского творчества;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единство подходов к воспитанию детей в условиях дошкольного образовательного учреждения и семьи;</w:t>
      </w:r>
    </w:p>
    <w:p w:rsidR="00597031" w:rsidRPr="00AA47A6" w:rsidRDefault="00597031" w:rsidP="00AA47A6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AA47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соблюдение в работе ДОУ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597031" w:rsidRPr="0029039D" w:rsidRDefault="00597031" w:rsidP="005970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Программа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597031" w:rsidRPr="0029039D" w:rsidRDefault="00597031" w:rsidP="008E67B5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</w:pPr>
      <w:proofErr w:type="spell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lastRenderedPageBreak/>
        <w:t>социально-коммуникативное</w:t>
      </w:r>
      <w:proofErr w:type="spell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bidi="hi-IN"/>
        </w:rPr>
        <w:tab/>
      </w:r>
      <w:proofErr w:type="spell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развитие</w:t>
      </w:r>
      <w:proofErr w:type="spell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;</w:t>
      </w:r>
    </w:p>
    <w:p w:rsidR="00597031" w:rsidRPr="0029039D" w:rsidRDefault="00597031" w:rsidP="008E67B5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</w:pPr>
      <w:proofErr w:type="spell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познавательное</w:t>
      </w:r>
      <w:proofErr w:type="spell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bidi="hi-IN"/>
        </w:rPr>
        <w:tab/>
      </w:r>
      <w:proofErr w:type="spell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развитие</w:t>
      </w:r>
      <w:proofErr w:type="spell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;</w:t>
      </w:r>
    </w:p>
    <w:p w:rsidR="00597031" w:rsidRPr="0029039D" w:rsidRDefault="00597031" w:rsidP="008E67B5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</w:pPr>
      <w:proofErr w:type="spell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речевое</w:t>
      </w:r>
      <w:proofErr w:type="spell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bidi="hi-IN"/>
        </w:rPr>
        <w:tab/>
      </w:r>
      <w:proofErr w:type="spell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развитие</w:t>
      </w:r>
      <w:proofErr w:type="spell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;</w:t>
      </w:r>
    </w:p>
    <w:p w:rsidR="00597031" w:rsidRPr="0029039D" w:rsidRDefault="00597031" w:rsidP="008E67B5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</w:pPr>
      <w:proofErr w:type="spell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художественно-эстетическое</w:t>
      </w:r>
      <w:proofErr w:type="spell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bidi="hi-IN"/>
        </w:rPr>
        <w:tab/>
      </w:r>
      <w:proofErr w:type="spell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развитие</w:t>
      </w:r>
      <w:proofErr w:type="spell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;</w:t>
      </w:r>
    </w:p>
    <w:p w:rsidR="00597031" w:rsidRPr="0029039D" w:rsidRDefault="00597031" w:rsidP="008E67B5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</w:pPr>
      <w:proofErr w:type="spellStart"/>
      <w:proofErr w:type="gram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физическое</w:t>
      </w:r>
      <w:proofErr w:type="spellEnd"/>
      <w:proofErr w:type="gram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bidi="hi-IN"/>
        </w:rPr>
        <w:t xml:space="preserve"> </w:t>
      </w:r>
      <w:proofErr w:type="spellStart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развитие</w:t>
      </w:r>
      <w:proofErr w:type="spellEnd"/>
      <w:r w:rsidRPr="0029039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bidi="hi-IN"/>
        </w:rPr>
        <w:t>.</w:t>
      </w:r>
    </w:p>
    <w:p w:rsidR="00597031" w:rsidRPr="0029039D" w:rsidRDefault="00597031" w:rsidP="005970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Программа реализуется на государственном языке Российской Федерации - русском (ФЗ от 29.12.2012 N 273-ФЗ «Об образовании в Российской Федерации» ст. 14). Содержание Программы предполагает создание эмоционально-комфортного климата с помощью оптимальной интенсивности эмоциональных, интеллектуальных, двигательных, физических и психических нагрузок и благоприятных условий для развития индивидуальности, позитивных личностных качеств воспитанников. В осуществлении индивидуально-дифференцированного подхода к детям предполагается создание педагогами условий для естественного, индивидуального, полноценного развития личности детей.</w:t>
      </w:r>
    </w:p>
    <w:p w:rsidR="00597031" w:rsidRPr="0029039D" w:rsidRDefault="00597031" w:rsidP="005970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В образовательной деятельности уделяется особое внимание организации условий для самостоятельной деятельности детей по их выбору и</w:t>
      </w:r>
    </w:p>
    <w:p w:rsidR="00597031" w:rsidRPr="0029039D" w:rsidRDefault="00597031" w:rsidP="00597031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интересам. </w:t>
      </w:r>
      <w:proofErr w:type="gramStart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Мотивирующая образовательная среда представляет систему условий развития детей, включая пространственно-временные (гибкость и </w:t>
      </w:r>
      <w:proofErr w:type="spellStart"/>
      <w:r w:rsidRPr="0029039D">
        <w:rPr>
          <w:rFonts w:ascii="Times New Roman" w:eastAsia="Calibri" w:hAnsi="Times New Roman" w:cs="Times New Roman"/>
          <w:sz w:val="24"/>
          <w:szCs w:val="24"/>
        </w:rPr>
        <w:t>трансформируемость</w:t>
      </w:r>
      <w:proofErr w:type="spellEnd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пространства и его предметного наполнения, гибкость планирования), социальные (формы сотрудничества и общения, ролевые и межличностные отношения всех участников образовательных отношений, включая педагогов, детей, родителей (законных представителей), условия детской активности (доступность и разнообразие видов деятельности, соответствующих возрастно-психологическим особенностям дошкольников, задачам развития каждого ребенка), материально-технические и другие условия образовательной</w:t>
      </w:r>
      <w:proofErr w:type="gramEnd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деятельности</w:t>
      </w:r>
      <w:r w:rsidRPr="0029039D">
        <w:rPr>
          <w:rFonts w:ascii="Calibri" w:eastAsia="Calibri" w:hAnsi="Calibri" w:cs="Times New Roman"/>
        </w:rPr>
        <w:t xml:space="preserve">. </w:t>
      </w:r>
    </w:p>
    <w:p w:rsidR="00597031" w:rsidRDefault="00597031" w:rsidP="00597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031" w:rsidRPr="0029039D" w:rsidRDefault="00597031" w:rsidP="002168A5">
      <w:pPr>
        <w:widowControl w:val="0"/>
        <w:suppressAutoHyphens/>
        <w:autoSpaceDE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bidi="hi-IN"/>
        </w:rPr>
        <w:t>Программа состоит из обязательной части и части, формируемой участниками образовательных отношений</w:t>
      </w:r>
      <w:r w:rsidRPr="0029039D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bidi="hi-IN"/>
        </w:rPr>
        <w:t>.</w:t>
      </w:r>
    </w:p>
    <w:p w:rsidR="00597031" w:rsidRPr="0029039D" w:rsidRDefault="00597031" w:rsidP="005970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Обе части являются взаимодополняющими и необходимыми с точки зрения реализации требований ФГОС </w:t>
      </w:r>
      <w:proofErr w:type="gramStart"/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ДО</w:t>
      </w:r>
      <w:proofErr w:type="gramEnd"/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.</w:t>
      </w:r>
    </w:p>
    <w:p w:rsidR="00597031" w:rsidRPr="0029039D" w:rsidRDefault="00597031" w:rsidP="005970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597031" w:rsidRDefault="00597031" w:rsidP="005970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Согласно ФГОС </w:t>
      </w:r>
      <w:proofErr w:type="gramStart"/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ДО</w:t>
      </w:r>
      <w:proofErr w:type="gramEnd"/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 </w:t>
      </w:r>
      <w:proofErr w:type="gramStart"/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Программа</w:t>
      </w:r>
      <w:proofErr w:type="gramEnd"/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 </w:t>
      </w:r>
      <w:r w:rsidRPr="0029039D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  <w:t>определяет содержание и организацию образовательной деятельности,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</w:p>
    <w:p w:rsidR="002048CD" w:rsidRDefault="002048CD" w:rsidP="005970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2048CD" w:rsidRDefault="002048CD" w:rsidP="002048CD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039D">
        <w:rPr>
          <w:rFonts w:ascii="Times New Roman" w:eastAsia="Calibri" w:hAnsi="Times New Roman" w:cs="Times New Roman"/>
          <w:b/>
          <w:sz w:val="28"/>
          <w:szCs w:val="28"/>
        </w:rPr>
        <w:t>Проектирование программы</w:t>
      </w:r>
    </w:p>
    <w:p w:rsidR="00177645" w:rsidRDefault="00177645" w:rsidP="002048CD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645" w:rsidRPr="007F33AE" w:rsidRDefault="00177645" w:rsidP="00177645">
      <w:pPr>
        <w:shd w:val="clear" w:color="auto" w:fill="FFFFFF"/>
        <w:tabs>
          <w:tab w:val="left" w:pos="963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F33AE">
        <w:rPr>
          <w:rFonts w:ascii="Times New Roman" w:hAnsi="Times New Roman"/>
          <w:b/>
          <w:sz w:val="24"/>
          <w:szCs w:val="24"/>
        </w:rPr>
        <w:t xml:space="preserve">Проектирование Программы  </w:t>
      </w:r>
    </w:p>
    <w:p w:rsidR="00177645" w:rsidRPr="007F33AE" w:rsidRDefault="00177645" w:rsidP="00177645">
      <w:pPr>
        <w:pStyle w:val="ListParagraph1"/>
        <w:tabs>
          <w:tab w:val="left" w:pos="1418"/>
          <w:tab w:val="left" w:pos="9639"/>
        </w:tabs>
        <w:spacing w:after="0" w:line="240" w:lineRule="auto"/>
        <w:ind w:left="12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134"/>
        <w:gridCol w:w="3686"/>
        <w:gridCol w:w="3118"/>
        <w:gridCol w:w="2811"/>
        <w:gridCol w:w="1973"/>
      </w:tblGrid>
      <w:tr w:rsidR="00177645" w:rsidRPr="007F33AE" w:rsidTr="00D84850">
        <w:trPr>
          <w:trHeight w:val="760"/>
        </w:trPr>
        <w:tc>
          <w:tcPr>
            <w:tcW w:w="2864" w:type="dxa"/>
            <w:shd w:val="clear" w:color="auto" w:fill="E5B8B7" w:themeFill="accent2" w:themeFillTint="66"/>
            <w:vAlign w:val="center"/>
          </w:tcPr>
          <w:p w:rsidR="00177645" w:rsidRPr="007F33AE" w:rsidRDefault="00177645" w:rsidP="00D84850">
            <w:pPr>
              <w:pStyle w:val="ListParagraph1"/>
              <w:tabs>
                <w:tab w:val="left" w:pos="1418"/>
                <w:tab w:val="left" w:pos="963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3AE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134" w:type="dxa"/>
            <w:shd w:val="clear" w:color="auto" w:fill="E5B8B7" w:themeFill="accent2" w:themeFillTint="66"/>
            <w:vAlign w:val="center"/>
          </w:tcPr>
          <w:p w:rsidR="00177645" w:rsidRPr="007F33AE" w:rsidRDefault="00177645" w:rsidP="00D84850">
            <w:pPr>
              <w:pStyle w:val="ListParagraph1"/>
              <w:tabs>
                <w:tab w:val="left" w:pos="1418"/>
                <w:tab w:val="left" w:pos="963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ДО</w:t>
            </w:r>
          </w:p>
        </w:tc>
        <w:tc>
          <w:tcPr>
            <w:tcW w:w="3686" w:type="dxa"/>
            <w:shd w:val="clear" w:color="auto" w:fill="E5B8B7" w:themeFill="accent2" w:themeFillTint="66"/>
            <w:vAlign w:val="center"/>
          </w:tcPr>
          <w:p w:rsidR="00177645" w:rsidRPr="007F33AE" w:rsidRDefault="00177645" w:rsidP="00D84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33AE">
              <w:rPr>
                <w:rFonts w:ascii="Times New Roman" w:hAnsi="Times New Roman"/>
                <w:b/>
                <w:bCs/>
                <w:color w:val="000000"/>
              </w:rPr>
              <w:t>Образовательная программа дошкольного образования для детей раннего возраста "Теремок"</w:t>
            </w:r>
          </w:p>
          <w:p w:rsidR="00177645" w:rsidRPr="007F33AE" w:rsidRDefault="00177645" w:rsidP="00D84850">
            <w:pPr>
              <w:pStyle w:val="ListParagraph1"/>
              <w:tabs>
                <w:tab w:val="left" w:pos="1418"/>
                <w:tab w:val="left" w:pos="963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3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Авторы: И.А. Лыкова, Т.В. </w:t>
            </w:r>
            <w:proofErr w:type="spellStart"/>
            <w:r w:rsidRPr="007F33AE">
              <w:rPr>
                <w:rFonts w:ascii="Times New Roman" w:hAnsi="Times New Roman" w:cs="Times New Roman"/>
                <w:b/>
                <w:bCs/>
                <w:color w:val="000000"/>
              </w:rPr>
              <w:t>Волосовец</w:t>
            </w:r>
            <w:proofErr w:type="spellEnd"/>
            <w:r w:rsidRPr="007F33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И.Л. Кириллова, И.А. </w:t>
            </w:r>
            <w:r w:rsidRPr="007F33A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Лыкова, О.С. Ушакова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:rsidR="00177645" w:rsidRPr="007F33AE" w:rsidRDefault="00177645" w:rsidP="00D84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33AE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Технология по комплексной интегрированной образовательной программе «Социокультурные истоки» Авторы: И.А. Кузьмин, А.В. </w:t>
            </w:r>
            <w:r w:rsidRPr="007F33AE">
              <w:rPr>
                <w:rFonts w:ascii="Times New Roman" w:hAnsi="Times New Roman"/>
                <w:b/>
                <w:bCs/>
                <w:color w:val="000000"/>
              </w:rPr>
              <w:lastRenderedPageBreak/>
              <w:t>Камкин</w:t>
            </w:r>
          </w:p>
        </w:tc>
        <w:tc>
          <w:tcPr>
            <w:tcW w:w="2811" w:type="dxa"/>
            <w:shd w:val="clear" w:color="auto" w:fill="E5B8B7" w:themeFill="accent2" w:themeFillTint="66"/>
          </w:tcPr>
          <w:p w:rsidR="00177645" w:rsidRPr="007F33AE" w:rsidRDefault="00177645" w:rsidP="00D84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33AE">
              <w:rPr>
                <w:rFonts w:ascii="Times New Roman" w:hAnsi="Times New Roman"/>
                <w:b/>
                <w:bCs/>
                <w:color w:val="000000"/>
              </w:rPr>
              <w:lastRenderedPageBreak/>
              <w:t>Образовательный проект «Шахматная шкатулка»</w:t>
            </w:r>
          </w:p>
          <w:p w:rsidR="00177645" w:rsidRPr="007F33AE" w:rsidRDefault="00177645" w:rsidP="00D84850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33AE">
              <w:rPr>
                <w:rFonts w:ascii="Times New Roman" w:hAnsi="Times New Roman"/>
                <w:b/>
                <w:bCs/>
                <w:color w:val="000000"/>
              </w:rPr>
              <w:t xml:space="preserve">Авторы: рабочая группа педагогического коллектива МБДОУ № </w:t>
            </w:r>
            <w:r w:rsidRPr="007F33AE">
              <w:rPr>
                <w:rFonts w:ascii="Times New Roman" w:hAnsi="Times New Roman"/>
                <w:b/>
                <w:bCs/>
                <w:color w:val="000000"/>
              </w:rPr>
              <w:lastRenderedPageBreak/>
              <w:t>70 «Голубок»</w:t>
            </w:r>
          </w:p>
        </w:tc>
        <w:tc>
          <w:tcPr>
            <w:tcW w:w="1973" w:type="dxa"/>
            <w:shd w:val="clear" w:color="auto" w:fill="E5B8B7" w:themeFill="accent2" w:themeFillTint="66"/>
          </w:tcPr>
          <w:p w:rsidR="00177645" w:rsidRPr="007F33AE" w:rsidRDefault="00177645" w:rsidP="00D84850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33AE">
              <w:rPr>
                <w:rFonts w:ascii="Times New Roman" w:hAnsi="Times New Roman"/>
                <w:b/>
                <w:bCs/>
                <w:color w:val="000000"/>
              </w:rPr>
              <w:lastRenderedPageBreak/>
              <w:t>«Мой край - Югра»,</w:t>
            </w:r>
          </w:p>
          <w:p w:rsidR="00177645" w:rsidRPr="007F33AE" w:rsidRDefault="00177645" w:rsidP="00D84850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F33AE">
              <w:rPr>
                <w:rFonts w:ascii="Times New Roman" w:hAnsi="Times New Roman"/>
                <w:b/>
                <w:bCs/>
                <w:color w:val="000000"/>
              </w:rPr>
              <w:t>творческая группа МБДОУ</w:t>
            </w:r>
          </w:p>
        </w:tc>
      </w:tr>
      <w:tr w:rsidR="00177645" w:rsidRPr="007F33AE" w:rsidTr="00D84850">
        <w:tc>
          <w:tcPr>
            <w:tcW w:w="2864" w:type="dxa"/>
            <w:shd w:val="clear" w:color="auto" w:fill="E5B8B7" w:themeFill="accent2" w:themeFillTint="66"/>
          </w:tcPr>
          <w:p w:rsidR="00177645" w:rsidRPr="007F33AE" w:rsidRDefault="00177645" w:rsidP="00D84850">
            <w:pPr>
              <w:pStyle w:val="ListParagraph1"/>
              <w:tabs>
                <w:tab w:val="left" w:pos="1418"/>
                <w:tab w:val="left" w:pos="9639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Группы среднего дошкольного возраста (4-5-лет)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177645" w:rsidRPr="007F33AE" w:rsidRDefault="00177645" w:rsidP="00D84850">
            <w:pPr>
              <w:pStyle w:val="ListParagraph1"/>
              <w:tabs>
                <w:tab w:val="left" w:pos="1418"/>
                <w:tab w:val="left" w:pos="963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A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177645" w:rsidRPr="007F33AE" w:rsidRDefault="00177645" w:rsidP="00D84850">
            <w:pPr>
              <w:pStyle w:val="ListParagraph1"/>
              <w:tabs>
                <w:tab w:val="left" w:pos="1418"/>
                <w:tab w:val="left" w:pos="963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2DBDB" w:themeFill="accent2" w:themeFillTint="33"/>
            <w:vAlign w:val="center"/>
          </w:tcPr>
          <w:p w:rsidR="00177645" w:rsidRPr="007F33AE" w:rsidRDefault="00177645" w:rsidP="00D84850">
            <w:pPr>
              <w:pStyle w:val="ListParagraph1"/>
              <w:tabs>
                <w:tab w:val="left" w:pos="1418"/>
                <w:tab w:val="left" w:pos="963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A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11" w:type="dxa"/>
            <w:shd w:val="clear" w:color="auto" w:fill="F2DBDB" w:themeFill="accent2" w:themeFillTint="33"/>
            <w:vAlign w:val="center"/>
          </w:tcPr>
          <w:p w:rsidR="00177645" w:rsidRPr="007F33AE" w:rsidRDefault="00177645" w:rsidP="00D84850">
            <w:pPr>
              <w:pStyle w:val="ListParagraph1"/>
              <w:tabs>
                <w:tab w:val="left" w:pos="1418"/>
                <w:tab w:val="left" w:pos="963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3A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3" w:type="dxa"/>
          </w:tcPr>
          <w:p w:rsidR="00177645" w:rsidRPr="007F33AE" w:rsidRDefault="00177645" w:rsidP="00D84850">
            <w:pPr>
              <w:pStyle w:val="ListParagraph1"/>
              <w:tabs>
                <w:tab w:val="left" w:pos="1418"/>
                <w:tab w:val="left" w:pos="963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645" w:rsidRPr="0029039D" w:rsidRDefault="00177645" w:rsidP="002048CD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48CD" w:rsidRPr="0029039D" w:rsidRDefault="002048CD" w:rsidP="002048CD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48CD" w:rsidRPr="0029039D" w:rsidRDefault="002048CD" w:rsidP="005970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597031" w:rsidRPr="006A0202" w:rsidRDefault="00E71458" w:rsidP="00597031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597031" w:rsidRPr="0029039D">
        <w:rPr>
          <w:rFonts w:ascii="Times New Roman" w:eastAsia="Calibri" w:hAnsi="Times New Roman" w:cs="Times New Roman"/>
          <w:b/>
          <w:sz w:val="24"/>
          <w:szCs w:val="24"/>
        </w:rPr>
        <w:t xml:space="preserve">Обязательная часть Программы   </w:t>
      </w:r>
      <w:r w:rsidR="00597031" w:rsidRPr="0029039D">
        <w:rPr>
          <w:rFonts w:ascii="Times New Roman" w:eastAsia="Calibri" w:hAnsi="Times New Roman" w:cs="Times New Roman"/>
          <w:sz w:val="24"/>
          <w:szCs w:val="24"/>
        </w:rPr>
        <w:t xml:space="preserve">разработана на основе общеобразовательной программы дошкольного образования </w:t>
      </w:r>
      <w:r w:rsidR="00597031" w:rsidRPr="006A0202">
        <w:rPr>
          <w:rFonts w:ascii="Times New Roman" w:eastAsia="Calibri" w:hAnsi="Times New Roman" w:cs="Times New Roman"/>
          <w:sz w:val="24"/>
          <w:szCs w:val="24"/>
        </w:rPr>
        <w:t xml:space="preserve">«От рождения до школы» под редакцией Н.Е. </w:t>
      </w:r>
      <w:proofErr w:type="spellStart"/>
      <w:r w:rsidR="00597031" w:rsidRPr="006A0202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="00597031" w:rsidRPr="006A020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97031" w:rsidRPr="006A0202">
        <w:rPr>
          <w:rFonts w:ascii="Times New Roman" w:eastAsia="Calibri" w:hAnsi="Times New Roman" w:cs="Times New Roman"/>
          <w:sz w:val="28"/>
          <w:szCs w:val="28"/>
        </w:rPr>
        <w:t>(</w:t>
      </w:r>
      <w:r w:rsidR="00597031" w:rsidRPr="006A0202">
        <w:rPr>
          <w:rFonts w:ascii="Times New Roman" w:eastAsia="Calibri" w:hAnsi="Times New Roman" w:cs="Times New Roman"/>
          <w:sz w:val="24"/>
          <w:szCs w:val="24"/>
        </w:rPr>
        <w:t xml:space="preserve">под редакцией Н.Е. </w:t>
      </w:r>
      <w:proofErr w:type="spellStart"/>
      <w:r w:rsidR="00597031" w:rsidRPr="006A0202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="00597031" w:rsidRPr="006A0202">
        <w:rPr>
          <w:rFonts w:ascii="Times New Roman" w:eastAsia="Calibri" w:hAnsi="Times New Roman" w:cs="Times New Roman"/>
          <w:sz w:val="24"/>
          <w:szCs w:val="24"/>
        </w:rPr>
        <w:t>, Т. С. Комаровой, М. А. Васильевой):</w:t>
      </w:r>
    </w:p>
    <w:p w:rsidR="00597031" w:rsidRPr="0029039D" w:rsidRDefault="00597031" w:rsidP="005970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9039D">
        <w:rPr>
          <w:rFonts w:ascii="Times New Roman" w:eastAsia="Calibri" w:hAnsi="Times New Roman" w:cs="Times New Roman"/>
          <w:sz w:val="24"/>
          <w:szCs w:val="24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</w:t>
      </w:r>
      <w:r w:rsidR="00516A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039D">
        <w:rPr>
          <w:rFonts w:ascii="Times New Roman" w:eastAsia="Calibri" w:hAnsi="Times New Roman" w:cs="Times New Roman"/>
          <w:sz w:val="24"/>
          <w:szCs w:val="24"/>
        </w:rPr>
        <w:t>современной научной «Концепции дошкольного воспитания» (авторы:</w:t>
      </w:r>
      <w:proofErr w:type="gramEnd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В.В. Давыдов, В. А. Петровский и др.) о признании </w:t>
      </w:r>
      <w:proofErr w:type="spellStart"/>
      <w:r w:rsidRPr="0029039D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дошкольного периода детства.</w:t>
      </w:r>
      <w:proofErr w:type="gramEnd"/>
    </w:p>
    <w:p w:rsidR="00597031" w:rsidRPr="0029039D" w:rsidRDefault="00597031" w:rsidP="005970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отсутствуют жесткая регламентация знаний детей и предметный центризм в обучении.</w:t>
      </w:r>
    </w:p>
    <w:p w:rsidR="00597031" w:rsidRPr="0029039D" w:rsidRDefault="00597031" w:rsidP="005970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Особая роль в Программе уделяется игровой деятельности как ведущей в дошкольном детстве (А. Н. Леонтьев, А. В. Запорожец, Д. Б. </w:t>
      </w:r>
      <w:proofErr w:type="spellStart"/>
      <w:r w:rsidRPr="0029039D">
        <w:rPr>
          <w:rFonts w:ascii="Times New Roman" w:eastAsia="Calibri" w:hAnsi="Times New Roman" w:cs="Times New Roman"/>
          <w:sz w:val="24"/>
          <w:szCs w:val="24"/>
        </w:rPr>
        <w:t>Эльконин</w:t>
      </w:r>
      <w:proofErr w:type="spellEnd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и др.). Программа основывается на важнейшем дидактическом принципе — развивающем обучении и на научном положении Л. 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</w:t>
      </w:r>
      <w:r w:rsidR="00516A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039D">
        <w:rPr>
          <w:rFonts w:ascii="Times New Roman" w:eastAsia="Calibri" w:hAnsi="Times New Roman" w:cs="Times New Roman"/>
          <w:sz w:val="24"/>
          <w:szCs w:val="24"/>
        </w:rPr>
        <w:t>(В. 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7E2942" w:rsidRDefault="007E2942" w:rsidP="0059703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031" w:rsidRPr="0029039D" w:rsidRDefault="00597031" w:rsidP="005970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039D">
        <w:rPr>
          <w:rFonts w:ascii="Times New Roman" w:eastAsia="Times New Roman" w:hAnsi="Times New Roman" w:cs="Times New Roman"/>
          <w:b/>
          <w:sz w:val="24"/>
          <w:szCs w:val="24"/>
        </w:rPr>
        <w:t xml:space="preserve">Часть Программы, формируемая участниками образовательных отношений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МБДОУ (педагогами, </w:t>
      </w:r>
      <w:r w:rsidRPr="0029039D">
        <w:rPr>
          <w:rFonts w:ascii="Times New Roman" w:eastAsia="Times New Roman" w:hAnsi="Times New Roman" w:cs="Times New Roman"/>
          <w:sz w:val="24"/>
          <w:szCs w:val="24"/>
        </w:rPr>
        <w:t>воспитанниками, родителями)  - включает в себя</w:t>
      </w:r>
      <w:r w:rsidRPr="0029039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730D8" w:rsidRPr="0029039D" w:rsidRDefault="00D730D8" w:rsidP="00D730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39D">
        <w:rPr>
          <w:rFonts w:ascii="Times New Roman" w:eastAsia="Times New Roman" w:hAnsi="Times New Roman" w:cs="Times New Roman"/>
          <w:b/>
          <w:sz w:val="24"/>
          <w:szCs w:val="24"/>
        </w:rPr>
        <w:t>Технология  по программе «Социокультурные истоки»</w:t>
      </w:r>
      <w:r w:rsidRPr="0029039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 w:rsidRPr="0029039D">
        <w:rPr>
          <w:rFonts w:ascii="Times New Roman" w:eastAsia="Times New Roman" w:hAnsi="Times New Roman" w:cs="Times New Roman"/>
          <w:sz w:val="24"/>
          <w:szCs w:val="24"/>
        </w:rPr>
        <w:t>которая реализуется в группах детей дошкольного возраста от 3 до 7 лет.</w:t>
      </w:r>
    </w:p>
    <w:p w:rsidR="00233C14" w:rsidRDefault="00D730D8" w:rsidP="00233C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Эта технология, которая развивает духовно – нравственную стержневую основу образования через введение технологии программы «Воспитание на социокультурном опыте» (авторы </w:t>
      </w:r>
      <w:proofErr w:type="spellStart"/>
      <w:r w:rsidRPr="0029039D">
        <w:rPr>
          <w:rFonts w:ascii="Times New Roman" w:eastAsia="Calibri" w:hAnsi="Times New Roman" w:cs="Times New Roman"/>
          <w:sz w:val="24"/>
          <w:szCs w:val="24"/>
        </w:rPr>
        <w:t>И.А.Кузьмин</w:t>
      </w:r>
      <w:proofErr w:type="spellEnd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9039D">
        <w:rPr>
          <w:rFonts w:ascii="Times New Roman" w:eastAsia="Calibri" w:hAnsi="Times New Roman" w:cs="Times New Roman"/>
          <w:sz w:val="24"/>
          <w:szCs w:val="24"/>
        </w:rPr>
        <w:t>А.В.Камкин</w:t>
      </w:r>
      <w:proofErr w:type="spellEnd"/>
      <w:r w:rsidRPr="0029039D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730D8" w:rsidRPr="00233C14" w:rsidRDefault="00D730D8" w:rsidP="00233C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b/>
          <w:sz w:val="24"/>
          <w:szCs w:val="24"/>
        </w:rPr>
        <w:t xml:space="preserve">Основная цель технологии </w:t>
      </w:r>
      <w:r w:rsidRPr="0029039D">
        <w:rPr>
          <w:rFonts w:ascii="Times New Roman" w:eastAsia="Calibri" w:hAnsi="Times New Roman" w:cs="Times New Roman"/>
          <w:sz w:val="24"/>
          <w:szCs w:val="24"/>
        </w:rPr>
        <w:t>- заложить формирование духовно- нравственной основы личности, а также присоединить ребенка и его родителей к базовым духовным, нравственным и социокультурным ценностям России.</w:t>
      </w:r>
    </w:p>
    <w:p w:rsidR="00D464E8" w:rsidRDefault="00D464E8" w:rsidP="00D730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4E8" w:rsidRPr="00D464E8" w:rsidRDefault="007A675B" w:rsidP="00D464E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Характеристика группы</w:t>
      </w:r>
    </w:p>
    <w:p w:rsidR="00D464E8" w:rsidRPr="00D464E8" w:rsidRDefault="00D464E8" w:rsidP="00D464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4E8">
        <w:rPr>
          <w:rFonts w:ascii="Times New Roman" w:eastAsia="Calibri" w:hAnsi="Times New Roman" w:cs="Times New Roman"/>
          <w:sz w:val="24"/>
          <w:szCs w:val="24"/>
        </w:rPr>
        <w:t xml:space="preserve">В группе </w:t>
      </w:r>
      <w:proofErr w:type="spellStart"/>
      <w:r w:rsidR="008147A5">
        <w:rPr>
          <w:rFonts w:ascii="Times New Roman" w:eastAsia="Calibri" w:hAnsi="Times New Roman" w:cs="Times New Roman"/>
          <w:sz w:val="24"/>
          <w:szCs w:val="24"/>
        </w:rPr>
        <w:t>среднго</w:t>
      </w:r>
      <w:proofErr w:type="spellEnd"/>
      <w:r w:rsidR="008147A5">
        <w:rPr>
          <w:rFonts w:ascii="Times New Roman" w:eastAsia="Calibri" w:hAnsi="Times New Roman" w:cs="Times New Roman"/>
          <w:sz w:val="24"/>
          <w:szCs w:val="24"/>
        </w:rPr>
        <w:t xml:space="preserve"> дошкольного возраста от 4 до 5</w:t>
      </w:r>
      <w:r w:rsidRPr="00D464E8">
        <w:rPr>
          <w:rFonts w:ascii="Times New Roman" w:eastAsia="Calibri" w:hAnsi="Times New Roman" w:cs="Times New Roman"/>
          <w:sz w:val="24"/>
          <w:szCs w:val="24"/>
        </w:rPr>
        <w:t xml:space="preserve"> лет «</w:t>
      </w:r>
      <w:r w:rsidR="00DC486B">
        <w:rPr>
          <w:rFonts w:ascii="Times New Roman" w:eastAsia="Calibri" w:hAnsi="Times New Roman" w:cs="Times New Roman"/>
          <w:sz w:val="24"/>
          <w:szCs w:val="24"/>
        </w:rPr>
        <w:t xml:space="preserve">Белоснежка» 32 воспитанника, из них </w:t>
      </w:r>
      <w:r w:rsidR="0011612A">
        <w:rPr>
          <w:rFonts w:ascii="Times New Roman" w:eastAsia="Calibri" w:hAnsi="Times New Roman" w:cs="Times New Roman"/>
          <w:sz w:val="24"/>
          <w:szCs w:val="24"/>
        </w:rPr>
        <w:t xml:space="preserve">14  мальчиков и 18 </w:t>
      </w:r>
      <w:r w:rsidRPr="00D464E8">
        <w:rPr>
          <w:rFonts w:ascii="Times New Roman" w:eastAsia="Calibri" w:hAnsi="Times New Roman" w:cs="Times New Roman"/>
          <w:sz w:val="24"/>
          <w:szCs w:val="24"/>
        </w:rPr>
        <w:t>девочек; I группа здоровья –</w:t>
      </w:r>
      <w:r w:rsidR="00095B97">
        <w:rPr>
          <w:rFonts w:ascii="Times New Roman" w:eastAsia="Calibri" w:hAnsi="Times New Roman" w:cs="Times New Roman"/>
          <w:sz w:val="24"/>
          <w:szCs w:val="24"/>
        </w:rPr>
        <w:t xml:space="preserve">   детей, II группа здоровья – </w:t>
      </w:r>
      <w:r w:rsidRPr="00D464E8">
        <w:rPr>
          <w:rFonts w:ascii="Times New Roman" w:eastAsia="Calibri" w:hAnsi="Times New Roman" w:cs="Times New Roman"/>
          <w:sz w:val="24"/>
          <w:szCs w:val="24"/>
        </w:rPr>
        <w:t xml:space="preserve"> детей. Практически у всех воспитанников данной группы на уровне возрастной нормы развиты память и внимание, </w:t>
      </w:r>
      <w:r w:rsidRPr="00D464E8">
        <w:rPr>
          <w:rFonts w:ascii="Times New Roman" w:eastAsia="Calibri" w:hAnsi="Times New Roman" w:cs="Times New Roman"/>
          <w:sz w:val="24"/>
          <w:szCs w:val="24"/>
        </w:rPr>
        <w:lastRenderedPageBreak/>
        <w:t>наглядно-действенное мышление и воображение. Во взаимоотношениях со сверстниками дети руководствуются общепринятыми нормами и правилами.</w:t>
      </w:r>
    </w:p>
    <w:p w:rsidR="00D464E8" w:rsidRPr="00D464E8" w:rsidRDefault="00D464E8" w:rsidP="0071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4E8">
        <w:rPr>
          <w:rFonts w:ascii="Times New Roman" w:eastAsia="Calibri" w:hAnsi="Times New Roman" w:cs="Times New Roman"/>
          <w:sz w:val="24"/>
          <w:szCs w:val="24"/>
        </w:rPr>
        <w:t>Дети очень любят пальчиковые, хороводные, подвижные, сюжетно-ролевые, дидактические, настольно-печатные игры. Дети овладели способами игровой деятельности — игровыми действиями с игрушками и предметами-заместителями, приобрели первичные умения ролевого поведения. Воспитанники стали чаще использовать в речи сложные предложения. Отдельные дети имеют дефекты звукопроизношения.</w:t>
      </w:r>
    </w:p>
    <w:p w:rsidR="00D464E8" w:rsidRPr="00D464E8" w:rsidRDefault="00D464E8" w:rsidP="00D464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4E8">
        <w:rPr>
          <w:rFonts w:ascii="Times New Roman" w:eastAsia="Calibri" w:hAnsi="Times New Roman" w:cs="Times New Roman"/>
          <w:sz w:val="24"/>
          <w:szCs w:val="24"/>
        </w:rPr>
        <w:t xml:space="preserve"> Все дети осваивали гендерные роли и гендерный репертуар: </w:t>
      </w:r>
      <w:r w:rsidRPr="00D464E8">
        <w:rPr>
          <w:rFonts w:ascii="Times New Roman" w:eastAsia="Calibri" w:hAnsi="Times New Roman" w:cs="Times New Roman"/>
          <w:sz w:val="24"/>
          <w:szCs w:val="24"/>
        </w:rPr>
        <w:tab/>
        <w:t>девочка — женщина, мальчик — мужчина. Они адекватно идентифицируют себя с представителями своего пола, имеют первоначальные представления о собственной гендерной принадлежности.</w:t>
      </w:r>
    </w:p>
    <w:p w:rsidR="00D464E8" w:rsidRPr="00D464E8" w:rsidRDefault="00D464E8" w:rsidP="00D464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4E8">
        <w:rPr>
          <w:rFonts w:ascii="Times New Roman" w:eastAsia="Calibri" w:hAnsi="Times New Roman" w:cs="Times New Roman"/>
          <w:sz w:val="24"/>
          <w:szCs w:val="24"/>
        </w:rPr>
        <w:t>У воспитанников в освоении основных видов движений появилось стремление к выполнению заданий (быстро пробежать, дальше прыгнуть, точно</w:t>
      </w:r>
      <w:r w:rsidR="00714D25">
        <w:rPr>
          <w:rFonts w:ascii="Times New Roman" w:eastAsia="Calibri" w:hAnsi="Times New Roman" w:cs="Times New Roman"/>
          <w:sz w:val="24"/>
          <w:szCs w:val="24"/>
        </w:rPr>
        <w:t xml:space="preserve"> воспроизвести движение и др.).</w:t>
      </w:r>
    </w:p>
    <w:p w:rsidR="00714D25" w:rsidRPr="009C353E" w:rsidRDefault="00714D25" w:rsidP="0071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Происходит разделение игровых и реальных взаимодействий детей.</w:t>
      </w:r>
    </w:p>
    <w:p w:rsidR="00714D25" w:rsidRPr="009C353E" w:rsidRDefault="00714D25" w:rsidP="0071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т.д.</w:t>
      </w:r>
    </w:p>
    <w:p w:rsidR="00714D25" w:rsidRPr="009C353E" w:rsidRDefault="00714D25" w:rsidP="0071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714D25" w:rsidRPr="009C353E" w:rsidRDefault="00714D25" w:rsidP="0071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Двигательная сфера ребенка характеризуется позитивными изменениями мелкой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53E">
        <w:rPr>
          <w:rFonts w:ascii="Times New Roman" w:eastAsia="Calibri" w:hAnsi="Times New Roman" w:cs="Times New Roman"/>
          <w:sz w:val="24"/>
          <w:szCs w:val="24"/>
        </w:rPr>
        <w:t>и крупной моторики. Развиваются ловкость, координация движений. Дети в этом возрасте  лучше, чем младшие дошкольники, удерживают равновесие, перешагивают через небольшие  преграды. Усложняются игры с мячом.</w:t>
      </w:r>
    </w:p>
    <w:p w:rsidR="00714D25" w:rsidRPr="009C353E" w:rsidRDefault="00714D25" w:rsidP="0071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Возрастает объем памяти. Дети запоминают до 7-8 названий предметов. Начинает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53E">
        <w:rPr>
          <w:rFonts w:ascii="Times New Roman" w:eastAsia="Calibri" w:hAnsi="Times New Roman" w:cs="Times New Roman"/>
          <w:sz w:val="24"/>
          <w:szCs w:val="24"/>
        </w:rPr>
        <w:t>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</w:t>
      </w:r>
    </w:p>
    <w:p w:rsidR="00714D25" w:rsidRPr="009C353E" w:rsidRDefault="00714D25" w:rsidP="0071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Начинает развиваться образное мышление. Дети оказываются способными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53E">
        <w:rPr>
          <w:rFonts w:ascii="Times New Roman" w:eastAsia="Calibri" w:hAnsi="Times New Roman" w:cs="Times New Roman"/>
          <w:sz w:val="24"/>
          <w:szCs w:val="24"/>
        </w:rPr>
        <w:t>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714D25" w:rsidRPr="009C353E" w:rsidRDefault="00714D25" w:rsidP="0071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F34E45" w:rsidRPr="009C353E" w:rsidRDefault="00F34E45" w:rsidP="00F34E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Увеличивается устойчивость внимания. Ребенку оказывается доступной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53E">
        <w:rPr>
          <w:rFonts w:ascii="Times New Roman" w:eastAsia="Calibri" w:hAnsi="Times New Roman" w:cs="Times New Roman"/>
          <w:sz w:val="24"/>
          <w:szCs w:val="24"/>
        </w:rPr>
        <w:t>сосредоточенная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F34E45" w:rsidRPr="009C353E" w:rsidRDefault="00F34E45" w:rsidP="00F34E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F34E45" w:rsidRPr="009C353E" w:rsidRDefault="00F34E45" w:rsidP="00F34E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9C353E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9C353E">
        <w:rPr>
          <w:rFonts w:ascii="Times New Roman" w:eastAsia="Calibri" w:hAnsi="Times New Roman" w:cs="Times New Roman"/>
          <w:sz w:val="24"/>
          <w:szCs w:val="24"/>
        </w:rPr>
        <w:t xml:space="preserve"> взрослым становится </w:t>
      </w:r>
      <w:proofErr w:type="spellStart"/>
      <w:r w:rsidRPr="009C353E">
        <w:rPr>
          <w:rFonts w:ascii="Times New Roman" w:eastAsia="Calibri" w:hAnsi="Times New Roman" w:cs="Times New Roman"/>
          <w:sz w:val="24"/>
          <w:szCs w:val="24"/>
        </w:rPr>
        <w:t>внеситуативной</w:t>
      </w:r>
      <w:proofErr w:type="spellEnd"/>
      <w:r w:rsidRPr="009C35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4E45" w:rsidRPr="009C353E" w:rsidRDefault="00F34E45" w:rsidP="00F34E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53E">
        <w:rPr>
          <w:rFonts w:ascii="Times New Roman" w:eastAsia="Calibri" w:hAnsi="Times New Roman" w:cs="Times New Roman"/>
          <w:sz w:val="24"/>
          <w:szCs w:val="24"/>
        </w:rPr>
        <w:t>Изменяется содержание общения ребенка и взрослого. Оно выходит за пределы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53E">
        <w:rPr>
          <w:rFonts w:ascii="Times New Roman" w:eastAsia="Calibri" w:hAnsi="Times New Roman" w:cs="Times New Roman"/>
          <w:sz w:val="24"/>
          <w:szCs w:val="24"/>
        </w:rPr>
        <w:t xml:space="preserve">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</w:t>
      </w:r>
      <w:proofErr w:type="spellStart"/>
      <w:r w:rsidRPr="009C353E">
        <w:rPr>
          <w:rFonts w:ascii="Times New Roman" w:eastAsia="Calibri" w:hAnsi="Times New Roman" w:cs="Times New Roman"/>
          <w:sz w:val="24"/>
          <w:szCs w:val="24"/>
        </w:rPr>
        <w:t>конкурентность</w:t>
      </w:r>
      <w:proofErr w:type="spellEnd"/>
      <w:r w:rsidRPr="009C353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C353E">
        <w:rPr>
          <w:rFonts w:ascii="Times New Roman" w:eastAsia="Calibri" w:hAnsi="Times New Roman" w:cs="Times New Roman"/>
          <w:sz w:val="24"/>
          <w:szCs w:val="24"/>
        </w:rPr>
        <w:t>соревновательность</w:t>
      </w:r>
      <w:proofErr w:type="spellEnd"/>
      <w:r w:rsidRPr="009C353E">
        <w:rPr>
          <w:rFonts w:ascii="Times New Roman" w:eastAsia="Calibri" w:hAnsi="Times New Roman" w:cs="Times New Roman"/>
          <w:sz w:val="24"/>
          <w:szCs w:val="24"/>
        </w:rPr>
        <w:t xml:space="preserve">. Последняя важна для сравнения себя </w:t>
      </w:r>
      <w:proofErr w:type="gramStart"/>
      <w:r w:rsidRPr="009C353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C353E">
        <w:rPr>
          <w:rFonts w:ascii="Times New Roman" w:eastAsia="Calibri" w:hAnsi="Times New Roman" w:cs="Times New Roman"/>
          <w:sz w:val="24"/>
          <w:szCs w:val="24"/>
        </w:rPr>
        <w:t>другим</w:t>
      </w:r>
      <w:proofErr w:type="gramEnd"/>
      <w:r w:rsidRPr="009C353E">
        <w:rPr>
          <w:rFonts w:ascii="Times New Roman" w:eastAsia="Calibri" w:hAnsi="Times New Roman" w:cs="Times New Roman"/>
          <w:sz w:val="24"/>
          <w:szCs w:val="24"/>
        </w:rPr>
        <w:t>, что ведет к развитию образа Я ребенка, его детализации.</w:t>
      </w:r>
    </w:p>
    <w:p w:rsidR="00714D25" w:rsidRPr="00F34E45" w:rsidRDefault="00F34E45" w:rsidP="00F34E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353E">
        <w:rPr>
          <w:rFonts w:ascii="Times New Roman" w:eastAsia="Calibri" w:hAnsi="Times New Roman" w:cs="Times New Roman"/>
          <w:sz w:val="24"/>
          <w:szCs w:val="24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9C353E">
        <w:rPr>
          <w:rFonts w:ascii="Times New Roman" w:eastAsia="Calibri" w:hAnsi="Times New Roman" w:cs="Times New Roman"/>
          <w:sz w:val="24"/>
          <w:szCs w:val="24"/>
        </w:rPr>
        <w:t>эгоцентричностью</w:t>
      </w:r>
      <w:proofErr w:type="spellEnd"/>
      <w:r w:rsidRPr="009C353E">
        <w:rPr>
          <w:rFonts w:ascii="Times New Roman" w:eastAsia="Calibri" w:hAnsi="Times New Roman" w:cs="Times New Roman"/>
          <w:sz w:val="24"/>
          <w:szCs w:val="24"/>
        </w:rPr>
        <w:t xml:space="preserve"> познавательной позиции; развитием памяти, внимания, речи, познавательной мотивации, совершенствования восприятия; формированием потребности в уважении со стороны взрослого, появлением обидчивости, </w:t>
      </w:r>
      <w:proofErr w:type="spellStart"/>
      <w:r w:rsidRPr="009C353E">
        <w:rPr>
          <w:rFonts w:ascii="Times New Roman" w:eastAsia="Calibri" w:hAnsi="Times New Roman" w:cs="Times New Roman"/>
          <w:sz w:val="24"/>
          <w:szCs w:val="24"/>
        </w:rPr>
        <w:t>конкурентности</w:t>
      </w:r>
      <w:proofErr w:type="spellEnd"/>
      <w:r w:rsidRPr="009C353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C353E">
        <w:rPr>
          <w:rFonts w:ascii="Times New Roman" w:eastAsia="Calibri" w:hAnsi="Times New Roman" w:cs="Times New Roman"/>
          <w:sz w:val="24"/>
          <w:szCs w:val="24"/>
        </w:rPr>
        <w:t>соревновательности</w:t>
      </w:r>
      <w:proofErr w:type="spellEnd"/>
      <w:r w:rsidRPr="009C353E">
        <w:rPr>
          <w:rFonts w:ascii="Times New Roman" w:eastAsia="Calibri" w:hAnsi="Times New Roman" w:cs="Times New Roman"/>
          <w:sz w:val="24"/>
          <w:szCs w:val="24"/>
        </w:rPr>
        <w:t xml:space="preserve"> со сверстниками, дальнейшим развитием образа Я ребенка, его детализацией.</w:t>
      </w:r>
      <w:proofErr w:type="gramEnd"/>
    </w:p>
    <w:p w:rsidR="00FD3FF1" w:rsidRDefault="00FD3FF1" w:rsidP="00FD3FF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0173"/>
        <w:gridCol w:w="5103"/>
      </w:tblGrid>
      <w:tr w:rsidR="0051775E" w:rsidTr="00F67D10">
        <w:tc>
          <w:tcPr>
            <w:tcW w:w="15276" w:type="dxa"/>
            <w:gridSpan w:val="2"/>
            <w:shd w:val="clear" w:color="auto" w:fill="FABF8F" w:themeFill="accent6" w:themeFillTint="99"/>
          </w:tcPr>
          <w:p w:rsidR="0051775E" w:rsidRDefault="0051775E" w:rsidP="005177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2D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</w:t>
            </w:r>
            <w:r w:rsidR="00FA6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хологические особенности детей 4-5</w:t>
            </w:r>
            <w:r w:rsidRPr="000E2D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E2D21" w:rsidTr="00F67D10">
        <w:tc>
          <w:tcPr>
            <w:tcW w:w="10173" w:type="dxa"/>
          </w:tcPr>
          <w:p w:rsidR="00714D25" w:rsidRDefault="00714D25" w:rsidP="00714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ПСИХОЛОГИЧЕСКИЕ ОСОБЕННОСТИ ДЕТЕЙ 4-5 ЛЕТ</w:t>
            </w:r>
          </w:p>
          <w:p w:rsidR="00714D25" w:rsidRDefault="00714D25" w:rsidP="0071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Ведущая потребность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познавательная активность.</w:t>
            </w:r>
          </w:p>
          <w:p w:rsidR="00714D25" w:rsidRDefault="00714D25" w:rsidP="0071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Ведущая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– сюжетно-ролевая игра.</w:t>
            </w:r>
          </w:p>
          <w:p w:rsidR="00714D25" w:rsidRDefault="00714D25" w:rsidP="0071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Ведущая функция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– наглядно-образное мышление.</w:t>
            </w:r>
          </w:p>
          <w:p w:rsidR="00714D25" w:rsidRDefault="00714D25" w:rsidP="00714D2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Особенности возраста:</w:t>
            </w:r>
          </w:p>
          <w:p w:rsidR="00714D25" w:rsidRDefault="00714D25" w:rsidP="00714D25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начинает выполнять контролирующую функцию.</w:t>
            </w:r>
          </w:p>
          <w:p w:rsidR="00714D25" w:rsidRDefault="00714D25" w:rsidP="00714D25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Усложняются волевые проявления (умение подчинять свое поведение правилам в игре).</w:t>
            </w:r>
          </w:p>
          <w:p w:rsidR="00714D25" w:rsidRDefault="00714D25" w:rsidP="00714D25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Повышенная познавательная активность.</w:t>
            </w:r>
          </w:p>
          <w:p w:rsidR="00714D25" w:rsidRDefault="00714D25" w:rsidP="00714D25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Продолжает сохраняться ситуативно-деловая форма общения со сверстником.</w:t>
            </w:r>
          </w:p>
          <w:p w:rsidR="00714D25" w:rsidRDefault="00714D25" w:rsidP="00714D25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другому ребенку как к своему отражению. Чаще видит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отрицательные черты. Происходит рефлексия своих поступков через реакцию другого ребенка.</w:t>
            </w:r>
          </w:p>
          <w:p w:rsidR="00714D25" w:rsidRDefault="00714D25" w:rsidP="00714D25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Усложнение сюжетно-ролевой игры.</w:t>
            </w:r>
          </w:p>
          <w:p w:rsidR="00714D25" w:rsidRDefault="00714D25" w:rsidP="00714D25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Появление осознанности собственных действий.</w:t>
            </w:r>
          </w:p>
          <w:p w:rsidR="00714D25" w:rsidRDefault="00714D25" w:rsidP="00714D2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Новообразования:</w:t>
            </w:r>
          </w:p>
          <w:p w:rsidR="00714D25" w:rsidRDefault="00714D25" w:rsidP="0071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  Контролирующая функция речи;</w:t>
            </w:r>
          </w:p>
          <w:p w:rsidR="00714D25" w:rsidRDefault="00714D25" w:rsidP="0071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  Появление элементов творческого воображения в сюжетно-ролевой игре;</w:t>
            </w:r>
          </w:p>
          <w:p w:rsidR="00714D25" w:rsidRDefault="00714D25" w:rsidP="0071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3.  Появление элементов произвольности;</w:t>
            </w:r>
          </w:p>
          <w:p w:rsidR="00714D25" w:rsidRDefault="00714D25" w:rsidP="0071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4.  Появление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внеситуативно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-личностной формы общения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взрослым.</w:t>
            </w:r>
          </w:p>
          <w:p w:rsidR="00714D25" w:rsidRDefault="00714D25" w:rsidP="00714D25">
            <w:pPr>
              <w:shd w:val="clear" w:color="auto" w:fill="FFFFFF"/>
              <w:ind w:firstLine="426"/>
              <w:jc w:val="both"/>
              <w:textAlignment w:val="baseline"/>
              <w:rPr>
                <w:rFonts w:ascii="Tahoma" w:eastAsia="Times New Roman" w:hAnsi="Tahoma" w:cs="Tahoma"/>
                <w:color w:val="4631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 от четырех до пяти лет — период относительного затишья. Ребенок вышел из кризиса и в целом стал спокойнее, послушнее, покладистее.</w:t>
            </w:r>
          </w:p>
          <w:p w:rsidR="00714D25" w:rsidRDefault="00714D25" w:rsidP="00714D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Возросли   физические возможности: движения стали значительно более уверенными и разнообразными. </w:t>
            </w:r>
          </w:p>
          <w:p w:rsidR="00714D25" w:rsidRDefault="00714D25" w:rsidP="00714D25">
            <w:pPr>
              <w:shd w:val="clear" w:color="auto" w:fill="FFFFFF"/>
              <w:ind w:firstLine="426"/>
              <w:jc w:val="both"/>
              <w:textAlignment w:val="baseline"/>
              <w:rPr>
                <w:rFonts w:ascii="Tahoma" w:eastAsia="Times New Roman" w:hAnsi="Tahoma" w:cs="Tahoma"/>
                <w:color w:val="4631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Дошкольники испытывают острую потребность в движении. В случае неудовлетворения этой потребности, ограничения активной двигательной деятельности они быстро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перевозбуждаются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становятся непослушными, капризными. 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Поэтому</w:t>
            </w:r>
          </w:p>
          <w:p w:rsidR="00714D25" w:rsidRDefault="00714D25" w:rsidP="00714D2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особенно важно наладить разумный двигательный режим, насытить жизнь детей разнообразными подвижными играми, игровыми заданиями, танцевальными движениями под музыку, хороводными играми.</w:t>
            </w:r>
          </w:p>
          <w:p w:rsidR="00714D25" w:rsidRDefault="00714D25" w:rsidP="00714D25">
            <w:pPr>
              <w:shd w:val="clear" w:color="auto" w:fill="FFFFFF"/>
              <w:ind w:firstLine="426"/>
              <w:jc w:val="both"/>
              <w:textAlignment w:val="baseline"/>
              <w:rPr>
                <w:rFonts w:ascii="Tahoma" w:eastAsia="Times New Roman" w:hAnsi="Tahoma" w:cs="Tahoma"/>
                <w:color w:val="4631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пятом году жизни активно проявляется стремление детей к общению со сверстниками.  Дети общаются по поводу игрушек, совместных игр, общих дел. Они становятся более избирательными во взаимоотношениях и общении: у них есть постоянные партнёры по играм (хотя в течение года они могут и поменяться несколько раз), всё более ярко проявляется предпочтение к играм с детьми одного пола.</w:t>
            </w:r>
          </w:p>
          <w:p w:rsidR="00714D25" w:rsidRDefault="00714D25" w:rsidP="00714D25">
            <w:pPr>
              <w:shd w:val="clear" w:color="auto" w:fill="FFFFFF"/>
              <w:ind w:firstLine="426"/>
              <w:jc w:val="both"/>
              <w:textAlignment w:val="baseline"/>
              <w:rPr>
                <w:rFonts w:ascii="Tahoma" w:eastAsia="Times New Roman" w:hAnsi="Tahoma" w:cs="Tahoma"/>
                <w:color w:val="4631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охотно сотрудничают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взрослыми в практических делах (совместные игры, трудовые поручения, уход за животными, растениями), но наряду с этим активно стремятся к познавательному, интеллектуальному общению со взрослыми.</w:t>
            </w:r>
          </w:p>
          <w:p w:rsidR="00714D25" w:rsidRDefault="00714D25" w:rsidP="00714D25">
            <w:pPr>
              <w:shd w:val="clear" w:color="auto" w:fill="FFFFFF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проявляется в многочисленных вопросах детей: "Почему?", "Зачем?", "Для чего?" </w:t>
            </w:r>
          </w:p>
          <w:p w:rsidR="00714D25" w:rsidRDefault="00714D25" w:rsidP="00714D25">
            <w:pPr>
              <w:shd w:val="clear" w:color="auto" w:fill="FFFFFF"/>
              <w:ind w:firstLine="426"/>
              <w:jc w:val="both"/>
              <w:textAlignment w:val="baseline"/>
              <w:rPr>
                <w:rFonts w:ascii="Tahoma" w:eastAsia="Times New Roman" w:hAnsi="Tahoma" w:cs="Tahoma"/>
                <w:color w:val="4631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Теперь ребенка начинает интересовать не просто какое-либо явление само по себе, а причины и следствия его возникновения. 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Поэтому</w:t>
            </w:r>
            <w:r>
              <w:rPr>
                <w:rFonts w:ascii="Tahoma" w:eastAsia="Times New Roman" w:hAnsi="Tahoma" w:cs="Tahoma"/>
                <w:color w:val="463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удьте терпеливы и внимательны, чтобы снова и снова отвечать детям. Не отмахивайтесь от вопросов ребенка!  Готовность  "на равных" обсуждать  с детьми помогает, с одной стороны, поддержать и направить детскую познавательную активность в нужное русло, с другой - укрепляет доверие дошкольников к взрослому. Ребенок учится вас уважать!</w:t>
            </w:r>
          </w:p>
          <w:p w:rsidR="00714D25" w:rsidRDefault="00714D25" w:rsidP="00714D25">
            <w:pPr>
              <w:shd w:val="clear" w:color="auto" w:fill="FFFFFF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Особенность возраста - бурный расцвет фантазий. Ребенок включает себя и своих близких в цепь самых невероятных событий. Источники таких фантазий могут быть весьма различны: яркий сон, который ребёнок принял за действительность, или это может быть выражение его тайных желаний, или стремление справиться с какими-то страхами.</w:t>
            </w:r>
          </w:p>
          <w:p w:rsidR="00714D25" w:rsidRDefault="00714D25" w:rsidP="00714D25">
            <w:pPr>
              <w:shd w:val="clear" w:color="auto" w:fill="FFFFFF"/>
              <w:spacing w:line="312" w:lineRule="atLeast"/>
              <w:ind w:firstLine="426"/>
              <w:jc w:val="both"/>
              <w:textAlignment w:val="baseline"/>
              <w:rPr>
                <w:rFonts w:ascii="Tahoma" w:eastAsia="Times New Roman" w:hAnsi="Tahoma" w:cs="Tahoma"/>
                <w:color w:val="4631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5 годам внимание становится всё более устойчивым, в отличие от возраста 3 лет (если ребёнок пошёл за мячом, то уже не будет отвлекаться на другие интересные предметы). Важным показателем развития внимания является то, что к 5 годам в деятельности ребёнка появляется действие по правилу - первый необходимый элемент произвольного внимания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Поэтому</w:t>
            </w:r>
            <w:r>
              <w:rPr>
                <w:rFonts w:ascii="Tahoma" w:eastAsia="Times New Roman" w:hAnsi="Tahoma" w:cs="Tahoma"/>
                <w:color w:val="463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z w:val="24"/>
                <w:szCs w:val="24"/>
              </w:rPr>
              <w:t>нужно</w:t>
            </w:r>
            <w:r>
              <w:rPr>
                <w:rFonts w:ascii="Tahoma" w:eastAsia="Times New Roman" w:hAnsi="Tahoma" w:cs="Tahoma"/>
                <w:color w:val="463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активно играть с ребенком  в игры с правилами: настольные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(лото, детское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lastRenderedPageBreak/>
              <w:t xml:space="preserve">домино)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 подвижные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(прятки, салочки).</w:t>
            </w:r>
          </w:p>
          <w:p w:rsidR="00714D25" w:rsidRDefault="00714D25" w:rsidP="00714D25">
            <w:pPr>
              <w:shd w:val="clear" w:color="auto" w:fill="FFFFFF"/>
              <w:ind w:firstLine="708"/>
              <w:jc w:val="both"/>
              <w:textAlignment w:val="baseline"/>
              <w:rPr>
                <w:rFonts w:ascii="Tahoma" w:eastAsia="Times New Roman" w:hAnsi="Tahoma" w:cs="Tahoma"/>
                <w:color w:val="4631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 в этом возрастном периоде интенсивно развивается память ребёнка. В 5 лет он может запомнить уже 5-6 предметов (из 10-15), изображённых на предъявляемых ему картинках.</w:t>
            </w:r>
          </w:p>
          <w:p w:rsidR="00714D25" w:rsidRDefault="00714D25" w:rsidP="00714D25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в этом возрасте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проходит иначе, чем у младших дошкольников. Содержанием игры становятся отношения между людьми, роли, которые дети на себя взяли. Роли ярко очерчены и выделены. В 4 - 5 лет дети называют роль до начала игры. Конфликты, возникающие в игровой деятельности, чаще всего вызываются распределением ролей: кто кем будет. Появляются игровые действия, которые передают отношение ребенка к другим участникам игры. В процессе игры роли могут меняться. </w:t>
            </w:r>
          </w:p>
          <w:p w:rsidR="00714D25" w:rsidRDefault="00714D25" w:rsidP="00714D25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д.</w:t>
            </w:r>
          </w:p>
          <w:p w:rsidR="00714D25" w:rsidRDefault="00714D25" w:rsidP="00714D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      </w:r>
          </w:p>
          <w:p w:rsidR="00714D25" w:rsidRDefault="00714D25" w:rsidP="00714D25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этом возрасте можно играть с ребенком во всякого рода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«Скажи наоборот», «Доскажи словечко» и другие. Они хорошо развивают слуховой анализатор, то есть умение слышать и слушать. Идет активное запоминание новых слов, объединенных каким-либо признаком, пополняется активный словарь ребенка, развивается мозг. Если процесс обучения поставлен правильно, играючи, с шутками, с юмором, ребенок с удовольствием будет заниматься.</w:t>
            </w:r>
          </w:p>
          <w:p w:rsidR="00714D25" w:rsidRDefault="00714D25" w:rsidP="00714D25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Рекомендации для педагогов:</w:t>
            </w:r>
          </w:p>
          <w:p w:rsidR="00714D25" w:rsidRDefault="00714D25" w:rsidP="001752C1">
            <w:pPr>
              <w:spacing w:before="15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Создавать условия для развития творческого воображения;</w:t>
            </w:r>
          </w:p>
          <w:p w:rsidR="00714D25" w:rsidRDefault="00714D25" w:rsidP="001752C1">
            <w:pPr>
              <w:spacing w:before="15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Продолжать формировать умение подчинять свои действия правилам, усложняя деятельность через увеличение количества правил;</w:t>
            </w:r>
          </w:p>
          <w:p w:rsidR="00714D25" w:rsidRDefault="00714D25" w:rsidP="001752C1">
            <w:pPr>
              <w:spacing w:before="15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Создавать условия для проявления познавательной активности;</w:t>
            </w:r>
          </w:p>
          <w:p w:rsidR="00714D25" w:rsidRDefault="00714D25" w:rsidP="001752C1">
            <w:pPr>
              <w:spacing w:before="15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Способствовать проявлению эмоциональной отзывчивости;</w:t>
            </w:r>
          </w:p>
          <w:p w:rsidR="000E2D21" w:rsidRPr="00714D25" w:rsidRDefault="00714D25" w:rsidP="001752C1">
            <w:pPr>
              <w:spacing w:before="15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Создавать условия для перехода детей от соучастия к сотрудничеству в разных видах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5103" w:type="dxa"/>
          </w:tcPr>
          <w:p w:rsidR="000E2D21" w:rsidRDefault="000E2D21" w:rsidP="000E2D2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A557D" w:rsidRDefault="00FA557D" w:rsidP="00D464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1D6" w:rsidRPr="0045785E" w:rsidRDefault="002168A5" w:rsidP="0045785E">
      <w:pPr>
        <w:widowControl w:val="0"/>
        <w:numPr>
          <w:ilvl w:val="1"/>
          <w:numId w:val="10"/>
        </w:numPr>
        <w:suppressAutoHyphens/>
        <w:autoSpaceDE w:val="0"/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ahoma"/>
          <w:b/>
          <w:color w:val="000000"/>
          <w:kern w:val="1"/>
          <w:sz w:val="24"/>
          <w:szCs w:val="24"/>
          <w:lang w:eastAsia="hi-IN" w:bidi="hi-IN"/>
        </w:rPr>
      </w:pPr>
      <w:r w:rsidRPr="0045785E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b/>
          <w:color w:val="000000"/>
          <w:kern w:val="1"/>
          <w:sz w:val="24"/>
          <w:szCs w:val="24"/>
          <w:lang w:eastAsia="hi-IN" w:bidi="hi-IN"/>
        </w:rPr>
        <w:t>Планируемые результаты освоения Программы</w:t>
      </w: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представляют собой </w:t>
      </w:r>
      <w:r w:rsidRPr="00B763D1">
        <w:rPr>
          <w:rFonts w:ascii="Times New Roman" w:eastAsia="Calibri" w:hAnsi="Times New Roman" w:cs="Tahoma"/>
          <w:b/>
          <w:color w:val="000000"/>
          <w:kern w:val="1"/>
          <w:sz w:val="24"/>
          <w:szCs w:val="24"/>
          <w:lang w:eastAsia="hi-IN" w:bidi="hi-IN"/>
        </w:rPr>
        <w:t>целевые ориентиры</w:t>
      </w: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дошкольного образования –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B840B7" w:rsidRDefault="00B840B7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Планируемые результаты освоения Программы конкретизируют требовани</w:t>
      </w:r>
      <w:r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я ФГОС </w:t>
      </w:r>
      <w:proofErr w:type="gramStart"/>
      <w:r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ДО</w:t>
      </w:r>
      <w:proofErr w:type="gramEnd"/>
      <w:r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</w:t>
      </w:r>
      <w:proofErr w:type="gramStart"/>
      <w:r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к</w:t>
      </w:r>
      <w:proofErr w:type="gramEnd"/>
      <w:r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целевым ориентирам </w:t>
      </w: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обязательной части и части, формируемой участниками образовательных отношений с учетом возрастных возможностей и индивидуальных различий. </w:t>
      </w:r>
    </w:p>
    <w:p w:rsidR="00DF63A9" w:rsidRDefault="002168A5" w:rsidP="00DF63A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Целевые ориентиры Программы базируются на ФГОС </w:t>
      </w: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ДО</w:t>
      </w:r>
      <w:proofErr w:type="gramEnd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. </w:t>
      </w:r>
      <w:r w:rsidR="00DF63A9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Они</w:t>
      </w:r>
      <w:r w:rsidR="00DF63A9"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не подлежат непосредственной оценке, в том числе в виде педагогической диагностики (мониторинга), и не являются</w:t>
      </w:r>
      <w:r w:rsidR="00DF63A9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</w:t>
      </w:r>
      <w:r w:rsidR="00DF63A9"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="00DF63A9"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соответствия</w:t>
      </w:r>
      <w:proofErr w:type="gramEnd"/>
      <w:r w:rsidR="00DF63A9"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установленным требованиям образовательной деятельности и подготовки детей (ч.2 ст.11 ФЗ от 29.12.2012г. №273-ФЗ «Об образовании в Российской Федерации»). Освоение Программы не сопровождается проведением промежуточных аттестаций и итоговой аттестации воспитанников</w:t>
      </w:r>
      <w:r w:rsidR="00DF63A9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</w:t>
      </w:r>
      <w:r w:rsidR="00DF63A9"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(ч. 2 ст. 64 ФЗ от 29.12.2012г. № 273-ФЗ «Об образовании в Российской Федерации»).</w:t>
      </w:r>
    </w:p>
    <w:p w:rsidR="00DF63A9" w:rsidRDefault="00DF63A9" w:rsidP="00DF63A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2168A5" w:rsidRPr="00752C8E" w:rsidRDefault="002168A5" w:rsidP="002168A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ahoma"/>
          <w:b/>
          <w:color w:val="FF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b/>
          <w:color w:val="000000"/>
          <w:kern w:val="1"/>
          <w:sz w:val="24"/>
          <w:szCs w:val="24"/>
          <w:lang w:eastAsia="hi-IN" w:bidi="hi-IN"/>
        </w:rPr>
        <w:t xml:space="preserve">Целевые ориентиры </w:t>
      </w:r>
      <w:r w:rsidR="00394664">
        <w:rPr>
          <w:rFonts w:ascii="Times New Roman" w:eastAsia="Calibri" w:hAnsi="Times New Roman" w:cs="Tahoma"/>
          <w:b/>
          <w:color w:val="000000"/>
          <w:kern w:val="1"/>
          <w:sz w:val="24"/>
          <w:szCs w:val="24"/>
          <w:lang w:eastAsia="hi-IN" w:bidi="hi-IN"/>
        </w:rPr>
        <w:t>в группе воспитанников среднего дошкольного возраста (от 4 до 5 лет)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Ребенок овладевает основными культурными средствами, способами деятельности, проявляет инициативу и самостоятельность в </w:t>
      </w: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разных</w:t>
      </w:r>
      <w:proofErr w:type="gramEnd"/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видах</w:t>
      </w:r>
      <w:proofErr w:type="gramEnd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• Ребенок обладает установкой положительного отношения к миру, к разным видам труда, другим людям и самому себе, обладает чувством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собственного достоинства; активно взаимодействует со сверстниками и взрослыми, участвует в совместных играх.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•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Умеет выражать и отстаивать свою позицию по разным вопросам.</w:t>
      </w:r>
    </w:p>
    <w:p w:rsidR="002168A5" w:rsidRPr="00B763D1" w:rsidRDefault="002168A5" w:rsidP="0039466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• </w:t>
      </w: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Способен</w:t>
      </w:r>
      <w:proofErr w:type="gramEnd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• Проявляет </w:t>
      </w:r>
      <w:proofErr w:type="spell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эмпатию</w:t>
      </w:r>
      <w:proofErr w:type="spellEnd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по отношению к другим людям, готовность прийти на помощь тем, кто в этом нуждается.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• Проявляет умение слышать других и стремление быть понятым другими. 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Ребенок обладает развитым воображением, которое реализуется в разных видах деятельности, и прежде всего в игре; владеет </w:t>
      </w: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разными</w:t>
      </w:r>
      <w:proofErr w:type="gramEnd"/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формами и видами игры, различает условную и реальную ситуации; умеет подчиняться разным правилам и социальным нормам. Умеет распознавать</w:t>
      </w:r>
      <w:r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различные ситуации и адекватно их оценивать.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У ребенка развита крупная и мелкая моторика; он подвижен, вынослив, владеет основными движениями, может контролировать </w:t>
      </w: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свои</w:t>
      </w:r>
      <w:proofErr w:type="gramEnd"/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движения и управлять ими.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• Ребенок способен к волевым усилиям, может следовать социальным нормам поведения и правилам в разных видах деятельности, </w:t>
      </w: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во</w:t>
      </w:r>
      <w:proofErr w:type="gramEnd"/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взаимоотношениях </w:t>
      </w: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со</w:t>
      </w:r>
      <w:proofErr w:type="gramEnd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2168A5" w:rsidRPr="00B763D1" w:rsidRDefault="002168A5" w:rsidP="0039466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• Проявляет ответственность за начатое дело.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lastRenderedPageBreak/>
        <w:t>• Проявляет уважение к жизни (в различных ее формах) и заботу об окружающей среде.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proofErr w:type="gramStart"/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• Эмоционально отзывается на красоту окружающего мира, произведения народного и профессионального искусства (музыку, танцы,</w:t>
      </w:r>
      <w:proofErr w:type="gramEnd"/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театральную деятельность, изобразительную деятельность и т. д.).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•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B763D1"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  <w:t>• Имеет начальные представления о здоровом образе жизни. Воспринимает здоровый образ жизни как ценность.</w:t>
      </w:r>
      <w:bookmarkStart w:id="0" w:name="bookmark290"/>
    </w:p>
    <w:bookmarkEnd w:id="0"/>
    <w:p w:rsidR="006A5319" w:rsidRDefault="006A5319" w:rsidP="00216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68A5" w:rsidRPr="00B763D1" w:rsidRDefault="002168A5" w:rsidP="00216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63D1">
        <w:rPr>
          <w:rFonts w:ascii="Times New Roman" w:eastAsia="Calibri" w:hAnsi="Times New Roman" w:cs="Times New Roman"/>
          <w:b/>
          <w:sz w:val="24"/>
          <w:szCs w:val="24"/>
        </w:rPr>
        <w:t>Критерии достижения целевых ориентиров для гру</w:t>
      </w:r>
      <w:r w:rsidR="00714D25">
        <w:rPr>
          <w:rFonts w:ascii="Times New Roman" w:eastAsia="Calibri" w:hAnsi="Times New Roman" w:cs="Times New Roman"/>
          <w:b/>
          <w:sz w:val="24"/>
          <w:szCs w:val="24"/>
        </w:rPr>
        <w:t>пп воспитанников среднего дошкольного возраста (от 4 до 5</w:t>
      </w:r>
      <w:r w:rsidRPr="00B763D1">
        <w:rPr>
          <w:rFonts w:ascii="Times New Roman" w:eastAsia="Calibri" w:hAnsi="Times New Roman" w:cs="Times New Roman"/>
          <w:b/>
          <w:sz w:val="24"/>
          <w:szCs w:val="24"/>
        </w:rPr>
        <w:t xml:space="preserve"> лет)</w:t>
      </w:r>
    </w:p>
    <w:p w:rsidR="002168A5" w:rsidRPr="00B763D1" w:rsidRDefault="002168A5" w:rsidP="00216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75"/>
        <w:gridCol w:w="7677"/>
      </w:tblGrid>
      <w:tr w:rsidR="002168A5" w:rsidRPr="00B763D1" w:rsidTr="002168A5">
        <w:tc>
          <w:tcPr>
            <w:tcW w:w="7676" w:type="dxa"/>
            <w:shd w:val="clear" w:color="auto" w:fill="FBD4B4"/>
          </w:tcPr>
          <w:p w:rsidR="002168A5" w:rsidRPr="00B763D1" w:rsidRDefault="002168A5" w:rsidP="00216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  <w:tc>
          <w:tcPr>
            <w:tcW w:w="7677" w:type="dxa"/>
            <w:shd w:val="clear" w:color="auto" w:fill="FBD4B4"/>
          </w:tcPr>
          <w:p w:rsidR="002168A5" w:rsidRPr="00B763D1" w:rsidRDefault="002168A5" w:rsidP="00216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(по образовательной программе)</w:t>
            </w:r>
          </w:p>
        </w:tc>
      </w:tr>
      <w:tr w:rsidR="002168A5" w:rsidRPr="00B763D1" w:rsidTr="002168A5">
        <w:tc>
          <w:tcPr>
            <w:tcW w:w="7676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</w:t>
            </w:r>
          </w:p>
        </w:tc>
        <w:tc>
          <w:tcPr>
            <w:tcW w:w="7677" w:type="dxa"/>
          </w:tcPr>
          <w:p w:rsidR="002168A5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Стремится самостоятельно выполнять элементарные поручения. </w:t>
            </w:r>
          </w:p>
          <w:p w:rsidR="00F34E45" w:rsidRPr="00B763D1" w:rsidRDefault="00F34E45" w:rsidP="00F34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Самостоятельно использует в общении вежливые слова, соблюдает правила поведения на улице и в детском саду.</w:t>
            </w:r>
          </w:p>
          <w:p w:rsidR="002168A5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2. Умеет занимать себя игрой, самостоятельной художественной деятельностью</w:t>
            </w:r>
            <w:r w:rsidR="00F34E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34E45" w:rsidRPr="00B763D1" w:rsidRDefault="00F34E4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Поддерживает беседу.</w:t>
            </w:r>
          </w:p>
        </w:tc>
      </w:tr>
      <w:tr w:rsidR="002168A5" w:rsidRPr="00B763D1" w:rsidTr="002168A5">
        <w:tc>
          <w:tcPr>
            <w:tcW w:w="7676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      </w:r>
            <w:proofErr w:type="gramStart"/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</w:t>
            </w:r>
            <w:proofErr w:type="gramEnd"/>
          </w:p>
        </w:tc>
        <w:tc>
          <w:tcPr>
            <w:tcW w:w="7677" w:type="dxa"/>
          </w:tcPr>
          <w:p w:rsidR="002168A5" w:rsidRPr="00B763D1" w:rsidRDefault="002168A5" w:rsidP="00F34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Принимает активное участие во всех видах игр. </w:t>
            </w:r>
          </w:p>
          <w:p w:rsidR="002168A5" w:rsidRPr="00B763D1" w:rsidRDefault="002168A5" w:rsidP="00F34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F34E45">
              <w:rPr>
                <w:rFonts w:ascii="Times New Roman" w:hAnsi="Times New Roman"/>
                <w:sz w:val="24"/>
                <w:szCs w:val="24"/>
              </w:rPr>
              <w:t>Договаривается со сверстниками в коллективной работе, распределяет роли, при конфликте убеждает, объясняет, доказывает.</w:t>
            </w:r>
          </w:p>
          <w:p w:rsidR="002168A5" w:rsidRPr="00B763D1" w:rsidRDefault="002168A5" w:rsidP="00F34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Принимает активное участие в продуктивной деятельности, испытывает удовольствие от коллективных работ, просмотра спектаклей и их обсуждения.</w:t>
            </w:r>
          </w:p>
          <w:p w:rsidR="002168A5" w:rsidRPr="00B763D1" w:rsidRDefault="002168A5" w:rsidP="00F34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F34E45">
              <w:rPr>
                <w:rFonts w:ascii="Times New Roman" w:hAnsi="Times New Roman"/>
                <w:sz w:val="24"/>
                <w:szCs w:val="24"/>
              </w:rPr>
              <w:t>Оценивает свои поступки, понимает необходимость заботы о младших.</w:t>
            </w:r>
          </w:p>
          <w:p w:rsidR="002168A5" w:rsidRPr="00B763D1" w:rsidRDefault="002168A5" w:rsidP="00F34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F34E45">
              <w:rPr>
                <w:rFonts w:ascii="Times New Roman" w:hAnsi="Times New Roman"/>
                <w:sz w:val="24"/>
                <w:szCs w:val="24"/>
              </w:rPr>
              <w:t>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</w:t>
            </w:r>
            <w:r w:rsidR="00F34E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168A5" w:rsidRPr="00B763D1" w:rsidRDefault="00F34E45" w:rsidP="00F34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168A5"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. Испытывает положительные эмоции от результатов продуктивной и познавательной деятельности</w:t>
            </w:r>
          </w:p>
        </w:tc>
      </w:tr>
      <w:tr w:rsidR="002168A5" w:rsidRPr="00B763D1" w:rsidTr="002168A5">
        <w:tc>
          <w:tcPr>
            <w:tcW w:w="7676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</w:t>
            </w:r>
          </w:p>
        </w:tc>
        <w:tc>
          <w:tcPr>
            <w:tcW w:w="7677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Умеет объединяться со сверстниками для игры в группу из 2 человек на основе личных симпатий, выбирать роль в сюжетно-ролевой игре. </w:t>
            </w:r>
          </w:p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Умеет осуществлять парное взаимодействие и ролевой диалог в процессе игры. </w:t>
            </w:r>
          </w:p>
          <w:p w:rsidR="002168A5" w:rsidRDefault="002168A5" w:rsidP="00F34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Умеет действовать совместно в </w:t>
            </w:r>
            <w:proofErr w:type="gramStart"/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/и, физ. упражнениях, согласовывать </w:t>
            </w: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движения. Готов соблюдать элементарные правила в совместных играх. </w:t>
            </w:r>
          </w:p>
          <w:p w:rsidR="00F34E45" w:rsidRPr="00B763D1" w:rsidRDefault="00F34E45" w:rsidP="00F34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Распределяет роли в игре, исполняет роль, сопровождает действия речью.</w:t>
            </w:r>
          </w:p>
        </w:tc>
      </w:tr>
      <w:tr w:rsidR="002168A5" w:rsidRPr="00B763D1" w:rsidTr="002168A5">
        <w:tc>
          <w:tcPr>
            <w:tcW w:w="7676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</w:t>
            </w:r>
          </w:p>
        </w:tc>
        <w:tc>
          <w:tcPr>
            <w:tcW w:w="7677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Умеет в быту, в самостоятельных играх посредством речи налаживать контакты, взаимодействовать со сверстниками. </w:t>
            </w:r>
          </w:p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884D63">
              <w:rPr>
                <w:rFonts w:ascii="Times New Roman" w:hAnsi="Times New Roman"/>
                <w:sz w:val="24"/>
                <w:szCs w:val="24"/>
              </w:rPr>
              <w:t xml:space="preserve">Умеет делиться </w:t>
            </w:r>
            <w:proofErr w:type="gramStart"/>
            <w:r w:rsidR="00884D63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884D63">
              <w:rPr>
                <w:rFonts w:ascii="Times New Roman" w:hAnsi="Times New Roman"/>
                <w:sz w:val="24"/>
                <w:szCs w:val="24"/>
              </w:rPr>
              <w:t xml:space="preserve"> взрослыми и детьми разнообразными впечатлениями.</w:t>
            </w:r>
          </w:p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3. Адекватно реагирует на замечания и предложения взрослого. Обращается к воспитателю по имени и отчеству</w:t>
            </w:r>
          </w:p>
        </w:tc>
      </w:tr>
      <w:tr w:rsidR="002168A5" w:rsidRPr="00B763D1" w:rsidTr="002168A5">
        <w:tc>
          <w:tcPr>
            <w:tcW w:w="7676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</w:t>
            </w:r>
          </w:p>
        </w:tc>
        <w:tc>
          <w:tcPr>
            <w:tcW w:w="7677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1. Влад</w:t>
            </w:r>
            <w:r w:rsidR="00884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еет основными движениями </w:t>
            </w:r>
            <w:r w:rsidR="00884D63">
              <w:rPr>
                <w:rFonts w:ascii="Times New Roman" w:hAnsi="Times New Roman"/>
                <w:sz w:val="24"/>
                <w:szCs w:val="24"/>
              </w:rPr>
              <w:t>и доступными навыками самообслуживания.</w:t>
            </w:r>
          </w:p>
          <w:p w:rsidR="002168A5" w:rsidRPr="00B763D1" w:rsidRDefault="002168A5" w:rsidP="00884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Проявляет двигательную активность, </w:t>
            </w:r>
            <w:r w:rsidR="00884D63">
              <w:rPr>
                <w:rFonts w:ascii="Times New Roman" w:hAnsi="Times New Roman"/>
                <w:sz w:val="24"/>
                <w:szCs w:val="24"/>
              </w:rPr>
              <w:t>проявляет интерес к участию в подвижных играх и физических упражнениях, соревнованиях.</w:t>
            </w:r>
          </w:p>
        </w:tc>
      </w:tr>
      <w:tr w:rsidR="002168A5" w:rsidRPr="00B763D1" w:rsidTr="002168A5">
        <w:tc>
          <w:tcPr>
            <w:tcW w:w="7676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7677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Соблюдает правила организованного поведения в детском саду, дома, на улице. В случае проблемной ситуации обращается за помощью к взрослому. </w:t>
            </w:r>
          </w:p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В диалоге </w:t>
            </w:r>
            <w:proofErr w:type="gramStart"/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 умеет услышать и понять заданный вопрос, не перебивает говорящего взрослого. </w:t>
            </w:r>
          </w:p>
          <w:p w:rsidR="002168A5" w:rsidRPr="00B763D1" w:rsidRDefault="002168A5" w:rsidP="00884D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884D63">
              <w:rPr>
                <w:rFonts w:ascii="Times New Roman" w:hAnsi="Times New Roman"/>
                <w:sz w:val="24"/>
                <w:szCs w:val="24"/>
              </w:rPr>
              <w:t>Проявляет ответственность в трудовых поручениях, стремится радовать взрослых хорошими поступками.</w:t>
            </w:r>
          </w:p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Владеет доступными навыками самообслуживания. </w:t>
            </w:r>
          </w:p>
          <w:p w:rsidR="00884D63" w:rsidRDefault="002168A5" w:rsidP="00884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884D63">
              <w:rPr>
                <w:rFonts w:ascii="Times New Roman" w:hAnsi="Times New Roman"/>
                <w:sz w:val="24"/>
                <w:szCs w:val="24"/>
              </w:rPr>
              <w:t xml:space="preserve"> Может выразительно, связно и последовательно рассказать небольшую сказку, может выучить небольшое стихотворение. </w:t>
            </w:r>
          </w:p>
          <w:p w:rsidR="002168A5" w:rsidRPr="00B763D1" w:rsidRDefault="00884D63" w:rsidP="00884D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>Способен сосредоточенно действовать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15-25 минут. Соблюдает правила игры.</w:t>
            </w:r>
          </w:p>
        </w:tc>
      </w:tr>
      <w:tr w:rsidR="002168A5" w:rsidRPr="00B763D1" w:rsidTr="002168A5">
        <w:tc>
          <w:tcPr>
            <w:tcW w:w="7676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</w:t>
            </w:r>
          </w:p>
        </w:tc>
        <w:tc>
          <w:tcPr>
            <w:tcW w:w="7677" w:type="dxa"/>
          </w:tcPr>
          <w:p w:rsidR="002168A5" w:rsidRDefault="002168A5" w:rsidP="00884D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Использует разные способы обследования предметов, включая простейшие опыты. </w:t>
            </w:r>
          </w:p>
          <w:p w:rsidR="00884D63" w:rsidRDefault="00884D63" w:rsidP="00884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Проявляет устойчивый интерес к различным видам детской деятельности, использует различные источники информации. </w:t>
            </w:r>
          </w:p>
          <w:p w:rsidR="00884D63" w:rsidRDefault="00884D63" w:rsidP="00884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Проявляет любознательность, интерес к исследовательской деятельности, экспериментированию. </w:t>
            </w:r>
          </w:p>
          <w:p w:rsidR="00884D63" w:rsidRDefault="00884D63" w:rsidP="00884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Ориентируется в пространстве и времени (вчера-сегодня-завтра; сначала - потом). </w:t>
            </w:r>
          </w:p>
          <w:p w:rsidR="00884D63" w:rsidRDefault="00884D63" w:rsidP="00884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конструировать по собственному замыслу. </w:t>
            </w:r>
          </w:p>
          <w:p w:rsidR="00884D63" w:rsidRPr="00B763D1" w:rsidRDefault="00884D63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68A5" w:rsidRPr="00B763D1" w:rsidTr="002168A5">
        <w:tc>
          <w:tcPr>
            <w:tcW w:w="7676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</w:t>
            </w:r>
          </w:p>
        </w:tc>
        <w:tc>
          <w:tcPr>
            <w:tcW w:w="7677" w:type="dxa"/>
          </w:tcPr>
          <w:p w:rsidR="002168A5" w:rsidRPr="00B763D1" w:rsidRDefault="002168A5" w:rsidP="002168A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4664">
              <w:rPr>
                <w:rFonts w:ascii="Times New Roman" w:eastAsia="Calibri" w:hAnsi="Times New Roman" w:cs="Times New Roman"/>
                <w:sz w:val="24"/>
                <w:szCs w:val="24"/>
              </w:rPr>
              <w:t>. З</w:t>
            </w: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нает свое имя</w:t>
            </w:r>
            <w:r w:rsidR="00394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фамилию</w:t>
            </w: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, возраст, пол</w:t>
            </w:r>
            <w:r w:rsidR="00394664">
              <w:rPr>
                <w:rFonts w:ascii="Times New Roman" w:eastAsia="Calibri" w:hAnsi="Times New Roman" w:cs="Times New Roman"/>
                <w:sz w:val="24"/>
                <w:szCs w:val="24"/>
              </w:rPr>
              <w:t>, имена родителей.</w:t>
            </w:r>
          </w:p>
          <w:p w:rsidR="002168A5" w:rsidRPr="00B763D1" w:rsidRDefault="00884D63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168A5"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>. Знает название родного города.</w:t>
            </w:r>
          </w:p>
          <w:p w:rsidR="002168A5" w:rsidRPr="00B763D1" w:rsidRDefault="00884D63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168A5"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Знаком с некоторыми профессиями (воспитатель, врач, продавец, повар, шофер, строитель). </w:t>
            </w:r>
          </w:p>
          <w:p w:rsidR="002168A5" w:rsidRPr="00B763D1" w:rsidRDefault="00884D63" w:rsidP="00216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168A5"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Имеет представление о Российской армии, войне, Дне победы.</w:t>
            </w:r>
          </w:p>
          <w:p w:rsidR="002168A5" w:rsidRPr="00B763D1" w:rsidRDefault="002168A5" w:rsidP="00884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884D63">
              <w:rPr>
                <w:rFonts w:ascii="Times New Roman" w:hAnsi="Times New Roman"/>
                <w:sz w:val="24"/>
                <w:szCs w:val="24"/>
              </w:rPr>
              <w:t>Имеет представление о флаге. Имеет представление о здоровом образе жизни, о зависимости здоровья от правильного питания.</w:t>
            </w:r>
          </w:p>
        </w:tc>
      </w:tr>
    </w:tbl>
    <w:p w:rsidR="002168A5" w:rsidRPr="00B763D1" w:rsidRDefault="002168A5" w:rsidP="002168A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2168A5" w:rsidRPr="007C1640" w:rsidRDefault="00DF7659" w:rsidP="002168A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***</w:t>
      </w:r>
      <w:r w:rsidR="008075FB" w:rsidRPr="007C164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Целевые ориентиры по программе «</w:t>
      </w:r>
      <w:r w:rsidR="008075FB" w:rsidRPr="00D16861">
        <w:rPr>
          <w:rFonts w:ascii="Times New Roman" w:eastAsia="Calibri" w:hAnsi="Times New Roman" w:cs="Times New Roman"/>
          <w:b/>
          <w:i/>
          <w:color w:val="548DD4" w:themeColor="text2" w:themeTint="99"/>
          <w:sz w:val="28"/>
          <w:szCs w:val="28"/>
        </w:rPr>
        <w:t>Социокультурные истоки</w:t>
      </w:r>
      <w:r w:rsidR="001F47CD" w:rsidRPr="007C164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», входящей в часть ОПДО ДОУ</w:t>
      </w:r>
      <w:r w:rsidR="00376CBE" w:rsidRPr="007C164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, формируемой участниками</w:t>
      </w:r>
      <w:r w:rsidR="00E46A3E" w:rsidRPr="007C164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образовательных отношений</w:t>
      </w:r>
      <w:r w:rsidR="00D06A7C" w:rsidRPr="007C164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представлены в подразделе </w:t>
      </w:r>
      <w:r w:rsidR="002B26F8" w:rsidRPr="007C164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1.2. ОПДО ДОУ</w:t>
      </w:r>
    </w:p>
    <w:p w:rsidR="00F34E45" w:rsidRDefault="00F34E45" w:rsidP="00F34E45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***Целевые ориентиры по программе «Шахматная шкатулка», входящей в часть ОПДО ДОУ, формируемой участниками образовательных отношений представлены в подразделе 1.2. ОПДО ДОУ</w:t>
      </w:r>
    </w:p>
    <w:p w:rsidR="0074069F" w:rsidRDefault="0074069F" w:rsidP="00F34E45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0221D" w:rsidRPr="00904119" w:rsidRDefault="0050221D" w:rsidP="0050221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904119">
        <w:rPr>
          <w:rFonts w:ascii="Times New Roman" w:eastAsia="Calibri" w:hAnsi="Times New Roman" w:cs="Times New Roman"/>
          <w:b/>
          <w:sz w:val="32"/>
          <w:szCs w:val="32"/>
        </w:rPr>
        <w:t>. СОДЕРЖАТЕЛЬНЫЙ РАЗДЕЛ</w:t>
      </w:r>
    </w:p>
    <w:p w:rsidR="0050221D" w:rsidRDefault="0050221D" w:rsidP="005022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04119">
        <w:rPr>
          <w:rFonts w:ascii="Times New Roman" w:eastAsia="Calibri" w:hAnsi="Times New Roman" w:cs="Times New Roman"/>
          <w:b/>
          <w:sz w:val="28"/>
          <w:szCs w:val="28"/>
        </w:rPr>
        <w:t xml:space="preserve">2.1. </w:t>
      </w:r>
      <w:r w:rsidRPr="009041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Описание образовательной деятельности в соответствии с направлениями развития ребенка, </w:t>
      </w:r>
    </w:p>
    <w:p w:rsidR="0050221D" w:rsidRDefault="0050221D" w:rsidP="005022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9041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представленными в пяти образовательных областях</w:t>
      </w:r>
      <w:proofErr w:type="gramEnd"/>
    </w:p>
    <w:p w:rsidR="00D464E8" w:rsidRDefault="00D464E8" w:rsidP="005022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E5228" w:rsidRPr="007C1640" w:rsidRDefault="00DF7659" w:rsidP="002E522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***</w:t>
      </w:r>
      <w:r w:rsidR="002E5228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Конкретное описание образовательной деятельно</w:t>
      </w: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сти представлено в подразделе 2.1. ОПДО ДОУ</w:t>
      </w:r>
    </w:p>
    <w:p w:rsidR="002E5228" w:rsidRDefault="002E5228" w:rsidP="002E52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0221D" w:rsidRDefault="0050221D" w:rsidP="00F762D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4119">
        <w:rPr>
          <w:rFonts w:ascii="Times New Roman" w:eastAsia="Calibri" w:hAnsi="Times New Roman" w:cs="Times New Roman"/>
          <w:b/>
          <w:sz w:val="28"/>
          <w:szCs w:val="28"/>
        </w:rPr>
        <w:t>2.2. Описание вариативных форм, способов, методов и средств реализации</w:t>
      </w:r>
      <w:r w:rsidR="00F762DD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программы</w:t>
      </w:r>
      <w:r w:rsidRPr="009041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762DD" w:rsidRDefault="00F762DD" w:rsidP="00F762D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221D" w:rsidRPr="00904119" w:rsidRDefault="0050221D" w:rsidP="0050221D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4119">
        <w:rPr>
          <w:rFonts w:ascii="Times New Roman" w:eastAsia="Calibri" w:hAnsi="Times New Roman" w:cs="Times New Roman"/>
          <w:b/>
          <w:sz w:val="24"/>
          <w:szCs w:val="24"/>
        </w:rPr>
        <w:t>Фо</w:t>
      </w:r>
      <w:r w:rsidR="00787E3B">
        <w:rPr>
          <w:rFonts w:ascii="Times New Roman" w:eastAsia="Calibri" w:hAnsi="Times New Roman" w:cs="Times New Roman"/>
          <w:b/>
          <w:sz w:val="24"/>
          <w:szCs w:val="24"/>
        </w:rPr>
        <w:t>рмы работы с дошкольниками (от 4</w:t>
      </w:r>
      <w:r w:rsidRPr="00904119">
        <w:rPr>
          <w:rFonts w:ascii="Times New Roman" w:eastAsia="Calibri" w:hAnsi="Times New Roman" w:cs="Times New Roman"/>
          <w:b/>
          <w:sz w:val="24"/>
          <w:szCs w:val="24"/>
        </w:rPr>
        <w:t xml:space="preserve"> до </w:t>
      </w:r>
      <w:r w:rsidR="00787E3B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04119">
        <w:rPr>
          <w:rFonts w:ascii="Times New Roman" w:eastAsia="Calibri" w:hAnsi="Times New Roman" w:cs="Times New Roman"/>
          <w:b/>
          <w:sz w:val="24"/>
          <w:szCs w:val="24"/>
        </w:rPr>
        <w:t xml:space="preserve"> лет)</w:t>
      </w:r>
      <w:r w:rsidR="008237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545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3686"/>
        <w:gridCol w:w="2693"/>
      </w:tblGrid>
      <w:tr w:rsidR="0050221D" w:rsidRPr="00904119" w:rsidTr="007F7F81">
        <w:trPr>
          <w:cantSplit/>
          <w:trHeight w:val="345"/>
        </w:trPr>
        <w:tc>
          <w:tcPr>
            <w:tcW w:w="851" w:type="dxa"/>
            <w:shd w:val="clear" w:color="auto" w:fill="FBD4B4"/>
            <w:vAlign w:val="center"/>
          </w:tcPr>
          <w:p w:rsidR="0050221D" w:rsidRPr="00904119" w:rsidRDefault="0050221D" w:rsidP="007F7F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0411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ОО</w:t>
            </w:r>
          </w:p>
        </w:tc>
        <w:tc>
          <w:tcPr>
            <w:tcW w:w="8221" w:type="dxa"/>
            <w:shd w:val="clear" w:color="auto" w:fill="FBD4B4"/>
            <w:vAlign w:val="center"/>
          </w:tcPr>
          <w:p w:rsidR="0050221D" w:rsidRPr="00904119" w:rsidRDefault="0050221D" w:rsidP="007F7F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</w:tc>
        <w:tc>
          <w:tcPr>
            <w:tcW w:w="3686" w:type="dxa"/>
            <w:shd w:val="clear" w:color="auto" w:fill="FBD4B4"/>
            <w:vAlign w:val="center"/>
          </w:tcPr>
          <w:p w:rsidR="0050221D" w:rsidRPr="00904119" w:rsidRDefault="0050221D" w:rsidP="007F7F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Средства</w:t>
            </w:r>
          </w:p>
        </w:tc>
        <w:tc>
          <w:tcPr>
            <w:tcW w:w="2693" w:type="dxa"/>
            <w:shd w:val="clear" w:color="auto" w:fill="FBD4B4"/>
            <w:vAlign w:val="center"/>
          </w:tcPr>
          <w:p w:rsidR="0050221D" w:rsidRPr="00904119" w:rsidRDefault="0050221D" w:rsidP="007F7F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Технологии</w:t>
            </w:r>
          </w:p>
        </w:tc>
      </w:tr>
      <w:tr w:rsidR="0050221D" w:rsidRPr="00904119" w:rsidTr="007F7F81">
        <w:trPr>
          <w:trHeight w:val="901"/>
        </w:trPr>
        <w:tc>
          <w:tcPr>
            <w:tcW w:w="851" w:type="dxa"/>
            <w:textDirection w:val="btLr"/>
            <w:vAlign w:val="center"/>
          </w:tcPr>
          <w:p w:rsidR="0050221D" w:rsidRPr="00904119" w:rsidRDefault="0050221D" w:rsidP="007F7F81">
            <w:pPr>
              <w:spacing w:after="0" w:line="240" w:lineRule="auto"/>
              <w:ind w:left="83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</w:t>
            </w:r>
            <w:r w:rsidRPr="00904119">
              <w:rPr>
                <w:rFonts w:ascii="Times New Roman" w:eastAsia="Calibri" w:hAnsi="Times New Roman" w:cs="Times New Roman"/>
                <w:b/>
                <w:bCs/>
              </w:rPr>
              <w:t>но-коммуникативное</w:t>
            </w:r>
          </w:p>
          <w:p w:rsidR="0050221D" w:rsidRPr="00904119" w:rsidRDefault="0050221D" w:rsidP="007F7F81">
            <w:pPr>
              <w:spacing w:after="0" w:line="240" w:lineRule="auto"/>
              <w:ind w:left="833" w:right="11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8221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Создание ситуаций:</w:t>
            </w:r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 xml:space="preserve"> педагогических, морального выбора.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sz w:val="24"/>
                <w:szCs w:val="24"/>
              </w:rPr>
              <w:t>Беседы</w:t>
            </w:r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 xml:space="preserve">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детьми.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Игры: д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идактические, дидактические с элементами движения, сюжетно-ролевые, подвижные, музыкальные, хороводные, театрализованные, игры-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драматизации, игры на прогулке, подвижные игры имитационного характера.</w:t>
            </w:r>
            <w:proofErr w:type="gramEnd"/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Составление и отгадывание загадок</w:t>
            </w:r>
          </w:p>
          <w:p w:rsidR="0050221D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Труд</w:t>
            </w:r>
          </w:p>
          <w:p w:rsidR="00787E3B" w:rsidRPr="00904119" w:rsidRDefault="00787E3B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>
              <w:rPr>
                <w:rFonts w:ascii="Times New Roman" w:hAnsi="Times New Roman" w:cs="Calibri"/>
                <w:bCs/>
                <w:sz w:val="24"/>
                <w:szCs w:val="24"/>
              </w:rPr>
              <w:t>Дежурство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Поручение</w:t>
            </w:r>
          </w:p>
          <w:p w:rsidR="0050221D" w:rsidRPr="00904119" w:rsidRDefault="0050221D" w:rsidP="004315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Задания</w:t>
            </w:r>
          </w:p>
        </w:tc>
        <w:tc>
          <w:tcPr>
            <w:tcW w:w="3686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атрибуты к сюжетно-ролевым играм,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атрибуты к театрализованным играм,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оборудования для труда в природе, хозяйственно-бытового </w:t>
            </w: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труда, дежурства,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иллюстрации, альбомы,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художественная литература,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- мультимедийные презентации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proofErr w:type="spellStart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технологии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игровая технология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Georgia" w:eastAsia="Calibri" w:hAnsi="Georgia" w:cs="Times New Roman"/>
                <w:color w:val="000000"/>
                <w:shd w:val="clear" w:color="auto" w:fill="FFFFFF"/>
              </w:rPr>
            </w:pPr>
            <w:r w:rsidRPr="00904119">
              <w:rPr>
                <w:rFonts w:ascii="Georgia" w:eastAsia="Calibri" w:hAnsi="Georgia" w:cs="Times New Roman"/>
                <w:color w:val="000000"/>
                <w:shd w:val="clear" w:color="auto" w:fill="FFFFFF"/>
              </w:rPr>
              <w:t>-технология исследовательской деятельности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Georgia" w:eastAsia="Calibri" w:hAnsi="Georgia" w:cs="Times New Roman"/>
                <w:color w:val="000000"/>
                <w:shd w:val="clear" w:color="auto" w:fill="FFFFFF"/>
              </w:rPr>
              <w:lastRenderedPageBreak/>
              <w:t xml:space="preserve">- </w:t>
            </w:r>
            <w:proofErr w:type="spellStart"/>
            <w:r w:rsidRPr="00904119">
              <w:rPr>
                <w:rFonts w:ascii="Georgia" w:eastAsia="Calibri" w:hAnsi="Georgia" w:cs="Times New Roman"/>
                <w:color w:val="000000"/>
                <w:shd w:val="clear" w:color="auto" w:fill="FFFFFF"/>
              </w:rPr>
              <w:t>Лэпбук</w:t>
            </w:r>
            <w:proofErr w:type="spellEnd"/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ИКТ и др.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0221D" w:rsidRPr="00904119" w:rsidRDefault="0050221D" w:rsidP="007F7F8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</w:tr>
      <w:tr w:rsidR="0050221D" w:rsidRPr="00904119" w:rsidTr="007F7F81">
        <w:tc>
          <w:tcPr>
            <w:tcW w:w="851" w:type="dxa"/>
            <w:textDirection w:val="btLr"/>
          </w:tcPr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8221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и обсуждение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программных произведений разных жанров, чтение, рассматривание и обсуждение познавательных и художественных книг, 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детских иллюстрированных энциклопедий 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Рассматривание и обсуждение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предметных и сюжетных картинок, иллюстраций к знакомым сказкам и </w:t>
            </w:r>
            <w:proofErr w:type="spellStart"/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, игрушек, эстетически привлекательных предметов (растений, предметов быта и пр.), произведений искусства (народного, декоративно-прикладного, изобразительного, книжной графики и пр.), обсуждение средств выразительности.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Просмотр и обсуждение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мультфильмов, видеофильмов, телепередач.</w:t>
            </w:r>
          </w:p>
          <w:p w:rsidR="004315CE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Викторины,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221D" w:rsidRPr="00904119" w:rsidRDefault="0050221D" w:rsidP="004315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Инсценирование</w:t>
            </w:r>
            <w:proofErr w:type="spellEnd"/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драматизация 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отрывков из сказок, разучивание стихотворений, развитие артистических способностей в подвижных играх имитационного характера.</w:t>
            </w:r>
          </w:p>
        </w:tc>
        <w:tc>
          <w:tcPr>
            <w:tcW w:w="3686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художественная литература, 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видеотека, </w:t>
            </w:r>
          </w:p>
          <w:p w:rsidR="0050221D" w:rsidRPr="00904119" w:rsidRDefault="0050221D" w:rsidP="007F7F81">
            <w:pPr>
              <w:tabs>
                <w:tab w:val="left" w:pos="21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сюжетные и предметные картинки, 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мультимедийные презентации,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дидактические игры,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атрибуты для игр-драматизаций</w:t>
            </w:r>
          </w:p>
        </w:tc>
        <w:tc>
          <w:tcPr>
            <w:tcW w:w="2693" w:type="dxa"/>
            <w:vMerge/>
          </w:tcPr>
          <w:p w:rsidR="0050221D" w:rsidRPr="00904119" w:rsidRDefault="0050221D" w:rsidP="007F7F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221D" w:rsidRPr="00904119" w:rsidTr="00FF1141">
        <w:trPr>
          <w:trHeight w:val="1844"/>
        </w:trPr>
        <w:tc>
          <w:tcPr>
            <w:tcW w:w="851" w:type="dxa"/>
            <w:textDirection w:val="btLr"/>
          </w:tcPr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Наблюдение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Экскурсия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Решение проблемных ситуаций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sz w:val="24"/>
                <w:szCs w:val="24"/>
              </w:rPr>
              <w:t>Викторины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Коллекционирование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Моделирование</w:t>
            </w:r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 xml:space="preserve"> (конструирование)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Игры с правилами</w:t>
            </w:r>
            <w:r w:rsidR="006556CE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 xml:space="preserve"> </w:t>
            </w:r>
            <w:r w:rsidRPr="00904119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(дидактические, развивающие)</w:t>
            </w:r>
          </w:p>
        </w:tc>
        <w:tc>
          <w:tcPr>
            <w:tcW w:w="3686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-оборудование для проведения опытно-экспериментальной деятельности,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мультимедийные презентации,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видеотека,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дидактические игры,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развивающие игры,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палочки </w:t>
            </w:r>
            <w:proofErr w:type="spellStart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коллекции,</w:t>
            </w:r>
          </w:p>
          <w:p w:rsidR="0050221D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энциклопедии</w:t>
            </w:r>
          </w:p>
          <w:p w:rsidR="00787E3B" w:rsidRDefault="00787E3B" w:rsidP="00787E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логические игры,</w:t>
            </w:r>
          </w:p>
          <w:p w:rsidR="00787E3B" w:rsidRDefault="00787E3B" w:rsidP="00787E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блоки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787E3B" w:rsidRPr="00904119" w:rsidRDefault="00787E3B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221D" w:rsidRPr="00904119" w:rsidTr="007F7F81">
        <w:tc>
          <w:tcPr>
            <w:tcW w:w="851" w:type="dxa"/>
            <w:textDirection w:val="btLr"/>
          </w:tcPr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Художественно-эстетическое</w:t>
            </w:r>
          </w:p>
          <w:p w:rsidR="0050221D" w:rsidRPr="00904119" w:rsidRDefault="0050221D" w:rsidP="007F7F8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развитие</w:t>
            </w:r>
          </w:p>
        </w:tc>
        <w:tc>
          <w:tcPr>
            <w:tcW w:w="8221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Слушание и обсуждение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народной, классической, детской музыки, дидактические игры, связанные с восприятием музыки.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lastRenderedPageBreak/>
              <w:t xml:space="preserve">Исполнение </w:t>
            </w:r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 xml:space="preserve">(пение, танцы, </w:t>
            </w:r>
            <w:proofErr w:type="spellStart"/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>подыгрывание</w:t>
            </w:r>
            <w:proofErr w:type="spellEnd"/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 xml:space="preserve">, </w:t>
            </w:r>
            <w:proofErr w:type="spellStart"/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>инсценирование</w:t>
            </w:r>
            <w:proofErr w:type="spellEnd"/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 xml:space="preserve"> и драматизация). </w:t>
            </w:r>
          </w:p>
          <w:p w:rsidR="00FF1141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Пение</w:t>
            </w:r>
            <w:r w:rsidR="00FF11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песен. 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Танцы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 взрослым танцевальных и плясовых музыкально-</w:t>
            </w:r>
            <w:proofErr w:type="gramStart"/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показ ребенком плясовых движений, совместные действия детей, совместное составление плясок под народные мелодии, хороводы. 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Подыгрывание</w:t>
            </w:r>
            <w:proofErr w:type="spellEnd"/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на музыкальных инструментах, оркестр детских музыкальных инструментов;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Импровизация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Подвижные игры</w:t>
            </w:r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 xml:space="preserve"> с музыкальным сопровождением (хороводные, народные и др.)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Музыкально-дидактические игры</w:t>
            </w:r>
          </w:p>
          <w:p w:rsidR="0050221D" w:rsidRPr="00904119" w:rsidRDefault="0050221D" w:rsidP="00FF11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4119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 xml:space="preserve">Мастерские </w:t>
            </w:r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 xml:space="preserve">по изготовлению продуктов детского творчества: рисование, лепка, аппликация, художественный труд, по замыслу, на темы народных </w:t>
            </w:r>
            <w:proofErr w:type="spellStart"/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>потешек</w:t>
            </w:r>
            <w:proofErr w:type="spellEnd"/>
            <w:r w:rsidRPr="00904119">
              <w:rPr>
                <w:rFonts w:ascii="Times New Roman" w:eastAsia="Calibri" w:hAnsi="Times New Roman" w:cs="Calibri"/>
                <w:sz w:val="24"/>
                <w:szCs w:val="24"/>
              </w:rPr>
              <w:t>, по мотивам знакомых стихов и сказок,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 иллюстраций к прослушанным музыкальным произведениям, изготовление атрибутов для игр, украшений для праздников, сувениров и др.</w:t>
            </w:r>
            <w:proofErr w:type="gramEnd"/>
          </w:p>
        </w:tc>
        <w:tc>
          <w:tcPr>
            <w:tcW w:w="3686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фонотека,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- музыкальные инструменты,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костюмы,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-оборудование для музыкально-дидактических игр,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-оборудование и материалы для художественно-продуктивной деятельности: краски, кисти, бумага, пластилин, ножницы и др.,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-произведения декоративно-прикладного искусства,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- предметы искусства,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-репродукции картин художников, альбомы,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- мультимедийные презентации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игровая технология.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-нетрадиционные </w:t>
            </w: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техники изобразительной деятельности (рисование пальцами, ладошками, </w:t>
            </w:r>
            <w:proofErr w:type="spellStart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набрызг</w:t>
            </w:r>
            <w:proofErr w:type="spellEnd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др.)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- ИКТ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221D" w:rsidRPr="00904119" w:rsidTr="007F7F81">
        <w:trPr>
          <w:trHeight w:val="2699"/>
        </w:trPr>
        <w:tc>
          <w:tcPr>
            <w:tcW w:w="851" w:type="dxa"/>
            <w:textDirection w:val="btLr"/>
          </w:tcPr>
          <w:p w:rsidR="0050221D" w:rsidRPr="00904119" w:rsidRDefault="0050221D" w:rsidP="007F7F8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8221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4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Физкультурная НОД: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контрольно-диагностическая, учебно-тренирующего характера.</w:t>
            </w:r>
            <w:proofErr w:type="gramEnd"/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и упражнения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тексты стихотворений, </w:t>
            </w:r>
            <w:proofErr w:type="spellStart"/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, народных песенок, авторских стихотворений, считалок.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Ритмическая гимнастика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>, игры и упражнения под музыку.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Игровые беседы</w:t>
            </w:r>
            <w:r w:rsidRPr="00904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элементами движений.</w:t>
            </w:r>
          </w:p>
          <w:p w:rsidR="008A7550" w:rsidRDefault="008A7550" w:rsidP="008A75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</w:p>
          <w:p w:rsidR="0050221D" w:rsidRPr="00904119" w:rsidRDefault="0050221D" w:rsidP="008A75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04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Физминутки</w:t>
            </w:r>
            <w:proofErr w:type="spellEnd"/>
          </w:p>
        </w:tc>
        <w:tc>
          <w:tcPr>
            <w:tcW w:w="3686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спортивное оборудование (мячи, гимнастические палки, скамейки, кегли, скакалки, стойки, маты и др.), </w:t>
            </w:r>
            <w:proofErr w:type="gramEnd"/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тренажеры,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оборудование для спортивных игр,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атрибуты для подвижных игр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круговая тренировка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технологии</w:t>
            </w:r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фитнес-технологии</w:t>
            </w:r>
            <w:proofErr w:type="gramEnd"/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детский </w:t>
            </w:r>
            <w:proofErr w:type="spellStart"/>
            <w:r w:rsidRPr="00904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  <w:p w:rsidR="0050221D" w:rsidRPr="00904119" w:rsidRDefault="0050221D" w:rsidP="007F7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2BC1" w:rsidRPr="007C1640" w:rsidRDefault="00852BC1" w:rsidP="00852BC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***Описание вариативных форм, способов, методов и средств реализации рабоч</w:t>
      </w:r>
      <w:r w:rsidR="000743E3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ей</w:t>
      </w: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программ</w:t>
      </w:r>
      <w:r w:rsidR="000743E3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ы с учетом возрастных особенностей воспитанников, специфики их возрастных образовательных потребностей и интересов, </w:t>
      </w:r>
      <w:r w:rsidRPr="007C164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представлен</w:t>
      </w:r>
      <w:r w:rsidR="000743E3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о</w:t>
      </w:r>
      <w:r w:rsidRPr="007C164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в подразделе </w:t>
      </w:r>
      <w:r w:rsidR="000743E3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2</w:t>
      </w:r>
      <w:r w:rsidRPr="007C164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.2. ОПДО ДОУ</w:t>
      </w:r>
    </w:p>
    <w:p w:rsidR="00C74858" w:rsidRDefault="0050221D" w:rsidP="0050221D">
      <w:pPr>
        <w:tabs>
          <w:tab w:val="left" w:pos="993"/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04C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2.3. </w:t>
      </w:r>
      <w:r w:rsidR="00C74858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о</w:t>
      </w:r>
      <w:r w:rsidRPr="008804C9">
        <w:rPr>
          <w:rFonts w:ascii="Times New Roman" w:eastAsia="Times New Roman" w:hAnsi="Times New Roman" w:cs="Times New Roman"/>
          <w:b/>
          <w:bCs/>
          <w:sz w:val="28"/>
          <w:szCs w:val="28"/>
        </w:rPr>
        <w:t>бразовательн</w:t>
      </w:r>
      <w:r w:rsidR="00C74858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8804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деятельност</w:t>
      </w:r>
      <w:r w:rsidR="00C7485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804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профессиональной коррекции нарушений развития </w:t>
      </w:r>
    </w:p>
    <w:p w:rsidR="0050221D" w:rsidRDefault="00C74858" w:rsidP="0050221D">
      <w:pPr>
        <w:tabs>
          <w:tab w:val="left" w:pos="993"/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воспитанников группы</w:t>
      </w:r>
    </w:p>
    <w:p w:rsidR="00CA554F" w:rsidRPr="00624B8E" w:rsidRDefault="00624B8E" w:rsidP="00F658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24B8E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6137906" cy="4067175"/>
            <wp:effectExtent l="0" t="0" r="0" b="0"/>
            <wp:docPr id="3" name="Рисунок 1" descr="C:\Users\user1\Desktop\модель ППМ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модель ППМ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457" cy="406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EA7" w:rsidRPr="00182E70" w:rsidRDefault="00182E70" w:rsidP="00182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2E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Коррекционно-образовательное пространство МБДОУ</w:t>
      </w:r>
    </w:p>
    <w:p w:rsidR="008E3EA7" w:rsidRDefault="008E3EA7" w:rsidP="00182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0062" w:rsidRDefault="00E60062" w:rsidP="00E60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Группу общеразвивающей направленности № </w:t>
      </w:r>
      <w:r w:rsidR="00CB03A8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CB03A8">
        <w:rPr>
          <w:rFonts w:ascii="Times New Roman" w:eastAsia="Times New Roman" w:hAnsi="Times New Roman" w:cs="Times New Roman"/>
          <w:color w:val="000000"/>
          <w:sz w:val="24"/>
          <w:szCs w:val="24"/>
        </w:rPr>
        <w:t>Белоснежка</w:t>
      </w:r>
      <w:r w:rsidR="00D02574">
        <w:rPr>
          <w:rFonts w:ascii="Times New Roman" w:eastAsia="Times New Roman" w:hAnsi="Times New Roman" w:cs="Times New Roman"/>
          <w:color w:val="000000"/>
          <w:sz w:val="24"/>
          <w:szCs w:val="24"/>
        </w:rPr>
        <w:t>» посещают воспитанники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ТНР </w:t>
      </w:r>
      <w:r w:rsidR="00787E3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124E7C" w:rsidRPr="00624B8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7296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10E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52943">
        <w:rPr>
          <w:rFonts w:ascii="Times New Roman" w:eastAsia="Times New Roman" w:hAnsi="Times New Roman" w:cs="Times New Roman"/>
          <w:color w:val="000000"/>
          <w:sz w:val="24"/>
          <w:szCs w:val="24"/>
        </w:rPr>
        <w:t>чел.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60062" w:rsidRDefault="00E60062" w:rsidP="00E60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39D">
        <w:rPr>
          <w:rFonts w:ascii="Times New Roman" w:eastAsia="Times New Roman" w:hAnsi="Times New Roman" w:cs="Times New Roman"/>
          <w:sz w:val="24"/>
          <w:szCs w:val="24"/>
        </w:rPr>
        <w:tab/>
      </w:r>
      <w:r w:rsidRPr="0029039D">
        <w:rPr>
          <w:rFonts w:ascii="Times New Roman" w:eastAsia="Times New Roman" w:hAnsi="Times New Roman" w:cs="Times New Roman"/>
          <w:color w:val="000000"/>
          <w:sz w:val="24"/>
          <w:szCs w:val="24"/>
        </w:rPr>
        <w:t>В МБДОУ № 70 "Голубок" дети с ограниченными возможностями здоровья посещают группы общеразвивающей направленности. Помощь и поддержку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согласия родителей (законных представителей),</w:t>
      </w:r>
      <w:r w:rsidRPr="00290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таким воспитанникам оказывают: педагоги, учитель-логопед, педагог-психолог, медицинские работники. Содержание деятельности по профессиональной коррекции для воспитанников с нарушением в речевом развитии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(ТНР), </w:t>
      </w:r>
      <w:r w:rsidRPr="00290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задержкой психического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(ЗПР) </w:t>
      </w:r>
      <w:r w:rsidRPr="0029039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0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 АОПДО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воспитанников с тяжелыми нарушениями речи, АОПДО для воспитанников с задержкой психического развития</w:t>
      </w:r>
      <w:r w:rsidRPr="002903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4E7C" w:rsidRDefault="00124E7C" w:rsidP="00E60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1558"/>
      </w:tblGrid>
      <w:tr w:rsidR="00124E7C" w:rsidTr="00FA6C48">
        <w:tc>
          <w:tcPr>
            <w:tcW w:w="3794" w:type="dxa"/>
            <w:shd w:val="clear" w:color="auto" w:fill="FBD4B4" w:themeFill="accent6" w:themeFillTint="66"/>
          </w:tcPr>
          <w:p w:rsidR="00124E7C" w:rsidRPr="00FA6C48" w:rsidRDefault="00AC339B" w:rsidP="00AC50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1558" w:type="dxa"/>
            <w:shd w:val="clear" w:color="auto" w:fill="FBD4B4" w:themeFill="accent6" w:themeFillTint="66"/>
          </w:tcPr>
          <w:p w:rsidR="00124E7C" w:rsidRPr="00FA6C48" w:rsidRDefault="00124E7C" w:rsidP="00AC50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A6C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Содержание </w:t>
            </w:r>
            <w:r w:rsidR="00AC50E8" w:rsidRPr="00FA6C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деятельности по профессиональной коррекции</w:t>
            </w:r>
          </w:p>
        </w:tc>
      </w:tr>
      <w:tr w:rsidR="00124E7C" w:rsidTr="00124E7C">
        <w:tc>
          <w:tcPr>
            <w:tcW w:w="3794" w:type="dxa"/>
          </w:tcPr>
          <w:p w:rsidR="003541C1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  <w:p w:rsidR="003C42C6" w:rsidRDefault="003C42C6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42C6" w:rsidRDefault="003C42C6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8" w:type="dxa"/>
          </w:tcPr>
          <w:p w:rsidR="00124E7C" w:rsidRDefault="00124E7C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4E7C" w:rsidTr="00124E7C">
        <w:tc>
          <w:tcPr>
            <w:tcW w:w="3794" w:type="dxa"/>
          </w:tcPr>
          <w:p w:rsidR="003541C1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C42C6" w:rsidRDefault="003C42C6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41C1" w:rsidRDefault="003541C1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8" w:type="dxa"/>
          </w:tcPr>
          <w:p w:rsidR="00124E7C" w:rsidRDefault="00124E7C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4E7C" w:rsidTr="00124E7C">
        <w:tc>
          <w:tcPr>
            <w:tcW w:w="3794" w:type="dxa"/>
          </w:tcPr>
          <w:p w:rsidR="003C42C6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3C42C6" w:rsidRDefault="003C42C6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41C1" w:rsidRDefault="003541C1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6C48" w:rsidRDefault="00FA6C48" w:rsidP="00E600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8" w:type="dxa"/>
          </w:tcPr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обстановки эмоционального благополучия детей в группе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Обследование общего развития детей, состояния их знаний и навыков по программе предшествующей возрастной группы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Обсуждение результатов обследования. Составление психолого-педагогической характеристики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Воспитание общего и речевого поведения детей, включая работу по развитию слухового внимания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Расширение кругозора детей благодаря организации экскурсий, целевых прогулок, наблюдений, предметн</w:t>
            </w:r>
            <w:proofErr w:type="gramStart"/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практической деятельности, просмотра видеофильмов, мультфильмов и спектаклей, чтению художественной литературы, проведению игр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Уточнение имеющегося словаря детей, расширение пассивного словарного запаса, его активизация 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общей, мелкой и артикуляционной моторики детей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Выполнение заданий и рекомендации логопеда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представлений детей о времени и пространстве, форме, величине и цвете предметов (сенсорное воспитание детей).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Закрепление речевых навыков, усвоенных детьми на логопедических занятиях: использование их на занятиях, в практической деятельности, в играх, в повседневной жизни.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памяти детей путем заучивания речевого материала разного вида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Закрепление навыков словообразования в различных играх и в повседневной жизни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речью детей по рекомендации логопеда</w:t>
            </w:r>
          </w:p>
          <w:p w:rsidR="00624B8E" w:rsidRPr="00585DFB" w:rsidRDefault="00624B8E" w:rsidP="00624B8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диалогической речи детей через использование подвижных, речевых, настольно-печатных игр, сюжетно-ролевых и игр драматизации, театрализованной деятельности детей, поручений в соответствии с уровнем развития детей</w:t>
            </w:r>
          </w:p>
          <w:p w:rsidR="00124E7C" w:rsidRDefault="00624B8E" w:rsidP="00624B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D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124E7C" w:rsidRDefault="00124E7C" w:rsidP="00E60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21D" w:rsidRPr="0029039D" w:rsidRDefault="0050221D" w:rsidP="007F7F81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7F7F81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29039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2903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Особенности образовательной деятельности разных видов и культурных практик</w:t>
      </w:r>
      <w:r w:rsidR="0082375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1A6100" w:rsidRDefault="001A6100" w:rsidP="009A73B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***Описание образовательной деятельности разных видов и культурных практик, с учетом </w:t>
      </w:r>
      <w:r w:rsidR="005C4428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специфики национальных, социокультурных и иных условий, в которых осуществляе</w:t>
      </w:r>
      <w:r w:rsidR="00134B6E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тся образовательная деятельность ДОУ, представлено в подразделе 2.4. ОПДО ДОУ.</w:t>
      </w:r>
    </w:p>
    <w:p w:rsidR="009A73B6" w:rsidRDefault="009A73B6" w:rsidP="009A73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221D" w:rsidRPr="0029039D" w:rsidRDefault="0050221D" w:rsidP="007F7F81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039D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29039D">
        <w:rPr>
          <w:rFonts w:ascii="Times New Roman" w:eastAsia="Calibri" w:hAnsi="Times New Roman" w:cs="Times New Roman"/>
          <w:b/>
          <w:sz w:val="28"/>
          <w:szCs w:val="28"/>
        </w:rPr>
        <w:t>. Способы и направления поддержки детской инициативы</w:t>
      </w:r>
      <w:r w:rsidR="008237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0221D" w:rsidRPr="0029039D" w:rsidRDefault="0050221D" w:rsidP="005022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Программа обеспечивает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50221D" w:rsidRPr="0029039D" w:rsidRDefault="0050221D" w:rsidP="005022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0221D" w:rsidRPr="0029039D" w:rsidRDefault="0050221D" w:rsidP="008E67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50221D" w:rsidRPr="0029039D" w:rsidRDefault="0050221D" w:rsidP="008E67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обеспечивает эмоциональное благополучие детей;</w:t>
      </w:r>
    </w:p>
    <w:p w:rsidR="0050221D" w:rsidRPr="0029039D" w:rsidRDefault="0050221D" w:rsidP="008E67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способствует профессиональному развитию педагогических работников;</w:t>
      </w:r>
    </w:p>
    <w:p w:rsidR="0050221D" w:rsidRPr="0029039D" w:rsidRDefault="0050221D" w:rsidP="008E67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создает условия для развивающего вариативного дошкольного образования;</w:t>
      </w:r>
    </w:p>
    <w:p w:rsidR="0050221D" w:rsidRPr="0029039D" w:rsidRDefault="0050221D" w:rsidP="008E67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обеспечивает открытость дошкольного образования;</w:t>
      </w:r>
    </w:p>
    <w:p w:rsidR="0050221D" w:rsidRDefault="0050221D" w:rsidP="008E67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>создает условия для участия родителей (законных представителей) в образовательной деятельности.</w:t>
      </w:r>
    </w:p>
    <w:p w:rsidR="009B75AF" w:rsidRPr="0029039D" w:rsidRDefault="009B75AF" w:rsidP="008E67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0232A2" w:rsidRDefault="000232A2" w:rsidP="005022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0221D" w:rsidRPr="00872DA1" w:rsidRDefault="000232A2" w:rsidP="0050221D">
      <w:pPr>
        <w:tabs>
          <w:tab w:val="left" w:pos="9639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</w:t>
      </w:r>
      <w:r w:rsidR="0050221D" w:rsidRPr="0029039D">
        <w:rPr>
          <w:rFonts w:ascii="Times New Roman" w:eastAsia="Calibri" w:hAnsi="Times New Roman" w:cs="Times New Roman"/>
          <w:sz w:val="24"/>
          <w:szCs w:val="24"/>
        </w:rPr>
        <w:t xml:space="preserve">оддержка детской инициативы </w:t>
      </w:r>
      <w:r w:rsidR="009E6961">
        <w:rPr>
          <w:rFonts w:ascii="Times New Roman" w:eastAsia="Calibri" w:hAnsi="Times New Roman" w:cs="Times New Roman"/>
          <w:sz w:val="24"/>
          <w:szCs w:val="24"/>
        </w:rPr>
        <w:t>в группе № 13 «Белоснежка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50221D" w:rsidRPr="0029039D">
        <w:rPr>
          <w:rFonts w:ascii="Times New Roman" w:eastAsia="Calibri" w:hAnsi="Times New Roman" w:cs="Times New Roman"/>
          <w:sz w:val="24"/>
          <w:szCs w:val="24"/>
        </w:rPr>
        <w:t>реализуется в образовательной деятельности через познавательно-исследовательскую деятельность.</w:t>
      </w:r>
      <w:r w:rsidR="00872D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0221D" w:rsidRPr="0029039D" w:rsidRDefault="0050221D" w:rsidP="0050221D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Познавательно-исследовательская деятельность</w:t>
      </w:r>
      <w:r w:rsidRPr="0029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детей дошкольного возраста – один из видов культурных практик, с помощью которых ребенок познает окружающий мир. </w:t>
      </w: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Занимательные опыты, эксперименты вызывает у детей интерес к объектам живой и неживой природы, побуждают их к самостоятельному поиску причин, способов действий, проявлению творчества, а также стимулируют их активность в процессе познания окружающего мира. </w:t>
      </w:r>
    </w:p>
    <w:p w:rsidR="0050221D" w:rsidRPr="0029039D" w:rsidRDefault="0050221D" w:rsidP="0050221D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Развитие познавательно-исследовательской деятельности детей предполагает решение следующих </w:t>
      </w:r>
      <w:r w:rsidRPr="0029039D">
        <w:rPr>
          <w:rFonts w:ascii="Times New Roman" w:eastAsia="Calibri" w:hAnsi="Times New Roman" w:cs="Times New Roman"/>
          <w:b/>
          <w:sz w:val="24"/>
          <w:szCs w:val="24"/>
        </w:rPr>
        <w:t>задач</w:t>
      </w:r>
      <w:r w:rsidRPr="0029039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0221D" w:rsidRPr="0029039D" w:rsidRDefault="0050221D" w:rsidP="008E67B5">
      <w:pPr>
        <w:numPr>
          <w:ilvl w:val="0"/>
          <w:numId w:val="25"/>
        </w:numPr>
        <w:tabs>
          <w:tab w:val="num" w:pos="0"/>
          <w:tab w:val="left" w:pos="426"/>
          <w:tab w:val="left" w:pos="851"/>
        </w:tabs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Обогащение первичных представлений детей о растениях, животных, о человеке, а также об объектах неживой природы, встречающихся, прежде всего в ближайшем окружении. Осуществление этой задачи тесно связано с развитием сенсорных способнос</w:t>
      </w:r>
      <w:r w:rsidRPr="0029039D">
        <w:rPr>
          <w:rFonts w:ascii="Times New Roman" w:eastAsia="Calibri" w:hAnsi="Times New Roman" w:cs="Times New Roman"/>
          <w:sz w:val="24"/>
          <w:szCs w:val="24"/>
        </w:rPr>
        <w:softHyphen/>
        <w:t>тей, а также с освоением простейших форм наглядно-действенного и наглядно-образного мышления.</w:t>
      </w:r>
    </w:p>
    <w:p w:rsidR="0050221D" w:rsidRPr="0029039D" w:rsidRDefault="0050221D" w:rsidP="008E67B5">
      <w:pPr>
        <w:numPr>
          <w:ilvl w:val="0"/>
          <w:numId w:val="25"/>
        </w:numPr>
        <w:tabs>
          <w:tab w:val="num" w:pos="0"/>
          <w:tab w:val="left" w:pos="426"/>
          <w:tab w:val="left" w:pos="851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Развитие собственного познавательного опыта в обобщенном виде с помощью наглядных средств (эталонов, символов, условных заместителей).</w:t>
      </w:r>
    </w:p>
    <w:p w:rsidR="0050221D" w:rsidRPr="0029039D" w:rsidRDefault="0050221D" w:rsidP="008E67B5">
      <w:pPr>
        <w:numPr>
          <w:ilvl w:val="0"/>
          <w:numId w:val="25"/>
        </w:numPr>
        <w:tabs>
          <w:tab w:val="num" w:pos="0"/>
          <w:tab w:val="left" w:pos="426"/>
          <w:tab w:val="left" w:pos="851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Расширение перспектив развития поисково – познавательной деятельности детей путем включения их в мыслительные, моделирующие и преобразующие действия. </w:t>
      </w:r>
    </w:p>
    <w:p w:rsidR="0050221D" w:rsidRPr="0029039D" w:rsidRDefault="0050221D" w:rsidP="008E67B5">
      <w:pPr>
        <w:numPr>
          <w:ilvl w:val="0"/>
          <w:numId w:val="25"/>
        </w:numPr>
        <w:tabs>
          <w:tab w:val="num" w:pos="0"/>
          <w:tab w:val="left" w:pos="426"/>
          <w:tab w:val="left" w:pos="851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39D">
        <w:rPr>
          <w:rFonts w:ascii="Times New Roman" w:eastAsia="Calibri" w:hAnsi="Times New Roman" w:cs="Times New Roman"/>
          <w:color w:val="000000"/>
          <w:sz w:val="24"/>
          <w:szCs w:val="24"/>
        </w:rPr>
        <w:t>Поддержание у детей инициативы, сообразительности, пытливости, критичности, самостоятельности.</w:t>
      </w:r>
    </w:p>
    <w:p w:rsidR="0050221D" w:rsidRPr="0029039D" w:rsidRDefault="006B0D5E" w:rsidP="006B0D5E">
      <w:pPr>
        <w:tabs>
          <w:tab w:val="left" w:pos="426"/>
          <w:tab w:val="left" w:pos="851"/>
          <w:tab w:val="right" w:pos="14570"/>
        </w:tabs>
        <w:spacing w:after="0" w:line="240" w:lineRule="auto"/>
        <w:ind w:left="18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</w:t>
      </w:r>
      <w:r w:rsidR="0050221D" w:rsidRPr="0029039D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добрых чувств, любопытства, любознатель</w:t>
      </w:r>
      <w:r w:rsidR="0050221D" w:rsidRPr="0029039D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ности, эстетического восприятия, переживания, связанных с кра</w:t>
      </w:r>
      <w:r w:rsidR="0050221D" w:rsidRPr="0029039D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сотой природы, искусства.</w:t>
      </w:r>
    </w:p>
    <w:p w:rsidR="0050221D" w:rsidRPr="0029039D" w:rsidRDefault="0050221D" w:rsidP="0050221D">
      <w:pPr>
        <w:tabs>
          <w:tab w:val="left" w:pos="9639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39D">
        <w:rPr>
          <w:rFonts w:ascii="Times New Roman" w:eastAsia="Calibri" w:hAnsi="Times New Roman" w:cs="Times New Roman"/>
          <w:b/>
          <w:sz w:val="24"/>
          <w:szCs w:val="24"/>
        </w:rPr>
        <w:t xml:space="preserve">Познавательно-исследовательская деятельность </w:t>
      </w: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проводится в течение года согласно циклограмме образовательной деятельности. </w:t>
      </w:r>
      <w:r w:rsidRPr="0029039D">
        <w:rPr>
          <w:rFonts w:ascii="Times New Roman" w:eastAsia="Calibri" w:hAnsi="Times New Roman" w:cs="Times New Roman"/>
          <w:color w:val="000000"/>
          <w:sz w:val="24"/>
          <w:szCs w:val="24"/>
        </w:rPr>
        <w:t>Наблюдение за демонстрацией опытов и практическое упражнение в их воспроизведении позволяет детям стать первооткрывателями, исследователями того мира, который их окружает. Детям дошкольного возраста свойственна ориентация на познание окружающего мира и экспериментирование с объектами и явлениями реальности. В возрасте «почемучек» дети задумываются о таких физических явлениях, как замерзание воды зимой, распространение звука в воздухе и в воде, отличие объектов окружающей действительности по цвету и возможность самому достичь желаемого цвета и т.п. Опыты, самостоятельно проводимые детьми, способствуют созданию модели изучаемого явления и обобщению полученных действенным путем результатов. Создают условия для возможности сделать самостоятельные выводы о ценностной значимости физических явлений для человека и самого себя.</w:t>
      </w:r>
    </w:p>
    <w:p w:rsidR="0050221D" w:rsidRDefault="0050221D" w:rsidP="0050221D">
      <w:pPr>
        <w:shd w:val="clear" w:color="auto" w:fill="FFFFFF"/>
        <w:tabs>
          <w:tab w:val="left" w:pos="6946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1E3B" w:rsidRDefault="00001E3B" w:rsidP="00001E3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***Описание способов и направлений поддержки детской инициативы, с учетом возрастных особенностей воспитанников, представлено в подразделе 2.5. ОПДО ДОУ.</w:t>
      </w:r>
    </w:p>
    <w:p w:rsidR="00001E3B" w:rsidRPr="0029039D" w:rsidRDefault="00001E3B" w:rsidP="0050221D">
      <w:pPr>
        <w:shd w:val="clear" w:color="auto" w:fill="FFFFFF"/>
        <w:tabs>
          <w:tab w:val="left" w:pos="6946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221D" w:rsidRDefault="0050221D" w:rsidP="007F7F81">
      <w:pPr>
        <w:tabs>
          <w:tab w:val="left" w:pos="9639"/>
        </w:tabs>
        <w:spacing w:after="0" w:line="240" w:lineRule="auto"/>
        <w:ind w:left="1080" w:hanging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2.6.</w:t>
      </w:r>
      <w:r w:rsidRPr="0029039D">
        <w:rPr>
          <w:rFonts w:ascii="Times New Roman" w:eastAsia="Calibri" w:hAnsi="Times New Roman" w:cs="Times New Roman"/>
          <w:b/>
          <w:sz w:val="28"/>
          <w:szCs w:val="28"/>
        </w:rPr>
        <w:t xml:space="preserve">  Взаимодействие педагогического коллектива с семьями воспитанников</w:t>
      </w:r>
      <w:r w:rsidR="008237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86805" w:rsidRPr="0029039D" w:rsidRDefault="00186805" w:rsidP="00186805">
      <w:pPr>
        <w:spacing w:after="0" w:line="240" w:lineRule="auto"/>
        <w:ind w:firstLine="3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29039D">
        <w:rPr>
          <w:rFonts w:ascii="Times New Roman" w:eastAsia="Calibri" w:hAnsi="Times New Roman" w:cs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186805" w:rsidRDefault="00186805" w:rsidP="001868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Ведущей </w:t>
      </w:r>
      <w:r w:rsidRPr="0029039D">
        <w:rPr>
          <w:rFonts w:ascii="Times New Roman" w:eastAsia="Calibri" w:hAnsi="Times New Roman" w:cs="Times New Roman"/>
          <w:b/>
          <w:sz w:val="24"/>
          <w:szCs w:val="24"/>
        </w:rPr>
        <w:t xml:space="preserve">целью </w:t>
      </w:r>
      <w:r w:rsidRPr="0029039D">
        <w:rPr>
          <w:rFonts w:ascii="Times New Roman" w:eastAsia="Calibri" w:hAnsi="Times New Roman" w:cs="Times New Roman"/>
          <w:sz w:val="24"/>
          <w:szCs w:val="24"/>
        </w:rPr>
        <w:t>взаимодействия МБДОУ с семьей является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186805" w:rsidRPr="004E110F" w:rsidRDefault="00624B8E" w:rsidP="001868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гру</w:t>
      </w:r>
      <w:r w:rsidR="00410E11">
        <w:rPr>
          <w:rFonts w:ascii="Times New Roman" w:eastAsia="Calibri" w:hAnsi="Times New Roman" w:cs="Times New Roman"/>
          <w:sz w:val="24"/>
          <w:szCs w:val="24"/>
        </w:rPr>
        <w:t>ппе № 13 «Белоснежка</w:t>
      </w:r>
      <w:r w:rsidR="00186805">
        <w:rPr>
          <w:rFonts w:ascii="Times New Roman" w:eastAsia="Calibri" w:hAnsi="Times New Roman" w:cs="Times New Roman"/>
          <w:sz w:val="24"/>
          <w:szCs w:val="24"/>
        </w:rPr>
        <w:t>»</w:t>
      </w:r>
      <w:r w:rsidR="004A4506">
        <w:rPr>
          <w:rFonts w:ascii="Times New Roman" w:eastAsia="Calibri" w:hAnsi="Times New Roman" w:cs="Times New Roman"/>
          <w:sz w:val="24"/>
          <w:szCs w:val="24"/>
        </w:rPr>
        <w:t xml:space="preserve"> используются разнообразные формы работы, способы и направления детской </w:t>
      </w:r>
      <w:r w:rsidR="004E110F">
        <w:rPr>
          <w:rFonts w:ascii="Times New Roman" w:eastAsia="Calibri" w:hAnsi="Times New Roman" w:cs="Times New Roman"/>
          <w:sz w:val="24"/>
          <w:szCs w:val="24"/>
        </w:rPr>
        <w:t xml:space="preserve">инициативы с учетом специфики потребностей  и образовательных инициатив семей воспитанников группы. </w:t>
      </w:r>
      <w:r w:rsidRPr="00C86632">
        <w:rPr>
          <w:rFonts w:ascii="Times New Roman" w:hAnsi="Times New Roman"/>
          <w:sz w:val="24"/>
          <w:szCs w:val="24"/>
        </w:rPr>
        <w:t xml:space="preserve">Дважды в год в различных формах проводятся родительские собрания, «Дни открытых дверей», музыкальные развлечения, спортивные праздники, мастер-классы «Семейная гостиная», совместное участие в различных конкурсах, викторинах и акциях </w:t>
      </w:r>
      <w:r>
        <w:rPr>
          <w:rFonts w:ascii="Times New Roman" w:hAnsi="Times New Roman"/>
          <w:sz w:val="24"/>
          <w:szCs w:val="24"/>
        </w:rPr>
        <w:t>и др.</w:t>
      </w:r>
    </w:p>
    <w:p w:rsidR="00F658CF" w:rsidRDefault="00F658CF" w:rsidP="008D4505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58CF" w:rsidRDefault="00F658CF" w:rsidP="008D4505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54C3" w:rsidRDefault="00D454C3" w:rsidP="008D4505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54C3" w:rsidRDefault="00D454C3" w:rsidP="008D4505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54C3" w:rsidRDefault="00D454C3" w:rsidP="008D4505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58CF" w:rsidRDefault="00F658CF" w:rsidP="008D4505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4505" w:rsidRPr="0029039D" w:rsidRDefault="008D4505" w:rsidP="008D4505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9039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Основные направления и формы взаимодействия с семьей</w:t>
      </w:r>
    </w:p>
    <w:p w:rsidR="008D4505" w:rsidRPr="0029039D" w:rsidRDefault="008D4505" w:rsidP="008D4505">
      <w:pPr>
        <w:tabs>
          <w:tab w:val="left" w:pos="9639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69"/>
        <w:gridCol w:w="10245"/>
      </w:tblGrid>
      <w:tr w:rsidR="008D4505" w:rsidRPr="0029039D" w:rsidTr="00FC4AE6">
        <w:trPr>
          <w:jc w:val="center"/>
        </w:trPr>
        <w:tc>
          <w:tcPr>
            <w:tcW w:w="3769" w:type="dxa"/>
            <w:shd w:val="clear" w:color="auto" w:fill="FBD4B4"/>
          </w:tcPr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10245" w:type="dxa"/>
            <w:shd w:val="clear" w:color="auto" w:fill="FBD4B4"/>
          </w:tcPr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/>
                <w:bCs/>
                <w:sz w:val="24"/>
                <w:szCs w:val="24"/>
              </w:rPr>
              <w:t>Формы взаимодействия</w:t>
            </w:r>
          </w:p>
        </w:tc>
      </w:tr>
      <w:tr w:rsidR="008D4505" w:rsidRPr="0029039D" w:rsidTr="00FC4AE6">
        <w:trPr>
          <w:jc w:val="center"/>
        </w:trPr>
        <w:tc>
          <w:tcPr>
            <w:tcW w:w="3769" w:type="dxa"/>
            <w:shd w:val="clear" w:color="auto" w:fill="auto"/>
          </w:tcPr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Удовлетворенность качеством предоставляемых услуг</w:t>
            </w:r>
          </w:p>
        </w:tc>
        <w:tc>
          <w:tcPr>
            <w:tcW w:w="10245" w:type="dxa"/>
            <w:shd w:val="clear" w:color="auto" w:fill="auto"/>
          </w:tcPr>
          <w:p w:rsidR="008D4505" w:rsidRPr="00C664AC" w:rsidRDefault="00624B8E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C6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(законных представителей)</w:t>
            </w:r>
          </w:p>
        </w:tc>
      </w:tr>
      <w:tr w:rsidR="008D4505" w:rsidRPr="0029039D" w:rsidTr="00FC4AE6">
        <w:trPr>
          <w:jc w:val="center"/>
        </w:trPr>
        <w:tc>
          <w:tcPr>
            <w:tcW w:w="3769" w:type="dxa"/>
            <w:shd w:val="clear" w:color="auto" w:fill="auto"/>
          </w:tcPr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Cs/>
                <w:sz w:val="24"/>
                <w:szCs w:val="24"/>
              </w:rPr>
              <w:t xml:space="preserve">Информирование </w:t>
            </w:r>
          </w:p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Cs/>
                <w:sz w:val="24"/>
                <w:szCs w:val="24"/>
              </w:rPr>
              <w:t xml:space="preserve">родителей (законных представителей) </w:t>
            </w:r>
          </w:p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Cs/>
                <w:sz w:val="24"/>
                <w:szCs w:val="24"/>
              </w:rPr>
              <w:t>о ходе образовательного процесса</w:t>
            </w:r>
          </w:p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</w:p>
        </w:tc>
        <w:tc>
          <w:tcPr>
            <w:tcW w:w="10245" w:type="dxa"/>
            <w:shd w:val="clear" w:color="auto" w:fill="auto"/>
          </w:tcPr>
          <w:p w:rsidR="008D4505" w:rsidRPr="00C664AC" w:rsidRDefault="00C664AC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листы о деятельности «День за днем» (календарное планирование); ознакомление с учетом реализации образовательной деятельности; ознакомление с результатами педагогического мониторинга, психолого-педагогической диагностики; оформление информационных стендов; ведение официального сайта МБДОУ; размещение информации в СМИ; организация выставок детского творчества; создание памяток; "Дни открытых дверей"; открытые мероприятия; родительские собрания (общие и групповые)</w:t>
            </w:r>
          </w:p>
        </w:tc>
      </w:tr>
      <w:tr w:rsidR="008D4505" w:rsidRPr="0029039D" w:rsidTr="00FC4AE6">
        <w:trPr>
          <w:jc w:val="center"/>
        </w:trPr>
        <w:tc>
          <w:tcPr>
            <w:tcW w:w="3769" w:type="dxa"/>
            <w:shd w:val="clear" w:color="auto" w:fill="auto"/>
          </w:tcPr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Cs/>
                <w:sz w:val="24"/>
                <w:szCs w:val="24"/>
              </w:rPr>
              <w:t xml:space="preserve">Педагогическое </w:t>
            </w:r>
          </w:p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Cs/>
                <w:sz w:val="24"/>
                <w:szCs w:val="24"/>
              </w:rPr>
              <w:t xml:space="preserve">просвещение </w:t>
            </w:r>
          </w:p>
          <w:p w:rsidR="008D4505" w:rsidRPr="0029039D" w:rsidRDefault="008D4505" w:rsidP="007C6A2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Cs/>
                <w:sz w:val="24"/>
                <w:szCs w:val="24"/>
              </w:rPr>
              <w:t xml:space="preserve">родителей </w:t>
            </w:r>
          </w:p>
        </w:tc>
        <w:tc>
          <w:tcPr>
            <w:tcW w:w="10245" w:type="dxa"/>
            <w:shd w:val="clear" w:color="auto" w:fill="auto"/>
          </w:tcPr>
          <w:p w:rsidR="008D4505" w:rsidRPr="00C664AC" w:rsidRDefault="00C664AC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6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«Семейной академии» (консультации, семинары, семинары-практикумы, мастер-классы); родительские конференции; дистанционное консультирование (на сайте МБДОУ)</w:t>
            </w:r>
            <w:proofErr w:type="gramEnd"/>
          </w:p>
        </w:tc>
      </w:tr>
      <w:tr w:rsidR="008D4505" w:rsidRPr="0029039D" w:rsidTr="00FC4AE6">
        <w:trPr>
          <w:jc w:val="center"/>
        </w:trPr>
        <w:tc>
          <w:tcPr>
            <w:tcW w:w="3769" w:type="dxa"/>
            <w:shd w:val="clear" w:color="auto" w:fill="auto"/>
          </w:tcPr>
          <w:p w:rsidR="008D4505" w:rsidRPr="0029039D" w:rsidRDefault="008D4505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Cs/>
                <w:sz w:val="24"/>
                <w:szCs w:val="24"/>
              </w:rPr>
              <w:t xml:space="preserve">Совместная </w:t>
            </w:r>
          </w:p>
          <w:p w:rsidR="008D4505" w:rsidRPr="0029039D" w:rsidRDefault="008D4505" w:rsidP="007C6A23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Calibri"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Calibri"/>
                <w:bCs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10245" w:type="dxa"/>
            <w:shd w:val="clear" w:color="auto" w:fill="auto"/>
          </w:tcPr>
          <w:p w:rsidR="008D4505" w:rsidRPr="00C664AC" w:rsidRDefault="00C664AC" w:rsidP="00FC4AE6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подготовке и проведении праздников, экскурсий, других мероприятий; участие в конкурсах; участие в оценке качества труда, эффективности деятельности педагогов.</w:t>
            </w:r>
          </w:p>
        </w:tc>
      </w:tr>
    </w:tbl>
    <w:p w:rsidR="00C664AC" w:rsidRPr="00C664AC" w:rsidRDefault="00C664AC" w:rsidP="00C664AC">
      <w:pPr>
        <w:pStyle w:val="ac"/>
        <w:rPr>
          <w:b/>
          <w:color w:val="000000"/>
        </w:rPr>
      </w:pPr>
      <w:r w:rsidRPr="00C664AC">
        <w:rPr>
          <w:b/>
          <w:color w:val="000000"/>
        </w:rPr>
        <w:t>Содержание направлений работы с семьёй по образовательным областям</w:t>
      </w:r>
    </w:p>
    <w:p w:rsidR="00C664AC" w:rsidRPr="00C664AC" w:rsidRDefault="00C664AC" w:rsidP="00C664AC">
      <w:pPr>
        <w:pStyle w:val="ac"/>
        <w:rPr>
          <w:b/>
          <w:color w:val="000000"/>
          <w:u w:val="single"/>
        </w:rPr>
      </w:pPr>
      <w:r w:rsidRPr="00C664AC">
        <w:rPr>
          <w:b/>
          <w:color w:val="000000"/>
          <w:u w:val="single"/>
        </w:rPr>
        <w:t>Образовательная область «Социально – коммуникативное развитие»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Знакомить родителей с достижениями воспитанников в детском саду.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Заинтересовывать родителей в развитии игровой деятельности детей, обеспечивающей успешную социализацию, усвоение гендерного поведения.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 xml:space="preserve">· </w:t>
      </w:r>
      <w:proofErr w:type="gramStart"/>
      <w:r w:rsidRPr="00C664AC">
        <w:rPr>
          <w:color w:val="000000"/>
        </w:rPr>
        <w:t>Помогать родителям осознавать</w:t>
      </w:r>
      <w:proofErr w:type="gramEnd"/>
      <w:r w:rsidRPr="00C664AC">
        <w:rPr>
          <w:color w:val="000000"/>
        </w:rPr>
        <w:t xml:space="preserve">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Поддерживать семью в выстраивании взаимодействия ребенка с незнакомыми взрослыми и детьми в детском саду (например, на этапе освоения развивающей среды детского сада, группы – 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Сопровождать и поддерживать семью в реализации воспитательных воздействий.</w:t>
      </w:r>
    </w:p>
    <w:p w:rsidR="00C664AC" w:rsidRPr="00C664AC" w:rsidRDefault="00C664AC" w:rsidP="00C664AC">
      <w:pPr>
        <w:pStyle w:val="ac"/>
        <w:rPr>
          <w:b/>
          <w:color w:val="000000"/>
          <w:u w:val="single"/>
        </w:rPr>
      </w:pPr>
      <w:r w:rsidRPr="00C664AC">
        <w:rPr>
          <w:b/>
          <w:color w:val="000000"/>
          <w:u w:val="single"/>
        </w:rPr>
        <w:lastRenderedPageBreak/>
        <w:t>Образовательная область «Познавательное развитие»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Обращать внимание родителей на развитие интеллектуального развития ребенка в семье и детском саду.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 xml:space="preserve">· Ориентировать родителей на развитие у ребенка потребности к познанию, общению </w:t>
      </w:r>
      <w:proofErr w:type="gramStart"/>
      <w:r w:rsidRPr="00C664AC">
        <w:rPr>
          <w:color w:val="000000"/>
        </w:rPr>
        <w:t>со</w:t>
      </w:r>
      <w:proofErr w:type="gramEnd"/>
      <w:r w:rsidRPr="00C664AC">
        <w:rPr>
          <w:color w:val="000000"/>
        </w:rPr>
        <w:t xml:space="preserve"> взрослыми и сверстниками. Обращать их внимание на ценность детских вопросов.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Побуждать находить на них ответы посредством совместных с ребенком наблюдений, экспериментов, размышлений, чтения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художественной и познавательной литературы, просмотра художественных, документальных видеофильмов.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Проводить совместные с семьей конкурсы, игры-викторины.</w:t>
      </w:r>
    </w:p>
    <w:p w:rsidR="00C664AC" w:rsidRPr="00C664AC" w:rsidRDefault="00C664AC" w:rsidP="00C664AC">
      <w:pPr>
        <w:pStyle w:val="ac"/>
        <w:rPr>
          <w:b/>
          <w:color w:val="000000"/>
          <w:u w:val="single"/>
        </w:rPr>
      </w:pPr>
      <w:r w:rsidRPr="00C664AC">
        <w:rPr>
          <w:b/>
          <w:color w:val="000000"/>
          <w:u w:val="single"/>
        </w:rPr>
        <w:t>Образовательная область «Речевое развитие»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коммуникативные тренинги и другие формы взаимодействия.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Показывать значение доброго, теплого общения с ребенком, не допускающего грубости; демонстрировать ценность и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уместность как делового, так и эмоционального общения.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lastRenderedPageBreak/>
        <w:t xml:space="preserve">· Побуждать родителей </w:t>
      </w:r>
      <w:proofErr w:type="gramStart"/>
      <w:r w:rsidRPr="00C664AC">
        <w:rPr>
          <w:color w:val="000000"/>
        </w:rPr>
        <w:t>помогать ребенку устанавливать</w:t>
      </w:r>
      <w:proofErr w:type="gramEnd"/>
      <w:r w:rsidRPr="00C664AC">
        <w:rPr>
          <w:color w:val="000000"/>
        </w:rPr>
        <w:t xml:space="preserve"> взаимоотношения со сверстниками, младшими детьми; подсказывать, как легче решить конфликтную ситуацию.</w:t>
      </w:r>
    </w:p>
    <w:p w:rsidR="00C664AC" w:rsidRPr="00C664AC" w:rsidRDefault="00C664AC" w:rsidP="00C664AC">
      <w:pPr>
        <w:pStyle w:val="ac"/>
        <w:rPr>
          <w:color w:val="000000"/>
        </w:rPr>
      </w:pPr>
      <w:proofErr w:type="gramStart"/>
      <w:r w:rsidRPr="00C664AC">
        <w:rPr>
          <w:color w:val="000000"/>
        </w:rPr>
        <w:t>· Привлекать родителей к разнообразному по содержанию и формам сотрудничеству (участию в деятельности семейных и родительских клубов, ведению подготовке концертных номеров (родители - ребенок) для родительских собраний, досугов детей), способствующих развитию свободного общения взрослых с детьми в соответствии с познавательными потребностями дошкольников.</w:t>
      </w:r>
      <w:proofErr w:type="gramEnd"/>
    </w:p>
    <w:p w:rsidR="00C664AC" w:rsidRPr="00C664AC" w:rsidRDefault="00C664AC" w:rsidP="00C664AC">
      <w:pPr>
        <w:pStyle w:val="ac"/>
        <w:rPr>
          <w:b/>
          <w:color w:val="000000"/>
          <w:u w:val="single"/>
        </w:rPr>
      </w:pPr>
      <w:r w:rsidRPr="00C664AC">
        <w:rPr>
          <w:b/>
          <w:color w:val="000000"/>
          <w:u w:val="single"/>
        </w:rPr>
        <w:t>Образовательная область «Художественно-эстетическое развитие»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Знакомить родителей с возможностями детского сада, а также близлежащих учреждений дополнительного образования и культуры в художественно-эстетическом развитии детей.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Привлекать родителей к разнообразным формам совместной музыкально-художественной деятельности с детьми в детском саду, способствующих возникновению ярких эмоций, творческого вдохновения, развитию общения (семейные праздники, концерты, выставки, конкурсы, занятия художественного направления).</w:t>
      </w:r>
    </w:p>
    <w:p w:rsidR="00C664AC" w:rsidRPr="00C664AC" w:rsidRDefault="00C664AC" w:rsidP="00C664AC">
      <w:pPr>
        <w:pStyle w:val="ac"/>
        <w:rPr>
          <w:b/>
          <w:color w:val="000000"/>
          <w:u w:val="single"/>
        </w:rPr>
      </w:pPr>
      <w:r w:rsidRPr="00C664AC">
        <w:rPr>
          <w:b/>
          <w:color w:val="000000"/>
          <w:u w:val="single"/>
        </w:rPr>
        <w:t>Образовательная область «Физическое развитие»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Разъяснять родителям (через оформление соответствующего раздела в «Информационном уголке», на родительских собраниях, в личных беседах, рекомендуя соответствующую литературу, на официальном сайте МБДОУ) необходимость создания в семье предпосылок для полноценного физического развития ребенка.</w:t>
      </w:r>
    </w:p>
    <w:p w:rsidR="00C664AC" w:rsidRPr="00C664AC" w:rsidRDefault="00C664AC" w:rsidP="00C664AC">
      <w:pPr>
        <w:pStyle w:val="ac"/>
        <w:rPr>
          <w:color w:val="000000"/>
        </w:rPr>
      </w:pPr>
      <w:proofErr w:type="gramStart"/>
      <w:r w:rsidRPr="00C664AC">
        <w:rPr>
          <w:color w:val="000000"/>
        </w:rPr>
        <w:t>· 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</w:t>
      </w:r>
      <w:proofErr w:type="gramEnd"/>
      <w:r w:rsidRPr="00C664AC">
        <w:rPr>
          <w:color w:val="000000"/>
        </w:rPr>
        <w:t xml:space="preserve"> </w:t>
      </w:r>
      <w:proofErr w:type="gramStart"/>
      <w:r w:rsidRPr="00C664AC">
        <w:rPr>
          <w:color w:val="000000"/>
        </w:rPr>
        <w:t>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  <w:proofErr w:type="gramEnd"/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C664AC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t>· 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50221D" w:rsidRPr="00C664AC" w:rsidRDefault="00C664AC" w:rsidP="00C664AC">
      <w:pPr>
        <w:pStyle w:val="ac"/>
        <w:rPr>
          <w:color w:val="000000"/>
        </w:rPr>
      </w:pPr>
      <w:r w:rsidRPr="00C664AC">
        <w:rPr>
          <w:color w:val="000000"/>
        </w:rPr>
        <w:lastRenderedPageBreak/>
        <w:t>· Создавать в детском саду условия для совместных с родителями занятий физической культурой и спортом. Привлекать родителей к участию в совместных с детьми физкультурных праздниках и других мероприятиях, организуемых в детском саду (а также городе)</w:t>
      </w:r>
      <w:r w:rsidR="00EC6607">
        <w:rPr>
          <w:rFonts w:eastAsia="Calibri"/>
          <w:b/>
          <w:i/>
          <w:color w:val="0070C0"/>
          <w:sz w:val="28"/>
          <w:szCs w:val="28"/>
        </w:rPr>
        <w:t>.</w:t>
      </w:r>
      <w:r w:rsidR="0050221D" w:rsidRPr="0029039D">
        <w:rPr>
          <w:rFonts w:eastAsia="Calibri"/>
        </w:rPr>
        <w:t xml:space="preserve">   </w:t>
      </w:r>
    </w:p>
    <w:p w:rsidR="007F7F81" w:rsidRPr="0029039D" w:rsidRDefault="007F7F81" w:rsidP="007F7F81">
      <w:pPr>
        <w:tabs>
          <w:tab w:val="left" w:pos="-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1"/>
          <w:sz w:val="32"/>
          <w:szCs w:val="32"/>
          <w:lang w:bidi="hi-IN"/>
        </w:rPr>
      </w:pPr>
      <w:r w:rsidRPr="007F7F81">
        <w:rPr>
          <w:rFonts w:ascii="Times New Roman" w:eastAsia="Calibri" w:hAnsi="Times New Roman" w:cs="Times New Roman"/>
          <w:b/>
          <w:color w:val="000000"/>
          <w:kern w:val="1"/>
          <w:sz w:val="32"/>
          <w:szCs w:val="32"/>
          <w:lang w:bidi="hi-IN"/>
        </w:rPr>
        <w:t>3</w:t>
      </w:r>
      <w:r>
        <w:rPr>
          <w:rFonts w:ascii="Times New Roman" w:eastAsia="Calibri" w:hAnsi="Times New Roman" w:cs="Times New Roman"/>
          <w:b/>
          <w:color w:val="000000"/>
          <w:kern w:val="1"/>
          <w:sz w:val="32"/>
          <w:szCs w:val="32"/>
          <w:lang w:bidi="hi-IN"/>
        </w:rPr>
        <w:t>.</w:t>
      </w:r>
      <w:r w:rsidRPr="0029039D">
        <w:rPr>
          <w:rFonts w:ascii="Times New Roman" w:eastAsia="Calibri" w:hAnsi="Times New Roman" w:cs="Times New Roman"/>
          <w:b/>
          <w:color w:val="000000"/>
          <w:kern w:val="1"/>
          <w:sz w:val="32"/>
          <w:szCs w:val="32"/>
          <w:lang w:bidi="hi-IN"/>
        </w:rPr>
        <w:t xml:space="preserve"> ОРГАНИЗАЦИОННЫЙ РАЗДЕЛ</w:t>
      </w:r>
    </w:p>
    <w:p w:rsidR="007F7F81" w:rsidRPr="0029039D" w:rsidRDefault="007F7F81" w:rsidP="007F7F81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039D">
        <w:rPr>
          <w:rFonts w:ascii="Times New Roman" w:eastAsia="Calibri" w:hAnsi="Times New Roman" w:cs="Times New Roman"/>
          <w:b/>
          <w:sz w:val="28"/>
          <w:szCs w:val="28"/>
        </w:rPr>
        <w:t xml:space="preserve">3.1 Материально-техническое обеспечение ОПДО ДОУ, обеспеченности методическими материалами </w:t>
      </w:r>
      <w:r w:rsidRPr="0029039D">
        <w:rPr>
          <w:rFonts w:ascii="Times New Roman" w:eastAsia="Calibri" w:hAnsi="Times New Roman" w:cs="Times New Roman"/>
          <w:b/>
          <w:sz w:val="28"/>
          <w:szCs w:val="28"/>
        </w:rPr>
        <w:br/>
        <w:t>и средствами обучения</w:t>
      </w:r>
    </w:p>
    <w:p w:rsidR="008863BF" w:rsidRDefault="008863BF" w:rsidP="008863B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***Оснащенность образовательных помещений группы (в </w:t>
      </w:r>
      <w:proofErr w:type="spellStart"/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т.ч</w:t>
      </w:r>
      <w:proofErr w:type="spellEnd"/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. прогулочного участка)</w:t>
      </w:r>
      <w:r w:rsidR="00992288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развивающей предметно-пространственной средой </w:t>
      </w: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представлен</w:t>
      </w:r>
      <w:r w:rsidR="00992288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в </w:t>
      </w:r>
      <w:r w:rsidR="00992288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Паспорт</w:t>
      </w:r>
      <w:r w:rsidR="006D4881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е группы №</w:t>
      </w:r>
      <w:r w:rsidR="00882614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13</w:t>
      </w:r>
      <w:r w:rsidR="006D4881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«</w:t>
      </w:r>
      <w:r w:rsidR="00882614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Белоснежка</w:t>
      </w:r>
      <w:r w:rsidR="006D4881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»;</w:t>
      </w:r>
    </w:p>
    <w:p w:rsidR="008863BF" w:rsidRDefault="008863BF" w:rsidP="008863B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***Описание </w:t>
      </w:r>
      <w:r w:rsidR="004B6AB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средств обучения по ОПДО в соответствии с направлениями развития воспитанников, их возрастными особенностями, представлено</w:t>
      </w:r>
      <w:r w:rsidR="002007F3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в перечне игрового и учебно-методического оборудования ДОУ, ежегодно разрабатываемом и утвержденном приказом заведующего.</w:t>
      </w:r>
    </w:p>
    <w:p w:rsidR="007F7F81" w:rsidRPr="007F7F81" w:rsidRDefault="007F7F81" w:rsidP="007F7F81">
      <w:pPr>
        <w:rPr>
          <w:rFonts w:ascii="Times New Roman" w:hAnsi="Times New Roman" w:cs="Times New Roman"/>
          <w:sz w:val="24"/>
          <w:szCs w:val="24"/>
        </w:rPr>
      </w:pPr>
    </w:p>
    <w:p w:rsidR="00DE1FA4" w:rsidRPr="0029039D" w:rsidRDefault="00DE1FA4" w:rsidP="00DE1FA4">
      <w:pPr>
        <w:tabs>
          <w:tab w:val="left" w:pos="9639"/>
        </w:tabs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bidi="hi-IN"/>
        </w:rPr>
      </w:pPr>
      <w:r w:rsidRPr="0029039D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bidi="hi-IN"/>
        </w:rPr>
        <w:t>3.2.Организация развивающей предметно-пространственной среды</w:t>
      </w:r>
    </w:p>
    <w:p w:rsidR="00DE1FA4" w:rsidRPr="0029039D" w:rsidRDefault="00DE1FA4" w:rsidP="00DE1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FA4" w:rsidRPr="0029039D" w:rsidRDefault="00DE1FA4" w:rsidP="00DE1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Развивающая предметно-пространственная среда (далее РППС) МБДОУ соответствует требованиям ФГОС </w:t>
      </w:r>
      <w:proofErr w:type="gramStart"/>
      <w:r w:rsidRPr="0029039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и санитарно-эпидемиологическим требованиям.</w:t>
      </w:r>
    </w:p>
    <w:p w:rsidR="00DE1FA4" w:rsidRPr="0029039D" w:rsidRDefault="00DE1FA4" w:rsidP="00DE1FA4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29039D">
        <w:rPr>
          <w:rFonts w:ascii="Times New Roman" w:eastAsia="Calibri" w:hAnsi="Times New Roman" w:cs="Times New Roman"/>
          <w:sz w:val="24"/>
          <w:szCs w:val="24"/>
          <w:lang w:bidi="he-IL"/>
        </w:rPr>
        <w:t>Принципы организации развивающей предметно-пространственной среды:</w:t>
      </w:r>
    </w:p>
    <w:p w:rsidR="00DE1FA4" w:rsidRPr="0029039D" w:rsidRDefault="00DE1FA4" w:rsidP="008E67B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29039D">
        <w:rPr>
          <w:rFonts w:ascii="Times New Roman" w:eastAsia="Calibri" w:hAnsi="Times New Roman" w:cs="Times New Roman"/>
          <w:sz w:val="24"/>
          <w:szCs w:val="24"/>
          <w:lang w:bidi="he-IL"/>
        </w:rPr>
        <w:t>насыщенной, образовательной пространство должно быть оснащено средствами обучения и воспитания, соответствующими материалами, в том числе расходным игровым, спортивным, оздоровительным оборудованием, инвентарем;</w:t>
      </w:r>
    </w:p>
    <w:p w:rsidR="00DE1FA4" w:rsidRPr="0029039D" w:rsidRDefault="00DE1FA4" w:rsidP="008E67B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29039D">
        <w:rPr>
          <w:rFonts w:ascii="Times New Roman" w:eastAsia="Calibri" w:hAnsi="Times New Roman" w:cs="Times New Roman"/>
          <w:sz w:val="24"/>
          <w:szCs w:val="24"/>
          <w:lang w:bidi="he-IL"/>
        </w:rPr>
        <w:t>трансформируемой – предполагает возможность изменения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DE1FA4" w:rsidRPr="0029039D" w:rsidRDefault="00DE1FA4" w:rsidP="008E67B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29039D">
        <w:rPr>
          <w:rFonts w:ascii="Times New Roman" w:eastAsia="Calibri" w:hAnsi="Times New Roman" w:cs="Times New Roman"/>
          <w:sz w:val="24"/>
          <w:szCs w:val="24"/>
          <w:lang w:bidi="he-IL"/>
        </w:rPr>
        <w:t>полифункциональной – предполагает возможность разнообразного использования различных составляющих предметной среды и наличие полифункциональных предметов;</w:t>
      </w:r>
    </w:p>
    <w:p w:rsidR="00DE1FA4" w:rsidRPr="0029039D" w:rsidRDefault="00DE1FA4" w:rsidP="008E67B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29039D">
        <w:rPr>
          <w:rFonts w:ascii="Times New Roman" w:eastAsia="Calibri" w:hAnsi="Times New Roman" w:cs="Times New Roman"/>
          <w:sz w:val="24"/>
          <w:szCs w:val="24"/>
          <w:lang w:bidi="he-IL"/>
        </w:rPr>
        <w:t>вариативной - предполагает наличие различных пространств, разнообразных материалов, игр, игрушек и оборудования, обеспечивающих свободный выбор детей, а также периодическую сменяемость игрового материала;</w:t>
      </w:r>
    </w:p>
    <w:p w:rsidR="00DE1FA4" w:rsidRPr="0029039D" w:rsidRDefault="00DE1FA4" w:rsidP="008E67B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29039D">
        <w:rPr>
          <w:rFonts w:ascii="Times New Roman" w:eastAsia="Calibri" w:hAnsi="Times New Roman" w:cs="Times New Roman"/>
          <w:sz w:val="24"/>
          <w:szCs w:val="24"/>
          <w:lang w:bidi="he-IL"/>
        </w:rPr>
        <w:t>доступной – предполагает свободный доступ детей к играм, игрушкам, материалам, пособиям, обеспечивающим все основные виды детской активности, а также исправность и сохранность материалов и оборудования;</w:t>
      </w:r>
    </w:p>
    <w:p w:rsidR="00DE1FA4" w:rsidRPr="0029039D" w:rsidRDefault="00DE1FA4" w:rsidP="008E67B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29039D">
        <w:rPr>
          <w:rFonts w:ascii="Times New Roman" w:eastAsia="Calibri" w:hAnsi="Times New Roman" w:cs="Times New Roman"/>
          <w:sz w:val="24"/>
          <w:szCs w:val="24"/>
          <w:lang w:bidi="he-IL"/>
        </w:rPr>
        <w:t>безопасной – предполагает соответствие всех ее элементов требованиям по обеспечению надежности и безопасности их использования.</w:t>
      </w:r>
    </w:p>
    <w:p w:rsidR="00DE1FA4" w:rsidRPr="0029039D" w:rsidRDefault="00DE1FA4" w:rsidP="00DE1FA4">
      <w:pPr>
        <w:spacing w:after="0" w:line="240" w:lineRule="auto"/>
        <w:ind w:left="1080"/>
        <w:jc w:val="both"/>
        <w:rPr>
          <w:rFonts w:ascii="Arial" w:eastAsia="Calibri" w:hAnsi="Arial" w:cs="Arial"/>
          <w:color w:val="666666"/>
          <w:sz w:val="18"/>
          <w:szCs w:val="18"/>
          <w:shd w:val="clear" w:color="auto" w:fill="FFFFFF"/>
        </w:rPr>
      </w:pPr>
    </w:p>
    <w:p w:rsidR="00DE1FA4" w:rsidRPr="0029039D" w:rsidRDefault="00DE1FA4" w:rsidP="00DE1FA4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29039D">
        <w:rPr>
          <w:rFonts w:ascii="Times New Roman" w:eastAsia="Calibri" w:hAnsi="Times New Roman" w:cs="Times New Roman"/>
          <w:sz w:val="24"/>
          <w:szCs w:val="24"/>
          <w:lang w:bidi="he-IL"/>
        </w:rPr>
        <w:tab/>
      </w:r>
      <w:r w:rsidRPr="0029039D">
        <w:rPr>
          <w:rFonts w:ascii="Times New Roman" w:eastAsia="Calibri" w:hAnsi="Times New Roman" w:cs="Times New Roman"/>
          <w:sz w:val="24"/>
          <w:szCs w:val="24"/>
          <w:lang w:bidi="he-IL"/>
        </w:rPr>
        <w:tab/>
        <w:t xml:space="preserve">С опорой на реализацию названных принципов и с учетом конкретных условий работы педагоги выстраивают развивающую предметно-пространственную среду своей группы. </w:t>
      </w: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Пространство каждой возрастной группы организовано в виде «центров»,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</w:t>
      </w:r>
      <w:r w:rsidRPr="0029039D">
        <w:rPr>
          <w:rFonts w:ascii="Times New Roman" w:eastAsia="Calibri" w:hAnsi="Times New Roman" w:cs="Times New Roman"/>
          <w:sz w:val="24"/>
          <w:szCs w:val="24"/>
        </w:rPr>
        <w:lastRenderedPageBreak/>
        <w:t>детям, что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центров меняется в соответствии с тематическим планированием образовательной деятельности</w:t>
      </w:r>
    </w:p>
    <w:p w:rsidR="00DE1FA4" w:rsidRPr="0029039D" w:rsidRDefault="00DE1FA4" w:rsidP="00DE1FA4">
      <w:pPr>
        <w:spacing w:after="0" w:line="240" w:lineRule="auto"/>
        <w:ind w:left="20" w:right="20" w:firstLine="68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tbl>
      <w:tblPr>
        <w:tblW w:w="107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4595"/>
        <w:gridCol w:w="6122"/>
      </w:tblGrid>
      <w:tr w:rsidR="00DE1FA4" w:rsidRPr="0029039D" w:rsidTr="00DE1FA4">
        <w:trPr>
          <w:jc w:val="center"/>
        </w:trPr>
        <w:tc>
          <w:tcPr>
            <w:tcW w:w="4595" w:type="dxa"/>
            <w:shd w:val="clear" w:color="auto" w:fill="FBD4B4"/>
            <w:vAlign w:val="center"/>
          </w:tcPr>
          <w:p w:rsidR="00DE1FA4" w:rsidRPr="0029039D" w:rsidRDefault="00DE1FA4" w:rsidP="00DE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Направления развития</w:t>
            </w:r>
          </w:p>
        </w:tc>
        <w:tc>
          <w:tcPr>
            <w:tcW w:w="6122" w:type="dxa"/>
            <w:shd w:val="clear" w:color="auto" w:fill="FBD4B4"/>
          </w:tcPr>
          <w:p w:rsidR="00DE1FA4" w:rsidRPr="0029039D" w:rsidRDefault="00DE1FA4" w:rsidP="00DE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Центры развития</w:t>
            </w:r>
            <w:r w:rsidR="00823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свои названия</w:t>
            </w:r>
          </w:p>
        </w:tc>
      </w:tr>
      <w:tr w:rsidR="00DE1FA4" w:rsidRPr="0029039D" w:rsidTr="00DE1FA4">
        <w:trPr>
          <w:trHeight w:val="1133"/>
          <w:jc w:val="center"/>
        </w:trPr>
        <w:tc>
          <w:tcPr>
            <w:tcW w:w="4595" w:type="dxa"/>
            <w:vAlign w:val="center"/>
          </w:tcPr>
          <w:p w:rsidR="00DE1FA4" w:rsidRPr="0029039D" w:rsidRDefault="00DE1FA4" w:rsidP="00DE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6122" w:type="dxa"/>
            <w:vAlign w:val="center"/>
          </w:tcPr>
          <w:p w:rsidR="00DE1FA4" w:rsidRPr="0029039D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Центр сюжетно-ролевых игр</w:t>
            </w:r>
          </w:p>
          <w:p w:rsidR="00DE1FA4" w:rsidRPr="0029039D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Центр настольно-печатных игр</w:t>
            </w:r>
          </w:p>
          <w:p w:rsidR="00DE1FA4" w:rsidRPr="0029039D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Театральный центр</w:t>
            </w:r>
          </w:p>
        </w:tc>
      </w:tr>
      <w:tr w:rsidR="00DE1FA4" w:rsidRPr="0029039D" w:rsidTr="00DE1FA4">
        <w:trPr>
          <w:trHeight w:val="640"/>
          <w:jc w:val="center"/>
        </w:trPr>
        <w:tc>
          <w:tcPr>
            <w:tcW w:w="4595" w:type="dxa"/>
            <w:vAlign w:val="center"/>
          </w:tcPr>
          <w:p w:rsidR="00DE1FA4" w:rsidRPr="0029039D" w:rsidRDefault="00DE1FA4" w:rsidP="00DE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6122" w:type="dxa"/>
            <w:vAlign w:val="center"/>
          </w:tcPr>
          <w:p w:rsidR="00DE1FA4" w:rsidRPr="0029039D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Центр экспериментирования</w:t>
            </w:r>
          </w:p>
          <w:p w:rsidR="00DE1FA4" w:rsidRPr="0029039D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Центр краеведения</w:t>
            </w:r>
          </w:p>
          <w:p w:rsidR="00DE1FA4" w:rsidRPr="0029039D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Центр конструирования</w:t>
            </w:r>
          </w:p>
        </w:tc>
      </w:tr>
      <w:tr w:rsidR="00DE1FA4" w:rsidRPr="0029039D" w:rsidTr="00DE1FA4">
        <w:trPr>
          <w:jc w:val="center"/>
        </w:trPr>
        <w:tc>
          <w:tcPr>
            <w:tcW w:w="4595" w:type="dxa"/>
            <w:vAlign w:val="center"/>
          </w:tcPr>
          <w:p w:rsidR="00DE1FA4" w:rsidRPr="0029039D" w:rsidRDefault="00DE1FA4" w:rsidP="00DE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</w:t>
            </w:r>
          </w:p>
        </w:tc>
        <w:tc>
          <w:tcPr>
            <w:tcW w:w="6122" w:type="dxa"/>
            <w:vAlign w:val="center"/>
          </w:tcPr>
          <w:p w:rsidR="00DE1FA4" w:rsidRPr="0029039D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Центр детской книги</w:t>
            </w:r>
          </w:p>
          <w:p w:rsidR="00DE1FA4" w:rsidRPr="00DE1FA4" w:rsidRDefault="00DE1FA4" w:rsidP="008E67B5">
            <w:pPr>
              <w:numPr>
                <w:ilvl w:val="0"/>
                <w:numId w:val="37"/>
              </w:numPr>
              <w:tabs>
                <w:tab w:val="left" w:pos="319"/>
                <w:tab w:val="left" w:pos="503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Центр речевого развития</w:t>
            </w:r>
          </w:p>
        </w:tc>
      </w:tr>
      <w:tr w:rsidR="00DE1FA4" w:rsidRPr="0029039D" w:rsidTr="00DE1FA4">
        <w:trPr>
          <w:jc w:val="center"/>
        </w:trPr>
        <w:tc>
          <w:tcPr>
            <w:tcW w:w="4595" w:type="dxa"/>
            <w:vAlign w:val="center"/>
          </w:tcPr>
          <w:p w:rsidR="00DE1FA4" w:rsidRPr="0029039D" w:rsidRDefault="00DE1FA4" w:rsidP="00DE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6122" w:type="dxa"/>
            <w:vAlign w:val="center"/>
          </w:tcPr>
          <w:p w:rsidR="00DE1FA4" w:rsidRPr="00DE1FA4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изодеятельности</w:t>
            </w:r>
            <w:proofErr w:type="spellEnd"/>
          </w:p>
          <w:p w:rsidR="00DE1FA4" w:rsidRPr="00DE1FA4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Выставочный центр (детского рисунка, детского творчества, изделий народных мастеров и т. д.);</w:t>
            </w:r>
          </w:p>
          <w:p w:rsidR="00DE1FA4" w:rsidRPr="0029039D" w:rsidRDefault="00DE1FA4" w:rsidP="008E67B5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Центр музыки</w:t>
            </w:r>
          </w:p>
        </w:tc>
      </w:tr>
      <w:tr w:rsidR="00DE1FA4" w:rsidRPr="0029039D" w:rsidTr="00DE1FA4">
        <w:trPr>
          <w:trHeight w:val="553"/>
          <w:jc w:val="center"/>
        </w:trPr>
        <w:tc>
          <w:tcPr>
            <w:tcW w:w="4595" w:type="dxa"/>
            <w:vAlign w:val="center"/>
          </w:tcPr>
          <w:p w:rsidR="00DE1FA4" w:rsidRPr="0029039D" w:rsidRDefault="00DE1FA4" w:rsidP="00DE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6122" w:type="dxa"/>
            <w:vAlign w:val="center"/>
          </w:tcPr>
          <w:p w:rsidR="00DE1FA4" w:rsidRPr="00DE1FA4" w:rsidRDefault="00DE1FA4" w:rsidP="00C664AC">
            <w:pPr>
              <w:numPr>
                <w:ilvl w:val="0"/>
                <w:numId w:val="37"/>
              </w:numPr>
              <w:tabs>
                <w:tab w:val="left" w:pos="317"/>
              </w:tabs>
              <w:spacing w:after="0" w:line="240" w:lineRule="auto"/>
              <w:ind w:hanging="51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Центр здоровья</w:t>
            </w:r>
            <w:r w:rsidR="00F669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      </w:t>
            </w:r>
          </w:p>
        </w:tc>
      </w:tr>
    </w:tbl>
    <w:p w:rsidR="002B79E2" w:rsidRDefault="002B79E2" w:rsidP="00DE1FA4">
      <w:pPr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FA4" w:rsidRPr="0029039D" w:rsidRDefault="00DE1FA4" w:rsidP="00DE1FA4">
      <w:pPr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3.3. </w:t>
      </w:r>
      <w:r w:rsidRPr="0029039D">
        <w:rPr>
          <w:rFonts w:ascii="Times New Roman" w:eastAsia="Calibri" w:hAnsi="Times New Roman" w:cs="Times New Roman"/>
          <w:b/>
          <w:sz w:val="28"/>
          <w:szCs w:val="28"/>
        </w:rPr>
        <w:t>Распорядок образовательной деятельности по ОПДО ДОУ</w:t>
      </w:r>
    </w:p>
    <w:p w:rsidR="00DE1FA4" w:rsidRPr="0029039D" w:rsidRDefault="00DE1FA4" w:rsidP="00DE1FA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039D">
        <w:rPr>
          <w:rFonts w:ascii="Times New Roman" w:eastAsia="Calibri" w:hAnsi="Times New Roman" w:cs="Times New Roman"/>
          <w:b/>
          <w:sz w:val="28"/>
          <w:szCs w:val="28"/>
        </w:rPr>
        <w:t>Примерное определение соотношения частей Программы (обязательной и формируемой)</w:t>
      </w:r>
    </w:p>
    <w:p w:rsidR="00DE1FA4" w:rsidRPr="0029039D" w:rsidRDefault="00DE1FA4" w:rsidP="00DE1FA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1565"/>
        <w:gridCol w:w="1583"/>
      </w:tblGrid>
      <w:tr w:rsidR="00DE1FA4" w:rsidRPr="0029039D" w:rsidTr="002B64FB">
        <w:trPr>
          <w:jc w:val="center"/>
        </w:trPr>
        <w:tc>
          <w:tcPr>
            <w:tcW w:w="1327" w:type="dxa"/>
            <w:vMerge w:val="restart"/>
            <w:shd w:val="clear" w:color="auto" w:fill="FBD4B4"/>
          </w:tcPr>
          <w:p w:rsidR="00DE1FA4" w:rsidRPr="0029039D" w:rsidRDefault="00DE1FA4" w:rsidP="00DE1F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Норматив времени по ФГОС </w:t>
            </w:r>
            <w:proofErr w:type="gramStart"/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48" w:type="dxa"/>
            <w:gridSpan w:val="2"/>
            <w:shd w:val="clear" w:color="auto" w:fill="FBD4B4"/>
            <w:vAlign w:val="center"/>
          </w:tcPr>
          <w:p w:rsidR="002B64FB" w:rsidRDefault="00DE1FA4" w:rsidP="002B64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Дневной норматив времени</w:t>
            </w:r>
          </w:p>
          <w:p w:rsidR="002B64FB" w:rsidRDefault="00DE1FA4" w:rsidP="002B64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возрастным категориям</w:t>
            </w:r>
          </w:p>
          <w:p w:rsidR="00DE1FA4" w:rsidRPr="0029039D" w:rsidRDefault="00DE1FA4" w:rsidP="002B64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2B64FB" w:rsidRPr="0029039D" w:rsidTr="002B64FB">
        <w:trPr>
          <w:jc w:val="center"/>
        </w:trPr>
        <w:tc>
          <w:tcPr>
            <w:tcW w:w="1327" w:type="dxa"/>
            <w:vMerge/>
            <w:shd w:val="clear" w:color="auto" w:fill="FBD4B4"/>
          </w:tcPr>
          <w:p w:rsidR="002B64FB" w:rsidRPr="0029039D" w:rsidRDefault="002B64FB" w:rsidP="00DE1F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gridSpan w:val="2"/>
            <w:shd w:val="clear" w:color="auto" w:fill="FBD4B4"/>
          </w:tcPr>
          <w:p w:rsidR="002B64FB" w:rsidRPr="0029039D" w:rsidRDefault="002B64FB" w:rsidP="00DE1F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</w:rPr>
              <w:t>от 3 до 4 лет</w:t>
            </w:r>
          </w:p>
        </w:tc>
      </w:tr>
      <w:tr w:rsidR="002B64FB" w:rsidRPr="0029039D" w:rsidTr="006F4B9D">
        <w:trPr>
          <w:jc w:val="center"/>
        </w:trPr>
        <w:tc>
          <w:tcPr>
            <w:tcW w:w="1327" w:type="dxa"/>
            <w:vMerge/>
            <w:shd w:val="clear" w:color="auto" w:fill="FBD4B4"/>
          </w:tcPr>
          <w:p w:rsidR="002B64FB" w:rsidRPr="0029039D" w:rsidRDefault="002B64FB" w:rsidP="00DE1F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FBD4B4"/>
            <w:vAlign w:val="center"/>
          </w:tcPr>
          <w:p w:rsidR="002B64FB" w:rsidRPr="0029039D" w:rsidRDefault="002B64FB" w:rsidP="00DE1F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583" w:type="dxa"/>
            <w:shd w:val="clear" w:color="auto" w:fill="FBD4B4"/>
            <w:vAlign w:val="center"/>
          </w:tcPr>
          <w:p w:rsidR="002B64FB" w:rsidRPr="0029039D" w:rsidRDefault="002B64FB" w:rsidP="00DE1F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2B64FB" w:rsidRPr="0029039D" w:rsidTr="006F4B9D">
        <w:trPr>
          <w:jc w:val="center"/>
        </w:trPr>
        <w:tc>
          <w:tcPr>
            <w:tcW w:w="1327" w:type="dxa"/>
            <w:shd w:val="clear" w:color="auto" w:fill="FBD4B4"/>
          </w:tcPr>
          <w:p w:rsidR="002B64FB" w:rsidRPr="0029039D" w:rsidRDefault="002B64FB" w:rsidP="00DE1F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Норматив </w:t>
            </w:r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времени по ФГОС </w:t>
            </w:r>
            <w:proofErr w:type="gramStart"/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2B64FB" w:rsidRPr="0029039D" w:rsidRDefault="001208F2" w:rsidP="006F4B9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2B64FB" w:rsidRPr="0029039D" w:rsidRDefault="001208F2" w:rsidP="006F4B9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2B64FB" w:rsidRPr="0029039D" w:rsidTr="006F4B9D">
        <w:trPr>
          <w:jc w:val="center"/>
        </w:trPr>
        <w:tc>
          <w:tcPr>
            <w:tcW w:w="1327" w:type="dxa"/>
            <w:shd w:val="clear" w:color="auto" w:fill="FBD4B4"/>
          </w:tcPr>
          <w:p w:rsidR="002B64FB" w:rsidRPr="0029039D" w:rsidRDefault="002B64FB" w:rsidP="00DE1F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Норматив времени по ФГОС </w:t>
            </w:r>
            <w:proofErr w:type="gramStart"/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290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2B64FB" w:rsidRPr="0029039D" w:rsidRDefault="002B64FB" w:rsidP="006F4B9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</w:rPr>
              <w:t>9 час.</w:t>
            </w:r>
          </w:p>
          <w:p w:rsidR="002B64FB" w:rsidRPr="0029039D" w:rsidRDefault="002B64FB" w:rsidP="006F4B9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2B64FB" w:rsidRPr="0029039D" w:rsidRDefault="002B64FB" w:rsidP="006F4B9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</w:rPr>
              <w:t>2 час.</w:t>
            </w:r>
          </w:p>
          <w:p w:rsidR="002B64FB" w:rsidRPr="0029039D" w:rsidRDefault="002B64FB" w:rsidP="006F4B9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9D">
              <w:rPr>
                <w:rFonts w:ascii="Times New Roman" w:eastAsia="Calibri" w:hAnsi="Times New Roman" w:cs="Times New Roman"/>
                <w:sz w:val="24"/>
                <w:szCs w:val="24"/>
              </w:rPr>
              <w:t>30 мин.</w:t>
            </w:r>
          </w:p>
        </w:tc>
      </w:tr>
    </w:tbl>
    <w:p w:rsidR="00DE1FA4" w:rsidRPr="0029039D" w:rsidRDefault="00DE1FA4" w:rsidP="00DE1FA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DE1FA4" w:rsidRPr="0029039D" w:rsidRDefault="00DE1FA4" w:rsidP="006F4B9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039D">
        <w:rPr>
          <w:rFonts w:ascii="Times New Roman" w:eastAsia="Calibri" w:hAnsi="Times New Roman" w:cs="Times New Roman"/>
          <w:b/>
          <w:sz w:val="24"/>
          <w:szCs w:val="24"/>
        </w:rPr>
        <w:t>Условные обозначения</w:t>
      </w: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29039D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29039D">
        <w:rPr>
          <w:rFonts w:ascii="Times New Roman" w:eastAsia="Calibri" w:hAnsi="Times New Roman" w:cs="Times New Roman"/>
          <w:sz w:val="24"/>
          <w:szCs w:val="24"/>
        </w:rPr>
        <w:t xml:space="preserve"> – обязательная часть, </w:t>
      </w:r>
      <w:r w:rsidRPr="0029039D">
        <w:rPr>
          <w:rFonts w:ascii="Times New Roman" w:eastAsia="Calibri" w:hAnsi="Times New Roman" w:cs="Times New Roman"/>
          <w:b/>
          <w:sz w:val="24"/>
          <w:szCs w:val="24"/>
        </w:rPr>
        <w:t xml:space="preserve">Ф </w:t>
      </w:r>
      <w:r w:rsidRPr="0029039D">
        <w:rPr>
          <w:rFonts w:ascii="Times New Roman" w:eastAsia="Calibri" w:hAnsi="Times New Roman" w:cs="Times New Roman"/>
          <w:sz w:val="24"/>
          <w:szCs w:val="24"/>
        </w:rPr>
        <w:t>– формируемая часть</w:t>
      </w:r>
    </w:p>
    <w:p w:rsidR="00DE1FA4" w:rsidRPr="0029039D" w:rsidRDefault="00DE1FA4" w:rsidP="00DE1FA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FA4" w:rsidRDefault="00DE1FA4" w:rsidP="00DE1FA4">
      <w:pPr>
        <w:tabs>
          <w:tab w:val="left" w:pos="601"/>
        </w:tabs>
        <w:ind w:left="34"/>
        <w:contextualSpacing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9039D">
        <w:rPr>
          <w:rFonts w:ascii="Times New Roman" w:eastAsia="Calibri" w:hAnsi="Times New Roman" w:cs="Times New Roman"/>
          <w:b/>
          <w:iCs/>
          <w:sz w:val="24"/>
          <w:szCs w:val="24"/>
        </w:rPr>
        <w:t>Модель организации образовательного процесса в соответствии с возрастными категориями воспитанников МБДОУ.</w:t>
      </w:r>
    </w:p>
    <w:p w:rsidR="00DE1FA4" w:rsidRDefault="00DE1FA4" w:rsidP="00DE1FA4">
      <w:pPr>
        <w:tabs>
          <w:tab w:val="left" w:pos="601"/>
        </w:tabs>
        <w:spacing w:after="0" w:line="240" w:lineRule="auto"/>
        <w:ind w:left="3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0E69">
        <w:rPr>
          <w:rFonts w:ascii="Times New Roman" w:eastAsia="Calibri" w:hAnsi="Times New Roman" w:cs="Times New Roman"/>
          <w:sz w:val="24"/>
          <w:szCs w:val="24"/>
        </w:rPr>
        <w:t>Специфика организации образовательного процесса в ДОУ</w:t>
      </w:r>
    </w:p>
    <w:p w:rsidR="00DE1FA4" w:rsidRDefault="00DE1FA4" w:rsidP="00DE1FA4">
      <w:pPr>
        <w:tabs>
          <w:tab w:val="left" w:pos="601"/>
        </w:tabs>
        <w:spacing w:after="0" w:line="240" w:lineRule="auto"/>
        <w:ind w:left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BB0E69">
        <w:rPr>
          <w:rFonts w:ascii="Times New Roman" w:eastAsia="Calibri" w:hAnsi="Times New Roman" w:cs="Times New Roman"/>
          <w:sz w:val="24"/>
          <w:szCs w:val="24"/>
        </w:rPr>
        <w:t xml:space="preserve">Совместная деятельность взрослого и детей – основная модель организации образовательного процесса детей дошкольного возраста;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подгрупповую, фронтальную формы работы с воспитанниками. Самостоятельная деятельность детей - одна из основных моделей организации образовательного процесса детей дошкольного возраста. Свободная деятельность детей в условиях созданной педагогами развивающей предметно </w:t>
      </w:r>
      <w:proofErr w:type="gramStart"/>
      <w:r w:rsidRPr="00BB0E69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ространственной </w:t>
      </w:r>
      <w:r w:rsidRPr="00BB0E69">
        <w:rPr>
          <w:rFonts w:ascii="Times New Roman" w:eastAsia="Calibri" w:hAnsi="Times New Roman" w:cs="Times New Roman"/>
          <w:sz w:val="24"/>
          <w:szCs w:val="24"/>
        </w:rPr>
        <w:t>среды, обеспечивающая выбор каждым ребенком деятельность по интересам и позволяющая ему взаимодействовать со сверстниками или действовать индивидуально. Организованная воспитателем деятельность воспитанников, направленная на решение задач, связанных с интересами других людей (эмоциональное благополучие других людей, помощь другим в быту, в общении и т.д.)</w:t>
      </w:r>
    </w:p>
    <w:p w:rsidR="00DE1FA4" w:rsidRDefault="00DE1FA4" w:rsidP="00DE1FA4">
      <w:pPr>
        <w:tabs>
          <w:tab w:val="left" w:pos="601"/>
        </w:tabs>
        <w:spacing w:after="0" w:line="240" w:lineRule="auto"/>
        <w:ind w:left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B68" w:rsidRDefault="00BC262D" w:rsidP="00BC262D">
      <w:pPr>
        <w:tabs>
          <w:tab w:val="left" w:pos="601"/>
        </w:tabs>
        <w:spacing w:after="0" w:line="240" w:lineRule="auto"/>
        <w:ind w:left="3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262D">
        <w:rPr>
          <w:rFonts w:ascii="Times New Roman" w:eastAsia="Calibri" w:hAnsi="Times New Roman" w:cs="Times New Roman"/>
          <w:b/>
          <w:sz w:val="24"/>
          <w:szCs w:val="24"/>
        </w:rPr>
        <w:t>Примерный режим дня на 2024-2025 учебный период</w:t>
      </w:r>
    </w:p>
    <w:p w:rsidR="00BB7FA3" w:rsidRPr="00BC262D" w:rsidRDefault="00BB7FA3" w:rsidP="00BC262D">
      <w:pPr>
        <w:tabs>
          <w:tab w:val="left" w:pos="601"/>
        </w:tabs>
        <w:spacing w:after="0" w:line="240" w:lineRule="auto"/>
        <w:ind w:left="3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4" w:type="dxa"/>
        <w:tblLook w:val="04A0" w:firstRow="1" w:lastRow="0" w:firstColumn="1" w:lastColumn="0" w:noHBand="0" w:noVBand="1"/>
      </w:tblPr>
      <w:tblGrid>
        <w:gridCol w:w="11273"/>
        <w:gridCol w:w="4045"/>
      </w:tblGrid>
      <w:tr w:rsidR="00BC262D" w:rsidTr="00BC262D">
        <w:tc>
          <w:tcPr>
            <w:tcW w:w="11273" w:type="dxa"/>
          </w:tcPr>
          <w:p w:rsidR="00BC262D" w:rsidRDefault="00BC262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045" w:type="dxa"/>
          </w:tcPr>
          <w:p w:rsidR="00BC262D" w:rsidRDefault="00BB7FA3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среднего дошкольного возраста</w:t>
            </w:r>
          </w:p>
        </w:tc>
      </w:tr>
      <w:tr w:rsidR="00BC262D" w:rsidTr="00BC262D">
        <w:tc>
          <w:tcPr>
            <w:tcW w:w="11273" w:type="dxa"/>
          </w:tcPr>
          <w:p w:rsidR="00BC262D" w:rsidRDefault="00806AB5" w:rsidP="00806AB5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детей, утренний фильтр, двигательная активность</w:t>
            </w:r>
          </w:p>
        </w:tc>
        <w:tc>
          <w:tcPr>
            <w:tcW w:w="4045" w:type="dxa"/>
          </w:tcPr>
          <w:p w:rsidR="00BC262D" w:rsidRDefault="00806AB5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C262D" w:rsidTr="00BC262D">
        <w:tc>
          <w:tcPr>
            <w:tcW w:w="11273" w:type="dxa"/>
          </w:tcPr>
          <w:p w:rsidR="00BC262D" w:rsidRDefault="005F06A2" w:rsidP="005F06A2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Приём детей на прогулке, утренний фильтр, двигательная активность, инд. работа</w:t>
            </w:r>
          </w:p>
        </w:tc>
        <w:tc>
          <w:tcPr>
            <w:tcW w:w="4045" w:type="dxa"/>
          </w:tcPr>
          <w:p w:rsidR="00BC262D" w:rsidRDefault="00724265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7.00-7.45</w:t>
            </w:r>
          </w:p>
        </w:tc>
      </w:tr>
      <w:tr w:rsidR="00BC262D" w:rsidTr="00BC262D">
        <w:tc>
          <w:tcPr>
            <w:tcW w:w="11273" w:type="dxa"/>
          </w:tcPr>
          <w:p w:rsidR="00BC262D" w:rsidRDefault="00927133" w:rsidP="00927133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индивидуальная работа</w:t>
            </w:r>
          </w:p>
        </w:tc>
        <w:tc>
          <w:tcPr>
            <w:tcW w:w="4045" w:type="dxa"/>
          </w:tcPr>
          <w:p w:rsidR="00BC262D" w:rsidRDefault="007C3B6A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7.45-8.00</w:t>
            </w:r>
          </w:p>
        </w:tc>
      </w:tr>
      <w:tr w:rsidR="00BC262D" w:rsidTr="00BC262D">
        <w:tc>
          <w:tcPr>
            <w:tcW w:w="11273" w:type="dxa"/>
          </w:tcPr>
          <w:p w:rsidR="00BC262D" w:rsidRDefault="008C618E" w:rsidP="008C618E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4045" w:type="dxa"/>
          </w:tcPr>
          <w:p w:rsidR="00BC262D" w:rsidRDefault="008C618E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8.00-8.10</w:t>
            </w:r>
          </w:p>
        </w:tc>
      </w:tr>
      <w:tr w:rsidR="00BC262D" w:rsidTr="00BC262D">
        <w:tc>
          <w:tcPr>
            <w:tcW w:w="11273" w:type="dxa"/>
          </w:tcPr>
          <w:p w:rsidR="00BC262D" w:rsidRDefault="003A2AC5" w:rsidP="003A2AC5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Дежурство, подготовка к завтраку</w:t>
            </w:r>
          </w:p>
        </w:tc>
        <w:tc>
          <w:tcPr>
            <w:tcW w:w="4045" w:type="dxa"/>
          </w:tcPr>
          <w:p w:rsidR="00BC262D" w:rsidRDefault="007A0E82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8.10-8.20</w:t>
            </w:r>
          </w:p>
        </w:tc>
      </w:tr>
      <w:tr w:rsidR="00BC262D" w:rsidTr="00BC262D">
        <w:tc>
          <w:tcPr>
            <w:tcW w:w="11273" w:type="dxa"/>
          </w:tcPr>
          <w:p w:rsidR="00BC262D" w:rsidRDefault="00D40B22" w:rsidP="00D40B22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45" w:type="dxa"/>
          </w:tcPr>
          <w:p w:rsidR="00BC262D" w:rsidRDefault="0047465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8.20-8.40</w:t>
            </w:r>
          </w:p>
        </w:tc>
      </w:tr>
      <w:tr w:rsidR="00BC262D" w:rsidTr="00BC262D">
        <w:tc>
          <w:tcPr>
            <w:tcW w:w="11273" w:type="dxa"/>
          </w:tcPr>
          <w:p w:rsidR="00BC262D" w:rsidRDefault="0047465D" w:rsidP="00D40B22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4045" w:type="dxa"/>
          </w:tcPr>
          <w:p w:rsidR="00BC262D" w:rsidRDefault="0047465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C262D" w:rsidTr="00BC262D">
        <w:tc>
          <w:tcPr>
            <w:tcW w:w="11273" w:type="dxa"/>
          </w:tcPr>
          <w:p w:rsidR="00BC262D" w:rsidRDefault="0047465D" w:rsidP="0047465D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4045" w:type="dxa"/>
          </w:tcPr>
          <w:p w:rsidR="00BC262D" w:rsidRDefault="0047465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C262D" w:rsidTr="00BC262D">
        <w:tc>
          <w:tcPr>
            <w:tcW w:w="11273" w:type="dxa"/>
          </w:tcPr>
          <w:p w:rsidR="00BC262D" w:rsidRDefault="0047465D" w:rsidP="0047465D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4045" w:type="dxa"/>
          </w:tcPr>
          <w:p w:rsidR="00BC262D" w:rsidRDefault="0047465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9.00-9.40</w:t>
            </w:r>
          </w:p>
        </w:tc>
      </w:tr>
      <w:tr w:rsidR="00BC262D" w:rsidTr="00BC262D">
        <w:tc>
          <w:tcPr>
            <w:tcW w:w="11273" w:type="dxa"/>
          </w:tcPr>
          <w:p w:rsidR="00BC262D" w:rsidRDefault="006A75E3" w:rsidP="006A75E3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4045" w:type="dxa"/>
          </w:tcPr>
          <w:p w:rsidR="00BC262D" w:rsidRDefault="00B70FB9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10.05-10.10</w:t>
            </w:r>
          </w:p>
        </w:tc>
      </w:tr>
      <w:tr w:rsidR="00BC262D" w:rsidTr="00BC262D">
        <w:tc>
          <w:tcPr>
            <w:tcW w:w="11273" w:type="dxa"/>
          </w:tcPr>
          <w:p w:rsidR="00BC262D" w:rsidRDefault="004A2942" w:rsidP="004A2942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045" w:type="dxa"/>
          </w:tcPr>
          <w:p w:rsidR="00BC262D" w:rsidRDefault="0040045F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10.10.-10.25</w:t>
            </w:r>
          </w:p>
        </w:tc>
      </w:tr>
      <w:tr w:rsidR="00BC262D" w:rsidTr="00BC262D">
        <w:tc>
          <w:tcPr>
            <w:tcW w:w="11273" w:type="dxa"/>
          </w:tcPr>
          <w:p w:rsidR="00BC262D" w:rsidRDefault="004A2942" w:rsidP="004A2942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Прогулка (игры, наблюдения, двигательная активность, труд,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детьми)</w:t>
            </w:r>
          </w:p>
        </w:tc>
        <w:tc>
          <w:tcPr>
            <w:tcW w:w="4045" w:type="dxa"/>
          </w:tcPr>
          <w:p w:rsidR="00BC262D" w:rsidRDefault="0040045F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10.25-11.35</w:t>
            </w:r>
          </w:p>
        </w:tc>
      </w:tr>
      <w:tr w:rsidR="00BC262D" w:rsidTr="00BC262D">
        <w:tc>
          <w:tcPr>
            <w:tcW w:w="11273" w:type="dxa"/>
          </w:tcPr>
          <w:p w:rsidR="00BC262D" w:rsidRDefault="001A4431" w:rsidP="00CD07BF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4045" w:type="dxa"/>
          </w:tcPr>
          <w:p w:rsidR="00BC262D" w:rsidRDefault="003D52EA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11.35-11.45</w:t>
            </w:r>
          </w:p>
        </w:tc>
      </w:tr>
      <w:tr w:rsidR="00BC262D" w:rsidTr="00BC262D">
        <w:tc>
          <w:tcPr>
            <w:tcW w:w="11273" w:type="dxa"/>
          </w:tcPr>
          <w:p w:rsidR="00BC262D" w:rsidRDefault="0091393E" w:rsidP="0091393E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</w:t>
            </w:r>
          </w:p>
        </w:tc>
        <w:tc>
          <w:tcPr>
            <w:tcW w:w="4045" w:type="dxa"/>
          </w:tcPr>
          <w:p w:rsidR="00BC262D" w:rsidRDefault="003D52EA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11.50-12.20</w:t>
            </w:r>
          </w:p>
        </w:tc>
      </w:tr>
      <w:tr w:rsidR="00BC262D" w:rsidTr="00BC262D">
        <w:tc>
          <w:tcPr>
            <w:tcW w:w="11273" w:type="dxa"/>
          </w:tcPr>
          <w:p w:rsidR="00BC262D" w:rsidRDefault="00806633" w:rsidP="00806633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045" w:type="dxa"/>
          </w:tcPr>
          <w:p w:rsidR="00BC262D" w:rsidRDefault="00806633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</w:tr>
      <w:tr w:rsidR="00BC262D" w:rsidTr="00BC262D">
        <w:tc>
          <w:tcPr>
            <w:tcW w:w="11273" w:type="dxa"/>
          </w:tcPr>
          <w:p w:rsidR="00BC262D" w:rsidRDefault="008904A9" w:rsidP="008904A9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4045" w:type="dxa"/>
          </w:tcPr>
          <w:p w:rsidR="00BC262D" w:rsidRDefault="008904A9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12.30-15.00</w:t>
            </w:r>
          </w:p>
        </w:tc>
      </w:tr>
      <w:tr w:rsidR="00BC262D" w:rsidTr="00BC262D">
        <w:tc>
          <w:tcPr>
            <w:tcW w:w="11273" w:type="dxa"/>
          </w:tcPr>
          <w:p w:rsidR="00BC262D" w:rsidRDefault="007B45A6" w:rsidP="007B45A6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B45A6">
              <w:rPr>
                <w:rFonts w:ascii="Times New Roman" w:eastAsia="Calibri" w:hAnsi="Times New Roman" w:cs="Times New Roman"/>
                <w:sz w:val="24"/>
                <w:szCs w:val="24"/>
              </w:rPr>
              <w:t>остепенный подъем, воздушные, водные процедуры, игры, подготовка к полднику</w:t>
            </w:r>
          </w:p>
        </w:tc>
        <w:tc>
          <w:tcPr>
            <w:tcW w:w="4045" w:type="dxa"/>
          </w:tcPr>
          <w:p w:rsidR="00BC262D" w:rsidRDefault="007B45A6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15.00-15.15</w:t>
            </w:r>
          </w:p>
        </w:tc>
      </w:tr>
      <w:tr w:rsidR="00BC262D" w:rsidTr="00BC262D">
        <w:tc>
          <w:tcPr>
            <w:tcW w:w="11273" w:type="dxa"/>
          </w:tcPr>
          <w:p w:rsidR="00BC262D" w:rsidRDefault="00371604" w:rsidP="00371604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371604">
              <w:rPr>
                <w:rFonts w:ascii="Times New Roman" w:eastAsia="Calibri" w:hAnsi="Times New Roman" w:cs="Times New Roman"/>
                <w:sz w:val="24"/>
                <w:szCs w:val="24"/>
              </w:rPr>
              <w:t>олдник</w:t>
            </w:r>
          </w:p>
        </w:tc>
        <w:tc>
          <w:tcPr>
            <w:tcW w:w="4045" w:type="dxa"/>
          </w:tcPr>
          <w:p w:rsidR="00BC262D" w:rsidRDefault="00FE39AF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15.15-15.30</w:t>
            </w:r>
          </w:p>
        </w:tc>
      </w:tr>
      <w:tr w:rsidR="00BC262D" w:rsidTr="00BC262D">
        <w:tc>
          <w:tcPr>
            <w:tcW w:w="11273" w:type="dxa"/>
          </w:tcPr>
          <w:p w:rsidR="00BC262D" w:rsidRDefault="00D92493" w:rsidP="00D92493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D924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анятия, в </w:t>
            </w:r>
            <w:proofErr w:type="spellStart"/>
            <w:r w:rsidRPr="00D92493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D924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 рамках реализации </w:t>
            </w:r>
            <w:proofErr w:type="gramStart"/>
            <w:r w:rsidRPr="00D92493"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4045" w:type="dxa"/>
          </w:tcPr>
          <w:p w:rsidR="00BC262D" w:rsidRDefault="008D0B47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15.30-16.20</w:t>
            </w:r>
          </w:p>
        </w:tc>
      </w:tr>
      <w:tr w:rsidR="00BC262D" w:rsidTr="00BC262D">
        <w:tc>
          <w:tcPr>
            <w:tcW w:w="11273" w:type="dxa"/>
          </w:tcPr>
          <w:p w:rsidR="00BC262D" w:rsidRDefault="00D341EF" w:rsidP="008D0B47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341EF">
              <w:rPr>
                <w:rFonts w:ascii="Times New Roman" w:eastAsia="Calibri" w:hAnsi="Times New Roman" w:cs="Times New Roman"/>
                <w:sz w:val="24"/>
                <w:szCs w:val="24"/>
              </w:rPr>
              <w:t>гры, самостоятельная деятельность, деятельность по интересам, труд, подготовка к ужину</w:t>
            </w:r>
          </w:p>
        </w:tc>
        <w:tc>
          <w:tcPr>
            <w:tcW w:w="4045" w:type="dxa"/>
          </w:tcPr>
          <w:p w:rsidR="00BC262D" w:rsidRDefault="005D06B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16.20-16.45</w:t>
            </w:r>
          </w:p>
        </w:tc>
      </w:tr>
      <w:tr w:rsidR="00BC262D" w:rsidTr="00BC262D">
        <w:tc>
          <w:tcPr>
            <w:tcW w:w="11273" w:type="dxa"/>
          </w:tcPr>
          <w:p w:rsidR="00BC262D" w:rsidRDefault="003B32F8" w:rsidP="003B32F8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3B32F8">
              <w:rPr>
                <w:rFonts w:ascii="Times New Roman" w:eastAsia="Calibri" w:hAnsi="Times New Roman" w:cs="Times New Roman"/>
                <w:sz w:val="24"/>
                <w:szCs w:val="24"/>
              </w:rPr>
              <w:t>жин</w:t>
            </w:r>
          </w:p>
        </w:tc>
        <w:tc>
          <w:tcPr>
            <w:tcW w:w="4045" w:type="dxa"/>
          </w:tcPr>
          <w:p w:rsidR="00BC262D" w:rsidRDefault="003B32F8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16.45-17.10</w:t>
            </w:r>
          </w:p>
        </w:tc>
      </w:tr>
      <w:tr w:rsidR="00BC262D" w:rsidTr="00BC262D">
        <w:tc>
          <w:tcPr>
            <w:tcW w:w="11273" w:type="dxa"/>
          </w:tcPr>
          <w:p w:rsidR="00BC262D" w:rsidRDefault="001D338B" w:rsidP="00CA5BD0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D338B">
              <w:rPr>
                <w:rFonts w:ascii="Times New Roman" w:eastAsia="Calibri" w:hAnsi="Times New Roman" w:cs="Times New Roman"/>
                <w:sz w:val="24"/>
                <w:szCs w:val="24"/>
              </w:rPr>
              <w:t>гры, самостоятельная деятельность, уход детей домой</w:t>
            </w:r>
          </w:p>
        </w:tc>
        <w:tc>
          <w:tcPr>
            <w:tcW w:w="4045" w:type="dxa"/>
          </w:tcPr>
          <w:p w:rsidR="00BC262D" w:rsidRDefault="009A044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C262D" w:rsidTr="00BC262D">
        <w:tc>
          <w:tcPr>
            <w:tcW w:w="11273" w:type="dxa"/>
          </w:tcPr>
          <w:p w:rsidR="00BC262D" w:rsidRDefault="009A044D" w:rsidP="009A044D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A044D">
              <w:rPr>
                <w:rFonts w:ascii="Times New Roman" w:eastAsia="Calibri" w:hAnsi="Times New Roman" w:cs="Times New Roman"/>
                <w:sz w:val="24"/>
                <w:szCs w:val="24"/>
              </w:rPr>
              <w:t>гры, подготовка к прогулке</w:t>
            </w:r>
          </w:p>
        </w:tc>
        <w:tc>
          <w:tcPr>
            <w:tcW w:w="4045" w:type="dxa"/>
          </w:tcPr>
          <w:p w:rsidR="00BC262D" w:rsidRDefault="00D65DB5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17.10-17.55</w:t>
            </w:r>
          </w:p>
        </w:tc>
      </w:tr>
      <w:tr w:rsidR="00BC262D" w:rsidTr="00BC262D">
        <w:tc>
          <w:tcPr>
            <w:tcW w:w="11273" w:type="dxa"/>
          </w:tcPr>
          <w:p w:rsidR="00BC262D" w:rsidRDefault="00F12E1B" w:rsidP="00F12E1B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F12E1B">
              <w:rPr>
                <w:rFonts w:ascii="Times New Roman" w:eastAsia="Calibri" w:hAnsi="Times New Roman" w:cs="Times New Roman"/>
                <w:sz w:val="24"/>
                <w:szCs w:val="24"/>
              </w:rPr>
              <w:t>рогулка (игры, двигательная активность, самостоятельная деятельность детей), уход детей домой</w:t>
            </w:r>
          </w:p>
        </w:tc>
        <w:tc>
          <w:tcPr>
            <w:tcW w:w="4045" w:type="dxa"/>
          </w:tcPr>
          <w:p w:rsidR="00BC262D" w:rsidRDefault="00F12E1B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C262D" w:rsidTr="00BC262D">
        <w:tc>
          <w:tcPr>
            <w:tcW w:w="11273" w:type="dxa"/>
          </w:tcPr>
          <w:p w:rsidR="00BC262D" w:rsidRDefault="00F12E1B" w:rsidP="00F12E1B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12E1B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амостоятельная деятельность детей), уход детей домой</w:t>
            </w:r>
            <w:proofErr w:type="gramEnd"/>
          </w:p>
        </w:tc>
        <w:tc>
          <w:tcPr>
            <w:tcW w:w="4045" w:type="dxa"/>
          </w:tcPr>
          <w:p w:rsidR="00BC262D" w:rsidRDefault="00F12E1B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17.55-19.00</w:t>
            </w:r>
          </w:p>
        </w:tc>
      </w:tr>
      <w:tr w:rsidR="00BC262D" w:rsidTr="00BC262D">
        <w:tc>
          <w:tcPr>
            <w:tcW w:w="11273" w:type="dxa"/>
          </w:tcPr>
          <w:p w:rsidR="00BC262D" w:rsidRDefault="00F12E1B" w:rsidP="00F12E1B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2E1B">
              <w:rPr>
                <w:rFonts w:ascii="Times New Roman" w:eastAsia="Calibri" w:hAnsi="Times New Roman" w:cs="Times New Roman"/>
                <w:sz w:val="24"/>
                <w:szCs w:val="24"/>
              </w:rPr>
              <w:t>Общая продолжительность сна</w:t>
            </w:r>
          </w:p>
        </w:tc>
        <w:tc>
          <w:tcPr>
            <w:tcW w:w="4045" w:type="dxa"/>
          </w:tcPr>
          <w:p w:rsidR="00BC262D" w:rsidRDefault="00F12E1B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2ч30мин</w:t>
            </w:r>
          </w:p>
        </w:tc>
      </w:tr>
      <w:tr w:rsidR="00BC262D" w:rsidTr="00BC262D">
        <w:tc>
          <w:tcPr>
            <w:tcW w:w="11273" w:type="dxa"/>
          </w:tcPr>
          <w:p w:rsidR="00BC262D" w:rsidRDefault="00F12E1B" w:rsidP="00F12E1B">
            <w:pPr>
              <w:tabs>
                <w:tab w:val="left" w:pos="60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2E1B">
              <w:rPr>
                <w:rFonts w:ascii="Times New Roman" w:eastAsia="Calibri" w:hAnsi="Times New Roman" w:cs="Times New Roman"/>
                <w:sz w:val="24"/>
                <w:szCs w:val="24"/>
              </w:rPr>
              <w:t>Общая продолжительность прогулок</w:t>
            </w:r>
          </w:p>
        </w:tc>
        <w:tc>
          <w:tcPr>
            <w:tcW w:w="4045" w:type="dxa"/>
          </w:tcPr>
          <w:p w:rsidR="00BC262D" w:rsidRDefault="001235E5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</w:tr>
      <w:tr w:rsidR="00BC262D" w:rsidTr="00BC262D">
        <w:tc>
          <w:tcPr>
            <w:tcW w:w="11273" w:type="dxa"/>
          </w:tcPr>
          <w:p w:rsidR="00BC262D" w:rsidRDefault="00BC262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BC262D" w:rsidRDefault="00BC262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262D" w:rsidTr="00BC262D">
        <w:tc>
          <w:tcPr>
            <w:tcW w:w="11273" w:type="dxa"/>
          </w:tcPr>
          <w:p w:rsidR="00BC262D" w:rsidRDefault="00BC262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BC262D" w:rsidRDefault="00BC262D" w:rsidP="00BC262D">
            <w:pPr>
              <w:tabs>
                <w:tab w:val="left" w:pos="601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B1729" w:rsidRDefault="003B1729" w:rsidP="00BC262D">
      <w:pPr>
        <w:tabs>
          <w:tab w:val="left" w:pos="601"/>
        </w:tabs>
        <w:spacing w:after="0" w:line="240" w:lineRule="auto"/>
        <w:ind w:left="3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1FA4" w:rsidRDefault="00DE1FA4" w:rsidP="00DE1FA4">
      <w:pPr>
        <w:tabs>
          <w:tab w:val="left" w:pos="601"/>
        </w:tabs>
        <w:spacing w:after="0" w:line="240" w:lineRule="auto"/>
        <w:ind w:left="3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1FA4" w:rsidRPr="00A33DC9" w:rsidRDefault="00DE1FA4" w:rsidP="00DE1FA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sz w:val="24"/>
          <w:szCs w:val="24"/>
        </w:rPr>
      </w:pPr>
      <w:r w:rsidRPr="00A33DC9">
        <w:rPr>
          <w:rFonts w:ascii="Times New Roman" w:hAnsi="Times New Roman"/>
          <w:b/>
          <w:color w:val="000000"/>
          <w:kern w:val="1"/>
          <w:sz w:val="24"/>
          <w:szCs w:val="24"/>
        </w:rPr>
        <w:t>Модель организации образовательного процесса в группе младшего дошкольного возраста (дети</w:t>
      </w:r>
      <w:r w:rsidR="00BA31FA">
        <w:rPr>
          <w:rFonts w:ascii="Times New Roman" w:hAnsi="Times New Roman"/>
          <w:b/>
          <w:color w:val="000000"/>
          <w:kern w:val="1"/>
          <w:sz w:val="24"/>
          <w:szCs w:val="24"/>
        </w:rPr>
        <w:t xml:space="preserve"> от 4 до 5 </w:t>
      </w:r>
      <w:r w:rsidRPr="00A33DC9">
        <w:rPr>
          <w:rFonts w:ascii="Times New Roman" w:hAnsi="Times New Roman"/>
          <w:b/>
          <w:color w:val="000000"/>
          <w:kern w:val="1"/>
          <w:sz w:val="24"/>
          <w:szCs w:val="24"/>
        </w:rPr>
        <w:t>лет)</w:t>
      </w:r>
    </w:p>
    <w:p w:rsidR="00DE1FA4" w:rsidRPr="00A33DC9" w:rsidRDefault="00DE1FA4" w:rsidP="00DE1FA4">
      <w:pPr>
        <w:widowControl w:val="0"/>
        <w:suppressAutoHyphens/>
        <w:spacing w:after="0" w:line="240" w:lineRule="auto"/>
        <w:rPr>
          <w:rFonts w:ascii="Times New Roman" w:hAnsi="Times New Roman"/>
          <w:b/>
          <w:color w:val="000000"/>
          <w:kern w:val="1"/>
          <w:sz w:val="20"/>
          <w:szCs w:val="20"/>
        </w:rPr>
      </w:pPr>
      <w:r w:rsidRPr="00A33DC9">
        <w:rPr>
          <w:rFonts w:ascii="Times New Roman" w:hAnsi="Times New Roman"/>
          <w:b/>
          <w:color w:val="000000"/>
          <w:kern w:val="1"/>
          <w:sz w:val="20"/>
          <w:szCs w:val="20"/>
        </w:rPr>
        <w:t xml:space="preserve">Условные обозначения к модели организации образовательного процесса: </w:t>
      </w:r>
    </w:p>
    <w:p w:rsidR="00DE1FA4" w:rsidRPr="00A33DC9" w:rsidRDefault="00DE1FA4" w:rsidP="00DE1FA4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 xml:space="preserve">СК - Социально-коммуникативное развитие, </w:t>
      </w:r>
    </w:p>
    <w:p w:rsidR="00DE1FA4" w:rsidRPr="00A33DC9" w:rsidRDefault="00DE1FA4" w:rsidP="00DE1FA4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 xml:space="preserve">П </w:t>
      </w:r>
      <w:proofErr w:type="gramStart"/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>-П</w:t>
      </w:r>
      <w:proofErr w:type="gramEnd"/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 xml:space="preserve">ознавательное, Р - Речевое развитие, </w:t>
      </w:r>
    </w:p>
    <w:p w:rsidR="00DE1FA4" w:rsidRPr="00A33DC9" w:rsidRDefault="00DE1FA4" w:rsidP="00DE1FA4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 xml:space="preserve">ХЭ </w:t>
      </w:r>
      <w:proofErr w:type="gramStart"/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>-Х</w:t>
      </w:r>
      <w:proofErr w:type="gramEnd"/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 xml:space="preserve">удожественно-эстетическое развитие, </w:t>
      </w:r>
    </w:p>
    <w:p w:rsidR="00DE1FA4" w:rsidRPr="00A33DC9" w:rsidRDefault="00DE1FA4" w:rsidP="00DE1FA4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5A4025">
        <w:rPr>
          <w:rFonts w:ascii="Times New Roman" w:hAnsi="Times New Roman"/>
          <w:kern w:val="1"/>
          <w:sz w:val="20"/>
          <w:szCs w:val="20"/>
          <w:lang w:eastAsia="ar-SA"/>
        </w:rPr>
        <w:t xml:space="preserve">Ф </w:t>
      </w:r>
      <w:proofErr w:type="gramStart"/>
      <w:r w:rsidRPr="005A4025">
        <w:rPr>
          <w:rFonts w:ascii="Times New Roman" w:hAnsi="Times New Roman"/>
          <w:kern w:val="1"/>
          <w:sz w:val="20"/>
          <w:szCs w:val="20"/>
          <w:lang w:eastAsia="ar-SA"/>
        </w:rPr>
        <w:t>-</w:t>
      </w:r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>Ф</w:t>
      </w:r>
      <w:proofErr w:type="gramEnd"/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>изическое развитие,</w:t>
      </w:r>
    </w:p>
    <w:p w:rsidR="00DE1FA4" w:rsidRPr="00A33DC9" w:rsidRDefault="00DE1FA4" w:rsidP="00DE1FA4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proofErr w:type="gramStart"/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>О-</w:t>
      </w:r>
      <w:proofErr w:type="gramEnd"/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 xml:space="preserve"> Обязательная часть Программы,</w:t>
      </w:r>
    </w:p>
    <w:p w:rsidR="00DE1FA4" w:rsidRPr="00A33DC9" w:rsidRDefault="00DE1FA4" w:rsidP="00DE1FA4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0"/>
          <w:szCs w:val="20"/>
          <w:lang w:eastAsia="ar-SA"/>
        </w:rPr>
      </w:pPr>
      <w:r w:rsidRPr="00A33DC9">
        <w:rPr>
          <w:rFonts w:ascii="Times New Roman" w:hAnsi="Times New Roman"/>
          <w:b/>
          <w:kern w:val="1"/>
          <w:sz w:val="20"/>
          <w:szCs w:val="20"/>
          <w:lang w:eastAsia="ar-SA"/>
        </w:rPr>
        <w:t xml:space="preserve">Ф - </w:t>
      </w:r>
      <w:r w:rsidRPr="00A33DC9">
        <w:rPr>
          <w:rFonts w:ascii="Times New Roman" w:hAnsi="Times New Roman"/>
          <w:kern w:val="1"/>
          <w:sz w:val="20"/>
          <w:szCs w:val="20"/>
          <w:lang w:eastAsia="ar-SA"/>
        </w:rPr>
        <w:t>Часть Программы, формируемая участниками образовательных отношений.</w:t>
      </w:r>
    </w:p>
    <w:tbl>
      <w:tblPr>
        <w:tblW w:w="14679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6"/>
        <w:gridCol w:w="1194"/>
        <w:gridCol w:w="932"/>
        <w:gridCol w:w="2745"/>
        <w:gridCol w:w="6"/>
        <w:gridCol w:w="91"/>
        <w:gridCol w:w="44"/>
        <w:gridCol w:w="2385"/>
        <w:gridCol w:w="6"/>
        <w:gridCol w:w="135"/>
        <w:gridCol w:w="126"/>
        <w:gridCol w:w="30"/>
        <w:gridCol w:w="2369"/>
        <w:gridCol w:w="8"/>
        <w:gridCol w:w="135"/>
        <w:gridCol w:w="155"/>
        <w:gridCol w:w="15"/>
        <w:gridCol w:w="2088"/>
        <w:gridCol w:w="135"/>
        <w:gridCol w:w="92"/>
        <w:gridCol w:w="57"/>
        <w:gridCol w:w="1900"/>
        <w:gridCol w:w="25"/>
      </w:tblGrid>
      <w:tr w:rsidR="001208F2" w:rsidRPr="002A3CA2" w:rsidTr="00452C94">
        <w:trPr>
          <w:gridAfter w:val="1"/>
          <w:wAfter w:w="25" w:type="dxa"/>
          <w:trHeight w:val="290"/>
        </w:trPr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Время</w:t>
            </w:r>
            <w:proofErr w:type="spell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согласно режиму дня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Время, фактически затраченное на реализац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lastRenderedPageBreak/>
              <w:t>ию образовательной Программы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ahoma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lastRenderedPageBreak/>
              <w:t xml:space="preserve">день недели/ содержание деятельности </w:t>
            </w:r>
            <w:r w:rsidRPr="00A33DC9">
              <w:rPr>
                <w:rFonts w:ascii="Times New Roman" w:hAnsi="Times New Roman" w:cs="Tahoma"/>
                <w:b/>
                <w:bCs/>
                <w:color w:val="000000"/>
                <w:kern w:val="1"/>
                <w:sz w:val="18"/>
                <w:szCs w:val="18"/>
              </w:rPr>
              <w:t>(дидактические единицы, реализуемые в ходе образовательного процесса, область)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</w:tr>
      <w:tr w:rsidR="001208F2" w:rsidRPr="002A3CA2" w:rsidTr="00452C94">
        <w:trPr>
          <w:gridAfter w:val="1"/>
          <w:wAfter w:w="25" w:type="dxa"/>
          <w:trHeight w:val="290"/>
        </w:trPr>
        <w:tc>
          <w:tcPr>
            <w:tcW w:w="12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Понедельник</w:t>
            </w:r>
            <w:proofErr w:type="spellEnd"/>
          </w:p>
        </w:tc>
        <w:tc>
          <w:tcPr>
            <w:tcW w:w="2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Вторник</w:t>
            </w:r>
            <w:proofErr w:type="spellEnd"/>
          </w:p>
        </w:tc>
        <w:tc>
          <w:tcPr>
            <w:tcW w:w="26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Среда</w:t>
            </w:r>
            <w:proofErr w:type="spellEnd"/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2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Четверг</w:t>
            </w:r>
            <w:proofErr w:type="spellEnd"/>
          </w:p>
        </w:tc>
        <w:tc>
          <w:tcPr>
            <w:tcW w:w="2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Пятница</w:t>
            </w:r>
            <w:proofErr w:type="spellEnd"/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  <w:trHeight w:val="39"/>
        </w:trPr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7.00-8.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05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65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Утренняя встреча детей (СК, Р) При благоприятных погодных условиях прием детей осуществляется на улице.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Самостоятельная деятельность детей (СК, Ф);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Ежедневная работа в календаре природы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Р) Проектная деятельность.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rPr>
          <w:gridAfter w:val="1"/>
          <w:wAfter w:w="25" w:type="dxa"/>
          <w:cantSplit/>
          <w:trHeight w:val="1935"/>
        </w:trPr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Беседа по</w:t>
            </w:r>
            <w:r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ОБЖ (СК).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Работа в центре книги (ХЭ, 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Игры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, К). </w:t>
            </w:r>
          </w:p>
        </w:tc>
        <w:tc>
          <w:tcPr>
            <w:tcW w:w="2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Беседа по теме здоровья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(Ф, 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П,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Индивидуальные трудовые поручения (СК).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 xml:space="preserve">Рассматривание книг, энциклопедий, (СК, </w:t>
            </w:r>
            <w:proofErr w:type="gramStart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Игры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, К). </w:t>
            </w:r>
          </w:p>
        </w:tc>
        <w:tc>
          <w:tcPr>
            <w:tcW w:w="2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Беседа о нравственности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, СК).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Работа в центре книги (ХЭ, 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Словесная   игра</w:t>
            </w:r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Игры – драматизации, (ХЭ, 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Беседа по ПДД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Рассматривание иллюстраций,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ХЭ,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Трудовые поручения (СК).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Д/и по развитию речи,</w:t>
            </w:r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 xml:space="preserve"> 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П).</w:t>
            </w:r>
          </w:p>
        </w:tc>
        <w:tc>
          <w:tcPr>
            <w:tcW w:w="2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Беседа по ОБЖ (СК).</w:t>
            </w:r>
          </w:p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sz w:val="18"/>
                <w:szCs w:val="18"/>
              </w:rPr>
              <w:t xml:space="preserve">Игры с конструктором на развитие конструктивных способностей, </w:t>
            </w:r>
            <w:r w:rsidRPr="00A33DC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Словесные игры 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trHeight w:val="39"/>
        </w:trPr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8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.05-8.15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Подготовка к утренней гимнастике. Утренняя гимнастика (о).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trHeight w:val="39"/>
        </w:trPr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8.15 – 8.30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15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Самостоятельная или совместная с взрослыми деятельность.</w:t>
            </w:r>
            <w:r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trHeight w:val="39"/>
        </w:trPr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8.30-8.35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5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Подготовка к завтраку (СК, 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, П).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trHeight w:val="39"/>
        </w:trPr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8.35 – 8.45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Завтрак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  <w:trHeight w:val="195"/>
        </w:trPr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8.45-9.00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Ф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sz w:val="18"/>
                <w:szCs w:val="18"/>
              </w:rPr>
              <w:t xml:space="preserve">Самостоятельная деятельность или совместная деятельность с взрослыми, подготовка к непосредственной организационной деятельности (НОД) 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СК, Р)</w:t>
            </w:r>
            <w:r w:rsidRPr="00A33D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Игры.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rPr>
          <w:gridAfter w:val="1"/>
          <w:wAfter w:w="25" w:type="dxa"/>
          <w:cantSplit/>
          <w:trHeight w:val="525"/>
        </w:trPr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208F2" w:rsidRPr="00A33DC9" w:rsidRDefault="001208F2" w:rsidP="00452C94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sz w:val="18"/>
                <w:szCs w:val="18"/>
              </w:rPr>
              <w:t>Игровые упражнения</w:t>
            </w:r>
          </w:p>
          <w:p w:rsidR="001208F2" w:rsidRPr="00A33DC9" w:rsidRDefault="001208F2" w:rsidP="00452C94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sz w:val="18"/>
                <w:szCs w:val="18"/>
              </w:rPr>
              <w:t xml:space="preserve">Речевые игры на развитие фразовой речи </w:t>
            </w:r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 xml:space="preserve">(СК, </w:t>
            </w:r>
            <w:proofErr w:type="gramStart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, П).</w:t>
            </w:r>
          </w:p>
        </w:tc>
        <w:tc>
          <w:tcPr>
            <w:tcW w:w="2526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sz w:val="18"/>
                <w:szCs w:val="18"/>
              </w:rPr>
              <w:t>Словесные игры</w:t>
            </w:r>
          </w:p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68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sz w:val="18"/>
                <w:szCs w:val="18"/>
              </w:rPr>
              <w:t xml:space="preserve">Игра – импровизация </w:t>
            </w:r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 xml:space="preserve">(СК, </w:t>
            </w:r>
            <w:proofErr w:type="gramStart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sz w:val="18"/>
                <w:szCs w:val="18"/>
              </w:rPr>
              <w:t xml:space="preserve">Малоподвижные    игры </w:t>
            </w:r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 xml:space="preserve">(СК, </w:t>
            </w:r>
            <w:proofErr w:type="gramStart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sz w:val="18"/>
                <w:szCs w:val="18"/>
              </w:rPr>
              <w:t xml:space="preserve">          </w:t>
            </w:r>
          </w:p>
        </w:tc>
        <w:tc>
          <w:tcPr>
            <w:tcW w:w="218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sz w:val="18"/>
                <w:szCs w:val="18"/>
              </w:rPr>
              <w:t xml:space="preserve">Дидактические игры </w:t>
            </w:r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 xml:space="preserve">(СК, </w:t>
            </w:r>
            <w:proofErr w:type="gramStart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  <w:trHeight w:val="285"/>
        </w:trPr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88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668" w:type="dxa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393" w:type="dxa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04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9.00-9.50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50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НОД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СК).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Динамические паузы во</w:t>
            </w:r>
            <w:r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время НОД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trHeight w:val="655"/>
        </w:trPr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9.50-9.55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5-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Второй завтрак (СК, 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  <w:trHeight w:val="370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9.55 -10.10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15 мин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 прогулке: закрепление приемов одевания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Р); воспитание самостоятельности, взаимопомощи (СК, П, Р);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ежедневные беседы по охране безопасной жизнедеятельности детей на прогулке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СК,). Прогулка (П, Р, СК).</w:t>
            </w:r>
          </w:p>
        </w:tc>
        <w:tc>
          <w:tcPr>
            <w:tcW w:w="25" w:type="dxa"/>
            <w:tcBorders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  <w:trHeight w:val="648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10.10-12.10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120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886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Наблюдение за явлениями природы: расширение представления детей о различных природных объектах, 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lastRenderedPageBreak/>
              <w:t>явлениях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Подвижные игры на развитие двигательной активности (СК, Ф).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Малоподвижные игры: развитие внимания, мышления (Ф, 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П).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Игры экологического содержания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Сюжетно-ролевая игра: развивать замысел и сюжет игры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Труд в природе: воспитывать желание помочь (СК, П).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СК, ХЭ).</w:t>
            </w:r>
          </w:p>
        </w:tc>
        <w:tc>
          <w:tcPr>
            <w:tcW w:w="252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lastRenderedPageBreak/>
              <w:t>Наблюдение,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Подвижные игры на развитие двигательной активности, по 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lastRenderedPageBreak/>
              <w:t>(СК, Ф).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Труд на участке: воспитывать желание помочь (СК, П).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Сюжетно-ролевая </w:t>
            </w:r>
            <w:r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и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Малоподвижные игры: развитие внимания, мышления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К, Ф)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Игры-инсценировки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К, ХЭ,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Физические упражнения на ловкость (Ф).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Индивидуальная работа по </w:t>
            </w: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физ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.р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аз</w:t>
            </w:r>
            <w:proofErr w:type="spell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. (Ф)</w:t>
            </w:r>
          </w:p>
        </w:tc>
        <w:tc>
          <w:tcPr>
            <w:tcW w:w="2668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lastRenderedPageBreak/>
              <w:t xml:space="preserve">Наблюдение,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(СК, 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, Р).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Трудовые поручения на участке: 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lastRenderedPageBreak/>
              <w:t>воспитывать желание помочь (СК, П).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Самостоятельная игровая деятельность с выносным материалом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СК).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Подвижные игры (Ф).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Малоподвижная игра (Ф,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Индивидуальная работа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(ХЭ, 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Сюжетно-ролевая игра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</w:p>
        </w:tc>
        <w:tc>
          <w:tcPr>
            <w:tcW w:w="2393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lastRenderedPageBreak/>
              <w:t>Наблюдение за средствами передвижения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Трудовые поручения по 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lastRenderedPageBreak/>
              <w:t>уборке участка и ухода за растениями на участке: воспитывать желание помочь (СК).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Самостоятельная игровая деятельность с выносным материалом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Игры экологического содержания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Подвижные игры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(Ф,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Сюжетно-ролевая   игра (СК, 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Индивидуальная   работа по физическому развитию (Ф).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Малоподвижная игра </w:t>
            </w:r>
          </w:p>
        </w:tc>
        <w:tc>
          <w:tcPr>
            <w:tcW w:w="204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lastRenderedPageBreak/>
              <w:t>Беседы о безопасном поведении в природе или в быту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П,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lastRenderedPageBreak/>
              <w:t xml:space="preserve">Трудовые поручения на участке: </w:t>
            </w:r>
            <w:r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в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оспитывать желание помочь (СК, П).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Самостоятельная игровая деятельность с выносным материалом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СК).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Подвижные игры (Ф).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Малоподвижная игра (Ф,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Индивидуальная работа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(ХЭ, 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Сюжетно-ролевая игра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Работа с детьми в индивидуальной форме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СК, ХЭ).</w:t>
            </w:r>
          </w:p>
        </w:tc>
        <w:tc>
          <w:tcPr>
            <w:tcW w:w="2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  <w:trHeight w:val="3591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886" w:type="dxa"/>
            <w:gridSpan w:val="4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26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668" w:type="dxa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393" w:type="dxa"/>
            <w:gridSpan w:val="4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04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  <w:trHeight w:val="563"/>
        </w:trPr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proofErr w:type="spell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Вариатианая</w:t>
            </w:r>
            <w:proofErr w:type="spell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 xml:space="preserve"> прогулка в соответствии с графиком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Деятельность детей в актированные дни и дни сокращенных прогулок.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rPr>
          <w:gridAfter w:val="1"/>
          <w:wAfter w:w="25" w:type="dxa"/>
          <w:cantSplit/>
        </w:trPr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130 мин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 xml:space="preserve">Дидактические игры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 xml:space="preserve">, Р).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Расска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з-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 xml:space="preserve"> (П, Р).</w:t>
            </w:r>
          </w:p>
          <w:p w:rsidR="001208F2" w:rsidRPr="00A33DC9" w:rsidRDefault="001208F2" w:rsidP="00452C9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69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Подвижные игры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СК).</w:t>
            </w:r>
          </w:p>
        </w:tc>
        <w:tc>
          <w:tcPr>
            <w:tcW w:w="2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Отгадывание загадок 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Сюжетно-ролевые игр 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Р, СК).</w:t>
            </w: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Чтение художественной литературы по теме 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 xml:space="preserve">Подвижные игры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СК).</w:t>
            </w: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Различные виды деятельности по центрам активности.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 xml:space="preserve">Чтение </w:t>
            </w:r>
            <w:proofErr w:type="spell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худож</w:t>
            </w:r>
            <w:proofErr w:type="spell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. литературы 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Музыкально-дидактические игры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 xml:space="preserve"> (</w:t>
            </w:r>
            <w:proofErr w:type="gramStart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i/>
                <w:color w:val="000000"/>
                <w:kern w:val="1"/>
                <w:sz w:val="18"/>
                <w:szCs w:val="18"/>
              </w:rPr>
              <w:t>, Р, ХЭ).</w:t>
            </w: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trHeight w:val="382"/>
        </w:trPr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12.10-12.20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  <w:p w:rsidR="001208F2" w:rsidRPr="00A33DC9" w:rsidRDefault="001208F2" w:rsidP="00452C94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Возвращение с прогулки: закрепление навыков самообслуживания во время раздевания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СК); оказание помощи друг другу (СК, П); культура общения (С, К, П); контроль за выполнением гигиенических процедур (СК,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  <w:trHeight w:val="180"/>
        </w:trPr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>Совместная</w:t>
            </w:r>
            <w:proofErr w:type="spell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>игровая</w:t>
            </w:r>
            <w:proofErr w:type="spell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>деятельность</w:t>
            </w:r>
            <w:proofErr w:type="spell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  <w:lang w:val="en-US"/>
              </w:rPr>
            </w:pPr>
          </w:p>
        </w:tc>
      </w:tr>
      <w:tr w:rsidR="001208F2" w:rsidRPr="002A3CA2" w:rsidTr="00452C94">
        <w:trPr>
          <w:gridAfter w:val="1"/>
          <w:wAfter w:w="25" w:type="dxa"/>
          <w:cantSplit/>
          <w:trHeight w:val="720"/>
        </w:trPr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Хороводные игры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(СК, Ф)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Словесные игры: обогащение словаря детей, развитие фонематического слуха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Р).</w:t>
            </w:r>
          </w:p>
        </w:tc>
        <w:tc>
          <w:tcPr>
            <w:tcW w:w="2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Настольно-печатные игры 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100" w:lineRule="atLeast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Математические игры на развитие логического мышления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, Р).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Малоподвижные игры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Р).</w:t>
            </w: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trHeight w:val="212"/>
        </w:trPr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1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2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.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2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0-12.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50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30 мин 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 обеду. Обед.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12.50-13.00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 мин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Подготовка ко сну. Гигиенические процедуры (СК, 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13.00-15.00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120 мин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О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-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Сон.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15.00-15.15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Постепенный подъем. Закаливающие мероприятия: дыхательная гимнастика, закаливающие процедуры и прочее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Одевание детей.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Р).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15.15-15.20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5 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Подготовка к полднику.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15.20 – 15.40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20 мин 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Полдник.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15.40-17.05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85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lastRenderedPageBreak/>
              <w:t>Вечерний круг.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Совместная и самостоятельная игровая деятельность. Работа в центрах активности.</w:t>
            </w:r>
            <w:r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Проектная деятельность.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rPr>
          <w:gridAfter w:val="1"/>
          <w:wAfter w:w="25" w:type="dxa"/>
          <w:cantSplit/>
        </w:trPr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Строительные игры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Наблюдение за проведением опытов (П)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Подвижные игры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(Ф).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073657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«Шахматная шкатулка» (</w:t>
            </w:r>
            <w:proofErr w:type="gramStart"/>
            <w:r w:rsidRPr="00073657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073657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СК, Р, Ф</w:t>
            </w:r>
          </w:p>
        </w:tc>
        <w:tc>
          <w:tcPr>
            <w:tcW w:w="2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Строительные игры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Наблюдение за проведением опытов (П)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Работа в центре книги.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  <w:r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Игр</w:t>
            </w:r>
            <w:r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ы-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драматизаци</w:t>
            </w:r>
            <w:r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и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Индивидуальная работа по развитию речи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Рассматривание растений в уголке природы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Сюжетно – ролевая игра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Р, СК).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</w:t>
            </w:r>
          </w:p>
        </w:tc>
        <w:tc>
          <w:tcPr>
            <w:tcW w:w="2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 xml:space="preserve">Развлечение </w:t>
            </w:r>
            <w:r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«Театральная пятница»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Игры экологической направленности (</w:t>
            </w:r>
            <w:proofErr w:type="gramStart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, Р)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Работа с детьми в индивидуальной форме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СК)</w:t>
            </w: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lastRenderedPageBreak/>
              <w:t>17.05-17.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5 мин 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 ужину.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17.10 – 17.30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20 – мин 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Ужин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Соблюдения осанки во время приема пищи. 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Гигиенические процедуры - полоскание ротовой полости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Р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П, СК)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cantSplit/>
          <w:trHeight w:val="135"/>
        </w:trPr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17.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30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-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 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1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7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.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45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15 мин 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Подготовка к прогулке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208F2" w:rsidRPr="002A3CA2" w:rsidTr="00452C94">
        <w:tblPrEx>
          <w:tblCellMar>
            <w:left w:w="0" w:type="dxa"/>
            <w:right w:w="0" w:type="dxa"/>
          </w:tblCellMar>
        </w:tblPrEx>
        <w:trPr>
          <w:gridBefore w:val="1"/>
          <w:wBefore w:w="6" w:type="dxa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17.45-19.00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75 мин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.</w:t>
            </w:r>
          </w:p>
        </w:tc>
        <w:tc>
          <w:tcPr>
            <w:tcW w:w="125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</w:pP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 xml:space="preserve">Прогулка (в хорошую погоду): </w:t>
            </w:r>
            <w:r w:rsidRPr="00A33DC9">
              <w:rPr>
                <w:rFonts w:ascii="Times New Roman" w:hAnsi="Times New Roman"/>
                <w:b/>
                <w:color w:val="000000"/>
                <w:kern w:val="1"/>
                <w:sz w:val="18"/>
                <w:szCs w:val="18"/>
              </w:rPr>
              <w:t>наблюдение, подвижные игры, малоподвижные игры</w:t>
            </w:r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самостоятельная игровая деятельность детей (</w:t>
            </w:r>
            <w:proofErr w:type="gram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П</w:t>
            </w:r>
            <w:proofErr w:type="gram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</w:rPr>
              <w:t>, Р, Ф, СК).</w:t>
            </w:r>
          </w:p>
          <w:p w:rsidR="001208F2" w:rsidRPr="00A33DC9" w:rsidRDefault="001208F2" w:rsidP="00452C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</w:pP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Уход</w:t>
            </w:r>
            <w:proofErr w:type="spell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детей</w:t>
            </w:r>
            <w:proofErr w:type="spell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домой</w:t>
            </w:r>
            <w:proofErr w:type="spellEnd"/>
            <w:r w:rsidRPr="00A33DC9">
              <w:rPr>
                <w:rFonts w:ascii="Times New Roman" w:hAnsi="Times New Roman"/>
                <w:color w:val="000000"/>
                <w:kern w:val="1"/>
                <w:sz w:val="18"/>
                <w:szCs w:val="18"/>
                <w:lang w:val="en-US"/>
              </w:rPr>
              <w:t>.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208F2" w:rsidRPr="00A33DC9" w:rsidRDefault="001208F2" w:rsidP="00452C9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0"/>
                <w:szCs w:val="20"/>
                <w:lang w:val="en-US"/>
              </w:rPr>
            </w:pPr>
          </w:p>
        </w:tc>
      </w:tr>
    </w:tbl>
    <w:p w:rsidR="00DE1FA4" w:rsidRDefault="00DE1FA4" w:rsidP="00DE1FA4">
      <w:pPr>
        <w:widowControl w:val="0"/>
        <w:suppressAutoHyphens/>
        <w:spacing w:after="0" w:line="240" w:lineRule="auto"/>
        <w:rPr>
          <w:rFonts w:ascii="Times New Roman" w:hAnsi="Times New Roman"/>
          <w:b/>
          <w:color w:val="000000"/>
          <w:kern w:val="1"/>
          <w:sz w:val="24"/>
          <w:szCs w:val="24"/>
        </w:rPr>
      </w:pPr>
    </w:p>
    <w:p w:rsidR="0082375E" w:rsidRDefault="0082375E" w:rsidP="00DE1FA4">
      <w:pPr>
        <w:widowControl w:val="0"/>
        <w:suppressAutoHyphens/>
        <w:spacing w:after="0" w:line="240" w:lineRule="auto"/>
        <w:rPr>
          <w:rFonts w:ascii="Times New Roman" w:hAnsi="Times New Roman"/>
          <w:b/>
          <w:color w:val="000000"/>
          <w:kern w:val="1"/>
          <w:sz w:val="24"/>
          <w:szCs w:val="24"/>
        </w:rPr>
      </w:pPr>
    </w:p>
    <w:p w:rsidR="00F606D7" w:rsidRDefault="00F606D7" w:rsidP="00F606D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sz w:val="24"/>
          <w:szCs w:val="24"/>
        </w:rPr>
      </w:pPr>
      <w:r w:rsidRPr="00856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Расписание занятий</w:t>
      </w:r>
      <w:r w:rsidRPr="00856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муниципального бюджетного дошкольного образовательного учреждения </w:t>
      </w:r>
      <w:r w:rsidRPr="00856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детского сада №  70  "Голубок" на 2024-2025 учебный период</w:t>
      </w:r>
    </w:p>
    <w:p w:rsidR="00F606D7" w:rsidRDefault="00F606D7" w:rsidP="00DE1FA4">
      <w:pPr>
        <w:widowControl w:val="0"/>
        <w:suppressAutoHyphens/>
        <w:spacing w:after="0" w:line="240" w:lineRule="auto"/>
        <w:rPr>
          <w:rFonts w:ascii="Times New Roman" w:hAnsi="Times New Roman"/>
          <w:b/>
          <w:color w:val="000000"/>
          <w:kern w:val="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1672"/>
        <w:gridCol w:w="1644"/>
        <w:gridCol w:w="1391"/>
        <w:gridCol w:w="1143"/>
        <w:gridCol w:w="1391"/>
        <w:gridCol w:w="1278"/>
        <w:gridCol w:w="1278"/>
        <w:gridCol w:w="888"/>
        <w:gridCol w:w="914"/>
        <w:gridCol w:w="943"/>
        <w:gridCol w:w="1234"/>
      </w:tblGrid>
      <w:tr w:rsidR="00E92008" w:rsidTr="00482865">
        <w:tc>
          <w:tcPr>
            <w:tcW w:w="1576" w:type="dxa"/>
            <w:vMerge w:val="restart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1672" w:type="dxa"/>
            <w:vMerge w:val="restart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644" w:type="dxa"/>
            <w:vMerge w:val="restart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391" w:type="dxa"/>
            <w:vMerge w:val="restart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143" w:type="dxa"/>
            <w:vMerge w:val="restart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391" w:type="dxa"/>
            <w:vMerge w:val="restart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358" w:type="dxa"/>
            <w:gridSpan w:val="4"/>
          </w:tcPr>
          <w:p w:rsidR="00E92008" w:rsidRDefault="00E92008" w:rsidP="005071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2177" w:type="dxa"/>
            <w:gridSpan w:val="2"/>
          </w:tcPr>
          <w:p w:rsidR="00E92008" w:rsidRDefault="00E92008" w:rsidP="005071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нагрузка в неделю</w:t>
            </w:r>
          </w:p>
        </w:tc>
      </w:tr>
      <w:tr w:rsidR="00E92008" w:rsidTr="005B697B">
        <w:tc>
          <w:tcPr>
            <w:tcW w:w="1459" w:type="dxa"/>
            <w:vMerge/>
            <w:vAlign w:val="center"/>
          </w:tcPr>
          <w:p w:rsidR="00E92008" w:rsidRDefault="00E92008" w:rsidP="005071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  <w:vAlign w:val="center"/>
          </w:tcPr>
          <w:p w:rsidR="00E92008" w:rsidRDefault="00E92008" w:rsidP="005071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Merge/>
            <w:vAlign w:val="center"/>
          </w:tcPr>
          <w:p w:rsidR="00E92008" w:rsidRDefault="00E92008" w:rsidP="005071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  <w:vMerge/>
            <w:vAlign w:val="center"/>
          </w:tcPr>
          <w:p w:rsidR="00E92008" w:rsidRDefault="00E92008" w:rsidP="005071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E92008" w:rsidRDefault="00E92008" w:rsidP="005071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  <w:vAlign w:val="center"/>
          </w:tcPr>
          <w:p w:rsidR="00E92008" w:rsidRDefault="00E92008" w:rsidP="005071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половина дня/минут</w:t>
            </w:r>
          </w:p>
        </w:tc>
        <w:tc>
          <w:tcPr>
            <w:tcW w:w="1279" w:type="dxa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половина дня/минут</w:t>
            </w:r>
          </w:p>
        </w:tc>
        <w:tc>
          <w:tcPr>
            <w:tcW w:w="1158" w:type="dxa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ОП ДО (АОП ДО) </w:t>
            </w:r>
          </w:p>
        </w:tc>
        <w:tc>
          <w:tcPr>
            <w:tcW w:w="1166" w:type="dxa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1167" w:type="dxa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Факт/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минут</w:t>
            </w:r>
          </w:p>
        </w:tc>
        <w:tc>
          <w:tcPr>
            <w:tcW w:w="1266" w:type="dxa"/>
            <w:vAlign w:val="center"/>
          </w:tcPr>
          <w:p w:rsidR="00E92008" w:rsidRPr="00856B7F" w:rsidRDefault="00E92008" w:rsidP="00BC2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СанПиН/</w:t>
            </w:r>
            <w:r w:rsidRPr="0085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минут</w:t>
            </w:r>
          </w:p>
        </w:tc>
      </w:tr>
      <w:tr w:rsidR="005B697B" w:rsidTr="005B697B">
        <w:tc>
          <w:tcPr>
            <w:tcW w:w="1459" w:type="dxa"/>
          </w:tcPr>
          <w:p w:rsidR="005B697B" w:rsidRPr="00856B7F" w:rsidRDefault="005B697B" w:rsidP="00BC26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среднего дошкольного возраста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4 до 5 лет № 13</w:t>
            </w:r>
          </w:p>
        </w:tc>
        <w:tc>
          <w:tcPr>
            <w:tcW w:w="1672" w:type="dxa"/>
          </w:tcPr>
          <w:p w:rsidR="005B697B" w:rsidRPr="00856B7F" w:rsidRDefault="005B697B" w:rsidP="00BC26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10.10-10.30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физическая культура*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6B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2) 15.30-15.50 "Магия танца"**</w:t>
            </w:r>
          </w:p>
        </w:tc>
        <w:tc>
          <w:tcPr>
            <w:tcW w:w="1248" w:type="dxa"/>
          </w:tcPr>
          <w:p w:rsidR="005B697B" w:rsidRPr="00856B7F" w:rsidRDefault="005B697B" w:rsidP="00BC262D">
            <w:pPr>
              <w:spacing w:after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1)09.15-09.35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2) 15.30-15.50 ознакомление с окружающим 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миром   </w:t>
            </w:r>
          </w:p>
        </w:tc>
        <w:tc>
          <w:tcPr>
            <w:tcW w:w="1172" w:type="dxa"/>
          </w:tcPr>
          <w:p w:rsidR="005B697B" w:rsidRPr="00856B7F" w:rsidRDefault="005B697B" w:rsidP="00BC26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1) 09.00-09.20  ФЭМП 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2)15.55-16.15 физическая культура </w:t>
            </w:r>
          </w:p>
        </w:tc>
        <w:tc>
          <w:tcPr>
            <w:tcW w:w="1231" w:type="dxa"/>
          </w:tcPr>
          <w:p w:rsidR="005B697B" w:rsidRPr="00856B7F" w:rsidRDefault="005B697B" w:rsidP="00BC262D">
            <w:pPr>
              <w:spacing w:after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1)09.15-09.35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2) 15.30-15.50 развитие 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речи </w:t>
            </w:r>
          </w:p>
        </w:tc>
        <w:tc>
          <w:tcPr>
            <w:tcW w:w="1255" w:type="dxa"/>
          </w:tcPr>
          <w:p w:rsidR="005B697B" w:rsidRPr="00856B7F" w:rsidRDefault="005B697B" w:rsidP="00BC26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1) 09.00-09.20    физическая культура</w:t>
            </w: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56B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2) 16.00-16.20 "Магия </w:t>
            </w:r>
            <w:r w:rsidRPr="00856B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танца"**</w:t>
            </w:r>
          </w:p>
        </w:tc>
        <w:tc>
          <w:tcPr>
            <w:tcW w:w="1279" w:type="dxa"/>
            <w:vAlign w:val="center"/>
          </w:tcPr>
          <w:p w:rsidR="005B697B" w:rsidRPr="00856B7F" w:rsidRDefault="005B697B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5/100 мин</w:t>
            </w:r>
          </w:p>
        </w:tc>
        <w:tc>
          <w:tcPr>
            <w:tcW w:w="1279" w:type="dxa"/>
            <w:vAlign w:val="center"/>
          </w:tcPr>
          <w:p w:rsidR="005B697B" w:rsidRPr="00856B7F" w:rsidRDefault="005B697B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5/100 мин</w:t>
            </w:r>
          </w:p>
        </w:tc>
        <w:tc>
          <w:tcPr>
            <w:tcW w:w="1158" w:type="dxa"/>
            <w:vAlign w:val="center"/>
          </w:tcPr>
          <w:p w:rsidR="005B697B" w:rsidRPr="00856B7F" w:rsidRDefault="005B697B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6" w:type="dxa"/>
            <w:vAlign w:val="center"/>
          </w:tcPr>
          <w:p w:rsidR="005B697B" w:rsidRPr="00856B7F" w:rsidRDefault="005B697B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7" w:type="dxa"/>
            <w:vAlign w:val="center"/>
          </w:tcPr>
          <w:p w:rsidR="005B697B" w:rsidRPr="00856B7F" w:rsidRDefault="005B697B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10/200 мин</w:t>
            </w:r>
          </w:p>
        </w:tc>
        <w:tc>
          <w:tcPr>
            <w:tcW w:w="1266" w:type="dxa"/>
            <w:vAlign w:val="center"/>
          </w:tcPr>
          <w:p w:rsidR="005B697B" w:rsidRDefault="005B697B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10/200 </w:t>
            </w:r>
          </w:p>
          <w:p w:rsidR="005B697B" w:rsidRPr="00856B7F" w:rsidRDefault="005B697B" w:rsidP="00BC26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</w:p>
        </w:tc>
      </w:tr>
      <w:tr w:rsidR="00482865" w:rsidTr="00BC262D">
        <w:trPr>
          <w:trHeight w:val="562"/>
        </w:trPr>
        <w:tc>
          <w:tcPr>
            <w:tcW w:w="15352" w:type="dxa"/>
            <w:gridSpan w:val="12"/>
            <w:vAlign w:val="center"/>
          </w:tcPr>
          <w:p w:rsidR="00482865" w:rsidRPr="00856B7F" w:rsidRDefault="00482865" w:rsidP="00BC262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56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*  занятие  «Физическая культура» при благоприятных условиях проводится на улице, при неблагоприятных – в групповом помещении</w:t>
            </w:r>
            <w:proofErr w:type="gramEnd"/>
          </w:p>
        </w:tc>
      </w:tr>
    </w:tbl>
    <w:p w:rsidR="00F606D7" w:rsidRDefault="00F606D7" w:rsidP="00507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06D7" w:rsidRPr="000B301F" w:rsidRDefault="00F606D7" w:rsidP="00507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58CF" w:rsidRDefault="00F658CF" w:rsidP="0069699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658CF" w:rsidRDefault="00F658CF" w:rsidP="0069699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96994" w:rsidRDefault="00696994" w:rsidP="0069699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AA44FD" w:rsidRPr="003B1164" w:rsidRDefault="00AA44FD" w:rsidP="00AA4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1164">
        <w:rPr>
          <w:rFonts w:ascii="Times New Roman" w:hAnsi="Times New Roman"/>
          <w:b/>
          <w:sz w:val="28"/>
          <w:szCs w:val="28"/>
        </w:rPr>
        <w:t xml:space="preserve">График проведения утренней гимнастики                                                                                                                            </w:t>
      </w:r>
      <w:r w:rsidR="006D3B13">
        <w:rPr>
          <w:rFonts w:ascii="Times New Roman" w:hAnsi="Times New Roman"/>
          <w:b/>
          <w:sz w:val="28"/>
          <w:szCs w:val="28"/>
        </w:rPr>
        <w:t xml:space="preserve">                         на 2024-2025</w:t>
      </w:r>
      <w:r w:rsidRPr="003B1164">
        <w:rPr>
          <w:rFonts w:ascii="Times New Roman" w:hAnsi="Times New Roman"/>
          <w:b/>
          <w:sz w:val="28"/>
          <w:szCs w:val="28"/>
        </w:rPr>
        <w:t xml:space="preserve"> учебный период</w:t>
      </w:r>
    </w:p>
    <w:tbl>
      <w:tblPr>
        <w:tblW w:w="15600" w:type="dxa"/>
        <w:tblInd w:w="-5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45"/>
        <w:gridCol w:w="5579"/>
        <w:gridCol w:w="850"/>
        <w:gridCol w:w="942"/>
        <w:gridCol w:w="5724"/>
        <w:gridCol w:w="850"/>
      </w:tblGrid>
      <w:tr w:rsidR="00AA44FD" w:rsidRPr="003B1164" w:rsidTr="001752C1">
        <w:trPr>
          <w:trHeight w:val="284"/>
        </w:trPr>
        <w:tc>
          <w:tcPr>
            <w:tcW w:w="710" w:type="dxa"/>
            <w:vMerge w:val="restart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6524" w:type="dxa"/>
            <w:gridSpan w:val="2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Физкультурный зал</w:t>
            </w:r>
          </w:p>
        </w:tc>
        <w:tc>
          <w:tcPr>
            <w:tcW w:w="850" w:type="dxa"/>
            <w:vMerge w:val="restart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гр.</w:t>
            </w:r>
          </w:p>
        </w:tc>
        <w:tc>
          <w:tcPr>
            <w:tcW w:w="6666" w:type="dxa"/>
            <w:gridSpan w:val="2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Музыкальный зал</w:t>
            </w:r>
          </w:p>
        </w:tc>
        <w:tc>
          <w:tcPr>
            <w:tcW w:w="850" w:type="dxa"/>
            <w:vMerge w:val="restart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гр.</w:t>
            </w:r>
          </w:p>
        </w:tc>
      </w:tr>
      <w:tr w:rsidR="00AA44FD" w:rsidRPr="003B1164" w:rsidTr="001752C1">
        <w:trPr>
          <w:trHeight w:hRule="exact" w:val="588"/>
        </w:trPr>
        <w:tc>
          <w:tcPr>
            <w:tcW w:w="710" w:type="dxa"/>
            <w:vMerge/>
            <w:shd w:val="clear" w:color="auto" w:fill="FBD4B4" w:themeFill="accent6" w:themeFillTint="66"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579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850" w:type="dxa"/>
            <w:vMerge/>
            <w:shd w:val="clear" w:color="auto" w:fill="FBD4B4" w:themeFill="accent6" w:themeFillTint="66"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724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850" w:type="dxa"/>
            <w:vMerge/>
            <w:shd w:val="clear" w:color="auto" w:fill="FBD4B4" w:themeFill="accent6" w:themeFillTint="66"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 w:val="restart"/>
            <w:shd w:val="clear" w:color="auto" w:fill="auto"/>
            <w:textDirection w:val="btL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45" w:type="dxa"/>
            <w:shd w:val="clear" w:color="auto" w:fill="auto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shd w:val="clear" w:color="auto" w:fill="auto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  <w:shd w:val="clear" w:color="auto" w:fill="auto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2" w:type="dxa"/>
            <w:shd w:val="clear" w:color="auto" w:fill="auto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shd w:val="clear" w:color="auto" w:fill="auto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08.0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5 до 6 лет летлелелелнлет6666666666666лет 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08.0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 w:val="restart"/>
            <w:shd w:val="clear" w:color="auto" w:fill="FBD4B4" w:themeFill="accent6" w:themeFillTint="66"/>
            <w:textDirection w:val="btL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2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shd w:val="clear" w:color="auto" w:fill="FBD4B4" w:themeFill="accent6" w:themeFillTint="66"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5579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5 до 6 лет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42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08.0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24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shd w:val="clear" w:color="auto" w:fill="FBD4B4" w:themeFill="accent6" w:themeFillTint="66"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5579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42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4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shd w:val="clear" w:color="auto" w:fill="FBD4B4" w:themeFill="accent6" w:themeFillTint="66"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лет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42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A44FD" w:rsidRPr="003B1164" w:rsidTr="001752C1">
        <w:trPr>
          <w:trHeight w:hRule="exact" w:val="314"/>
        </w:trPr>
        <w:tc>
          <w:tcPr>
            <w:tcW w:w="710" w:type="dxa"/>
            <w:vMerge w:val="restart"/>
            <w:textDirection w:val="btL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08.0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5 до 6 лет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1308.05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 w:val="restart"/>
            <w:shd w:val="clear" w:color="auto" w:fill="FBD4B4" w:themeFill="accent6" w:themeFillTint="66"/>
            <w:textDirection w:val="btL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45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2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shd w:val="clear" w:color="auto" w:fill="FBD4B4" w:themeFill="accent6" w:themeFillTint="66"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5579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5 до 6 лет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42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08.0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24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shd w:val="clear" w:color="auto" w:fill="FBD4B4" w:themeFill="accent6" w:themeFillTint="66"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5579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42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4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shd w:val="clear" w:color="auto" w:fill="FBD4B4" w:themeFill="accent6" w:themeFillTint="66"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лет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42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shd w:val="clear" w:color="auto" w:fill="FBD4B4" w:themeFill="accent6" w:themeFillTint="66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 w:val="restart"/>
            <w:textDirection w:val="btL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среднего дошкольного возраста от 4 до 5 лет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07.55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среднего дошкольного возраста от 4 до 5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08.0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5 до 6 лет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5 до 6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A44FD" w:rsidRPr="003B1164" w:rsidTr="001752C1">
        <w:trPr>
          <w:trHeight w:hRule="exact" w:val="284"/>
        </w:trPr>
        <w:tc>
          <w:tcPr>
            <w:tcW w:w="710" w:type="dxa"/>
            <w:vMerge/>
            <w:vAlign w:val="center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579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старшего дошкольного возраста от 6 до 7 лет</w:t>
            </w:r>
          </w:p>
        </w:tc>
        <w:tc>
          <w:tcPr>
            <w:tcW w:w="850" w:type="dxa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42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>08.25</w:t>
            </w:r>
          </w:p>
        </w:tc>
        <w:tc>
          <w:tcPr>
            <w:tcW w:w="5724" w:type="dxa"/>
            <w:hideMark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старшего дошкольного возраста от 6 до 7 </w:t>
            </w:r>
          </w:p>
        </w:tc>
        <w:tc>
          <w:tcPr>
            <w:tcW w:w="850" w:type="dxa"/>
            <w:shd w:val="clear" w:color="auto" w:fill="FFFFFF" w:themeFill="background1"/>
          </w:tcPr>
          <w:p w:rsidR="00AA44FD" w:rsidRPr="003B1164" w:rsidRDefault="00AA44FD" w:rsidP="00175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A44FD" w:rsidRDefault="00AA44FD" w:rsidP="00AA44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4B68" w:rsidRDefault="00FE4B68" w:rsidP="00AA44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4B68" w:rsidRDefault="00FE4B68" w:rsidP="00AA44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A44FD" w:rsidRDefault="00AA44FD" w:rsidP="00AA44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A44FD" w:rsidRPr="0045669C" w:rsidRDefault="00AA44FD" w:rsidP="00AA4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669C">
        <w:rPr>
          <w:rFonts w:ascii="Times New Roman" w:hAnsi="Times New Roman"/>
          <w:b/>
          <w:sz w:val="28"/>
          <w:szCs w:val="28"/>
        </w:rPr>
        <w:t>Режим дня (холодный период года)</w:t>
      </w:r>
    </w:p>
    <w:tbl>
      <w:tblPr>
        <w:tblW w:w="151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2268"/>
        <w:gridCol w:w="2409"/>
        <w:gridCol w:w="2410"/>
        <w:gridCol w:w="2126"/>
        <w:gridCol w:w="16"/>
        <w:gridCol w:w="1969"/>
      </w:tblGrid>
      <w:tr w:rsidR="00AA44FD" w:rsidRPr="009C60CE" w:rsidTr="00F658CF">
        <w:trPr>
          <w:trHeight w:val="396"/>
          <w:jc w:val="center"/>
        </w:trPr>
        <w:tc>
          <w:tcPr>
            <w:tcW w:w="3970" w:type="dxa"/>
            <w:shd w:val="clear" w:color="auto" w:fill="FBD4B4" w:themeFill="accent6" w:themeFillTint="66"/>
            <w:vAlign w:val="center"/>
          </w:tcPr>
          <w:p w:rsidR="00AA44FD" w:rsidRPr="001A5B86" w:rsidRDefault="00AA44FD" w:rsidP="001752C1">
            <w:pPr>
              <w:snapToGrid w:val="0"/>
              <w:spacing w:after="0" w:line="240" w:lineRule="auto"/>
              <w:ind w:left="459"/>
              <w:jc w:val="center"/>
              <w:rPr>
                <w:rFonts w:ascii="Times New Roman" w:hAnsi="Times New Roman"/>
                <w:b/>
              </w:rPr>
            </w:pPr>
            <w:r w:rsidRPr="001A5B86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2 до 3 лет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Младший дошкольный возраст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3 до 4 лет</w:t>
            </w:r>
          </w:p>
        </w:tc>
        <w:tc>
          <w:tcPr>
            <w:tcW w:w="2410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дошкольный возраст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4 до 5 лет</w:t>
            </w:r>
          </w:p>
        </w:tc>
        <w:tc>
          <w:tcPr>
            <w:tcW w:w="2142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5 до 6 лет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6 до 7 лет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При</w:t>
            </w:r>
            <w:r>
              <w:rPr>
                <w:rFonts w:ascii="Times New Roman" w:eastAsia="Times New Roman" w:hAnsi="Times New Roman"/>
              </w:rPr>
              <w:t>ем</w:t>
            </w:r>
            <w:r w:rsidRPr="00274504">
              <w:rPr>
                <w:rFonts w:ascii="Times New Roman" w:eastAsia="Times New Roman" w:hAnsi="Times New Roman"/>
              </w:rPr>
              <w:t xml:space="preserve"> детей в детский сад, свободная игра, самостоятельная деятельность 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7.00–7.55</w:t>
            </w:r>
          </w:p>
        </w:tc>
        <w:tc>
          <w:tcPr>
            <w:tcW w:w="2409" w:type="dxa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7.00-8.00</w:t>
            </w:r>
          </w:p>
        </w:tc>
        <w:tc>
          <w:tcPr>
            <w:tcW w:w="2410" w:type="dxa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7.00-8.00</w:t>
            </w:r>
          </w:p>
        </w:tc>
        <w:tc>
          <w:tcPr>
            <w:tcW w:w="2126" w:type="dxa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7.00-8.00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7.00-8.00</w:t>
            </w:r>
          </w:p>
        </w:tc>
      </w:tr>
      <w:tr w:rsidR="00AA44FD" w:rsidRPr="005C0890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Утренняя гимнастика, игры, индивидуальная работа, беседа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7.55 – 8.10</w:t>
            </w:r>
          </w:p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8.00 – 8.10 </w:t>
            </w:r>
          </w:p>
        </w:tc>
        <w:tc>
          <w:tcPr>
            <w:tcW w:w="2410" w:type="dxa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8.00 – 8.10 </w:t>
            </w:r>
          </w:p>
        </w:tc>
        <w:tc>
          <w:tcPr>
            <w:tcW w:w="2126" w:type="dxa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8.00 – 8.15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8.00 – 8.25 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Подготовка к завтраку, завтрак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8.10–8.50</w:t>
            </w:r>
          </w:p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8.10-8.40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8.10-8.45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8.15-8.50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8.25-8.55</w:t>
            </w:r>
          </w:p>
        </w:tc>
      </w:tr>
      <w:tr w:rsidR="00AA44FD" w:rsidRPr="00BA5FFD" w:rsidTr="001752C1">
        <w:trPr>
          <w:trHeight w:val="196"/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Подготовка к НОД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8.50–9.00</w:t>
            </w: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8.40-9.00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8.45-9.00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8.50-9.00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8.55-9.00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Организованная образовательная деятельность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9.00 – 9.10</w:t>
            </w:r>
          </w:p>
        </w:tc>
        <w:tc>
          <w:tcPr>
            <w:tcW w:w="2409" w:type="dxa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9.00-9.40</w:t>
            </w:r>
          </w:p>
        </w:tc>
        <w:tc>
          <w:tcPr>
            <w:tcW w:w="2410" w:type="dxa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9.00-10.15</w:t>
            </w:r>
          </w:p>
        </w:tc>
        <w:tc>
          <w:tcPr>
            <w:tcW w:w="2126" w:type="dxa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9.00-10.2</w:t>
            </w:r>
            <w:r w:rsidRPr="00274504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9.00-10.50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Игра, самостоятельная деятельность детей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9.10–10.00</w:t>
            </w: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9.40-10.00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-</w:t>
            </w:r>
          </w:p>
        </w:tc>
      </w:tr>
      <w:tr w:rsidR="00AA44FD" w:rsidRPr="00BA5FFD" w:rsidTr="001752C1">
        <w:trPr>
          <w:trHeight w:val="148"/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Второй завтрак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10.00-10.05</w:t>
            </w: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10.00-10.05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10.15-10.20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10.20-10.2</w:t>
            </w:r>
            <w:r w:rsidRPr="00274504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10.15-10.20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Подготовка к прогулке, прогулка, игра, самостоятельная деятельность </w:t>
            </w:r>
            <w:r>
              <w:rPr>
                <w:rFonts w:ascii="Times New Roman" w:eastAsia="Times New Roman" w:hAnsi="Times New Roman"/>
              </w:rPr>
              <w:t xml:space="preserve">                                     </w:t>
            </w:r>
            <w:r w:rsidRPr="00274504">
              <w:rPr>
                <w:rFonts w:ascii="Times New Roman" w:eastAsia="Times New Roman" w:hAnsi="Times New Roman"/>
              </w:rPr>
              <w:t>(в зависимости от погодных условий)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10.05–10.55</w:t>
            </w:r>
          </w:p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10.05-11.10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10.20-11.30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10.2</w:t>
            </w:r>
            <w:r w:rsidRPr="00274504">
              <w:rPr>
                <w:rFonts w:ascii="Times New Roman" w:eastAsia="Times New Roman" w:hAnsi="Times New Roman"/>
              </w:rPr>
              <w:t>5-11.50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10.50-12.00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Возвращение с прогулки, игра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10.55-11.25</w:t>
            </w:r>
          </w:p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  <w:vAlign w:val="center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11.10-11.30</w:t>
            </w:r>
          </w:p>
        </w:tc>
        <w:tc>
          <w:tcPr>
            <w:tcW w:w="2410" w:type="dxa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11.30-12.00</w:t>
            </w:r>
          </w:p>
        </w:tc>
        <w:tc>
          <w:tcPr>
            <w:tcW w:w="2126" w:type="dxa"/>
            <w:vAlign w:val="center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  11.50-12.10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  <w:vAlign w:val="center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12.00-12.20</w:t>
            </w:r>
          </w:p>
        </w:tc>
      </w:tr>
      <w:tr w:rsidR="00AA44FD" w:rsidRPr="00BA5FFD" w:rsidTr="001752C1">
        <w:trPr>
          <w:trHeight w:val="246"/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Подготовка к обеду, обед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11.25–12.05</w:t>
            </w: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11.30-12.10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12.00-12.45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  12.10-12.55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12.20-13.00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Подготовка ко сну, дневной сон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12.05-15.00</w:t>
            </w:r>
          </w:p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12.10-15.00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12.45-15.00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  12.55-15.00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13.00-15.00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Постепенный подъём, </w:t>
            </w:r>
            <w:r w:rsidRPr="00274504">
              <w:rPr>
                <w:rFonts w:ascii="Times New Roman" w:hAnsi="Times New Roman"/>
              </w:rPr>
              <w:t>закаливающие процедуры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15.00–15.15</w:t>
            </w:r>
          </w:p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15.00-15.15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15.00-15.15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  15.00-15.15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15.00-15.10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Подготовка к полднику, полдник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15.15-15.30</w:t>
            </w:r>
          </w:p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lastRenderedPageBreak/>
              <w:t>15.15-15.30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15.15-15.25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  15.15-15.30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15.10-15.20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lastRenderedPageBreak/>
              <w:t>Игры, самостоятельная деятельность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-</w:t>
            </w:r>
          </w:p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15.30-16.00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15.25-16.00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15.20–15.30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Организованная образовательная деятельность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15.30-15.40</w:t>
            </w:r>
          </w:p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15.30-16.25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15.30-16.</w:t>
            </w:r>
            <w:r>
              <w:rPr>
                <w:rFonts w:ascii="Times New Roman" w:eastAsia="Times New Roman" w:hAnsi="Times New Roman"/>
              </w:rPr>
              <w:t>25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Подготовка к прогулке, прогулка, возвращение с прогулки, самостоятельная деятельность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15.40–16.30</w:t>
            </w:r>
          </w:p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16.00-16.35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16.00-16.40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16.25</w:t>
            </w:r>
            <w:r w:rsidRPr="00274504">
              <w:rPr>
                <w:rFonts w:ascii="Times New Roman" w:eastAsia="Times New Roman" w:hAnsi="Times New Roman"/>
              </w:rPr>
              <w:t>-1</w:t>
            </w:r>
            <w:r>
              <w:rPr>
                <w:rFonts w:ascii="Times New Roman" w:eastAsia="Times New Roman" w:hAnsi="Times New Roman"/>
              </w:rPr>
              <w:t>7.00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6.25</w:t>
            </w:r>
            <w:r w:rsidRPr="00274504">
              <w:rPr>
                <w:rFonts w:ascii="Times New Roman" w:eastAsia="Times New Roman" w:hAnsi="Times New Roman"/>
              </w:rPr>
              <w:t>-1</w:t>
            </w:r>
            <w:r>
              <w:rPr>
                <w:rFonts w:ascii="Times New Roman" w:eastAsia="Times New Roman" w:hAnsi="Times New Roman"/>
              </w:rPr>
              <w:t>7.00</w:t>
            </w:r>
          </w:p>
        </w:tc>
      </w:tr>
      <w:tr w:rsidR="00AA44FD" w:rsidRPr="00BA5FFD" w:rsidTr="001752C1">
        <w:trPr>
          <w:trHeight w:val="329"/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Подготовка к ужину, ужин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16.30–17.10</w:t>
            </w: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16.35-17.15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16.40-17.20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 1</w:t>
            </w:r>
            <w:r>
              <w:rPr>
                <w:rFonts w:ascii="Times New Roman" w:eastAsia="Times New Roman" w:hAnsi="Times New Roman"/>
              </w:rPr>
              <w:t>7.00</w:t>
            </w:r>
            <w:r w:rsidRPr="00274504">
              <w:rPr>
                <w:rFonts w:ascii="Times New Roman" w:eastAsia="Times New Roman" w:hAnsi="Times New Roman"/>
              </w:rPr>
              <w:t>-17.25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7.00</w:t>
            </w:r>
            <w:r w:rsidRPr="00274504">
              <w:rPr>
                <w:rFonts w:ascii="Times New Roman" w:eastAsia="Times New Roman" w:hAnsi="Times New Roman"/>
              </w:rPr>
              <w:t>-17.30</w:t>
            </w:r>
          </w:p>
        </w:tc>
      </w:tr>
      <w:tr w:rsidR="00AA44FD" w:rsidRPr="00BA5FFD" w:rsidTr="001752C1">
        <w:trPr>
          <w:jc w:val="center"/>
        </w:trPr>
        <w:tc>
          <w:tcPr>
            <w:tcW w:w="3970" w:type="dxa"/>
          </w:tcPr>
          <w:p w:rsidR="00AA44FD" w:rsidRPr="00274504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Совместная, самостоятельная деятельность, уход домой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17.10–19.00</w:t>
            </w:r>
          </w:p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17.15-19.00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>17.20-19.00</w:t>
            </w:r>
          </w:p>
        </w:tc>
        <w:tc>
          <w:tcPr>
            <w:tcW w:w="2126" w:type="dxa"/>
          </w:tcPr>
          <w:p w:rsidR="00AA44FD" w:rsidRPr="00274504" w:rsidRDefault="00AA44FD" w:rsidP="001752C1">
            <w:pPr>
              <w:spacing w:after="0" w:line="240" w:lineRule="auto"/>
              <w:ind w:left="-155"/>
              <w:jc w:val="center"/>
              <w:rPr>
                <w:rFonts w:ascii="Times New Roman" w:eastAsia="Times New Roman" w:hAnsi="Times New Roman"/>
              </w:rPr>
            </w:pPr>
            <w:r w:rsidRPr="00274504">
              <w:rPr>
                <w:rFonts w:ascii="Times New Roman" w:eastAsia="Times New Roman" w:hAnsi="Times New Roman"/>
              </w:rPr>
              <w:t xml:space="preserve"> 17.25-19.00</w:t>
            </w:r>
          </w:p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AA44FD" w:rsidRPr="00274504" w:rsidRDefault="00AA44FD" w:rsidP="001752C1">
            <w:pPr>
              <w:spacing w:after="0" w:line="240" w:lineRule="auto"/>
              <w:ind w:left="-6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17.30</w:t>
            </w:r>
            <w:r w:rsidRPr="00274504">
              <w:rPr>
                <w:rFonts w:ascii="Times New Roman" w:eastAsia="Times New Roman" w:hAnsi="Times New Roman"/>
              </w:rPr>
              <w:t>-19.00</w:t>
            </w:r>
          </w:p>
        </w:tc>
      </w:tr>
    </w:tbl>
    <w:p w:rsidR="00AA44FD" w:rsidRPr="001A5B86" w:rsidRDefault="00AA44FD" w:rsidP="00AA44F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B86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дня на </w:t>
      </w:r>
      <w:r w:rsidR="00D454C3">
        <w:rPr>
          <w:rFonts w:ascii="Times New Roman" w:eastAsia="Times New Roman" w:hAnsi="Times New Roman" w:cs="Times New Roman"/>
          <w:b/>
          <w:sz w:val="28"/>
          <w:szCs w:val="28"/>
        </w:rPr>
        <w:t>летний период 2025</w:t>
      </w:r>
      <w:r w:rsidRPr="001A5B8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AA44FD" w:rsidRPr="001A5B86" w:rsidRDefault="00AA44FD" w:rsidP="00AA44F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A5B86">
        <w:rPr>
          <w:rFonts w:ascii="Times New Roman" w:eastAsia="Times New Roman" w:hAnsi="Times New Roman" w:cs="Times New Roman"/>
          <w:b/>
          <w:sz w:val="28"/>
          <w:szCs w:val="28"/>
        </w:rPr>
        <w:t>(теплый период года)</w:t>
      </w:r>
    </w:p>
    <w:tbl>
      <w:tblPr>
        <w:tblpPr w:leftFromText="180" w:rightFromText="180" w:vertAnchor="text" w:horzAnchor="margin" w:tblpX="-318" w:tblpY="241"/>
        <w:tblW w:w="15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268"/>
        <w:gridCol w:w="2384"/>
        <w:gridCol w:w="2435"/>
        <w:gridCol w:w="2126"/>
        <w:gridCol w:w="1985"/>
      </w:tblGrid>
      <w:tr w:rsidR="00AA44FD" w:rsidRPr="00867844" w:rsidTr="001752C1">
        <w:tc>
          <w:tcPr>
            <w:tcW w:w="3936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2 до 3 лет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Младший дошкольный возраст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3 до 4 лет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дошкольный возраст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4 до 5 лет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5 до 6 лет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  <w:p w:rsidR="00AA44FD" w:rsidRPr="00867844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6 до 7 лет</w:t>
            </w:r>
          </w:p>
        </w:tc>
      </w:tr>
      <w:tr w:rsidR="00AA44FD" w:rsidRPr="00867844" w:rsidTr="001752C1"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детей, осмотр, игры, дежурство, ежедневная утренняя гимнастика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7.00 – 8.00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7.00 – 8.10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7.00 – 8.20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7.00 – 8.30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7.00 – 8.30</w:t>
            </w:r>
          </w:p>
        </w:tc>
      </w:tr>
      <w:tr w:rsidR="00AA44FD" w:rsidRPr="00867844" w:rsidTr="001752C1">
        <w:trPr>
          <w:trHeight w:val="390"/>
        </w:trPr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8.35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8.10 – 8.45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8.20 – 8.45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8.50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AA44FD" w:rsidRPr="00867844" w:rsidTr="001752C1">
        <w:trPr>
          <w:trHeight w:val="159"/>
        </w:trPr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Игра, совместная деятельность  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8.35 – 9.00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9.00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9.00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AA44FD" w:rsidRPr="00867844" w:rsidTr="001752C1">
        <w:trPr>
          <w:trHeight w:val="159"/>
        </w:trPr>
        <w:tc>
          <w:tcPr>
            <w:tcW w:w="3936" w:type="dxa"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9.10</w:t>
            </w:r>
          </w:p>
        </w:tc>
        <w:tc>
          <w:tcPr>
            <w:tcW w:w="2384" w:type="dxa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2126" w:type="dxa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10.50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10.50</w:t>
            </w:r>
          </w:p>
        </w:tc>
      </w:tr>
      <w:tr w:rsidR="00AA44FD" w:rsidRPr="00867844" w:rsidTr="001752C1">
        <w:trPr>
          <w:trHeight w:val="257"/>
        </w:trPr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Игра, совместная деятельность, подготовка к прогулке, прогулка </w:t>
            </w:r>
          </w:p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(игры, наблюдения, труд, воздушные и солнечные процедуры) (10.00 – сок)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9.10 - 11.20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10.00-11.45</w:t>
            </w:r>
          </w:p>
        </w:tc>
        <w:tc>
          <w:tcPr>
            <w:tcW w:w="2126" w:type="dxa"/>
            <w:vAlign w:val="center"/>
          </w:tcPr>
          <w:p w:rsidR="00AA44FD" w:rsidRPr="00867844" w:rsidRDefault="00AA44FD" w:rsidP="00AA44FD">
            <w:pPr>
              <w:numPr>
                <w:ilvl w:val="0"/>
                <w:numId w:val="44"/>
              </w:num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A44FD" w:rsidRPr="00867844" w:rsidRDefault="00AA44FD" w:rsidP="00AA44FD">
            <w:pPr>
              <w:numPr>
                <w:ilvl w:val="0"/>
                <w:numId w:val="44"/>
              </w:num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10.50-12.00</w:t>
            </w:r>
          </w:p>
          <w:p w:rsidR="00AA44FD" w:rsidRPr="00867844" w:rsidRDefault="00AA44FD" w:rsidP="001752C1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10.50 - 12.05</w:t>
            </w:r>
          </w:p>
        </w:tc>
      </w:tr>
      <w:tr w:rsidR="00AA44FD" w:rsidRPr="00867844" w:rsidTr="001752C1"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водные процедуры, игры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11.20 – 11.40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11.30 – 11.45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11.45-11.55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12.00 - 12.15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12.05 - 12.20</w:t>
            </w:r>
          </w:p>
        </w:tc>
      </w:tr>
      <w:tr w:rsidR="00AA44FD" w:rsidRPr="00867844" w:rsidTr="001752C1"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11.40 - 12.15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11.45 - 12.20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11.55 - 12.25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12.15 - 12.35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12.20 - 12.40</w:t>
            </w:r>
          </w:p>
        </w:tc>
      </w:tr>
      <w:tr w:rsidR="00AA44FD" w:rsidRPr="00867844" w:rsidTr="001752C1"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12.15 - 15.30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12.20 - 15.30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12.25 - 15.30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12.35 - 15.30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12.40 - 15.30</w:t>
            </w:r>
          </w:p>
        </w:tc>
      </w:tr>
      <w:tr w:rsidR="00AA44FD" w:rsidRPr="00867844" w:rsidTr="001752C1"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Постепенный подъем детей, воздушные и водные процедуры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15.30 - 15.40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15.30 - 15.40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15.30 - 15.40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15.30 - 15.45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15.30 - 15.45</w:t>
            </w:r>
          </w:p>
        </w:tc>
      </w:tr>
      <w:tr w:rsidR="00AA44FD" w:rsidRPr="00867844" w:rsidTr="001752C1">
        <w:trPr>
          <w:trHeight w:val="223"/>
        </w:trPr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15.40 - 16.00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15.40 - 16.00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15.40 - 16.00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15.45 - 16.00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15.45 - 16.00</w:t>
            </w:r>
          </w:p>
        </w:tc>
      </w:tr>
      <w:tr w:rsidR="00AA44FD" w:rsidRPr="00867844" w:rsidTr="001752C1">
        <w:trPr>
          <w:trHeight w:val="410"/>
        </w:trPr>
        <w:tc>
          <w:tcPr>
            <w:tcW w:w="3936" w:type="dxa"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Непрерывная образовательная деятельность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16.10</w:t>
            </w:r>
          </w:p>
        </w:tc>
        <w:tc>
          <w:tcPr>
            <w:tcW w:w="2384" w:type="dxa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16.45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16.45</w:t>
            </w:r>
          </w:p>
        </w:tc>
      </w:tr>
      <w:tr w:rsidR="00AA44FD" w:rsidRPr="00867844" w:rsidTr="001752C1">
        <w:trPr>
          <w:trHeight w:val="338"/>
        </w:trPr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16.30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16.00 - 16.35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16.00 - 16.40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16.45 - 17.10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16.45 - 17.10</w:t>
            </w:r>
          </w:p>
        </w:tc>
      </w:tr>
      <w:tr w:rsidR="00AA44FD" w:rsidRPr="00867844" w:rsidTr="001752C1">
        <w:trPr>
          <w:trHeight w:val="338"/>
        </w:trPr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16.30 – 17.00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16.35 - 17.00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16.40 - 17.05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17.10 - 17.30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17.10 - 17.30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A44FD" w:rsidRPr="00867844" w:rsidTr="001752C1">
        <w:tc>
          <w:tcPr>
            <w:tcW w:w="3936" w:type="dxa"/>
            <w:hideMark/>
          </w:tcPr>
          <w:p w:rsidR="00AA44FD" w:rsidRPr="00867844" w:rsidRDefault="00AA44FD" w:rsidP="0017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совместная деятельность,  уход детей домой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AA44FD" w:rsidRPr="00867844" w:rsidRDefault="00AA44FD" w:rsidP="001752C1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19.00</w:t>
            </w:r>
          </w:p>
        </w:tc>
        <w:tc>
          <w:tcPr>
            <w:tcW w:w="2384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17.00 - 19.00</w:t>
            </w:r>
          </w:p>
        </w:tc>
        <w:tc>
          <w:tcPr>
            <w:tcW w:w="243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17.05 - 19.00</w:t>
            </w:r>
          </w:p>
        </w:tc>
        <w:tc>
          <w:tcPr>
            <w:tcW w:w="2126" w:type="dxa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17.30 - 19.00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  <w:hideMark/>
          </w:tcPr>
          <w:p w:rsidR="00AA44FD" w:rsidRPr="00867844" w:rsidRDefault="00AA44FD" w:rsidP="001752C1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44">
              <w:rPr>
                <w:rFonts w:ascii="Times New Roman" w:eastAsia="Times New Roman" w:hAnsi="Times New Roman" w:cs="Times New Roman"/>
                <w:sz w:val="24"/>
                <w:szCs w:val="24"/>
              </w:rPr>
              <w:t>17.25 - 19.00</w:t>
            </w:r>
          </w:p>
        </w:tc>
      </w:tr>
    </w:tbl>
    <w:p w:rsidR="00AA44FD" w:rsidRDefault="00AA44FD" w:rsidP="00AA44F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A44FD" w:rsidRDefault="00AA44FD" w:rsidP="00AA4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5364" w:rsidRDefault="00D45364" w:rsidP="00D45364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Комплексно - тематический план на учебный период 2024-2025 года</w:t>
      </w:r>
    </w:p>
    <w:p w:rsidR="00D45364" w:rsidRDefault="00D45364" w:rsidP="00D4536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0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97"/>
        <w:gridCol w:w="1811"/>
        <w:gridCol w:w="3491"/>
        <w:gridCol w:w="3234"/>
      </w:tblGrid>
      <w:tr w:rsidR="00D45364" w:rsidTr="00BC262D">
        <w:trPr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недели/периода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Знаменательные даты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02.09-06.09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362D63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D63">
              <w:rPr>
                <w:rFonts w:ascii="Times New Roman" w:eastAsia="Calibri" w:hAnsi="Times New Roman" w:cs="Times New Roman"/>
                <w:sz w:val="24"/>
                <w:szCs w:val="24"/>
              </w:rPr>
              <w:t>1.09 – День знаний</w:t>
            </w:r>
          </w:p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D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  <w:r w:rsidRPr="00362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Международный день распространения грамотности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09.09-13.09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16.09 - 20.09</w:t>
            </w:r>
          </w:p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(мониторинг)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«Кладовая природы (грибы, ягоды, растения)»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23.09 – 27.09</w:t>
            </w:r>
          </w:p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(мониторинг)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«Наш любимый детский сад»</w:t>
            </w:r>
          </w:p>
          <w:p w:rsidR="00D45364" w:rsidRPr="009D5066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D63">
              <w:rPr>
                <w:rFonts w:ascii="Times New Roman" w:eastAsia="Calibri" w:hAnsi="Times New Roman" w:cs="Times New Roman"/>
                <w:sz w:val="24"/>
                <w:szCs w:val="24"/>
              </w:rPr>
              <w:t>27 сентября – День дошкольного работника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30.09 - 04.10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«Этикет в нашей жизни»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D63">
              <w:rPr>
                <w:rFonts w:ascii="Times New Roman" w:eastAsia="Calibri" w:hAnsi="Times New Roman" w:cs="Times New Roman"/>
                <w:sz w:val="24"/>
                <w:szCs w:val="24"/>
              </w:rPr>
              <w:t>1 октября – День пожилого человека, Международный день музыки</w:t>
            </w:r>
          </w:p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октября – День защиты животных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07.10 - 11.10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«Наш край родной»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октября – День учителя, день отца в России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14.10 - 18.10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21.10 - 25.10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«Транспорт»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28.10 - 01.11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«На ферме»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октября – Международный день бабушек и дедушек</w:t>
            </w:r>
          </w:p>
        </w:tc>
      </w:tr>
      <w:tr w:rsidR="00D45364" w:rsidTr="00BC262D">
        <w:trPr>
          <w:trHeight w:val="213"/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05.11 - 08.11</w:t>
            </w:r>
          </w:p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(04.11-вых)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«Наша Родина – Россия»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11.11 - 15.11 </w:t>
            </w:r>
          </w:p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«Безопасное поведение»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ноября – День милиции (сотрудников органов внутренних дел)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18.11 - 22.11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«В мире животных»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25.11 – 29.11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066">
              <w:rPr>
                <w:rFonts w:ascii="Times New Roman" w:eastAsia="Calibri" w:hAnsi="Times New Roman" w:cs="Times New Roman"/>
                <w:sz w:val="24"/>
                <w:szCs w:val="24"/>
              </w:rPr>
              <w:t>«Я и моя семья»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Pr="009D5066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ноября – День матери</w:t>
            </w:r>
          </w:p>
        </w:tc>
      </w:tr>
      <w:tr w:rsidR="00D45364" w:rsidTr="00BC262D">
        <w:trPr>
          <w:trHeight w:val="225"/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02.12 - 06.12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гостья зима!»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декабря – День неизвестного солдата, Международный день инвалидов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A83">
              <w:rPr>
                <w:rFonts w:ascii="Times New Roman" w:eastAsia="Calibri" w:hAnsi="Times New Roman" w:cs="Times New Roman"/>
                <w:sz w:val="24"/>
                <w:szCs w:val="24"/>
              </w:rPr>
              <w:t>8 декабря – Международный день художника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09.12 - 13.12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«Мои друзья - птицы»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декабря – День Героев Отечества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декабря – День Конституции России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16.12 - 20.12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 – 28.12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(20.12-рабочий день)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праздник»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09.01 - 10.01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«Рождественские каникулы»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13.01 - 17.01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«Красная Книга»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января – Всемирный день «спасибо»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января – День Красной Книги в России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20.01 - 24.01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«Комнатные растения»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27.01 - 31.01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 сделано»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trHeight w:val="189"/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03.02 - 07.02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«Все работы хороши»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10.02 - 14.02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 дружбе и друзьях»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февраля – Всемирный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родного языка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17.02 - 21.0</w:t>
            </w:r>
            <w:r w:rsidRPr="00A55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«Наши защитники»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25.02 - 28.02 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(24.02-вых)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«Весна пришла»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</w:tc>
      </w:tr>
      <w:tr w:rsidR="00D45364" w:rsidTr="00BC262D">
        <w:trPr>
          <w:trHeight w:val="275"/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03.03 - 07.03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 солнышке тепло, при матери добро»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11.03 - 14.03 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(10.03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«Мир насекомых»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17.03 - 21.03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 дом»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марта – Международный день счастья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24.03 – 28.03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«Одежда. Обувь»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марта – Международный день театра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D45364" w:rsidRDefault="00D45364" w:rsidP="00BC26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31.03 - 04.04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(мониторинг)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«Неделя здоровья»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марта – День Корнея Чуковского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апреля – День смеха, Международный день птиц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апреля – Международный день книги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07.04 - 11.04 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(мониторинг)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«Космос» 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апреля – Всемирный день здоровья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апреля – День космонавтики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 – 18.04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«Растительный мир»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апреля – День мира</w:t>
            </w:r>
          </w:p>
        </w:tc>
      </w:tr>
      <w:tr w:rsidR="00D45364" w:rsidTr="00BC262D">
        <w:trPr>
          <w:trHeight w:val="312"/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Pr="00AF2782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21.04 - 25.0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«Земля – наш общий дом»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апреля – День Земли</w:t>
            </w:r>
          </w:p>
        </w:tc>
      </w:tr>
      <w:tr w:rsidR="00D45364" w:rsidTr="00BC262D">
        <w:trPr>
          <w:trHeight w:val="238"/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28.04 - 30.04 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(01.05-02.05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 любимый город»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апреля – Международный день танца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мая – День весны и труда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 – 08.05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(09.05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мая – День Победы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12.05 - 16.05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«Народная культура»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364" w:rsidTr="00BC262D">
        <w:trPr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19.05 - 23.05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мир прошлого»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мая – Международный день музеев</w:t>
            </w:r>
          </w:p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 мая – День славянской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культуры и письменности</w:t>
            </w:r>
          </w:p>
        </w:tc>
      </w:tr>
      <w:tr w:rsidR="00D45364" w:rsidTr="00BC262D">
        <w:trPr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D45364" w:rsidRDefault="00D45364" w:rsidP="00BC26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 – 30.05</w:t>
            </w:r>
          </w:p>
        </w:tc>
        <w:tc>
          <w:tcPr>
            <w:tcW w:w="3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неделя»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364" w:rsidRDefault="00D45364" w:rsidP="00BC26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45364" w:rsidRDefault="00D45364" w:rsidP="00AA4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54C3" w:rsidRDefault="00D454C3" w:rsidP="00AA4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46B9" w:rsidRDefault="003446B9" w:rsidP="003446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Комплексно - тематическое планирование на летний период 2025 года</w:t>
      </w:r>
    </w:p>
    <w:p w:rsidR="003446B9" w:rsidRDefault="003446B9" w:rsidP="003446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6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94"/>
        <w:gridCol w:w="1866"/>
        <w:gridCol w:w="3544"/>
        <w:gridCol w:w="3260"/>
      </w:tblGrid>
      <w:tr w:rsidR="003446B9" w:rsidTr="00135DAF"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недели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Знаменательные даты</w:t>
            </w:r>
          </w:p>
        </w:tc>
      </w:tr>
      <w:tr w:rsidR="003446B9" w:rsidTr="00135DAF">
        <w:tc>
          <w:tcPr>
            <w:tcW w:w="13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02.06 - 06.06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«Встречаем лето!»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июня – Международный день защиты детей</w:t>
            </w:r>
          </w:p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июня – Всемирный день велосипеда</w:t>
            </w:r>
          </w:p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июня – Пушкинский день России</w:t>
            </w:r>
          </w:p>
        </w:tc>
      </w:tr>
      <w:tr w:rsidR="003446B9" w:rsidTr="00135DAF">
        <w:tc>
          <w:tcPr>
            <w:tcW w:w="13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09.06 - 11.06</w:t>
            </w:r>
          </w:p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(12.06, 13.06-вых.)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«Маленькие россияне»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июня – День России</w:t>
            </w:r>
          </w:p>
        </w:tc>
      </w:tr>
      <w:tr w:rsidR="003446B9" w:rsidTr="00135DAF">
        <w:tc>
          <w:tcPr>
            <w:tcW w:w="13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16.06 - 20.06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«Юные экологи»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46B9" w:rsidTr="00135DAF">
        <w:tc>
          <w:tcPr>
            <w:tcW w:w="13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23.06 - 27.06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«Маленькие книголюбы»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июня – День памяти и скорби</w:t>
            </w:r>
          </w:p>
        </w:tc>
      </w:tr>
      <w:tr w:rsidR="003446B9" w:rsidTr="00135DAF">
        <w:tc>
          <w:tcPr>
            <w:tcW w:w="13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30.06 - 04.07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«Мы – за безопасность!»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46B9" w:rsidTr="00135DAF">
        <w:tc>
          <w:tcPr>
            <w:tcW w:w="13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07.07 - 11.07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«Неделя нравственности»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 июля – День семьи, любви и верности</w:t>
            </w:r>
          </w:p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июля – Всемирный день шоколада</w:t>
            </w:r>
          </w:p>
        </w:tc>
      </w:tr>
      <w:tr w:rsidR="003446B9" w:rsidTr="00135DAF">
        <w:tc>
          <w:tcPr>
            <w:tcW w:w="13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14.07 - 18.07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«Быть здоровыми хотим»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46B9" w:rsidTr="00135DAF">
        <w:tc>
          <w:tcPr>
            <w:tcW w:w="13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21.07 - 25.07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«Юные спортсмены»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46B9" w:rsidTr="00135DAF">
        <w:tc>
          <w:tcPr>
            <w:tcW w:w="13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28.07 - 01.08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«Край, в котором я живу»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июля – День военно-морского флота</w:t>
            </w:r>
          </w:p>
        </w:tc>
      </w:tr>
      <w:tr w:rsidR="003446B9" w:rsidTr="00135DAF">
        <w:tc>
          <w:tcPr>
            <w:tcW w:w="13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04.08 - 08.08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 дедушки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Лесовичка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августа – День воздушно-десантных войск России</w:t>
            </w:r>
          </w:p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августа – Международный день светофора</w:t>
            </w:r>
          </w:p>
        </w:tc>
      </w:tr>
      <w:tr w:rsidR="003446B9" w:rsidTr="00135DAF">
        <w:trPr>
          <w:trHeight w:val="269"/>
        </w:trPr>
        <w:tc>
          <w:tcPr>
            <w:tcW w:w="13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11.08 - 15.08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«Обо всем понемногу»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августа – День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физкультурника</w:t>
            </w:r>
          </w:p>
        </w:tc>
      </w:tr>
      <w:tr w:rsidR="003446B9" w:rsidTr="00135DAF">
        <w:tc>
          <w:tcPr>
            <w:tcW w:w="13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18.08 - 22.08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«Волшебный мир сказок и чудес»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– День Государственного флага Российской Федерации</w:t>
            </w:r>
          </w:p>
        </w:tc>
      </w:tr>
      <w:tr w:rsidR="003446B9" w:rsidTr="00135DAF">
        <w:tc>
          <w:tcPr>
            <w:tcW w:w="13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25.08 - 29.08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«До свиданья, лето!»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6B9" w:rsidRDefault="003446B9" w:rsidP="00344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A83">
              <w:rPr>
                <w:rFonts w:ascii="Times New Roman" w:eastAsia="Calibri" w:hAnsi="Times New Roman" w:cs="Times New Roman"/>
                <w:sz w:val="24"/>
                <w:szCs w:val="24"/>
              </w:rPr>
              <w:t>27 августа – День российского кино</w:t>
            </w:r>
          </w:p>
        </w:tc>
      </w:tr>
    </w:tbl>
    <w:p w:rsidR="002C0B2E" w:rsidRDefault="002C0B2E" w:rsidP="003446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46B9" w:rsidRDefault="003446B9" w:rsidP="003446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46B9" w:rsidRDefault="003446B9" w:rsidP="003446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44FD" w:rsidRDefault="00AA44FD" w:rsidP="00AA44F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A44FD" w:rsidRPr="00AA44FD" w:rsidRDefault="00AA44FD" w:rsidP="00AA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18">
        <w:rPr>
          <w:rFonts w:ascii="Times New Roman" w:hAnsi="Times New Roman" w:cs="Times New Roman"/>
          <w:b/>
          <w:sz w:val="28"/>
          <w:szCs w:val="28"/>
        </w:rPr>
        <w:t>Графики проветривания</w:t>
      </w:r>
    </w:p>
    <w:tbl>
      <w:tblPr>
        <w:tblW w:w="154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1416"/>
        <w:gridCol w:w="1971"/>
        <w:gridCol w:w="1564"/>
        <w:gridCol w:w="11"/>
        <w:gridCol w:w="1548"/>
        <w:gridCol w:w="26"/>
        <w:gridCol w:w="1533"/>
        <w:gridCol w:w="42"/>
        <w:gridCol w:w="1517"/>
        <w:gridCol w:w="57"/>
        <w:gridCol w:w="1507"/>
        <w:gridCol w:w="1421"/>
        <w:gridCol w:w="1706"/>
      </w:tblGrid>
      <w:tr w:rsidR="00AA44FD" w:rsidRPr="0060713A" w:rsidTr="001752C1">
        <w:trPr>
          <w:trHeight w:val="329"/>
        </w:trPr>
        <w:tc>
          <w:tcPr>
            <w:tcW w:w="2563" w:type="dxa"/>
            <w:gridSpan w:val="2"/>
            <w:shd w:val="clear" w:color="auto" w:fill="FFFFFF"/>
            <w:hideMark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№ группы/возраст детей</w:t>
            </w:r>
          </w:p>
        </w:tc>
        <w:tc>
          <w:tcPr>
            <w:tcW w:w="12903" w:type="dxa"/>
            <w:gridSpan w:val="12"/>
            <w:shd w:val="clear" w:color="auto" w:fill="FFFFFF"/>
            <w:hideMark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проветривания в групповых помещениях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  <w:hideMark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13.30-13.40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13.30-13.40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13.30-13.40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13.30-13.40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14.50-15.00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14.50-15.00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13.30-13.40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14.50-15.00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14.50-15.00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59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6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329"/>
        </w:trPr>
        <w:tc>
          <w:tcPr>
            <w:tcW w:w="2563" w:type="dxa"/>
            <w:gridSpan w:val="2"/>
            <w:shd w:val="clear" w:color="auto" w:fill="FFFFFF"/>
            <w:hideMark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№ группы/возраст детей</w:t>
            </w:r>
          </w:p>
        </w:tc>
        <w:tc>
          <w:tcPr>
            <w:tcW w:w="12903" w:type="dxa"/>
            <w:gridSpan w:val="12"/>
            <w:shd w:val="clear" w:color="auto" w:fill="FFFFFF"/>
            <w:hideMark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проветривания  в спальной комнате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  <w:tr w:rsidR="00AA44FD" w:rsidRPr="0060713A" w:rsidTr="001752C1">
        <w:trPr>
          <w:trHeight w:val="170"/>
        </w:trPr>
        <w:tc>
          <w:tcPr>
            <w:tcW w:w="1147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shd w:val="clear" w:color="auto" w:fill="FFFFFF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71" w:type="dxa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575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2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15.1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-15.2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16.3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-16.4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shd w:val="clear" w:color="auto" w:fill="auto"/>
          </w:tcPr>
          <w:p w:rsidR="00AA44FD" w:rsidRPr="0060713A" w:rsidRDefault="00AA44FD" w:rsidP="001752C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3A">
              <w:rPr>
                <w:rFonts w:ascii="Times New Roman" w:eastAsia="Calibri" w:hAnsi="Times New Roman" w:cs="Times New Roman"/>
                <w:sz w:val="24"/>
                <w:szCs w:val="24"/>
              </w:rPr>
              <w:t>18.40-18.50</w:t>
            </w:r>
          </w:p>
        </w:tc>
      </w:tr>
    </w:tbl>
    <w:p w:rsidR="00AA44FD" w:rsidRDefault="00B06D06" w:rsidP="00AA44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297815</wp:posOffset>
                </wp:positionV>
                <wp:extent cx="295275" cy="280035"/>
                <wp:effectExtent l="0" t="0" r="28575" b="24765"/>
                <wp:wrapNone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0A148A" id="Прямоугольник 2" o:spid="_x0000_s1026" style="position:absolute;margin-left:277.45pt;margin-top:23.45pt;width:23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257810</wp:posOffset>
                </wp:positionV>
                <wp:extent cx="337185" cy="320040"/>
                <wp:effectExtent l="0" t="0" r="24765" b="2286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185" cy="320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1CF0866" id="Прямоугольник 1" o:spid="_x0000_s1026" style="position:absolute;margin-left:-3.35pt;margin-top:20.3pt;width:26.55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" fillcolor="#fbd4b4 [1305]" strokecolor="#41719c" strokeweight="1pt">
                <v:path arrowok="t"/>
              </v:rect>
            </w:pict>
          </mc:Fallback>
        </mc:AlternateContent>
      </w:r>
    </w:p>
    <w:p w:rsidR="00AA44FD" w:rsidRDefault="00AA44FD" w:rsidP="00AA44F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- </w:t>
      </w:r>
      <w:proofErr w:type="spellStart"/>
      <w:r w:rsidRPr="00D80DE9">
        <w:rPr>
          <w:rFonts w:ascii="Times New Roman" w:eastAsia="Calibri" w:hAnsi="Times New Roman" w:cs="Times New Roman"/>
          <w:b/>
          <w:sz w:val="24"/>
          <w:szCs w:val="24"/>
        </w:rPr>
        <w:t>однодностороннее</w:t>
      </w:r>
      <w:proofErr w:type="spellEnd"/>
      <w:r w:rsidRPr="00D80DE9">
        <w:rPr>
          <w:rFonts w:ascii="Times New Roman" w:eastAsia="Calibri" w:hAnsi="Times New Roman" w:cs="Times New Roman"/>
          <w:b/>
          <w:sz w:val="24"/>
          <w:szCs w:val="24"/>
        </w:rPr>
        <w:t xml:space="preserve"> проветривание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D80D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- </w:t>
      </w:r>
      <w:r w:rsidRPr="00D80DE9">
        <w:rPr>
          <w:rFonts w:ascii="Times New Roman" w:eastAsia="Calibri" w:hAnsi="Times New Roman" w:cs="Times New Roman"/>
          <w:b/>
          <w:sz w:val="24"/>
          <w:szCs w:val="24"/>
        </w:rPr>
        <w:t xml:space="preserve">сквозное проветривание;          </w:t>
      </w:r>
    </w:p>
    <w:p w:rsidR="00AA44FD" w:rsidRPr="00AA44FD" w:rsidRDefault="00AA44FD" w:rsidP="00926AD5">
      <w:pPr>
        <w:jc w:val="center"/>
        <w:rPr>
          <w:rFonts w:ascii="Times New Roman" w:hAnsi="Times New Roman"/>
          <w:b/>
          <w:sz w:val="28"/>
          <w:szCs w:val="28"/>
        </w:rPr>
      </w:pPr>
      <w:r w:rsidRPr="00AA44FD">
        <w:rPr>
          <w:rFonts w:ascii="Times New Roman" w:hAnsi="Times New Roman"/>
          <w:b/>
          <w:sz w:val="28"/>
          <w:szCs w:val="28"/>
        </w:rPr>
        <w:t>График вариативных прогулок</w:t>
      </w:r>
    </w:p>
    <w:p w:rsidR="00AA44FD" w:rsidRDefault="00AA44FD" w:rsidP="00AA44F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850"/>
        <w:gridCol w:w="1843"/>
        <w:gridCol w:w="850"/>
        <w:gridCol w:w="1985"/>
        <w:gridCol w:w="850"/>
        <w:gridCol w:w="1985"/>
        <w:gridCol w:w="850"/>
        <w:gridCol w:w="1985"/>
        <w:gridCol w:w="850"/>
      </w:tblGrid>
      <w:tr w:rsidR="00AA44FD" w:rsidRPr="000F1230" w:rsidTr="001752C1">
        <w:tc>
          <w:tcPr>
            <w:tcW w:w="1560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985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850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1843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850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1985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850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1985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850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1985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850" w:type="dxa"/>
            <w:shd w:val="clear" w:color="auto" w:fill="auto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</w:p>
        </w:tc>
      </w:tr>
      <w:tr w:rsidR="00AA44FD" w:rsidRPr="000F1230" w:rsidTr="001752C1">
        <w:trPr>
          <w:trHeight w:val="1812"/>
        </w:trPr>
        <w:tc>
          <w:tcPr>
            <w:tcW w:w="1560" w:type="dxa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Музыкальный зал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№3 «Почемучки»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№10 «Непоседы»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№13 «Белоснежка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11.00-11.15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843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 «Колобок»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Смешарики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№4 «Неваляшка»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11.15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11.40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12.00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Дюймовочка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№7 «Гномики»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№10 «Непоседы»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11.00-11.20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11.50-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12.10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 «Колобок»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№5 «Солнышко»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№8 «Фантазеры»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11.00-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11.15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11.45-12.05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№3 «Почемучки»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№6 «Винни-Пух»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№7 «Гномики»</w:t>
            </w:r>
          </w:p>
          <w:p w:rsidR="00AA44FD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№11 «Пчелки»</w:t>
            </w:r>
          </w:p>
        </w:tc>
        <w:tc>
          <w:tcPr>
            <w:tcW w:w="850" w:type="dxa"/>
            <w:hideMark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10.25-10.40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10.45-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11.10-11.30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11.35-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11.55</w:t>
            </w:r>
          </w:p>
        </w:tc>
      </w:tr>
      <w:tr w:rsidR="00AA44FD" w:rsidRPr="000F1230" w:rsidTr="001752C1">
        <w:trPr>
          <w:trHeight w:val="1450"/>
        </w:trPr>
        <w:tc>
          <w:tcPr>
            <w:tcW w:w="1560" w:type="dxa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Физкультурный зал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№4 «Неваляшка»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Дюймовочка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№6 «Винни-Пух»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11.00-11.15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843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№9 «Крепыши»</w:t>
            </w:r>
          </w:p>
          <w:p w:rsidR="00AA44FD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 xml:space="preserve">№8 «Фантазеры» </w:t>
            </w:r>
          </w:p>
          <w:p w:rsidR="00AA44FD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№11 «Пчелки»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11.15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№5 «Солнышко»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Смешарики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№11 «Пчелки»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11.00-11.15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№9 «Крепыши»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Дюймовочка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№10 «Непоседы»</w:t>
            </w:r>
          </w:p>
        </w:tc>
        <w:tc>
          <w:tcPr>
            <w:tcW w:w="850" w:type="dxa"/>
            <w:hideMark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11.00-11.15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11.45-12.05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№5 «Солнышко»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Смешарики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№4 «Неваляшка»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№8 «Фантазеры»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10.25-10.40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10.45-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11.10-11.30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11.35-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11.55</w:t>
            </w:r>
          </w:p>
        </w:tc>
      </w:tr>
      <w:tr w:rsidR="00AA44FD" w:rsidRPr="000F1230" w:rsidTr="001752C1">
        <w:trPr>
          <w:trHeight w:val="901"/>
        </w:trPr>
        <w:tc>
          <w:tcPr>
            <w:tcW w:w="1560" w:type="dxa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Центр развития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Смешарики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10.20-10.40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Дюймовочка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10.20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10.40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№3 «Почемучки»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№9 «Крепыши»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10.15-10.30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10.50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№6 «Винни-Пух»</w:t>
            </w: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10.20-10.40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Дюймовочка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10.20-10.40</w:t>
            </w:r>
          </w:p>
        </w:tc>
      </w:tr>
      <w:tr w:rsidR="00AA44FD" w:rsidRPr="000F1230" w:rsidTr="001752C1">
        <w:trPr>
          <w:trHeight w:val="2052"/>
        </w:trPr>
        <w:tc>
          <w:tcPr>
            <w:tcW w:w="1560" w:type="dxa"/>
            <w:hideMark/>
          </w:tcPr>
          <w:p w:rsidR="00AA44FD" w:rsidRPr="000F1230" w:rsidRDefault="00AA44FD" w:rsidP="00175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Холл 1 этажа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№5 «Солнышко»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№9 «Крепыши»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№7 «Гномики»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№8 «Фантазеры»</w:t>
            </w:r>
          </w:p>
          <w:p w:rsidR="00AA44FD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№11 «Пчелки»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10.15-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10.50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10.55-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11.15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843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№3 «Почемучки»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№6 «Винни-Пух»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№7 «Гномики»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Белоснежка»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№10 «Непоседы»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10.15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10.35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10.55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11.25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11.50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12.10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 «Колобок»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№4 «Неваляшка»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№6 «Винни-Пух»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№13 «Белоснежка»</w:t>
            </w:r>
          </w:p>
          <w:p w:rsidR="00AA44FD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№8 «Фантазеры»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10.15-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10.50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10.55-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11.15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11.20-11.40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№3 «Почемучки»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№2 «</w:t>
            </w:r>
            <w:proofErr w:type="spellStart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Смешарики</w:t>
            </w:r>
            <w:proofErr w:type="spellEnd"/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№4 «Неваляшка»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№13 «Белоснежка»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№7 «Гномики»</w:t>
            </w:r>
          </w:p>
          <w:p w:rsidR="00AA44FD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№11 «Пчелки»</w:t>
            </w: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10.15-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10.30-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10.45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10.45-11.05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11.05-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11.45-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985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 «Колобок»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№9 «Крепыши»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№13 «Белоснежка»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№10 «Непоседы»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10.15-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10.35-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10.50</w:t>
            </w:r>
          </w:p>
          <w:p w:rsidR="00AA44FD" w:rsidRPr="000F1230" w:rsidRDefault="00AA44FD" w:rsidP="001752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10.55-11.15</w:t>
            </w:r>
          </w:p>
          <w:p w:rsidR="00AA44FD" w:rsidRPr="000F1230" w:rsidRDefault="00AA44FD" w:rsidP="001752C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1230">
              <w:rPr>
                <w:rFonts w:ascii="Times New Roman" w:eastAsia="Times New Roman" w:hAnsi="Times New Roman"/>
                <w:sz w:val="20"/>
                <w:szCs w:val="20"/>
              </w:rPr>
              <w:t>11.20-11.40</w:t>
            </w:r>
          </w:p>
          <w:p w:rsidR="00AA44FD" w:rsidRPr="000F1230" w:rsidRDefault="00AA44FD" w:rsidP="001752C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926AD5" w:rsidRDefault="00926AD5" w:rsidP="00AA44FD">
      <w:pPr>
        <w:tabs>
          <w:tab w:val="left" w:pos="1155"/>
        </w:tabs>
        <w:rPr>
          <w:rFonts w:ascii="Times New Roman" w:hAnsi="Times New Roman"/>
          <w:b/>
          <w:sz w:val="24"/>
          <w:szCs w:val="24"/>
        </w:rPr>
      </w:pPr>
    </w:p>
    <w:p w:rsidR="00AA44FD" w:rsidRPr="00BE46C9" w:rsidRDefault="00AA44FD" w:rsidP="00AA44FD">
      <w:pPr>
        <w:tabs>
          <w:tab w:val="left" w:pos="1155"/>
        </w:tabs>
        <w:rPr>
          <w:rFonts w:ascii="Times New Roman" w:hAnsi="Times New Roman"/>
          <w:b/>
          <w:sz w:val="24"/>
          <w:szCs w:val="24"/>
        </w:rPr>
      </w:pPr>
      <w:r w:rsidRPr="00BE46C9">
        <w:rPr>
          <w:rFonts w:ascii="Times New Roman" w:hAnsi="Times New Roman"/>
          <w:b/>
          <w:sz w:val="24"/>
          <w:szCs w:val="24"/>
        </w:rPr>
        <w:t>Специфика вариативных прогулок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F37EF0">
        <w:rPr>
          <w:rFonts w:ascii="Times New Roman" w:hAnsi="Times New Roman"/>
          <w:b/>
          <w:sz w:val="24"/>
          <w:szCs w:val="24"/>
        </w:rPr>
        <w:t>Прогулочная зона</w:t>
      </w:r>
      <w:r w:rsidRPr="00BE46C9">
        <w:rPr>
          <w:rFonts w:ascii="Times New Roman" w:hAnsi="Times New Roman"/>
          <w:sz w:val="24"/>
          <w:szCs w:val="24"/>
        </w:rPr>
        <w:t>: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46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6C9">
        <w:rPr>
          <w:rFonts w:ascii="Times New Roman" w:hAnsi="Times New Roman"/>
          <w:sz w:val="24"/>
          <w:szCs w:val="24"/>
        </w:rPr>
        <w:t>прогулки по холлам ДОУ;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46C9">
        <w:rPr>
          <w:rFonts w:ascii="Times New Roman" w:hAnsi="Times New Roman"/>
          <w:sz w:val="24"/>
          <w:szCs w:val="24"/>
        </w:rPr>
        <w:t>- прогулки в физкультурном, музыкальном зале.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46C9">
        <w:rPr>
          <w:rFonts w:ascii="Times New Roman" w:hAnsi="Times New Roman"/>
          <w:sz w:val="24"/>
          <w:szCs w:val="24"/>
        </w:rPr>
        <w:t xml:space="preserve">2. </w:t>
      </w:r>
      <w:r w:rsidRPr="00F37EF0">
        <w:rPr>
          <w:rFonts w:ascii="Times New Roman" w:hAnsi="Times New Roman"/>
          <w:b/>
          <w:sz w:val="24"/>
          <w:szCs w:val="24"/>
        </w:rPr>
        <w:t>Выход детей (20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37EF0">
        <w:rPr>
          <w:rFonts w:ascii="Times New Roman" w:hAnsi="Times New Roman"/>
          <w:b/>
          <w:sz w:val="24"/>
          <w:szCs w:val="24"/>
        </w:rPr>
        <w:t>мин.):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46C9">
        <w:rPr>
          <w:rFonts w:ascii="Times New Roman" w:hAnsi="Times New Roman"/>
          <w:sz w:val="24"/>
          <w:szCs w:val="24"/>
        </w:rPr>
        <w:t>- посещение «театра» (спектакли, подготовленные старшими детьми);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46C9">
        <w:rPr>
          <w:rFonts w:ascii="Times New Roman" w:hAnsi="Times New Roman"/>
          <w:sz w:val="24"/>
          <w:szCs w:val="24"/>
        </w:rPr>
        <w:t>- посещение «Центра  развития»;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46C9">
        <w:rPr>
          <w:rFonts w:ascii="Times New Roman" w:hAnsi="Times New Roman"/>
          <w:sz w:val="24"/>
          <w:szCs w:val="24"/>
        </w:rPr>
        <w:t xml:space="preserve">- посещение </w:t>
      </w:r>
      <w:r>
        <w:rPr>
          <w:rFonts w:ascii="Times New Roman" w:hAnsi="Times New Roman"/>
          <w:sz w:val="24"/>
          <w:szCs w:val="24"/>
        </w:rPr>
        <w:t>педагога-</w:t>
      </w:r>
      <w:r w:rsidRPr="00BE46C9">
        <w:rPr>
          <w:rFonts w:ascii="Times New Roman" w:hAnsi="Times New Roman"/>
          <w:sz w:val="24"/>
          <w:szCs w:val="24"/>
        </w:rPr>
        <w:t>психолога (игры на расслабление, на развитие умственных способностей  и т.д.).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4FD" w:rsidRPr="00F37EF0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7EF0">
        <w:rPr>
          <w:rFonts w:ascii="Times New Roman" w:hAnsi="Times New Roman"/>
          <w:b/>
          <w:sz w:val="24"/>
          <w:szCs w:val="24"/>
        </w:rPr>
        <w:t xml:space="preserve">Холл 1 этажа 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46C9">
        <w:rPr>
          <w:rFonts w:ascii="Times New Roman" w:hAnsi="Times New Roman"/>
          <w:sz w:val="24"/>
          <w:szCs w:val="24"/>
        </w:rPr>
        <w:t xml:space="preserve"> рассматривание действующих выставок детских рисунков, совместных работ с родителями и педагогами; закрепление правил ПДД.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7EF0">
        <w:rPr>
          <w:rFonts w:ascii="Times New Roman" w:hAnsi="Times New Roman"/>
          <w:b/>
          <w:sz w:val="24"/>
          <w:szCs w:val="24"/>
        </w:rPr>
        <w:t>Музыкальный зал</w:t>
      </w:r>
      <w:r w:rsidRPr="00BE46C9">
        <w:rPr>
          <w:rFonts w:ascii="Times New Roman" w:hAnsi="Times New Roman"/>
          <w:sz w:val="24"/>
          <w:szCs w:val="24"/>
        </w:rPr>
        <w:t xml:space="preserve"> – рассматривание музыкальных инструментов, прослушивание музыки, песен, игры средней и малой подвижности, игры-хороводы, танцы.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7EF0">
        <w:rPr>
          <w:rFonts w:ascii="Times New Roman" w:hAnsi="Times New Roman"/>
          <w:b/>
          <w:sz w:val="24"/>
          <w:szCs w:val="24"/>
        </w:rPr>
        <w:t>Физкультурный зал</w:t>
      </w:r>
      <w:r w:rsidRPr="00BE46C9">
        <w:rPr>
          <w:rFonts w:ascii="Times New Roman" w:hAnsi="Times New Roman"/>
          <w:sz w:val="24"/>
          <w:szCs w:val="24"/>
        </w:rPr>
        <w:t xml:space="preserve"> -  подвижные, спортивные игры, упражнения на закрепление основных движений, релаксационные упражнения, </w:t>
      </w:r>
      <w:r>
        <w:rPr>
          <w:rFonts w:ascii="Times New Roman" w:hAnsi="Times New Roman"/>
          <w:sz w:val="24"/>
          <w:szCs w:val="24"/>
        </w:rPr>
        <w:t xml:space="preserve">упражнения на тренажерах, </w:t>
      </w:r>
      <w:r w:rsidRPr="00BE46C9">
        <w:rPr>
          <w:rFonts w:ascii="Times New Roman" w:hAnsi="Times New Roman"/>
          <w:sz w:val="24"/>
          <w:szCs w:val="24"/>
        </w:rPr>
        <w:t>упражнения на дыхание.</w:t>
      </w:r>
    </w:p>
    <w:p w:rsidR="00AA44FD" w:rsidRPr="00BE46C9" w:rsidRDefault="00AA44FD" w:rsidP="00AA44FD">
      <w:pPr>
        <w:tabs>
          <w:tab w:val="left" w:pos="11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7EF0">
        <w:rPr>
          <w:rFonts w:ascii="Times New Roman" w:hAnsi="Times New Roman"/>
          <w:b/>
          <w:sz w:val="24"/>
          <w:szCs w:val="24"/>
        </w:rPr>
        <w:t>Центр развития</w:t>
      </w:r>
      <w:r w:rsidRPr="00BE46C9">
        <w:rPr>
          <w:rFonts w:ascii="Times New Roman" w:hAnsi="Times New Roman"/>
          <w:sz w:val="24"/>
          <w:szCs w:val="24"/>
        </w:rPr>
        <w:t xml:space="preserve"> – продуктивная (конструктивная деятельность); игры на развитие умственных способностей, игры на расслабление.</w:t>
      </w:r>
    </w:p>
    <w:p w:rsidR="00AA44FD" w:rsidRPr="00AA44FD" w:rsidRDefault="00AA44FD" w:rsidP="00AA44FD">
      <w:pPr>
        <w:rPr>
          <w:rFonts w:ascii="Times New Roman" w:hAnsi="Times New Roman" w:cs="Times New Roman"/>
          <w:b/>
          <w:sz w:val="24"/>
          <w:szCs w:val="24"/>
        </w:rPr>
      </w:pPr>
    </w:p>
    <w:sectPr w:rsidR="00AA44FD" w:rsidRPr="00AA44FD" w:rsidSect="00E4219E">
      <w:footerReference w:type="default" r:id="rId10"/>
      <w:pgSz w:w="16838" w:h="11906" w:orient="landscape"/>
      <w:pgMar w:top="851" w:right="709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8B1" w:rsidRDefault="00C848B1" w:rsidP="00A71B5B">
      <w:pPr>
        <w:spacing w:after="0" w:line="240" w:lineRule="auto"/>
      </w:pPr>
      <w:r>
        <w:separator/>
      </w:r>
    </w:p>
  </w:endnote>
  <w:endnote w:type="continuationSeparator" w:id="0">
    <w:p w:rsidR="00C848B1" w:rsidRDefault="00C848B1" w:rsidP="00A7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899442"/>
      <w:docPartObj>
        <w:docPartGallery w:val="Page Numbers (Bottom of Page)"/>
        <w:docPartUnique/>
      </w:docPartObj>
    </w:sdtPr>
    <w:sdtEndPr/>
    <w:sdtContent>
      <w:p w:rsidR="00BC262D" w:rsidRDefault="00BC262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43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BC262D" w:rsidRDefault="00BC26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8B1" w:rsidRDefault="00C848B1" w:rsidP="00A71B5B">
      <w:pPr>
        <w:spacing w:after="0" w:line="240" w:lineRule="auto"/>
      </w:pPr>
      <w:r>
        <w:separator/>
      </w:r>
    </w:p>
  </w:footnote>
  <w:footnote w:type="continuationSeparator" w:id="0">
    <w:p w:rsidR="00C848B1" w:rsidRDefault="00C848B1" w:rsidP="00A71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404F91"/>
    <w:multiLevelType w:val="hybridMultilevel"/>
    <w:tmpl w:val="4B36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5501F4"/>
    <w:multiLevelType w:val="hybridMultilevel"/>
    <w:tmpl w:val="5994D6E6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>
    <w:nsid w:val="05302289"/>
    <w:multiLevelType w:val="hybridMultilevel"/>
    <w:tmpl w:val="495CA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AD3645"/>
    <w:multiLevelType w:val="hybridMultilevel"/>
    <w:tmpl w:val="679654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AFC2908"/>
    <w:multiLevelType w:val="hybridMultilevel"/>
    <w:tmpl w:val="C5C836F4"/>
    <w:lvl w:ilvl="0" w:tplc="D548E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7B6791"/>
    <w:multiLevelType w:val="hybridMultilevel"/>
    <w:tmpl w:val="B420B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B75AA3"/>
    <w:multiLevelType w:val="hybridMultilevel"/>
    <w:tmpl w:val="CD4212D2"/>
    <w:lvl w:ilvl="0" w:tplc="D548E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026777"/>
    <w:multiLevelType w:val="hybridMultilevel"/>
    <w:tmpl w:val="392EED46"/>
    <w:lvl w:ilvl="0" w:tplc="F5429F94">
      <w:start w:val="1"/>
      <w:numFmt w:val="bullet"/>
      <w:lvlText w:val="•"/>
      <w:lvlJc w:val="left"/>
      <w:pPr>
        <w:ind w:left="780" w:hanging="36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1B677BAC"/>
    <w:multiLevelType w:val="hybridMultilevel"/>
    <w:tmpl w:val="851046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147EB5"/>
    <w:multiLevelType w:val="hybridMultilevel"/>
    <w:tmpl w:val="F7AE59D4"/>
    <w:lvl w:ilvl="0" w:tplc="F5429F94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982DDF"/>
    <w:multiLevelType w:val="hybridMultilevel"/>
    <w:tmpl w:val="11C40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586904"/>
    <w:multiLevelType w:val="hybridMultilevel"/>
    <w:tmpl w:val="2968F1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22F30395"/>
    <w:multiLevelType w:val="hybridMultilevel"/>
    <w:tmpl w:val="3794A726"/>
    <w:lvl w:ilvl="0" w:tplc="F5429F94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/>
        <w:b w:val="0"/>
        <w:i w:val="0"/>
        <w:strike w:val="0"/>
        <w:dstrike w:val="0"/>
        <w:color w:val="221F1F"/>
        <w:sz w:val="24"/>
        <w:u w:val="none" w:color="000000"/>
        <w:vertAlign w:val="baseline"/>
      </w:rPr>
    </w:lvl>
    <w:lvl w:ilvl="1" w:tplc="E724CDD8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E36EB4"/>
    <w:multiLevelType w:val="hybridMultilevel"/>
    <w:tmpl w:val="EA709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ED0FF3"/>
    <w:multiLevelType w:val="hybridMultilevel"/>
    <w:tmpl w:val="29B69EE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>
    <w:nsid w:val="2D2518E2"/>
    <w:multiLevelType w:val="hybridMultilevel"/>
    <w:tmpl w:val="8DEE8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695433"/>
    <w:multiLevelType w:val="hybridMultilevel"/>
    <w:tmpl w:val="4BBCD640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4">
    <w:nsid w:val="34A67401"/>
    <w:multiLevelType w:val="hybridMultilevel"/>
    <w:tmpl w:val="2760E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4E867A2"/>
    <w:multiLevelType w:val="hybridMultilevel"/>
    <w:tmpl w:val="5768878C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6">
    <w:nsid w:val="38DD2C10"/>
    <w:multiLevelType w:val="hybridMultilevel"/>
    <w:tmpl w:val="15CC83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993793B"/>
    <w:multiLevelType w:val="hybridMultilevel"/>
    <w:tmpl w:val="EECC9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112807"/>
    <w:multiLevelType w:val="hybridMultilevel"/>
    <w:tmpl w:val="B40A6A5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4E0C645F"/>
    <w:multiLevelType w:val="hybridMultilevel"/>
    <w:tmpl w:val="C5F6EAD4"/>
    <w:lvl w:ilvl="0" w:tplc="D548E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B02770"/>
    <w:multiLevelType w:val="hybridMultilevel"/>
    <w:tmpl w:val="B18496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536F0E1F"/>
    <w:multiLevelType w:val="hybridMultilevel"/>
    <w:tmpl w:val="BD24898E"/>
    <w:lvl w:ilvl="0" w:tplc="D548E1C0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>
    <w:nsid w:val="58EF076F"/>
    <w:multiLevelType w:val="hybridMultilevel"/>
    <w:tmpl w:val="0C706002"/>
    <w:lvl w:ilvl="0" w:tplc="1396CBA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3">
    <w:nsid w:val="58FE5E1E"/>
    <w:multiLevelType w:val="hybridMultilevel"/>
    <w:tmpl w:val="C4A6A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A1118E5"/>
    <w:multiLevelType w:val="multilevel"/>
    <w:tmpl w:val="6310E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EE135E9"/>
    <w:multiLevelType w:val="hybridMultilevel"/>
    <w:tmpl w:val="8C2017BC"/>
    <w:lvl w:ilvl="0" w:tplc="151C20E6">
      <w:start w:val="1"/>
      <w:numFmt w:val="decimal"/>
      <w:lvlText w:val="%1."/>
      <w:lvlJc w:val="left"/>
      <w:pPr>
        <w:tabs>
          <w:tab w:val="num" w:pos="1300"/>
        </w:tabs>
        <w:ind w:left="1300" w:hanging="7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62FA4CF3"/>
    <w:multiLevelType w:val="hybridMultilevel"/>
    <w:tmpl w:val="809084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65C87711"/>
    <w:multiLevelType w:val="hybridMultilevel"/>
    <w:tmpl w:val="856881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A1BB2"/>
    <w:multiLevelType w:val="hybridMultilevel"/>
    <w:tmpl w:val="206E7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3A06EA"/>
    <w:multiLevelType w:val="multilevel"/>
    <w:tmpl w:val="F48AF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A5D337C"/>
    <w:multiLevelType w:val="hybridMultilevel"/>
    <w:tmpl w:val="C3343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FB2E12"/>
    <w:multiLevelType w:val="multilevel"/>
    <w:tmpl w:val="DD886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365C45"/>
    <w:multiLevelType w:val="hybridMultilevel"/>
    <w:tmpl w:val="9D184B1E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43">
    <w:nsid w:val="7DF31BAA"/>
    <w:multiLevelType w:val="multilevel"/>
    <w:tmpl w:val="01BCD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8"/>
  </w:num>
  <w:num w:numId="3">
    <w:abstractNumId w:val="24"/>
  </w:num>
  <w:num w:numId="4">
    <w:abstractNumId w:val="1"/>
  </w:num>
  <w:num w:numId="5">
    <w:abstractNumId w:val="36"/>
  </w:num>
  <w:num w:numId="6">
    <w:abstractNumId w:val="38"/>
  </w:num>
  <w:num w:numId="7">
    <w:abstractNumId w:val="22"/>
  </w:num>
  <w:num w:numId="8">
    <w:abstractNumId w:val="30"/>
  </w:num>
  <w:num w:numId="9">
    <w:abstractNumId w:val="20"/>
  </w:num>
  <w:num w:numId="10">
    <w:abstractNumId w:val="39"/>
  </w:num>
  <w:num w:numId="11">
    <w:abstractNumId w:val="15"/>
  </w:num>
  <w:num w:numId="12">
    <w:abstractNumId w:val="34"/>
  </w:num>
  <w:num w:numId="13">
    <w:abstractNumId w:val="12"/>
  </w:num>
  <w:num w:numId="14">
    <w:abstractNumId w:val="33"/>
  </w:num>
  <w:num w:numId="15">
    <w:abstractNumId w:val="40"/>
  </w:num>
  <w:num w:numId="16">
    <w:abstractNumId w:val="8"/>
  </w:num>
  <w:num w:numId="17">
    <w:abstractNumId w:val="10"/>
  </w:num>
  <w:num w:numId="18">
    <w:abstractNumId w:val="11"/>
  </w:num>
  <w:num w:numId="19">
    <w:abstractNumId w:val="23"/>
  </w:num>
  <w:num w:numId="20">
    <w:abstractNumId w:val="31"/>
  </w:num>
  <w:num w:numId="21">
    <w:abstractNumId w:val="29"/>
  </w:num>
  <w:num w:numId="22">
    <w:abstractNumId w:val="13"/>
  </w:num>
  <w:num w:numId="23">
    <w:abstractNumId w:val="7"/>
  </w:num>
  <w:num w:numId="24">
    <w:abstractNumId w:val="9"/>
  </w:num>
  <w:num w:numId="25">
    <w:abstractNumId w:val="35"/>
  </w:num>
  <w:num w:numId="26">
    <w:abstractNumId w:val="21"/>
  </w:num>
  <w:num w:numId="27">
    <w:abstractNumId w:val="2"/>
  </w:num>
  <w:num w:numId="28">
    <w:abstractNumId w:val="3"/>
  </w:num>
  <w:num w:numId="29">
    <w:abstractNumId w:val="4"/>
  </w:num>
  <w:num w:numId="30">
    <w:abstractNumId w:val="5"/>
  </w:num>
  <w:num w:numId="31">
    <w:abstractNumId w:val="6"/>
  </w:num>
  <w:num w:numId="32">
    <w:abstractNumId w:val="14"/>
  </w:num>
  <w:num w:numId="33">
    <w:abstractNumId w:val="19"/>
  </w:num>
  <w:num w:numId="34">
    <w:abstractNumId w:val="16"/>
  </w:num>
  <w:num w:numId="35">
    <w:abstractNumId w:val="25"/>
  </w:num>
  <w:num w:numId="36">
    <w:abstractNumId w:val="28"/>
  </w:num>
  <w:num w:numId="37">
    <w:abstractNumId w:val="42"/>
  </w:num>
  <w:num w:numId="38">
    <w:abstractNumId w:val="37"/>
  </w:num>
  <w:num w:numId="39">
    <w:abstractNumId w:val="32"/>
  </w:num>
  <w:num w:numId="40">
    <w:abstractNumId w:val="17"/>
  </w:num>
  <w:num w:numId="41">
    <w:abstractNumId w:val="27"/>
  </w:num>
  <w:num w:numId="42">
    <w:abstractNumId w:val="43"/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7CD"/>
    <w:rsid w:val="00000398"/>
    <w:rsid w:val="000003A2"/>
    <w:rsid w:val="000016AF"/>
    <w:rsid w:val="00001C95"/>
    <w:rsid w:val="00001E3B"/>
    <w:rsid w:val="00010EF9"/>
    <w:rsid w:val="00011259"/>
    <w:rsid w:val="00012541"/>
    <w:rsid w:val="0001291A"/>
    <w:rsid w:val="00013E2B"/>
    <w:rsid w:val="000142AD"/>
    <w:rsid w:val="00016542"/>
    <w:rsid w:val="00017F41"/>
    <w:rsid w:val="00017F8C"/>
    <w:rsid w:val="00021459"/>
    <w:rsid w:val="000232A2"/>
    <w:rsid w:val="00024106"/>
    <w:rsid w:val="0002671F"/>
    <w:rsid w:val="00027840"/>
    <w:rsid w:val="00027A84"/>
    <w:rsid w:val="00027F70"/>
    <w:rsid w:val="00030363"/>
    <w:rsid w:val="000319A1"/>
    <w:rsid w:val="000327A3"/>
    <w:rsid w:val="00032FFF"/>
    <w:rsid w:val="00033AEF"/>
    <w:rsid w:val="00034156"/>
    <w:rsid w:val="00034357"/>
    <w:rsid w:val="00034BFB"/>
    <w:rsid w:val="00034D9B"/>
    <w:rsid w:val="000354D6"/>
    <w:rsid w:val="0003740F"/>
    <w:rsid w:val="00040920"/>
    <w:rsid w:val="00040BCC"/>
    <w:rsid w:val="00040D71"/>
    <w:rsid w:val="000418E9"/>
    <w:rsid w:val="000431BF"/>
    <w:rsid w:val="00045F8C"/>
    <w:rsid w:val="0005219F"/>
    <w:rsid w:val="00054136"/>
    <w:rsid w:val="00054D6A"/>
    <w:rsid w:val="000567B5"/>
    <w:rsid w:val="0005704E"/>
    <w:rsid w:val="000573AB"/>
    <w:rsid w:val="0006250A"/>
    <w:rsid w:val="00062A97"/>
    <w:rsid w:val="0006581F"/>
    <w:rsid w:val="00070C7D"/>
    <w:rsid w:val="00070F1A"/>
    <w:rsid w:val="00072AD0"/>
    <w:rsid w:val="00074236"/>
    <w:rsid w:val="00074395"/>
    <w:rsid w:val="000743E3"/>
    <w:rsid w:val="00076A72"/>
    <w:rsid w:val="000775C9"/>
    <w:rsid w:val="000778A5"/>
    <w:rsid w:val="00080383"/>
    <w:rsid w:val="00080DE6"/>
    <w:rsid w:val="000818FA"/>
    <w:rsid w:val="00087F85"/>
    <w:rsid w:val="00091528"/>
    <w:rsid w:val="00091AF7"/>
    <w:rsid w:val="00092E72"/>
    <w:rsid w:val="00093CF9"/>
    <w:rsid w:val="00095B97"/>
    <w:rsid w:val="00096B81"/>
    <w:rsid w:val="000A0A65"/>
    <w:rsid w:val="000A1538"/>
    <w:rsid w:val="000A1F4C"/>
    <w:rsid w:val="000A2467"/>
    <w:rsid w:val="000B207D"/>
    <w:rsid w:val="000B301F"/>
    <w:rsid w:val="000B6A25"/>
    <w:rsid w:val="000B6C02"/>
    <w:rsid w:val="000B74CA"/>
    <w:rsid w:val="000C1B3B"/>
    <w:rsid w:val="000C2DC6"/>
    <w:rsid w:val="000C4834"/>
    <w:rsid w:val="000C5D37"/>
    <w:rsid w:val="000C7B5D"/>
    <w:rsid w:val="000C7BF6"/>
    <w:rsid w:val="000D1AFD"/>
    <w:rsid w:val="000D27B6"/>
    <w:rsid w:val="000D2B92"/>
    <w:rsid w:val="000D3DFF"/>
    <w:rsid w:val="000D460C"/>
    <w:rsid w:val="000D69C4"/>
    <w:rsid w:val="000D7715"/>
    <w:rsid w:val="000D79AE"/>
    <w:rsid w:val="000E0CEA"/>
    <w:rsid w:val="000E0D5E"/>
    <w:rsid w:val="000E174C"/>
    <w:rsid w:val="000E2D21"/>
    <w:rsid w:val="000F13D5"/>
    <w:rsid w:val="000F403D"/>
    <w:rsid w:val="000F5D80"/>
    <w:rsid w:val="000F5DC4"/>
    <w:rsid w:val="00101C36"/>
    <w:rsid w:val="001022E5"/>
    <w:rsid w:val="00106541"/>
    <w:rsid w:val="001067CA"/>
    <w:rsid w:val="0010793E"/>
    <w:rsid w:val="00110843"/>
    <w:rsid w:val="0011098C"/>
    <w:rsid w:val="00110B85"/>
    <w:rsid w:val="0011114D"/>
    <w:rsid w:val="00112850"/>
    <w:rsid w:val="00113D30"/>
    <w:rsid w:val="001146CD"/>
    <w:rsid w:val="00115589"/>
    <w:rsid w:val="0011612A"/>
    <w:rsid w:val="001200DC"/>
    <w:rsid w:val="001208F2"/>
    <w:rsid w:val="001235E5"/>
    <w:rsid w:val="00124E7C"/>
    <w:rsid w:val="0012674E"/>
    <w:rsid w:val="0012770B"/>
    <w:rsid w:val="00127EB5"/>
    <w:rsid w:val="00130C36"/>
    <w:rsid w:val="00134B25"/>
    <w:rsid w:val="00134B6E"/>
    <w:rsid w:val="001354E4"/>
    <w:rsid w:val="00135DAF"/>
    <w:rsid w:val="00135E4A"/>
    <w:rsid w:val="00142711"/>
    <w:rsid w:val="00142E17"/>
    <w:rsid w:val="00144915"/>
    <w:rsid w:val="00145EF1"/>
    <w:rsid w:val="00145FF1"/>
    <w:rsid w:val="00146F56"/>
    <w:rsid w:val="00150BF2"/>
    <w:rsid w:val="00151F6B"/>
    <w:rsid w:val="00152B49"/>
    <w:rsid w:val="00153F50"/>
    <w:rsid w:val="00154288"/>
    <w:rsid w:val="0015486C"/>
    <w:rsid w:val="00156894"/>
    <w:rsid w:val="001569D5"/>
    <w:rsid w:val="00156B85"/>
    <w:rsid w:val="00157FB7"/>
    <w:rsid w:val="001625A3"/>
    <w:rsid w:val="001634B3"/>
    <w:rsid w:val="0016494C"/>
    <w:rsid w:val="001655DC"/>
    <w:rsid w:val="0016618C"/>
    <w:rsid w:val="00166847"/>
    <w:rsid w:val="0016717B"/>
    <w:rsid w:val="001739AC"/>
    <w:rsid w:val="00173C4D"/>
    <w:rsid w:val="001750E4"/>
    <w:rsid w:val="001752C1"/>
    <w:rsid w:val="00175F11"/>
    <w:rsid w:val="00177645"/>
    <w:rsid w:val="001807C7"/>
    <w:rsid w:val="00180A5F"/>
    <w:rsid w:val="00180CE1"/>
    <w:rsid w:val="00181018"/>
    <w:rsid w:val="00182A31"/>
    <w:rsid w:val="00182E70"/>
    <w:rsid w:val="00184057"/>
    <w:rsid w:val="00186805"/>
    <w:rsid w:val="001874B0"/>
    <w:rsid w:val="00187DE5"/>
    <w:rsid w:val="00190971"/>
    <w:rsid w:val="0019187C"/>
    <w:rsid w:val="001A2236"/>
    <w:rsid w:val="001A259B"/>
    <w:rsid w:val="001A4431"/>
    <w:rsid w:val="001A6100"/>
    <w:rsid w:val="001B032A"/>
    <w:rsid w:val="001B2FD7"/>
    <w:rsid w:val="001B476F"/>
    <w:rsid w:val="001C0D46"/>
    <w:rsid w:val="001C1487"/>
    <w:rsid w:val="001C3072"/>
    <w:rsid w:val="001C4706"/>
    <w:rsid w:val="001C501A"/>
    <w:rsid w:val="001C5810"/>
    <w:rsid w:val="001C74D3"/>
    <w:rsid w:val="001D334A"/>
    <w:rsid w:val="001D338B"/>
    <w:rsid w:val="001D4F2A"/>
    <w:rsid w:val="001D6E68"/>
    <w:rsid w:val="001D7ACF"/>
    <w:rsid w:val="001E31EA"/>
    <w:rsid w:val="001E3DE9"/>
    <w:rsid w:val="001E7247"/>
    <w:rsid w:val="001F3B48"/>
    <w:rsid w:val="001F47CD"/>
    <w:rsid w:val="001F491B"/>
    <w:rsid w:val="001F5097"/>
    <w:rsid w:val="001F697C"/>
    <w:rsid w:val="002007F3"/>
    <w:rsid w:val="00203027"/>
    <w:rsid w:val="00203163"/>
    <w:rsid w:val="002048CD"/>
    <w:rsid w:val="00204F17"/>
    <w:rsid w:val="002052F0"/>
    <w:rsid w:val="00207AED"/>
    <w:rsid w:val="002112BE"/>
    <w:rsid w:val="00212D75"/>
    <w:rsid w:val="002147FD"/>
    <w:rsid w:val="0021577D"/>
    <w:rsid w:val="002168A5"/>
    <w:rsid w:val="00217C05"/>
    <w:rsid w:val="00220A16"/>
    <w:rsid w:val="00221A67"/>
    <w:rsid w:val="00221EAB"/>
    <w:rsid w:val="002233F6"/>
    <w:rsid w:val="00224597"/>
    <w:rsid w:val="00226366"/>
    <w:rsid w:val="002268CF"/>
    <w:rsid w:val="00227F18"/>
    <w:rsid w:val="00231EEB"/>
    <w:rsid w:val="00233C14"/>
    <w:rsid w:val="00235419"/>
    <w:rsid w:val="00237BEB"/>
    <w:rsid w:val="00237F94"/>
    <w:rsid w:val="0024065E"/>
    <w:rsid w:val="00240D39"/>
    <w:rsid w:val="00241D54"/>
    <w:rsid w:val="00242B11"/>
    <w:rsid w:val="00247A64"/>
    <w:rsid w:val="002500F9"/>
    <w:rsid w:val="00251CD5"/>
    <w:rsid w:val="00252A5D"/>
    <w:rsid w:val="002646D0"/>
    <w:rsid w:val="00266B82"/>
    <w:rsid w:val="00270D2F"/>
    <w:rsid w:val="0027173A"/>
    <w:rsid w:val="00282483"/>
    <w:rsid w:val="002834B6"/>
    <w:rsid w:val="002874C1"/>
    <w:rsid w:val="002915AE"/>
    <w:rsid w:val="00293D3D"/>
    <w:rsid w:val="002962C0"/>
    <w:rsid w:val="00296571"/>
    <w:rsid w:val="002A1303"/>
    <w:rsid w:val="002A1BC6"/>
    <w:rsid w:val="002A1DB1"/>
    <w:rsid w:val="002A2562"/>
    <w:rsid w:val="002A4750"/>
    <w:rsid w:val="002A545C"/>
    <w:rsid w:val="002A58AB"/>
    <w:rsid w:val="002A77C2"/>
    <w:rsid w:val="002A7958"/>
    <w:rsid w:val="002B03C6"/>
    <w:rsid w:val="002B26F8"/>
    <w:rsid w:val="002B2F01"/>
    <w:rsid w:val="002B37A3"/>
    <w:rsid w:val="002B570D"/>
    <w:rsid w:val="002B5E03"/>
    <w:rsid w:val="002B64FB"/>
    <w:rsid w:val="002B79E2"/>
    <w:rsid w:val="002C066F"/>
    <w:rsid w:val="002C0B2E"/>
    <w:rsid w:val="002C16BC"/>
    <w:rsid w:val="002C18A7"/>
    <w:rsid w:val="002C2383"/>
    <w:rsid w:val="002C26E9"/>
    <w:rsid w:val="002C298C"/>
    <w:rsid w:val="002C4185"/>
    <w:rsid w:val="002C57D9"/>
    <w:rsid w:val="002D017F"/>
    <w:rsid w:val="002D02CA"/>
    <w:rsid w:val="002D0A4F"/>
    <w:rsid w:val="002D16B6"/>
    <w:rsid w:val="002D1B5B"/>
    <w:rsid w:val="002D21AC"/>
    <w:rsid w:val="002D238D"/>
    <w:rsid w:val="002D279F"/>
    <w:rsid w:val="002D31E0"/>
    <w:rsid w:val="002D3DCA"/>
    <w:rsid w:val="002D5A4E"/>
    <w:rsid w:val="002D7F7A"/>
    <w:rsid w:val="002E04AC"/>
    <w:rsid w:val="002E5228"/>
    <w:rsid w:val="002E5C54"/>
    <w:rsid w:val="002E68AE"/>
    <w:rsid w:val="002F0A67"/>
    <w:rsid w:val="002F1470"/>
    <w:rsid w:val="002F4844"/>
    <w:rsid w:val="0030050D"/>
    <w:rsid w:val="00300711"/>
    <w:rsid w:val="003026ED"/>
    <w:rsid w:val="0030274F"/>
    <w:rsid w:val="003120A7"/>
    <w:rsid w:val="00313AE1"/>
    <w:rsid w:val="00315A71"/>
    <w:rsid w:val="00320491"/>
    <w:rsid w:val="003205D8"/>
    <w:rsid w:val="0032109E"/>
    <w:rsid w:val="00324838"/>
    <w:rsid w:val="003250FC"/>
    <w:rsid w:val="00325561"/>
    <w:rsid w:val="00332523"/>
    <w:rsid w:val="003373D8"/>
    <w:rsid w:val="00342337"/>
    <w:rsid w:val="00342FE2"/>
    <w:rsid w:val="0034347E"/>
    <w:rsid w:val="0034411D"/>
    <w:rsid w:val="003446B9"/>
    <w:rsid w:val="00345CC7"/>
    <w:rsid w:val="00347152"/>
    <w:rsid w:val="003516B5"/>
    <w:rsid w:val="00353FF5"/>
    <w:rsid w:val="003541C1"/>
    <w:rsid w:val="00356894"/>
    <w:rsid w:val="00356A16"/>
    <w:rsid w:val="00356DBE"/>
    <w:rsid w:val="00360AB6"/>
    <w:rsid w:val="00361DD8"/>
    <w:rsid w:val="003622DE"/>
    <w:rsid w:val="00367DC6"/>
    <w:rsid w:val="00371604"/>
    <w:rsid w:val="00372A34"/>
    <w:rsid w:val="00373370"/>
    <w:rsid w:val="00374D96"/>
    <w:rsid w:val="00374EA2"/>
    <w:rsid w:val="0037605D"/>
    <w:rsid w:val="00376CBE"/>
    <w:rsid w:val="003820E9"/>
    <w:rsid w:val="0038350D"/>
    <w:rsid w:val="003864BB"/>
    <w:rsid w:val="00387E2C"/>
    <w:rsid w:val="003912E4"/>
    <w:rsid w:val="003939DF"/>
    <w:rsid w:val="00394664"/>
    <w:rsid w:val="0039580C"/>
    <w:rsid w:val="00397781"/>
    <w:rsid w:val="003A282C"/>
    <w:rsid w:val="003A2AC5"/>
    <w:rsid w:val="003A2D37"/>
    <w:rsid w:val="003A543E"/>
    <w:rsid w:val="003B1729"/>
    <w:rsid w:val="003B224D"/>
    <w:rsid w:val="003B2C31"/>
    <w:rsid w:val="003B32F8"/>
    <w:rsid w:val="003B4C92"/>
    <w:rsid w:val="003B5056"/>
    <w:rsid w:val="003B66D6"/>
    <w:rsid w:val="003C32D3"/>
    <w:rsid w:val="003C41A4"/>
    <w:rsid w:val="003C42C6"/>
    <w:rsid w:val="003C58F4"/>
    <w:rsid w:val="003C5F78"/>
    <w:rsid w:val="003C6D40"/>
    <w:rsid w:val="003C710F"/>
    <w:rsid w:val="003C7224"/>
    <w:rsid w:val="003C7A7C"/>
    <w:rsid w:val="003C7C42"/>
    <w:rsid w:val="003D028B"/>
    <w:rsid w:val="003D0682"/>
    <w:rsid w:val="003D0796"/>
    <w:rsid w:val="003D11F9"/>
    <w:rsid w:val="003D1A03"/>
    <w:rsid w:val="003D22F1"/>
    <w:rsid w:val="003D2538"/>
    <w:rsid w:val="003D33C0"/>
    <w:rsid w:val="003D52EA"/>
    <w:rsid w:val="003E1397"/>
    <w:rsid w:val="003E65ED"/>
    <w:rsid w:val="003E6633"/>
    <w:rsid w:val="003E7D2D"/>
    <w:rsid w:val="003E7D59"/>
    <w:rsid w:val="003F2CBE"/>
    <w:rsid w:val="003F36B3"/>
    <w:rsid w:val="003F37CB"/>
    <w:rsid w:val="003F4B24"/>
    <w:rsid w:val="003F4CE2"/>
    <w:rsid w:val="003F5EC9"/>
    <w:rsid w:val="003F72E9"/>
    <w:rsid w:val="003F7AC7"/>
    <w:rsid w:val="003F7C89"/>
    <w:rsid w:val="0040045F"/>
    <w:rsid w:val="00402168"/>
    <w:rsid w:val="0040277C"/>
    <w:rsid w:val="00404DD5"/>
    <w:rsid w:val="00410E11"/>
    <w:rsid w:val="004112FB"/>
    <w:rsid w:val="00412408"/>
    <w:rsid w:val="004133C8"/>
    <w:rsid w:val="00413947"/>
    <w:rsid w:val="0041721A"/>
    <w:rsid w:val="00420C23"/>
    <w:rsid w:val="004235C1"/>
    <w:rsid w:val="00423EA9"/>
    <w:rsid w:val="0042424E"/>
    <w:rsid w:val="00424B4A"/>
    <w:rsid w:val="00431306"/>
    <w:rsid w:val="0043147C"/>
    <w:rsid w:val="004315CE"/>
    <w:rsid w:val="00432B11"/>
    <w:rsid w:val="004336A0"/>
    <w:rsid w:val="00433A2C"/>
    <w:rsid w:val="00433C06"/>
    <w:rsid w:val="004343C5"/>
    <w:rsid w:val="0043641E"/>
    <w:rsid w:val="00436640"/>
    <w:rsid w:val="00445F14"/>
    <w:rsid w:val="004460F0"/>
    <w:rsid w:val="00450081"/>
    <w:rsid w:val="00452C94"/>
    <w:rsid w:val="00456B0F"/>
    <w:rsid w:val="00457068"/>
    <w:rsid w:val="0045785E"/>
    <w:rsid w:val="00457C6A"/>
    <w:rsid w:val="004607EF"/>
    <w:rsid w:val="00471DD0"/>
    <w:rsid w:val="0047465D"/>
    <w:rsid w:val="00474675"/>
    <w:rsid w:val="00475B86"/>
    <w:rsid w:val="00476EBA"/>
    <w:rsid w:val="00481F0B"/>
    <w:rsid w:val="00482865"/>
    <w:rsid w:val="00482E1A"/>
    <w:rsid w:val="004833E7"/>
    <w:rsid w:val="00483FA1"/>
    <w:rsid w:val="004904F6"/>
    <w:rsid w:val="00493EA2"/>
    <w:rsid w:val="004964C1"/>
    <w:rsid w:val="004A0EDC"/>
    <w:rsid w:val="004A2942"/>
    <w:rsid w:val="004A343C"/>
    <w:rsid w:val="004A4506"/>
    <w:rsid w:val="004A452C"/>
    <w:rsid w:val="004A5BF7"/>
    <w:rsid w:val="004A78F5"/>
    <w:rsid w:val="004B2341"/>
    <w:rsid w:val="004B3DC8"/>
    <w:rsid w:val="004B6AB0"/>
    <w:rsid w:val="004C0A6F"/>
    <w:rsid w:val="004C0BF3"/>
    <w:rsid w:val="004C1C57"/>
    <w:rsid w:val="004C277E"/>
    <w:rsid w:val="004C364D"/>
    <w:rsid w:val="004C5A0F"/>
    <w:rsid w:val="004C782E"/>
    <w:rsid w:val="004D25E9"/>
    <w:rsid w:val="004D3BC1"/>
    <w:rsid w:val="004D4669"/>
    <w:rsid w:val="004D4C0B"/>
    <w:rsid w:val="004D58AC"/>
    <w:rsid w:val="004D59E5"/>
    <w:rsid w:val="004D693C"/>
    <w:rsid w:val="004D7CF5"/>
    <w:rsid w:val="004E020B"/>
    <w:rsid w:val="004E110F"/>
    <w:rsid w:val="004E3310"/>
    <w:rsid w:val="004E7F2C"/>
    <w:rsid w:val="004F10B6"/>
    <w:rsid w:val="004F2A30"/>
    <w:rsid w:val="004F4DC0"/>
    <w:rsid w:val="004F79AB"/>
    <w:rsid w:val="00500FFF"/>
    <w:rsid w:val="0050221D"/>
    <w:rsid w:val="005022E6"/>
    <w:rsid w:val="00502AD4"/>
    <w:rsid w:val="00504BD4"/>
    <w:rsid w:val="005071D6"/>
    <w:rsid w:val="005112FB"/>
    <w:rsid w:val="00515AA5"/>
    <w:rsid w:val="00515C1D"/>
    <w:rsid w:val="00516AC4"/>
    <w:rsid w:val="0051775E"/>
    <w:rsid w:val="00522420"/>
    <w:rsid w:val="00522C4F"/>
    <w:rsid w:val="00527841"/>
    <w:rsid w:val="005315E9"/>
    <w:rsid w:val="00534558"/>
    <w:rsid w:val="005371FE"/>
    <w:rsid w:val="005401AD"/>
    <w:rsid w:val="00540DA8"/>
    <w:rsid w:val="00541A68"/>
    <w:rsid w:val="00541FF7"/>
    <w:rsid w:val="00544321"/>
    <w:rsid w:val="00544EF4"/>
    <w:rsid w:val="00547ACA"/>
    <w:rsid w:val="00551EB0"/>
    <w:rsid w:val="005553E2"/>
    <w:rsid w:val="00556A16"/>
    <w:rsid w:val="00556EE7"/>
    <w:rsid w:val="0055702B"/>
    <w:rsid w:val="00562B8D"/>
    <w:rsid w:val="00562BBE"/>
    <w:rsid w:val="005637B1"/>
    <w:rsid w:val="00563DB5"/>
    <w:rsid w:val="005670A5"/>
    <w:rsid w:val="005726CC"/>
    <w:rsid w:val="005756AC"/>
    <w:rsid w:val="00575D8C"/>
    <w:rsid w:val="00576A35"/>
    <w:rsid w:val="00582042"/>
    <w:rsid w:val="0058421A"/>
    <w:rsid w:val="00585C03"/>
    <w:rsid w:val="005900BA"/>
    <w:rsid w:val="005906F7"/>
    <w:rsid w:val="0059265A"/>
    <w:rsid w:val="00592ACF"/>
    <w:rsid w:val="00593387"/>
    <w:rsid w:val="005934FB"/>
    <w:rsid w:val="005939A5"/>
    <w:rsid w:val="00596480"/>
    <w:rsid w:val="00597031"/>
    <w:rsid w:val="005A18C3"/>
    <w:rsid w:val="005A1EB7"/>
    <w:rsid w:val="005A47D4"/>
    <w:rsid w:val="005A56CD"/>
    <w:rsid w:val="005A6C0F"/>
    <w:rsid w:val="005A7B1A"/>
    <w:rsid w:val="005B0502"/>
    <w:rsid w:val="005B155E"/>
    <w:rsid w:val="005B23A6"/>
    <w:rsid w:val="005B492B"/>
    <w:rsid w:val="005B65E0"/>
    <w:rsid w:val="005B697B"/>
    <w:rsid w:val="005C10A1"/>
    <w:rsid w:val="005C358A"/>
    <w:rsid w:val="005C4428"/>
    <w:rsid w:val="005C65BE"/>
    <w:rsid w:val="005C6EF9"/>
    <w:rsid w:val="005D06BD"/>
    <w:rsid w:val="005D214A"/>
    <w:rsid w:val="005D3CED"/>
    <w:rsid w:val="005D3FCE"/>
    <w:rsid w:val="005D4547"/>
    <w:rsid w:val="005D4DE2"/>
    <w:rsid w:val="005D53C7"/>
    <w:rsid w:val="005E11AD"/>
    <w:rsid w:val="005E2856"/>
    <w:rsid w:val="005E4664"/>
    <w:rsid w:val="005E5642"/>
    <w:rsid w:val="005E58CF"/>
    <w:rsid w:val="005E6819"/>
    <w:rsid w:val="005E6A0F"/>
    <w:rsid w:val="005F06A2"/>
    <w:rsid w:val="005F34DB"/>
    <w:rsid w:val="005F386F"/>
    <w:rsid w:val="005F4E6F"/>
    <w:rsid w:val="005F4EB7"/>
    <w:rsid w:val="005F5C98"/>
    <w:rsid w:val="005F76CC"/>
    <w:rsid w:val="00601FEB"/>
    <w:rsid w:val="00602FAE"/>
    <w:rsid w:val="00605524"/>
    <w:rsid w:val="00605A76"/>
    <w:rsid w:val="00607349"/>
    <w:rsid w:val="00607B5D"/>
    <w:rsid w:val="006111B8"/>
    <w:rsid w:val="0061178B"/>
    <w:rsid w:val="00615351"/>
    <w:rsid w:val="006233B3"/>
    <w:rsid w:val="00624B8E"/>
    <w:rsid w:val="006317CD"/>
    <w:rsid w:val="0063253F"/>
    <w:rsid w:val="006344C2"/>
    <w:rsid w:val="006355E5"/>
    <w:rsid w:val="00636313"/>
    <w:rsid w:val="00636786"/>
    <w:rsid w:val="00636AA3"/>
    <w:rsid w:val="006370DA"/>
    <w:rsid w:val="00637340"/>
    <w:rsid w:val="0064120F"/>
    <w:rsid w:val="00641602"/>
    <w:rsid w:val="006446C2"/>
    <w:rsid w:val="00646952"/>
    <w:rsid w:val="00646A95"/>
    <w:rsid w:val="00646B23"/>
    <w:rsid w:val="0065330B"/>
    <w:rsid w:val="00654EA3"/>
    <w:rsid w:val="00654ED9"/>
    <w:rsid w:val="006556CE"/>
    <w:rsid w:val="00655E1F"/>
    <w:rsid w:val="0065601B"/>
    <w:rsid w:val="0065775E"/>
    <w:rsid w:val="00660046"/>
    <w:rsid w:val="00660242"/>
    <w:rsid w:val="00661448"/>
    <w:rsid w:val="006630DF"/>
    <w:rsid w:val="00664095"/>
    <w:rsid w:val="0067092F"/>
    <w:rsid w:val="00674243"/>
    <w:rsid w:val="0067424F"/>
    <w:rsid w:val="00675C32"/>
    <w:rsid w:val="00675D01"/>
    <w:rsid w:val="0068020C"/>
    <w:rsid w:val="00680E60"/>
    <w:rsid w:val="00681BEE"/>
    <w:rsid w:val="006820B1"/>
    <w:rsid w:val="0068758E"/>
    <w:rsid w:val="006938CE"/>
    <w:rsid w:val="00694F1E"/>
    <w:rsid w:val="00696994"/>
    <w:rsid w:val="006972A7"/>
    <w:rsid w:val="006A0202"/>
    <w:rsid w:val="006A3211"/>
    <w:rsid w:val="006A3A8F"/>
    <w:rsid w:val="006A47EC"/>
    <w:rsid w:val="006A4AD0"/>
    <w:rsid w:val="006A4C72"/>
    <w:rsid w:val="006A5319"/>
    <w:rsid w:val="006A5FE7"/>
    <w:rsid w:val="006A60C2"/>
    <w:rsid w:val="006A75E3"/>
    <w:rsid w:val="006B018B"/>
    <w:rsid w:val="006B0D5E"/>
    <w:rsid w:val="006B10F7"/>
    <w:rsid w:val="006B1B68"/>
    <w:rsid w:val="006B1DB7"/>
    <w:rsid w:val="006B1FFC"/>
    <w:rsid w:val="006B2CD5"/>
    <w:rsid w:val="006B3491"/>
    <w:rsid w:val="006B4599"/>
    <w:rsid w:val="006B7578"/>
    <w:rsid w:val="006C4691"/>
    <w:rsid w:val="006C4869"/>
    <w:rsid w:val="006C5C82"/>
    <w:rsid w:val="006C7844"/>
    <w:rsid w:val="006D10C5"/>
    <w:rsid w:val="006D1D88"/>
    <w:rsid w:val="006D35BB"/>
    <w:rsid w:val="006D3B13"/>
    <w:rsid w:val="006D40F3"/>
    <w:rsid w:val="006D4881"/>
    <w:rsid w:val="006D5B6F"/>
    <w:rsid w:val="006D5CCA"/>
    <w:rsid w:val="006D6160"/>
    <w:rsid w:val="006D7A2E"/>
    <w:rsid w:val="006E0950"/>
    <w:rsid w:val="006E1454"/>
    <w:rsid w:val="006E36BA"/>
    <w:rsid w:val="006E49D0"/>
    <w:rsid w:val="006E4FEF"/>
    <w:rsid w:val="006E66D5"/>
    <w:rsid w:val="006E6BF4"/>
    <w:rsid w:val="006E730E"/>
    <w:rsid w:val="006F0EF0"/>
    <w:rsid w:val="006F34C3"/>
    <w:rsid w:val="006F4B9D"/>
    <w:rsid w:val="006F662A"/>
    <w:rsid w:val="006F7451"/>
    <w:rsid w:val="006F7948"/>
    <w:rsid w:val="00700C10"/>
    <w:rsid w:val="007018F0"/>
    <w:rsid w:val="00701B8D"/>
    <w:rsid w:val="0070215C"/>
    <w:rsid w:val="00703A7E"/>
    <w:rsid w:val="00705E9F"/>
    <w:rsid w:val="007060E0"/>
    <w:rsid w:val="00710B98"/>
    <w:rsid w:val="0071176F"/>
    <w:rsid w:val="00711A4E"/>
    <w:rsid w:val="007126F5"/>
    <w:rsid w:val="00713092"/>
    <w:rsid w:val="00714D25"/>
    <w:rsid w:val="007165DA"/>
    <w:rsid w:val="0071727A"/>
    <w:rsid w:val="007208A7"/>
    <w:rsid w:val="00720D06"/>
    <w:rsid w:val="00724265"/>
    <w:rsid w:val="00725D2A"/>
    <w:rsid w:val="00736643"/>
    <w:rsid w:val="0074069F"/>
    <w:rsid w:val="00740A5F"/>
    <w:rsid w:val="00740EC4"/>
    <w:rsid w:val="007416B4"/>
    <w:rsid w:val="00741D01"/>
    <w:rsid w:val="00746061"/>
    <w:rsid w:val="00746EA1"/>
    <w:rsid w:val="007474E2"/>
    <w:rsid w:val="007517DA"/>
    <w:rsid w:val="00752566"/>
    <w:rsid w:val="00752C8E"/>
    <w:rsid w:val="007530EC"/>
    <w:rsid w:val="00755AF2"/>
    <w:rsid w:val="007564A5"/>
    <w:rsid w:val="00756743"/>
    <w:rsid w:val="007617E8"/>
    <w:rsid w:val="00764C6D"/>
    <w:rsid w:val="00765DEE"/>
    <w:rsid w:val="00770ADE"/>
    <w:rsid w:val="00770CE4"/>
    <w:rsid w:val="00771FD2"/>
    <w:rsid w:val="007747F8"/>
    <w:rsid w:val="00780324"/>
    <w:rsid w:val="00781573"/>
    <w:rsid w:val="00781D7F"/>
    <w:rsid w:val="00782950"/>
    <w:rsid w:val="007830CE"/>
    <w:rsid w:val="00783E42"/>
    <w:rsid w:val="007847EE"/>
    <w:rsid w:val="00785CF2"/>
    <w:rsid w:val="00787E3B"/>
    <w:rsid w:val="00790165"/>
    <w:rsid w:val="00790DEE"/>
    <w:rsid w:val="007913B2"/>
    <w:rsid w:val="007917A4"/>
    <w:rsid w:val="00792DE8"/>
    <w:rsid w:val="007933F7"/>
    <w:rsid w:val="00794DFC"/>
    <w:rsid w:val="00795828"/>
    <w:rsid w:val="007A077A"/>
    <w:rsid w:val="007A0AA6"/>
    <w:rsid w:val="007A0B97"/>
    <w:rsid w:val="007A0E82"/>
    <w:rsid w:val="007A0EB2"/>
    <w:rsid w:val="007A0FCF"/>
    <w:rsid w:val="007A187D"/>
    <w:rsid w:val="007A1B42"/>
    <w:rsid w:val="007A3274"/>
    <w:rsid w:val="007A4BAF"/>
    <w:rsid w:val="007A5651"/>
    <w:rsid w:val="007A64DF"/>
    <w:rsid w:val="007A675B"/>
    <w:rsid w:val="007B45A6"/>
    <w:rsid w:val="007C031B"/>
    <w:rsid w:val="007C1640"/>
    <w:rsid w:val="007C3B6A"/>
    <w:rsid w:val="007C4113"/>
    <w:rsid w:val="007C6A23"/>
    <w:rsid w:val="007C6D1D"/>
    <w:rsid w:val="007C707F"/>
    <w:rsid w:val="007C70E1"/>
    <w:rsid w:val="007C79C5"/>
    <w:rsid w:val="007D147B"/>
    <w:rsid w:val="007D2DC6"/>
    <w:rsid w:val="007D354D"/>
    <w:rsid w:val="007D46F4"/>
    <w:rsid w:val="007D49B7"/>
    <w:rsid w:val="007D75E8"/>
    <w:rsid w:val="007E2797"/>
    <w:rsid w:val="007E2942"/>
    <w:rsid w:val="007E4DDF"/>
    <w:rsid w:val="007E6408"/>
    <w:rsid w:val="007E6499"/>
    <w:rsid w:val="007E6CF0"/>
    <w:rsid w:val="007F0512"/>
    <w:rsid w:val="007F271C"/>
    <w:rsid w:val="007F2D3C"/>
    <w:rsid w:val="007F41E7"/>
    <w:rsid w:val="007F468E"/>
    <w:rsid w:val="007F6ABB"/>
    <w:rsid w:val="007F7F81"/>
    <w:rsid w:val="00802DD1"/>
    <w:rsid w:val="008046F2"/>
    <w:rsid w:val="00804820"/>
    <w:rsid w:val="00804DEA"/>
    <w:rsid w:val="00805CD0"/>
    <w:rsid w:val="00806633"/>
    <w:rsid w:val="00806AB5"/>
    <w:rsid w:val="008075FB"/>
    <w:rsid w:val="00810832"/>
    <w:rsid w:val="0081362C"/>
    <w:rsid w:val="00814341"/>
    <w:rsid w:val="008147A5"/>
    <w:rsid w:val="008150AA"/>
    <w:rsid w:val="00815FB9"/>
    <w:rsid w:val="00817890"/>
    <w:rsid w:val="008205D7"/>
    <w:rsid w:val="00820980"/>
    <w:rsid w:val="00820FBC"/>
    <w:rsid w:val="00822C4C"/>
    <w:rsid w:val="0082375E"/>
    <w:rsid w:val="00823781"/>
    <w:rsid w:val="008251D5"/>
    <w:rsid w:val="008356F4"/>
    <w:rsid w:val="008363F0"/>
    <w:rsid w:val="00836EE8"/>
    <w:rsid w:val="00846C44"/>
    <w:rsid w:val="008478A5"/>
    <w:rsid w:val="00851816"/>
    <w:rsid w:val="0085198A"/>
    <w:rsid w:val="00852BC1"/>
    <w:rsid w:val="0085491D"/>
    <w:rsid w:val="00855A47"/>
    <w:rsid w:val="00855BF0"/>
    <w:rsid w:val="008577CC"/>
    <w:rsid w:val="00861392"/>
    <w:rsid w:val="00861BB6"/>
    <w:rsid w:val="00862DAC"/>
    <w:rsid w:val="0086354A"/>
    <w:rsid w:val="00864F2A"/>
    <w:rsid w:val="00865EF7"/>
    <w:rsid w:val="00867377"/>
    <w:rsid w:val="0086798D"/>
    <w:rsid w:val="00871094"/>
    <w:rsid w:val="00872DA1"/>
    <w:rsid w:val="0087753C"/>
    <w:rsid w:val="008804C9"/>
    <w:rsid w:val="00881C09"/>
    <w:rsid w:val="00882614"/>
    <w:rsid w:val="00884D63"/>
    <w:rsid w:val="008863BF"/>
    <w:rsid w:val="0088724C"/>
    <w:rsid w:val="008904A9"/>
    <w:rsid w:val="008930EC"/>
    <w:rsid w:val="00893A58"/>
    <w:rsid w:val="00893D2D"/>
    <w:rsid w:val="008A0ED6"/>
    <w:rsid w:val="008A0F7A"/>
    <w:rsid w:val="008A3D99"/>
    <w:rsid w:val="008A6102"/>
    <w:rsid w:val="008A7550"/>
    <w:rsid w:val="008B07B7"/>
    <w:rsid w:val="008B160B"/>
    <w:rsid w:val="008B1FF4"/>
    <w:rsid w:val="008B2210"/>
    <w:rsid w:val="008B2506"/>
    <w:rsid w:val="008B52DD"/>
    <w:rsid w:val="008B6CAC"/>
    <w:rsid w:val="008B739F"/>
    <w:rsid w:val="008B7498"/>
    <w:rsid w:val="008C0DD8"/>
    <w:rsid w:val="008C4812"/>
    <w:rsid w:val="008C5AC5"/>
    <w:rsid w:val="008C618E"/>
    <w:rsid w:val="008C78C8"/>
    <w:rsid w:val="008C7EEF"/>
    <w:rsid w:val="008D0B47"/>
    <w:rsid w:val="008D4505"/>
    <w:rsid w:val="008D57A0"/>
    <w:rsid w:val="008D59FF"/>
    <w:rsid w:val="008D7A6F"/>
    <w:rsid w:val="008D7DBA"/>
    <w:rsid w:val="008E0E31"/>
    <w:rsid w:val="008E110B"/>
    <w:rsid w:val="008E1874"/>
    <w:rsid w:val="008E22E5"/>
    <w:rsid w:val="008E272C"/>
    <w:rsid w:val="008E31FE"/>
    <w:rsid w:val="008E3CE9"/>
    <w:rsid w:val="008E3EA7"/>
    <w:rsid w:val="008E419D"/>
    <w:rsid w:val="008E4E04"/>
    <w:rsid w:val="008E6356"/>
    <w:rsid w:val="008E67B5"/>
    <w:rsid w:val="008F1D35"/>
    <w:rsid w:val="008F1DAF"/>
    <w:rsid w:val="008F22D4"/>
    <w:rsid w:val="008F27E3"/>
    <w:rsid w:val="008F3B1E"/>
    <w:rsid w:val="008F432E"/>
    <w:rsid w:val="008F50A7"/>
    <w:rsid w:val="00901382"/>
    <w:rsid w:val="00902951"/>
    <w:rsid w:val="00904119"/>
    <w:rsid w:val="00907D6A"/>
    <w:rsid w:val="00911717"/>
    <w:rsid w:val="00912682"/>
    <w:rsid w:val="00913015"/>
    <w:rsid w:val="0091393E"/>
    <w:rsid w:val="00914866"/>
    <w:rsid w:val="00916A90"/>
    <w:rsid w:val="00922253"/>
    <w:rsid w:val="0092241F"/>
    <w:rsid w:val="00922676"/>
    <w:rsid w:val="00924A0C"/>
    <w:rsid w:val="00924FCA"/>
    <w:rsid w:val="00926AD5"/>
    <w:rsid w:val="00927133"/>
    <w:rsid w:val="00930275"/>
    <w:rsid w:val="0093035D"/>
    <w:rsid w:val="00931A54"/>
    <w:rsid w:val="0093654C"/>
    <w:rsid w:val="009367BF"/>
    <w:rsid w:val="00937474"/>
    <w:rsid w:val="00937B48"/>
    <w:rsid w:val="0094030A"/>
    <w:rsid w:val="009436D9"/>
    <w:rsid w:val="00947011"/>
    <w:rsid w:val="009476F9"/>
    <w:rsid w:val="00947BFC"/>
    <w:rsid w:val="009502CA"/>
    <w:rsid w:val="0095549A"/>
    <w:rsid w:val="00955AC9"/>
    <w:rsid w:val="00961A1C"/>
    <w:rsid w:val="00964353"/>
    <w:rsid w:val="009645A2"/>
    <w:rsid w:val="0096559A"/>
    <w:rsid w:val="00971395"/>
    <w:rsid w:val="00973B64"/>
    <w:rsid w:val="0097435A"/>
    <w:rsid w:val="009754D2"/>
    <w:rsid w:val="00975B18"/>
    <w:rsid w:val="009818EE"/>
    <w:rsid w:val="009823A2"/>
    <w:rsid w:val="00985905"/>
    <w:rsid w:val="00990AE1"/>
    <w:rsid w:val="00992288"/>
    <w:rsid w:val="00994328"/>
    <w:rsid w:val="00997868"/>
    <w:rsid w:val="009A044D"/>
    <w:rsid w:val="009A26F8"/>
    <w:rsid w:val="009A3021"/>
    <w:rsid w:val="009A434D"/>
    <w:rsid w:val="009A627E"/>
    <w:rsid w:val="009A73B6"/>
    <w:rsid w:val="009B09DA"/>
    <w:rsid w:val="009B19A1"/>
    <w:rsid w:val="009B3244"/>
    <w:rsid w:val="009B75AF"/>
    <w:rsid w:val="009B7B4A"/>
    <w:rsid w:val="009C1EEB"/>
    <w:rsid w:val="009C2C34"/>
    <w:rsid w:val="009C3AAD"/>
    <w:rsid w:val="009C4832"/>
    <w:rsid w:val="009C53BF"/>
    <w:rsid w:val="009D1D2E"/>
    <w:rsid w:val="009D4AB7"/>
    <w:rsid w:val="009D59B4"/>
    <w:rsid w:val="009D6DDB"/>
    <w:rsid w:val="009E3697"/>
    <w:rsid w:val="009E6092"/>
    <w:rsid w:val="009E60CE"/>
    <w:rsid w:val="009E6961"/>
    <w:rsid w:val="009E6EDF"/>
    <w:rsid w:val="009F1289"/>
    <w:rsid w:val="009F1B50"/>
    <w:rsid w:val="009F1D50"/>
    <w:rsid w:val="009F46BD"/>
    <w:rsid w:val="00A0072B"/>
    <w:rsid w:val="00A013CE"/>
    <w:rsid w:val="00A0226B"/>
    <w:rsid w:val="00A02715"/>
    <w:rsid w:val="00A03FF9"/>
    <w:rsid w:val="00A04402"/>
    <w:rsid w:val="00A05792"/>
    <w:rsid w:val="00A06851"/>
    <w:rsid w:val="00A06C86"/>
    <w:rsid w:val="00A11C2F"/>
    <w:rsid w:val="00A16A78"/>
    <w:rsid w:val="00A21A93"/>
    <w:rsid w:val="00A22A0F"/>
    <w:rsid w:val="00A25339"/>
    <w:rsid w:val="00A27356"/>
    <w:rsid w:val="00A3170E"/>
    <w:rsid w:val="00A31E18"/>
    <w:rsid w:val="00A31EA1"/>
    <w:rsid w:val="00A32137"/>
    <w:rsid w:val="00A32B89"/>
    <w:rsid w:val="00A32C6B"/>
    <w:rsid w:val="00A3390E"/>
    <w:rsid w:val="00A3399D"/>
    <w:rsid w:val="00A349BA"/>
    <w:rsid w:val="00A36D34"/>
    <w:rsid w:val="00A417A6"/>
    <w:rsid w:val="00A43EAF"/>
    <w:rsid w:val="00A45948"/>
    <w:rsid w:val="00A461B0"/>
    <w:rsid w:val="00A47A38"/>
    <w:rsid w:val="00A51D21"/>
    <w:rsid w:val="00A521AB"/>
    <w:rsid w:val="00A5250B"/>
    <w:rsid w:val="00A52943"/>
    <w:rsid w:val="00A52F79"/>
    <w:rsid w:val="00A53298"/>
    <w:rsid w:val="00A53BD4"/>
    <w:rsid w:val="00A54365"/>
    <w:rsid w:val="00A56E0B"/>
    <w:rsid w:val="00A56F5B"/>
    <w:rsid w:val="00A621AB"/>
    <w:rsid w:val="00A62954"/>
    <w:rsid w:val="00A62F2C"/>
    <w:rsid w:val="00A647D8"/>
    <w:rsid w:val="00A657D3"/>
    <w:rsid w:val="00A66782"/>
    <w:rsid w:val="00A670D9"/>
    <w:rsid w:val="00A67F62"/>
    <w:rsid w:val="00A71B5B"/>
    <w:rsid w:val="00A72D52"/>
    <w:rsid w:val="00A73C7C"/>
    <w:rsid w:val="00A778F8"/>
    <w:rsid w:val="00A81436"/>
    <w:rsid w:val="00A81FBC"/>
    <w:rsid w:val="00A82039"/>
    <w:rsid w:val="00A82312"/>
    <w:rsid w:val="00A826AA"/>
    <w:rsid w:val="00A83C05"/>
    <w:rsid w:val="00A863DB"/>
    <w:rsid w:val="00A86C7E"/>
    <w:rsid w:val="00A9013B"/>
    <w:rsid w:val="00A90EB9"/>
    <w:rsid w:val="00A927A1"/>
    <w:rsid w:val="00A936E8"/>
    <w:rsid w:val="00AA027D"/>
    <w:rsid w:val="00AA21DF"/>
    <w:rsid w:val="00AA44FD"/>
    <w:rsid w:val="00AA47A6"/>
    <w:rsid w:val="00AB112B"/>
    <w:rsid w:val="00AB148B"/>
    <w:rsid w:val="00AB5ADC"/>
    <w:rsid w:val="00AB628C"/>
    <w:rsid w:val="00AC0B1F"/>
    <w:rsid w:val="00AC11DA"/>
    <w:rsid w:val="00AC1A3D"/>
    <w:rsid w:val="00AC339B"/>
    <w:rsid w:val="00AC50E8"/>
    <w:rsid w:val="00AC668D"/>
    <w:rsid w:val="00AC6EA4"/>
    <w:rsid w:val="00AC712F"/>
    <w:rsid w:val="00AD0468"/>
    <w:rsid w:val="00AD4526"/>
    <w:rsid w:val="00AD4DBB"/>
    <w:rsid w:val="00AD5918"/>
    <w:rsid w:val="00AD7E85"/>
    <w:rsid w:val="00AE3264"/>
    <w:rsid w:val="00AE4FA2"/>
    <w:rsid w:val="00AE6A95"/>
    <w:rsid w:val="00AF0207"/>
    <w:rsid w:val="00AF0C8B"/>
    <w:rsid w:val="00AF64F6"/>
    <w:rsid w:val="00B00C3F"/>
    <w:rsid w:val="00B03AC3"/>
    <w:rsid w:val="00B06288"/>
    <w:rsid w:val="00B06D06"/>
    <w:rsid w:val="00B12340"/>
    <w:rsid w:val="00B127BF"/>
    <w:rsid w:val="00B15A99"/>
    <w:rsid w:val="00B202CC"/>
    <w:rsid w:val="00B20E0C"/>
    <w:rsid w:val="00B21097"/>
    <w:rsid w:val="00B214BE"/>
    <w:rsid w:val="00B21F83"/>
    <w:rsid w:val="00B2425A"/>
    <w:rsid w:val="00B32D93"/>
    <w:rsid w:val="00B33B1C"/>
    <w:rsid w:val="00B3752F"/>
    <w:rsid w:val="00B4078C"/>
    <w:rsid w:val="00B40BAF"/>
    <w:rsid w:val="00B42994"/>
    <w:rsid w:val="00B4727C"/>
    <w:rsid w:val="00B509E2"/>
    <w:rsid w:val="00B52BB6"/>
    <w:rsid w:val="00B53669"/>
    <w:rsid w:val="00B53AA6"/>
    <w:rsid w:val="00B56802"/>
    <w:rsid w:val="00B568A6"/>
    <w:rsid w:val="00B56E4D"/>
    <w:rsid w:val="00B60536"/>
    <w:rsid w:val="00B60627"/>
    <w:rsid w:val="00B62EC6"/>
    <w:rsid w:val="00B6359F"/>
    <w:rsid w:val="00B63658"/>
    <w:rsid w:val="00B63C49"/>
    <w:rsid w:val="00B6596D"/>
    <w:rsid w:val="00B65D01"/>
    <w:rsid w:val="00B6600D"/>
    <w:rsid w:val="00B6712F"/>
    <w:rsid w:val="00B70FB9"/>
    <w:rsid w:val="00B763D1"/>
    <w:rsid w:val="00B805D9"/>
    <w:rsid w:val="00B82667"/>
    <w:rsid w:val="00B82682"/>
    <w:rsid w:val="00B83A64"/>
    <w:rsid w:val="00B840B7"/>
    <w:rsid w:val="00B903C2"/>
    <w:rsid w:val="00B90EAF"/>
    <w:rsid w:val="00B941E5"/>
    <w:rsid w:val="00B9459F"/>
    <w:rsid w:val="00B94896"/>
    <w:rsid w:val="00B94D4D"/>
    <w:rsid w:val="00B954EB"/>
    <w:rsid w:val="00BA0479"/>
    <w:rsid w:val="00BA1DA0"/>
    <w:rsid w:val="00BA1F43"/>
    <w:rsid w:val="00BA2045"/>
    <w:rsid w:val="00BA24B5"/>
    <w:rsid w:val="00BA264E"/>
    <w:rsid w:val="00BA31FA"/>
    <w:rsid w:val="00BA359C"/>
    <w:rsid w:val="00BA4359"/>
    <w:rsid w:val="00BA4635"/>
    <w:rsid w:val="00BA62AE"/>
    <w:rsid w:val="00BA665F"/>
    <w:rsid w:val="00BA6E1D"/>
    <w:rsid w:val="00BA740A"/>
    <w:rsid w:val="00BB5E73"/>
    <w:rsid w:val="00BB78B8"/>
    <w:rsid w:val="00BB7FA3"/>
    <w:rsid w:val="00BC0FC7"/>
    <w:rsid w:val="00BC262D"/>
    <w:rsid w:val="00BC283B"/>
    <w:rsid w:val="00BC4154"/>
    <w:rsid w:val="00BC5DBE"/>
    <w:rsid w:val="00BC653E"/>
    <w:rsid w:val="00BC6EF0"/>
    <w:rsid w:val="00BC768D"/>
    <w:rsid w:val="00BD550F"/>
    <w:rsid w:val="00BD55E2"/>
    <w:rsid w:val="00BE0B05"/>
    <w:rsid w:val="00BE1667"/>
    <w:rsid w:val="00BE1799"/>
    <w:rsid w:val="00BE39DA"/>
    <w:rsid w:val="00BE5BE5"/>
    <w:rsid w:val="00BF0778"/>
    <w:rsid w:val="00BF1222"/>
    <w:rsid w:val="00BF1481"/>
    <w:rsid w:val="00BF2DE6"/>
    <w:rsid w:val="00BF30E8"/>
    <w:rsid w:val="00C028CE"/>
    <w:rsid w:val="00C0326E"/>
    <w:rsid w:val="00C06307"/>
    <w:rsid w:val="00C06669"/>
    <w:rsid w:val="00C06C13"/>
    <w:rsid w:val="00C07348"/>
    <w:rsid w:val="00C1286B"/>
    <w:rsid w:val="00C12A91"/>
    <w:rsid w:val="00C14AA3"/>
    <w:rsid w:val="00C15973"/>
    <w:rsid w:val="00C20CE4"/>
    <w:rsid w:val="00C20EBD"/>
    <w:rsid w:val="00C21415"/>
    <w:rsid w:val="00C22A92"/>
    <w:rsid w:val="00C23BA7"/>
    <w:rsid w:val="00C244AC"/>
    <w:rsid w:val="00C251CD"/>
    <w:rsid w:val="00C2612B"/>
    <w:rsid w:val="00C27D75"/>
    <w:rsid w:val="00C31631"/>
    <w:rsid w:val="00C320C2"/>
    <w:rsid w:val="00C32116"/>
    <w:rsid w:val="00C33143"/>
    <w:rsid w:val="00C3342D"/>
    <w:rsid w:val="00C36440"/>
    <w:rsid w:val="00C37D8D"/>
    <w:rsid w:val="00C41898"/>
    <w:rsid w:val="00C4531A"/>
    <w:rsid w:val="00C45505"/>
    <w:rsid w:val="00C516F7"/>
    <w:rsid w:val="00C5366D"/>
    <w:rsid w:val="00C54EB4"/>
    <w:rsid w:val="00C664AC"/>
    <w:rsid w:val="00C66B3D"/>
    <w:rsid w:val="00C67CFF"/>
    <w:rsid w:val="00C73B64"/>
    <w:rsid w:val="00C73FD2"/>
    <w:rsid w:val="00C74858"/>
    <w:rsid w:val="00C74A68"/>
    <w:rsid w:val="00C76868"/>
    <w:rsid w:val="00C776F2"/>
    <w:rsid w:val="00C81489"/>
    <w:rsid w:val="00C81685"/>
    <w:rsid w:val="00C81BD4"/>
    <w:rsid w:val="00C82BD4"/>
    <w:rsid w:val="00C847B7"/>
    <w:rsid w:val="00C848B1"/>
    <w:rsid w:val="00C85043"/>
    <w:rsid w:val="00C87348"/>
    <w:rsid w:val="00C91262"/>
    <w:rsid w:val="00C91F33"/>
    <w:rsid w:val="00C9235B"/>
    <w:rsid w:val="00C926FB"/>
    <w:rsid w:val="00C93AC2"/>
    <w:rsid w:val="00C953BE"/>
    <w:rsid w:val="00C96579"/>
    <w:rsid w:val="00CA0E41"/>
    <w:rsid w:val="00CA19D2"/>
    <w:rsid w:val="00CA3C2F"/>
    <w:rsid w:val="00CA4294"/>
    <w:rsid w:val="00CA4D91"/>
    <w:rsid w:val="00CA554F"/>
    <w:rsid w:val="00CA5BD0"/>
    <w:rsid w:val="00CA6F50"/>
    <w:rsid w:val="00CA7713"/>
    <w:rsid w:val="00CA7BF4"/>
    <w:rsid w:val="00CB03A8"/>
    <w:rsid w:val="00CB21B9"/>
    <w:rsid w:val="00CB2D94"/>
    <w:rsid w:val="00CB5BFE"/>
    <w:rsid w:val="00CC1F1E"/>
    <w:rsid w:val="00CC26F1"/>
    <w:rsid w:val="00CC28DC"/>
    <w:rsid w:val="00CC4D22"/>
    <w:rsid w:val="00CC536F"/>
    <w:rsid w:val="00CC6999"/>
    <w:rsid w:val="00CD07BF"/>
    <w:rsid w:val="00CD088B"/>
    <w:rsid w:val="00CD09C5"/>
    <w:rsid w:val="00CD2B13"/>
    <w:rsid w:val="00CD46EB"/>
    <w:rsid w:val="00CD4BBC"/>
    <w:rsid w:val="00CD5AA3"/>
    <w:rsid w:val="00CD6A90"/>
    <w:rsid w:val="00CD6C98"/>
    <w:rsid w:val="00CD71F1"/>
    <w:rsid w:val="00CE060C"/>
    <w:rsid w:val="00CE0ED1"/>
    <w:rsid w:val="00CE2D10"/>
    <w:rsid w:val="00CE343C"/>
    <w:rsid w:val="00CE44AB"/>
    <w:rsid w:val="00CE6D97"/>
    <w:rsid w:val="00CE765A"/>
    <w:rsid w:val="00CF2623"/>
    <w:rsid w:val="00CF3589"/>
    <w:rsid w:val="00D02574"/>
    <w:rsid w:val="00D050F1"/>
    <w:rsid w:val="00D06162"/>
    <w:rsid w:val="00D06A7C"/>
    <w:rsid w:val="00D10317"/>
    <w:rsid w:val="00D10A21"/>
    <w:rsid w:val="00D16861"/>
    <w:rsid w:val="00D1758C"/>
    <w:rsid w:val="00D20158"/>
    <w:rsid w:val="00D21CDC"/>
    <w:rsid w:val="00D22136"/>
    <w:rsid w:val="00D2320B"/>
    <w:rsid w:val="00D26E42"/>
    <w:rsid w:val="00D26F36"/>
    <w:rsid w:val="00D27514"/>
    <w:rsid w:val="00D308DC"/>
    <w:rsid w:val="00D341EF"/>
    <w:rsid w:val="00D375C9"/>
    <w:rsid w:val="00D40B22"/>
    <w:rsid w:val="00D41039"/>
    <w:rsid w:val="00D41DFA"/>
    <w:rsid w:val="00D43C61"/>
    <w:rsid w:val="00D44565"/>
    <w:rsid w:val="00D45364"/>
    <w:rsid w:val="00D454C3"/>
    <w:rsid w:val="00D464E8"/>
    <w:rsid w:val="00D472DB"/>
    <w:rsid w:val="00D477BB"/>
    <w:rsid w:val="00D538D9"/>
    <w:rsid w:val="00D5533F"/>
    <w:rsid w:val="00D55D36"/>
    <w:rsid w:val="00D61C39"/>
    <w:rsid w:val="00D620C1"/>
    <w:rsid w:val="00D62153"/>
    <w:rsid w:val="00D63AE0"/>
    <w:rsid w:val="00D648D3"/>
    <w:rsid w:val="00D65DB5"/>
    <w:rsid w:val="00D666C4"/>
    <w:rsid w:val="00D67762"/>
    <w:rsid w:val="00D705AD"/>
    <w:rsid w:val="00D730D8"/>
    <w:rsid w:val="00D739EC"/>
    <w:rsid w:val="00D76DF9"/>
    <w:rsid w:val="00D82B4A"/>
    <w:rsid w:val="00D84588"/>
    <w:rsid w:val="00D86075"/>
    <w:rsid w:val="00D9085C"/>
    <w:rsid w:val="00D90D68"/>
    <w:rsid w:val="00D90EC3"/>
    <w:rsid w:val="00D9222E"/>
    <w:rsid w:val="00D92493"/>
    <w:rsid w:val="00D961CD"/>
    <w:rsid w:val="00D968B8"/>
    <w:rsid w:val="00DA21F3"/>
    <w:rsid w:val="00DA2E5D"/>
    <w:rsid w:val="00DA70C9"/>
    <w:rsid w:val="00DA7B33"/>
    <w:rsid w:val="00DB01AE"/>
    <w:rsid w:val="00DB09B5"/>
    <w:rsid w:val="00DB0B36"/>
    <w:rsid w:val="00DB0E78"/>
    <w:rsid w:val="00DB1A67"/>
    <w:rsid w:val="00DB6092"/>
    <w:rsid w:val="00DC2A13"/>
    <w:rsid w:val="00DC486B"/>
    <w:rsid w:val="00DC53B9"/>
    <w:rsid w:val="00DC5B7E"/>
    <w:rsid w:val="00DC5D94"/>
    <w:rsid w:val="00DC7C9F"/>
    <w:rsid w:val="00DD1AE7"/>
    <w:rsid w:val="00DD453B"/>
    <w:rsid w:val="00DD4D16"/>
    <w:rsid w:val="00DD55D5"/>
    <w:rsid w:val="00DE047B"/>
    <w:rsid w:val="00DE1FA4"/>
    <w:rsid w:val="00DE7CD0"/>
    <w:rsid w:val="00DF0BAF"/>
    <w:rsid w:val="00DF5629"/>
    <w:rsid w:val="00DF56D9"/>
    <w:rsid w:val="00DF5869"/>
    <w:rsid w:val="00DF63A9"/>
    <w:rsid w:val="00DF63F9"/>
    <w:rsid w:val="00DF7002"/>
    <w:rsid w:val="00DF7659"/>
    <w:rsid w:val="00DF789A"/>
    <w:rsid w:val="00E00F51"/>
    <w:rsid w:val="00E0102E"/>
    <w:rsid w:val="00E015BD"/>
    <w:rsid w:val="00E017CE"/>
    <w:rsid w:val="00E10FE2"/>
    <w:rsid w:val="00E111AD"/>
    <w:rsid w:val="00E1282B"/>
    <w:rsid w:val="00E12F72"/>
    <w:rsid w:val="00E14BC5"/>
    <w:rsid w:val="00E16C5E"/>
    <w:rsid w:val="00E16EBD"/>
    <w:rsid w:val="00E17984"/>
    <w:rsid w:val="00E21C51"/>
    <w:rsid w:val="00E22614"/>
    <w:rsid w:val="00E2629D"/>
    <w:rsid w:val="00E263F8"/>
    <w:rsid w:val="00E27C16"/>
    <w:rsid w:val="00E304DF"/>
    <w:rsid w:val="00E3285D"/>
    <w:rsid w:val="00E32882"/>
    <w:rsid w:val="00E3402B"/>
    <w:rsid w:val="00E34D29"/>
    <w:rsid w:val="00E3540B"/>
    <w:rsid w:val="00E35826"/>
    <w:rsid w:val="00E37D25"/>
    <w:rsid w:val="00E41133"/>
    <w:rsid w:val="00E413FB"/>
    <w:rsid w:val="00E4219E"/>
    <w:rsid w:val="00E422D1"/>
    <w:rsid w:val="00E4241C"/>
    <w:rsid w:val="00E42738"/>
    <w:rsid w:val="00E428B2"/>
    <w:rsid w:val="00E434B6"/>
    <w:rsid w:val="00E447FD"/>
    <w:rsid w:val="00E46A3E"/>
    <w:rsid w:val="00E47432"/>
    <w:rsid w:val="00E47B68"/>
    <w:rsid w:val="00E51BE2"/>
    <w:rsid w:val="00E51FAD"/>
    <w:rsid w:val="00E52FDE"/>
    <w:rsid w:val="00E5450E"/>
    <w:rsid w:val="00E567BF"/>
    <w:rsid w:val="00E60062"/>
    <w:rsid w:val="00E6193D"/>
    <w:rsid w:val="00E6353C"/>
    <w:rsid w:val="00E63F94"/>
    <w:rsid w:val="00E63FC7"/>
    <w:rsid w:val="00E6534A"/>
    <w:rsid w:val="00E656C0"/>
    <w:rsid w:val="00E65FBC"/>
    <w:rsid w:val="00E71096"/>
    <w:rsid w:val="00E71458"/>
    <w:rsid w:val="00E72453"/>
    <w:rsid w:val="00E72FC7"/>
    <w:rsid w:val="00E7342D"/>
    <w:rsid w:val="00E75DCF"/>
    <w:rsid w:val="00E77B67"/>
    <w:rsid w:val="00E8037E"/>
    <w:rsid w:val="00E86195"/>
    <w:rsid w:val="00E86254"/>
    <w:rsid w:val="00E87712"/>
    <w:rsid w:val="00E87B0A"/>
    <w:rsid w:val="00E907BF"/>
    <w:rsid w:val="00E90ED6"/>
    <w:rsid w:val="00E91AAA"/>
    <w:rsid w:val="00E91FF5"/>
    <w:rsid w:val="00E92008"/>
    <w:rsid w:val="00E93C50"/>
    <w:rsid w:val="00E9590F"/>
    <w:rsid w:val="00E959BE"/>
    <w:rsid w:val="00E96B00"/>
    <w:rsid w:val="00E97D94"/>
    <w:rsid w:val="00EA0DA2"/>
    <w:rsid w:val="00EA2AE0"/>
    <w:rsid w:val="00EA3008"/>
    <w:rsid w:val="00EA603D"/>
    <w:rsid w:val="00EB097D"/>
    <w:rsid w:val="00EB3A10"/>
    <w:rsid w:val="00EB5543"/>
    <w:rsid w:val="00EB5CF5"/>
    <w:rsid w:val="00EB7A88"/>
    <w:rsid w:val="00EB7E8F"/>
    <w:rsid w:val="00EC0D3D"/>
    <w:rsid w:val="00EC0FF8"/>
    <w:rsid w:val="00EC1FFC"/>
    <w:rsid w:val="00EC6607"/>
    <w:rsid w:val="00ED0070"/>
    <w:rsid w:val="00ED15BC"/>
    <w:rsid w:val="00ED330A"/>
    <w:rsid w:val="00ED59E8"/>
    <w:rsid w:val="00ED63B9"/>
    <w:rsid w:val="00ED6431"/>
    <w:rsid w:val="00ED74F9"/>
    <w:rsid w:val="00ED762F"/>
    <w:rsid w:val="00EE0A58"/>
    <w:rsid w:val="00EE0F16"/>
    <w:rsid w:val="00EE0FE5"/>
    <w:rsid w:val="00EE195A"/>
    <w:rsid w:val="00EE3B51"/>
    <w:rsid w:val="00EE3FA5"/>
    <w:rsid w:val="00EE48AA"/>
    <w:rsid w:val="00EE5210"/>
    <w:rsid w:val="00EF0279"/>
    <w:rsid w:val="00EF0E24"/>
    <w:rsid w:val="00EF2CC6"/>
    <w:rsid w:val="00EF4064"/>
    <w:rsid w:val="00EF7098"/>
    <w:rsid w:val="00F03B53"/>
    <w:rsid w:val="00F04F04"/>
    <w:rsid w:val="00F117B2"/>
    <w:rsid w:val="00F1219D"/>
    <w:rsid w:val="00F12E1B"/>
    <w:rsid w:val="00F14836"/>
    <w:rsid w:val="00F17D89"/>
    <w:rsid w:val="00F2543B"/>
    <w:rsid w:val="00F26CF8"/>
    <w:rsid w:val="00F27544"/>
    <w:rsid w:val="00F27A3A"/>
    <w:rsid w:val="00F303C7"/>
    <w:rsid w:val="00F30909"/>
    <w:rsid w:val="00F30A53"/>
    <w:rsid w:val="00F31104"/>
    <w:rsid w:val="00F32DD4"/>
    <w:rsid w:val="00F34E45"/>
    <w:rsid w:val="00F356BF"/>
    <w:rsid w:val="00F36029"/>
    <w:rsid w:val="00F360E0"/>
    <w:rsid w:val="00F37117"/>
    <w:rsid w:val="00F37443"/>
    <w:rsid w:val="00F43875"/>
    <w:rsid w:val="00F452F8"/>
    <w:rsid w:val="00F465D3"/>
    <w:rsid w:val="00F47FA2"/>
    <w:rsid w:val="00F51F48"/>
    <w:rsid w:val="00F5550C"/>
    <w:rsid w:val="00F60587"/>
    <w:rsid w:val="00F606D7"/>
    <w:rsid w:val="00F64DB8"/>
    <w:rsid w:val="00F658CF"/>
    <w:rsid w:val="00F6695B"/>
    <w:rsid w:val="00F67D10"/>
    <w:rsid w:val="00F70C21"/>
    <w:rsid w:val="00F71306"/>
    <w:rsid w:val="00F7296E"/>
    <w:rsid w:val="00F733F1"/>
    <w:rsid w:val="00F73B4E"/>
    <w:rsid w:val="00F74600"/>
    <w:rsid w:val="00F74603"/>
    <w:rsid w:val="00F74938"/>
    <w:rsid w:val="00F75040"/>
    <w:rsid w:val="00F762DD"/>
    <w:rsid w:val="00F77877"/>
    <w:rsid w:val="00F77FA3"/>
    <w:rsid w:val="00F80CBC"/>
    <w:rsid w:val="00F80EA2"/>
    <w:rsid w:val="00F82CC0"/>
    <w:rsid w:val="00F84070"/>
    <w:rsid w:val="00F84294"/>
    <w:rsid w:val="00F84B5A"/>
    <w:rsid w:val="00F85B58"/>
    <w:rsid w:val="00F866AA"/>
    <w:rsid w:val="00F925FB"/>
    <w:rsid w:val="00F931B0"/>
    <w:rsid w:val="00F97B8F"/>
    <w:rsid w:val="00FA27FE"/>
    <w:rsid w:val="00FA3195"/>
    <w:rsid w:val="00FA4A85"/>
    <w:rsid w:val="00FA4D76"/>
    <w:rsid w:val="00FA557D"/>
    <w:rsid w:val="00FA6C48"/>
    <w:rsid w:val="00FA6D6A"/>
    <w:rsid w:val="00FB3E56"/>
    <w:rsid w:val="00FB4578"/>
    <w:rsid w:val="00FB5962"/>
    <w:rsid w:val="00FB65CA"/>
    <w:rsid w:val="00FC0208"/>
    <w:rsid w:val="00FC0717"/>
    <w:rsid w:val="00FC0C28"/>
    <w:rsid w:val="00FC2256"/>
    <w:rsid w:val="00FC3116"/>
    <w:rsid w:val="00FC4AE6"/>
    <w:rsid w:val="00FC5AA2"/>
    <w:rsid w:val="00FC5F50"/>
    <w:rsid w:val="00FC67DC"/>
    <w:rsid w:val="00FC6AA3"/>
    <w:rsid w:val="00FC7093"/>
    <w:rsid w:val="00FC7A07"/>
    <w:rsid w:val="00FD07E6"/>
    <w:rsid w:val="00FD19AF"/>
    <w:rsid w:val="00FD36CF"/>
    <w:rsid w:val="00FD37BF"/>
    <w:rsid w:val="00FD3FF1"/>
    <w:rsid w:val="00FD5EF0"/>
    <w:rsid w:val="00FE0763"/>
    <w:rsid w:val="00FE189C"/>
    <w:rsid w:val="00FE32AB"/>
    <w:rsid w:val="00FE39AF"/>
    <w:rsid w:val="00FE401F"/>
    <w:rsid w:val="00FE44AF"/>
    <w:rsid w:val="00FE4B68"/>
    <w:rsid w:val="00FF0F12"/>
    <w:rsid w:val="00FF1141"/>
    <w:rsid w:val="00FF222C"/>
    <w:rsid w:val="00FF27CB"/>
    <w:rsid w:val="00FF2FCF"/>
    <w:rsid w:val="00FF383C"/>
    <w:rsid w:val="00FF41C4"/>
    <w:rsid w:val="00FF59D7"/>
    <w:rsid w:val="00FF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1D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7F8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7F7F81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320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21">
    <w:name w:val="Обычный2"/>
    <w:uiPriority w:val="99"/>
    <w:rsid w:val="00C320C2"/>
    <w:pPr>
      <w:widowControl w:val="0"/>
      <w:spacing w:after="0" w:line="300" w:lineRule="auto"/>
      <w:ind w:firstLine="360"/>
    </w:pPr>
    <w:rPr>
      <w:rFonts w:ascii="Arial" w:eastAsia="Times New Roman" w:hAnsi="Arial" w:cs="Arial"/>
      <w:sz w:val="24"/>
      <w:szCs w:val="24"/>
    </w:rPr>
  </w:style>
  <w:style w:type="table" w:styleId="a3">
    <w:name w:val="Table Grid"/>
    <w:basedOn w:val="a1"/>
    <w:uiPriority w:val="59"/>
    <w:rsid w:val="00C32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0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2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A7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A71B5B"/>
  </w:style>
  <w:style w:type="paragraph" w:styleId="a8">
    <w:name w:val="footer"/>
    <w:basedOn w:val="a"/>
    <w:link w:val="a9"/>
    <w:unhideWhenUsed/>
    <w:rsid w:val="00A7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A71B5B"/>
  </w:style>
  <w:style w:type="paragraph" w:styleId="aa">
    <w:name w:val="List Paragraph"/>
    <w:basedOn w:val="a"/>
    <w:uiPriority w:val="34"/>
    <w:qFormat/>
    <w:rsid w:val="00EE0A5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C4113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2B0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A1D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F7F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F7F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d">
    <w:name w:val="Body Text"/>
    <w:basedOn w:val="a"/>
    <w:link w:val="ae"/>
    <w:rsid w:val="007F7F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7F7F8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basedOn w:val="a0"/>
    <w:rsid w:val="007F7F81"/>
  </w:style>
  <w:style w:type="paragraph" w:styleId="af0">
    <w:name w:val="No Spacing"/>
    <w:uiPriority w:val="1"/>
    <w:qFormat/>
    <w:rsid w:val="006969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1">
    <w:name w:val="List Paragraph1"/>
    <w:basedOn w:val="a"/>
    <w:rsid w:val="00177645"/>
    <w:pPr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1D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7F8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7F7F81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320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21">
    <w:name w:val="Обычный2"/>
    <w:uiPriority w:val="99"/>
    <w:rsid w:val="00C320C2"/>
    <w:pPr>
      <w:widowControl w:val="0"/>
      <w:spacing w:after="0" w:line="300" w:lineRule="auto"/>
      <w:ind w:firstLine="360"/>
    </w:pPr>
    <w:rPr>
      <w:rFonts w:ascii="Arial" w:eastAsia="Times New Roman" w:hAnsi="Arial" w:cs="Arial"/>
      <w:sz w:val="24"/>
      <w:szCs w:val="24"/>
    </w:rPr>
  </w:style>
  <w:style w:type="table" w:styleId="a3">
    <w:name w:val="Table Grid"/>
    <w:basedOn w:val="a1"/>
    <w:uiPriority w:val="59"/>
    <w:rsid w:val="00C32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0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2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A7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A71B5B"/>
  </w:style>
  <w:style w:type="paragraph" w:styleId="a8">
    <w:name w:val="footer"/>
    <w:basedOn w:val="a"/>
    <w:link w:val="a9"/>
    <w:unhideWhenUsed/>
    <w:rsid w:val="00A7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A71B5B"/>
  </w:style>
  <w:style w:type="paragraph" w:styleId="aa">
    <w:name w:val="List Paragraph"/>
    <w:basedOn w:val="a"/>
    <w:uiPriority w:val="34"/>
    <w:qFormat/>
    <w:rsid w:val="00EE0A5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C4113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2B0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A1D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F7F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F7F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d">
    <w:name w:val="Body Text"/>
    <w:basedOn w:val="a"/>
    <w:link w:val="ae"/>
    <w:rsid w:val="007F7F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7F7F8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basedOn w:val="a0"/>
    <w:rsid w:val="007F7F81"/>
  </w:style>
  <w:style w:type="paragraph" w:styleId="af0">
    <w:name w:val="No Spacing"/>
    <w:uiPriority w:val="1"/>
    <w:qFormat/>
    <w:rsid w:val="006969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1">
    <w:name w:val="List Paragraph1"/>
    <w:basedOn w:val="a"/>
    <w:rsid w:val="00177645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07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0F8A-AD60-481F-8B91-61839323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39</Pages>
  <Words>12635</Words>
  <Characters>72020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Metods</dc:creator>
  <cp:lastModifiedBy>User</cp:lastModifiedBy>
  <cp:revision>114</cp:revision>
  <cp:lastPrinted>2020-10-17T06:35:00Z</cp:lastPrinted>
  <dcterms:created xsi:type="dcterms:W3CDTF">2021-08-04T13:33:00Z</dcterms:created>
  <dcterms:modified xsi:type="dcterms:W3CDTF">2024-09-23T09:32:00Z</dcterms:modified>
</cp:coreProperties>
</file>