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93" w:rsidRDefault="005560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6F58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БЮДЖЕТНОЕДОШКОЛЬНОЕ </w:t>
      </w:r>
    </w:p>
    <w:p w:rsidR="001D4B93" w:rsidRDefault="007C6F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ОБРАЗОВАТЕЛЬНОЕ УЧРЕЖДЕНИЕ</w:t>
      </w:r>
    </w:p>
    <w:p w:rsidR="001D4B93" w:rsidRDefault="007C6F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№ 70 «ГОЛУБОК»</w:t>
      </w:r>
    </w:p>
    <w:p w:rsidR="001D4B93" w:rsidRDefault="001D4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7C6F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Принята на заседании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УТВЕРЖДАЮ</w:t>
      </w:r>
    </w:p>
    <w:p w:rsidR="001D4B93" w:rsidRDefault="007C6F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педагогического совета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Заведующий МБДОУ №70 «Голубок»                                                                                      </w:t>
      </w:r>
    </w:p>
    <w:p w:rsidR="001D4B93" w:rsidRDefault="007C6F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 «___» _________ 2023 г.                                                       ______________ Р.А.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Вознюк</w:t>
      </w:r>
      <w:proofErr w:type="spellEnd"/>
    </w:p>
    <w:p w:rsidR="001D4B93" w:rsidRDefault="001D4B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B93" w:rsidRDefault="007C6F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Протокол № ___________                                                         «______» _______________ 2023г.</w:t>
      </w: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7C6F58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aps/>
          <w:sz w:val="24"/>
          <w:szCs w:val="24"/>
        </w:rPr>
        <w:t>общеобразовательная</w:t>
      </w:r>
    </w:p>
    <w:p w:rsidR="001D4B93" w:rsidRDefault="007C6F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(ОБЩЕРАЗВИВАЮЩАЯ) ПРОГРАММА</w:t>
      </w:r>
    </w:p>
    <w:p w:rsidR="001D4B93" w:rsidRDefault="0076092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технической</w:t>
      </w:r>
      <w:r w:rsidR="007C6F58">
        <w:rPr>
          <w:rFonts w:ascii="Times New Roman" w:hAnsi="Times New Roman" w:cs="Times New Roman"/>
          <w:b/>
          <w:sz w:val="24"/>
          <w:szCs w:val="24"/>
        </w:rPr>
        <w:t xml:space="preserve"> направленности</w:t>
      </w:r>
    </w:p>
    <w:p w:rsidR="001D4B93" w:rsidRDefault="003E263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«Планета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Фанкластик</w:t>
      </w:r>
      <w:proofErr w:type="spellEnd"/>
      <w:r w:rsidR="007C6F58">
        <w:rPr>
          <w:rFonts w:ascii="Times New Roman" w:hAnsi="Times New Roman" w:cs="Times New Roman"/>
          <w:b/>
          <w:sz w:val="24"/>
          <w:szCs w:val="24"/>
        </w:rPr>
        <w:t>»</w:t>
      </w:r>
    </w:p>
    <w:p w:rsidR="001D4B93" w:rsidRDefault="001D4B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7C6F58">
      <w:pPr>
        <w:spacing w:after="0" w:line="240" w:lineRule="auto"/>
        <w:ind w:left="4962" w:firstLine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 обучающихся: 6-7 лет</w:t>
      </w:r>
    </w:p>
    <w:p w:rsidR="001D4B93" w:rsidRDefault="007C6F58">
      <w:pPr>
        <w:spacing w:after="0" w:line="240" w:lineRule="auto"/>
        <w:ind w:left="4962" w:firstLine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реализации программы: 9 месяцев</w:t>
      </w:r>
    </w:p>
    <w:p w:rsidR="001D4B93" w:rsidRDefault="007C6F58">
      <w:pPr>
        <w:spacing w:after="0" w:line="240" w:lineRule="auto"/>
        <w:ind w:left="4962" w:firstLine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 в год: 76 часов</w:t>
      </w:r>
    </w:p>
    <w:p w:rsidR="001D4B93" w:rsidRDefault="007C6F58">
      <w:pPr>
        <w:spacing w:after="0" w:line="240" w:lineRule="auto"/>
        <w:ind w:left="4962" w:firstLine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Автор-составитель программы:</w:t>
      </w:r>
    </w:p>
    <w:p w:rsidR="001D4B93" w:rsidRDefault="007C6F58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Герута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Вячеславовна, педагог дополнительного образования</w:t>
      </w: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7C6F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СУРГУТ</w:t>
      </w:r>
    </w:p>
    <w:p w:rsidR="001D4B93" w:rsidRDefault="007C6F58">
      <w:pPr>
        <w:spacing w:after="0" w:line="240" w:lineRule="auto"/>
        <w:ind w:left="35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2023</w:t>
      </w:r>
    </w:p>
    <w:p w:rsidR="001D4B93" w:rsidRDefault="001D4B93">
      <w:pPr>
        <w:rPr>
          <w:rFonts w:ascii="Times New Roman" w:hAnsi="Times New Roman" w:cs="Times New Roman"/>
          <w:sz w:val="24"/>
          <w:szCs w:val="24"/>
        </w:rPr>
      </w:pPr>
    </w:p>
    <w:p w:rsidR="001D4B93" w:rsidRDefault="007C6F58">
      <w:pPr>
        <w:pStyle w:val="af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АННОТАЦИЯ </w:t>
      </w:r>
    </w:p>
    <w:p w:rsidR="001D4B93" w:rsidRDefault="003E2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Программа «Планета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Фанкластик</w:t>
      </w:r>
      <w:proofErr w:type="spellEnd"/>
      <w:r w:rsidR="007C6F58">
        <w:rPr>
          <w:rFonts w:ascii="Times New Roman" w:hAnsi="Times New Roman" w:cs="Times New Roman"/>
          <w:sz w:val="24"/>
          <w:szCs w:val="24"/>
        </w:rPr>
        <w:t>» рассчитана на один год обучения детей старшего дошкольного возраста от 6 до 7 лет. Объем программы составляет 76 часов. Срок реализации</w:t>
      </w:r>
      <w:r w:rsidR="000528EF">
        <w:rPr>
          <w:rFonts w:ascii="Times New Roman" w:hAnsi="Times New Roman" w:cs="Times New Roman"/>
          <w:sz w:val="24"/>
          <w:szCs w:val="24"/>
        </w:rPr>
        <w:t xml:space="preserve"> программы – 9 месяцев. Данная программа в</w:t>
      </w:r>
      <w:r w:rsidR="004850E0">
        <w:rPr>
          <w:rFonts w:ascii="Times New Roman" w:hAnsi="Times New Roman" w:cs="Times New Roman"/>
          <w:sz w:val="24"/>
          <w:szCs w:val="24"/>
        </w:rPr>
        <w:t xml:space="preserve"> игровой форме знакомит </w:t>
      </w:r>
      <w:r w:rsidR="00472658">
        <w:rPr>
          <w:rFonts w:ascii="Times New Roman" w:hAnsi="Times New Roman" w:cs="Times New Roman"/>
          <w:sz w:val="24"/>
          <w:szCs w:val="24"/>
        </w:rPr>
        <w:t xml:space="preserve">детей с </w:t>
      </w:r>
      <w:r w:rsidR="007C6F58">
        <w:rPr>
          <w:rFonts w:ascii="Times New Roman" w:hAnsi="Times New Roman" w:cs="Times New Roman"/>
          <w:sz w:val="24"/>
          <w:szCs w:val="24"/>
        </w:rPr>
        <w:t>конструированием</w:t>
      </w:r>
      <w:r w:rsidR="007C6F58" w:rsidRPr="007C6F58">
        <w:rPr>
          <w:rFonts w:ascii="Times New Roman" w:hAnsi="Times New Roman" w:cs="Times New Roman"/>
          <w:sz w:val="24"/>
          <w:szCs w:val="24"/>
        </w:rPr>
        <w:t>,</w:t>
      </w:r>
      <w:r w:rsidR="007C6F58">
        <w:rPr>
          <w:rFonts w:ascii="Times New Roman" w:hAnsi="Times New Roman" w:cs="Times New Roman"/>
          <w:sz w:val="24"/>
          <w:szCs w:val="24"/>
        </w:rPr>
        <w:t xml:space="preserve"> как универсальной деятельностью</w:t>
      </w:r>
      <w:r w:rsidR="007C6F58" w:rsidRPr="007C6F58">
        <w:rPr>
          <w:rFonts w:ascii="Times New Roman" w:hAnsi="Times New Roman" w:cs="Times New Roman"/>
          <w:sz w:val="24"/>
          <w:szCs w:val="24"/>
        </w:rPr>
        <w:t>,</w:t>
      </w:r>
      <w:r w:rsidR="00AB718A">
        <w:rPr>
          <w:rFonts w:ascii="Times New Roman" w:hAnsi="Times New Roman" w:cs="Times New Roman"/>
          <w:sz w:val="24"/>
          <w:szCs w:val="24"/>
        </w:rPr>
        <w:t xml:space="preserve"> </w:t>
      </w:r>
      <w:r w:rsidR="007C6F58">
        <w:rPr>
          <w:rFonts w:ascii="Times New Roman" w:hAnsi="Times New Roman" w:cs="Times New Roman"/>
          <w:sz w:val="24"/>
          <w:szCs w:val="24"/>
        </w:rPr>
        <w:t>связанная с решени</w:t>
      </w:r>
      <w:r w:rsidR="00AB718A">
        <w:rPr>
          <w:rFonts w:ascii="Times New Roman" w:hAnsi="Times New Roman" w:cs="Times New Roman"/>
          <w:sz w:val="24"/>
          <w:szCs w:val="24"/>
        </w:rPr>
        <w:t>ем интеллектуальной задачи в художественной форме и нацеленная на создание творческого продукта</w:t>
      </w:r>
      <w:proofErr w:type="gramStart"/>
      <w:r w:rsidR="00AB718A">
        <w:rPr>
          <w:rFonts w:ascii="Times New Roman" w:hAnsi="Times New Roman" w:cs="Times New Roman"/>
          <w:sz w:val="24"/>
          <w:szCs w:val="24"/>
        </w:rPr>
        <w:t xml:space="preserve"> </w:t>
      </w:r>
      <w:r w:rsidR="007C6F5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C6F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18A" w:rsidRPr="00C91940" w:rsidRDefault="00AB7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программа нацелена на интеллектуально-творческое развитие детей дошкольного возраста в интегрированных видах деятельности с применением оригинального конструктора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Фанкластик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r w:rsidR="00E05D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этом развитие интерпретируется как процесс количественного и качественного (внутреннего) изменения физиологического</w:t>
      </w:r>
      <w:r w:rsidRPr="00AB71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физического</w:t>
      </w:r>
      <w:r w:rsidRPr="00AB71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психического</w:t>
      </w:r>
      <w:r w:rsidRPr="00AB71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социального</w:t>
      </w:r>
      <w:r w:rsidRPr="00AB718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духовного состояния ребенка</w:t>
      </w:r>
      <w:r w:rsidR="00C91940" w:rsidRPr="00C91940">
        <w:rPr>
          <w:rFonts w:ascii="Times New Roman" w:hAnsi="Times New Roman" w:cs="Times New Roman"/>
          <w:sz w:val="24"/>
          <w:szCs w:val="24"/>
        </w:rPr>
        <w:t>,</w:t>
      </w:r>
      <w:r w:rsidR="00C91940">
        <w:rPr>
          <w:rFonts w:ascii="Times New Roman" w:hAnsi="Times New Roman" w:cs="Times New Roman"/>
          <w:sz w:val="24"/>
          <w:szCs w:val="24"/>
        </w:rPr>
        <w:t xml:space="preserve"> определяющего его личностный рост. В свою очередь</w:t>
      </w:r>
      <w:r w:rsidR="00C91940" w:rsidRPr="00C91940">
        <w:rPr>
          <w:rFonts w:ascii="Times New Roman" w:hAnsi="Times New Roman" w:cs="Times New Roman"/>
          <w:sz w:val="24"/>
          <w:szCs w:val="24"/>
        </w:rPr>
        <w:t>,</w:t>
      </w:r>
      <w:r w:rsidR="00C91940">
        <w:rPr>
          <w:rFonts w:ascii="Times New Roman" w:hAnsi="Times New Roman" w:cs="Times New Roman"/>
          <w:sz w:val="24"/>
          <w:szCs w:val="24"/>
        </w:rPr>
        <w:t xml:space="preserve"> интеллектуально-творческое развитие понимается как интегрированный процесс качественного изменения познавательной активности</w:t>
      </w:r>
      <w:r w:rsidR="00C91940" w:rsidRPr="00C91940">
        <w:rPr>
          <w:rFonts w:ascii="Times New Roman" w:hAnsi="Times New Roman" w:cs="Times New Roman"/>
          <w:sz w:val="24"/>
          <w:szCs w:val="24"/>
        </w:rPr>
        <w:t xml:space="preserve">, </w:t>
      </w:r>
      <w:r w:rsidR="00C91940">
        <w:rPr>
          <w:rFonts w:ascii="Times New Roman" w:hAnsi="Times New Roman" w:cs="Times New Roman"/>
          <w:sz w:val="24"/>
          <w:szCs w:val="24"/>
        </w:rPr>
        <w:t>творческого мышления и креативных способностей</w:t>
      </w:r>
      <w:r w:rsidR="00C91940" w:rsidRPr="00C91940">
        <w:rPr>
          <w:rFonts w:ascii="Times New Roman" w:hAnsi="Times New Roman" w:cs="Times New Roman"/>
          <w:sz w:val="24"/>
          <w:szCs w:val="24"/>
        </w:rPr>
        <w:t>,</w:t>
      </w:r>
      <w:r w:rsidR="00C91940">
        <w:rPr>
          <w:rFonts w:ascii="Times New Roman" w:hAnsi="Times New Roman" w:cs="Times New Roman"/>
          <w:sz w:val="24"/>
          <w:szCs w:val="24"/>
        </w:rPr>
        <w:t xml:space="preserve"> определяющих готовность</w:t>
      </w:r>
      <w:r w:rsidR="00C91940" w:rsidRPr="00C91940">
        <w:rPr>
          <w:rFonts w:ascii="Times New Roman" w:hAnsi="Times New Roman" w:cs="Times New Roman"/>
          <w:sz w:val="24"/>
          <w:szCs w:val="24"/>
        </w:rPr>
        <w:t>/</w:t>
      </w:r>
      <w:r w:rsidR="00C91940">
        <w:rPr>
          <w:rFonts w:ascii="Times New Roman" w:hAnsi="Times New Roman" w:cs="Times New Roman"/>
          <w:sz w:val="24"/>
          <w:szCs w:val="24"/>
        </w:rPr>
        <w:t>способность ребенка находить новые способы деятельности и создавать оригинальный продукт.</w:t>
      </w:r>
    </w:p>
    <w:p w:rsidR="00C91940" w:rsidRDefault="007C6F58" w:rsidP="00C919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1D4B93" w:rsidRDefault="001D4B93">
      <w:pPr>
        <w:pStyle w:val="af7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pStyle w:val="af7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pStyle w:val="af7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pStyle w:val="af7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7C6F58">
      <w:pPr>
        <w:pStyle w:val="af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ДОПОЛНИТЕЛЬНОЙ (ОБЩЕРАЗВИВАЮЩЕЙ) ПРОГРАММЫ</w:t>
      </w:r>
    </w:p>
    <w:p w:rsidR="001D4B93" w:rsidRDefault="001D4B93">
      <w:pPr>
        <w:pStyle w:val="af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8"/>
        <w:tblW w:w="0" w:type="auto"/>
        <w:tblInd w:w="534" w:type="dxa"/>
        <w:tblLook w:val="04A0"/>
      </w:tblPr>
      <w:tblGrid>
        <w:gridCol w:w="2976"/>
        <w:gridCol w:w="6663"/>
      </w:tblGrid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дополнительной общеразвивающей программы (ДОП)</w:t>
            </w:r>
          </w:p>
        </w:tc>
        <w:tc>
          <w:tcPr>
            <w:tcW w:w="6663" w:type="dxa"/>
          </w:tcPr>
          <w:p w:rsidR="001D4B93" w:rsidRDefault="00C919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E2638">
              <w:rPr>
                <w:rFonts w:ascii="Times New Roman" w:hAnsi="Times New Roman" w:cs="Times New Roman"/>
                <w:sz w:val="24"/>
                <w:szCs w:val="24"/>
              </w:rPr>
              <w:t xml:space="preserve">Планета </w:t>
            </w:r>
            <w:proofErr w:type="spellStart"/>
            <w:r w:rsidR="003E2638">
              <w:rPr>
                <w:rFonts w:ascii="Times New Roman" w:hAnsi="Times New Roman" w:cs="Times New Roman"/>
                <w:sz w:val="24"/>
                <w:szCs w:val="24"/>
              </w:rPr>
              <w:t>Фанкластик</w:t>
            </w:r>
            <w:proofErr w:type="spellEnd"/>
            <w:r w:rsidR="007C6F5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663" w:type="dxa"/>
          </w:tcPr>
          <w:p w:rsidR="001D4B93" w:rsidRDefault="007609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направленность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программы</w:t>
            </w:r>
          </w:p>
        </w:tc>
        <w:tc>
          <w:tcPr>
            <w:tcW w:w="6663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Стартовый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 И. О. автора-составителя программы</w:t>
            </w:r>
          </w:p>
        </w:tc>
        <w:tc>
          <w:tcPr>
            <w:tcW w:w="6663" w:type="dxa"/>
          </w:tcPr>
          <w:p w:rsidR="001D4B93" w:rsidRDefault="00C919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Герута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разработки или модификации</w:t>
            </w:r>
          </w:p>
        </w:tc>
        <w:tc>
          <w:tcPr>
            <w:tcW w:w="6663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Где, когда и кем утверждена программа</w:t>
            </w:r>
          </w:p>
        </w:tc>
        <w:tc>
          <w:tcPr>
            <w:tcW w:w="6663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 педагогического совета</w:t>
            </w:r>
          </w:p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«___» _________ 20___г. №___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Утверждена заведующей Р.А.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Вознюк</w:t>
            </w:r>
            <w:proofErr w:type="spellEnd"/>
          </w:p>
          <w:p w:rsidR="001D4B93" w:rsidRDefault="007C6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__________20___г.</w:t>
            </w:r>
          </w:p>
          <w:p w:rsidR="001D4B93" w:rsidRDefault="001D4B9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663" w:type="dxa"/>
          </w:tcPr>
          <w:p w:rsidR="001D4B93" w:rsidRDefault="008D2D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44997">
              <w:rPr>
                <w:rFonts w:ascii="Times New Roman" w:hAnsi="Times New Roman" w:cs="Times New Roman"/>
                <w:sz w:val="28"/>
                <w:szCs w:val="28"/>
              </w:rPr>
              <w:t>азвит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творческих и инженерно-технических</w:t>
            </w:r>
            <w:r w:rsidRPr="00244997">
              <w:rPr>
                <w:rFonts w:ascii="Times New Roman" w:hAnsi="Times New Roman" w:cs="Times New Roman"/>
                <w:sz w:val="28"/>
                <w:szCs w:val="28"/>
              </w:rPr>
              <w:t xml:space="preserve"> способностей обучающихся посредством 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рмирования их интереса к конструктору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Фанкластик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449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663" w:type="dxa"/>
          </w:tcPr>
          <w:p w:rsidR="001D4B93" w:rsidRDefault="007C6F5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Обучающие: </w:t>
            </w:r>
          </w:p>
          <w:p w:rsidR="001D4B93" w:rsidRDefault="00C467A1" w:rsidP="00DC3134">
            <w:pPr>
              <w:pStyle w:val="af7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</w:t>
            </w:r>
            <w:r w:rsidR="00C558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комление с архитектурой</w:t>
            </w:r>
            <w:r w:rsidRPr="00C467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конструированием</w:t>
            </w:r>
            <w:r w:rsidRPr="00C467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дизайном как видами искусства</w:t>
            </w:r>
            <w:r w:rsidRPr="00C467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направленными на гармоничное обустройство человеком окружающего его пространства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3631" w:rsidRPr="00343631" w:rsidRDefault="00343631" w:rsidP="00DC3134">
            <w:pPr>
              <w:pStyle w:val="af7"/>
              <w:numPr>
                <w:ilvl w:val="0"/>
                <w:numId w:val="12"/>
              </w:num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универсального характера конструирования как деятельности, позволяющей  человеку создавать целостный» продукт».</w:t>
            </w:r>
          </w:p>
          <w:p w:rsidR="001D4B93" w:rsidRPr="00343631" w:rsidRDefault="007C6F58" w:rsidP="00DC3134">
            <w:pPr>
              <w:pStyle w:val="af7"/>
              <w:numPr>
                <w:ilvl w:val="0"/>
                <w:numId w:val="1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631">
              <w:rPr>
                <w:rFonts w:ascii="Times New Roman" w:hAnsi="Times New Roman" w:cs="Times New Roman"/>
                <w:sz w:val="24"/>
                <w:szCs w:val="24"/>
              </w:rPr>
              <w:t>Расширять перспективы развития поисково-</w:t>
            </w:r>
            <w:r w:rsidRPr="003436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познавательной деятельности детей путем включения их в мыслительные, моделирующие и преобразующие действия</w:t>
            </w:r>
          </w:p>
          <w:p w:rsidR="001D4B93" w:rsidRDefault="007C6F58" w:rsidP="00DC3134">
            <w:pPr>
              <w:numPr>
                <w:ilvl w:val="0"/>
                <w:numId w:val="12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Поддержать у детей инициативу, сообразительность, самостоятельность</w:t>
            </w:r>
          </w:p>
          <w:p w:rsidR="001D4B93" w:rsidRDefault="001D4B93" w:rsidP="00343631">
            <w:pPr>
              <w:pStyle w:val="af7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Развивающие: </w:t>
            </w:r>
          </w:p>
          <w:p w:rsidR="001D4B93" w:rsidRPr="00343631" w:rsidRDefault="00885087" w:rsidP="00DC3134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художественного восприятия</w:t>
            </w:r>
            <w:r w:rsidRPr="0088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творческого воображения</w:t>
            </w:r>
            <w:r w:rsidRPr="0088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наглядно-образного и элементов логического мышления. Развитие универсальной способности видеть целое раньше частей</w:t>
            </w:r>
            <w:r w:rsidR="00FC26F2" w:rsidRPr="00FC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4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26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 перемещаться по информационным полям и выходить за пределы заданной ситуации.</w:t>
            </w:r>
            <w:r w:rsidR="00C46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4B93" w:rsidRDefault="00343631" w:rsidP="00DC3134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Становление эмоционально-ценностного отношения к окружающему миру.</w:t>
            </w:r>
          </w:p>
          <w:p w:rsidR="00343631" w:rsidRPr="00343631" w:rsidRDefault="00343631" w:rsidP="00DC3134">
            <w:pPr>
              <w:numPr>
                <w:ilvl w:val="0"/>
                <w:numId w:val="1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освоению обобщенных способов конструирования и их свободному использованию в различных ситуациях для самостоятельного оборудования игрового</w:t>
            </w:r>
            <w:r w:rsidRPr="00343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бытового и образовательного пространства.</w:t>
            </w:r>
          </w:p>
          <w:p w:rsidR="001D4B93" w:rsidRDefault="007C6F5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Воспитательные: </w:t>
            </w:r>
          </w:p>
          <w:p w:rsidR="001D4B93" w:rsidRDefault="007C6F58" w:rsidP="00DC3134">
            <w:pPr>
              <w:numPr>
                <w:ilvl w:val="0"/>
                <w:numId w:val="2"/>
              </w:numPr>
              <w:shd w:val="clear" w:color="auto" w:fill="FFFFFF"/>
              <w:spacing w:before="30" w:after="30" w:line="240" w:lineRule="auto"/>
              <w:ind w:left="724"/>
              <w:jc w:val="both"/>
              <w:rPr>
                <w:rFonts w:ascii="Calibri" w:eastAsia="Times New Roman" w:hAnsi="Calibri" w:cs="Arial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</w:t>
            </w:r>
            <w:r w:rsidR="0088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 креативности</w:t>
            </w:r>
            <w:r w:rsidR="00885087" w:rsidRPr="0088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активности</w:t>
            </w:r>
            <w:r w:rsidR="00885087" w:rsidRPr="0088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инициативы</w:t>
            </w:r>
            <w:r w:rsidR="00885087" w:rsidRPr="0088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85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самостоятельности с учетом возрастных особенностей каждого ребенка как творческой личности.</w:t>
            </w:r>
          </w:p>
          <w:p w:rsidR="001D4B93" w:rsidRDefault="001D4B93" w:rsidP="00885087">
            <w:pPr>
              <w:shd w:val="clear" w:color="auto" w:fill="FFFFFF"/>
              <w:spacing w:before="30" w:after="30" w:line="240" w:lineRule="auto"/>
              <w:ind w:left="724"/>
              <w:jc w:val="both"/>
              <w:rPr>
                <w:rFonts w:ascii="Calibri" w:eastAsia="Times New Roman" w:hAnsi="Calibri" w:cs="Arial"/>
                <w:lang w:eastAsia="ru-RU"/>
              </w:rPr>
            </w:pPr>
          </w:p>
          <w:p w:rsidR="001D4B93" w:rsidRDefault="001D4B93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6663" w:type="dxa"/>
          </w:tcPr>
          <w:p w:rsidR="001D4B93" w:rsidRPr="008D2D4A" w:rsidRDefault="007C6F58">
            <w:pPr>
              <w:pStyle w:val="af7"/>
              <w:shd w:val="clear" w:color="auto" w:fill="FFFFFF"/>
              <w:spacing w:before="30" w:after="3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Будут знать: </w:t>
            </w:r>
            <w:r w:rsidR="009C4E43"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конструирование-это универсальная деятельность человека, продукты которой эстетичны и функциональны, и которая имеет определенную структуру. </w:t>
            </w:r>
          </w:p>
          <w:p w:rsidR="001D4B93" w:rsidRPr="008D2D4A" w:rsidRDefault="007C6F58">
            <w:pPr>
              <w:pStyle w:val="af7"/>
              <w:shd w:val="clear" w:color="auto" w:fill="FFFFFF"/>
              <w:spacing w:before="30" w:after="3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Будут уметь: </w:t>
            </w:r>
          </w:p>
          <w:p w:rsidR="001D4B93" w:rsidRPr="008D2D4A" w:rsidRDefault="00C467A1" w:rsidP="00DC3134">
            <w:pPr>
              <w:pStyle w:val="af7"/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Целенаправленно, мотивированно,</w:t>
            </w:r>
            <w:r w:rsidR="001C5A58"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самостоятельно, увлеченно создавать оригинальные изделия, конструкции, композиции.</w:t>
            </w:r>
          </w:p>
          <w:p w:rsidR="00C467A1" w:rsidRPr="008D2D4A" w:rsidRDefault="00C467A1" w:rsidP="00DC3134">
            <w:pPr>
              <w:pStyle w:val="af7"/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Конструировать по своему замыслу, предложенной теме, заданному условию.</w:t>
            </w:r>
          </w:p>
          <w:p w:rsidR="00C467A1" w:rsidRPr="008D2D4A" w:rsidRDefault="00C467A1" w:rsidP="00DC3134">
            <w:pPr>
              <w:pStyle w:val="af7"/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Осмысленно видоизменять постройку по ситуации, изменяя высоту.</w:t>
            </w:r>
            <w:r w:rsidR="001C5A58"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площадь,</w:t>
            </w:r>
            <w:r w:rsidR="001C5A58"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конфигурацию</w:t>
            </w:r>
            <w:r w:rsidR="001C5A58"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C5A58" w:rsidRPr="008D2D4A" w:rsidRDefault="001C5A58" w:rsidP="00DC3134">
            <w:pPr>
              <w:pStyle w:val="af7"/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Действовать индивидуально, в парах, в «командах»,</w:t>
            </w:r>
            <w:r w:rsidR="00472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включаясь в сотрудничество с детьми и взрослыми.</w:t>
            </w:r>
          </w:p>
          <w:p w:rsidR="001C5A58" w:rsidRPr="008D2D4A" w:rsidRDefault="001C5A58" w:rsidP="00DC3134">
            <w:pPr>
              <w:pStyle w:val="af7"/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планировать и организовывать деятельность, обдумывать и разрабатывать замысел, выбирать материалы, определять оптимальные способы конструирования, критично оценивать достигнутый результат на соответствие поставленной цели.</w:t>
            </w:r>
          </w:p>
          <w:p w:rsidR="001C5A58" w:rsidRDefault="001C5A58" w:rsidP="00DC3134">
            <w:pPr>
              <w:pStyle w:val="af7"/>
              <w:numPr>
                <w:ilvl w:val="0"/>
                <w:numId w:val="3"/>
              </w:numPr>
              <w:shd w:val="clear" w:color="auto" w:fill="FFFFFF"/>
              <w:spacing w:before="30" w:after="3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D2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Презентовать созданную конструкцию другим людям.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663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месяцев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неделю/год</w:t>
            </w:r>
          </w:p>
        </w:tc>
        <w:tc>
          <w:tcPr>
            <w:tcW w:w="6663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2/76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 обучающихся</w:t>
            </w:r>
          </w:p>
        </w:tc>
        <w:tc>
          <w:tcPr>
            <w:tcW w:w="6663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 от 6 до7 лет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занятий</w:t>
            </w:r>
          </w:p>
        </w:tc>
        <w:tc>
          <w:tcPr>
            <w:tcW w:w="6663" w:type="dxa"/>
          </w:tcPr>
          <w:p w:rsidR="001D4B93" w:rsidRDefault="007C6F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Возможные формы занятий: игра, конкурс, занятие-практикум, контрольное занятие, выставка, презентация и защита проектов, лабораторное занятие, олимпиада, соревнование, комбинированное занятие, которые педагог выбирает самостоятельно исходя из целей и задач занятия.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обеспечение</w:t>
            </w:r>
          </w:p>
        </w:tc>
        <w:tc>
          <w:tcPr>
            <w:tcW w:w="6663" w:type="dxa"/>
          </w:tcPr>
          <w:p w:rsidR="001D4B93" w:rsidRDefault="009C4E43" w:rsidP="00DC3134">
            <w:pPr>
              <w:pStyle w:val="af7"/>
              <w:numPr>
                <w:ilvl w:val="0"/>
                <w:numId w:val="8"/>
              </w:numPr>
              <w:spacing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И.А.Лыкова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EA529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интеллектуально-творческого развития детей дошкольного возраста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Фанкластик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весь мир в твоих руках»</w:t>
            </w:r>
            <w:r w:rsidR="00EA52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529A" w:rsidRPr="00EA52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A529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1D4B93" w:rsidRDefault="00EA529A" w:rsidP="00DC3134">
            <w:pPr>
              <w:pStyle w:val="af7"/>
              <w:numPr>
                <w:ilvl w:val="0"/>
                <w:numId w:val="8"/>
              </w:numPr>
              <w:spacing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Мышанская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 «Планы-конспекты занятий к набору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Фанкластик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«Построй свою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историю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казки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A52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1D4B93" w:rsidRDefault="00EA529A" w:rsidP="00DC3134">
            <w:pPr>
              <w:pStyle w:val="aff9"/>
              <w:numPr>
                <w:ilvl w:val="0"/>
                <w:numId w:val="8"/>
              </w:numPr>
              <w:tabs>
                <w:tab w:val="left" w:pos="317"/>
                <w:tab w:val="left" w:pos="851"/>
              </w:tabs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 «Планы-конспекты занятий к набору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Фанкластик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«Машины и механизмы»</w:t>
            </w:r>
            <w:r w:rsidR="00FC748B" w:rsidRPr="00FC748B">
              <w:rPr>
                <w:rFonts w:ascii="Times New Roman" w:hAnsi="Times New Roman"/>
                <w:sz w:val="24"/>
                <w:szCs w:val="24"/>
              </w:rPr>
              <w:t>,</w:t>
            </w:r>
            <w:r w:rsidR="00FC748B">
              <w:rPr>
                <w:rFonts w:ascii="Times New Roman" w:hAnsi="Times New Roman"/>
                <w:sz w:val="24"/>
                <w:szCs w:val="24"/>
              </w:rPr>
              <w:t>2019</w:t>
            </w:r>
          </w:p>
          <w:p w:rsidR="00FC748B" w:rsidRDefault="00FC748B" w:rsidP="00DC3134">
            <w:pPr>
              <w:pStyle w:val="aff9"/>
              <w:numPr>
                <w:ilvl w:val="0"/>
                <w:numId w:val="8"/>
              </w:numPr>
              <w:tabs>
                <w:tab w:val="left" w:pos="317"/>
                <w:tab w:val="left" w:pos="851"/>
              </w:tabs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 «Планы-конспекты занятий к набору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Фанкластик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«Построй свою историю: городская жизнь»</w:t>
            </w:r>
          </w:p>
          <w:p w:rsidR="00FC748B" w:rsidRDefault="00FC748B" w:rsidP="00DC3134">
            <w:pPr>
              <w:pStyle w:val="aff9"/>
              <w:numPr>
                <w:ilvl w:val="0"/>
                <w:numId w:val="8"/>
              </w:numPr>
              <w:tabs>
                <w:tab w:val="left" w:pos="317"/>
                <w:tab w:val="left" w:pos="851"/>
              </w:tabs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Д.А</w:t>
            </w:r>
            <w:r w:rsidRPr="00FC748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 «Планы-конспекты по учебному курсу «Геометрические тела»»</w:t>
            </w:r>
          </w:p>
          <w:p w:rsidR="00C65E74" w:rsidRDefault="00C65E74" w:rsidP="00DC3134">
            <w:pPr>
              <w:pStyle w:val="aff9"/>
              <w:numPr>
                <w:ilvl w:val="0"/>
                <w:numId w:val="8"/>
              </w:numPr>
              <w:tabs>
                <w:tab w:val="left" w:pos="317"/>
                <w:tab w:val="left" w:pos="851"/>
              </w:tabs>
              <w:ind w:left="31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Мышанская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 Варианты планов-конспектов занятий по конструированию на базе авторской программы д.п.н. Лыковой И.А.,2022</w:t>
            </w:r>
          </w:p>
        </w:tc>
      </w:tr>
      <w:tr w:rsidR="001D4B93">
        <w:tc>
          <w:tcPr>
            <w:tcW w:w="2976" w:type="dxa"/>
          </w:tcPr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6663" w:type="dxa"/>
          </w:tcPr>
          <w:p w:rsidR="001D4B93" w:rsidRDefault="007C6F5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Материально-техническое обеспечение:</w:t>
            </w:r>
          </w:p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Помещение для проведения занятий.  </w:t>
            </w:r>
          </w:p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Детская мебель в соответствии с СанПиН: столы, стулья.</w:t>
            </w:r>
          </w:p>
          <w:p w:rsidR="001D4B93" w:rsidRDefault="007C6F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Комплекты иллюстраций и картинок, дидактические игры. </w:t>
            </w:r>
          </w:p>
          <w:p w:rsidR="00FC748B" w:rsidRPr="00FC748B" w:rsidRDefault="00FC74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4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 xml:space="preserve">. Экран для просмотра </w:t>
            </w:r>
            <w:r w:rsidR="00452828">
              <w:rPr>
                <w:rFonts w:ascii="Times New Roman" w:hAnsi="Times New Roman" w:cs="Times New Roman"/>
                <w:sz w:val="24"/>
                <w:szCs w:val="24"/>
              </w:rPr>
              <w:t>презентаций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B93" w:rsidRDefault="00FC74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4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Фанкластик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B93" w:rsidRDefault="001D4B93">
            <w:pPr>
              <w:spacing w:line="240" w:lineRule="auto"/>
              <w:ind w:left="360"/>
              <w:rPr>
                <w:color w:val="FF0000"/>
                <w:sz w:val="24"/>
                <w:szCs w:val="24"/>
              </w:rPr>
            </w:pPr>
          </w:p>
        </w:tc>
      </w:tr>
    </w:tbl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7C6F58">
      <w:pPr>
        <w:pStyle w:val="af7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1D4B93" w:rsidRDefault="00052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Программа «Кубик</w:t>
      </w:r>
      <w:r w:rsidR="007C6F58">
        <w:rPr>
          <w:rFonts w:ascii="Times New Roman" w:hAnsi="Times New Roman" w:cs="Times New Roman"/>
          <w:sz w:val="24"/>
          <w:szCs w:val="24"/>
        </w:rPr>
        <w:t xml:space="preserve">» </w:t>
      </w:r>
      <w:r w:rsidR="00BA01DC">
        <w:rPr>
          <w:rFonts w:ascii="Times New Roman" w:hAnsi="Times New Roman" w:cs="Times New Roman"/>
          <w:sz w:val="24"/>
          <w:szCs w:val="24"/>
        </w:rPr>
        <w:t xml:space="preserve">ориентирована на сохранение уникальности и </w:t>
      </w:r>
      <w:proofErr w:type="spellStart"/>
      <w:r w:rsidR="00BA01DC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="00BA01DC">
        <w:rPr>
          <w:rFonts w:ascii="Times New Roman" w:hAnsi="Times New Roman" w:cs="Times New Roman"/>
          <w:sz w:val="24"/>
          <w:szCs w:val="24"/>
        </w:rPr>
        <w:t xml:space="preserve"> детства как важного</w:t>
      </w:r>
      <w:r w:rsidR="007C6F58">
        <w:rPr>
          <w:rFonts w:ascii="Times New Roman" w:hAnsi="Times New Roman" w:cs="Times New Roman"/>
          <w:sz w:val="24"/>
          <w:szCs w:val="24"/>
        </w:rPr>
        <w:t xml:space="preserve"> </w:t>
      </w:r>
      <w:r w:rsidR="00BA01DC">
        <w:rPr>
          <w:rFonts w:ascii="Times New Roman" w:hAnsi="Times New Roman" w:cs="Times New Roman"/>
          <w:sz w:val="24"/>
          <w:szCs w:val="24"/>
        </w:rPr>
        <w:t>этапа в общем развитии человека</w:t>
      </w:r>
      <w:r w:rsidR="0034589C">
        <w:rPr>
          <w:rFonts w:ascii="Times New Roman" w:hAnsi="Times New Roman" w:cs="Times New Roman"/>
          <w:sz w:val="24"/>
          <w:szCs w:val="24"/>
        </w:rPr>
        <w:t xml:space="preserve"> </w:t>
      </w:r>
      <w:r w:rsidR="001E46E6">
        <w:rPr>
          <w:rFonts w:ascii="Times New Roman" w:hAnsi="Times New Roman" w:cs="Times New Roman"/>
          <w:sz w:val="24"/>
          <w:szCs w:val="24"/>
        </w:rPr>
        <w:t xml:space="preserve">  направлена на развитие</w:t>
      </w:r>
      <w:r w:rsidR="007C6F58">
        <w:rPr>
          <w:rFonts w:ascii="Times New Roman" w:hAnsi="Times New Roman" w:cs="Times New Roman"/>
          <w:sz w:val="24"/>
          <w:szCs w:val="24"/>
        </w:rPr>
        <w:t xml:space="preserve"> личности,  мотивации  и  способностей  детей  в  социально – коммуникативном,  познавательном  и  речевом  развитии. 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рассчитана на учащихся старшего дошкольного возраста от 6 до 7 лет и реализуется в течении 9 месяцев. Объем программы составляет 76 часов. 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Программа состоит из </w:t>
      </w:r>
      <w:r w:rsidR="0035766E">
        <w:rPr>
          <w:rFonts w:ascii="Times New Roman" w:hAnsi="Times New Roman" w:cs="Times New Roman"/>
          <w:sz w:val="24"/>
          <w:szCs w:val="24"/>
        </w:rPr>
        <w:t>9 модулей</w:t>
      </w:r>
      <w:r w:rsidR="0034589C">
        <w:rPr>
          <w:rFonts w:ascii="Times New Roman" w:hAnsi="Times New Roman" w:cs="Times New Roman"/>
          <w:sz w:val="24"/>
          <w:szCs w:val="24"/>
        </w:rPr>
        <w:t xml:space="preserve">, которые включают в себя конструирование по замыслу, знакомство с программой </w:t>
      </w:r>
      <w:proofErr w:type="spellStart"/>
      <w:r w:rsidR="0034589C">
        <w:rPr>
          <w:rFonts w:ascii="Times New Roman" w:hAnsi="Times New Roman" w:cs="Times New Roman"/>
          <w:sz w:val="24"/>
          <w:szCs w:val="24"/>
          <w:lang w:val="en-US"/>
        </w:rPr>
        <w:t>Fanclastic</w:t>
      </w:r>
      <w:proofErr w:type="spellEnd"/>
      <w:r w:rsidR="0034589C">
        <w:rPr>
          <w:rFonts w:ascii="Times New Roman" w:hAnsi="Times New Roman" w:cs="Times New Roman"/>
          <w:sz w:val="24"/>
          <w:szCs w:val="24"/>
        </w:rPr>
        <w:t xml:space="preserve"> 3</w:t>
      </w:r>
      <w:r w:rsidR="0034589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4589C" w:rsidRPr="0034589C">
        <w:rPr>
          <w:rFonts w:ascii="Times New Roman" w:hAnsi="Times New Roman" w:cs="Times New Roman"/>
          <w:sz w:val="24"/>
          <w:szCs w:val="24"/>
        </w:rPr>
        <w:t xml:space="preserve"> </w:t>
      </w:r>
      <w:r w:rsidR="0034589C">
        <w:rPr>
          <w:rFonts w:ascii="Times New Roman" w:hAnsi="Times New Roman" w:cs="Times New Roman"/>
          <w:sz w:val="24"/>
          <w:szCs w:val="24"/>
          <w:lang w:val="en-US"/>
        </w:rPr>
        <w:t>Designer</w:t>
      </w:r>
      <w:r w:rsidR="0034589C">
        <w:rPr>
          <w:rFonts w:ascii="Times New Roman" w:hAnsi="Times New Roman" w:cs="Times New Roman"/>
          <w:sz w:val="24"/>
          <w:szCs w:val="24"/>
        </w:rPr>
        <w:t xml:space="preserve">, знакомство с символами государства. </w:t>
      </w:r>
      <w:r w:rsidR="003458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азбуки юного россиянина</w:t>
      </w:r>
      <w:r w:rsidR="0034589C" w:rsidRPr="003458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458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моделирование традиций</w:t>
      </w:r>
      <w:r w:rsidR="008F1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гостеприимства, режиссерское конструирование</w:t>
      </w:r>
      <w:r w:rsidR="00376C9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парное конструирование с зеркалом,</w:t>
      </w:r>
      <w:r w:rsidR="001E4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6C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конструировани</w:t>
      </w:r>
      <w:r w:rsidR="001E46E6">
        <w:rPr>
          <w:rFonts w:ascii="Times New Roman" w:eastAsia="Times New Roman" w:hAnsi="Times New Roman" w:cs="Times New Roman"/>
          <w:sz w:val="24"/>
          <w:szCs w:val="24"/>
          <w:lang w:eastAsia="ru-RU"/>
        </w:rPr>
        <w:t>е жилищ жителей Крайнего севера, режиссерское конструирование «</w:t>
      </w:r>
      <w:r w:rsidR="00CA567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Олимпийский х</w:t>
      </w:r>
      <w:r w:rsidR="001E46E6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арактер</w:t>
      </w:r>
      <w:r w:rsidR="00CA567C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«Образы и символы материнства», конструирование небылиц по замыслу, конструирование домиков с отражением, конструирование композиций- символов, конструирование-фантазирование, конструирование по методу «мозговой штурм».</w:t>
      </w:r>
      <w:r>
        <w:rPr>
          <w:rFonts w:ascii="Times New Roman" w:hAnsi="Times New Roman" w:cs="Times New Roman"/>
          <w:sz w:val="24"/>
          <w:szCs w:val="24"/>
        </w:rPr>
        <w:t xml:space="preserve">   Целью</w:t>
      </w:r>
      <w:r w:rsidR="00671361">
        <w:rPr>
          <w:rFonts w:ascii="Times New Roman" w:hAnsi="Times New Roman" w:cs="Times New Roman"/>
          <w:sz w:val="24"/>
          <w:szCs w:val="24"/>
        </w:rPr>
        <w:t xml:space="preserve"> обучения является становление у ребенка современного   взгляда на окружающий мир как среду обитания человека, формирование новой системы ценностей и целостной  картины мира.</w:t>
      </w:r>
      <w:r w:rsidR="00CD47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B93" w:rsidRPr="002239B4" w:rsidRDefault="007C6F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процессе обучения учащиеся</w:t>
      </w:r>
      <w:r w:rsidR="002239B4">
        <w:rPr>
          <w:rFonts w:ascii="Times New Roman" w:hAnsi="Times New Roman" w:cs="Times New Roman"/>
          <w:sz w:val="24"/>
          <w:szCs w:val="24"/>
        </w:rPr>
        <w:t xml:space="preserve"> осваивают общекультурные способы создания конкретных предметов или композиций</w:t>
      </w:r>
      <w:r w:rsidR="002239B4" w:rsidRPr="002239B4">
        <w:rPr>
          <w:rFonts w:ascii="Times New Roman" w:hAnsi="Times New Roman" w:cs="Times New Roman"/>
          <w:sz w:val="24"/>
          <w:szCs w:val="24"/>
        </w:rPr>
        <w:t>,</w:t>
      </w:r>
      <w:r w:rsidR="002239B4">
        <w:rPr>
          <w:rFonts w:ascii="Times New Roman" w:hAnsi="Times New Roman" w:cs="Times New Roman"/>
          <w:sz w:val="24"/>
          <w:szCs w:val="24"/>
        </w:rPr>
        <w:t xml:space="preserve"> учатся выражать свои мысли (замыслы</w:t>
      </w:r>
      <w:r w:rsidR="002239B4" w:rsidRPr="002239B4">
        <w:rPr>
          <w:rFonts w:ascii="Times New Roman" w:hAnsi="Times New Roman" w:cs="Times New Roman"/>
          <w:sz w:val="24"/>
          <w:szCs w:val="24"/>
        </w:rPr>
        <w:t>,</w:t>
      </w:r>
      <w:r w:rsidR="002239B4">
        <w:rPr>
          <w:rFonts w:ascii="Times New Roman" w:hAnsi="Times New Roman" w:cs="Times New Roman"/>
          <w:sz w:val="24"/>
          <w:szCs w:val="24"/>
        </w:rPr>
        <w:t xml:space="preserve"> идеи</w:t>
      </w:r>
      <w:r w:rsidR="002239B4" w:rsidRPr="002239B4">
        <w:rPr>
          <w:rFonts w:ascii="Times New Roman" w:hAnsi="Times New Roman" w:cs="Times New Roman"/>
          <w:sz w:val="24"/>
          <w:szCs w:val="24"/>
        </w:rPr>
        <w:t>,</w:t>
      </w:r>
      <w:r w:rsidR="002239B4">
        <w:rPr>
          <w:rFonts w:ascii="Times New Roman" w:hAnsi="Times New Roman" w:cs="Times New Roman"/>
          <w:sz w:val="24"/>
          <w:szCs w:val="24"/>
        </w:rPr>
        <w:t xml:space="preserve"> планы</w:t>
      </w:r>
      <w:r w:rsidR="002239B4" w:rsidRPr="002239B4">
        <w:rPr>
          <w:rFonts w:ascii="Times New Roman" w:hAnsi="Times New Roman" w:cs="Times New Roman"/>
          <w:sz w:val="24"/>
          <w:szCs w:val="24"/>
        </w:rPr>
        <w:t>,</w:t>
      </w:r>
      <w:r w:rsidR="002239B4">
        <w:rPr>
          <w:rFonts w:ascii="Times New Roman" w:hAnsi="Times New Roman" w:cs="Times New Roman"/>
          <w:sz w:val="24"/>
          <w:szCs w:val="24"/>
        </w:rPr>
        <w:t xml:space="preserve"> проекты</w:t>
      </w:r>
      <w:r w:rsidR="002239B4" w:rsidRPr="002239B4">
        <w:rPr>
          <w:rFonts w:ascii="Times New Roman" w:hAnsi="Times New Roman" w:cs="Times New Roman"/>
          <w:sz w:val="24"/>
          <w:szCs w:val="24"/>
        </w:rPr>
        <w:t>,</w:t>
      </w:r>
      <w:r w:rsidR="002239B4">
        <w:rPr>
          <w:rFonts w:ascii="Times New Roman" w:hAnsi="Times New Roman" w:cs="Times New Roman"/>
          <w:sz w:val="24"/>
          <w:szCs w:val="24"/>
        </w:rPr>
        <w:t xml:space="preserve"> оценки) в вещной форме и свободно  переносит их  в разные содержательные контексты</w:t>
      </w:r>
      <w:r w:rsidR="002239B4" w:rsidRPr="002239B4">
        <w:rPr>
          <w:rFonts w:ascii="Times New Roman" w:hAnsi="Times New Roman" w:cs="Times New Roman"/>
          <w:sz w:val="24"/>
          <w:szCs w:val="24"/>
        </w:rPr>
        <w:t>,</w:t>
      </w:r>
      <w:r w:rsidR="002239B4">
        <w:rPr>
          <w:rFonts w:ascii="Times New Roman" w:hAnsi="Times New Roman" w:cs="Times New Roman"/>
          <w:sz w:val="24"/>
          <w:szCs w:val="24"/>
        </w:rPr>
        <w:t xml:space="preserve"> наделяя культурными и личностными  смыслами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2239B4">
        <w:rPr>
          <w:rFonts w:ascii="Times New Roman" w:hAnsi="Times New Roman" w:cs="Times New Roman"/>
          <w:sz w:val="24"/>
          <w:szCs w:val="24"/>
        </w:rPr>
        <w:t xml:space="preserve"> Они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39B4">
        <w:rPr>
          <w:rFonts w:ascii="Times New Roman" w:hAnsi="Times New Roman" w:cs="Times New Roman"/>
          <w:sz w:val="24"/>
          <w:szCs w:val="24"/>
        </w:rPr>
        <w:t>приобретают опыт освоения</w:t>
      </w:r>
      <w:r w:rsidR="002239B4" w:rsidRPr="002239B4">
        <w:rPr>
          <w:rFonts w:ascii="Times New Roman" w:hAnsi="Times New Roman" w:cs="Times New Roman"/>
          <w:sz w:val="24"/>
          <w:szCs w:val="24"/>
        </w:rPr>
        <w:t>,</w:t>
      </w:r>
      <w:r w:rsidR="008D2D4A">
        <w:rPr>
          <w:rFonts w:ascii="Times New Roman" w:hAnsi="Times New Roman" w:cs="Times New Roman"/>
          <w:sz w:val="24"/>
          <w:szCs w:val="24"/>
        </w:rPr>
        <w:t xml:space="preserve"> </w:t>
      </w:r>
      <w:r w:rsidR="002239B4">
        <w:rPr>
          <w:rFonts w:ascii="Times New Roman" w:hAnsi="Times New Roman" w:cs="Times New Roman"/>
          <w:sz w:val="24"/>
          <w:szCs w:val="24"/>
        </w:rPr>
        <w:t>трансляции и развития культуры на доступном уровне.</w:t>
      </w:r>
    </w:p>
    <w:p w:rsidR="008D2D4A" w:rsidRDefault="008D2D4A" w:rsidP="008D2D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8D2D4A" w:rsidP="008D2D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</w:t>
      </w:r>
      <w:r w:rsidR="007C6F5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Pr="00792710" w:rsidRDefault="007C6F58" w:rsidP="006D1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Актуальность программы: </w:t>
      </w:r>
      <w:r>
        <w:rPr>
          <w:rFonts w:ascii="Times New Roman" w:hAnsi="Times New Roman" w:cs="Times New Roman"/>
          <w:sz w:val="24"/>
          <w:szCs w:val="24"/>
        </w:rPr>
        <w:t xml:space="preserve">в настоящее время концепция модернизации Российского образования одним из главных направлений определяет интеллектуальное развитие подрастающего поколения, его познавательной активности. Познавательный интерес имеет огромную побудительную силу. Он выступает, как потребность в освоении нового, овладении способами и средствами удовлетворения «жажды знаний». Именно поэтому проблема формирования познавательной деятельности особенно актуальна в настоящее время. </w:t>
      </w:r>
      <w:r w:rsidR="006D140A">
        <w:rPr>
          <w:rFonts w:ascii="Times New Roman" w:hAnsi="Times New Roman" w:cs="Times New Roman"/>
          <w:sz w:val="24"/>
          <w:szCs w:val="24"/>
        </w:rPr>
        <w:t>В этом изменяющемся мире педагоги и психологи</w:t>
      </w:r>
      <w:r w:rsidR="006D140A" w:rsidRPr="006D140A">
        <w:rPr>
          <w:rFonts w:ascii="Times New Roman" w:hAnsi="Times New Roman" w:cs="Times New Roman"/>
          <w:sz w:val="24"/>
          <w:szCs w:val="24"/>
        </w:rPr>
        <w:t>,</w:t>
      </w:r>
      <w:r w:rsidR="006D140A">
        <w:rPr>
          <w:rFonts w:ascii="Times New Roman" w:hAnsi="Times New Roman" w:cs="Times New Roman"/>
          <w:sz w:val="24"/>
          <w:szCs w:val="24"/>
        </w:rPr>
        <w:t xml:space="preserve"> социологи и культурологи</w:t>
      </w:r>
      <w:r w:rsidR="006D140A" w:rsidRPr="006D140A">
        <w:rPr>
          <w:rFonts w:ascii="Times New Roman" w:hAnsi="Times New Roman" w:cs="Times New Roman"/>
          <w:sz w:val="24"/>
          <w:szCs w:val="24"/>
        </w:rPr>
        <w:t>,</w:t>
      </w:r>
      <w:r w:rsidR="006D140A">
        <w:rPr>
          <w:rFonts w:ascii="Times New Roman" w:hAnsi="Times New Roman" w:cs="Times New Roman"/>
          <w:sz w:val="24"/>
          <w:szCs w:val="24"/>
        </w:rPr>
        <w:t xml:space="preserve"> футурологи и философы все больше</w:t>
      </w:r>
      <w:r w:rsidR="00234C38">
        <w:rPr>
          <w:rFonts w:ascii="Times New Roman" w:hAnsi="Times New Roman" w:cs="Times New Roman"/>
          <w:sz w:val="24"/>
          <w:szCs w:val="24"/>
        </w:rPr>
        <w:t xml:space="preserve"> убеждаются в том</w:t>
      </w:r>
      <w:r w:rsidR="00234C38" w:rsidRPr="00234C38">
        <w:rPr>
          <w:rFonts w:ascii="Times New Roman" w:hAnsi="Times New Roman" w:cs="Times New Roman"/>
          <w:sz w:val="24"/>
          <w:szCs w:val="24"/>
        </w:rPr>
        <w:t>,</w:t>
      </w:r>
      <w:r w:rsidR="00234C38">
        <w:rPr>
          <w:rFonts w:ascii="Times New Roman" w:hAnsi="Times New Roman" w:cs="Times New Roman"/>
          <w:sz w:val="24"/>
          <w:szCs w:val="24"/>
        </w:rPr>
        <w:t xml:space="preserve"> что будущее каждой страны и планеты в целом зависит от уровня развития мышления и креативности </w:t>
      </w:r>
      <w:r w:rsidR="00BC78AA">
        <w:rPr>
          <w:rFonts w:ascii="Times New Roman" w:hAnsi="Times New Roman" w:cs="Times New Roman"/>
          <w:sz w:val="24"/>
          <w:szCs w:val="24"/>
        </w:rPr>
        <w:t xml:space="preserve"> </w:t>
      </w:r>
      <w:r w:rsidR="00234C38">
        <w:rPr>
          <w:rFonts w:ascii="Times New Roman" w:hAnsi="Times New Roman" w:cs="Times New Roman"/>
          <w:sz w:val="24"/>
          <w:szCs w:val="24"/>
        </w:rPr>
        <w:t>растущего человека.</w:t>
      </w:r>
      <w:r w:rsidR="002F7A2A">
        <w:rPr>
          <w:rFonts w:ascii="Times New Roman" w:hAnsi="Times New Roman" w:cs="Times New Roman"/>
          <w:sz w:val="24"/>
          <w:szCs w:val="24"/>
        </w:rPr>
        <w:t xml:space="preserve"> Креативное</w:t>
      </w:r>
      <w:r w:rsidR="00BC78AA">
        <w:rPr>
          <w:rFonts w:ascii="Times New Roman" w:hAnsi="Times New Roman" w:cs="Times New Roman"/>
          <w:sz w:val="24"/>
          <w:szCs w:val="24"/>
        </w:rPr>
        <w:t xml:space="preserve"> </w:t>
      </w:r>
      <w:r w:rsidR="002F7A2A">
        <w:rPr>
          <w:rFonts w:ascii="Times New Roman" w:hAnsi="Times New Roman" w:cs="Times New Roman"/>
          <w:sz w:val="24"/>
          <w:szCs w:val="24"/>
        </w:rPr>
        <w:t xml:space="preserve"> мышление рассматривается</w:t>
      </w:r>
      <w:r w:rsidR="005A4C51">
        <w:rPr>
          <w:rFonts w:ascii="Times New Roman" w:hAnsi="Times New Roman" w:cs="Times New Roman"/>
          <w:sz w:val="24"/>
          <w:szCs w:val="24"/>
        </w:rPr>
        <w:t xml:space="preserve"> в наши </w:t>
      </w:r>
      <w:r w:rsidR="00473901">
        <w:rPr>
          <w:rFonts w:ascii="Times New Roman" w:hAnsi="Times New Roman" w:cs="Times New Roman"/>
          <w:sz w:val="24"/>
          <w:szCs w:val="24"/>
        </w:rPr>
        <w:t>дни как одна из</w:t>
      </w:r>
      <w:r w:rsidR="00792710">
        <w:rPr>
          <w:rFonts w:ascii="Times New Roman" w:hAnsi="Times New Roman" w:cs="Times New Roman"/>
          <w:sz w:val="24"/>
          <w:szCs w:val="24"/>
        </w:rPr>
        <w:t xml:space="preserve"> высших ценностей</w:t>
      </w:r>
      <w:r w:rsidR="00792710" w:rsidRPr="00792710">
        <w:rPr>
          <w:rFonts w:ascii="Times New Roman" w:hAnsi="Times New Roman" w:cs="Times New Roman"/>
          <w:sz w:val="24"/>
          <w:szCs w:val="24"/>
        </w:rPr>
        <w:t>,</w:t>
      </w:r>
      <w:r w:rsidR="00792710">
        <w:rPr>
          <w:rFonts w:ascii="Times New Roman" w:hAnsi="Times New Roman" w:cs="Times New Roman"/>
          <w:sz w:val="24"/>
          <w:szCs w:val="24"/>
        </w:rPr>
        <w:t xml:space="preserve"> имеющих универсальный характер и значимых</w:t>
      </w:r>
      <w:r w:rsidR="00786FC4">
        <w:rPr>
          <w:rFonts w:ascii="Times New Roman" w:hAnsi="Times New Roman" w:cs="Times New Roman"/>
          <w:sz w:val="24"/>
          <w:szCs w:val="24"/>
        </w:rPr>
        <w:t xml:space="preserve"> </w:t>
      </w:r>
      <w:r w:rsidR="00792710">
        <w:rPr>
          <w:rFonts w:ascii="Times New Roman" w:hAnsi="Times New Roman" w:cs="Times New Roman"/>
          <w:sz w:val="24"/>
          <w:szCs w:val="24"/>
        </w:rPr>
        <w:t>для каждого человека.</w:t>
      </w:r>
    </w:p>
    <w:p w:rsidR="001D4B93" w:rsidRPr="000B0C39" w:rsidRDefault="007C6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Направленность дополнительной общеобразовательной программы</w:t>
      </w:r>
      <w:r w:rsidR="00786FC4">
        <w:rPr>
          <w:rFonts w:ascii="Times New Roman" w:hAnsi="Times New Roman" w:cs="Times New Roman"/>
          <w:sz w:val="24"/>
          <w:szCs w:val="24"/>
        </w:rPr>
        <w:t xml:space="preserve"> – техническая, направленная на универсальную деятельность</w:t>
      </w:r>
      <w:r w:rsidR="00786FC4" w:rsidRPr="00786FC4">
        <w:rPr>
          <w:rFonts w:ascii="Times New Roman" w:hAnsi="Times New Roman" w:cs="Times New Roman"/>
          <w:sz w:val="24"/>
          <w:szCs w:val="24"/>
        </w:rPr>
        <w:t>,</w:t>
      </w:r>
      <w:r w:rsidR="00786FC4">
        <w:rPr>
          <w:rFonts w:ascii="Times New Roman" w:hAnsi="Times New Roman" w:cs="Times New Roman"/>
          <w:sz w:val="24"/>
          <w:szCs w:val="24"/>
        </w:rPr>
        <w:t xml:space="preserve"> </w:t>
      </w:r>
      <w:r w:rsidR="000B0C39">
        <w:rPr>
          <w:rFonts w:ascii="Times New Roman" w:hAnsi="Times New Roman" w:cs="Times New Roman"/>
          <w:sz w:val="24"/>
          <w:szCs w:val="24"/>
        </w:rPr>
        <w:t>связанную</w:t>
      </w:r>
      <w:r w:rsidR="00786FC4">
        <w:rPr>
          <w:rFonts w:ascii="Times New Roman" w:hAnsi="Times New Roman" w:cs="Times New Roman"/>
          <w:sz w:val="24"/>
          <w:szCs w:val="24"/>
        </w:rPr>
        <w:t xml:space="preserve"> с решением интеллектуаль</w:t>
      </w:r>
      <w:r w:rsidR="000B0C39">
        <w:rPr>
          <w:rFonts w:ascii="Times New Roman" w:hAnsi="Times New Roman" w:cs="Times New Roman"/>
          <w:sz w:val="24"/>
          <w:szCs w:val="24"/>
        </w:rPr>
        <w:t>ных задач в художественной форме и нацеленная на создание творческого продукта (игрушки</w:t>
      </w:r>
      <w:r w:rsidR="000B0C39" w:rsidRPr="000B0C39">
        <w:rPr>
          <w:rFonts w:ascii="Times New Roman" w:hAnsi="Times New Roman" w:cs="Times New Roman"/>
          <w:sz w:val="24"/>
          <w:szCs w:val="24"/>
        </w:rPr>
        <w:t>,</w:t>
      </w:r>
      <w:r w:rsidR="000B0C39">
        <w:rPr>
          <w:rFonts w:ascii="Times New Roman" w:hAnsi="Times New Roman" w:cs="Times New Roman"/>
          <w:sz w:val="24"/>
          <w:szCs w:val="24"/>
        </w:rPr>
        <w:t xml:space="preserve"> фигурки</w:t>
      </w:r>
      <w:r w:rsidR="000B0C39" w:rsidRPr="000B0C39">
        <w:rPr>
          <w:rFonts w:ascii="Times New Roman" w:hAnsi="Times New Roman" w:cs="Times New Roman"/>
          <w:sz w:val="24"/>
          <w:szCs w:val="24"/>
        </w:rPr>
        <w:t>,</w:t>
      </w:r>
      <w:r w:rsidR="000B0C39">
        <w:rPr>
          <w:rFonts w:ascii="Times New Roman" w:hAnsi="Times New Roman" w:cs="Times New Roman"/>
          <w:sz w:val="24"/>
          <w:szCs w:val="24"/>
        </w:rPr>
        <w:t xml:space="preserve"> постройки</w:t>
      </w:r>
      <w:r w:rsidR="000B0C39" w:rsidRPr="000B0C39">
        <w:rPr>
          <w:rFonts w:ascii="Times New Roman" w:hAnsi="Times New Roman" w:cs="Times New Roman"/>
          <w:sz w:val="24"/>
          <w:szCs w:val="24"/>
        </w:rPr>
        <w:t>,</w:t>
      </w:r>
      <w:r w:rsidR="000B0C39">
        <w:rPr>
          <w:rFonts w:ascii="Times New Roman" w:hAnsi="Times New Roman" w:cs="Times New Roman"/>
          <w:sz w:val="24"/>
          <w:szCs w:val="24"/>
        </w:rPr>
        <w:t xml:space="preserve"> инструмента</w:t>
      </w:r>
      <w:r w:rsidR="000B0C39" w:rsidRPr="000B0C39">
        <w:rPr>
          <w:rFonts w:ascii="Times New Roman" w:hAnsi="Times New Roman" w:cs="Times New Roman"/>
          <w:sz w:val="24"/>
          <w:szCs w:val="24"/>
        </w:rPr>
        <w:t>,</w:t>
      </w:r>
      <w:r w:rsidR="000B0C39">
        <w:rPr>
          <w:rFonts w:ascii="Times New Roman" w:hAnsi="Times New Roman" w:cs="Times New Roman"/>
          <w:sz w:val="24"/>
          <w:szCs w:val="24"/>
        </w:rPr>
        <w:t xml:space="preserve"> оборудования и др.</w:t>
      </w:r>
      <w:r w:rsidR="00BC78AA">
        <w:rPr>
          <w:rFonts w:ascii="Times New Roman" w:hAnsi="Times New Roman" w:cs="Times New Roman"/>
          <w:sz w:val="24"/>
          <w:szCs w:val="24"/>
        </w:rPr>
        <w:t xml:space="preserve"> конструкций)</w:t>
      </w:r>
    </w:p>
    <w:p w:rsidR="001D4B93" w:rsidRPr="00FF775F" w:rsidRDefault="007C6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Отличительная особенность</w:t>
      </w:r>
      <w:r w:rsidR="006250E1">
        <w:rPr>
          <w:rFonts w:ascii="Times New Roman" w:hAnsi="Times New Roman" w:cs="Times New Roman"/>
          <w:sz w:val="24"/>
          <w:szCs w:val="24"/>
        </w:rPr>
        <w:t>: создание оптимальных условий для накопления и постепенного обобщения полученного опыта; перевод внешней (практической) деятельности во внутренний план</w:t>
      </w:r>
      <w:r w:rsidR="00452828">
        <w:rPr>
          <w:rFonts w:ascii="Times New Roman" w:hAnsi="Times New Roman" w:cs="Times New Roman"/>
          <w:sz w:val="24"/>
          <w:szCs w:val="24"/>
        </w:rPr>
        <w:t xml:space="preserve"> </w:t>
      </w:r>
      <w:r w:rsidR="0041435F">
        <w:rPr>
          <w:rFonts w:ascii="Times New Roman" w:hAnsi="Times New Roman" w:cs="Times New Roman"/>
          <w:sz w:val="24"/>
          <w:szCs w:val="24"/>
        </w:rPr>
        <w:t>(мышление</w:t>
      </w:r>
      <w:r w:rsidR="006250E1" w:rsidRPr="006250E1">
        <w:rPr>
          <w:rFonts w:ascii="Times New Roman" w:hAnsi="Times New Roman" w:cs="Times New Roman"/>
          <w:sz w:val="24"/>
          <w:szCs w:val="24"/>
        </w:rPr>
        <w:t>,</w:t>
      </w:r>
      <w:r w:rsidR="00385BBA">
        <w:rPr>
          <w:rFonts w:ascii="Times New Roman" w:hAnsi="Times New Roman" w:cs="Times New Roman"/>
          <w:sz w:val="24"/>
          <w:szCs w:val="24"/>
        </w:rPr>
        <w:t xml:space="preserve"> </w:t>
      </w:r>
      <w:r w:rsidR="006250E1">
        <w:rPr>
          <w:rFonts w:ascii="Times New Roman" w:hAnsi="Times New Roman" w:cs="Times New Roman"/>
          <w:sz w:val="24"/>
          <w:szCs w:val="24"/>
        </w:rPr>
        <w:t>воображение)</w:t>
      </w:r>
      <w:proofErr w:type="gramStart"/>
      <w:r w:rsidR="006250E1" w:rsidRPr="006250E1">
        <w:rPr>
          <w:rFonts w:ascii="Times New Roman" w:hAnsi="Times New Roman" w:cs="Times New Roman"/>
          <w:sz w:val="24"/>
          <w:szCs w:val="24"/>
        </w:rPr>
        <w:t>,</w:t>
      </w:r>
      <w:r w:rsidR="006250E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6250E1">
        <w:rPr>
          <w:rFonts w:ascii="Times New Roman" w:hAnsi="Times New Roman" w:cs="Times New Roman"/>
          <w:sz w:val="24"/>
          <w:szCs w:val="24"/>
        </w:rPr>
        <w:t>ешение интеллектуальных задач</w:t>
      </w:r>
      <w:r w:rsidR="006250E1" w:rsidRPr="006250E1">
        <w:rPr>
          <w:rFonts w:ascii="Times New Roman" w:hAnsi="Times New Roman" w:cs="Times New Roman"/>
          <w:sz w:val="24"/>
          <w:szCs w:val="24"/>
        </w:rPr>
        <w:t xml:space="preserve">, </w:t>
      </w:r>
      <w:r w:rsidR="006250E1">
        <w:rPr>
          <w:rFonts w:ascii="Times New Roman" w:hAnsi="Times New Roman" w:cs="Times New Roman"/>
          <w:sz w:val="24"/>
          <w:szCs w:val="24"/>
        </w:rPr>
        <w:t>сменой точки зрения</w:t>
      </w:r>
      <w:r w:rsidR="006250E1" w:rsidRPr="006250E1">
        <w:rPr>
          <w:rFonts w:ascii="Times New Roman" w:hAnsi="Times New Roman" w:cs="Times New Roman"/>
          <w:sz w:val="24"/>
          <w:szCs w:val="24"/>
        </w:rPr>
        <w:t>,</w:t>
      </w:r>
      <w:r w:rsidR="006250E1">
        <w:rPr>
          <w:rFonts w:ascii="Times New Roman" w:hAnsi="Times New Roman" w:cs="Times New Roman"/>
          <w:sz w:val="24"/>
          <w:szCs w:val="24"/>
        </w:rPr>
        <w:t xml:space="preserve"> прогнозированием результата; применение освоенных способов в играх и упражнениях с условными заместителями. У детей расширяется опыт создания различных конструкций для обустройства игрового</w:t>
      </w:r>
      <w:r w:rsidR="006250E1" w:rsidRPr="006250E1">
        <w:rPr>
          <w:rFonts w:ascii="Times New Roman" w:hAnsi="Times New Roman" w:cs="Times New Roman"/>
          <w:sz w:val="24"/>
          <w:szCs w:val="24"/>
        </w:rPr>
        <w:t>,</w:t>
      </w:r>
      <w:r w:rsidR="006250E1">
        <w:rPr>
          <w:rFonts w:ascii="Times New Roman" w:hAnsi="Times New Roman" w:cs="Times New Roman"/>
          <w:sz w:val="24"/>
          <w:szCs w:val="24"/>
        </w:rPr>
        <w:t xml:space="preserve"> бытового и образовательного пространства детского сада</w:t>
      </w:r>
      <w:r w:rsidR="006250E1" w:rsidRPr="006250E1">
        <w:rPr>
          <w:rFonts w:ascii="Times New Roman" w:hAnsi="Times New Roman" w:cs="Times New Roman"/>
          <w:sz w:val="24"/>
          <w:szCs w:val="24"/>
        </w:rPr>
        <w:t>,</w:t>
      </w:r>
      <w:r w:rsidR="006250E1">
        <w:rPr>
          <w:rFonts w:ascii="Times New Roman" w:hAnsi="Times New Roman" w:cs="Times New Roman"/>
          <w:sz w:val="24"/>
          <w:szCs w:val="24"/>
        </w:rPr>
        <w:t xml:space="preserve"> праздничного оформления интерьера. Дети учатся обыгрывать постройку</w:t>
      </w:r>
      <w:r w:rsidR="006250E1" w:rsidRPr="00FF775F">
        <w:rPr>
          <w:rFonts w:ascii="Times New Roman" w:hAnsi="Times New Roman" w:cs="Times New Roman"/>
          <w:sz w:val="24"/>
          <w:szCs w:val="24"/>
        </w:rPr>
        <w:t>,</w:t>
      </w:r>
      <w:r w:rsidR="00452828">
        <w:rPr>
          <w:rFonts w:ascii="Times New Roman" w:hAnsi="Times New Roman" w:cs="Times New Roman"/>
          <w:sz w:val="24"/>
          <w:szCs w:val="24"/>
        </w:rPr>
        <w:t xml:space="preserve"> </w:t>
      </w:r>
      <w:r w:rsidR="006250E1">
        <w:rPr>
          <w:rFonts w:ascii="Times New Roman" w:hAnsi="Times New Roman" w:cs="Times New Roman"/>
          <w:sz w:val="24"/>
          <w:szCs w:val="24"/>
        </w:rPr>
        <w:t>анализировать ее качества</w:t>
      </w:r>
      <w:r w:rsidR="00FF775F" w:rsidRPr="00FF775F">
        <w:rPr>
          <w:rFonts w:ascii="Times New Roman" w:hAnsi="Times New Roman" w:cs="Times New Roman"/>
          <w:sz w:val="24"/>
          <w:szCs w:val="24"/>
        </w:rPr>
        <w:t>,</w:t>
      </w:r>
      <w:r w:rsidR="00452828">
        <w:rPr>
          <w:rFonts w:ascii="Times New Roman" w:hAnsi="Times New Roman" w:cs="Times New Roman"/>
          <w:sz w:val="24"/>
          <w:szCs w:val="24"/>
        </w:rPr>
        <w:t xml:space="preserve"> </w:t>
      </w:r>
      <w:r w:rsidR="00FF775F">
        <w:rPr>
          <w:rFonts w:ascii="Times New Roman" w:hAnsi="Times New Roman" w:cs="Times New Roman"/>
          <w:sz w:val="24"/>
          <w:szCs w:val="24"/>
        </w:rPr>
        <w:t>выбирать способ презентации своей постройки.</w:t>
      </w:r>
    </w:p>
    <w:p w:rsidR="001D4B93" w:rsidRDefault="007C6F58">
      <w:pPr>
        <w:pStyle w:val="C14"/>
        <w:shd w:val="clear" w:color="auto" w:fill="FFFFFF"/>
        <w:spacing w:before="0" w:after="0"/>
        <w:jc w:val="both"/>
      </w:pPr>
      <w:r>
        <w:rPr>
          <w:rStyle w:val="C3"/>
          <w:b/>
          <w:bCs/>
          <w:color w:val="000000"/>
        </w:rPr>
        <w:t xml:space="preserve">    Адресат программы</w:t>
      </w:r>
      <w:r>
        <w:rPr>
          <w:rStyle w:val="C3"/>
          <w:bCs/>
          <w:color w:val="000000"/>
        </w:rPr>
        <w:t xml:space="preserve"> - </w:t>
      </w:r>
      <w:r>
        <w:rPr>
          <w:rStyle w:val="C3"/>
          <w:bCs/>
        </w:rPr>
        <w:t>п</w:t>
      </w:r>
      <w:r>
        <w:rPr>
          <w:rStyle w:val="C1"/>
        </w:rPr>
        <w:t xml:space="preserve">рограмма предназначена для детей старшего дошкольного возраста 6-7 лет. </w:t>
      </w:r>
    </w:p>
    <w:p w:rsidR="001D4B93" w:rsidRDefault="007C6F58" w:rsidP="00DC31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набора обучающихся в группы: </w:t>
      </w:r>
      <w:r>
        <w:rPr>
          <w:rFonts w:ascii="Times New Roman" w:hAnsi="Times New Roman" w:cs="Times New Roman"/>
          <w:sz w:val="24"/>
          <w:szCs w:val="24"/>
        </w:rPr>
        <w:t>набор воспитанников в группы осуществляется по желанию ребёнка и заявлению родителей (законных представителей) без ограничений и конкурсного отбора.</w:t>
      </w:r>
    </w:p>
    <w:p w:rsidR="001D4B93" w:rsidRDefault="007C6F58" w:rsidP="00DC313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Условия формирования групп:</w:t>
      </w:r>
      <w:r>
        <w:rPr>
          <w:rFonts w:ascii="Times New Roman" w:hAnsi="Times New Roman" w:cs="Times New Roman"/>
          <w:sz w:val="24"/>
          <w:szCs w:val="24"/>
        </w:rPr>
        <w:t> группы формируются из воспитанников подготовительных групп.</w:t>
      </w:r>
    </w:p>
    <w:p w:rsidR="001D4B93" w:rsidRDefault="007C6F58" w:rsidP="00DC3134">
      <w:pPr>
        <w:numPr>
          <w:ilvl w:val="0"/>
          <w:numId w:val="9"/>
        </w:numPr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Состав группы:</w:t>
      </w:r>
      <w:r>
        <w:rPr>
          <w:rFonts w:ascii="Times New Roman" w:hAnsi="Times New Roman" w:cs="Times New Roman"/>
          <w:sz w:val="24"/>
          <w:szCs w:val="24"/>
        </w:rPr>
        <w:t> 15 человек.</w:t>
      </w:r>
    </w:p>
    <w:p w:rsidR="001D4B93" w:rsidRDefault="007C6F58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   Уровень освоения программы</w:t>
      </w:r>
      <w:r>
        <w:rPr>
          <w:rFonts w:ascii="Times New Roman" w:hAnsi="Times New Roman" w:cs="Times New Roman"/>
          <w:sz w:val="24"/>
          <w:szCs w:val="24"/>
        </w:rPr>
        <w:t xml:space="preserve"> – стартовый.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Сроки освоения программы – </w:t>
      </w:r>
      <w:r>
        <w:rPr>
          <w:rFonts w:ascii="Times New Roman" w:hAnsi="Times New Roman" w:cs="Times New Roman"/>
          <w:bCs/>
          <w:sz w:val="24"/>
          <w:szCs w:val="24"/>
        </w:rPr>
        <w:t>9 месяцев.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Объем программы </w:t>
      </w:r>
      <w:r>
        <w:rPr>
          <w:rFonts w:ascii="Times New Roman" w:hAnsi="Times New Roman" w:cs="Times New Roman"/>
          <w:sz w:val="24"/>
          <w:szCs w:val="24"/>
        </w:rPr>
        <w:t>составляет 76 часов в течении 9 месяцев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Режим занятий </w:t>
      </w:r>
      <w:r>
        <w:rPr>
          <w:rFonts w:ascii="Times New Roman" w:hAnsi="Times New Roman" w:cs="Times New Roman"/>
          <w:sz w:val="24"/>
          <w:szCs w:val="24"/>
        </w:rPr>
        <w:t>- занятия проводятся два раз в неделю, продолжительность занятия 30 минут.</w:t>
      </w:r>
    </w:p>
    <w:p w:rsidR="001D4B93" w:rsidRDefault="007C6F58">
      <w:pPr>
        <w:pStyle w:val="24"/>
        <w:ind w:firstLine="0"/>
        <w:rPr>
          <w:szCs w:val="24"/>
        </w:rPr>
      </w:pPr>
      <w:r>
        <w:rPr>
          <w:b/>
          <w:bCs/>
          <w:szCs w:val="24"/>
        </w:rPr>
        <w:t xml:space="preserve">     Форма обучения</w:t>
      </w:r>
      <w:r>
        <w:rPr>
          <w:szCs w:val="24"/>
        </w:rPr>
        <w:t>: очная.</w:t>
      </w:r>
    </w:p>
    <w:p w:rsidR="001D4B93" w:rsidRDefault="007C6F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Условия реализации программы:</w:t>
      </w:r>
    </w:p>
    <w:p w:rsidR="001D4B93" w:rsidRDefault="007C6F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Учебно-методическое обеспечение:</w:t>
      </w:r>
    </w:p>
    <w:p w:rsidR="001D4B93" w:rsidRDefault="007C6F58" w:rsidP="00DC3134">
      <w:pPr>
        <w:pStyle w:val="af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Помещение для проведения занятий.  </w:t>
      </w:r>
    </w:p>
    <w:p w:rsidR="001D4B93" w:rsidRDefault="007C6F58" w:rsidP="00DC3134">
      <w:pPr>
        <w:pStyle w:val="af7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 мебель в соответствии с СанПиН: столы, стулья.</w:t>
      </w:r>
    </w:p>
    <w:p w:rsidR="00452828" w:rsidRPr="00452828" w:rsidRDefault="00452828" w:rsidP="00DC3134">
      <w:pPr>
        <w:pStyle w:val="af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2828">
        <w:rPr>
          <w:rFonts w:ascii="Times New Roman" w:hAnsi="Times New Roman" w:cs="Times New Roman"/>
          <w:sz w:val="24"/>
          <w:szCs w:val="24"/>
        </w:rPr>
        <w:t xml:space="preserve"> Комплекты иллюстраций и картинок, дидактические игры. </w:t>
      </w:r>
    </w:p>
    <w:p w:rsidR="00452828" w:rsidRPr="00452828" w:rsidRDefault="00452828" w:rsidP="00DC3134">
      <w:pPr>
        <w:pStyle w:val="af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2828">
        <w:rPr>
          <w:rFonts w:ascii="Times New Roman" w:hAnsi="Times New Roman" w:cs="Times New Roman"/>
          <w:sz w:val="24"/>
          <w:szCs w:val="24"/>
        </w:rPr>
        <w:t xml:space="preserve"> Экран для просмотра презентаций.</w:t>
      </w:r>
    </w:p>
    <w:p w:rsidR="00452828" w:rsidRPr="00452828" w:rsidRDefault="00452828" w:rsidP="00DC3134">
      <w:pPr>
        <w:pStyle w:val="af7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52828">
        <w:rPr>
          <w:rFonts w:ascii="Times New Roman" w:hAnsi="Times New Roman" w:cs="Times New Roman"/>
          <w:sz w:val="24"/>
          <w:szCs w:val="24"/>
        </w:rPr>
        <w:t xml:space="preserve">Наборы </w:t>
      </w:r>
      <w:proofErr w:type="spellStart"/>
      <w:r w:rsidRPr="00452828">
        <w:rPr>
          <w:rFonts w:ascii="Times New Roman" w:hAnsi="Times New Roman" w:cs="Times New Roman"/>
          <w:sz w:val="24"/>
          <w:szCs w:val="24"/>
        </w:rPr>
        <w:t>Фанкластик</w:t>
      </w:r>
      <w:proofErr w:type="spellEnd"/>
      <w:r w:rsidRPr="004528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2828" w:rsidRDefault="00452828" w:rsidP="00452828">
      <w:pPr>
        <w:pStyle w:val="af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4B93" w:rsidRPr="004850E0" w:rsidRDefault="007C6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Цель: </w:t>
      </w:r>
      <w:r w:rsidR="00452828" w:rsidRPr="004850E0">
        <w:rPr>
          <w:rFonts w:ascii="Times New Roman" w:hAnsi="Times New Roman" w:cs="Times New Roman"/>
          <w:sz w:val="24"/>
          <w:szCs w:val="24"/>
        </w:rPr>
        <w:t>Развитие творческих</w:t>
      </w:r>
      <w:r w:rsidR="004850E0">
        <w:rPr>
          <w:rFonts w:ascii="Times New Roman" w:hAnsi="Times New Roman" w:cs="Times New Roman"/>
          <w:sz w:val="24"/>
          <w:szCs w:val="24"/>
        </w:rPr>
        <w:t xml:space="preserve"> </w:t>
      </w:r>
      <w:r w:rsidR="00452828" w:rsidRPr="004850E0">
        <w:rPr>
          <w:rFonts w:ascii="Times New Roman" w:hAnsi="Times New Roman" w:cs="Times New Roman"/>
          <w:sz w:val="24"/>
          <w:szCs w:val="24"/>
        </w:rPr>
        <w:t xml:space="preserve"> и инженерно-технических способностей обучающихся посредством формирования их интереса к конструктору «</w:t>
      </w:r>
      <w:proofErr w:type="spellStart"/>
      <w:r w:rsidR="00452828" w:rsidRPr="004850E0">
        <w:rPr>
          <w:rFonts w:ascii="Times New Roman" w:hAnsi="Times New Roman" w:cs="Times New Roman"/>
          <w:sz w:val="24"/>
          <w:szCs w:val="24"/>
        </w:rPr>
        <w:t>Фанкластик</w:t>
      </w:r>
      <w:proofErr w:type="spellEnd"/>
      <w:r w:rsidR="00452828" w:rsidRPr="004850E0">
        <w:rPr>
          <w:rFonts w:ascii="Times New Roman" w:hAnsi="Times New Roman" w:cs="Times New Roman"/>
          <w:sz w:val="24"/>
          <w:szCs w:val="24"/>
        </w:rPr>
        <w:t>».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Задачи:</w:t>
      </w:r>
    </w:p>
    <w:p w:rsidR="00452828" w:rsidRDefault="007C6F58" w:rsidP="00452828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Обучающие: </w:t>
      </w:r>
    </w:p>
    <w:p w:rsidR="00452828" w:rsidRDefault="00452828" w:rsidP="00DC3134">
      <w:pPr>
        <w:pStyle w:val="af7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архитектурой</w:t>
      </w:r>
      <w:r w:rsidRPr="00C467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конструированием</w:t>
      </w:r>
      <w:r w:rsidRPr="00C467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дизайном как видами искусства</w:t>
      </w:r>
      <w:r w:rsidRPr="00C467A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направленными на гармоничное обустройство человеком окружающего его пространства.</w:t>
      </w:r>
    </w:p>
    <w:p w:rsidR="00452828" w:rsidRPr="00343631" w:rsidRDefault="00452828" w:rsidP="00DC3134">
      <w:pPr>
        <w:pStyle w:val="af7"/>
        <w:numPr>
          <w:ilvl w:val="0"/>
          <w:numId w:val="1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Открытие универсального характера конструирования как деятельности, позволяющей  человеку создавать целостный» продукт».</w:t>
      </w:r>
    </w:p>
    <w:p w:rsidR="00452828" w:rsidRPr="00343631" w:rsidRDefault="00452828" w:rsidP="00DC3134">
      <w:pPr>
        <w:pStyle w:val="af7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43631">
        <w:rPr>
          <w:rFonts w:ascii="Times New Roman" w:hAnsi="Times New Roman" w:cs="Times New Roman"/>
          <w:sz w:val="24"/>
          <w:szCs w:val="24"/>
        </w:rPr>
        <w:t>Расширять перспективы развития поисково-познавательной деятельности детей путем включения их в мыслительные, моделирующие и преобразующие действия</w:t>
      </w:r>
    </w:p>
    <w:p w:rsidR="00452828" w:rsidRDefault="00452828" w:rsidP="00DC3134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Поддержать у детей инициативу, сообразительность, самостоятельность</w:t>
      </w:r>
    </w:p>
    <w:p w:rsidR="00452828" w:rsidRDefault="00452828" w:rsidP="00452828">
      <w:pPr>
        <w:pStyle w:val="af7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2828" w:rsidRPr="00452828" w:rsidRDefault="00452828" w:rsidP="004528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828">
        <w:rPr>
          <w:rFonts w:ascii="Times New Roman" w:hAnsi="Times New Roman" w:cs="Times New Roman"/>
          <w:sz w:val="24"/>
          <w:szCs w:val="24"/>
        </w:rPr>
        <w:t xml:space="preserve">Развивающие: </w:t>
      </w:r>
    </w:p>
    <w:p w:rsidR="00452828" w:rsidRPr="00343631" w:rsidRDefault="00452828" w:rsidP="00DC31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художественного восприятия</w:t>
      </w:r>
      <w:r w:rsidRPr="008850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творческого воображения</w:t>
      </w:r>
      <w:r w:rsidRPr="0088508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наглядно-образного и элементов логического мышления. Развитие универсальной способности видеть целое раньше частей</w:t>
      </w:r>
      <w:r w:rsidRPr="00FC26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 перемещаться по информационным полям и выходить за пределы заданной ситуации. </w:t>
      </w:r>
    </w:p>
    <w:p w:rsidR="00452828" w:rsidRDefault="00452828" w:rsidP="00DC31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эмоционально-ценностного отношения к окружающему миру.</w:t>
      </w:r>
    </w:p>
    <w:p w:rsidR="00452828" w:rsidRPr="00343631" w:rsidRDefault="00452828" w:rsidP="00DC3134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освоению обобщенных способов конструирования и их свободному использованию в различных ситуациях для самостоятельного оборудования игрового</w:t>
      </w:r>
      <w:r w:rsidRPr="0034363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бытового и образовательного пространства.</w:t>
      </w:r>
    </w:p>
    <w:p w:rsidR="00452828" w:rsidRPr="00452828" w:rsidRDefault="00452828" w:rsidP="0045282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828">
        <w:rPr>
          <w:rFonts w:ascii="Times New Roman" w:hAnsi="Times New Roman" w:cs="Times New Roman"/>
          <w:sz w:val="24"/>
          <w:szCs w:val="24"/>
        </w:rPr>
        <w:t xml:space="preserve">Воспитательные: </w:t>
      </w:r>
    </w:p>
    <w:p w:rsidR="001D4B93" w:rsidRDefault="00452828" w:rsidP="004528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Поддержка креативности</w:t>
      </w:r>
      <w:r w:rsidRPr="00885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активности</w:t>
      </w:r>
      <w:r w:rsidRPr="00885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инициативы</w:t>
      </w:r>
      <w:r w:rsidRPr="008850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 с учетом возрастных особенностей каждого ребенка как творческой личности</w:t>
      </w:r>
    </w:p>
    <w:p w:rsidR="001D4B93" w:rsidRDefault="001D4B93">
      <w:pPr>
        <w:pStyle w:val="24"/>
        <w:ind w:firstLine="709"/>
        <w:rPr>
          <w:szCs w:val="24"/>
        </w:rPr>
      </w:pPr>
    </w:p>
    <w:p w:rsidR="00E4239B" w:rsidRDefault="007C6F58" w:rsidP="00E4239B">
      <w:pPr>
        <w:pStyle w:val="af7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Планируемые результаты:</w:t>
      </w:r>
      <w:r w:rsidR="00E4239B" w:rsidRPr="00E42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239B" w:rsidRDefault="00E4239B" w:rsidP="00E4239B">
      <w:pPr>
        <w:pStyle w:val="af7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знать: </w:t>
      </w:r>
    </w:p>
    <w:p w:rsidR="00E4239B" w:rsidRPr="000D0CAF" w:rsidRDefault="00E4239B" w:rsidP="00E4239B">
      <w:pPr>
        <w:pStyle w:val="af7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конструирование-это универсальная деятельность человека, продукты которой эстетичны и функциональны, и которая имеет определенную структуру. </w:t>
      </w:r>
      <w:r w:rsid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обладать знаниями о себе</w:t>
      </w:r>
      <w:r w:rsidR="000D0CAF" w:rsidRP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природном и социальном мире</w:t>
      </w:r>
      <w:r w:rsidR="000D0CAF" w:rsidRP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котором живут; знакомы с произведениями детской литературы</w:t>
      </w:r>
      <w:r w:rsidR="000D0CAF" w:rsidRP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обладают элементарными представлениями из области живой природы</w:t>
      </w:r>
      <w:r w:rsidR="000D0CAF" w:rsidRP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естествознания</w:t>
      </w:r>
      <w:r w:rsidR="000D0CAF" w:rsidRP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D0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истории.</w:t>
      </w:r>
    </w:p>
    <w:p w:rsidR="000D0CAF" w:rsidRDefault="000D0CAF" w:rsidP="00E4239B">
      <w:pPr>
        <w:pStyle w:val="af7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39B" w:rsidRPr="008D2D4A" w:rsidRDefault="00E4239B" w:rsidP="00E4239B">
      <w:pPr>
        <w:pStyle w:val="af7"/>
        <w:shd w:val="clear" w:color="auto" w:fill="FFFFFF"/>
        <w:spacing w:before="30" w:after="3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Будут уметь: </w:t>
      </w:r>
    </w:p>
    <w:p w:rsidR="00E4239B" w:rsidRPr="008D2D4A" w:rsidRDefault="00E4239B" w:rsidP="00DC3134">
      <w:pPr>
        <w:pStyle w:val="af7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Целенаправленно, мотивированно, самостоятельно, увлеченно создавать оригинальные изделия, конструкции, композиции.</w:t>
      </w:r>
    </w:p>
    <w:p w:rsidR="00E4239B" w:rsidRPr="008D2D4A" w:rsidRDefault="00E4239B" w:rsidP="00DC3134">
      <w:pPr>
        <w:pStyle w:val="af7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Конструировать по своему замыслу, предложенной теме, заданному условию.</w:t>
      </w:r>
    </w:p>
    <w:p w:rsidR="00E4239B" w:rsidRPr="008D2D4A" w:rsidRDefault="00E4239B" w:rsidP="00DC3134">
      <w:pPr>
        <w:pStyle w:val="af7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 видоизменять постройку по ситуации, изменяя высоту. площадь, конфигурацию.</w:t>
      </w:r>
    </w:p>
    <w:p w:rsidR="00E4239B" w:rsidRPr="008D2D4A" w:rsidRDefault="00E4239B" w:rsidP="00DC3134">
      <w:pPr>
        <w:pStyle w:val="af7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индивидуально, в парах, в «командах»,</w:t>
      </w:r>
      <w:r w:rsidR="00145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D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включаясь в сотрудничество с детьми и взрослыми.</w:t>
      </w:r>
    </w:p>
    <w:p w:rsidR="00E4239B" w:rsidRPr="008D2D4A" w:rsidRDefault="00E4239B" w:rsidP="00DC3134">
      <w:pPr>
        <w:pStyle w:val="af7"/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2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и организовывать деятельность, обдумывать и разрабатывать замысел, выбирать материалы, определять оптимальные способы конструирования, критично оценивать достигнутый результат на соответствие поставленной цели.</w:t>
      </w:r>
    </w:p>
    <w:p w:rsidR="001D4B93" w:rsidRPr="00E4239B" w:rsidRDefault="001253FA" w:rsidP="00DC3134">
      <w:pPr>
        <w:pStyle w:val="af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39B" w:rsidRPr="00E423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Презентовать созданную конструкцию другим людям.</w:t>
      </w:r>
    </w:p>
    <w:p w:rsidR="00E4239B" w:rsidRDefault="00E423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3580" w:rsidRDefault="005D3580">
      <w:pPr>
        <w:pStyle w:val="5"/>
        <w:rPr>
          <w:caps/>
          <w:sz w:val="24"/>
          <w:szCs w:val="24"/>
        </w:rPr>
      </w:pPr>
    </w:p>
    <w:p w:rsidR="005D3580" w:rsidRDefault="005D3580">
      <w:pPr>
        <w:pStyle w:val="5"/>
        <w:rPr>
          <w:caps/>
          <w:sz w:val="24"/>
          <w:szCs w:val="24"/>
        </w:rPr>
      </w:pPr>
    </w:p>
    <w:p w:rsidR="005D3580" w:rsidRDefault="005D3580">
      <w:pPr>
        <w:pStyle w:val="5"/>
        <w:rPr>
          <w:caps/>
          <w:sz w:val="24"/>
          <w:szCs w:val="24"/>
        </w:rPr>
      </w:pPr>
    </w:p>
    <w:p w:rsidR="005D3580" w:rsidRDefault="005D3580">
      <w:pPr>
        <w:pStyle w:val="5"/>
        <w:rPr>
          <w:caps/>
          <w:sz w:val="24"/>
          <w:szCs w:val="24"/>
        </w:rPr>
      </w:pPr>
    </w:p>
    <w:p w:rsidR="005D3580" w:rsidRDefault="005D3580">
      <w:pPr>
        <w:pStyle w:val="5"/>
        <w:rPr>
          <w:caps/>
          <w:sz w:val="24"/>
          <w:szCs w:val="24"/>
        </w:rPr>
      </w:pPr>
    </w:p>
    <w:p w:rsidR="005D3580" w:rsidRDefault="005D3580">
      <w:pPr>
        <w:pStyle w:val="5"/>
        <w:rPr>
          <w:caps/>
          <w:sz w:val="24"/>
          <w:szCs w:val="24"/>
        </w:rPr>
      </w:pPr>
    </w:p>
    <w:p w:rsidR="005D3580" w:rsidRDefault="005D3580">
      <w:pPr>
        <w:pStyle w:val="5"/>
        <w:rPr>
          <w:caps/>
          <w:sz w:val="24"/>
          <w:szCs w:val="24"/>
        </w:rPr>
      </w:pPr>
    </w:p>
    <w:p w:rsidR="00472658" w:rsidRDefault="00472658" w:rsidP="00472658">
      <w:pPr>
        <w:pStyle w:val="5"/>
        <w:jc w:val="left"/>
        <w:rPr>
          <w:caps/>
          <w:sz w:val="24"/>
          <w:szCs w:val="24"/>
        </w:rPr>
      </w:pPr>
    </w:p>
    <w:p w:rsidR="001D4B93" w:rsidRDefault="00472658" w:rsidP="00472658">
      <w:pPr>
        <w:pStyle w:val="5"/>
        <w:jc w:val="left"/>
        <w:rPr>
          <w:caps/>
          <w:sz w:val="24"/>
          <w:szCs w:val="24"/>
        </w:rPr>
      </w:pPr>
      <w:r>
        <w:rPr>
          <w:caps/>
          <w:sz w:val="24"/>
          <w:szCs w:val="24"/>
        </w:rPr>
        <w:t xml:space="preserve">                                               </w:t>
      </w:r>
      <w:r w:rsidR="007C6F58">
        <w:rPr>
          <w:caps/>
          <w:sz w:val="24"/>
          <w:szCs w:val="24"/>
        </w:rPr>
        <w:t>Учебно-тематический план</w:t>
      </w:r>
    </w:p>
    <w:p w:rsidR="001D4B93" w:rsidRDefault="001D4B93">
      <w:pPr>
        <w:spacing w:after="0" w:line="240" w:lineRule="auto"/>
        <w:rPr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"/>
        <w:gridCol w:w="3237"/>
        <w:gridCol w:w="992"/>
        <w:gridCol w:w="1134"/>
        <w:gridCol w:w="1559"/>
        <w:gridCol w:w="2835"/>
      </w:tblGrid>
      <w:tr w:rsidR="001D4B93">
        <w:trPr>
          <w:cantSplit/>
          <w:trHeight w:val="601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37" w:type="dxa"/>
            <w:vMerge w:val="restart"/>
            <w:tcBorders>
              <w:top w:val="single" w:sz="4" w:space="0" w:color="auto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аттестации/ контроля</w:t>
            </w:r>
          </w:p>
        </w:tc>
      </w:tr>
      <w:tr w:rsidR="001D4B93">
        <w:trPr>
          <w:cantSplit/>
          <w:trHeight w:val="280"/>
        </w:trPr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bottom w:val="nil"/>
            </w:tcBorders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4B93" w:rsidRDefault="001D4B93">
            <w:pPr>
              <w:pStyle w:val="aff8"/>
              <w:jc w:val="center"/>
              <w:rPr>
                <w:sz w:val="28"/>
                <w:szCs w:val="28"/>
              </w:rPr>
            </w:pPr>
          </w:p>
        </w:tc>
      </w:tr>
      <w:tr w:rsidR="001D4B93">
        <w:trPr>
          <w:cantSplit/>
          <w:trHeight w:val="280"/>
        </w:trPr>
        <w:tc>
          <w:tcPr>
            <w:tcW w:w="699" w:type="dxa"/>
            <w:tcBorders>
              <w:left w:val="single" w:sz="4" w:space="0" w:color="auto"/>
              <w:bottom w:val="nil"/>
            </w:tcBorders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37" w:type="dxa"/>
            <w:tcBorders>
              <w:bottom w:val="nil"/>
            </w:tcBorders>
            <w:vAlign w:val="center"/>
          </w:tcPr>
          <w:p w:rsidR="001D4B93" w:rsidRDefault="007C6F5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8674A8">
              <w:rPr>
                <w:rFonts w:ascii="Times New Roman" w:hAnsi="Times New Roman" w:cs="Times New Roman"/>
                <w:sz w:val="24"/>
                <w:szCs w:val="24"/>
              </w:rPr>
              <w:t>. Знакомство с конструктором. Инструктаж по ТБ.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bottom w:val="nil"/>
              <w:right w:val="single" w:sz="4" w:space="0" w:color="auto"/>
            </w:tcBorders>
            <w:vAlign w:val="center"/>
          </w:tcPr>
          <w:p w:rsidR="001D4B93" w:rsidRDefault="001D4B93">
            <w:pPr>
              <w:jc w:val="center"/>
            </w:pPr>
          </w:p>
        </w:tc>
      </w:tr>
      <w:tr w:rsidR="001D4B93">
        <w:trPr>
          <w:cantSplit/>
          <w:trHeight w:val="280"/>
        </w:trPr>
        <w:tc>
          <w:tcPr>
            <w:tcW w:w="699" w:type="dxa"/>
            <w:tcBorders>
              <w:left w:val="single" w:sz="4" w:space="0" w:color="auto"/>
              <w:bottom w:val="nil"/>
            </w:tcBorders>
            <w:vAlign w:val="center"/>
          </w:tcPr>
          <w:p w:rsidR="001D4B93" w:rsidRDefault="007C6F58">
            <w:pPr>
              <w:pStyle w:val="aff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237" w:type="dxa"/>
            <w:tcBorders>
              <w:bottom w:val="nil"/>
            </w:tcBorders>
            <w:vAlign w:val="center"/>
          </w:tcPr>
          <w:p w:rsidR="001D4B93" w:rsidRDefault="00485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замыслу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D4B93" w:rsidRDefault="00B37F26" w:rsidP="001308A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bottom w:val="nil"/>
              <w:right w:val="single" w:sz="4" w:space="0" w:color="auto"/>
            </w:tcBorders>
            <w:vAlign w:val="center"/>
          </w:tcPr>
          <w:p w:rsidR="001D4B93" w:rsidRDefault="001D4B93">
            <w:pPr>
              <w:jc w:val="center"/>
            </w:pPr>
          </w:p>
        </w:tc>
      </w:tr>
      <w:tr w:rsidR="001D4B93">
        <w:trPr>
          <w:cantSplit/>
          <w:trHeight w:val="280"/>
        </w:trPr>
        <w:tc>
          <w:tcPr>
            <w:tcW w:w="699" w:type="dxa"/>
            <w:tcBorders>
              <w:left w:val="single" w:sz="4" w:space="0" w:color="auto"/>
              <w:bottom w:val="nil"/>
            </w:tcBorders>
            <w:vAlign w:val="center"/>
          </w:tcPr>
          <w:p w:rsidR="001D4B93" w:rsidRDefault="007C6F58">
            <w:pPr>
              <w:pStyle w:val="aff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237" w:type="dxa"/>
            <w:tcBorders>
              <w:bottom w:val="nil"/>
            </w:tcBorders>
            <w:vAlign w:val="center"/>
          </w:tcPr>
          <w:p w:rsidR="001D4B93" w:rsidRDefault="008674A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программой</w:t>
            </w:r>
            <w:r w:rsidRPr="008674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Fanclastic</w:t>
            </w:r>
            <w:proofErr w:type="spellEnd"/>
            <w:r w:rsidRPr="008674A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bottom w:val="nil"/>
              <w:right w:val="single" w:sz="4" w:space="0" w:color="auto"/>
            </w:tcBorders>
            <w:vAlign w:val="center"/>
          </w:tcPr>
          <w:p w:rsidR="001D4B93" w:rsidRDefault="001D4B93" w:rsidP="00584256"/>
        </w:tc>
      </w:tr>
      <w:tr w:rsidR="001D4B93">
        <w:trPr>
          <w:cantSplit/>
          <w:trHeight w:val="280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4B93" w:rsidRDefault="007C6F58">
            <w:pPr>
              <w:pStyle w:val="aff0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237" w:type="dxa"/>
            <w:tcBorders>
              <w:bottom w:val="single" w:sz="4" w:space="0" w:color="auto"/>
            </w:tcBorders>
            <w:vAlign w:val="center"/>
          </w:tcPr>
          <w:p w:rsidR="001D4B93" w:rsidRDefault="008674A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по образцу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D4B93" w:rsidRDefault="0089143B" w:rsidP="001308A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D4B93" w:rsidRDefault="00B37F26" w:rsidP="001308A3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4B93" w:rsidRDefault="001D4B93" w:rsidP="00584256"/>
        </w:tc>
      </w:tr>
      <w:tr w:rsidR="001D4B93">
        <w:trPr>
          <w:cantSplit/>
          <w:trHeight w:val="280"/>
        </w:trPr>
        <w:tc>
          <w:tcPr>
            <w:tcW w:w="6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4B93" w:rsidRDefault="007C6F58">
            <w:pPr>
              <w:pStyle w:val="aff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237" w:type="dxa"/>
            <w:tcBorders>
              <w:bottom w:val="single" w:sz="4" w:space="0" w:color="auto"/>
            </w:tcBorders>
            <w:vAlign w:val="center"/>
          </w:tcPr>
          <w:p w:rsidR="001D4B93" w:rsidRDefault="007C6F58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8674A8">
              <w:rPr>
                <w:rFonts w:ascii="Times New Roman" w:hAnsi="Times New Roman" w:cs="Times New Roman"/>
                <w:sz w:val="24"/>
                <w:szCs w:val="24"/>
              </w:rPr>
              <w:t xml:space="preserve"> «метод мозгового штурма»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4B93" w:rsidRPr="001451A5" w:rsidRDefault="001D4B93" w:rsidP="005842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B93">
        <w:trPr>
          <w:cantSplit/>
          <w:trHeight w:val="280"/>
        </w:trPr>
        <w:tc>
          <w:tcPr>
            <w:tcW w:w="393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4B93" w:rsidRDefault="007C6F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1D4B93" w:rsidRDefault="007C6F58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D4B93" w:rsidRDefault="00B37F26">
            <w:pPr>
              <w:pStyle w:val="aff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4B93" w:rsidRDefault="001D4B9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B93" w:rsidRDefault="001D4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1D4B93" w:rsidRDefault="001D4B93"/>
    <w:p w:rsidR="001D4B93" w:rsidRDefault="007C6F58">
      <w:pPr>
        <w:pStyle w:val="5"/>
        <w:rPr>
          <w:caps/>
          <w:sz w:val="24"/>
          <w:szCs w:val="24"/>
        </w:rPr>
      </w:pPr>
      <w:r>
        <w:rPr>
          <w:caps/>
          <w:sz w:val="24"/>
          <w:szCs w:val="24"/>
        </w:rPr>
        <w:t>КАЛЕНДАРНЫЙ УЧЕБНЫЙ ГРАФИК</w:t>
      </w:r>
    </w:p>
    <w:p w:rsidR="001D4B93" w:rsidRDefault="001D4B93">
      <w:pPr>
        <w:pStyle w:val="af7"/>
        <w:spacing w:after="0" w:line="240" w:lineRule="auto"/>
        <w:ind w:left="108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968"/>
        <w:gridCol w:w="709"/>
        <w:gridCol w:w="992"/>
        <w:gridCol w:w="1134"/>
        <w:gridCol w:w="1559"/>
        <w:gridCol w:w="2126"/>
        <w:gridCol w:w="1276"/>
        <w:gridCol w:w="1276"/>
      </w:tblGrid>
      <w:tr w:rsidR="001D4B93" w:rsidTr="0041435F">
        <w:tc>
          <w:tcPr>
            <w:tcW w:w="558" w:type="dxa"/>
            <w:shd w:val="clear" w:color="auto" w:fill="auto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68" w:type="dxa"/>
            <w:shd w:val="clear" w:color="auto" w:fill="auto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709" w:type="dxa"/>
            <w:shd w:val="clear" w:color="auto" w:fill="auto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2" w:type="dxa"/>
            <w:shd w:val="clear" w:color="auto" w:fill="auto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134" w:type="dxa"/>
            <w:shd w:val="clear" w:color="auto" w:fill="auto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shd w:val="clear" w:color="auto" w:fill="auto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  <w:shd w:val="clear" w:color="auto" w:fill="auto"/>
          </w:tcPr>
          <w:p w:rsidR="001D4B93" w:rsidRDefault="007C6F58">
            <w:pPr>
              <w:spacing w:after="0" w:line="240" w:lineRule="auto"/>
              <w:ind w:left="79" w:right="221" w:hanging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shd w:val="clear" w:color="auto" w:fill="auto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  <w:shd w:val="clear" w:color="auto" w:fill="auto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D4B93" w:rsidTr="0041435F">
        <w:tc>
          <w:tcPr>
            <w:tcW w:w="10598" w:type="dxa"/>
            <w:gridSpan w:val="9"/>
            <w:shd w:val="clear" w:color="auto" w:fill="auto"/>
          </w:tcPr>
          <w:p w:rsidR="001D4B93" w:rsidRDefault="007C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1. Введение в программу.(1 час)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4143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конструктором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 Инструктаж по ТБ.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</w:t>
            </w:r>
          </w:p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D4B93" w:rsidTr="0041435F">
        <w:tc>
          <w:tcPr>
            <w:tcW w:w="10598" w:type="dxa"/>
            <w:gridSpan w:val="9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2. «</w:t>
            </w:r>
            <w:r w:rsidR="002444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и мой дом. Наша дружная семья»</w:t>
            </w:r>
            <w:r w:rsidR="0024447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». </w:t>
            </w:r>
            <w:proofErr w:type="gramStart"/>
            <w:r w:rsidR="0024447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gramEnd"/>
            <w:r w:rsidR="00E50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</w:t>
            </w:r>
            <w:r w:rsidR="0047265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E50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4447D" w:rsidRDefault="00130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хорош дом, в котором ты живешь»</w:t>
            </w:r>
          </w:p>
          <w:p w:rsidR="001D4B93" w:rsidRDefault="00244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замыслу)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24447D" w:rsidP="00244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«Символы семьи»</w:t>
            </w:r>
          </w:p>
          <w:p w:rsidR="0024447D" w:rsidRDefault="0024447D" w:rsidP="002444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(по замыслу)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2444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«растет» генеалогическое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79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4447D">
              <w:rPr>
                <w:rFonts w:ascii="Times New Roman" w:hAnsi="Times New Roman" w:cs="Times New Roman"/>
                <w:sz w:val="24"/>
                <w:szCs w:val="24"/>
              </w:rPr>
              <w:t>Семейное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утешествие в зоопарк»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796049" w:rsidTr="003D6817">
        <w:tc>
          <w:tcPr>
            <w:tcW w:w="10598" w:type="dxa"/>
            <w:gridSpan w:val="9"/>
            <w:shd w:val="clear" w:color="auto" w:fill="auto"/>
            <w:vAlign w:val="center"/>
          </w:tcPr>
          <w:p w:rsidR="00796049" w:rsidRDefault="00796049" w:rsidP="003D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3.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и мои друзья. Наш любимый детский сад»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».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="00E50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4часа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Pr="00796049" w:rsidRDefault="00796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программой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Fanclactik</w:t>
            </w:r>
            <w:proofErr w:type="spellEnd"/>
            <w:r w:rsidRPr="0079604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Pr="00CD2ABA" w:rsidRDefault="00CD2A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бабочки в программе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Фанкластик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CD2ABA" w:rsidP="00CD2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мы дружно строим кукольный домик»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5D7199" w:rsidP="00CD2A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D2ABA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Интересно, как части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превращаются</w:t>
            </w:r>
            <w:r w:rsidR="00CD2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ABA">
              <w:rPr>
                <w:rFonts w:ascii="Times New Roman" w:hAnsi="Times New Roman" w:cs="Times New Roman"/>
                <w:sz w:val="24"/>
                <w:szCs w:val="24"/>
              </w:rPr>
              <w:t xml:space="preserve"> в целое.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CD2ABA" w:rsidTr="003D6817">
        <w:tc>
          <w:tcPr>
            <w:tcW w:w="10598" w:type="dxa"/>
            <w:gridSpan w:val="9"/>
            <w:shd w:val="clear" w:color="auto" w:fill="auto"/>
            <w:vAlign w:val="center"/>
          </w:tcPr>
          <w:p w:rsidR="00CD2ABA" w:rsidRDefault="00CD2ABA" w:rsidP="003D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4.</w:t>
            </w:r>
            <w:r w:rsidR="005D719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«</w:t>
            </w:r>
            <w:r w:rsidR="005D71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Я –россиянин.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D719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Мы любим свою Родину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».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="00E50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4часа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D7199" w:rsidRDefault="005D7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  <w:p w:rsidR="001D4B93" w:rsidRDefault="005D71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 по замыслу)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5D7199">
            <w:pPr>
              <w:jc w:val="center"/>
            </w:pPr>
            <w:r>
              <w:t>Флаг России-символ государства.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D7199" w:rsidRDefault="005D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юного россиянина.</w:t>
            </w:r>
          </w:p>
          <w:p w:rsidR="001D4B93" w:rsidRDefault="005D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знаков и символов.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Pr="003C68FE" w:rsidRDefault="005D71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юного россиянина</w:t>
            </w:r>
            <w:r w:rsidR="003C68FE">
              <w:rPr>
                <w:rFonts w:ascii="Times New Roman" w:hAnsi="Times New Roman" w:cs="Times New Roman"/>
                <w:sz w:val="24"/>
                <w:szCs w:val="24"/>
              </w:rPr>
              <w:t xml:space="preserve">. Конструирование букв в Программе </w:t>
            </w:r>
            <w:proofErr w:type="spellStart"/>
            <w:r w:rsidR="003C6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Fanclastic</w:t>
            </w:r>
            <w:proofErr w:type="spellEnd"/>
            <w:r w:rsidR="003C68FE" w:rsidRPr="003C68FE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3C6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3C68FE" w:rsidTr="003D6817">
        <w:tc>
          <w:tcPr>
            <w:tcW w:w="10598" w:type="dxa"/>
            <w:gridSpan w:val="9"/>
            <w:shd w:val="clear" w:color="auto" w:fill="auto"/>
            <w:vAlign w:val="center"/>
          </w:tcPr>
          <w:p w:rsidR="003C68FE" w:rsidRDefault="003C68FE" w:rsidP="003D6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5. «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Мы встречаем Новый год. Праздничные традиции</w:t>
            </w:r>
            <w:r w:rsidR="00E50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». (6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гостеприимство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Елочные игрушки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3D68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чего не бывает маскарад и карнавал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3D68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Pr="003D6817" w:rsidRDefault="003D68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 замыслу детей и педагога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в Программе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Фанкластик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DDesigner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D33ED5" w:rsidTr="00FA5760">
        <w:tc>
          <w:tcPr>
            <w:tcW w:w="10598" w:type="dxa"/>
            <w:gridSpan w:val="9"/>
            <w:shd w:val="clear" w:color="auto" w:fill="auto"/>
            <w:vAlign w:val="center"/>
          </w:tcPr>
          <w:p w:rsidR="00D33ED5" w:rsidRDefault="00D33ED5" w:rsidP="00FA5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6.Зимние прогулки и путешествия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Мир в отражениях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».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="00E50F3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D33E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F5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33ED5">
              <w:rPr>
                <w:rFonts w:ascii="Times New Roman" w:hAnsi="Times New Roman" w:cs="Times New Roman"/>
                <w:sz w:val="24"/>
                <w:szCs w:val="24"/>
              </w:rPr>
              <w:t>Мы поедем, мы помчимся….»:зимняя упряжка.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F5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F5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мы возвели сказочные дома и дворцы»</w:t>
            </w:r>
          </w:p>
          <w:p w:rsidR="00F54006" w:rsidRDefault="00F5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1.Дом Кая и Герды.</w:t>
            </w:r>
          </w:p>
          <w:p w:rsidR="00F54006" w:rsidRDefault="00F5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2.Домик старушки.</w:t>
            </w:r>
          </w:p>
          <w:p w:rsidR="00F54006" w:rsidRDefault="00F5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3.Кровать-лилия.</w:t>
            </w:r>
          </w:p>
          <w:p w:rsidR="00F54006" w:rsidRDefault="00F5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4.Спальня принца и принцессы.</w:t>
            </w:r>
          </w:p>
          <w:p w:rsidR="00F54006" w:rsidRDefault="00F5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5.Замок разбойников.</w:t>
            </w:r>
          </w:p>
          <w:p w:rsidR="00F54006" w:rsidRDefault="00F54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6.Дом лапландки.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AE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54006">
              <w:rPr>
                <w:rFonts w:ascii="Times New Roman" w:hAnsi="Times New Roman" w:cs="Times New Roman"/>
                <w:sz w:val="24"/>
                <w:szCs w:val="24"/>
              </w:rPr>
              <w:t>Как мы помогли Каю увидеть отражение мира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40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F54006">
              <w:rPr>
                <w:rFonts w:ascii="Times New Roman" w:hAnsi="Times New Roman" w:cs="Times New Roman"/>
                <w:sz w:val="24"/>
                <w:szCs w:val="24"/>
              </w:rPr>
              <w:t>парное конструирование)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AE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AE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 замыслу детей и педагога. Конструирование жилищ жителей Крайнего севера и животных.»</w:t>
            </w:r>
          </w:p>
          <w:p w:rsidR="00AE427C" w:rsidRDefault="00AE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1.Медведь.</w:t>
            </w:r>
          </w:p>
          <w:p w:rsidR="00AE427C" w:rsidRDefault="00AE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2.Тюлень.</w:t>
            </w:r>
          </w:p>
          <w:p w:rsidR="00AE427C" w:rsidRDefault="00AE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3.Иглу.</w:t>
            </w:r>
          </w:p>
          <w:p w:rsidR="00AE427C" w:rsidRDefault="00AE42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AE427C" w:rsidTr="00FA5760">
        <w:tc>
          <w:tcPr>
            <w:tcW w:w="10598" w:type="dxa"/>
            <w:gridSpan w:val="9"/>
            <w:shd w:val="clear" w:color="auto" w:fill="auto"/>
            <w:vAlign w:val="center"/>
          </w:tcPr>
          <w:p w:rsidR="00AE427C" w:rsidRDefault="00AE427C" w:rsidP="00FA5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 xml:space="preserve">Раздел 7. «О, спорт,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ты-мир</w:t>
            </w:r>
            <w:proofErr w:type="gramEnd"/>
            <w:r w:rsidR="00616A4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 Олимпийский характер. Мужской подарок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». (</w:t>
            </w:r>
            <w:r w:rsidR="00173D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D22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E427C" w:rsidRDefault="00AE427C">
            <w:pPr>
              <w:jc w:val="center"/>
            </w:pPr>
            <w:r>
              <w:t>Как мы подготовили зимнюю Олимпиаду</w:t>
            </w:r>
          </w:p>
          <w:p w:rsidR="001D4B93" w:rsidRDefault="00AE427C">
            <w:pPr>
              <w:jc w:val="center"/>
            </w:pPr>
            <w:r>
              <w:t>(режиссерское конструирование)</w:t>
            </w:r>
          </w:p>
          <w:p w:rsidR="00D2218D" w:rsidRDefault="00D2218D">
            <w:pPr>
              <w:jc w:val="center"/>
            </w:pPr>
            <w:r>
              <w:t>1.Ворота.</w:t>
            </w:r>
          </w:p>
          <w:p w:rsidR="00D2218D" w:rsidRDefault="00D2218D">
            <w:pPr>
              <w:jc w:val="center"/>
            </w:pPr>
            <w:r>
              <w:t>2.Санки.</w:t>
            </w:r>
          </w:p>
          <w:p w:rsidR="00D2218D" w:rsidRDefault="00D2218D">
            <w:pPr>
              <w:jc w:val="center"/>
            </w:pPr>
            <w:r>
              <w:t>3.Трамплин.</w:t>
            </w:r>
          </w:p>
          <w:p w:rsidR="00D2218D" w:rsidRDefault="00D2218D">
            <w:pPr>
              <w:jc w:val="center"/>
            </w:pPr>
            <w:r>
              <w:t>4.Трасса.</w:t>
            </w:r>
          </w:p>
          <w:p w:rsidR="00D2218D" w:rsidRDefault="00D2218D">
            <w:pPr>
              <w:jc w:val="center"/>
            </w:pPr>
          </w:p>
          <w:p w:rsidR="00D2218D" w:rsidRDefault="00D2218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173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D2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какие игры и какими игрушками мы будем играть с папами и дедушками»</w:t>
            </w:r>
          </w:p>
          <w:p w:rsidR="00D2218D" w:rsidRDefault="00D2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1.Самолет.</w:t>
            </w:r>
          </w:p>
          <w:p w:rsidR="00D2218D" w:rsidRDefault="00D2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2.Танк.</w:t>
            </w:r>
          </w:p>
          <w:p w:rsidR="00D2218D" w:rsidRDefault="00D22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3.Корабль.</w:t>
            </w:r>
          </w:p>
          <w:p w:rsidR="00D2218D" w:rsidRDefault="00D2218D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2A12C4" w:rsidTr="00FA5760">
        <w:tc>
          <w:tcPr>
            <w:tcW w:w="10598" w:type="dxa"/>
            <w:gridSpan w:val="9"/>
            <w:shd w:val="clear" w:color="auto" w:fill="auto"/>
            <w:vAlign w:val="center"/>
          </w:tcPr>
          <w:p w:rsidR="002A12C4" w:rsidRDefault="002A12C4" w:rsidP="00FA5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8. «Мама-вечное слово!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="00561AC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Образы и символы материнства</w:t>
            </w:r>
            <w:r w:rsidR="00924432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». (</w:t>
            </w:r>
            <w:r w:rsidR="00173D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173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711B1" w:rsidRDefault="0057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подарим мамам и бабушкам? В какие игры будем с ними играть?</w:t>
            </w:r>
          </w:p>
          <w:p w:rsidR="001D4B93" w:rsidRDefault="0057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1.Шкатулка.</w:t>
            </w:r>
          </w:p>
          <w:p w:rsidR="005711B1" w:rsidRDefault="0057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2.Вазочка.</w:t>
            </w:r>
          </w:p>
          <w:p w:rsidR="005711B1" w:rsidRDefault="005711B1" w:rsidP="00173D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561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57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 славится наша земля-матушка?»</w:t>
            </w:r>
          </w:p>
          <w:p w:rsidR="005711B1" w:rsidRDefault="005711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1.Поле с цветами.</w:t>
            </w:r>
          </w:p>
          <w:p w:rsidR="005711B1" w:rsidRDefault="005711B1" w:rsidP="0057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2.Вулкан.</w:t>
            </w:r>
          </w:p>
          <w:p w:rsidR="005711B1" w:rsidRDefault="005711B1" w:rsidP="00571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3.Парусник и озеро.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D4B93" w:rsidP="00DC3134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561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561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«Чем нас радуют весна-красавица?»</w:t>
            </w:r>
          </w:p>
          <w:p w:rsidR="00561ACF" w:rsidRDefault="00561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1.Солнышко.</w:t>
            </w:r>
          </w:p>
          <w:p w:rsidR="00561ACF" w:rsidRDefault="00561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2.Цветок.</w:t>
            </w:r>
          </w:p>
          <w:p w:rsidR="00561ACF" w:rsidRPr="00561ACF" w:rsidRDefault="00561A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3.Бабочка.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кая работа</w:t>
            </w:r>
          </w:p>
        </w:tc>
      </w:tr>
      <w:tr w:rsidR="00561ACF" w:rsidTr="00FA5760">
        <w:tc>
          <w:tcPr>
            <w:tcW w:w="10598" w:type="dxa"/>
            <w:gridSpan w:val="9"/>
            <w:shd w:val="clear" w:color="auto" w:fill="auto"/>
            <w:vAlign w:val="center"/>
          </w:tcPr>
          <w:p w:rsidR="00561ACF" w:rsidRDefault="00561ACF" w:rsidP="00FA5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Раздел 9. «</w:t>
            </w:r>
            <w:r w:rsidR="00A23F3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Как прекрасен этот мир-посмотрит! </w:t>
            </w:r>
            <w:r w:rsidR="00A23F3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 познается в сравнении</w:t>
            </w:r>
            <w:r w:rsidR="0022797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». (</w:t>
            </w:r>
            <w:r w:rsidR="00173DB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A23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A23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Чудесатые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сюжеты (конструирование небылиц по замыслу)</w:t>
            </w:r>
          </w:p>
          <w:p w:rsidR="00A23F33" w:rsidRDefault="00A23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1.Уткопес.</w:t>
            </w:r>
          </w:p>
          <w:p w:rsidR="00A23F33" w:rsidRDefault="00A23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2.Птицепаха.</w:t>
            </w:r>
          </w:p>
          <w:p w:rsidR="00A23F33" w:rsidRDefault="00A23F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227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«Силуэтные куклы: </w:t>
            </w:r>
            <w:r w:rsidR="00FA5760">
              <w:rPr>
                <w:rFonts w:ascii="Times New Roman" w:hAnsi="Times New Roman" w:cs="Times New Roman"/>
                <w:sz w:val="24"/>
                <w:szCs w:val="24"/>
              </w:rPr>
              <w:t>«Перевертыши»»</w:t>
            </w:r>
          </w:p>
          <w:p w:rsidR="00FA5760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1.Осень-Весна.</w:t>
            </w:r>
          </w:p>
          <w:p w:rsidR="00FA5760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*Весна.</w:t>
            </w:r>
          </w:p>
          <w:p w:rsidR="00FA5760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*Осень.</w:t>
            </w:r>
          </w:p>
          <w:p w:rsidR="00FA5760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2.День-ночь.</w:t>
            </w:r>
          </w:p>
          <w:p w:rsidR="00FA5760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*День.</w:t>
            </w:r>
          </w:p>
          <w:p w:rsidR="00FA5760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*Ночь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173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мы возвели город на берегу реки»</w:t>
            </w:r>
          </w:p>
          <w:p w:rsidR="00FA5760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1.Кремль.</w:t>
            </w:r>
          </w:p>
          <w:p w:rsidR="00FA5760" w:rsidRDefault="00FA57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2.Мостик.</w:t>
            </w:r>
          </w:p>
          <w:p w:rsidR="00FA5760" w:rsidRDefault="00173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5760">
              <w:rPr>
                <w:rFonts w:ascii="Times New Roman" w:hAnsi="Times New Roman" w:cs="Times New Roman"/>
                <w:sz w:val="24"/>
                <w:szCs w:val="24"/>
              </w:rPr>
              <w:t>.Домик.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F85C4C" w:rsidTr="002E4F08">
        <w:tc>
          <w:tcPr>
            <w:tcW w:w="10598" w:type="dxa"/>
            <w:gridSpan w:val="9"/>
            <w:shd w:val="clear" w:color="auto" w:fill="auto"/>
            <w:vAlign w:val="center"/>
          </w:tcPr>
          <w:p w:rsidR="00F85C4C" w:rsidRDefault="005D3580" w:rsidP="002E4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10. Мы –дети планеты. Мы-друзья. Мы-будущие ученики»</w:t>
            </w:r>
            <w:r w:rsidR="0022797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F85C4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="005271B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4часа</w:t>
            </w:r>
            <w:r w:rsidR="00F85C4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52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5D3580" w:rsidP="005D3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«Всемирный хоровод: дружные человечки (конструирование композиций-символов.</w:t>
            </w:r>
            <w:r w:rsidR="002E4F0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24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08"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  <w:r w:rsidR="00227977" w:rsidRPr="00145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F08">
              <w:rPr>
                <w:rFonts w:ascii="Times New Roman" w:hAnsi="Times New Roman" w:cs="Times New Roman"/>
                <w:sz w:val="24"/>
                <w:szCs w:val="24"/>
              </w:rPr>
              <w:t>Традиции и современности.</w:t>
            </w:r>
          </w:p>
          <w:p w:rsidR="002E4F08" w:rsidRDefault="002E4F08" w:rsidP="005D3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1.Папа</w:t>
            </w:r>
          </w:p>
          <w:p w:rsidR="002E4F08" w:rsidRDefault="002E4F08" w:rsidP="005D3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2.Мама.</w:t>
            </w:r>
          </w:p>
          <w:p w:rsidR="002E4F08" w:rsidRDefault="002E4F08" w:rsidP="005D3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3.Бабушка.</w:t>
            </w:r>
          </w:p>
          <w:p w:rsidR="002E4F08" w:rsidRDefault="002E4F08" w:rsidP="005D3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4.Дед.</w:t>
            </w:r>
          </w:p>
          <w:p w:rsidR="002E4F08" w:rsidRDefault="002E4F08" w:rsidP="005D35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5.Брат/сестра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D44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2E4F08" w:rsidP="002E4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планете Маленького принца»</w:t>
            </w:r>
            <w:r w:rsidR="00D44A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(конструирование по замыслу.)</w:t>
            </w:r>
          </w:p>
          <w:p w:rsidR="002E4F08" w:rsidRDefault="002E4F08" w:rsidP="002E4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1.Цветок.</w:t>
            </w:r>
          </w:p>
          <w:p w:rsidR="002E4F08" w:rsidRDefault="002E4F08" w:rsidP="002E4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44A44">
              <w:rPr>
                <w:rFonts w:ascii="Times New Roman" w:hAnsi="Times New Roman" w:cs="Times New Roman"/>
                <w:sz w:val="24"/>
                <w:szCs w:val="24"/>
              </w:rPr>
              <w:t>Бабочка.</w:t>
            </w:r>
          </w:p>
          <w:p w:rsidR="00D44A44" w:rsidRDefault="00D44A44" w:rsidP="002E4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3.Роза.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512FF9" w:rsidTr="00472658">
        <w:tc>
          <w:tcPr>
            <w:tcW w:w="10598" w:type="dxa"/>
            <w:gridSpan w:val="9"/>
            <w:shd w:val="clear" w:color="auto" w:fill="auto"/>
            <w:vAlign w:val="center"/>
          </w:tcPr>
          <w:p w:rsidR="00512FF9" w:rsidRDefault="00512FF9" w:rsidP="0047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11. «Построй свою историю: городская жизнь» (</w:t>
            </w:r>
            <w:r w:rsidR="005271B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52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616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«Как мы возвели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</w:t>
            </w:r>
            <w:r w:rsidR="00841F7C">
              <w:rPr>
                <w:rFonts w:ascii="Times New Roman" w:hAnsi="Times New Roman" w:cs="Times New Roman"/>
                <w:sz w:val="24"/>
                <w:szCs w:val="24"/>
              </w:rPr>
              <w:t>. »</w:t>
            </w:r>
          </w:p>
          <w:p w:rsidR="00616A43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1Многоэтажка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6A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616A43" w:rsidRDefault="00616A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1F7C">
              <w:rPr>
                <w:rFonts w:ascii="Times New Roman" w:hAnsi="Times New Roman" w:cs="Times New Roman"/>
                <w:sz w:val="24"/>
                <w:szCs w:val="24"/>
              </w:rPr>
              <w:t>Городской дом.</w:t>
            </w:r>
          </w:p>
          <w:p w:rsidR="00841F7C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3.Магазин и светофор.</w:t>
            </w:r>
          </w:p>
          <w:p w:rsidR="00841F7C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4.Стеллаж.</w:t>
            </w:r>
          </w:p>
          <w:p w:rsidR="00841F7C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5.Стол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тул.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52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«Ландшафтная архитектура.»</w:t>
            </w:r>
          </w:p>
          <w:p w:rsidR="00841F7C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1.Фонтан.</w:t>
            </w:r>
          </w:p>
          <w:p w:rsidR="00841F7C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2.Скамейка.</w:t>
            </w:r>
          </w:p>
          <w:p w:rsidR="00841F7C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3.Дерево.</w:t>
            </w:r>
          </w:p>
          <w:p w:rsidR="00841F7C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4.Мостик.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527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«Благоустройство двора.»</w:t>
            </w:r>
          </w:p>
          <w:p w:rsidR="00841F7C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1.Песочница.</w:t>
            </w:r>
          </w:p>
          <w:p w:rsidR="00841F7C" w:rsidRDefault="00841F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2.Горка с </w:t>
            </w:r>
            <w:r w:rsidR="00831163">
              <w:rPr>
                <w:rFonts w:ascii="Times New Roman" w:hAnsi="Times New Roman" w:cs="Times New Roman"/>
                <w:sz w:val="24"/>
                <w:szCs w:val="24"/>
              </w:rPr>
              <w:t>перилами.</w:t>
            </w:r>
          </w:p>
          <w:p w:rsidR="00512FF9" w:rsidRDefault="0092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2FF9">
              <w:rPr>
                <w:rFonts w:ascii="Times New Roman" w:hAnsi="Times New Roman" w:cs="Times New Roman"/>
                <w:sz w:val="24"/>
                <w:szCs w:val="24"/>
              </w:rPr>
              <w:t>.Карусель.</w:t>
            </w:r>
          </w:p>
          <w:p w:rsidR="00512FF9" w:rsidRDefault="00512F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7D72D0" w:rsidTr="00472658">
        <w:tc>
          <w:tcPr>
            <w:tcW w:w="10598" w:type="dxa"/>
            <w:gridSpan w:val="9"/>
            <w:shd w:val="clear" w:color="auto" w:fill="auto"/>
            <w:vAlign w:val="center"/>
          </w:tcPr>
          <w:p w:rsidR="007D72D0" w:rsidRDefault="00E22CE5" w:rsidP="0047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12</w:t>
            </w:r>
            <w:r w:rsidR="008311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 «Городской транспорт</w:t>
            </w:r>
            <w:proofErr w:type="gramStart"/>
            <w:r w:rsidR="008311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.» ( </w:t>
            </w:r>
            <w:proofErr w:type="gramEnd"/>
            <w:r w:rsidR="008311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4часа</w:t>
            </w:r>
            <w:r w:rsidR="007D72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83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7D7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«Троллейбус»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7D72D0" w:rsidP="007D7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«Велосипед»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7D7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«Автомобиль»</w:t>
            </w:r>
          </w:p>
          <w:p w:rsidR="007D72D0" w:rsidRDefault="007D7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7D7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«Мотоцикл»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7D72D0" w:rsidTr="00472658">
        <w:tc>
          <w:tcPr>
            <w:tcW w:w="10598" w:type="dxa"/>
            <w:gridSpan w:val="9"/>
            <w:shd w:val="clear" w:color="auto" w:fill="auto"/>
            <w:vAlign w:val="center"/>
          </w:tcPr>
          <w:p w:rsidR="007D72D0" w:rsidRDefault="00E22CE5" w:rsidP="004726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Раздел 13</w:t>
            </w:r>
            <w:r w:rsidR="007D72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 «Железнодорожный транспорт</w:t>
            </w:r>
            <w:proofErr w:type="gramStart"/>
            <w:r w:rsidR="007D72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.» ( </w:t>
            </w:r>
            <w:proofErr w:type="gramEnd"/>
            <w:r w:rsidR="0083116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2часа</w:t>
            </w:r>
            <w:r w:rsidR="007D72D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8311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7D7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«Поезд»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7D72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«Шлагбаум»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</w:t>
            </w:r>
          </w:p>
        </w:tc>
      </w:tr>
      <w:tr w:rsidR="001D4B93" w:rsidTr="0041435F">
        <w:tc>
          <w:tcPr>
            <w:tcW w:w="10598" w:type="dxa"/>
            <w:gridSpan w:val="9"/>
            <w:shd w:val="clear" w:color="auto" w:fill="auto"/>
            <w:vAlign w:val="center"/>
          </w:tcPr>
          <w:p w:rsidR="001D4B93" w:rsidRDefault="00E22C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Раздел </w:t>
            </w:r>
            <w:r w:rsidR="005271BA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. Итоговое занятие.(1 час</w:t>
            </w:r>
            <w:r w:rsidR="007C6F5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)</w:t>
            </w:r>
          </w:p>
        </w:tc>
      </w:tr>
      <w:tr w:rsidR="001D4B93" w:rsidTr="0041435F">
        <w:tc>
          <w:tcPr>
            <w:tcW w:w="558" w:type="dxa"/>
            <w:shd w:val="clear" w:color="auto" w:fill="auto"/>
            <w:vAlign w:val="center"/>
          </w:tcPr>
          <w:p w:rsidR="001D4B93" w:rsidRDefault="001058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8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D4B93" w:rsidRDefault="001D4B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D4B93" w:rsidRDefault="004C7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мы оставим на память детскому саду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конструиро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 по методу «мозговой штурм»</w:t>
            </w:r>
            <w:r w:rsidR="007C6F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кабинет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1D4B93" w:rsidTr="0041435F">
        <w:tc>
          <w:tcPr>
            <w:tcW w:w="10598" w:type="dxa"/>
            <w:gridSpan w:val="9"/>
            <w:shd w:val="clear" w:color="auto" w:fill="auto"/>
            <w:vAlign w:val="center"/>
          </w:tcPr>
          <w:p w:rsidR="001D4B93" w:rsidRDefault="007C6F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Всего:76 часов</w:t>
            </w:r>
          </w:p>
        </w:tc>
      </w:tr>
    </w:tbl>
    <w:p w:rsidR="001D4B93" w:rsidRDefault="001D4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1D4B93" w:rsidRDefault="001D4B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1E1E"/>
          <w:sz w:val="24"/>
          <w:szCs w:val="24"/>
          <w:lang w:eastAsia="ru-RU"/>
        </w:rPr>
      </w:pPr>
    </w:p>
    <w:p w:rsidR="00616A43" w:rsidRDefault="00616A43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1D4B93" w:rsidRPr="00B52096" w:rsidRDefault="007C6F58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pacing w:after="0" w:line="240" w:lineRule="auto"/>
        <w:jc w:val="center"/>
        <w:rPr>
          <w:rFonts w:ascii="Segoe UI"/>
          <w:color w:val="000000"/>
          <w:sz w:val="18"/>
        </w:rPr>
      </w:pPr>
      <w:r w:rsidRPr="00B5209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Содержание </w:t>
      </w:r>
      <w:r w:rsidR="004726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20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учебно-тематического плана</w:t>
      </w:r>
      <w:r w:rsidRPr="00B52096">
        <w:rPr>
          <w:rFonts w:ascii="Segoe UI"/>
          <w:color w:val="000000"/>
          <w:sz w:val="18"/>
        </w:rPr>
        <w:t xml:space="preserve"> </w:t>
      </w:r>
    </w:p>
    <w:p w:rsidR="001D4B93" w:rsidRDefault="001D4B93">
      <w:pPr>
        <w:pStyle w:val="af7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7C6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Введение в программу.(1ч.)</w:t>
      </w:r>
    </w:p>
    <w:p w:rsidR="001D4B93" w:rsidRDefault="007C6F5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1D4B93" w:rsidRDefault="004726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конструктором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Фанкла</w:t>
      </w:r>
      <w:r w:rsidR="0045401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</w:t>
      </w:r>
      <w:proofErr w:type="spellEnd"/>
      <w:r w:rsidR="0045401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его частями</w:t>
      </w:r>
      <w:r w:rsidR="007C6F5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представление о культуре поведения в лаборатории.</w:t>
      </w:r>
    </w:p>
    <w:p w:rsidR="001D4B93" w:rsidRDefault="001D4B9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3" w:rsidRDefault="007C6F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2.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472658">
        <w:rPr>
          <w:rFonts w:ascii="Times New Roman" w:hAnsi="Times New Roman" w:cs="Times New Roman"/>
          <w:b/>
          <w:bCs/>
          <w:sz w:val="24"/>
          <w:szCs w:val="24"/>
        </w:rPr>
        <w:t>Я и мой дом. Наша дружная семья</w:t>
      </w:r>
      <w:r>
        <w:rPr>
          <w:rFonts w:ascii="Times New Roman" w:hAnsi="Times New Roman" w:cs="Times New Roman"/>
          <w:b/>
          <w:sz w:val="24"/>
          <w:szCs w:val="24"/>
        </w:rPr>
        <w:t>».</w:t>
      </w:r>
      <w:r w:rsidR="00472658">
        <w:rPr>
          <w:rFonts w:ascii="Times New Roman" w:hAnsi="Times New Roman" w:cs="Times New Roman"/>
          <w:b/>
          <w:sz w:val="24"/>
          <w:szCs w:val="24"/>
        </w:rPr>
        <w:t xml:space="preserve"> (4 часа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D4B93" w:rsidRDefault="007C6F5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Знакомство </w:t>
      </w:r>
      <w:r w:rsidR="0045401A">
        <w:rPr>
          <w:rFonts w:ascii="Times New Roman" w:hAnsi="Times New Roman"/>
          <w:sz w:val="24"/>
          <w:szCs w:val="24"/>
        </w:rPr>
        <w:t>с архитектурой и профессией «архитектор». Расширить представление о доме понятиями семья, дружба, любовь, забота, уют, лад. Создать условия для конструирования «своего дома» из строительных материалов по замыслу или схеме. Продолжать учить планировать деятельность.</w:t>
      </w:r>
      <w:r w:rsidR="00F50618">
        <w:rPr>
          <w:rFonts w:ascii="Times New Roman" w:hAnsi="Times New Roman"/>
          <w:sz w:val="24"/>
          <w:szCs w:val="24"/>
        </w:rPr>
        <w:t xml:space="preserve"> Развивать восприятие, пространственное мышление, творческое воображение. Воспитывать любовь к своему родному дому.</w:t>
      </w:r>
    </w:p>
    <w:p w:rsidR="001D4B93" w:rsidRDefault="001D4B9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4B93" w:rsidRDefault="007C6F5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</w:t>
      </w:r>
    </w:p>
    <w:p w:rsidR="001D4B93" w:rsidRDefault="007C6F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Закрепление полученного теоретического материала с помощью </w:t>
      </w:r>
      <w:r w:rsidR="00F5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построения </w:t>
      </w:r>
      <w:r w:rsidR="00556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зданий разных видов</w:t>
      </w:r>
      <w:r w:rsidR="005560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6053" w:rsidRPr="00556053" w:rsidRDefault="0055605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B93" w:rsidRDefault="007C6F5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3. </w:t>
      </w:r>
      <w:r w:rsidR="00556053">
        <w:rPr>
          <w:rFonts w:ascii="Times New Roman" w:hAnsi="Times New Roman" w:cs="Times New Roman"/>
          <w:b/>
          <w:bCs/>
          <w:sz w:val="24"/>
          <w:szCs w:val="24"/>
        </w:rPr>
        <w:t>«Я и мои друзья. Наш любимый детский сад .»</w:t>
      </w:r>
      <w:r w:rsidR="00556053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 час</w:t>
      </w:r>
      <w:r w:rsidR="00556053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1D4B93" w:rsidRDefault="007C6F5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556053" w:rsidRPr="00556053" w:rsidRDefault="0055605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0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компьютерн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5605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Программой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Fanclastic</w:t>
      </w:r>
      <w:proofErr w:type="spellEnd"/>
      <w:r w:rsidRPr="00556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.Научить их пользоваться меню Программы. </w:t>
      </w:r>
    </w:p>
    <w:p w:rsidR="001D4B93" w:rsidRDefault="001D4B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3" w:rsidRDefault="001D4B9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4B93" w:rsidRDefault="007C6F5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</w:t>
      </w:r>
    </w:p>
    <w:p w:rsidR="00556053" w:rsidRDefault="00556053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Собрать простейшую модель улитки в Программе.</w:t>
      </w:r>
    </w:p>
    <w:p w:rsidR="001D4B93" w:rsidRDefault="001D4B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B93" w:rsidRDefault="007C6F5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57D23" w:rsidRDefault="00B56B8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4.</w:t>
      </w:r>
      <w:r w:rsidR="00265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Я-россиянин.</w:t>
      </w:r>
      <w:r w:rsidR="00265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Мы любим</w:t>
      </w:r>
      <w:r w:rsidR="00265A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свою Родину».</w:t>
      </w:r>
    </w:p>
    <w:p w:rsidR="001D4B93" w:rsidRDefault="00C62B9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(4</w:t>
      </w:r>
      <w:r w:rsidR="007C6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ч.)</w:t>
      </w:r>
    </w:p>
    <w:p w:rsidR="001D4B93" w:rsidRDefault="007C6F58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265A42" w:rsidRPr="00265A42" w:rsidRDefault="00265A42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A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интерес к конструированию по замыслу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по образцу из предложенных вариантов и личных представлений о Родине. Помочь составить представление о том</w:t>
      </w:r>
      <w:r w:rsidRPr="00265A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чего начинается Родина для каждого человека и для всех граждан. Познакомить с государственной символикой страны. Воспитывать патриотические чувства.</w:t>
      </w:r>
    </w:p>
    <w:p w:rsidR="00265A42" w:rsidRDefault="00265A42">
      <w:pPr>
        <w:spacing w:after="0" w:line="240" w:lineRule="auto"/>
        <w:ind w:firstLine="142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4B93" w:rsidRDefault="007C6F58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</w:t>
      </w:r>
    </w:p>
    <w:p w:rsidR="001D4B93" w:rsidRPr="00C62B92" w:rsidRDefault="007C6F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Изготовление</w:t>
      </w:r>
      <w:r w:rsidR="00C62B92">
        <w:rPr>
          <w:rFonts w:ascii="Times New Roman" w:hAnsi="Times New Roman"/>
          <w:color w:val="000000"/>
          <w:sz w:val="24"/>
          <w:szCs w:val="24"/>
        </w:rPr>
        <w:t xml:space="preserve"> моделей</w:t>
      </w:r>
      <w:r w:rsidR="00265A42">
        <w:rPr>
          <w:rFonts w:ascii="Times New Roman" w:hAnsi="Times New Roman"/>
          <w:color w:val="000000"/>
          <w:sz w:val="24"/>
          <w:szCs w:val="24"/>
        </w:rPr>
        <w:t>:</w:t>
      </w:r>
      <w:r w:rsidR="00C62B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5A42">
        <w:rPr>
          <w:rFonts w:ascii="Times New Roman" w:hAnsi="Times New Roman"/>
          <w:color w:val="000000"/>
          <w:sz w:val="24"/>
          <w:szCs w:val="24"/>
        </w:rPr>
        <w:t>дерево,</w:t>
      </w:r>
      <w:r w:rsidR="00C62B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5A42">
        <w:rPr>
          <w:rFonts w:ascii="Times New Roman" w:hAnsi="Times New Roman"/>
          <w:color w:val="000000"/>
          <w:sz w:val="24"/>
          <w:szCs w:val="24"/>
        </w:rPr>
        <w:t>домик,</w:t>
      </w:r>
      <w:r w:rsidR="00C62B9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65A42">
        <w:rPr>
          <w:rFonts w:ascii="Times New Roman" w:hAnsi="Times New Roman"/>
          <w:color w:val="000000"/>
          <w:sz w:val="24"/>
          <w:szCs w:val="24"/>
        </w:rPr>
        <w:t>Храм,</w:t>
      </w:r>
      <w:r w:rsidR="00C62B92" w:rsidRPr="00C62B92">
        <w:rPr>
          <w:rFonts w:ascii="Times New Roman" w:hAnsi="Times New Roman" w:cs="Times New Roman"/>
          <w:sz w:val="24"/>
          <w:szCs w:val="24"/>
        </w:rPr>
        <w:t xml:space="preserve"> </w:t>
      </w:r>
      <w:r w:rsidR="00C62B92">
        <w:rPr>
          <w:rFonts w:ascii="Times New Roman" w:hAnsi="Times New Roman" w:cs="Times New Roman"/>
          <w:sz w:val="24"/>
          <w:szCs w:val="24"/>
        </w:rPr>
        <w:t>Азбука юного россиянина. Конструирование бу</w:t>
      </w:r>
      <w:proofErr w:type="gramStart"/>
      <w:r w:rsidR="00C62B92">
        <w:rPr>
          <w:rFonts w:ascii="Times New Roman" w:hAnsi="Times New Roman" w:cs="Times New Roman"/>
          <w:sz w:val="24"/>
          <w:szCs w:val="24"/>
        </w:rPr>
        <w:t>кв в Пр</w:t>
      </w:r>
      <w:proofErr w:type="gramEnd"/>
      <w:r w:rsidR="00C62B92">
        <w:rPr>
          <w:rFonts w:ascii="Times New Roman" w:hAnsi="Times New Roman" w:cs="Times New Roman"/>
          <w:sz w:val="24"/>
          <w:szCs w:val="24"/>
        </w:rPr>
        <w:t xml:space="preserve">ограмме </w:t>
      </w:r>
      <w:proofErr w:type="spellStart"/>
      <w:r w:rsidR="00C62B92">
        <w:rPr>
          <w:rFonts w:ascii="Times New Roman" w:hAnsi="Times New Roman" w:cs="Times New Roman"/>
          <w:sz w:val="24"/>
          <w:szCs w:val="24"/>
          <w:lang w:val="en-US"/>
        </w:rPr>
        <w:t>Fanclastic</w:t>
      </w:r>
      <w:proofErr w:type="spellEnd"/>
      <w:r w:rsidR="00C62B92" w:rsidRPr="003C68FE">
        <w:rPr>
          <w:rFonts w:ascii="Times New Roman" w:hAnsi="Times New Roman" w:cs="Times New Roman"/>
          <w:sz w:val="24"/>
          <w:szCs w:val="24"/>
        </w:rPr>
        <w:t xml:space="preserve"> 3</w:t>
      </w:r>
      <w:r w:rsidR="00C62B9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62B92">
        <w:rPr>
          <w:rFonts w:ascii="Times New Roman" w:hAnsi="Times New Roman" w:cs="Times New Roman"/>
          <w:sz w:val="24"/>
          <w:szCs w:val="24"/>
        </w:rPr>
        <w:t>.,флаг России.</w:t>
      </w:r>
    </w:p>
    <w:p w:rsidR="001D4B93" w:rsidRDefault="001D4B9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B93" w:rsidRPr="00C62B92" w:rsidRDefault="00C62B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5.</w:t>
      </w:r>
      <w:r w:rsidRPr="00C62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B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«Мы встречаем Новый год. Праздничные традиции».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(6</w:t>
      </w:r>
      <w:r w:rsidR="007C6F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ч.)</w:t>
      </w:r>
    </w:p>
    <w:p w:rsidR="001D4B93" w:rsidRDefault="007C6F5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1D4B93" w:rsidRDefault="00C62B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представление о гостеприимстве как отлич</w:t>
      </w:r>
      <w:r w:rsidR="000B1A2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r w:rsidR="000B1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черте характера россиян. Развивать воображение,</w:t>
      </w:r>
      <w:r w:rsidR="00E32ACB" w:rsidRPr="00B52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1A2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мышление</w:t>
      </w:r>
    </w:p>
    <w:p w:rsidR="001D4B93" w:rsidRDefault="000B1A25" w:rsidP="000B1A2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</w:p>
    <w:p w:rsidR="000B1A25" w:rsidRPr="00C62B92" w:rsidRDefault="000B1A25" w:rsidP="000B1A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Вызвать интерес к строительству столов из конструктора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Фанкластик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фигурок человечков из фольги для обыгрывания ситуации «Пир на весь мир».</w:t>
      </w:r>
    </w:p>
    <w:p w:rsidR="00C01DA6" w:rsidRDefault="00C01DA6" w:rsidP="000B1A25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0B1A25" w:rsidRPr="000B1A25" w:rsidRDefault="00C01DA6" w:rsidP="000B1A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Раздел 6.Зимние прогулки и путешествия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Мир в отражениях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». (12часов)</w:t>
      </w:r>
    </w:p>
    <w:p w:rsidR="000B1A25" w:rsidRDefault="000B1A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01DA6" w:rsidRDefault="00C01DA6" w:rsidP="00C01DA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C01DA6" w:rsidRPr="00C01DA6" w:rsidRDefault="00C01DA6" w:rsidP="00C01D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DA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представление детей о 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климатических зонах Российской федерации. Формировать представления детей об образе жизни людей, а также </w:t>
      </w:r>
      <w:r w:rsidR="008644D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 на Крайнем Севере.</w:t>
      </w:r>
    </w:p>
    <w:p w:rsidR="000B1A25" w:rsidRPr="000B1A25" w:rsidRDefault="000B1A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644D4" w:rsidRDefault="008644D4" w:rsidP="008644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</w:p>
    <w:p w:rsidR="008644D4" w:rsidRDefault="008644D4" w:rsidP="00864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4D4">
        <w:rPr>
          <w:rFonts w:ascii="Times New Roman" w:hAnsi="Times New Roman" w:cs="Times New Roman"/>
          <w:sz w:val="24"/>
          <w:szCs w:val="24"/>
        </w:rPr>
        <w:t>Вызвать интерес</w:t>
      </w:r>
      <w:r>
        <w:rPr>
          <w:rFonts w:ascii="Times New Roman" w:hAnsi="Times New Roman" w:cs="Times New Roman"/>
          <w:sz w:val="24"/>
          <w:szCs w:val="24"/>
        </w:rPr>
        <w:t xml:space="preserve"> к конструированию животных для упряжки, а также конструированию саней. Поддерживать желание создавать композиции для </w:t>
      </w:r>
      <w:r w:rsidR="002574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режис</w:t>
      </w:r>
      <w:r w:rsidR="0025743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ерской</w:t>
      </w:r>
      <w:r w:rsidR="0025743D">
        <w:rPr>
          <w:rFonts w:ascii="Times New Roman" w:hAnsi="Times New Roman" w:cs="Times New Roman"/>
          <w:sz w:val="24"/>
          <w:szCs w:val="24"/>
        </w:rPr>
        <w:t xml:space="preserve"> игры и настольного театра.</w:t>
      </w:r>
    </w:p>
    <w:p w:rsidR="003E4023" w:rsidRDefault="003E4023" w:rsidP="00864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023" w:rsidRPr="008644D4" w:rsidRDefault="003E4023" w:rsidP="008644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Раздел 7. «О, спорт, 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ты-мир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!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Олимпийский характер. Мужской подарок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». (7часов)</w:t>
      </w:r>
    </w:p>
    <w:p w:rsidR="00C01DA6" w:rsidRDefault="00C01DA6">
      <w:pPr>
        <w:pStyle w:val="af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023" w:rsidRDefault="003E4023" w:rsidP="003E40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3E4023" w:rsidRDefault="003E4023" w:rsidP="003E4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представление о зимней Олимпиаде и архитектуре Олимпийских комплексов. Дать представление об Олимпийских зимних видах спорта.</w:t>
      </w:r>
    </w:p>
    <w:p w:rsidR="003E4023" w:rsidRDefault="003E4023" w:rsidP="003E402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</w:p>
    <w:p w:rsidR="003E4023" w:rsidRDefault="003E4023" w:rsidP="003E4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интерес к конструированию предметов зимних видов спорта, а также макетов спортивных</w:t>
      </w:r>
      <w:r w:rsidR="001505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арен и человечков-спортсменов.</w:t>
      </w:r>
    </w:p>
    <w:p w:rsidR="001505D9" w:rsidRDefault="001505D9" w:rsidP="003E4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5D9" w:rsidRDefault="001505D9" w:rsidP="003E4023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Раздел 8. «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Мама-вечное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слово!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Образы и символы материнства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». (8часов)</w:t>
      </w:r>
    </w:p>
    <w:p w:rsidR="001505D9" w:rsidRPr="003E4023" w:rsidRDefault="001505D9" w:rsidP="003E40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5D9" w:rsidRDefault="001505D9" w:rsidP="001505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1505D9" w:rsidRPr="001505D9" w:rsidRDefault="001505D9" w:rsidP="001505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05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с дизайном подарков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Учить анализировать конструкцию и определять способы ее создания. Поддерживать интерес к семейным ценностям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5056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мамам и бабушкам.</w:t>
      </w:r>
    </w:p>
    <w:p w:rsidR="001505D9" w:rsidRDefault="001505D9" w:rsidP="001505D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505D9" w:rsidRDefault="001505D9" w:rsidP="001505D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</w:p>
    <w:p w:rsidR="001505D9" w:rsidRDefault="001505D9" w:rsidP="00150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05D9">
        <w:rPr>
          <w:rFonts w:ascii="Times New Roman" w:hAnsi="Times New Roman" w:cs="Times New Roman"/>
          <w:sz w:val="24"/>
          <w:szCs w:val="24"/>
        </w:rPr>
        <w:t>Вызвать интерес к конструированию вазы</w:t>
      </w:r>
      <w:r>
        <w:rPr>
          <w:rFonts w:ascii="Times New Roman" w:hAnsi="Times New Roman" w:cs="Times New Roman"/>
          <w:sz w:val="24"/>
          <w:szCs w:val="24"/>
        </w:rPr>
        <w:t xml:space="preserve"> и шкатулки как подарков маме и бабушке.</w:t>
      </w:r>
    </w:p>
    <w:p w:rsidR="005056E5" w:rsidRPr="001505D9" w:rsidRDefault="005056E5" w:rsidP="001505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5D9" w:rsidRDefault="001D7BD6" w:rsidP="001505D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Раздел 9. «Как прекрасен этот мир-посмотрит!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Все познается в сравнении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». 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>13часов)</w:t>
      </w:r>
    </w:p>
    <w:p w:rsidR="001D7BD6" w:rsidRDefault="001D7BD6" w:rsidP="001D7B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1D7BD6" w:rsidRPr="005056E5" w:rsidRDefault="001D7BD6" w:rsidP="001D7B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начальное представление о юморе, его видах и формах бытования. Создать условия для художественного экспериментирования. Развивать чувство юмора, творческое воображение, игровое отношение к действительности.</w:t>
      </w:r>
    </w:p>
    <w:p w:rsidR="001D7BD6" w:rsidRDefault="001D7BD6" w:rsidP="001D7BD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D7BD6" w:rsidRDefault="001D7BD6" w:rsidP="001D7BD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</w:p>
    <w:p w:rsidR="001D7BD6" w:rsidRDefault="001D7BD6" w:rsidP="001D7BD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056E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056E5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56E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способом   создания фантазийных образов путем перестановки частей(трансформация).</w:t>
      </w:r>
    </w:p>
    <w:p w:rsidR="001D7BD6" w:rsidRDefault="001D7BD6" w:rsidP="001D7BD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01DA6" w:rsidRDefault="005056E5" w:rsidP="005056E5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056E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Раздел 10. Мы –дети планеты. Мы-друзья. Мы-будущие ученики» </w:t>
      </w:r>
      <w:proofErr w:type="gramStart"/>
      <w:r w:rsidRPr="005056E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( </w:t>
      </w:r>
      <w:proofErr w:type="gramEnd"/>
      <w:r w:rsidRPr="005056E5">
        <w:rPr>
          <w:rFonts w:ascii="Times New Roman" w:hAnsi="Times New Roman" w:cs="Times New Roman"/>
          <w:b/>
          <w:i/>
          <w:iCs/>
          <w:sz w:val="24"/>
          <w:szCs w:val="24"/>
        </w:rPr>
        <w:t>4часа)</w:t>
      </w:r>
    </w:p>
    <w:p w:rsidR="005056E5" w:rsidRDefault="005056E5" w:rsidP="005056E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7D05BB" w:rsidRPr="007D05BB" w:rsidRDefault="007D05BB" w:rsidP="00505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5B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понятие о мире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сообществе людей и о мире, как способе существования и добрососедства. Рассказать о семье, как о части всемирного сообщества.</w:t>
      </w:r>
    </w:p>
    <w:p w:rsidR="005056E5" w:rsidRDefault="005056E5" w:rsidP="005056E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</w:p>
    <w:p w:rsidR="007D05BB" w:rsidRDefault="007D05BB" w:rsidP="00505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5BB">
        <w:rPr>
          <w:rFonts w:ascii="Times New Roman" w:hAnsi="Times New Roman" w:cs="Times New Roman"/>
          <w:sz w:val="24"/>
          <w:szCs w:val="24"/>
        </w:rPr>
        <w:t>Вызвать интерес</w:t>
      </w:r>
      <w:r>
        <w:rPr>
          <w:rFonts w:ascii="Times New Roman" w:hAnsi="Times New Roman" w:cs="Times New Roman"/>
          <w:sz w:val="24"/>
          <w:szCs w:val="24"/>
        </w:rPr>
        <w:t xml:space="preserve"> к конструированию членов семьи.</w:t>
      </w:r>
    </w:p>
    <w:p w:rsidR="00B52096" w:rsidRDefault="00B52096" w:rsidP="00505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096" w:rsidRDefault="00B52096" w:rsidP="005056E5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Раздел 11. «Построй свою историю: городская жизнь» (6часов)</w:t>
      </w:r>
    </w:p>
    <w:p w:rsidR="00B52096" w:rsidRDefault="00B52096" w:rsidP="00B5209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16496E" w:rsidRPr="0016496E" w:rsidRDefault="0016496E" w:rsidP="00B5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9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знания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архитектуре родного города. Закреплять умение анализировать конструкции сооружений, определять форму, размер, расположения деталей. Показать возможность объединения отдельных построек общей темой и размещением в пространстве.</w:t>
      </w:r>
    </w:p>
    <w:p w:rsidR="00B52096" w:rsidRDefault="00B52096" w:rsidP="00B5209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</w:p>
    <w:p w:rsidR="00B52096" w:rsidRPr="0016496E" w:rsidRDefault="0016496E" w:rsidP="00B520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96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интерес к созданию коллективной композиции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«Наш город». Развивать пространственное мышление.</w:t>
      </w:r>
    </w:p>
    <w:p w:rsidR="00B52096" w:rsidRDefault="00B52096" w:rsidP="005056E5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60C03" w:rsidRDefault="00FF3010" w:rsidP="005056E5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Раздел 12</w:t>
      </w:r>
      <w:r w:rsidR="00560C03">
        <w:rPr>
          <w:rFonts w:ascii="Times New Roman" w:hAnsi="Times New Roman" w:cs="Times New Roman"/>
          <w:b/>
          <w:i/>
          <w:iCs/>
          <w:sz w:val="24"/>
          <w:szCs w:val="24"/>
        </w:rPr>
        <w:t>. «Городской транспорт.» (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4часа)</w:t>
      </w:r>
    </w:p>
    <w:p w:rsidR="00FF3010" w:rsidRDefault="00FF3010" w:rsidP="00FF30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</w:p>
    <w:p w:rsidR="00FF3010" w:rsidRPr="00FF3010" w:rsidRDefault="00FF3010" w:rsidP="00FF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виды городского транспорта (грузовой, пассажирский).</w:t>
      </w:r>
      <w:r w:rsidR="007D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анализировать составные части самого объекта</w:t>
      </w:r>
      <w:r w:rsidR="007D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(колеса, основание, кабина, крыша салон. Закрепить название строительных деталей. Учить рассматривать схему</w:t>
      </w:r>
      <w:r w:rsidR="007D59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определять из каких деталей сделаны части.</w:t>
      </w:r>
    </w:p>
    <w:p w:rsidR="00FF3010" w:rsidRDefault="00FF3010" w:rsidP="00FF301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</w:p>
    <w:p w:rsidR="007D599A" w:rsidRDefault="00560C03" w:rsidP="00FF3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Научить детей строить </w:t>
      </w:r>
      <w:r w:rsidRPr="00560C03">
        <w:rPr>
          <w:rFonts w:ascii="Times New Roman" w:hAnsi="Times New Roman" w:cs="Times New Roman"/>
          <w:sz w:val="24"/>
          <w:szCs w:val="24"/>
        </w:rPr>
        <w:t>пассажирский транспорт.</w:t>
      </w:r>
    </w:p>
    <w:p w:rsidR="00560C03" w:rsidRDefault="00560C03" w:rsidP="00FF3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0C03" w:rsidRDefault="00560C03" w:rsidP="00FF3010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Раздел 13. «Железнодорожный транспорт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.» ( 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>2часа)</w:t>
      </w:r>
    </w:p>
    <w:p w:rsidR="00560C03" w:rsidRDefault="00560C03" w:rsidP="00560C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  <w:r w:rsidR="006B125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6B125C" w:rsidRPr="006B125C" w:rsidRDefault="006B125C" w:rsidP="00560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25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понятие железнодорожный транспорт.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Учить детей анализировать составные части поезда и шлагбаума.</w:t>
      </w:r>
    </w:p>
    <w:p w:rsidR="00560C03" w:rsidRDefault="00560C03" w:rsidP="00560C0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</w:p>
    <w:p w:rsidR="006B125C" w:rsidRDefault="006B125C" w:rsidP="00560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самостоятельно отбирать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отбирать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необходимый набор деталей для постройки. Учить сравнивать постройку и схему.</w:t>
      </w:r>
    </w:p>
    <w:p w:rsidR="006411E7" w:rsidRDefault="006411E7" w:rsidP="00560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11E7" w:rsidRDefault="006411E7" w:rsidP="00560C03">
      <w:pPr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Раздел 14. Итоговое занятие.(1 час)</w:t>
      </w:r>
    </w:p>
    <w:p w:rsidR="006411E7" w:rsidRDefault="006411E7" w:rsidP="00560C0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411E7" w:rsidRDefault="006411E7" w:rsidP="006411E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Теория </w:t>
      </w:r>
    </w:p>
    <w:p w:rsidR="006411E7" w:rsidRDefault="00B07882" w:rsidP="00641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 «мозговом штурме» и познакомить его с правилами.</w:t>
      </w:r>
      <w:r w:rsidRPr="00B07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позицию</w:t>
      </w:r>
    </w:p>
    <w:p w:rsidR="00B07882" w:rsidRPr="00B07882" w:rsidRDefault="00B07882" w:rsidP="00641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«мы- самые старшие в детском саду,выпускники».</w:t>
      </w:r>
    </w:p>
    <w:p w:rsidR="00560C03" w:rsidRDefault="00560C03" w:rsidP="00560C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411E7" w:rsidRDefault="006411E7" w:rsidP="00560C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07882" w:rsidRDefault="006411E7" w:rsidP="006411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A25">
        <w:rPr>
          <w:rFonts w:ascii="Times New Roman" w:hAnsi="Times New Roman" w:cs="Times New Roman"/>
          <w:b/>
          <w:i/>
          <w:sz w:val="24"/>
          <w:szCs w:val="24"/>
        </w:rPr>
        <w:t>Практика</w:t>
      </w:r>
      <w:r w:rsidR="00B07882" w:rsidRPr="00B078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11E7" w:rsidRDefault="00B07882" w:rsidP="006411E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0788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 идей для конструирования подарков для детского сада на память о выпускниках.</w:t>
      </w:r>
    </w:p>
    <w:p w:rsidR="006411E7" w:rsidRDefault="006411E7" w:rsidP="00560C0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560C03" w:rsidRPr="00560C03" w:rsidRDefault="00560C03" w:rsidP="00FF30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3010" w:rsidRDefault="00FF3010" w:rsidP="00FF301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52096" w:rsidRPr="007D05BB" w:rsidRDefault="00B52096" w:rsidP="00505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6E5" w:rsidRDefault="005056E5">
      <w:pPr>
        <w:pStyle w:val="af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DA6" w:rsidRDefault="00C01DA6">
      <w:pPr>
        <w:pStyle w:val="af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DA6" w:rsidRDefault="00C01DA6">
      <w:pPr>
        <w:pStyle w:val="af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DA6" w:rsidRDefault="00C01DA6">
      <w:pPr>
        <w:pStyle w:val="af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DA6" w:rsidRDefault="00C01DA6">
      <w:pPr>
        <w:pStyle w:val="af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DA6" w:rsidRDefault="00C01DA6">
      <w:pPr>
        <w:pStyle w:val="af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1DA6" w:rsidRDefault="00C01DA6">
      <w:pPr>
        <w:pStyle w:val="af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B93" w:rsidRDefault="007C6F58">
      <w:pPr>
        <w:pStyle w:val="af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и формы проведения промежуточной и итоговой аттестации</w:t>
      </w:r>
    </w:p>
    <w:p w:rsidR="001D4B93" w:rsidRDefault="001D4B93">
      <w:pPr>
        <w:pStyle w:val="aff9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4B93" w:rsidRDefault="007C6F58">
      <w:pPr>
        <w:pStyle w:val="aff9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отслеживания результативности образовательного процесса в программе предусмотрены 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следующие формы текущего контроля: устный опрос по материалу предыдущих занятий, наблюдение за выполнением практических заданий на каждом занятии, оказание помощи, рекомендации, советы, анализ работы в конце занятия. </w:t>
      </w:r>
    </w:p>
    <w:p w:rsidR="001D4B93" w:rsidRDefault="007C6F58">
      <w:pPr>
        <w:pStyle w:val="aff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обучающихся проводится по окончанию полугодия, которая о</w:t>
      </w:r>
      <w:r w:rsidR="00173DB6">
        <w:rPr>
          <w:rFonts w:ascii="Times New Roman" w:hAnsi="Times New Roman"/>
          <w:sz w:val="24"/>
          <w:szCs w:val="24"/>
        </w:rPr>
        <w:t>существляется в форме выставки конструкций.</w:t>
      </w:r>
    </w:p>
    <w:p w:rsidR="001D4B93" w:rsidRDefault="007C6F58">
      <w:pPr>
        <w:pStyle w:val="aff9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 xml:space="preserve">Итоговая аттестация проводится после освоения всей программы и представляется </w:t>
      </w:r>
      <w:r w:rsidR="004346F0">
        <w:rPr>
          <w:rStyle w:val="Zag11"/>
          <w:rFonts w:ascii="Times New Roman" w:eastAsia="@Arial Unicode MS" w:hAnsi="Times New Roman"/>
          <w:sz w:val="24"/>
          <w:szCs w:val="24"/>
        </w:rPr>
        <w:t>в форме выставки</w:t>
      </w:r>
      <w:proofErr w:type="gramStart"/>
      <w:r w:rsidR="004346F0">
        <w:rPr>
          <w:rStyle w:val="Zag11"/>
          <w:rFonts w:ascii="Times New Roman" w:eastAsia="@Arial Unicode MS" w:hAnsi="Times New Roman"/>
          <w:sz w:val="24"/>
          <w:szCs w:val="24"/>
        </w:rPr>
        <w:t xml:space="preserve"> .</w:t>
      </w:r>
      <w:proofErr w:type="gramEnd"/>
    </w:p>
    <w:p w:rsidR="001D4B93" w:rsidRDefault="007C6F58">
      <w:pPr>
        <w:pStyle w:val="aff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Контрольно-оценочные средства итоговой аттестации обучающихся представлены в Приложение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1D4B93" w:rsidRDefault="007C6F58">
      <w:pPr>
        <w:pStyle w:val="aff9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результативности реализации программы проводится два раза в год: в декабре и апреле.</w:t>
      </w:r>
    </w:p>
    <w:p w:rsidR="001D4B93" w:rsidRDefault="007C6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Результативность программы определяется уровнем качества выполнения заданий, изученных в течение учебного года в соответствии с личностным ростом ребенка.</w:t>
      </w:r>
    </w:p>
    <w:p w:rsidR="001D4B93" w:rsidRDefault="001D4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31"/>
        <w:tblpPr w:leftFromText="187" w:rightFromText="187" w:vertAnchor="page" w:horzAnchor="page" w:tblpX="1288" w:tblpY="6378"/>
        <w:tblOverlap w:val="never"/>
        <w:tblW w:w="9922" w:type="dxa"/>
        <w:tblLook w:val="04A0"/>
      </w:tblPr>
      <w:tblGrid>
        <w:gridCol w:w="2058"/>
        <w:gridCol w:w="3172"/>
        <w:gridCol w:w="2762"/>
        <w:gridCol w:w="1930"/>
      </w:tblGrid>
      <w:tr w:rsidR="001D4B93">
        <w:trPr>
          <w:trHeight w:val="493"/>
        </w:trPr>
        <w:tc>
          <w:tcPr>
            <w:tcW w:w="1862" w:type="dxa"/>
          </w:tcPr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3253" w:type="dxa"/>
          </w:tcPr>
          <w:p w:rsidR="001D4B93" w:rsidRDefault="007C6F58">
            <w:pPr>
              <w:spacing w:line="24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828" w:type="dxa"/>
          </w:tcPr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  <w:tc>
          <w:tcPr>
            <w:tcW w:w="1979" w:type="dxa"/>
          </w:tcPr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оценки</w:t>
            </w:r>
          </w:p>
        </w:tc>
      </w:tr>
      <w:tr w:rsidR="001D4B93">
        <w:trPr>
          <w:trHeight w:val="946"/>
        </w:trPr>
        <w:tc>
          <w:tcPr>
            <w:tcW w:w="1862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Вводный</w:t>
            </w:r>
          </w:p>
        </w:tc>
        <w:tc>
          <w:tcPr>
            <w:tcW w:w="3253" w:type="dxa"/>
          </w:tcPr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общим курсо</w:t>
            </w:r>
            <w:r w:rsidR="001058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28" w:type="dxa"/>
          </w:tcPr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Диагностика, наблюдение, игры.</w:t>
            </w:r>
          </w:p>
        </w:tc>
        <w:tc>
          <w:tcPr>
            <w:tcW w:w="1979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D4B93">
        <w:trPr>
          <w:trHeight w:val="1506"/>
        </w:trPr>
        <w:tc>
          <w:tcPr>
            <w:tcW w:w="1862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Текущий</w:t>
            </w:r>
          </w:p>
        </w:tc>
        <w:tc>
          <w:tcPr>
            <w:tcW w:w="3253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содержание материала программы.</w:t>
            </w:r>
          </w:p>
        </w:tc>
        <w:tc>
          <w:tcPr>
            <w:tcW w:w="2828" w:type="dxa"/>
          </w:tcPr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задания, выполнение пра</w:t>
            </w:r>
            <w:r w:rsidR="001058C8">
              <w:rPr>
                <w:rFonts w:ascii="Times New Roman" w:hAnsi="Times New Roman" w:cs="Times New Roman"/>
                <w:sz w:val="24"/>
                <w:szCs w:val="24"/>
              </w:rPr>
              <w:t>ктических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9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D4B93">
        <w:trPr>
          <w:trHeight w:val="1006"/>
        </w:trPr>
        <w:tc>
          <w:tcPr>
            <w:tcW w:w="1862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Промежуточный</w:t>
            </w:r>
          </w:p>
        </w:tc>
        <w:tc>
          <w:tcPr>
            <w:tcW w:w="3253" w:type="dxa"/>
          </w:tcPr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Успешность выполнения воспитанниками задач тематического плана.</w:t>
            </w:r>
          </w:p>
        </w:tc>
        <w:tc>
          <w:tcPr>
            <w:tcW w:w="2828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1058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Приложение1</w:t>
            </w:r>
          </w:p>
        </w:tc>
        <w:tc>
          <w:tcPr>
            <w:tcW w:w="1979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</w:tr>
      <w:tr w:rsidR="001D4B93">
        <w:trPr>
          <w:trHeight w:val="966"/>
        </w:trPr>
        <w:tc>
          <w:tcPr>
            <w:tcW w:w="1862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</w:t>
            </w:r>
          </w:p>
        </w:tc>
        <w:tc>
          <w:tcPr>
            <w:tcW w:w="3253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усвоения программы</w:t>
            </w:r>
          </w:p>
        </w:tc>
        <w:tc>
          <w:tcPr>
            <w:tcW w:w="2828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1058C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1979" w:type="dxa"/>
          </w:tcPr>
          <w:p w:rsidR="001D4B93" w:rsidRDefault="001D4B9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93" w:rsidRDefault="007C6F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ECE" w:rsidRDefault="005D7E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7C6F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Методическое обеспечение дополнительной образовательной программы</w:t>
      </w:r>
    </w:p>
    <w:p w:rsidR="001D4B93" w:rsidRDefault="001D4B9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4B93" w:rsidRDefault="007C6F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Методы и приемы:</w:t>
      </w:r>
    </w:p>
    <w:p w:rsidR="001D4B93" w:rsidRDefault="007C6F5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 процесса обучения должна подчиняться определенным педагогическим требованиям, учет которых будет способствовать более эффективному достижению поставленных целей, а также созданию благополучного эмоционального психологического климата в детском коллективе. 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Для освоения программы воспитанниками (обучающимися) используются: </w:t>
      </w:r>
    </w:p>
    <w:p w:rsidR="001D4B93" w:rsidRDefault="007C6F5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</w:rPr>
        <w:t>Методы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обеспечивающие уровень деятельности на занятиях: </w:t>
      </w:r>
    </w:p>
    <w:p w:rsidR="001D4B93" w:rsidRDefault="007C6F58" w:rsidP="00DC3134">
      <w:pPr>
        <w:pStyle w:val="af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Словесный (небольшой рассказ, беседа,  объяснение). </w:t>
      </w:r>
    </w:p>
    <w:p w:rsidR="001D4B93" w:rsidRDefault="007C6F58" w:rsidP="00DC3134">
      <w:pPr>
        <w:pStyle w:val="af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Наглядный (наблюдение, рассматривание, просмотр  видеоролика).</w:t>
      </w:r>
    </w:p>
    <w:p w:rsidR="001D4B93" w:rsidRDefault="001058C8" w:rsidP="00DC3134">
      <w:pPr>
        <w:pStyle w:val="af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Практический (конструирование</w:t>
      </w:r>
      <w:r w:rsidR="007C6F58">
        <w:rPr>
          <w:rFonts w:ascii="Times New Roman" w:hAnsi="Times New Roman" w:cs="Times New Roman"/>
          <w:bCs/>
          <w:sz w:val="24"/>
          <w:szCs w:val="24"/>
        </w:rPr>
        <w:t>).</w:t>
      </w:r>
    </w:p>
    <w:p w:rsidR="001D4B93" w:rsidRDefault="007C6F5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по дополнительному образованию проводятся в групповой комнат</w:t>
      </w:r>
      <w:r w:rsidR="001058C8">
        <w:rPr>
          <w:rFonts w:ascii="Times New Roman" w:hAnsi="Times New Roman"/>
          <w:sz w:val="24"/>
          <w:szCs w:val="24"/>
        </w:rPr>
        <w:t>е</w:t>
      </w:r>
      <w:proofErr w:type="gramStart"/>
      <w:r w:rsidR="001058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Развивающая предметно-пространственная среда соответствует интересам и потребностям детей, целям и задачам программы, а также способствует трансформации знаний и умений в опыт.</w:t>
      </w:r>
    </w:p>
    <w:p w:rsidR="001D4B93" w:rsidRDefault="007C6F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поддержания интереса детей используются разнообразные </w:t>
      </w:r>
      <w:r>
        <w:rPr>
          <w:rFonts w:ascii="Times New Roman" w:hAnsi="Times New Roman"/>
          <w:b/>
          <w:i/>
          <w:sz w:val="24"/>
          <w:szCs w:val="24"/>
        </w:rPr>
        <w:t>формы организации</w:t>
      </w:r>
      <w:r>
        <w:rPr>
          <w:rFonts w:ascii="Times New Roman" w:hAnsi="Times New Roman"/>
          <w:sz w:val="24"/>
          <w:szCs w:val="24"/>
        </w:rPr>
        <w:t xml:space="preserve"> образовательного процесса. Занятие — основная форма организации образовательного процесса. На занятиях воспитанники под руководством педагога последовательно, соответственно программе, </w:t>
      </w:r>
      <w:r>
        <w:rPr>
          <w:rFonts w:ascii="Times New Roman" w:hAnsi="Times New Roman"/>
          <w:sz w:val="24"/>
          <w:szCs w:val="24"/>
        </w:rPr>
        <w:lastRenderedPageBreak/>
        <w:t>приобретают теоретические знания и практические навыки, а также усваивают элементы базовой культуры личности. На занятиях применяются игровые технологии.</w:t>
      </w:r>
    </w:p>
    <w:p w:rsidR="001D4B93" w:rsidRDefault="001D4B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1D4B93" w:rsidRDefault="007C6F58">
      <w:pPr>
        <w:pStyle w:val="af7"/>
        <w:spacing w:after="0" w:line="240" w:lineRule="auto"/>
        <w:ind w:left="0"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Приемы и методы организации образовательного процесса</w:t>
      </w:r>
    </w:p>
    <w:p w:rsidR="001D4B93" w:rsidRDefault="007C6F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реализации программы применяются исследовательские методы обучения:</w:t>
      </w:r>
    </w:p>
    <w:p w:rsidR="001D4B93" w:rsidRDefault="007C6F5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Репродуктивные методы: </w:t>
      </w:r>
    </w:p>
    <w:p w:rsidR="001D4B93" w:rsidRDefault="007C6F58" w:rsidP="00DC3134">
      <w:pPr>
        <w:pStyle w:val="af7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объяснительно-иллюстративный (сообщение педагогом готовой информации разными средствами: показ, объяснение, просмотр учебных кинофильмов и мультфильмов, беседы познавательного характера, наблюдение); </w:t>
      </w:r>
    </w:p>
    <w:p w:rsidR="001D4B93" w:rsidRDefault="007C6F58" w:rsidP="00DC3134">
      <w:pPr>
        <w:pStyle w:val="af7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репродуктивный (создание педагогом условий для формирования умений и нав</w:t>
      </w:r>
      <w:r w:rsidR="001058C8">
        <w:rPr>
          <w:rFonts w:ascii="Times New Roman" w:hAnsi="Times New Roman"/>
          <w:sz w:val="24"/>
          <w:szCs w:val="24"/>
        </w:rPr>
        <w:t>ыков путем создания конструкции</w:t>
      </w:r>
      <w:r>
        <w:rPr>
          <w:rFonts w:ascii="Times New Roman" w:hAnsi="Times New Roman"/>
          <w:sz w:val="24"/>
          <w:szCs w:val="24"/>
        </w:rPr>
        <w:t>).</w:t>
      </w:r>
    </w:p>
    <w:p w:rsidR="001D4B93" w:rsidRDefault="007C6F58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Продуктивные методы: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D4B93" w:rsidRDefault="007C6F58" w:rsidP="00DC3134">
      <w:pPr>
        <w:pStyle w:val="af7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частично-поисковый или эвристический (дробление большой задачи на серию более мелких подзадач, каждая из которых – шаг на пути решения проблемы); </w:t>
      </w:r>
    </w:p>
    <w:p w:rsidR="001D4B93" w:rsidRDefault="007C6F58" w:rsidP="00DC3134">
      <w:pPr>
        <w:pStyle w:val="af7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исследовательский (путь к знанию через собственный, творческий поиск).</w:t>
      </w:r>
    </w:p>
    <w:p w:rsidR="001D4B93" w:rsidRDefault="001D4B93">
      <w:pPr>
        <w:pStyle w:val="aff8"/>
        <w:ind w:firstLine="709"/>
        <w:jc w:val="both"/>
        <w:rPr>
          <w:color w:val="FF0000"/>
          <w:sz w:val="24"/>
          <w:szCs w:val="24"/>
        </w:rPr>
      </w:pPr>
    </w:p>
    <w:p w:rsidR="001D4B93" w:rsidRDefault="007C6F58" w:rsidP="00BB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программы:</w:t>
      </w:r>
    </w:p>
    <w:p w:rsidR="00BB19A6" w:rsidRPr="00BB19A6" w:rsidRDefault="00BB19A6" w:rsidP="00BB19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19A6" w:rsidRDefault="00BB19A6" w:rsidP="00BB19A6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ah-RU" w:eastAsia="ru-RU"/>
        </w:rPr>
      </w:pPr>
      <w:r w:rsidRPr="00C97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обеспечение дополнительной общеобразовательной программы</w:t>
      </w:r>
    </w:p>
    <w:p w:rsidR="00BB19A6" w:rsidRPr="00525F03" w:rsidRDefault="00BB19A6" w:rsidP="00BB19A6">
      <w:pPr>
        <w:shd w:val="clear" w:color="auto" w:fill="FFFFFF"/>
        <w:spacing w:after="0" w:line="240" w:lineRule="auto"/>
        <w:ind w:firstLine="851"/>
        <w:jc w:val="center"/>
        <w:rPr>
          <w:rFonts w:ascii="Calibri" w:eastAsia="Times New Roman" w:hAnsi="Calibri" w:cs="Times New Roman"/>
          <w:color w:val="000000"/>
          <w:sz w:val="28"/>
          <w:szCs w:val="28"/>
          <w:lang w:val="sah-RU" w:eastAsia="ru-RU"/>
        </w:rPr>
      </w:pPr>
    </w:p>
    <w:p w:rsidR="00BB19A6" w:rsidRPr="00525F03" w:rsidRDefault="00BB19A6" w:rsidP="00BB19A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обучения – при реализации программы используются как традиционные методы: словесный, наглядный, объяснительно-иллюстративный, практический, так и нетрадиционные: частично-поисковый, проблемный, игровой, проектный.</w:t>
      </w:r>
    </w:p>
    <w:p w:rsidR="00BB19A6" w:rsidRPr="00525F03" w:rsidRDefault="00BB19A6" w:rsidP="00BB19A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образовательного процесса – занятия организуются с учетом разного уровня подготовки детей, возрастных и гендерных особенностей контингента объединения; предусматривают коллективную, групповую и индивидуальную формы работы.  </w:t>
      </w:r>
    </w:p>
    <w:p w:rsidR="00BB19A6" w:rsidRPr="00525F03" w:rsidRDefault="00BB19A6" w:rsidP="00BB19A6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учебного процесса, учебного материала, подготовки обучающихся и результата, который должен быть получен по итогам изучения того или иного материала. Диапазон форм, которые могут быть использованы для организации учебного занятия в дополнительном образовании, широк</w:t>
      </w:r>
    </w:p>
    <w:p w:rsidR="00BB19A6" w:rsidRPr="00525F03" w:rsidRDefault="00BB19A6" w:rsidP="00DC3134">
      <w:pPr>
        <w:numPr>
          <w:ilvl w:val="0"/>
          <w:numId w:val="13"/>
        </w:numPr>
        <w:shd w:val="clear" w:color="auto" w:fill="FFFFFF"/>
        <w:spacing w:before="24" w:after="24" w:line="240" w:lineRule="auto"/>
        <w:ind w:left="0" w:firstLine="85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учебное занятие</w:t>
      </w: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основная традиционная форма учебного процесса, используется педагогом при изучении нового учебного материала, закреплении знаний и способов деятельности, а также при проверке, оценке, коррекции знаний и способов деятельности (если нецелесообразно использовать нетрадиционные формы);</w:t>
      </w:r>
    </w:p>
    <w:p w:rsidR="00BB19A6" w:rsidRPr="00525F03" w:rsidRDefault="00BB19A6" w:rsidP="00DC3134">
      <w:pPr>
        <w:numPr>
          <w:ilvl w:val="0"/>
          <w:numId w:val="13"/>
        </w:numPr>
        <w:shd w:val="clear" w:color="auto" w:fill="FFFFFF"/>
        <w:spacing w:before="24" w:after="24" w:line="240" w:lineRule="auto"/>
        <w:ind w:left="0" w:firstLine="85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973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техническая лаборатория</w:t>
      </w: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нетрадиционная форма организации учебного процесса; используется педагогом для того, чтобы обучающиеся овладели новой учебной информацией, знаниями опытным, экспериментальным путём или в ходе исследования технического материала;</w:t>
      </w:r>
    </w:p>
    <w:p w:rsidR="00BB19A6" w:rsidRPr="00525F03" w:rsidRDefault="00BB19A6" w:rsidP="00DC3134">
      <w:pPr>
        <w:numPr>
          <w:ilvl w:val="0"/>
          <w:numId w:val="13"/>
        </w:numPr>
        <w:shd w:val="clear" w:color="auto" w:fill="FFFFFF"/>
        <w:spacing w:before="24" w:after="24" w:line="240" w:lineRule="auto"/>
        <w:ind w:left="0" w:firstLine="85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творческая мастерская</w:t>
      </w: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нетрадиционная форма организации учебного процесса, в рамках которой обучающиеся выполняют практические задания: создают по схемам различные технические объекты, разрабатывают схемы и инструкции для конструирования технических объектов;</w:t>
      </w:r>
    </w:p>
    <w:p w:rsidR="00BB19A6" w:rsidRPr="00525F03" w:rsidRDefault="00BB19A6" w:rsidP="00DC3134">
      <w:pPr>
        <w:numPr>
          <w:ilvl w:val="0"/>
          <w:numId w:val="13"/>
        </w:numPr>
        <w:shd w:val="clear" w:color="auto" w:fill="FFFFFF"/>
        <w:spacing w:before="24" w:after="24" w:line="240" w:lineRule="auto"/>
        <w:ind w:left="0" w:firstLine="85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C973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дидактическая игра</w:t>
      </w: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вид учебных занятий, организуемых в виде учебных игр, реализующих ряд принципов игрового, активного обучения и отличающихся наличием правил, фиксированной структуры игровой деятельности и системы оценивания, один из методов активного обучения.</w:t>
      </w:r>
    </w:p>
    <w:p w:rsidR="00BB19A6" w:rsidRPr="00525F03" w:rsidRDefault="00BB19A6" w:rsidP="00DC3134">
      <w:pPr>
        <w:numPr>
          <w:ilvl w:val="0"/>
          <w:numId w:val="13"/>
        </w:numPr>
        <w:shd w:val="clear" w:color="auto" w:fill="FFFFFF"/>
        <w:spacing w:before="24" w:after="24" w:line="240" w:lineRule="auto"/>
        <w:ind w:left="0" w:firstLine="85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проектная игра</w:t>
      </w: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нетрадиционная форма организации учебного процесса, в ходе которой обучающиеся индивидуально или в группах представляют решения той или иной проблемы (социальной, технической, творческой) в виде проектов; или совместно (группой) разрабатывают проект, направленный на решение той или иной проблемы (социальной, технической, творческой) или совершенствование модели, ее отдельной части и т.д.</w:t>
      </w:r>
    </w:p>
    <w:p w:rsidR="00BB19A6" w:rsidRPr="00525F03" w:rsidRDefault="00BB19A6" w:rsidP="00DC3134">
      <w:pPr>
        <w:numPr>
          <w:ilvl w:val="0"/>
          <w:numId w:val="13"/>
        </w:numPr>
        <w:shd w:val="clear" w:color="auto" w:fill="FFFFFF"/>
        <w:spacing w:before="24" w:after="24" w:line="240" w:lineRule="auto"/>
        <w:ind w:left="0" w:firstLine="851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соревнование</w:t>
      </w: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форма учебной деятельности, при которой обучающиеся демонстрируют свои личные достижения, и на основании заранее определённых критериев выбирается обучающийся, который лучше других выполнил установленные критерии.</w:t>
      </w:r>
    </w:p>
    <w:p w:rsidR="001D4B93" w:rsidRDefault="001D4B9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pStyle w:val="af7"/>
        <w:spacing w:after="0" w:line="240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1D4B93" w:rsidRDefault="001D4B93">
      <w:pPr>
        <w:pStyle w:val="5"/>
        <w:rPr>
          <w:caps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4B93" w:rsidRDefault="007C6F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1D4B93" w:rsidRDefault="001D4B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7977" w:rsidRDefault="00227977" w:rsidP="00227977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</w:t>
      </w:r>
    </w:p>
    <w:p w:rsidR="00227977" w:rsidRPr="00525F03" w:rsidRDefault="00227977" w:rsidP="00227977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Ишмакова</w:t>
      </w:r>
      <w:proofErr w:type="spellEnd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 Конструирование в дошкольном образовании в условиях введения ФГОС Всероссийский учебно-методический центр образовательной робототехники. – М.: Изд.-полиграф центр «Маска», 2013.</w:t>
      </w:r>
    </w:p>
    <w:p w:rsidR="00227977" w:rsidRPr="00525F03" w:rsidRDefault="00227977" w:rsidP="00227977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Сидоров О. В., Кондратович И. А. Особенности обучения учащихся </w:t>
      </w:r>
      <w:proofErr w:type="spellStart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проектноконструкторской</w:t>
      </w:r>
      <w:proofErr w:type="spellEnd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на уроках технологии // Молодой ученый. — 2016. — №6.2. — С. 88-93.</w:t>
      </w:r>
    </w:p>
    <w:p w:rsidR="00227977" w:rsidRDefault="00227977" w:rsidP="00227977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Никитин Е.С. Конструктор </w:t>
      </w:r>
      <w:proofErr w:type="spellStart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фанкластик</w:t>
      </w:r>
      <w:proofErr w:type="spellEnd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Учебный курс Технология игрового конструирования – С. 36 7. </w:t>
      </w:r>
      <w:proofErr w:type="spellStart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Magformers</w:t>
      </w:r>
      <w:proofErr w:type="spellEnd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Книга идей. – С. 30</w:t>
      </w:r>
    </w:p>
    <w:p w:rsidR="00227977" w:rsidRPr="00525F03" w:rsidRDefault="00227977" w:rsidP="00227977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C973FC">
        <w:rPr>
          <w:rFonts w:ascii="Times New Roman" w:hAnsi="Times New Roman" w:cs="Times New Roman"/>
          <w:sz w:val="28"/>
          <w:szCs w:val="28"/>
        </w:rPr>
        <w:t>Вариант планов – конспектов занятий по конструированию на базе авторской программы д.п.н. Лыковой И.А. «</w:t>
      </w:r>
      <w:proofErr w:type="spellStart"/>
      <w:r w:rsidRPr="00C973FC">
        <w:rPr>
          <w:rFonts w:ascii="Times New Roman" w:hAnsi="Times New Roman" w:cs="Times New Roman"/>
          <w:sz w:val="28"/>
          <w:szCs w:val="28"/>
        </w:rPr>
        <w:t>Фанкластик</w:t>
      </w:r>
      <w:proofErr w:type="spellEnd"/>
      <w:r w:rsidRPr="00C973FC">
        <w:rPr>
          <w:rFonts w:ascii="Times New Roman" w:hAnsi="Times New Roman" w:cs="Times New Roman"/>
          <w:sz w:val="28"/>
          <w:szCs w:val="28"/>
        </w:rPr>
        <w:t xml:space="preserve">: Весь мир в твоих руках. </w:t>
      </w:r>
      <w:r>
        <w:rPr>
          <w:rFonts w:ascii="Times New Roman" w:hAnsi="Times New Roman" w:cs="Times New Roman"/>
          <w:sz w:val="28"/>
          <w:szCs w:val="28"/>
        </w:rPr>
        <w:t>Подготовительная группа 6-7 лет.</w:t>
      </w:r>
      <w:bookmarkStart w:id="0" w:name="_GoBack"/>
      <w:bookmarkEnd w:id="0"/>
    </w:p>
    <w:p w:rsidR="00227977" w:rsidRPr="00525F03" w:rsidRDefault="00227977" w:rsidP="00227977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Интернет-источники</w:t>
      </w:r>
    </w:p>
    <w:p w:rsidR="00227977" w:rsidRPr="00525F03" w:rsidRDefault="00227977" w:rsidP="00227977">
      <w:pPr>
        <w:shd w:val="clear" w:color="auto" w:fill="FFFFFF"/>
        <w:spacing w:after="0" w:line="240" w:lineRule="auto"/>
        <w:ind w:firstLine="851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Учебно-методический материал содержится на сайте производителя наборов </w:t>
      </w:r>
      <w:proofErr w:type="spellStart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Фанкластик</w:t>
      </w:r>
      <w:proofErr w:type="spellEnd"/>
      <w:r w:rsidRPr="00C973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http://fanclastic.ru: видео-инструкции, материалы для рассказывания, комплект необходимых деталей для сборки каждой конструкции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D4B93" w:rsidRDefault="007C6F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:rsidR="001D4B93" w:rsidRDefault="001D4B93">
      <w:pPr>
        <w:pStyle w:val="af7"/>
        <w:spacing w:after="0" w:line="240" w:lineRule="auto"/>
        <w:ind w:left="709" w:firstLine="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27" w:rsidRPr="00640D27" w:rsidRDefault="00640D27" w:rsidP="00640D2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640D27" w:rsidRPr="00640D27" w:rsidRDefault="00640D27" w:rsidP="00640D2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D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результативности выполнения заданий</w:t>
      </w:r>
    </w:p>
    <w:p w:rsidR="00640D27" w:rsidRPr="00640D27" w:rsidRDefault="00640D27" w:rsidP="0064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Промежуточный контрол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декабрь, апрель),итоговый контроль(май) в</w:t>
      </w:r>
      <w:r w:rsidRPr="00640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специальной таблице текущего контроля педагог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0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 уровень выполнения заданий для каждого учащегося.</w:t>
      </w:r>
    </w:p>
    <w:p w:rsidR="00640D27" w:rsidRPr="00640D27" w:rsidRDefault="00640D27" w:rsidP="0064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выявления положительной динамики и фиксации уровня достигнутого</w:t>
      </w:r>
    </w:p>
    <w:p w:rsidR="00640D27" w:rsidRPr="00640D27" w:rsidRDefault="00640D27" w:rsidP="0064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результата используем следующие обозначения: «-», «-/+», «+/-», «+».</w:t>
      </w:r>
    </w:p>
    <w:p w:rsidR="00640D27" w:rsidRPr="00640D27" w:rsidRDefault="00640D27" w:rsidP="0064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текущем контроля фиксируется уровень освоения тех результатов, на</w:t>
      </w:r>
    </w:p>
    <w:p w:rsidR="00640D27" w:rsidRPr="00640D27" w:rsidRDefault="00640D27" w:rsidP="00640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которых направлены задания.</w:t>
      </w:r>
    </w:p>
    <w:tbl>
      <w:tblPr>
        <w:tblW w:w="0" w:type="auto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"/>
        <w:gridCol w:w="753"/>
        <w:gridCol w:w="869"/>
        <w:gridCol w:w="719"/>
        <w:gridCol w:w="906"/>
        <w:gridCol w:w="929"/>
        <w:gridCol w:w="999"/>
        <w:gridCol w:w="836"/>
        <w:gridCol w:w="975"/>
        <w:gridCol w:w="849"/>
        <w:gridCol w:w="897"/>
        <w:gridCol w:w="946"/>
        <w:gridCol w:w="982"/>
      </w:tblGrid>
      <w:tr w:rsidR="00640D27" w:rsidRPr="00640D27" w:rsidTr="00640D27">
        <w:trPr>
          <w:trHeight w:val="3334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</w:t>
            </w:r>
          </w:p>
          <w:p w:rsidR="00640D27" w:rsidRPr="00640D27" w:rsidRDefault="00640D27" w:rsidP="00640D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(занятие)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Оценка результата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Сборка по инструкции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Анализ, исследование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конструкторских задача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Визуализация</w:t>
            </w: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ind w:left="114"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Собственное конструирование</w:t>
            </w: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Полоска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Башенка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Пружинка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Скамейка, столик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Стул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Мебель по собственному замыслу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7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Паук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Бабочка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Змейка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Щенок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11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Лама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Зоопарк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13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Самолет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14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Вертолет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15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Аэроплан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Аэропорт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17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«Затерянная планета»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Жители планеты </w:t>
            </w:r>
            <w:proofErr w:type="spellStart"/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Фанкластик</w:t>
            </w:r>
            <w:proofErr w:type="spellEnd"/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19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Башня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20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Мост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Опо</w:t>
            </w: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22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Большой мост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Крепость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Город будущего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Замок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Танк тяжелый, средний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Военная техника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Зонтоцветик</w:t>
            </w:r>
            <w:proofErr w:type="spellEnd"/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29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Одуванчик, Лилия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30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Буква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31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слова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32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Дорожн</w:t>
            </w: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ые знаки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33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Звездолет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34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Космический радар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35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к защите и изготовление проекта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0D27" w:rsidRPr="00640D27" w:rsidTr="00640D27"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36</w:t>
            </w:r>
          </w:p>
        </w:tc>
        <w:tc>
          <w:tcPr>
            <w:tcW w:w="3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D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Фестиваль проектов -публичная защита проектов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40D27" w:rsidRPr="00640D27" w:rsidRDefault="00640D27" w:rsidP="00640D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4B93" w:rsidRDefault="001D4B93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D4B93" w:rsidSect="004965B5">
      <w:footerReference w:type="default" r:id="rId8"/>
      <w:pgSz w:w="11906" w:h="16838"/>
      <w:pgMar w:top="1134" w:right="567" w:bottom="1134" w:left="993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F26" w:rsidRDefault="00B37F26">
      <w:pPr>
        <w:spacing w:after="0" w:line="240" w:lineRule="auto"/>
      </w:pPr>
      <w:r>
        <w:separator/>
      </w:r>
    </w:p>
  </w:endnote>
  <w:endnote w:type="continuationSeparator" w:id="1">
    <w:p w:rsidR="00B37F26" w:rsidRDefault="00B37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26" w:rsidRDefault="001319C1">
    <w:pPr>
      <w:pStyle w:val="afc"/>
      <w:jc w:val="right"/>
    </w:pPr>
    <w:r>
      <w:rPr>
        <w:noProof/>
      </w:rPr>
      <w:fldChar w:fldCharType="begin"/>
    </w:r>
    <w:r w:rsidR="00B37F26">
      <w:rPr>
        <w:noProof/>
      </w:rPr>
      <w:instrText>PAGE   \* MERGEFORMAT</w:instrText>
    </w:r>
    <w:r>
      <w:rPr>
        <w:noProof/>
      </w:rPr>
      <w:fldChar w:fldCharType="separate"/>
    </w:r>
    <w:r w:rsidR="000B15E3">
      <w:rPr>
        <w:noProof/>
      </w:rPr>
      <w:t>3</w:t>
    </w:r>
    <w:r>
      <w:rPr>
        <w:noProof/>
      </w:rPr>
      <w:fldChar w:fldCharType="end"/>
    </w:r>
  </w:p>
  <w:p w:rsidR="00B37F26" w:rsidRDefault="00B37F26">
    <w:pPr>
      <w:pStyle w:val="af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F26" w:rsidRDefault="00B37F26">
      <w:pPr>
        <w:spacing w:after="0" w:line="240" w:lineRule="auto"/>
      </w:pPr>
      <w:r>
        <w:separator/>
      </w:r>
    </w:p>
  </w:footnote>
  <w:footnote w:type="continuationSeparator" w:id="1">
    <w:p w:rsidR="00B37F26" w:rsidRDefault="00B37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3B98"/>
    <w:multiLevelType w:val="hybridMultilevel"/>
    <w:tmpl w:val="0420B5BC"/>
    <w:lvl w:ilvl="0" w:tplc="8E107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89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743B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EE54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78EC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2E60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6E2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727A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8E26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74816"/>
    <w:multiLevelType w:val="hybridMultilevel"/>
    <w:tmpl w:val="7E10BD90"/>
    <w:lvl w:ilvl="0" w:tplc="BC300F92">
      <w:start w:val="1"/>
      <w:numFmt w:val="decimal"/>
      <w:lvlText w:val="%1."/>
      <w:lvlJc w:val="left"/>
      <w:pPr>
        <w:ind w:left="170" w:hanging="170"/>
      </w:pPr>
      <w:rPr>
        <w:rFonts w:hint="default"/>
        <w:color w:val="auto"/>
      </w:rPr>
    </w:lvl>
    <w:lvl w:ilvl="1" w:tplc="CEE25AB6" w:tentative="1">
      <w:start w:val="1"/>
      <w:numFmt w:val="lowerLetter"/>
      <w:lvlText w:val="%2."/>
      <w:lvlJc w:val="left"/>
      <w:pPr>
        <w:ind w:left="1440" w:hanging="360"/>
      </w:pPr>
    </w:lvl>
    <w:lvl w:ilvl="2" w:tplc="6B8653FC" w:tentative="1">
      <w:start w:val="1"/>
      <w:numFmt w:val="lowerRoman"/>
      <w:lvlText w:val="%3."/>
      <w:lvlJc w:val="right"/>
      <w:pPr>
        <w:ind w:left="2160" w:hanging="180"/>
      </w:pPr>
    </w:lvl>
    <w:lvl w:ilvl="3" w:tplc="82B49F9A" w:tentative="1">
      <w:start w:val="1"/>
      <w:numFmt w:val="decimal"/>
      <w:lvlText w:val="%4."/>
      <w:lvlJc w:val="left"/>
      <w:pPr>
        <w:ind w:left="2880" w:hanging="360"/>
      </w:pPr>
    </w:lvl>
    <w:lvl w:ilvl="4" w:tplc="41167174" w:tentative="1">
      <w:start w:val="1"/>
      <w:numFmt w:val="lowerLetter"/>
      <w:lvlText w:val="%5."/>
      <w:lvlJc w:val="left"/>
      <w:pPr>
        <w:ind w:left="3600" w:hanging="360"/>
      </w:pPr>
    </w:lvl>
    <w:lvl w:ilvl="5" w:tplc="EAB0F69E" w:tentative="1">
      <w:start w:val="1"/>
      <w:numFmt w:val="lowerRoman"/>
      <w:lvlText w:val="%6."/>
      <w:lvlJc w:val="right"/>
      <w:pPr>
        <w:ind w:left="4320" w:hanging="180"/>
      </w:pPr>
    </w:lvl>
    <w:lvl w:ilvl="6" w:tplc="D0689EEA" w:tentative="1">
      <w:start w:val="1"/>
      <w:numFmt w:val="decimal"/>
      <w:lvlText w:val="%7."/>
      <w:lvlJc w:val="left"/>
      <w:pPr>
        <w:ind w:left="5040" w:hanging="360"/>
      </w:pPr>
    </w:lvl>
    <w:lvl w:ilvl="7" w:tplc="E2B84BD0" w:tentative="1">
      <w:start w:val="1"/>
      <w:numFmt w:val="lowerLetter"/>
      <w:lvlText w:val="%8."/>
      <w:lvlJc w:val="left"/>
      <w:pPr>
        <w:ind w:left="5760" w:hanging="360"/>
      </w:pPr>
    </w:lvl>
    <w:lvl w:ilvl="8" w:tplc="F4F625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E7800"/>
    <w:multiLevelType w:val="hybridMultilevel"/>
    <w:tmpl w:val="B6DC9E28"/>
    <w:lvl w:ilvl="0" w:tplc="0FC075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color w:val="000000"/>
        <w:sz w:val="28"/>
        <w:szCs w:val="28"/>
        <w:u w:val="none" w:color="000000"/>
        <w:bdr w:val="none" w:sz="4" w:space="0" w:color="auto"/>
        <w:shd w:val="clear" w:color="auto" w:fill="auto"/>
        <w:vertAlign w:val="baseline"/>
      </w:rPr>
    </w:lvl>
    <w:lvl w:ilvl="1" w:tplc="58562F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DC42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67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0043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62E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26A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CC3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00A6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27EE0"/>
    <w:multiLevelType w:val="hybridMultilevel"/>
    <w:tmpl w:val="3F169492"/>
    <w:lvl w:ilvl="0" w:tplc="51FCA53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5D9A573A" w:tentative="1">
      <w:start w:val="1"/>
      <w:numFmt w:val="lowerLetter"/>
      <w:lvlText w:val="%2."/>
      <w:lvlJc w:val="left"/>
      <w:pPr>
        <w:ind w:left="1440" w:hanging="360"/>
      </w:pPr>
    </w:lvl>
    <w:lvl w:ilvl="2" w:tplc="C98475E0" w:tentative="1">
      <w:start w:val="1"/>
      <w:numFmt w:val="lowerRoman"/>
      <w:lvlText w:val="%3."/>
      <w:lvlJc w:val="right"/>
      <w:pPr>
        <w:ind w:left="2160" w:hanging="180"/>
      </w:pPr>
    </w:lvl>
    <w:lvl w:ilvl="3" w:tplc="9E103A40" w:tentative="1">
      <w:start w:val="1"/>
      <w:numFmt w:val="decimal"/>
      <w:lvlText w:val="%4."/>
      <w:lvlJc w:val="left"/>
      <w:pPr>
        <w:ind w:left="2880" w:hanging="360"/>
      </w:pPr>
    </w:lvl>
    <w:lvl w:ilvl="4" w:tplc="146CF754" w:tentative="1">
      <w:start w:val="1"/>
      <w:numFmt w:val="lowerLetter"/>
      <w:lvlText w:val="%5."/>
      <w:lvlJc w:val="left"/>
      <w:pPr>
        <w:ind w:left="3600" w:hanging="360"/>
      </w:pPr>
    </w:lvl>
    <w:lvl w:ilvl="5" w:tplc="FE4C6C3C" w:tentative="1">
      <w:start w:val="1"/>
      <w:numFmt w:val="lowerRoman"/>
      <w:lvlText w:val="%6."/>
      <w:lvlJc w:val="right"/>
      <w:pPr>
        <w:ind w:left="4320" w:hanging="180"/>
      </w:pPr>
    </w:lvl>
    <w:lvl w:ilvl="6" w:tplc="BB42778E" w:tentative="1">
      <w:start w:val="1"/>
      <w:numFmt w:val="decimal"/>
      <w:lvlText w:val="%7."/>
      <w:lvlJc w:val="left"/>
      <w:pPr>
        <w:ind w:left="5040" w:hanging="360"/>
      </w:pPr>
    </w:lvl>
    <w:lvl w:ilvl="7" w:tplc="EC9A677E" w:tentative="1">
      <w:start w:val="1"/>
      <w:numFmt w:val="lowerLetter"/>
      <w:lvlText w:val="%8."/>
      <w:lvlJc w:val="left"/>
      <w:pPr>
        <w:ind w:left="5760" w:hanging="360"/>
      </w:pPr>
    </w:lvl>
    <w:lvl w:ilvl="8" w:tplc="A40035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447838"/>
    <w:multiLevelType w:val="multilevel"/>
    <w:tmpl w:val="84F2A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D47356"/>
    <w:multiLevelType w:val="multilevel"/>
    <w:tmpl w:val="DBCE1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5F2388"/>
    <w:multiLevelType w:val="hybridMultilevel"/>
    <w:tmpl w:val="9E2A3FF8"/>
    <w:lvl w:ilvl="0" w:tplc="7D2A1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AC8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C800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AA09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8494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56A0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6FB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498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5CE2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B76B5"/>
    <w:multiLevelType w:val="hybridMultilevel"/>
    <w:tmpl w:val="93FA6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92960"/>
    <w:multiLevelType w:val="multilevel"/>
    <w:tmpl w:val="1104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866E6E"/>
    <w:multiLevelType w:val="hybridMultilevel"/>
    <w:tmpl w:val="A63E405C"/>
    <w:lvl w:ilvl="0" w:tplc="53E26A6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FE822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86CE16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1169B0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918473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8EEA6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C014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5764B5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ED281F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E852FA8"/>
    <w:multiLevelType w:val="hybridMultilevel"/>
    <w:tmpl w:val="DCDA2C52"/>
    <w:lvl w:ilvl="0" w:tplc="D00004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F3C86E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C49D0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5ADB5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678269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FACE88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EE4086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B52915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18ECCA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453693E"/>
    <w:multiLevelType w:val="hybridMultilevel"/>
    <w:tmpl w:val="48DA2F10"/>
    <w:lvl w:ilvl="0" w:tplc="AA1C6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D41A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2B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84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203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5C4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449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4BE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2A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485EB0"/>
    <w:multiLevelType w:val="hybridMultilevel"/>
    <w:tmpl w:val="B5C24302"/>
    <w:lvl w:ilvl="0" w:tplc="05947EAC">
      <w:start w:val="1"/>
      <w:numFmt w:val="decimal"/>
      <w:lvlText w:val="%1."/>
      <w:lvlJc w:val="left"/>
      <w:pPr>
        <w:ind w:left="720" w:hanging="360"/>
      </w:pPr>
    </w:lvl>
    <w:lvl w:ilvl="1" w:tplc="F2D0DF58" w:tentative="1">
      <w:start w:val="1"/>
      <w:numFmt w:val="lowerLetter"/>
      <w:lvlText w:val="%2."/>
      <w:lvlJc w:val="left"/>
      <w:pPr>
        <w:ind w:left="1440" w:hanging="360"/>
      </w:pPr>
    </w:lvl>
    <w:lvl w:ilvl="2" w:tplc="F4086CB8" w:tentative="1">
      <w:start w:val="1"/>
      <w:numFmt w:val="lowerRoman"/>
      <w:lvlText w:val="%3."/>
      <w:lvlJc w:val="right"/>
      <w:pPr>
        <w:ind w:left="2160" w:hanging="180"/>
      </w:pPr>
    </w:lvl>
    <w:lvl w:ilvl="3" w:tplc="4C6421D8" w:tentative="1">
      <w:start w:val="1"/>
      <w:numFmt w:val="decimal"/>
      <w:lvlText w:val="%4."/>
      <w:lvlJc w:val="left"/>
      <w:pPr>
        <w:ind w:left="2880" w:hanging="360"/>
      </w:pPr>
    </w:lvl>
    <w:lvl w:ilvl="4" w:tplc="A574DCBE" w:tentative="1">
      <w:start w:val="1"/>
      <w:numFmt w:val="lowerLetter"/>
      <w:lvlText w:val="%5."/>
      <w:lvlJc w:val="left"/>
      <w:pPr>
        <w:ind w:left="3600" w:hanging="360"/>
      </w:pPr>
    </w:lvl>
    <w:lvl w:ilvl="5" w:tplc="140EBFA4" w:tentative="1">
      <w:start w:val="1"/>
      <w:numFmt w:val="lowerRoman"/>
      <w:lvlText w:val="%6."/>
      <w:lvlJc w:val="right"/>
      <w:pPr>
        <w:ind w:left="4320" w:hanging="180"/>
      </w:pPr>
    </w:lvl>
    <w:lvl w:ilvl="6" w:tplc="8752F716" w:tentative="1">
      <w:start w:val="1"/>
      <w:numFmt w:val="decimal"/>
      <w:lvlText w:val="%7."/>
      <w:lvlJc w:val="left"/>
      <w:pPr>
        <w:ind w:left="5040" w:hanging="360"/>
      </w:pPr>
    </w:lvl>
    <w:lvl w:ilvl="7" w:tplc="B47A3832" w:tentative="1">
      <w:start w:val="1"/>
      <w:numFmt w:val="lowerLetter"/>
      <w:lvlText w:val="%8."/>
      <w:lvlJc w:val="left"/>
      <w:pPr>
        <w:ind w:left="5760" w:hanging="360"/>
      </w:pPr>
    </w:lvl>
    <w:lvl w:ilvl="8" w:tplc="4F5A849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2"/>
  </w:num>
  <w:num w:numId="5">
    <w:abstractNumId w:val="0"/>
  </w:num>
  <w:num w:numId="6">
    <w:abstractNumId w:val="10"/>
  </w:num>
  <w:num w:numId="7">
    <w:abstractNumId w:val="9"/>
  </w:num>
  <w:num w:numId="8">
    <w:abstractNumId w:val="12"/>
  </w:num>
  <w:num w:numId="9">
    <w:abstractNumId w:val="4"/>
  </w:num>
  <w:num w:numId="10">
    <w:abstractNumId w:val="3"/>
  </w:num>
  <w:num w:numId="11">
    <w:abstractNumId w:val="1"/>
  </w:num>
  <w:num w:numId="12">
    <w:abstractNumId w:val="7"/>
  </w:num>
  <w:num w:numId="13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B5D"/>
    <w:rsid w:val="0000265B"/>
    <w:rsid w:val="0001427B"/>
    <w:rsid w:val="00017ABC"/>
    <w:rsid w:val="00020BB8"/>
    <w:rsid w:val="000226F3"/>
    <w:rsid w:val="00025DE8"/>
    <w:rsid w:val="00030AF2"/>
    <w:rsid w:val="000364A3"/>
    <w:rsid w:val="000374B8"/>
    <w:rsid w:val="000406C9"/>
    <w:rsid w:val="000458CB"/>
    <w:rsid w:val="000471C0"/>
    <w:rsid w:val="000528EF"/>
    <w:rsid w:val="00054104"/>
    <w:rsid w:val="0005724D"/>
    <w:rsid w:val="00060D71"/>
    <w:rsid w:val="00062C51"/>
    <w:rsid w:val="00074522"/>
    <w:rsid w:val="00080FC9"/>
    <w:rsid w:val="00092744"/>
    <w:rsid w:val="00096F9B"/>
    <w:rsid w:val="000A3407"/>
    <w:rsid w:val="000A3B9E"/>
    <w:rsid w:val="000A446E"/>
    <w:rsid w:val="000B0C39"/>
    <w:rsid w:val="000B15E3"/>
    <w:rsid w:val="000B1929"/>
    <w:rsid w:val="000B1A25"/>
    <w:rsid w:val="000C1360"/>
    <w:rsid w:val="000D0CAF"/>
    <w:rsid w:val="000E7CE8"/>
    <w:rsid w:val="000F1A3C"/>
    <w:rsid w:val="000F2036"/>
    <w:rsid w:val="000F631D"/>
    <w:rsid w:val="000F7911"/>
    <w:rsid w:val="00101409"/>
    <w:rsid w:val="001058C8"/>
    <w:rsid w:val="001075C9"/>
    <w:rsid w:val="00111030"/>
    <w:rsid w:val="00113E3F"/>
    <w:rsid w:val="00114906"/>
    <w:rsid w:val="00124F70"/>
    <w:rsid w:val="001253FA"/>
    <w:rsid w:val="001270F7"/>
    <w:rsid w:val="001308A3"/>
    <w:rsid w:val="001319C1"/>
    <w:rsid w:val="00131DD5"/>
    <w:rsid w:val="001451A5"/>
    <w:rsid w:val="001505D9"/>
    <w:rsid w:val="00160366"/>
    <w:rsid w:val="00162E96"/>
    <w:rsid w:val="0016496E"/>
    <w:rsid w:val="0016665C"/>
    <w:rsid w:val="00166A71"/>
    <w:rsid w:val="0016708E"/>
    <w:rsid w:val="00170171"/>
    <w:rsid w:val="00170750"/>
    <w:rsid w:val="00173DB6"/>
    <w:rsid w:val="00176C62"/>
    <w:rsid w:val="001815A3"/>
    <w:rsid w:val="00181E74"/>
    <w:rsid w:val="00184CA9"/>
    <w:rsid w:val="00190356"/>
    <w:rsid w:val="00190D7C"/>
    <w:rsid w:val="00193076"/>
    <w:rsid w:val="001A5A0E"/>
    <w:rsid w:val="001A5BD3"/>
    <w:rsid w:val="001B356B"/>
    <w:rsid w:val="001B5C59"/>
    <w:rsid w:val="001C1BDA"/>
    <w:rsid w:val="001C4E29"/>
    <w:rsid w:val="001C50B9"/>
    <w:rsid w:val="001C5A58"/>
    <w:rsid w:val="001C70CC"/>
    <w:rsid w:val="001D31A4"/>
    <w:rsid w:val="001D4B93"/>
    <w:rsid w:val="001D66CC"/>
    <w:rsid w:val="001D7BD6"/>
    <w:rsid w:val="001D7BEB"/>
    <w:rsid w:val="001E3F1D"/>
    <w:rsid w:val="001E46E6"/>
    <w:rsid w:val="001E4E89"/>
    <w:rsid w:val="001E735E"/>
    <w:rsid w:val="001E7C9C"/>
    <w:rsid w:val="001F1140"/>
    <w:rsid w:val="00203BE3"/>
    <w:rsid w:val="00210DB1"/>
    <w:rsid w:val="00212004"/>
    <w:rsid w:val="002223F4"/>
    <w:rsid w:val="002239B4"/>
    <w:rsid w:val="002248A7"/>
    <w:rsid w:val="0022624C"/>
    <w:rsid w:val="00227383"/>
    <w:rsid w:val="00227977"/>
    <w:rsid w:val="00231329"/>
    <w:rsid w:val="00232FAB"/>
    <w:rsid w:val="00234C38"/>
    <w:rsid w:val="0024176B"/>
    <w:rsid w:val="0024447D"/>
    <w:rsid w:val="002454E7"/>
    <w:rsid w:val="002463BC"/>
    <w:rsid w:val="00246E34"/>
    <w:rsid w:val="00247F0C"/>
    <w:rsid w:val="00250298"/>
    <w:rsid w:val="00256907"/>
    <w:rsid w:val="0025743D"/>
    <w:rsid w:val="00257774"/>
    <w:rsid w:val="00263EF0"/>
    <w:rsid w:val="00265A42"/>
    <w:rsid w:val="00274B43"/>
    <w:rsid w:val="002753F8"/>
    <w:rsid w:val="002776BE"/>
    <w:rsid w:val="00277BCE"/>
    <w:rsid w:val="00282EE7"/>
    <w:rsid w:val="0028693A"/>
    <w:rsid w:val="002878A7"/>
    <w:rsid w:val="002908BF"/>
    <w:rsid w:val="00292592"/>
    <w:rsid w:val="00294E7B"/>
    <w:rsid w:val="00297385"/>
    <w:rsid w:val="00297549"/>
    <w:rsid w:val="002A12C4"/>
    <w:rsid w:val="002B1833"/>
    <w:rsid w:val="002B1E1B"/>
    <w:rsid w:val="002B5FB3"/>
    <w:rsid w:val="002B6F3E"/>
    <w:rsid w:val="002C0168"/>
    <w:rsid w:val="002E2C4C"/>
    <w:rsid w:val="002E47D1"/>
    <w:rsid w:val="002E4D98"/>
    <w:rsid w:val="002E4F08"/>
    <w:rsid w:val="002E6E43"/>
    <w:rsid w:val="002F3EE9"/>
    <w:rsid w:val="002F3F56"/>
    <w:rsid w:val="002F4E31"/>
    <w:rsid w:val="002F52BE"/>
    <w:rsid w:val="002F5CB7"/>
    <w:rsid w:val="002F7A2A"/>
    <w:rsid w:val="002F7F60"/>
    <w:rsid w:val="00302D76"/>
    <w:rsid w:val="0030610D"/>
    <w:rsid w:val="00307126"/>
    <w:rsid w:val="00307506"/>
    <w:rsid w:val="00310B50"/>
    <w:rsid w:val="00310F72"/>
    <w:rsid w:val="00311202"/>
    <w:rsid w:val="00311C5C"/>
    <w:rsid w:val="003166CC"/>
    <w:rsid w:val="003242C7"/>
    <w:rsid w:val="00327DF1"/>
    <w:rsid w:val="00331183"/>
    <w:rsid w:val="00335123"/>
    <w:rsid w:val="003423C8"/>
    <w:rsid w:val="00343631"/>
    <w:rsid w:val="00343A26"/>
    <w:rsid w:val="003443EF"/>
    <w:rsid w:val="003447D0"/>
    <w:rsid w:val="00345730"/>
    <w:rsid w:val="0034589C"/>
    <w:rsid w:val="003502A0"/>
    <w:rsid w:val="00356456"/>
    <w:rsid w:val="0035766E"/>
    <w:rsid w:val="00361011"/>
    <w:rsid w:val="0036692D"/>
    <w:rsid w:val="00370956"/>
    <w:rsid w:val="00375DBF"/>
    <w:rsid w:val="00376C93"/>
    <w:rsid w:val="00377BA8"/>
    <w:rsid w:val="00385BBA"/>
    <w:rsid w:val="00390B48"/>
    <w:rsid w:val="003911CE"/>
    <w:rsid w:val="003A0392"/>
    <w:rsid w:val="003A0BBF"/>
    <w:rsid w:val="003A30C7"/>
    <w:rsid w:val="003A4140"/>
    <w:rsid w:val="003B26EF"/>
    <w:rsid w:val="003B418C"/>
    <w:rsid w:val="003B6390"/>
    <w:rsid w:val="003B6BB1"/>
    <w:rsid w:val="003C0F14"/>
    <w:rsid w:val="003C1108"/>
    <w:rsid w:val="003C3C94"/>
    <w:rsid w:val="003C572D"/>
    <w:rsid w:val="003C68FE"/>
    <w:rsid w:val="003D217D"/>
    <w:rsid w:val="003D6817"/>
    <w:rsid w:val="003D7A57"/>
    <w:rsid w:val="003E131B"/>
    <w:rsid w:val="003E2638"/>
    <w:rsid w:val="003E4023"/>
    <w:rsid w:val="003E494E"/>
    <w:rsid w:val="003F74BE"/>
    <w:rsid w:val="003F7D98"/>
    <w:rsid w:val="004055A4"/>
    <w:rsid w:val="0041435F"/>
    <w:rsid w:val="00416937"/>
    <w:rsid w:val="00431EB2"/>
    <w:rsid w:val="004346F0"/>
    <w:rsid w:val="00436A81"/>
    <w:rsid w:val="00437630"/>
    <w:rsid w:val="00442538"/>
    <w:rsid w:val="00450D5E"/>
    <w:rsid w:val="00452828"/>
    <w:rsid w:val="0045401A"/>
    <w:rsid w:val="00454B9F"/>
    <w:rsid w:val="0045770C"/>
    <w:rsid w:val="00463E27"/>
    <w:rsid w:val="004642A7"/>
    <w:rsid w:val="00464F1D"/>
    <w:rsid w:val="00470911"/>
    <w:rsid w:val="004710B2"/>
    <w:rsid w:val="00471B1C"/>
    <w:rsid w:val="00472658"/>
    <w:rsid w:val="00473901"/>
    <w:rsid w:val="0047744C"/>
    <w:rsid w:val="004850E0"/>
    <w:rsid w:val="0049094D"/>
    <w:rsid w:val="004918CE"/>
    <w:rsid w:val="0049579F"/>
    <w:rsid w:val="00495D99"/>
    <w:rsid w:val="00495E45"/>
    <w:rsid w:val="004965B5"/>
    <w:rsid w:val="004A249B"/>
    <w:rsid w:val="004A32CD"/>
    <w:rsid w:val="004A369A"/>
    <w:rsid w:val="004A39A1"/>
    <w:rsid w:val="004A594E"/>
    <w:rsid w:val="004B2D66"/>
    <w:rsid w:val="004B337E"/>
    <w:rsid w:val="004B508D"/>
    <w:rsid w:val="004B6560"/>
    <w:rsid w:val="004C6716"/>
    <w:rsid w:val="004C75D2"/>
    <w:rsid w:val="004D018F"/>
    <w:rsid w:val="004D1551"/>
    <w:rsid w:val="004D2D88"/>
    <w:rsid w:val="004D60BA"/>
    <w:rsid w:val="004E0753"/>
    <w:rsid w:val="004E620C"/>
    <w:rsid w:val="004E6E35"/>
    <w:rsid w:val="004F12F0"/>
    <w:rsid w:val="004F1D07"/>
    <w:rsid w:val="004F5EA8"/>
    <w:rsid w:val="004F6DF5"/>
    <w:rsid w:val="0050021A"/>
    <w:rsid w:val="00501050"/>
    <w:rsid w:val="00502566"/>
    <w:rsid w:val="005056E5"/>
    <w:rsid w:val="00505835"/>
    <w:rsid w:val="005068E6"/>
    <w:rsid w:val="00507593"/>
    <w:rsid w:val="0051093C"/>
    <w:rsid w:val="00512FF9"/>
    <w:rsid w:val="00514C50"/>
    <w:rsid w:val="005222AB"/>
    <w:rsid w:val="00525C34"/>
    <w:rsid w:val="005271BA"/>
    <w:rsid w:val="00530A31"/>
    <w:rsid w:val="005320FE"/>
    <w:rsid w:val="00532A99"/>
    <w:rsid w:val="00540788"/>
    <w:rsid w:val="00540A21"/>
    <w:rsid w:val="00540F99"/>
    <w:rsid w:val="005438BC"/>
    <w:rsid w:val="00551BFA"/>
    <w:rsid w:val="00552D36"/>
    <w:rsid w:val="0055327C"/>
    <w:rsid w:val="005556FC"/>
    <w:rsid w:val="00556053"/>
    <w:rsid w:val="00560C03"/>
    <w:rsid w:val="00561ACF"/>
    <w:rsid w:val="0056512D"/>
    <w:rsid w:val="00565A4F"/>
    <w:rsid w:val="005711B1"/>
    <w:rsid w:val="00571D37"/>
    <w:rsid w:val="00572352"/>
    <w:rsid w:val="005778E3"/>
    <w:rsid w:val="00580675"/>
    <w:rsid w:val="005829C4"/>
    <w:rsid w:val="00584094"/>
    <w:rsid w:val="00584256"/>
    <w:rsid w:val="00584A10"/>
    <w:rsid w:val="00585B13"/>
    <w:rsid w:val="005863D2"/>
    <w:rsid w:val="0059423F"/>
    <w:rsid w:val="005973D9"/>
    <w:rsid w:val="005A4C51"/>
    <w:rsid w:val="005A6C56"/>
    <w:rsid w:val="005B17BB"/>
    <w:rsid w:val="005B54AB"/>
    <w:rsid w:val="005C1B63"/>
    <w:rsid w:val="005C4736"/>
    <w:rsid w:val="005D3580"/>
    <w:rsid w:val="005D36D5"/>
    <w:rsid w:val="005D3771"/>
    <w:rsid w:val="005D7199"/>
    <w:rsid w:val="005D719C"/>
    <w:rsid w:val="005D7ECE"/>
    <w:rsid w:val="005E2478"/>
    <w:rsid w:val="005E371F"/>
    <w:rsid w:val="005E3E2C"/>
    <w:rsid w:val="005F4E26"/>
    <w:rsid w:val="005F7414"/>
    <w:rsid w:val="00603FFD"/>
    <w:rsid w:val="0061261F"/>
    <w:rsid w:val="00616A43"/>
    <w:rsid w:val="0061764D"/>
    <w:rsid w:val="00623F34"/>
    <w:rsid w:val="00624BF3"/>
    <w:rsid w:val="006250E1"/>
    <w:rsid w:val="00627DEB"/>
    <w:rsid w:val="006301E6"/>
    <w:rsid w:val="0063070B"/>
    <w:rsid w:val="00635DB9"/>
    <w:rsid w:val="0063638C"/>
    <w:rsid w:val="00640D27"/>
    <w:rsid w:val="006411E7"/>
    <w:rsid w:val="00644783"/>
    <w:rsid w:val="006449BF"/>
    <w:rsid w:val="006479ED"/>
    <w:rsid w:val="006560A1"/>
    <w:rsid w:val="00662802"/>
    <w:rsid w:val="006639C9"/>
    <w:rsid w:val="00664432"/>
    <w:rsid w:val="00665749"/>
    <w:rsid w:val="006672C4"/>
    <w:rsid w:val="00671361"/>
    <w:rsid w:val="00680B5D"/>
    <w:rsid w:val="00693975"/>
    <w:rsid w:val="0069537F"/>
    <w:rsid w:val="0069627F"/>
    <w:rsid w:val="006A148C"/>
    <w:rsid w:val="006A2796"/>
    <w:rsid w:val="006A2A38"/>
    <w:rsid w:val="006A2A76"/>
    <w:rsid w:val="006A46B9"/>
    <w:rsid w:val="006A791F"/>
    <w:rsid w:val="006B0489"/>
    <w:rsid w:val="006B125C"/>
    <w:rsid w:val="006C54F8"/>
    <w:rsid w:val="006D10B9"/>
    <w:rsid w:val="006D140A"/>
    <w:rsid w:val="006D5EF3"/>
    <w:rsid w:val="006E0725"/>
    <w:rsid w:val="006E2457"/>
    <w:rsid w:val="006E2E5B"/>
    <w:rsid w:val="006E63FB"/>
    <w:rsid w:val="006E7C6F"/>
    <w:rsid w:val="006E7D21"/>
    <w:rsid w:val="006F3B87"/>
    <w:rsid w:val="006F3F77"/>
    <w:rsid w:val="006F75A1"/>
    <w:rsid w:val="00710404"/>
    <w:rsid w:val="00723959"/>
    <w:rsid w:val="0072533F"/>
    <w:rsid w:val="0072653A"/>
    <w:rsid w:val="00730101"/>
    <w:rsid w:val="007319B2"/>
    <w:rsid w:val="00743058"/>
    <w:rsid w:val="007477F1"/>
    <w:rsid w:val="00751D7E"/>
    <w:rsid w:val="00760186"/>
    <w:rsid w:val="0076092B"/>
    <w:rsid w:val="007620BC"/>
    <w:rsid w:val="0077564C"/>
    <w:rsid w:val="007764E6"/>
    <w:rsid w:val="00782AFE"/>
    <w:rsid w:val="0078529B"/>
    <w:rsid w:val="00786FC4"/>
    <w:rsid w:val="00792016"/>
    <w:rsid w:val="00792710"/>
    <w:rsid w:val="00796049"/>
    <w:rsid w:val="00796F7F"/>
    <w:rsid w:val="00797C3A"/>
    <w:rsid w:val="007A34E4"/>
    <w:rsid w:val="007A5AAF"/>
    <w:rsid w:val="007A5E31"/>
    <w:rsid w:val="007B1874"/>
    <w:rsid w:val="007B4E1B"/>
    <w:rsid w:val="007B74A6"/>
    <w:rsid w:val="007C095D"/>
    <w:rsid w:val="007C1E9B"/>
    <w:rsid w:val="007C2ADE"/>
    <w:rsid w:val="007C46BC"/>
    <w:rsid w:val="007C6F58"/>
    <w:rsid w:val="007D05BB"/>
    <w:rsid w:val="007D4E46"/>
    <w:rsid w:val="007D599A"/>
    <w:rsid w:val="007D72D0"/>
    <w:rsid w:val="007E26A2"/>
    <w:rsid w:val="007F2C55"/>
    <w:rsid w:val="007F3DD9"/>
    <w:rsid w:val="007F543F"/>
    <w:rsid w:val="00800D34"/>
    <w:rsid w:val="00801088"/>
    <w:rsid w:val="00803B4E"/>
    <w:rsid w:val="00803EA9"/>
    <w:rsid w:val="00811405"/>
    <w:rsid w:val="00816771"/>
    <w:rsid w:val="00816BB9"/>
    <w:rsid w:val="00822D49"/>
    <w:rsid w:val="0082522A"/>
    <w:rsid w:val="00826978"/>
    <w:rsid w:val="00826F85"/>
    <w:rsid w:val="00827A5C"/>
    <w:rsid w:val="00830331"/>
    <w:rsid w:val="00830722"/>
    <w:rsid w:val="00831163"/>
    <w:rsid w:val="00832A28"/>
    <w:rsid w:val="00841978"/>
    <w:rsid w:val="00841F7C"/>
    <w:rsid w:val="008444E6"/>
    <w:rsid w:val="00847CEA"/>
    <w:rsid w:val="008504A3"/>
    <w:rsid w:val="0085085F"/>
    <w:rsid w:val="0085430A"/>
    <w:rsid w:val="00855917"/>
    <w:rsid w:val="00856FD0"/>
    <w:rsid w:val="008644D4"/>
    <w:rsid w:val="00865231"/>
    <w:rsid w:val="0086695C"/>
    <w:rsid w:val="008674A8"/>
    <w:rsid w:val="00870FF2"/>
    <w:rsid w:val="00884E7D"/>
    <w:rsid w:val="0088502B"/>
    <w:rsid w:val="00885087"/>
    <w:rsid w:val="0089143B"/>
    <w:rsid w:val="00897BAB"/>
    <w:rsid w:val="008B1546"/>
    <w:rsid w:val="008B20A1"/>
    <w:rsid w:val="008B4C67"/>
    <w:rsid w:val="008C4E33"/>
    <w:rsid w:val="008C6A70"/>
    <w:rsid w:val="008D2D4A"/>
    <w:rsid w:val="008D432D"/>
    <w:rsid w:val="008D5BCB"/>
    <w:rsid w:val="008D756C"/>
    <w:rsid w:val="008E2FAD"/>
    <w:rsid w:val="008E2FC9"/>
    <w:rsid w:val="008E5E88"/>
    <w:rsid w:val="008F06B9"/>
    <w:rsid w:val="008F192C"/>
    <w:rsid w:val="008F237A"/>
    <w:rsid w:val="008F79ED"/>
    <w:rsid w:val="0090649C"/>
    <w:rsid w:val="0091060B"/>
    <w:rsid w:val="00911788"/>
    <w:rsid w:val="00914689"/>
    <w:rsid w:val="009157C3"/>
    <w:rsid w:val="00924432"/>
    <w:rsid w:val="00930418"/>
    <w:rsid w:val="009310DD"/>
    <w:rsid w:val="009328FA"/>
    <w:rsid w:val="009348D7"/>
    <w:rsid w:val="00934AA3"/>
    <w:rsid w:val="00934ECB"/>
    <w:rsid w:val="00936437"/>
    <w:rsid w:val="00942258"/>
    <w:rsid w:val="00942695"/>
    <w:rsid w:val="00945640"/>
    <w:rsid w:val="00947F80"/>
    <w:rsid w:val="00951A10"/>
    <w:rsid w:val="009761B9"/>
    <w:rsid w:val="0098380B"/>
    <w:rsid w:val="00984B40"/>
    <w:rsid w:val="00993CC5"/>
    <w:rsid w:val="00994489"/>
    <w:rsid w:val="009A3674"/>
    <w:rsid w:val="009A3D95"/>
    <w:rsid w:val="009A4BFA"/>
    <w:rsid w:val="009A61D4"/>
    <w:rsid w:val="009A62EE"/>
    <w:rsid w:val="009A6C5D"/>
    <w:rsid w:val="009A6E1C"/>
    <w:rsid w:val="009B0847"/>
    <w:rsid w:val="009B0E02"/>
    <w:rsid w:val="009B3C2E"/>
    <w:rsid w:val="009B4275"/>
    <w:rsid w:val="009B56EC"/>
    <w:rsid w:val="009C0FD3"/>
    <w:rsid w:val="009C4E43"/>
    <w:rsid w:val="009D752F"/>
    <w:rsid w:val="009E0270"/>
    <w:rsid w:val="009E62C1"/>
    <w:rsid w:val="009E6A47"/>
    <w:rsid w:val="009F5F6B"/>
    <w:rsid w:val="00A03165"/>
    <w:rsid w:val="00A04D65"/>
    <w:rsid w:val="00A14C93"/>
    <w:rsid w:val="00A16173"/>
    <w:rsid w:val="00A16E25"/>
    <w:rsid w:val="00A1769D"/>
    <w:rsid w:val="00A23F33"/>
    <w:rsid w:val="00A275F6"/>
    <w:rsid w:val="00A30610"/>
    <w:rsid w:val="00A31684"/>
    <w:rsid w:val="00A3186F"/>
    <w:rsid w:val="00A323B8"/>
    <w:rsid w:val="00A371D9"/>
    <w:rsid w:val="00A442BC"/>
    <w:rsid w:val="00A461EA"/>
    <w:rsid w:val="00A46990"/>
    <w:rsid w:val="00A470A3"/>
    <w:rsid w:val="00A513BD"/>
    <w:rsid w:val="00A5487F"/>
    <w:rsid w:val="00A56CDB"/>
    <w:rsid w:val="00A57D23"/>
    <w:rsid w:val="00A652F2"/>
    <w:rsid w:val="00A72400"/>
    <w:rsid w:val="00A822CE"/>
    <w:rsid w:val="00A8491D"/>
    <w:rsid w:val="00A876A9"/>
    <w:rsid w:val="00A90061"/>
    <w:rsid w:val="00A90744"/>
    <w:rsid w:val="00A9252F"/>
    <w:rsid w:val="00AA0284"/>
    <w:rsid w:val="00AA34C8"/>
    <w:rsid w:val="00AA71D5"/>
    <w:rsid w:val="00AB3A79"/>
    <w:rsid w:val="00AB408F"/>
    <w:rsid w:val="00AB47E8"/>
    <w:rsid w:val="00AB52EA"/>
    <w:rsid w:val="00AB718A"/>
    <w:rsid w:val="00AC10C5"/>
    <w:rsid w:val="00AC23C2"/>
    <w:rsid w:val="00AC7033"/>
    <w:rsid w:val="00AC7826"/>
    <w:rsid w:val="00AD0125"/>
    <w:rsid w:val="00AD3ADF"/>
    <w:rsid w:val="00AD4598"/>
    <w:rsid w:val="00AD5248"/>
    <w:rsid w:val="00AE1529"/>
    <w:rsid w:val="00AE427C"/>
    <w:rsid w:val="00AE4BAD"/>
    <w:rsid w:val="00AF730C"/>
    <w:rsid w:val="00AF7741"/>
    <w:rsid w:val="00B043BC"/>
    <w:rsid w:val="00B0639E"/>
    <w:rsid w:val="00B06BF6"/>
    <w:rsid w:val="00B07882"/>
    <w:rsid w:val="00B1578E"/>
    <w:rsid w:val="00B17F4B"/>
    <w:rsid w:val="00B2390A"/>
    <w:rsid w:val="00B24299"/>
    <w:rsid w:val="00B37631"/>
    <w:rsid w:val="00B37F26"/>
    <w:rsid w:val="00B37FB2"/>
    <w:rsid w:val="00B52096"/>
    <w:rsid w:val="00B53113"/>
    <w:rsid w:val="00B55F7A"/>
    <w:rsid w:val="00B560BD"/>
    <w:rsid w:val="00B56B8D"/>
    <w:rsid w:val="00B6535F"/>
    <w:rsid w:val="00B66D30"/>
    <w:rsid w:val="00B721E9"/>
    <w:rsid w:val="00B72303"/>
    <w:rsid w:val="00B7413B"/>
    <w:rsid w:val="00B743CF"/>
    <w:rsid w:val="00B77264"/>
    <w:rsid w:val="00B82748"/>
    <w:rsid w:val="00B87079"/>
    <w:rsid w:val="00B91839"/>
    <w:rsid w:val="00B96E57"/>
    <w:rsid w:val="00B976FA"/>
    <w:rsid w:val="00BA01DC"/>
    <w:rsid w:val="00BA1497"/>
    <w:rsid w:val="00BA48D2"/>
    <w:rsid w:val="00BB0CF1"/>
    <w:rsid w:val="00BB19A6"/>
    <w:rsid w:val="00BB4956"/>
    <w:rsid w:val="00BC05B2"/>
    <w:rsid w:val="00BC4E29"/>
    <w:rsid w:val="00BC6FF1"/>
    <w:rsid w:val="00BC78AA"/>
    <w:rsid w:val="00BC7FEC"/>
    <w:rsid w:val="00BE57B2"/>
    <w:rsid w:val="00BE6D1F"/>
    <w:rsid w:val="00BE6EC6"/>
    <w:rsid w:val="00BF34E4"/>
    <w:rsid w:val="00BF4779"/>
    <w:rsid w:val="00BF5DB5"/>
    <w:rsid w:val="00C01DA6"/>
    <w:rsid w:val="00C01EF5"/>
    <w:rsid w:val="00C03E05"/>
    <w:rsid w:val="00C06B33"/>
    <w:rsid w:val="00C10009"/>
    <w:rsid w:val="00C11477"/>
    <w:rsid w:val="00C12FCB"/>
    <w:rsid w:val="00C14CB8"/>
    <w:rsid w:val="00C1711D"/>
    <w:rsid w:val="00C343EE"/>
    <w:rsid w:val="00C36F25"/>
    <w:rsid w:val="00C37B64"/>
    <w:rsid w:val="00C467A1"/>
    <w:rsid w:val="00C47B4A"/>
    <w:rsid w:val="00C511D2"/>
    <w:rsid w:val="00C54A56"/>
    <w:rsid w:val="00C55513"/>
    <w:rsid w:val="00C558E4"/>
    <w:rsid w:val="00C563DC"/>
    <w:rsid w:val="00C60E00"/>
    <w:rsid w:val="00C61F30"/>
    <w:rsid w:val="00C62B92"/>
    <w:rsid w:val="00C62BFA"/>
    <w:rsid w:val="00C6387B"/>
    <w:rsid w:val="00C654D7"/>
    <w:rsid w:val="00C65E74"/>
    <w:rsid w:val="00C6719B"/>
    <w:rsid w:val="00C72FD8"/>
    <w:rsid w:val="00C77C03"/>
    <w:rsid w:val="00C813B7"/>
    <w:rsid w:val="00C84B1D"/>
    <w:rsid w:val="00C90D0A"/>
    <w:rsid w:val="00C91940"/>
    <w:rsid w:val="00C953A8"/>
    <w:rsid w:val="00C95BBD"/>
    <w:rsid w:val="00C96889"/>
    <w:rsid w:val="00CA2E2D"/>
    <w:rsid w:val="00CA3A80"/>
    <w:rsid w:val="00CA54C2"/>
    <w:rsid w:val="00CA567C"/>
    <w:rsid w:val="00CB21CA"/>
    <w:rsid w:val="00CB50E3"/>
    <w:rsid w:val="00CC0F3E"/>
    <w:rsid w:val="00CD1070"/>
    <w:rsid w:val="00CD2ABA"/>
    <w:rsid w:val="00CD47BC"/>
    <w:rsid w:val="00CD5172"/>
    <w:rsid w:val="00CE03B8"/>
    <w:rsid w:val="00CE0677"/>
    <w:rsid w:val="00CE14DB"/>
    <w:rsid w:val="00CE6093"/>
    <w:rsid w:val="00CF132A"/>
    <w:rsid w:val="00CF14CF"/>
    <w:rsid w:val="00CF1F5D"/>
    <w:rsid w:val="00CF4876"/>
    <w:rsid w:val="00CF5BCF"/>
    <w:rsid w:val="00CF5FBD"/>
    <w:rsid w:val="00CF6A1C"/>
    <w:rsid w:val="00D007F6"/>
    <w:rsid w:val="00D01C99"/>
    <w:rsid w:val="00D05079"/>
    <w:rsid w:val="00D12C12"/>
    <w:rsid w:val="00D137F6"/>
    <w:rsid w:val="00D178B6"/>
    <w:rsid w:val="00D2218D"/>
    <w:rsid w:val="00D2582A"/>
    <w:rsid w:val="00D26970"/>
    <w:rsid w:val="00D311F3"/>
    <w:rsid w:val="00D33ED5"/>
    <w:rsid w:val="00D4242F"/>
    <w:rsid w:val="00D42B42"/>
    <w:rsid w:val="00D44378"/>
    <w:rsid w:val="00D44A44"/>
    <w:rsid w:val="00D45318"/>
    <w:rsid w:val="00D55BAA"/>
    <w:rsid w:val="00D56B87"/>
    <w:rsid w:val="00D56B8A"/>
    <w:rsid w:val="00D6172A"/>
    <w:rsid w:val="00D7006F"/>
    <w:rsid w:val="00D707C3"/>
    <w:rsid w:val="00D7208D"/>
    <w:rsid w:val="00D736B8"/>
    <w:rsid w:val="00D74B77"/>
    <w:rsid w:val="00D773B4"/>
    <w:rsid w:val="00D83157"/>
    <w:rsid w:val="00D8496C"/>
    <w:rsid w:val="00D85229"/>
    <w:rsid w:val="00D857F8"/>
    <w:rsid w:val="00D87E7E"/>
    <w:rsid w:val="00D96741"/>
    <w:rsid w:val="00D975C9"/>
    <w:rsid w:val="00DA05FF"/>
    <w:rsid w:val="00DA0B59"/>
    <w:rsid w:val="00DA30D7"/>
    <w:rsid w:val="00DA3B55"/>
    <w:rsid w:val="00DA3EB8"/>
    <w:rsid w:val="00DA3FB7"/>
    <w:rsid w:val="00DA417D"/>
    <w:rsid w:val="00DA79BD"/>
    <w:rsid w:val="00DB27C6"/>
    <w:rsid w:val="00DB61AC"/>
    <w:rsid w:val="00DB7873"/>
    <w:rsid w:val="00DC066C"/>
    <w:rsid w:val="00DC3134"/>
    <w:rsid w:val="00DC314D"/>
    <w:rsid w:val="00DD4B51"/>
    <w:rsid w:val="00DD5EB8"/>
    <w:rsid w:val="00DD6011"/>
    <w:rsid w:val="00DD61A4"/>
    <w:rsid w:val="00DE0BB3"/>
    <w:rsid w:val="00DE6DA6"/>
    <w:rsid w:val="00DE7500"/>
    <w:rsid w:val="00DF32A9"/>
    <w:rsid w:val="00E02D86"/>
    <w:rsid w:val="00E04FFF"/>
    <w:rsid w:val="00E05DCD"/>
    <w:rsid w:val="00E119CC"/>
    <w:rsid w:val="00E11EE1"/>
    <w:rsid w:val="00E13580"/>
    <w:rsid w:val="00E14699"/>
    <w:rsid w:val="00E16B60"/>
    <w:rsid w:val="00E212FB"/>
    <w:rsid w:val="00E22CE5"/>
    <w:rsid w:val="00E232C0"/>
    <w:rsid w:val="00E24A5D"/>
    <w:rsid w:val="00E25D9E"/>
    <w:rsid w:val="00E3126F"/>
    <w:rsid w:val="00E32ACB"/>
    <w:rsid w:val="00E35E0F"/>
    <w:rsid w:val="00E4239B"/>
    <w:rsid w:val="00E4565D"/>
    <w:rsid w:val="00E502A2"/>
    <w:rsid w:val="00E50F3A"/>
    <w:rsid w:val="00E63BD7"/>
    <w:rsid w:val="00E7036A"/>
    <w:rsid w:val="00E72EB0"/>
    <w:rsid w:val="00E74942"/>
    <w:rsid w:val="00E74F86"/>
    <w:rsid w:val="00E8161F"/>
    <w:rsid w:val="00E920B1"/>
    <w:rsid w:val="00E92E04"/>
    <w:rsid w:val="00E955A7"/>
    <w:rsid w:val="00E97A5B"/>
    <w:rsid w:val="00EA0BEE"/>
    <w:rsid w:val="00EA1829"/>
    <w:rsid w:val="00EA529A"/>
    <w:rsid w:val="00EB4854"/>
    <w:rsid w:val="00EB6E1B"/>
    <w:rsid w:val="00EC0AF8"/>
    <w:rsid w:val="00EC2C3D"/>
    <w:rsid w:val="00EC31A7"/>
    <w:rsid w:val="00EC3444"/>
    <w:rsid w:val="00EC4820"/>
    <w:rsid w:val="00EC4C9C"/>
    <w:rsid w:val="00EC71E8"/>
    <w:rsid w:val="00ED341C"/>
    <w:rsid w:val="00ED499C"/>
    <w:rsid w:val="00ED6E42"/>
    <w:rsid w:val="00ED7BDB"/>
    <w:rsid w:val="00EE3BD9"/>
    <w:rsid w:val="00EE491C"/>
    <w:rsid w:val="00EF4034"/>
    <w:rsid w:val="00F02C82"/>
    <w:rsid w:val="00F03762"/>
    <w:rsid w:val="00F04AD9"/>
    <w:rsid w:val="00F04D88"/>
    <w:rsid w:val="00F10737"/>
    <w:rsid w:val="00F116D4"/>
    <w:rsid w:val="00F14AF2"/>
    <w:rsid w:val="00F155E3"/>
    <w:rsid w:val="00F23D1D"/>
    <w:rsid w:val="00F306D9"/>
    <w:rsid w:val="00F3592C"/>
    <w:rsid w:val="00F41D75"/>
    <w:rsid w:val="00F4686D"/>
    <w:rsid w:val="00F47820"/>
    <w:rsid w:val="00F50618"/>
    <w:rsid w:val="00F54006"/>
    <w:rsid w:val="00F6124E"/>
    <w:rsid w:val="00F668BD"/>
    <w:rsid w:val="00F66FF5"/>
    <w:rsid w:val="00F676C0"/>
    <w:rsid w:val="00F72A42"/>
    <w:rsid w:val="00F73C7D"/>
    <w:rsid w:val="00F76FF0"/>
    <w:rsid w:val="00F80FB4"/>
    <w:rsid w:val="00F82A33"/>
    <w:rsid w:val="00F8500A"/>
    <w:rsid w:val="00F85C4C"/>
    <w:rsid w:val="00FA3849"/>
    <w:rsid w:val="00FA38C5"/>
    <w:rsid w:val="00FA5760"/>
    <w:rsid w:val="00FB1B43"/>
    <w:rsid w:val="00FB3BC3"/>
    <w:rsid w:val="00FB3DB8"/>
    <w:rsid w:val="00FC0552"/>
    <w:rsid w:val="00FC26F2"/>
    <w:rsid w:val="00FC5034"/>
    <w:rsid w:val="00FC748B"/>
    <w:rsid w:val="00FD300B"/>
    <w:rsid w:val="00FD69E9"/>
    <w:rsid w:val="00FE49E4"/>
    <w:rsid w:val="00FF0954"/>
    <w:rsid w:val="00FF0FA5"/>
    <w:rsid w:val="00FF2484"/>
    <w:rsid w:val="00FF3010"/>
    <w:rsid w:val="00FF4DC5"/>
    <w:rsid w:val="00FF7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8644D4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965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rsid w:val="004965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rsid w:val="004965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link w:val="40"/>
    <w:uiPriority w:val="9"/>
    <w:semiHidden/>
    <w:unhideWhenUsed/>
    <w:qFormat/>
    <w:rsid w:val="004965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9"/>
    <w:qFormat/>
    <w:rsid w:val="004965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link w:val="60"/>
    <w:uiPriority w:val="9"/>
    <w:semiHidden/>
    <w:unhideWhenUsed/>
    <w:qFormat/>
    <w:rsid w:val="004965B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4965B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4965B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4965B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4965B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sid w:val="004965B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4965B5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link w:val="4"/>
    <w:uiPriority w:val="9"/>
    <w:rsid w:val="004965B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uiPriority w:val="9"/>
    <w:rsid w:val="004965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link w:val="6"/>
    <w:uiPriority w:val="9"/>
    <w:rsid w:val="004965B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link w:val="7"/>
    <w:uiPriority w:val="9"/>
    <w:rsid w:val="004965B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4965B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4965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4965B5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3">
    <w:name w:val="Subtitle"/>
    <w:link w:val="a4"/>
    <w:uiPriority w:val="11"/>
    <w:qFormat/>
    <w:rsid w:val="004965B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4">
    <w:name w:val="Подзаголовок Знак"/>
    <w:link w:val="a3"/>
    <w:uiPriority w:val="11"/>
    <w:rsid w:val="004965B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5">
    <w:name w:val="Subtle Emphasis"/>
    <w:uiPriority w:val="19"/>
    <w:qFormat/>
    <w:rsid w:val="004965B5"/>
    <w:rPr>
      <w:i/>
      <w:iCs/>
      <w:color w:val="808080" w:themeColor="text1" w:themeTint="7F"/>
    </w:rPr>
  </w:style>
  <w:style w:type="character" w:styleId="a6">
    <w:name w:val="Emphasis"/>
    <w:uiPriority w:val="20"/>
    <w:qFormat/>
    <w:rsid w:val="004965B5"/>
    <w:rPr>
      <w:i/>
      <w:iCs/>
    </w:rPr>
  </w:style>
  <w:style w:type="character" w:styleId="a7">
    <w:name w:val="Intense Emphasis"/>
    <w:uiPriority w:val="21"/>
    <w:qFormat/>
    <w:rsid w:val="004965B5"/>
    <w:rPr>
      <w:b/>
      <w:bCs/>
      <w:i/>
      <w:iCs/>
      <w:color w:val="4472C4" w:themeColor="accent1"/>
    </w:rPr>
  </w:style>
  <w:style w:type="character" w:styleId="a8">
    <w:name w:val="Strong"/>
    <w:uiPriority w:val="22"/>
    <w:qFormat/>
    <w:rsid w:val="004965B5"/>
    <w:rPr>
      <w:b/>
      <w:bCs/>
    </w:rPr>
  </w:style>
  <w:style w:type="paragraph" w:styleId="21">
    <w:name w:val="Quote"/>
    <w:link w:val="22"/>
    <w:uiPriority w:val="29"/>
    <w:qFormat/>
    <w:rsid w:val="004965B5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4965B5"/>
    <w:rPr>
      <w:i/>
      <w:iCs/>
      <w:color w:val="000000" w:themeColor="text1"/>
    </w:rPr>
  </w:style>
  <w:style w:type="paragraph" w:styleId="a9">
    <w:name w:val="Intense Quote"/>
    <w:link w:val="aa"/>
    <w:uiPriority w:val="30"/>
    <w:qFormat/>
    <w:rsid w:val="004965B5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a">
    <w:name w:val="Выделенная цитата Знак"/>
    <w:link w:val="a9"/>
    <w:uiPriority w:val="30"/>
    <w:rsid w:val="004965B5"/>
    <w:rPr>
      <w:b/>
      <w:bCs/>
      <w:i/>
      <w:iCs/>
      <w:color w:val="4472C4" w:themeColor="accent1"/>
    </w:rPr>
  </w:style>
  <w:style w:type="character" w:styleId="ab">
    <w:name w:val="Subtle Reference"/>
    <w:uiPriority w:val="31"/>
    <w:qFormat/>
    <w:rsid w:val="004965B5"/>
    <w:rPr>
      <w:smallCaps/>
      <w:color w:val="ED7D31" w:themeColor="accent2"/>
      <w:u w:val="single"/>
    </w:rPr>
  </w:style>
  <w:style w:type="character" w:styleId="ac">
    <w:name w:val="Intense Reference"/>
    <w:uiPriority w:val="32"/>
    <w:qFormat/>
    <w:rsid w:val="004965B5"/>
    <w:rPr>
      <w:b/>
      <w:bCs/>
      <w:smallCaps/>
      <w:color w:val="ED7D31" w:themeColor="accent2"/>
      <w:spacing w:val="5"/>
      <w:u w:val="single"/>
    </w:rPr>
  </w:style>
  <w:style w:type="character" w:styleId="ad">
    <w:name w:val="Book Title"/>
    <w:uiPriority w:val="33"/>
    <w:qFormat/>
    <w:rsid w:val="004965B5"/>
    <w:rPr>
      <w:b/>
      <w:bCs/>
      <w:smallCaps/>
      <w:spacing w:val="5"/>
    </w:rPr>
  </w:style>
  <w:style w:type="paragraph" w:styleId="ae">
    <w:name w:val="footnote text"/>
    <w:link w:val="af"/>
    <w:uiPriority w:val="99"/>
    <w:semiHidden/>
    <w:unhideWhenUsed/>
    <w:rsid w:val="004965B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4965B5"/>
    <w:rPr>
      <w:sz w:val="20"/>
      <w:szCs w:val="20"/>
    </w:rPr>
  </w:style>
  <w:style w:type="character" w:styleId="af0">
    <w:name w:val="footnote reference"/>
    <w:uiPriority w:val="99"/>
    <w:semiHidden/>
    <w:unhideWhenUsed/>
    <w:rsid w:val="004965B5"/>
    <w:rPr>
      <w:vertAlign w:val="superscript"/>
    </w:rPr>
  </w:style>
  <w:style w:type="paragraph" w:styleId="af1">
    <w:name w:val="endnote text"/>
    <w:link w:val="af2"/>
    <w:uiPriority w:val="99"/>
    <w:semiHidden/>
    <w:unhideWhenUsed/>
    <w:rsid w:val="004965B5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link w:val="af1"/>
    <w:uiPriority w:val="99"/>
    <w:semiHidden/>
    <w:rsid w:val="004965B5"/>
    <w:rPr>
      <w:sz w:val="20"/>
      <w:szCs w:val="20"/>
    </w:rPr>
  </w:style>
  <w:style w:type="character" w:styleId="af3">
    <w:name w:val="endnote reference"/>
    <w:uiPriority w:val="99"/>
    <w:semiHidden/>
    <w:unhideWhenUsed/>
    <w:rsid w:val="004965B5"/>
    <w:rPr>
      <w:vertAlign w:val="superscript"/>
    </w:rPr>
  </w:style>
  <w:style w:type="paragraph" w:styleId="af4">
    <w:name w:val="Plain Text"/>
    <w:link w:val="af5"/>
    <w:uiPriority w:val="99"/>
    <w:semiHidden/>
    <w:unhideWhenUsed/>
    <w:rsid w:val="004965B5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link w:val="af4"/>
    <w:uiPriority w:val="99"/>
    <w:rsid w:val="004965B5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4965B5"/>
  </w:style>
  <w:style w:type="character" w:customStyle="1" w:styleId="FooterChar">
    <w:name w:val="Footer Char"/>
    <w:uiPriority w:val="99"/>
    <w:rsid w:val="004965B5"/>
  </w:style>
  <w:style w:type="paragraph" w:styleId="af6">
    <w:name w:val="caption"/>
    <w:uiPriority w:val="35"/>
    <w:unhideWhenUsed/>
    <w:qFormat/>
    <w:rsid w:val="004965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7">
    <w:name w:val="List Paragraph"/>
    <w:basedOn w:val="a"/>
    <w:uiPriority w:val="34"/>
    <w:qFormat/>
    <w:rsid w:val="004965B5"/>
    <w:pPr>
      <w:ind w:left="720"/>
      <w:contextualSpacing/>
    </w:pPr>
  </w:style>
  <w:style w:type="table" w:styleId="af8">
    <w:name w:val="Table Grid"/>
    <w:basedOn w:val="a1"/>
    <w:uiPriority w:val="39"/>
    <w:rsid w:val="00496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basedOn w:val="a0"/>
    <w:uiPriority w:val="99"/>
    <w:unhideWhenUsed/>
    <w:rsid w:val="004965B5"/>
    <w:rPr>
      <w:color w:val="0563C1" w:themeColor="hyperlink"/>
      <w:u w:val="single"/>
    </w:rPr>
  </w:style>
  <w:style w:type="paragraph" w:styleId="afa">
    <w:name w:val="header"/>
    <w:basedOn w:val="a"/>
    <w:link w:val="afb"/>
    <w:uiPriority w:val="99"/>
    <w:unhideWhenUsed/>
    <w:rsid w:val="0049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sid w:val="004965B5"/>
  </w:style>
  <w:style w:type="paragraph" w:styleId="afc">
    <w:name w:val="footer"/>
    <w:basedOn w:val="a"/>
    <w:link w:val="afd"/>
    <w:uiPriority w:val="99"/>
    <w:unhideWhenUsed/>
    <w:rsid w:val="0049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4965B5"/>
  </w:style>
  <w:style w:type="paragraph" w:styleId="afe">
    <w:name w:val="Balloon Text"/>
    <w:basedOn w:val="a"/>
    <w:link w:val="aff"/>
    <w:uiPriority w:val="99"/>
    <w:semiHidden/>
    <w:unhideWhenUsed/>
    <w:rsid w:val="00496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4965B5"/>
    <w:rPr>
      <w:rFonts w:ascii="Segoe UI" w:hAnsi="Segoe UI" w:cs="Segoe UI"/>
      <w:sz w:val="18"/>
      <w:szCs w:val="18"/>
    </w:rPr>
  </w:style>
  <w:style w:type="character" w:customStyle="1" w:styleId="C19">
    <w:name w:val="C19"/>
    <w:basedOn w:val="a0"/>
    <w:uiPriority w:val="99"/>
    <w:rsid w:val="004965B5"/>
  </w:style>
  <w:style w:type="character" w:customStyle="1" w:styleId="C32">
    <w:name w:val="C32"/>
    <w:basedOn w:val="a0"/>
    <w:uiPriority w:val="99"/>
    <w:rsid w:val="004965B5"/>
  </w:style>
  <w:style w:type="paragraph" w:customStyle="1" w:styleId="C93">
    <w:name w:val="C93"/>
    <w:basedOn w:val="a"/>
    <w:uiPriority w:val="99"/>
    <w:rsid w:val="004965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uiPriority w:val="99"/>
    <w:rsid w:val="004965B5"/>
  </w:style>
  <w:style w:type="table" w:customStyle="1" w:styleId="11">
    <w:name w:val="Сетка таблицы1"/>
    <w:basedOn w:val="a1"/>
    <w:uiPriority w:val="39"/>
    <w:rsid w:val="00496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39"/>
    <w:rsid w:val="00496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uiPriority w:val="39"/>
    <w:rsid w:val="00496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uiPriority w:val="39"/>
    <w:rsid w:val="00496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Стиль"/>
    <w:uiPriority w:val="99"/>
    <w:rsid w:val="004965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14">
    <w:name w:val="C14"/>
    <w:basedOn w:val="a"/>
    <w:uiPriority w:val="99"/>
    <w:rsid w:val="004965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uiPriority w:val="99"/>
    <w:rsid w:val="004965B5"/>
  </w:style>
  <w:style w:type="character" w:customStyle="1" w:styleId="C1">
    <w:name w:val="C1"/>
    <w:basedOn w:val="a0"/>
    <w:uiPriority w:val="99"/>
    <w:rsid w:val="004965B5"/>
  </w:style>
  <w:style w:type="character" w:styleId="aff1">
    <w:name w:val="annotation reference"/>
    <w:basedOn w:val="a0"/>
    <w:uiPriority w:val="99"/>
    <w:semiHidden/>
    <w:unhideWhenUsed/>
    <w:rsid w:val="004965B5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4965B5"/>
    <w:pPr>
      <w:spacing w:line="240" w:lineRule="auto"/>
    </w:pPr>
    <w:rPr>
      <w:sz w:val="20"/>
      <w:szCs w:val="20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4965B5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4965B5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4965B5"/>
    <w:rPr>
      <w:b/>
      <w:bCs/>
      <w:sz w:val="20"/>
      <w:szCs w:val="20"/>
    </w:rPr>
  </w:style>
  <w:style w:type="paragraph" w:styleId="aff6">
    <w:name w:val="Title"/>
    <w:basedOn w:val="a"/>
    <w:link w:val="aff7"/>
    <w:uiPriority w:val="99"/>
    <w:qFormat/>
    <w:rsid w:val="004965B5"/>
    <w:pPr>
      <w:spacing w:before="240" w:after="60" w:line="240" w:lineRule="auto"/>
      <w:jc w:val="center"/>
    </w:pPr>
    <w:rPr>
      <w:rFonts w:ascii="Arial" w:eastAsia="Times New Roman" w:hAnsi="Arial" w:cs="Times New Roman"/>
      <w:b/>
      <w:sz w:val="32"/>
      <w:szCs w:val="20"/>
    </w:rPr>
  </w:style>
  <w:style w:type="character" w:customStyle="1" w:styleId="aff7">
    <w:name w:val="Название Знак"/>
    <w:basedOn w:val="a0"/>
    <w:link w:val="aff6"/>
    <w:uiPriority w:val="99"/>
    <w:rsid w:val="004965B5"/>
    <w:rPr>
      <w:rFonts w:ascii="Arial" w:eastAsia="Times New Roman" w:hAnsi="Arial" w:cs="Times New Roman"/>
      <w:b/>
      <w:sz w:val="32"/>
      <w:szCs w:val="20"/>
    </w:rPr>
  </w:style>
  <w:style w:type="paragraph" w:styleId="24">
    <w:name w:val="Body Text Indent 2"/>
    <w:basedOn w:val="a"/>
    <w:link w:val="25"/>
    <w:uiPriority w:val="99"/>
    <w:rsid w:val="004965B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4965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8">
    <w:name w:val="Нормальный"/>
    <w:uiPriority w:val="99"/>
    <w:rsid w:val="004965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1"/>
    <w:uiPriority w:val="99"/>
    <w:rsid w:val="004965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4965B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496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f9">
    <w:name w:val="No Spacing"/>
    <w:uiPriority w:val="1"/>
    <w:qFormat/>
    <w:rsid w:val="004965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Zag11">
    <w:name w:val="Zag_11"/>
    <w:uiPriority w:val="99"/>
    <w:rsid w:val="004965B5"/>
  </w:style>
  <w:style w:type="paragraph" w:styleId="affa">
    <w:name w:val="Normal (Web)"/>
    <w:basedOn w:val="a"/>
    <w:uiPriority w:val="99"/>
    <w:unhideWhenUsed/>
    <w:rsid w:val="004965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4965B5"/>
  </w:style>
  <w:style w:type="character" w:customStyle="1" w:styleId="C4">
    <w:name w:val="C4"/>
    <w:basedOn w:val="a0"/>
    <w:uiPriority w:val="99"/>
    <w:rsid w:val="004965B5"/>
  </w:style>
  <w:style w:type="paragraph" w:customStyle="1" w:styleId="C54">
    <w:name w:val="C54"/>
    <w:basedOn w:val="a"/>
    <w:uiPriority w:val="99"/>
    <w:rsid w:val="004965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uiPriority w:val="99"/>
    <w:rsid w:val="004965B5"/>
  </w:style>
  <w:style w:type="paragraph" w:customStyle="1" w:styleId="C117">
    <w:name w:val="C117"/>
    <w:basedOn w:val="a"/>
    <w:uiPriority w:val="99"/>
    <w:rsid w:val="004965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uiPriority w:val="99"/>
    <w:rsid w:val="004965B5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965B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4965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65B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61176-728D-43B8-8634-A3E13C24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23</Pages>
  <Words>5065</Words>
  <Characters>28874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.... ...</dc:creator>
  <cp:keywords/>
  <dc:description/>
  <cp:lastModifiedBy>Рутка</cp:lastModifiedBy>
  <cp:revision>9</cp:revision>
  <dcterms:created xsi:type="dcterms:W3CDTF">2023-05-16T17:31:00Z</dcterms:created>
  <dcterms:modified xsi:type="dcterms:W3CDTF">2024-09-24T13:47:00Z</dcterms:modified>
</cp:coreProperties>
</file>