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96B" w:rsidRPr="00CA092F" w:rsidRDefault="00C3496B" w:rsidP="00CA092F">
      <w:pPr>
        <w:shd w:val="clear" w:color="auto" w:fill="FFFFFF"/>
        <w:spacing w:after="0" w:line="240" w:lineRule="auto"/>
        <w:ind w:left="-568" w:right="-6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Конспект </w:t>
      </w:r>
      <w:r w:rsidR="00CA09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</w:t>
      </w:r>
      <w:r w:rsidR="00CA09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дополнительной образовательной программе «</w:t>
      </w:r>
      <w:proofErr w:type="spellStart"/>
      <w:r w:rsidR="00CA09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Алгоритмика</w:t>
      </w:r>
      <w:proofErr w:type="spellEnd"/>
      <w:r w:rsidR="00CA09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Pr="00C349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тему </w:t>
      </w: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Путешествие по стране </w:t>
      </w:r>
      <w:proofErr w:type="spellStart"/>
      <w:r w:rsidR="00CA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Алгоритмике</w:t>
      </w:r>
      <w:proofErr w:type="spellEnd"/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3496B" w:rsidRPr="00C3496B" w:rsidRDefault="00C3496B" w:rsidP="00C3496B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Автор-разработчик:</w:t>
      </w:r>
    </w:p>
    <w:p w:rsidR="00C3496B" w:rsidRDefault="00C3496B" w:rsidP="00CA092F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4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МБДОУ д/с №</w:t>
      </w:r>
      <w:r w:rsidR="00CA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</w:p>
    <w:p w:rsidR="00CA092F" w:rsidRPr="00C3496B" w:rsidRDefault="00CA092F" w:rsidP="00CA092F">
      <w:pPr>
        <w:shd w:val="clear" w:color="auto" w:fill="FFFFFF"/>
        <w:spacing w:after="0" w:line="240" w:lineRule="auto"/>
        <w:ind w:left="-568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Гавриленко О.М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умений ориентироваться в пространстве, выполнять поставленные задачи, ставить задачи перед исполнителем, составлять алгоритм для команды роботу.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Отрабатывать навык управления программой, составление алгоритмов.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 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логическое мышление, умение мыслить, рассуждать, доказывать.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</w:t>
      </w:r>
      <w:r w:rsidRPr="006440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целеустремленность, устойчивость, интерес к</w:t>
      </w: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алгоритмическим знаниям.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непосредственно-образовательной деятельности: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Организационно-мотивационный этап.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Доброе утро, ребята, давайте все вместе поздороваемся, ведь говоря здравствуйте, мы желаем друг другу здоровья!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правая рука!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левая рука!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друг,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друг!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весь наш дружный круг!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Проблемная ситуация (или мотивация) и постановка и принятие детьми цели занятия.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 сегодня </w:t>
      </w:r>
      <w:r w:rsidR="00CE3283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крот Алик приглашает Вас в свою любимую страну </w:t>
      </w:r>
      <w:proofErr w:type="spellStart"/>
      <w:r w:rsidR="00CE3283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Алгоритмику</w:t>
      </w:r>
      <w:proofErr w:type="spellEnd"/>
      <w:r w:rsidR="00CE3283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этой стране уже во всю идут осенние хлопоты. Жителям </w:t>
      </w:r>
      <w:proofErr w:type="spellStart"/>
      <w:r w:rsidR="00CE3283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Алгоритмики</w:t>
      </w:r>
      <w:proofErr w:type="spellEnd"/>
      <w:r w:rsidR="00CE3283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успеть подготовиться к наступлению холодов. Сможем ли мы им помочь? (да).</w:t>
      </w:r>
    </w:p>
    <w:p w:rsidR="002A7247" w:rsidRPr="00644005" w:rsidRDefault="00CE3283" w:rsidP="002A724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Алик приготовил для вас подсказку</w:t>
      </w:r>
      <w:r w:rsidR="002A7247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кому в первую очередь нужна будет ваша помощь, кому потом. Но </w:t>
      </w:r>
      <w:r w:rsidR="00496EFF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как кроты любят все закапывать в землю, то </w:t>
      </w:r>
      <w:r w:rsidR="002A7247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необходимо будет</w:t>
      </w:r>
      <w:r w:rsidR="00496EFF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</w:t>
      </w:r>
      <w:r w:rsidR="002A7247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найти.</w:t>
      </w:r>
    </w:p>
    <w:p w:rsidR="00751092" w:rsidRPr="00644005" w:rsidRDefault="00751092" w:rsidP="002A724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247" w:rsidRPr="00644005" w:rsidRDefault="002A7247" w:rsidP="002A7247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1. </w:t>
      </w:r>
      <w:r w:rsidR="00414E37" w:rsidRPr="006440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Подсказка находится под клеткой, на которой вы окажетесь, если выполните следующую программу.</w:t>
      </w:r>
    </w:p>
    <w:tbl>
      <w:tblPr>
        <w:tblStyle w:val="a3"/>
        <w:tblW w:w="0" w:type="auto"/>
        <w:tblInd w:w="-568" w:type="dxa"/>
        <w:tblLook w:val="04A0" w:firstRow="1" w:lastRow="0" w:firstColumn="1" w:lastColumn="0" w:noHBand="0" w:noVBand="1"/>
      </w:tblPr>
      <w:tblGrid>
        <w:gridCol w:w="1556"/>
        <w:gridCol w:w="1559"/>
        <w:gridCol w:w="1417"/>
        <w:gridCol w:w="1418"/>
      </w:tblGrid>
      <w:tr w:rsidR="002A7247" w:rsidTr="002A7247">
        <w:tc>
          <w:tcPr>
            <w:tcW w:w="1556" w:type="dxa"/>
          </w:tcPr>
          <w:p w:rsidR="002A7247" w:rsidRDefault="002A7247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1092" w:rsidRDefault="00751092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1092" w:rsidRDefault="00751092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1092" w:rsidRDefault="00751092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1092" w:rsidRDefault="00751092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A7247" w:rsidTr="002A7247">
        <w:tc>
          <w:tcPr>
            <w:tcW w:w="1556" w:type="dxa"/>
          </w:tcPr>
          <w:p w:rsidR="002A7247" w:rsidRDefault="00751092" w:rsidP="007510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-17145</wp:posOffset>
                  </wp:positionV>
                  <wp:extent cx="272606" cy="2286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6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-29210</wp:posOffset>
                  </wp:positionV>
                  <wp:extent cx="372018" cy="272503"/>
                  <wp:effectExtent l="38100" t="38100" r="0" b="51435"/>
                  <wp:wrapNone/>
                  <wp:docPr id="14" name="Рисунок 14" descr="https://sovyatka.ru/800/600/http/img-fotki.yandex.ru/get/762837/200418627.20d/0_1ba262_af2ae691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ovyatka.ru/800/600/http/img-fotki.yandex.ru/get/762837/200418627.20d/0_1ba262_af2ae691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73189">
                            <a:off x="0" y="0"/>
                            <a:ext cx="372018" cy="2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13C3F50C" wp14:editId="5F9C89FA">
                  <wp:extent cx="847725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A7247" w:rsidTr="002A7247">
        <w:tc>
          <w:tcPr>
            <w:tcW w:w="1556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A7247" w:rsidTr="002A7247">
        <w:tc>
          <w:tcPr>
            <w:tcW w:w="1556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2A7247" w:rsidRDefault="002A7247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A7247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151765</wp:posOffset>
                  </wp:positionV>
                  <wp:extent cx="666750" cy="438206"/>
                  <wp:effectExtent l="0" t="0" r="0" b="0"/>
                  <wp:wrapNone/>
                  <wp:docPr id="4" name="Рисунок 4" descr="https://free-images.com/or/60b6/envelope_sealed_wax_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ree-images.com/or/60b6/envelope_sealed_wax_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A7247" w:rsidRDefault="002A7247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Ind w:w="-568" w:type="dxa"/>
        <w:tblLook w:val="04A0" w:firstRow="1" w:lastRow="0" w:firstColumn="1" w:lastColumn="0" w:noHBand="0" w:noVBand="1"/>
      </w:tblPr>
      <w:tblGrid>
        <w:gridCol w:w="1551"/>
        <w:gridCol w:w="1416"/>
        <w:gridCol w:w="1416"/>
        <w:gridCol w:w="1416"/>
        <w:gridCol w:w="1249"/>
        <w:gridCol w:w="1416"/>
        <w:gridCol w:w="1416"/>
      </w:tblGrid>
      <w:tr w:rsidR="00751092" w:rsidTr="00751092">
        <w:tc>
          <w:tcPr>
            <w:tcW w:w="1486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6B055551" wp14:editId="46A6EDC6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-62865</wp:posOffset>
                  </wp:positionV>
                  <wp:extent cx="274320" cy="23177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CFCADC2" wp14:editId="54A2A35F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-110490</wp:posOffset>
                  </wp:positionV>
                  <wp:extent cx="463550" cy="42672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E6260AE" wp14:editId="1F23E601">
                  <wp:extent cx="847725" cy="847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B7254" wp14:editId="669DE2AB">
                  <wp:extent cx="761671" cy="752925"/>
                  <wp:effectExtent l="4445" t="0" r="5080" b="5080"/>
                  <wp:docPr id="17" name="Рисунок 17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0DB860" wp14:editId="7367172F">
                  <wp:extent cx="761671" cy="752925"/>
                  <wp:effectExtent l="4445" t="0" r="5080" b="5080"/>
                  <wp:docPr id="9" name="Рисунок 9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F15DE2" wp14:editId="4AAB9206">
                  <wp:extent cx="761671" cy="752925"/>
                  <wp:effectExtent l="4445" t="0" r="5080" b="5080"/>
                  <wp:docPr id="10" name="Рисунок 10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0DD1BD" wp14:editId="3434062B">
                  <wp:extent cx="656081" cy="796925"/>
                  <wp:effectExtent l="0" t="0" r="0" b="3175"/>
                  <wp:docPr id="15" name="Рисунок 15" descr="https://catherineasquithgallery.com/uploads/posts/2021-02/1614525789_12-p-strelka-na-belom-fone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therineasquithgallery.com/uploads/posts/2021-02/1614525789_12-p-strelka-na-belom-fone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58" cy="80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DD768A" wp14:editId="2D195A96">
                  <wp:extent cx="761671" cy="752925"/>
                  <wp:effectExtent l="4445" t="0" r="5080" b="5080"/>
                  <wp:docPr id="11" name="Рисунок 11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:rsidR="00751092" w:rsidRDefault="00751092" w:rsidP="00C3496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B4E6C9" wp14:editId="770692FE">
                  <wp:extent cx="761671" cy="752925"/>
                  <wp:effectExtent l="4445" t="0" r="5080" b="5080"/>
                  <wp:docPr id="12" name="Рисунок 12" descr="https://thypix.com/wp-content/uploads/blue-arrow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ypix.com/wp-content/uploads/blue-arrow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78363" cy="76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247" w:rsidRDefault="002A7247" w:rsidP="0041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4E37" w:rsidRDefault="00162429" w:rsidP="00414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2158365</wp:posOffset>
            </wp:positionV>
            <wp:extent cx="719455" cy="591185"/>
            <wp:effectExtent l="0" t="0" r="444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1832610</wp:posOffset>
            </wp:positionV>
            <wp:extent cx="899160" cy="964770"/>
            <wp:effectExtent l="0" t="0" r="0" b="6985"/>
            <wp:wrapNone/>
            <wp:docPr id="19" name="Рисунок 19" descr="https://media.istockphoto.com/id/187928397/ru/%D0%B2%D0%B5%D0%BA%D1%82%D0%BE%D1%80%D0%BD%D0%B0%D1%8F/%D1%86%D0%B8%D1%84%D1%80%D0%B0-%D1%81%D1%8B%D1%80%D0%B0.jpg?s=1024x1024&amp;w=is&amp;k=20&amp;c=B4PozrDpAiWMEL7EKJ1q7GQnUNtzD36YJDoO3Hr46xQ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.istockphoto.com/id/187928397/ru/%D0%B2%D0%B5%D0%BA%D1%82%D0%BE%D1%80%D0%BD%D0%B0%D1%8F/%D1%86%D0%B8%D1%84%D1%80%D0%B0-%D1%81%D1%8B%D1%80%D0%B0.jpg?s=1024x1024&amp;w=is&amp;k=20&amp;c=B4PozrDpAiWMEL7EKJ1q7GQnUNtzD36YJDoO3Hr46xQ=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39" cy="9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1710055</wp:posOffset>
            </wp:positionH>
            <wp:positionV relativeFrom="paragraph">
              <wp:posOffset>1877695</wp:posOffset>
            </wp:positionV>
            <wp:extent cx="809625" cy="945548"/>
            <wp:effectExtent l="0" t="0" r="0" b="6985"/>
            <wp:wrapNone/>
            <wp:docPr id="3" name="Рисунок 3" descr="https://avatars.mds.yandex.net/i?id=9666daf6420980a02c9cf32c01fc1887dd6b608b-91457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9666daf6420980a02c9cf32c01fc1887dd6b608b-91457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767714</wp:posOffset>
            </wp:positionH>
            <wp:positionV relativeFrom="paragraph">
              <wp:posOffset>1861185</wp:posOffset>
            </wp:positionV>
            <wp:extent cx="1070397" cy="962025"/>
            <wp:effectExtent l="0" t="0" r="0" b="0"/>
            <wp:wrapNone/>
            <wp:docPr id="21" name="Рисунок 21" descr="https://thumbs.dreamstime.com/b/%D0%B5%D1%80%D0%B5%D0%B2%D1%8F%D0%BD%D0%BD%D1%8B%D1%85-%D0%B1%D0%BE%D1%87%D0%BE%D0%BD%D0%BA%D0%B0-%D1%8F-%D0%B2%D0%B8%D0%BD%D0%B0-%D0%B8-%D0%B8-%D0%BF%D0%B8%D0%B2%D0%B0-9766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5%D1%80%D0%B5%D0%B2%D1%8F%D0%BD%D0%BD%D1%8B%D1%85-%D0%B1%D0%BE%D1%87%D0%BE%D0%BD%D0%BA%D0%B0-%D1%8F-%D0%B2%D0%B8%D0%BD%D0%B0-%D0%B8-%D0%B8-%D0%BF%D0%B8%D0%B2%D0%B0-97666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6505" cy="96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756285</wp:posOffset>
            </wp:positionV>
            <wp:extent cx="1291590" cy="914400"/>
            <wp:effectExtent l="0" t="0" r="3810" b="0"/>
            <wp:wrapNone/>
            <wp:docPr id="18" name="Рисунок 18" descr="https://i.pinimg.com/originals/f9/cf/35/f9cf352eedcacafa0438500eb27d8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f9/cf/35/f9cf352eedcacafa0438500eb27d8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57" cy="9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E37">
        <w:rPr>
          <w:noProof/>
          <w:lang w:eastAsia="ru-RU"/>
        </w:rPr>
        <w:drawing>
          <wp:inline distT="0" distB="0" distL="0" distR="0" wp14:anchorId="6E5C5BFC" wp14:editId="45BD7E3F">
            <wp:extent cx="5048250" cy="3722212"/>
            <wp:effectExtent l="0" t="0" r="0" b="0"/>
            <wp:docPr id="13" name="Рисунок 13" descr="https://avatars.mds.yandex.net/i?id=8cdd1408df73ea6818c23014eb6013564289c1c7-101504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cdd1408df73ea6818c23014eb6013564289c1c7-101504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52" cy="37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247" w:rsidRDefault="002A7247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2429" w:rsidRDefault="00162429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Ребята, кому первому, Алик просит помочь? (Пчелкам)</w:t>
      </w:r>
    </w:p>
    <w:p w:rsidR="00162429" w:rsidRDefault="00162429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2429" w:rsidRDefault="002A6E52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Задание 2. </w:t>
      </w:r>
      <w:r w:rsidR="00196707">
        <w:rPr>
          <w:rFonts w:ascii="Times New Roman" w:eastAsia="Times New Roman" w:hAnsi="Times New Roman" w:cs="Times New Roman"/>
          <w:color w:val="000000"/>
          <w:lang w:eastAsia="ru-RU"/>
        </w:rPr>
        <w:t xml:space="preserve">Пчелки по осени собираются в свой улей, и ждут там наступления весны. Помогите нашим пчелкам долететь до своего улья. (каждый ребенок берет выбирает себе </w:t>
      </w:r>
      <w:proofErr w:type="spellStart"/>
      <w:r w:rsidR="00196707">
        <w:rPr>
          <w:rFonts w:ascii="Times New Roman" w:eastAsia="Times New Roman" w:hAnsi="Times New Roman" w:cs="Times New Roman"/>
          <w:color w:val="000000"/>
          <w:lang w:eastAsia="ru-RU"/>
        </w:rPr>
        <w:t>Робопчелку</w:t>
      </w:r>
      <w:proofErr w:type="spellEnd"/>
      <w:r w:rsidR="00196707">
        <w:rPr>
          <w:rFonts w:ascii="Times New Roman" w:eastAsia="Times New Roman" w:hAnsi="Times New Roman" w:cs="Times New Roman"/>
          <w:color w:val="000000"/>
          <w:lang w:eastAsia="ru-RU"/>
        </w:rPr>
        <w:t>, программирует её так, чтобы она попала в улей).</w:t>
      </w:r>
    </w:p>
    <w:p w:rsidR="00196707" w:rsidRDefault="00196707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559"/>
        <w:gridCol w:w="1276"/>
      </w:tblGrid>
      <w:tr w:rsidR="008A4779" w:rsidTr="00196707">
        <w:tc>
          <w:tcPr>
            <w:tcW w:w="1271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908563" wp14:editId="3990A5CE">
                  <wp:extent cx="571500" cy="438150"/>
                  <wp:effectExtent l="0" t="0" r="0" b="0"/>
                  <wp:docPr id="22" name="Рисунок 22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545A3D6F">
                  <wp:extent cx="572770" cy="43878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779" w:rsidTr="008A4779">
        <w:tc>
          <w:tcPr>
            <w:tcW w:w="1271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00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779" w:rsidTr="008A4779">
        <w:tc>
          <w:tcPr>
            <w:tcW w:w="1271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A3F25" wp14:editId="5BA541D6">
                  <wp:extent cx="571500" cy="438150"/>
                  <wp:effectExtent l="0" t="0" r="0" b="0"/>
                  <wp:docPr id="24" name="Рисунок 24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FFFF00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779" w:rsidTr="008A4779">
        <w:tc>
          <w:tcPr>
            <w:tcW w:w="1271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FFFF00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779" w:rsidTr="00196707">
        <w:tc>
          <w:tcPr>
            <w:tcW w:w="1271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A3F25" wp14:editId="5BA541D6">
                  <wp:extent cx="571500" cy="438150"/>
                  <wp:effectExtent l="0" t="0" r="0" b="0"/>
                  <wp:docPr id="23" name="Рисунок 23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9540" cy="44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196707" w:rsidRDefault="00196707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96707" w:rsidRDefault="008A4779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A3F25" wp14:editId="5BA541D6">
                  <wp:extent cx="542925" cy="438150"/>
                  <wp:effectExtent l="0" t="0" r="9525" b="0"/>
                  <wp:docPr id="25" name="Рисунок 25" descr="https://sun9-67.userapi.com/impg/tv2JyK5HM280JMQ_Xe4Axo9pud_X4QLa4krEPw/axf5WwVaSgI.jpg?size=604x604&amp;quality=95&amp;sign=ed32d8d98ee614cc849b8338310c44c0&amp;c_uniq_tag=81EjtTMqhc93V1fU7kpW2JAGO0U8EmMD-sMovHSSAY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7.userapi.com/impg/tv2JyK5HM280JMQ_Xe4Axo9pud_X4QLa4krEPw/axf5WwVaSgI.jpg?size=604x604&amp;quality=95&amp;sign=ed32d8d98ee614cc849b8338310c44c0&amp;c_uniq_tag=81EjtTMqhc93V1fU7kpW2JAGO0U8EmMD-sMovHSSAY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09" cy="45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707" w:rsidRDefault="00196707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6707" w:rsidRDefault="00196707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4CBE" w:rsidRDefault="00794CBE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4CBE" w:rsidRDefault="00794CBE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Ребята, кто еще ждет нашей помощи? (мышка)</w:t>
      </w:r>
    </w:p>
    <w:p w:rsidR="00794CBE" w:rsidRDefault="00794CBE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4CBE" w:rsidRDefault="00794CBE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Задание 3. Известно, что мышки – готовят себе </w:t>
      </w:r>
      <w:r w:rsidRPr="00C62822">
        <w:rPr>
          <w:rFonts w:ascii="Times New Roman" w:eastAsia="Times New Roman" w:hAnsi="Times New Roman" w:cs="Times New Roman"/>
          <w:color w:val="000000"/>
          <w:lang w:eastAsia="ru-RU"/>
        </w:rPr>
        <w:t>запасы на зиму. Наша мышка очень хочет забрать себе сыр, но никак не может до него пробраться. Помогите мышке добраться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 сыра!</w:t>
      </w:r>
    </w:p>
    <w:p w:rsidR="002965FC" w:rsidRDefault="002965FC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Чтобы не ошибиться, программу нужно выложить сначала из карточек-</w:t>
      </w:r>
      <w:r w:rsidR="00C62822">
        <w:rPr>
          <w:rFonts w:ascii="Times New Roman" w:eastAsia="Times New Roman" w:hAnsi="Times New Roman" w:cs="Times New Roman"/>
          <w:color w:val="000000"/>
          <w:lang w:eastAsia="ru-RU"/>
        </w:rPr>
        <w:t>команд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965FC" w:rsidRDefault="002965FC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</w:tblGrid>
      <w:tr w:rsidR="00C62822" w:rsidRPr="00C62822" w:rsidTr="00C532FC">
        <w:tc>
          <w:tcPr>
            <w:tcW w:w="1129" w:type="dxa"/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62822" w:rsidRPr="00C62822" w:rsidRDefault="00C62822" w:rsidP="00C62822"/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right w:val="single" w:sz="48" w:space="0" w:color="4472C4" w:themeColor="accent5"/>
            </w:tcBorders>
          </w:tcPr>
          <w:p w:rsidR="00794CBE" w:rsidRPr="00C62822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2822" w:rsidRPr="00C62822" w:rsidTr="00C532FC">
        <w:tc>
          <w:tcPr>
            <w:tcW w:w="1129" w:type="dxa"/>
            <w:tcBorders>
              <w:right w:val="single" w:sz="48" w:space="0" w:color="4472C4" w:themeColor="accent5"/>
            </w:tcBorders>
          </w:tcPr>
          <w:p w:rsidR="00794CBE" w:rsidRDefault="00C62822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126365</wp:posOffset>
                  </wp:positionV>
                  <wp:extent cx="508000" cy="381000"/>
                  <wp:effectExtent l="76200" t="95250" r="63500" b="95250"/>
                  <wp:wrapNone/>
                  <wp:docPr id="27" name="Рисунок 27" descr="https://static.tildacdn.com/tild6137-6265-4335-b266-383034663665/p-35033-individual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tildacdn.com/tild6137-6265-4335-b266-383034663665/p-35033-individual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28995">
                            <a:off x="0" y="0"/>
                            <a:ext cx="510867" cy="38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8" w:space="0" w:color="4472C4" w:themeColor="accent5"/>
              <w:right w:val="single" w:sz="48" w:space="0" w:color="4472C4" w:themeColor="accent5"/>
            </w:tcBorders>
          </w:tcPr>
          <w:p w:rsidR="00794CBE" w:rsidRPr="00C62822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2822" w:rsidRPr="00C62822" w:rsidTr="00C532FC">
        <w:tc>
          <w:tcPr>
            <w:tcW w:w="1129" w:type="dxa"/>
            <w:tcBorders>
              <w:right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8" w:space="0" w:color="4472C4" w:themeColor="accent5"/>
            </w:tcBorders>
          </w:tcPr>
          <w:p w:rsidR="00794CBE" w:rsidRPr="00C62822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darkBlue"/>
                <w:lang w:eastAsia="ru-RU"/>
              </w:rPr>
            </w:pPr>
          </w:p>
        </w:tc>
        <w:tc>
          <w:tcPr>
            <w:tcW w:w="993" w:type="dxa"/>
            <w:tcBorders>
              <w:bottom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4CBE" w:rsidRDefault="00C62822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-67944</wp:posOffset>
                  </wp:positionH>
                  <wp:positionV relativeFrom="paragraph">
                    <wp:posOffset>113030</wp:posOffset>
                  </wp:positionV>
                  <wp:extent cx="552450" cy="370840"/>
                  <wp:effectExtent l="0" t="0" r="0" b="0"/>
                  <wp:wrapNone/>
                  <wp:docPr id="28" name="Рисунок 28" descr="https://catherineasquithgallery.com/uploads/posts/2021-03/1614578266_3-p-sir-na-belom-fon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atherineasquithgallery.com/uploads/posts/2021-03/1614578266_3-p-sir-na-belom-fon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25" cy="37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bookmarkStart w:id="0" w:name="_GoBack"/>
        <w:bookmarkEnd w:id="0"/>
      </w:tr>
      <w:tr w:rsidR="00C62822" w:rsidRPr="00C62822" w:rsidTr="00C532FC">
        <w:tc>
          <w:tcPr>
            <w:tcW w:w="1129" w:type="dxa"/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8" w:space="0" w:color="4472C4" w:themeColor="accent5"/>
              <w:right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left w:val="single" w:sz="48" w:space="0" w:color="4472C4" w:themeColor="accent5"/>
            </w:tcBorders>
          </w:tcPr>
          <w:p w:rsidR="00794CBE" w:rsidRDefault="00794CBE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94CBE" w:rsidRDefault="00794CBE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956E6" w:rsidTr="003956E6">
        <w:tc>
          <w:tcPr>
            <w:tcW w:w="934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</w:tcPr>
          <w:p w:rsidR="003956E6" w:rsidRDefault="003956E6" w:rsidP="002A6E5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956E6" w:rsidRDefault="003956E6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6707" w:rsidRDefault="00196707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6707" w:rsidRDefault="00196707" w:rsidP="002A6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</w:t>
      </w:r>
      <w:r w:rsidR="003956E6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ещё нужна наша помощь? Кого же мы с вами знаем, кто работает с бочками? (робот </w:t>
      </w:r>
      <w:proofErr w:type="spellStart"/>
      <w:r w:rsidR="003956E6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Двигун</w:t>
      </w:r>
      <w:proofErr w:type="spellEnd"/>
      <w:r w:rsidR="003956E6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956E6" w:rsidRPr="00644005" w:rsidRDefault="003956E6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верно. </w:t>
      </w:r>
      <w:proofErr w:type="spellStart"/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Двигун</w:t>
      </w:r>
      <w:proofErr w:type="spellEnd"/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перемещает бочки с запасами на зиму жителей </w:t>
      </w:r>
      <w:proofErr w:type="spellStart"/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Алгоритмики</w:t>
      </w:r>
      <w:proofErr w:type="spellEnd"/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Нужно помочь ему </w:t>
      </w:r>
      <w:r w:rsidR="00CA092F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задвинуть бочку на нужное место.</w:t>
      </w:r>
    </w:p>
    <w:p w:rsidR="003956E6" w:rsidRPr="00644005" w:rsidRDefault="003956E6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садятся за столы с планшетами. И решают задачу </w:t>
      </w:r>
    </w:p>
    <w:p w:rsidR="00CA092F" w:rsidRPr="00644005" w:rsidRDefault="00CA092F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proofErr w:type="spellStart"/>
      <w:r w:rsidRPr="006440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Алгоритмика</w:t>
      </w:r>
      <w:proofErr w:type="spellEnd"/>
      <w:r w:rsidRPr="006440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2018 игра 9 задание 3.</w:t>
      </w:r>
    </w:p>
    <w:p w:rsidR="00CA092F" w:rsidRPr="00644005" w:rsidRDefault="00CA092F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92F" w:rsidRPr="00644005" w:rsidRDefault="00CA092F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непосредственно-образовательной деятельности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всем ли жителям </w:t>
      </w:r>
      <w:proofErr w:type="spellStart"/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Алгоритмики</w:t>
      </w:r>
      <w:proofErr w:type="spellEnd"/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смогли помочь?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помогать было сложнее?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Почему? </w:t>
      </w: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ли вам работать на занятии?</w:t>
      </w:r>
    </w:p>
    <w:p w:rsidR="00C3496B" w:rsidRPr="00644005" w:rsidRDefault="00C3496B" w:rsidP="00C3496B">
      <w:pPr>
        <w:shd w:val="clear" w:color="auto" w:fill="FFFFFF"/>
        <w:spacing w:after="0" w:line="240" w:lineRule="auto"/>
        <w:ind w:left="-568" w:right="-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 сегодня молодцы</w:t>
      </w:r>
      <w:r w:rsidR="009C00BE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А пока вы выполняли задания, крот Алик </w:t>
      </w:r>
      <w:r w:rsidR="00103E84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приготовил для Вас подарки!</w:t>
      </w:r>
      <w:r w:rsidR="00644005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(книжки или игры</w:t>
      </w:r>
      <w:proofErr w:type="gramStart"/>
      <w:r w:rsidR="00644005" w:rsidRPr="00644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-)головоломки</w:t>
      </w:r>
      <w:proofErr w:type="gramEnd"/>
    </w:p>
    <w:sectPr w:rsidR="00C3496B" w:rsidRPr="00644005" w:rsidSect="0064400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C1"/>
    <w:rsid w:val="000B5D16"/>
    <w:rsid w:val="00103E84"/>
    <w:rsid w:val="00162429"/>
    <w:rsid w:val="00196707"/>
    <w:rsid w:val="002965FC"/>
    <w:rsid w:val="002A6E52"/>
    <w:rsid w:val="002A7247"/>
    <w:rsid w:val="003956E6"/>
    <w:rsid w:val="00414E37"/>
    <w:rsid w:val="004767C1"/>
    <w:rsid w:val="00496EFF"/>
    <w:rsid w:val="00644005"/>
    <w:rsid w:val="006E0845"/>
    <w:rsid w:val="006F6C08"/>
    <w:rsid w:val="00706688"/>
    <w:rsid w:val="00751092"/>
    <w:rsid w:val="007564F3"/>
    <w:rsid w:val="00794CBE"/>
    <w:rsid w:val="007C07B3"/>
    <w:rsid w:val="008A4779"/>
    <w:rsid w:val="009C00BE"/>
    <w:rsid w:val="00AE03E1"/>
    <w:rsid w:val="00C05863"/>
    <w:rsid w:val="00C3496B"/>
    <w:rsid w:val="00C471A1"/>
    <w:rsid w:val="00C532FC"/>
    <w:rsid w:val="00C62822"/>
    <w:rsid w:val="00CA092F"/>
    <w:rsid w:val="00CE3283"/>
    <w:rsid w:val="00D9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94CA6-D9B1-48BF-9238-963E08C3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2A9F-FDAB-4349-9613-0F0445DE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65</cp:revision>
  <dcterms:created xsi:type="dcterms:W3CDTF">2023-09-17T08:40:00Z</dcterms:created>
  <dcterms:modified xsi:type="dcterms:W3CDTF">2023-09-27T16:10:00Z</dcterms:modified>
</cp:coreProperties>
</file>