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AAE" w:rsidRPr="00CA092F" w:rsidRDefault="00086AAE" w:rsidP="00086AAE">
      <w:pPr>
        <w:shd w:val="clear" w:color="auto" w:fill="FFFFFF"/>
        <w:spacing w:after="0" w:line="240" w:lineRule="auto"/>
        <w:ind w:left="-568" w:right="-68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49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</w:t>
      </w:r>
      <w:r w:rsidRPr="00C349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дополнительной образовательной программе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Алгоритмика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</w:t>
      </w:r>
      <w:r w:rsidRPr="00C349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на тему </w:t>
      </w:r>
      <w:r w:rsidRPr="00C349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Красная книга ЮГРЫ</w:t>
      </w:r>
      <w:r w:rsidRPr="00C349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086AAE" w:rsidRPr="00C3496B" w:rsidRDefault="00086AAE" w:rsidP="00086AAE">
      <w:pPr>
        <w:shd w:val="clear" w:color="auto" w:fill="FFFFFF"/>
        <w:spacing w:after="0" w:line="240" w:lineRule="auto"/>
        <w:ind w:left="-568" w:firstLine="7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C349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Автор-разработчик:</w:t>
      </w:r>
    </w:p>
    <w:p w:rsidR="00086AAE" w:rsidRDefault="00086AAE" w:rsidP="00086AAE">
      <w:pPr>
        <w:shd w:val="clear" w:color="auto" w:fill="FFFFFF"/>
        <w:spacing w:after="0" w:line="240" w:lineRule="auto"/>
        <w:ind w:left="-568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49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МБДОУ д/с 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28</w:t>
      </w:r>
    </w:p>
    <w:p w:rsidR="00086AAE" w:rsidRDefault="00086AAE" w:rsidP="00086AAE">
      <w:pPr>
        <w:shd w:val="clear" w:color="auto" w:fill="FFFFFF"/>
        <w:spacing w:after="0" w:line="240" w:lineRule="auto"/>
        <w:ind w:left="-568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Гавриленко О.М</w:t>
      </w:r>
    </w:p>
    <w:p w:rsidR="00576DE0" w:rsidRPr="00C3496B" w:rsidRDefault="00576DE0" w:rsidP="00086AAE">
      <w:pPr>
        <w:shd w:val="clear" w:color="auto" w:fill="FFFFFF"/>
        <w:spacing w:after="0" w:line="240" w:lineRule="auto"/>
        <w:ind w:left="-568" w:firstLine="7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86AAE" w:rsidRPr="00644005" w:rsidRDefault="00086AAE" w:rsidP="00086AAE">
      <w:pPr>
        <w:shd w:val="clear" w:color="auto" w:fill="FFFFFF"/>
        <w:spacing w:after="0" w:line="240" w:lineRule="auto"/>
        <w:ind w:left="-568" w:right="-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</w:t>
      </w:r>
      <w:r w:rsidRPr="00086A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086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76DE0">
        <w:t>Развитие познавательной активности и логического мышления детей через применения компьютерных технологий.</w:t>
      </w:r>
    </w:p>
    <w:p w:rsidR="00086AAE" w:rsidRPr="00644005" w:rsidRDefault="00086AAE" w:rsidP="00086AAE">
      <w:pPr>
        <w:shd w:val="clear" w:color="auto" w:fill="FFFFFF"/>
        <w:spacing w:after="0" w:line="240" w:lineRule="auto"/>
        <w:ind w:left="-568" w:right="-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3475F2" w:rsidRPr="00576DE0" w:rsidRDefault="00086AAE" w:rsidP="003475F2">
      <w:pPr>
        <w:shd w:val="clear" w:color="auto" w:fill="FFFFFF"/>
        <w:spacing w:after="0" w:line="240" w:lineRule="auto"/>
        <w:ind w:left="-568" w:right="-6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76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  <w:r w:rsidRPr="00576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76DE0" w:rsidRPr="00576DE0">
        <w:rPr>
          <w:rFonts w:ascii="Times New Roman" w:hAnsi="Times New Roman" w:cs="Times New Roman"/>
          <w:sz w:val="24"/>
          <w:szCs w:val="24"/>
        </w:rPr>
        <w:t>Закрепить</w:t>
      </w:r>
      <w:r w:rsidR="003475F2" w:rsidRPr="00576DE0">
        <w:rPr>
          <w:rFonts w:ascii="Times New Roman" w:hAnsi="Times New Roman" w:cs="Times New Roman"/>
          <w:sz w:val="24"/>
          <w:szCs w:val="24"/>
        </w:rPr>
        <w:t xml:space="preserve"> навыки планирования деятельности и использования компьютерной техники как инструмента деятельности.</w:t>
      </w:r>
    </w:p>
    <w:p w:rsidR="003475F2" w:rsidRPr="003475F2" w:rsidRDefault="00086AAE" w:rsidP="003475F2">
      <w:pPr>
        <w:shd w:val="clear" w:color="auto" w:fill="FFFFFF"/>
        <w:spacing w:after="0" w:line="240" w:lineRule="auto"/>
        <w:ind w:left="-568" w:right="-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 </w:t>
      </w:r>
      <w:r w:rsidR="00576DE0">
        <w:t>Формировать и развивать логическое мышление и пространственное воображение.</w:t>
      </w:r>
    </w:p>
    <w:p w:rsidR="00086AAE" w:rsidRPr="00644005" w:rsidRDefault="00086AAE" w:rsidP="00B45261">
      <w:pPr>
        <w:shd w:val="clear" w:color="auto" w:fill="FFFFFF"/>
        <w:spacing w:after="0" w:line="240" w:lineRule="auto"/>
        <w:ind w:left="-568" w:right="-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5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</w:t>
      </w:r>
      <w:r w:rsidRPr="00347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 </w:t>
      </w:r>
      <w:r w:rsidR="00576DE0">
        <w:t>Воспитывать у детей потребность</w:t>
      </w:r>
      <w:r w:rsidR="00576DE0">
        <w:t xml:space="preserve"> в сотрудничестве, взаимодействии со </w:t>
      </w:r>
      <w:r w:rsidR="00576DE0">
        <w:t>сверстниками.</w:t>
      </w:r>
    </w:p>
    <w:p w:rsidR="00086AAE" w:rsidRPr="00644005" w:rsidRDefault="00086AAE" w:rsidP="00086AAE">
      <w:pPr>
        <w:shd w:val="clear" w:color="auto" w:fill="FFFFFF"/>
        <w:spacing w:after="0" w:line="240" w:lineRule="auto"/>
        <w:ind w:left="-568"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непосредственно-образовательной деятельности:</w:t>
      </w:r>
    </w:p>
    <w:p w:rsidR="00086AAE" w:rsidRPr="00644005" w:rsidRDefault="00086AAE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Организационно-мотивационный этап.</w:t>
      </w:r>
    </w:p>
    <w:p w:rsidR="00086AAE" w:rsidRPr="00644005" w:rsidRDefault="00086AAE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</w:t>
      </w:r>
    </w:p>
    <w:p w:rsidR="00086AAE" w:rsidRPr="00644005" w:rsidRDefault="00086AAE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Доброе утро, ребята, давайте все вместе поздороваемся, ведь говоря здравствуйте, мы желаем друг другу здоровья!</w:t>
      </w:r>
      <w:r w:rsidR="00082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Заодно вспомним, где какая рука, что очень нам сегодня пригодится.</w:t>
      </w:r>
      <w:bookmarkStart w:id="0" w:name="_GoBack"/>
      <w:bookmarkEnd w:id="0"/>
    </w:p>
    <w:p w:rsidR="00086AAE" w:rsidRPr="00644005" w:rsidRDefault="00086AAE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 правая рука!</w:t>
      </w:r>
    </w:p>
    <w:p w:rsidR="00086AAE" w:rsidRPr="00644005" w:rsidRDefault="00086AAE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 левая рука!</w:t>
      </w:r>
    </w:p>
    <w:p w:rsidR="00086AAE" w:rsidRPr="00644005" w:rsidRDefault="00086AAE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 друг,</w:t>
      </w:r>
    </w:p>
    <w:p w:rsidR="00086AAE" w:rsidRPr="00644005" w:rsidRDefault="00086AAE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друг!</w:t>
      </w:r>
    </w:p>
    <w:p w:rsidR="00086AAE" w:rsidRPr="00644005" w:rsidRDefault="00086AAE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 весь наш дружный круг!</w:t>
      </w:r>
    </w:p>
    <w:p w:rsidR="00086AAE" w:rsidRPr="00644005" w:rsidRDefault="00086AAE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Проблемная ситуация (или мотивация) и постановка и принятие детьми цели занятия.</w:t>
      </w:r>
    </w:p>
    <w:p w:rsidR="00086AAE" w:rsidRDefault="00086AAE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Ребята сегодня крот Алик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вступил в общество Эко</w:t>
      </w:r>
      <w:r w:rsidR="0044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спасателей</w:t>
      </w:r>
      <w:r w:rsidR="00330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спасают редких животных, </w:t>
      </w:r>
      <w:proofErr w:type="gramStart"/>
      <w:r w:rsidR="00A52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занесенных </w:t>
      </w:r>
      <w:r w:rsidR="00330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="00330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Красную книгу. Алик очень просит вас присоединиться и помочь ему найти животных</w:t>
      </w:r>
      <w:r w:rsidR="00A52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 готовы?</w:t>
      </w:r>
    </w:p>
    <w:p w:rsidR="00A52292" w:rsidRDefault="00A52292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 немного размяться перед поисками и вспомнить необходимые команды. Первый раз совместно читаем правила эко-спасателей, второй раз выполняем необходимые действия.</w:t>
      </w:r>
    </w:p>
    <w:p w:rsidR="00A52292" w:rsidRDefault="00A52292" w:rsidP="00A52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Разминка: </w:t>
      </w:r>
    </w:p>
    <w:p w:rsidR="00A52292" w:rsidRPr="00A52292" w:rsidRDefault="00A52292" w:rsidP="00A52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292">
        <w:rPr>
          <w:rFonts w:ascii="Times New Roman" w:hAnsi="Times New Roman" w:cs="Times New Roman"/>
          <w:sz w:val="24"/>
          <w:szCs w:val="24"/>
        </w:rPr>
        <w:t>Шаг вперед, шаг вперед – Десант экологов идет.</w:t>
      </w:r>
    </w:p>
    <w:p w:rsidR="00A52292" w:rsidRPr="00A52292" w:rsidRDefault="00A52292" w:rsidP="00A52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292">
        <w:rPr>
          <w:rFonts w:ascii="Times New Roman" w:hAnsi="Times New Roman" w:cs="Times New Roman"/>
          <w:sz w:val="24"/>
          <w:szCs w:val="24"/>
        </w:rPr>
        <w:t>Чтоб спасти животных редких сделай поворот налево,</w:t>
      </w:r>
    </w:p>
    <w:p w:rsidR="00A52292" w:rsidRPr="00A52292" w:rsidRDefault="00A52292" w:rsidP="00A52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292">
        <w:rPr>
          <w:rFonts w:ascii="Times New Roman" w:hAnsi="Times New Roman" w:cs="Times New Roman"/>
          <w:sz w:val="24"/>
          <w:szCs w:val="24"/>
        </w:rPr>
        <w:t>Шаг вперед, шаг вперед – В книгу одну их всех соберет!</w:t>
      </w:r>
    </w:p>
    <w:p w:rsidR="00A52292" w:rsidRPr="00A52292" w:rsidRDefault="00A52292" w:rsidP="00A52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292">
        <w:rPr>
          <w:rFonts w:ascii="Times New Roman" w:hAnsi="Times New Roman" w:cs="Times New Roman"/>
          <w:sz w:val="24"/>
          <w:szCs w:val="24"/>
        </w:rPr>
        <w:t>Поворот направо здесь – сейчас вы можете присесть.</w:t>
      </w:r>
    </w:p>
    <w:p w:rsidR="00A52292" w:rsidRPr="00A52292" w:rsidRDefault="00A52292" w:rsidP="00A52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292">
        <w:rPr>
          <w:rFonts w:ascii="Times New Roman" w:hAnsi="Times New Roman" w:cs="Times New Roman"/>
          <w:sz w:val="24"/>
          <w:szCs w:val="24"/>
        </w:rPr>
        <w:t>Животных смело изучаем и исчезать не позволяем.</w:t>
      </w:r>
    </w:p>
    <w:p w:rsidR="00A52292" w:rsidRPr="00A52292" w:rsidRDefault="00A52292" w:rsidP="00A52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292">
        <w:rPr>
          <w:rFonts w:ascii="Times New Roman" w:hAnsi="Times New Roman" w:cs="Times New Roman"/>
          <w:sz w:val="24"/>
          <w:szCs w:val="24"/>
        </w:rPr>
        <w:t>Чтобы не гибли звери, птицы, природу нужно сохранить</w:t>
      </w:r>
    </w:p>
    <w:p w:rsidR="00A52292" w:rsidRPr="00A52292" w:rsidRDefault="00A52292" w:rsidP="00A52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292">
        <w:rPr>
          <w:rFonts w:ascii="Times New Roman" w:hAnsi="Times New Roman" w:cs="Times New Roman"/>
          <w:sz w:val="24"/>
          <w:szCs w:val="24"/>
        </w:rPr>
        <w:t>Из леса мусор у - тащить.</w:t>
      </w:r>
    </w:p>
    <w:p w:rsidR="00A52292" w:rsidRPr="00A52292" w:rsidRDefault="00A52292" w:rsidP="00A52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292">
        <w:rPr>
          <w:rFonts w:ascii="Times New Roman" w:hAnsi="Times New Roman" w:cs="Times New Roman"/>
          <w:sz w:val="24"/>
          <w:szCs w:val="24"/>
        </w:rPr>
        <w:t>Чтоб жизни их обезопасить -  книгу в красный цвет закрасить.</w:t>
      </w:r>
    </w:p>
    <w:p w:rsidR="00A52292" w:rsidRPr="00A52292" w:rsidRDefault="00A52292" w:rsidP="00A52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292">
        <w:rPr>
          <w:rFonts w:ascii="Times New Roman" w:hAnsi="Times New Roman" w:cs="Times New Roman"/>
          <w:sz w:val="24"/>
          <w:szCs w:val="24"/>
        </w:rPr>
        <w:t>Правила, чтоб не забыть – нужно 2 раза повторить!</w:t>
      </w:r>
    </w:p>
    <w:p w:rsidR="00A52292" w:rsidRPr="00644005" w:rsidRDefault="00A52292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6AAE" w:rsidRPr="00644005" w:rsidRDefault="00086AAE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Алик приготовил для вас подсказку, </w:t>
      </w:r>
      <w:r w:rsidR="00A52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нужно искать редких животных</w:t>
      </w: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 </w:t>
      </w:r>
      <w:r w:rsidR="00A52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нужно найти подсказку.</w:t>
      </w:r>
    </w:p>
    <w:p w:rsidR="00086AAE" w:rsidRDefault="00086AAE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667C" w:rsidRDefault="00A9667C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667C" w:rsidRDefault="00A9667C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667C" w:rsidRDefault="00A9667C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667C" w:rsidRDefault="00A9667C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667C" w:rsidRDefault="00A9667C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667C" w:rsidRDefault="00A9667C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667C" w:rsidRDefault="00A9667C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667C" w:rsidRDefault="00A9667C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667C" w:rsidRDefault="00A9667C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667C" w:rsidRPr="00644005" w:rsidRDefault="00A9667C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6AAE" w:rsidRPr="00644005" w:rsidRDefault="00086AAE" w:rsidP="00086AAE">
      <w:pPr>
        <w:shd w:val="clear" w:color="auto" w:fill="FFFFFF"/>
        <w:spacing w:after="0" w:line="240" w:lineRule="auto"/>
        <w:ind w:left="-568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1. Подсказка находится под клеткой, на которой вы окажетесь, если выполните следующую программу.</w:t>
      </w:r>
    </w:p>
    <w:tbl>
      <w:tblPr>
        <w:tblStyle w:val="a3"/>
        <w:tblW w:w="0" w:type="auto"/>
        <w:tblInd w:w="-568" w:type="dxa"/>
        <w:tblLook w:val="04A0" w:firstRow="1" w:lastRow="0" w:firstColumn="1" w:lastColumn="0" w:noHBand="0" w:noVBand="1"/>
      </w:tblPr>
      <w:tblGrid>
        <w:gridCol w:w="1556"/>
        <w:gridCol w:w="1559"/>
        <w:gridCol w:w="1417"/>
        <w:gridCol w:w="1418"/>
      </w:tblGrid>
      <w:tr w:rsidR="00086AAE" w:rsidTr="003309B1">
        <w:tc>
          <w:tcPr>
            <w:tcW w:w="1556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6AAE" w:rsidTr="003309B1">
        <w:tc>
          <w:tcPr>
            <w:tcW w:w="1556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4E41217" wp14:editId="1C96F1D8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-17145</wp:posOffset>
                  </wp:positionV>
                  <wp:extent cx="272606" cy="2286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606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5C8BE1D" wp14:editId="613245C9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-29210</wp:posOffset>
                  </wp:positionV>
                  <wp:extent cx="372018" cy="272503"/>
                  <wp:effectExtent l="38100" t="38100" r="0" b="51435"/>
                  <wp:wrapNone/>
                  <wp:docPr id="14" name="Рисунок 14" descr="https://sovyatka.ru/800/600/http/img-fotki.yandex.ru/get/762837/200418627.20d/0_1ba262_af2ae691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ovyatka.ru/800/600/http/img-fotki.yandex.ru/get/762837/200418627.20d/0_1ba262_af2ae691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773189">
                            <a:off x="0" y="0"/>
                            <a:ext cx="372018" cy="272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60AC1565" wp14:editId="44BDBAAD">
                  <wp:extent cx="847725" cy="8477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6AAE" w:rsidTr="003309B1">
        <w:tc>
          <w:tcPr>
            <w:tcW w:w="1556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6AAE" w:rsidTr="003309B1">
        <w:tc>
          <w:tcPr>
            <w:tcW w:w="1556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3DAF69C5" wp14:editId="0D798C20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151765</wp:posOffset>
                  </wp:positionV>
                  <wp:extent cx="666750" cy="438206"/>
                  <wp:effectExtent l="0" t="0" r="0" b="0"/>
                  <wp:wrapNone/>
                  <wp:docPr id="4" name="Рисунок 4" descr="https://free-images.com/or/60b6/envelope_sealed_wax_se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ree-images.com/or/60b6/envelope_sealed_wax_se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38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86AAE" w:rsidRDefault="00086AAE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3"/>
        <w:tblW w:w="0" w:type="auto"/>
        <w:tblInd w:w="-568" w:type="dxa"/>
        <w:tblLook w:val="04A0" w:firstRow="1" w:lastRow="0" w:firstColumn="1" w:lastColumn="0" w:noHBand="0" w:noVBand="1"/>
      </w:tblPr>
      <w:tblGrid>
        <w:gridCol w:w="1551"/>
        <w:gridCol w:w="1416"/>
        <w:gridCol w:w="1416"/>
        <w:gridCol w:w="1416"/>
        <w:gridCol w:w="1249"/>
        <w:gridCol w:w="1416"/>
        <w:gridCol w:w="1416"/>
      </w:tblGrid>
      <w:tr w:rsidR="00086AAE" w:rsidTr="003309B1">
        <w:tc>
          <w:tcPr>
            <w:tcW w:w="1486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16E23" wp14:editId="50EAE545">
                  <wp:simplePos x="0" y="0"/>
                  <wp:positionH relativeFrom="column">
                    <wp:posOffset>304165</wp:posOffset>
                  </wp:positionH>
                  <wp:positionV relativeFrom="paragraph">
                    <wp:posOffset>-62865</wp:posOffset>
                  </wp:positionV>
                  <wp:extent cx="274320" cy="231775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5E6A5684" wp14:editId="3085E69D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-110490</wp:posOffset>
                  </wp:positionV>
                  <wp:extent cx="463550" cy="426720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1BECD4A7" wp14:editId="67A6C64F">
                  <wp:extent cx="847725" cy="8477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12B505" wp14:editId="5CB73F01">
                  <wp:extent cx="761671" cy="752925"/>
                  <wp:effectExtent l="4445" t="0" r="5080" b="5080"/>
                  <wp:docPr id="17" name="Рисунок 17" descr="https://thypix.com/wp-content/uploads/blue-arrow-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hypix.com/wp-content/uploads/blue-arrow-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78363" cy="76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F9006C" wp14:editId="7792211F">
                  <wp:extent cx="761671" cy="752925"/>
                  <wp:effectExtent l="4445" t="0" r="5080" b="5080"/>
                  <wp:docPr id="9" name="Рисунок 9" descr="https://thypix.com/wp-content/uploads/blue-arrow-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hypix.com/wp-content/uploads/blue-arrow-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78363" cy="76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0DA610" wp14:editId="72A87AC4">
                  <wp:extent cx="761671" cy="752925"/>
                  <wp:effectExtent l="4445" t="0" r="5080" b="5080"/>
                  <wp:docPr id="10" name="Рисунок 10" descr="https://thypix.com/wp-content/uploads/blue-arrow-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hypix.com/wp-content/uploads/blue-arrow-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78363" cy="76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8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7AB1EE" wp14:editId="3208D3B3">
                  <wp:extent cx="656081" cy="796925"/>
                  <wp:effectExtent l="0" t="0" r="0" b="3175"/>
                  <wp:docPr id="15" name="Рисунок 15" descr="https://catherineasquithgallery.com/uploads/posts/2021-02/1614525789_12-p-strelka-na-belom-fone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atherineasquithgallery.com/uploads/posts/2021-02/1614525789_12-p-strelka-na-belom-fone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558" cy="808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AE4482" wp14:editId="1386F7D6">
                  <wp:extent cx="761671" cy="752925"/>
                  <wp:effectExtent l="4445" t="0" r="5080" b="5080"/>
                  <wp:docPr id="11" name="Рисунок 11" descr="https://thypix.com/wp-content/uploads/blue-arrow-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hypix.com/wp-content/uploads/blue-arrow-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78363" cy="76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DE8098" wp14:editId="61F8155E">
                  <wp:extent cx="761671" cy="752925"/>
                  <wp:effectExtent l="4445" t="0" r="5080" b="5080"/>
                  <wp:docPr id="12" name="Рисунок 12" descr="https://thypix.com/wp-content/uploads/blue-arrow-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hypix.com/wp-content/uploads/blue-arrow-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78363" cy="76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6AAE" w:rsidRDefault="00086AAE" w:rsidP="00086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86AAE" w:rsidRDefault="00B02934" w:rsidP="00086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1238417</wp:posOffset>
            </wp:positionH>
            <wp:positionV relativeFrom="paragraph">
              <wp:posOffset>1873885</wp:posOffset>
            </wp:positionV>
            <wp:extent cx="949555" cy="945412"/>
            <wp:effectExtent l="0" t="0" r="3175" b="7620"/>
            <wp:wrapNone/>
            <wp:docPr id="16" name="Рисунок 1" descr="C:\Users\HOME\YandexDisk\Скриншоты\2025-04-26_18-36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YandexDisk\Скриншоты\2025-04-26_18-36-1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555" cy="94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75944718" wp14:editId="54786CD6">
            <wp:simplePos x="0" y="0"/>
            <wp:positionH relativeFrom="column">
              <wp:posOffset>2191968</wp:posOffset>
            </wp:positionH>
            <wp:positionV relativeFrom="paragraph">
              <wp:posOffset>1873313</wp:posOffset>
            </wp:positionV>
            <wp:extent cx="1070919" cy="738655"/>
            <wp:effectExtent l="0" t="0" r="0" b="4445"/>
            <wp:wrapNone/>
            <wp:docPr id="33" name="Рисунок 3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070919" cy="7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1E81"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3550392</wp:posOffset>
            </wp:positionH>
            <wp:positionV relativeFrom="paragraph">
              <wp:posOffset>1041246</wp:posOffset>
            </wp:positionV>
            <wp:extent cx="667964" cy="476679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64" cy="476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1E81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2816157</wp:posOffset>
            </wp:positionH>
            <wp:positionV relativeFrom="paragraph">
              <wp:posOffset>817595</wp:posOffset>
            </wp:positionV>
            <wp:extent cx="745544" cy="742362"/>
            <wp:effectExtent l="0" t="0" r="0" b="635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745544" cy="742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1E8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791793</wp:posOffset>
            </wp:positionH>
            <wp:positionV relativeFrom="paragraph">
              <wp:posOffset>795071</wp:posOffset>
            </wp:positionV>
            <wp:extent cx="765810" cy="76581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1E8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1619695</wp:posOffset>
            </wp:positionH>
            <wp:positionV relativeFrom="paragraph">
              <wp:posOffset>852325</wp:posOffset>
            </wp:positionV>
            <wp:extent cx="603885" cy="66294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86AAE">
        <w:rPr>
          <w:noProof/>
          <w:lang w:eastAsia="ru-RU"/>
        </w:rPr>
        <w:drawing>
          <wp:inline distT="0" distB="0" distL="0" distR="0" wp14:anchorId="0ADDE76A" wp14:editId="7E03854A">
            <wp:extent cx="5048250" cy="3722212"/>
            <wp:effectExtent l="0" t="0" r="0" b="0"/>
            <wp:docPr id="13" name="Рисунок 13" descr="https://avatars.mds.yandex.net/i?id=8cdd1408df73ea6818c23014eb6013564289c1c7-1015047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8cdd1408df73ea6818c23014eb6013564289c1c7-1015047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252" cy="37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F30" w:rsidRDefault="002B5F30" w:rsidP="002B5F30">
      <w:pPr>
        <w:pStyle w:val="a4"/>
      </w:pPr>
    </w:p>
    <w:p w:rsidR="00086AAE" w:rsidRDefault="00086AAE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86AAE" w:rsidRDefault="00086AAE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Ребята, </w:t>
      </w:r>
      <w:r w:rsidR="00B81DE9">
        <w:rPr>
          <w:rFonts w:ascii="Times New Roman" w:eastAsia="Times New Roman" w:hAnsi="Times New Roman" w:cs="Times New Roman"/>
          <w:color w:val="000000"/>
          <w:lang w:eastAsia="ru-RU"/>
        </w:rPr>
        <w:t>мы с вами не просто эко-спасатели, а особенные, так как мы умеем программировать роботов. Именно они нам сегодня и помогут. Давайте посмотрим на карту и определим каким роботам начинать поиски.</w:t>
      </w:r>
    </w:p>
    <w:p w:rsidR="00043FA5" w:rsidRDefault="00043FA5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43FA5" w:rsidRDefault="00043FA5" w:rsidP="00043F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Задание 2. </w:t>
      </w:r>
      <w:r w:rsidR="007F1E81">
        <w:rPr>
          <w:rFonts w:ascii="Times New Roman" w:eastAsia="Times New Roman" w:hAnsi="Times New Roman" w:cs="Times New Roman"/>
          <w:color w:val="000000"/>
          <w:lang w:eastAsia="ru-RU"/>
        </w:rPr>
        <w:t>С одним представителем Красной книги ХМАО-Югры знакома наша Мышка. Она знает, где он обитает. Но не может добраться без программы. А вы ведь умеете составлять программы?</w:t>
      </w:r>
    </w:p>
    <w:p w:rsidR="00043FA5" w:rsidRDefault="00043FA5" w:rsidP="00043F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Чтобы не ошибиться, программу нужно выложить сначала из карточек-команд.</w:t>
      </w:r>
    </w:p>
    <w:p w:rsidR="00B02934" w:rsidRDefault="00B02934" w:rsidP="00043F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2934" w:rsidRDefault="00B02934" w:rsidP="00043F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2934" w:rsidRDefault="00B02934" w:rsidP="00043F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43FA5" w:rsidRDefault="00043FA5" w:rsidP="00043F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1134"/>
        <w:gridCol w:w="993"/>
        <w:gridCol w:w="992"/>
      </w:tblGrid>
      <w:tr w:rsidR="00B02934" w:rsidRPr="00C62822" w:rsidTr="003E1B1F">
        <w:tc>
          <w:tcPr>
            <w:tcW w:w="1129" w:type="dxa"/>
          </w:tcPr>
          <w:p w:rsidR="00B02934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02934" w:rsidRPr="00C62822" w:rsidRDefault="00B02934" w:rsidP="003309B1"/>
          <w:p w:rsidR="00B02934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B02934" w:rsidRPr="00C62822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right w:val="single" w:sz="48" w:space="0" w:color="4472C4" w:themeColor="accent5"/>
            </w:tcBorders>
          </w:tcPr>
          <w:p w:rsidR="00B02934" w:rsidRPr="00C62822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left w:val="single" w:sz="48" w:space="0" w:color="4472C4" w:themeColor="accent5"/>
            </w:tcBorders>
          </w:tcPr>
          <w:p w:rsidR="00B02934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B02934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2934" w:rsidRPr="00C62822" w:rsidTr="003E1B1F">
        <w:tc>
          <w:tcPr>
            <w:tcW w:w="1129" w:type="dxa"/>
          </w:tcPr>
          <w:p w:rsidR="00B02934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02934" w:rsidRDefault="003E1B1F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5888" behindDoc="0" locked="0" layoutInCell="1" allowOverlap="1" wp14:anchorId="35FEF4E0" wp14:editId="1104F97D">
                  <wp:simplePos x="0" y="0"/>
                  <wp:positionH relativeFrom="column">
                    <wp:posOffset>10517</wp:posOffset>
                  </wp:positionH>
                  <wp:positionV relativeFrom="paragraph">
                    <wp:posOffset>33525</wp:posOffset>
                  </wp:positionV>
                  <wp:extent cx="508000" cy="381000"/>
                  <wp:effectExtent l="76200" t="95250" r="63500" b="95250"/>
                  <wp:wrapNone/>
                  <wp:docPr id="27" name="Рисунок 27" descr="https://static.tildacdn.com/tild6137-6265-4335-b266-383034663665/p-35033-individual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tildacdn.com/tild6137-6265-4335-b266-383034663665/p-35033-individual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028995">
                            <a:off x="0" y="0"/>
                            <a:ext cx="508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02934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02934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right w:val="single" w:sz="48" w:space="0" w:color="4472C4" w:themeColor="accent5"/>
            </w:tcBorders>
          </w:tcPr>
          <w:p w:rsidR="00B02934" w:rsidRPr="00C62822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8" w:space="0" w:color="4472C4" w:themeColor="accent5"/>
              <w:bottom w:val="single" w:sz="48" w:space="0" w:color="4472C4" w:themeColor="accent5"/>
              <w:right w:val="single" w:sz="48" w:space="0" w:color="4472C4" w:themeColor="accent5"/>
            </w:tcBorders>
          </w:tcPr>
          <w:p w:rsidR="00B02934" w:rsidRPr="00C62822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left w:val="single" w:sz="48" w:space="0" w:color="4472C4" w:themeColor="accent5"/>
              <w:bottom w:val="single" w:sz="48" w:space="0" w:color="4472C4" w:themeColor="accent5"/>
            </w:tcBorders>
          </w:tcPr>
          <w:p w:rsidR="00B02934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B02934" w:rsidRPr="003E1B1F" w:rsidRDefault="003E1B1F" w:rsidP="003309B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96"/>
                <w:lang w:eastAsia="ru-RU"/>
              </w:rPr>
            </w:pPr>
            <w:r w:rsidRPr="003E1B1F"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96"/>
                <w:lang w:eastAsia="ru-RU"/>
              </w:rPr>
              <w:t>?</w:t>
            </w:r>
          </w:p>
        </w:tc>
      </w:tr>
      <w:tr w:rsidR="00B02934" w:rsidRPr="00C62822" w:rsidTr="003E1B1F">
        <w:tc>
          <w:tcPr>
            <w:tcW w:w="1129" w:type="dxa"/>
          </w:tcPr>
          <w:p w:rsidR="00B02934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02934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02934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02934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B02934" w:rsidRPr="00C62822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darkBlue"/>
                <w:lang w:eastAsia="ru-RU"/>
              </w:rPr>
            </w:pPr>
          </w:p>
        </w:tc>
        <w:tc>
          <w:tcPr>
            <w:tcW w:w="1134" w:type="dxa"/>
            <w:tcBorders>
              <w:top w:val="single" w:sz="48" w:space="0" w:color="4472C4" w:themeColor="accent5"/>
              <w:bottom w:val="single" w:sz="48" w:space="0" w:color="4472C4" w:themeColor="accent5"/>
              <w:right w:val="single" w:sz="4" w:space="0" w:color="002060"/>
            </w:tcBorders>
          </w:tcPr>
          <w:p w:rsidR="00B02934" w:rsidRPr="00C62822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darkBlue"/>
                <w:lang w:eastAsia="ru-RU"/>
              </w:rPr>
            </w:pPr>
          </w:p>
        </w:tc>
        <w:tc>
          <w:tcPr>
            <w:tcW w:w="993" w:type="dxa"/>
            <w:tcBorders>
              <w:top w:val="single" w:sz="48" w:space="0" w:color="4472C4" w:themeColor="accent5"/>
              <w:left w:val="single" w:sz="4" w:space="0" w:color="002060"/>
            </w:tcBorders>
          </w:tcPr>
          <w:p w:rsidR="00B02934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B02934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2934" w:rsidRPr="00C62822" w:rsidTr="003E1B1F">
        <w:tc>
          <w:tcPr>
            <w:tcW w:w="1129" w:type="dxa"/>
          </w:tcPr>
          <w:p w:rsidR="00B02934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02934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02934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02934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B02934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8" w:space="0" w:color="4472C4" w:themeColor="accent5"/>
              <w:right w:val="single" w:sz="48" w:space="0" w:color="4472C4" w:themeColor="accent5"/>
            </w:tcBorders>
          </w:tcPr>
          <w:p w:rsidR="00B02934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left w:val="single" w:sz="48" w:space="0" w:color="4472C4" w:themeColor="accent5"/>
            </w:tcBorders>
          </w:tcPr>
          <w:p w:rsidR="00B02934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B02934" w:rsidRDefault="00B02934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043FA5" w:rsidRDefault="00043FA5" w:rsidP="00043F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3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043FA5" w:rsidTr="003309B1">
        <w:tc>
          <w:tcPr>
            <w:tcW w:w="934" w:type="dxa"/>
          </w:tcPr>
          <w:p w:rsidR="00043FA5" w:rsidRDefault="00043FA5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43FA5" w:rsidRDefault="00043FA5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43FA5" w:rsidRDefault="00043FA5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43FA5" w:rsidRDefault="00043FA5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4" w:type="dxa"/>
          </w:tcPr>
          <w:p w:rsidR="00043FA5" w:rsidRDefault="00043FA5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4" w:type="dxa"/>
          </w:tcPr>
          <w:p w:rsidR="00043FA5" w:rsidRDefault="00043FA5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4" w:type="dxa"/>
          </w:tcPr>
          <w:p w:rsidR="00043FA5" w:rsidRDefault="00043FA5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4" w:type="dxa"/>
          </w:tcPr>
          <w:p w:rsidR="00043FA5" w:rsidRDefault="00043FA5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</w:tcPr>
          <w:p w:rsidR="00043FA5" w:rsidRDefault="00043FA5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</w:tcPr>
          <w:p w:rsidR="00043FA5" w:rsidRDefault="00043FA5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</w:tcPr>
          <w:p w:rsidR="00043FA5" w:rsidRDefault="00043FA5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</w:tcPr>
          <w:p w:rsidR="00043FA5" w:rsidRDefault="00043FA5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</w:tcPr>
          <w:p w:rsidR="00043FA5" w:rsidRDefault="00043FA5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043FA5" w:rsidRDefault="00043FA5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43FA5" w:rsidRDefault="00043FA5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86AAE" w:rsidRDefault="00086AAE" w:rsidP="00086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Задание 2. </w:t>
      </w:r>
      <w:r w:rsidR="00B81DE9">
        <w:rPr>
          <w:rFonts w:ascii="Times New Roman" w:eastAsia="Times New Roman" w:hAnsi="Times New Roman" w:cs="Times New Roman"/>
          <w:color w:val="000000"/>
          <w:lang w:eastAsia="ru-RU"/>
        </w:rPr>
        <w:t xml:space="preserve">Пчелки много летают и знакомы с разными редкими птицами, сегодня помогут и </w:t>
      </w:r>
      <w:proofErr w:type="gramStart"/>
      <w:r w:rsidR="00B81DE9">
        <w:rPr>
          <w:rFonts w:ascii="Times New Roman" w:eastAsia="Times New Roman" w:hAnsi="Times New Roman" w:cs="Times New Roman"/>
          <w:color w:val="000000"/>
          <w:lang w:eastAsia="ru-RU"/>
        </w:rPr>
        <w:t>нам  узнать</w:t>
      </w:r>
      <w:proofErr w:type="gramEnd"/>
      <w:r w:rsidR="00B81DE9">
        <w:rPr>
          <w:rFonts w:ascii="Times New Roman" w:eastAsia="Times New Roman" w:hAnsi="Times New Roman" w:cs="Times New Roman"/>
          <w:color w:val="000000"/>
          <w:lang w:eastAsia="ru-RU"/>
        </w:rPr>
        <w:t xml:space="preserve"> какие птицы и насекомые занесены в </w:t>
      </w:r>
      <w:r w:rsidR="006B3837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="00B81DE9">
        <w:rPr>
          <w:rFonts w:ascii="Times New Roman" w:eastAsia="Times New Roman" w:hAnsi="Times New Roman" w:cs="Times New Roman"/>
          <w:color w:val="000000"/>
          <w:lang w:eastAsia="ru-RU"/>
        </w:rPr>
        <w:t xml:space="preserve">расную книгу Ханты-мансийского автономного округа -Югры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(каждый ребенок берет выбирает себе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Робопчелку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программирует её так, чтобы она попала </w:t>
      </w:r>
      <w:r w:rsidR="00B81DE9">
        <w:rPr>
          <w:rFonts w:ascii="Times New Roman" w:eastAsia="Times New Roman" w:hAnsi="Times New Roman" w:cs="Times New Roman"/>
          <w:color w:val="000000"/>
          <w:lang w:eastAsia="ru-RU"/>
        </w:rPr>
        <w:t>на клетку с цифрой</w:t>
      </w:r>
      <w:r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086AAE" w:rsidRDefault="00086AAE" w:rsidP="00086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7"/>
        <w:gridCol w:w="1390"/>
        <w:gridCol w:w="1389"/>
        <w:gridCol w:w="1528"/>
        <w:gridCol w:w="1251"/>
      </w:tblGrid>
      <w:tr w:rsidR="00086AAE" w:rsidTr="00A9667C">
        <w:trPr>
          <w:trHeight w:val="1348"/>
        </w:trPr>
        <w:tc>
          <w:tcPr>
            <w:tcW w:w="1247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1D5DC8" wp14:editId="49A3A77C">
                  <wp:extent cx="571500" cy="438150"/>
                  <wp:effectExtent l="0" t="0" r="0" b="0"/>
                  <wp:docPr id="22" name="Рисунок 22" descr="https://sun9-67.userapi.com/impg/tv2JyK5HM280JMQ_Xe4Axo9pud_X4QLa4krEPw/axf5WwVaSgI.jpg?size=604x604&amp;quality=95&amp;sign=ed32d8d98ee614cc849b8338310c44c0&amp;c_uniq_tag=81EjtTMqhc93V1fU7kpW2JAGO0U8EmMD-sMovHSSAY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67.userapi.com/impg/tv2JyK5HM280JMQ_Xe4Axo9pud_X4QLa4krEPw/axf5WwVaSgI.jpg?size=604x604&amp;quality=95&amp;sign=ed32d8d98ee614cc849b8338310c44c0&amp;c_uniq_tag=81EjtTMqhc93V1fU7kpW2JAGO0U8EmMD-sMovHSSAY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9540" cy="444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6AAE" w:rsidRDefault="006B3837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90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shd w:val="clear" w:color="auto" w:fill="FFFF00"/>
          </w:tcPr>
          <w:p w:rsidR="00086AAE" w:rsidRDefault="006B3837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8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1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265D141E" wp14:editId="5BD99518">
                  <wp:extent cx="572770" cy="43878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B38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086AAE" w:rsidTr="00A9667C">
        <w:trPr>
          <w:trHeight w:val="947"/>
        </w:trPr>
        <w:tc>
          <w:tcPr>
            <w:tcW w:w="1247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0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shd w:val="clear" w:color="auto" w:fill="FFFF00"/>
          </w:tcPr>
          <w:p w:rsidR="00086AAE" w:rsidRDefault="006B3837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28" w:type="dxa"/>
            <w:shd w:val="clear" w:color="auto" w:fill="FFFF00"/>
          </w:tcPr>
          <w:p w:rsidR="00086AAE" w:rsidRDefault="006B3837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1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6AAE" w:rsidTr="00A9667C">
        <w:trPr>
          <w:trHeight w:val="1117"/>
        </w:trPr>
        <w:tc>
          <w:tcPr>
            <w:tcW w:w="1247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399D86" wp14:editId="4E5CF56C">
                  <wp:extent cx="571500" cy="438150"/>
                  <wp:effectExtent l="0" t="0" r="0" b="0"/>
                  <wp:docPr id="24" name="Рисунок 24" descr="https://sun9-67.userapi.com/impg/tv2JyK5HM280JMQ_Xe4Axo9pud_X4QLa4krEPw/axf5WwVaSgI.jpg?size=604x604&amp;quality=95&amp;sign=ed32d8d98ee614cc849b8338310c44c0&amp;c_uniq_tag=81EjtTMqhc93V1fU7kpW2JAGO0U8EmMD-sMovHSSAY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67.userapi.com/impg/tv2JyK5HM280JMQ_Xe4Axo9pud_X4QLa4krEPw/axf5WwVaSgI.jpg?size=604x604&amp;quality=95&amp;sign=ed32d8d98ee614cc849b8338310c44c0&amp;c_uniq_tag=81EjtTMqhc93V1fU7kpW2JAGO0U8EmMD-sMovHSSAY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9540" cy="444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6AAE" w:rsidRDefault="006B3837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90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shd w:val="clear" w:color="auto" w:fill="FFFF00"/>
          </w:tcPr>
          <w:p w:rsidR="00086AAE" w:rsidRDefault="006B3837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8" w:type="dxa"/>
            <w:shd w:val="clear" w:color="auto" w:fill="FFFF00"/>
          </w:tcPr>
          <w:p w:rsidR="00086AAE" w:rsidRDefault="006B3837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51" w:type="dxa"/>
          </w:tcPr>
          <w:p w:rsidR="00086AAE" w:rsidRDefault="006B3837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39570823">
                  <wp:extent cx="542290" cy="43878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086AAE" w:rsidTr="00A9667C">
        <w:trPr>
          <w:trHeight w:val="947"/>
        </w:trPr>
        <w:tc>
          <w:tcPr>
            <w:tcW w:w="1247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0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shd w:val="clear" w:color="auto" w:fill="FFFF00"/>
          </w:tcPr>
          <w:p w:rsidR="00086AAE" w:rsidRDefault="006B3837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28" w:type="dxa"/>
            <w:shd w:val="clear" w:color="auto" w:fill="FFFF00"/>
          </w:tcPr>
          <w:p w:rsidR="00086AAE" w:rsidRDefault="006B3837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51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6AAE" w:rsidTr="00A9667C">
        <w:trPr>
          <w:trHeight w:val="1348"/>
        </w:trPr>
        <w:tc>
          <w:tcPr>
            <w:tcW w:w="1247" w:type="dxa"/>
          </w:tcPr>
          <w:p w:rsidR="00086AAE" w:rsidRDefault="006B3837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3FFE9C" wp14:editId="3517805D">
                  <wp:extent cx="571500" cy="438150"/>
                  <wp:effectExtent l="0" t="0" r="0" b="0"/>
                  <wp:docPr id="23" name="Рисунок 23" descr="https://sun9-67.userapi.com/impg/tv2JyK5HM280JMQ_Xe4Axo9pud_X4QLa4krEPw/axf5WwVaSgI.jpg?size=604x604&amp;quality=95&amp;sign=ed32d8d98ee614cc849b8338310c44c0&amp;c_uniq_tag=81EjtTMqhc93V1fU7kpW2JAGO0U8EmMD-sMovHSSAY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67.userapi.com/impg/tv2JyK5HM280JMQ_Xe4Axo9pud_X4QLa4krEPw/axf5WwVaSgI.jpg?size=604x604&amp;quality=95&amp;sign=ed32d8d98ee614cc849b8338310c44c0&amp;c_uniq_tag=81EjtTMqhc93V1fU7kpW2JAGO0U8EmMD-sMovHSSAY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9540" cy="444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0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</w:tcPr>
          <w:p w:rsidR="00086AAE" w:rsidRDefault="006B3837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53FC9A" wp14:editId="440E69D3">
                  <wp:extent cx="542925" cy="438150"/>
                  <wp:effectExtent l="0" t="0" r="9525" b="0"/>
                  <wp:docPr id="18" name="Рисунок 18" descr="https://sun9-67.userapi.com/impg/tv2JyK5HM280JMQ_Xe4Axo9pud_X4QLa4krEPw/axf5WwVaSgI.jpg?size=604x604&amp;quality=95&amp;sign=ed32d8d98ee614cc849b8338310c44c0&amp;c_uniq_tag=81EjtTMqhc93V1fU7kpW2JAGO0U8EmMD-sMovHSSAY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67.userapi.com/impg/tv2JyK5HM280JMQ_Xe4Axo9pud_X4QLa4krEPw/axf5WwVaSgI.jpg?size=604x604&amp;quality=95&amp;sign=ed32d8d98ee614cc849b8338310c44c0&amp;c_uniq_tag=81EjtTMqhc93V1fU7kpW2JAGO0U8EmMD-sMovHSSAY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309" cy="45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528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1" w:type="dxa"/>
          </w:tcPr>
          <w:p w:rsidR="00086AAE" w:rsidRDefault="00086AAE" w:rsidP="003309B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A43385" wp14:editId="735956F2">
                  <wp:extent cx="542925" cy="438150"/>
                  <wp:effectExtent l="0" t="0" r="9525" b="0"/>
                  <wp:docPr id="25" name="Рисунок 25" descr="https://sun9-67.userapi.com/impg/tv2JyK5HM280JMQ_Xe4Axo9pud_X4QLa4krEPw/axf5WwVaSgI.jpg?size=604x604&amp;quality=95&amp;sign=ed32d8d98ee614cc849b8338310c44c0&amp;c_uniq_tag=81EjtTMqhc93V1fU7kpW2JAGO0U8EmMD-sMovHSSAY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67.userapi.com/impg/tv2JyK5HM280JMQ_Xe4Axo9pud_X4QLa4krEPw/axf5WwVaSgI.jpg?size=604x604&amp;quality=95&amp;sign=ed32d8d98ee614cc849b8338310c44c0&amp;c_uniq_tag=81EjtTMqhc93V1fU7kpW2JAGO0U8EmMD-sMovHSSAY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309" cy="45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B38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</w:tbl>
    <w:p w:rsidR="00086AAE" w:rsidRDefault="00086AAE" w:rsidP="00086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86AAE" w:rsidRDefault="00086AAE" w:rsidP="00086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86AAE" w:rsidRDefault="00086AAE" w:rsidP="00086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86AAE" w:rsidRPr="00644005" w:rsidRDefault="00433A88" w:rsidP="00433A88">
      <w:pPr>
        <w:shd w:val="clear" w:color="auto" w:fill="FFFFFF"/>
        <w:spacing w:after="0" w:line="240" w:lineRule="auto"/>
        <w:ind w:left="-568" w:right="-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</w:t>
      </w:r>
      <w:r w:rsidR="00086AAE" w:rsidRPr="006440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оспитатель:</w:t>
      </w:r>
      <w:r w:rsidR="00086AAE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осталось найти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ешё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одного представителя Красной книги. Известно, что он ползает. Как вы думаете, какой робот поможет нам его найти?</w:t>
      </w:r>
      <w:r w:rsidR="00ED6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(Ползун)</w:t>
      </w:r>
    </w:p>
    <w:p w:rsidR="00086AAE" w:rsidRPr="00644005" w:rsidRDefault="00086AAE" w:rsidP="00086AAE">
      <w:pPr>
        <w:shd w:val="clear" w:color="auto" w:fill="FFFFFF"/>
        <w:spacing w:after="0" w:line="240" w:lineRule="auto"/>
        <w:ind w:left="-568" w:right="-68" w:firstLine="71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Дети садятся за столы с планшетами. И решают задачу </w:t>
      </w:r>
    </w:p>
    <w:p w:rsidR="00086AAE" w:rsidRDefault="002A6671" w:rsidP="00086AAE">
      <w:pPr>
        <w:shd w:val="clear" w:color="auto" w:fill="FFFFFF"/>
        <w:spacing w:after="0" w:line="240" w:lineRule="auto"/>
        <w:ind w:left="-568" w:right="-68" w:firstLine="71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7B513C3B" wp14:editId="76809F23">
            <wp:simplePos x="0" y="0"/>
            <wp:positionH relativeFrom="column">
              <wp:posOffset>2692383</wp:posOffset>
            </wp:positionH>
            <wp:positionV relativeFrom="paragraph">
              <wp:posOffset>67962</wp:posOffset>
            </wp:positionV>
            <wp:extent cx="994410" cy="988060"/>
            <wp:effectExtent l="0" t="0" r="0" b="2540"/>
            <wp:wrapTight wrapText="bothSides">
              <wp:wrapPolygon edited="0">
                <wp:start x="0" y="0"/>
                <wp:lineTo x="0" y="21239"/>
                <wp:lineTo x="21103" y="21239"/>
                <wp:lineTo x="21103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98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Алгоритмика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2018 игра 8</w:t>
      </w:r>
      <w:r w:rsidR="00086AAE" w:rsidRPr="006440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задание 3.</w:t>
      </w:r>
    </w:p>
    <w:p w:rsidR="002A6671" w:rsidRDefault="002A6671" w:rsidP="00086AAE">
      <w:pPr>
        <w:shd w:val="clear" w:color="auto" w:fill="FFFFFF"/>
        <w:spacing w:after="0" w:line="240" w:lineRule="auto"/>
        <w:ind w:left="-568" w:right="-68" w:firstLine="710"/>
        <w:jc w:val="both"/>
        <w:rPr>
          <w:noProof/>
          <w:lang w:eastAsia="ru-RU"/>
        </w:rPr>
      </w:pPr>
    </w:p>
    <w:p w:rsidR="002A6671" w:rsidRDefault="002A6671" w:rsidP="00086AAE">
      <w:pPr>
        <w:shd w:val="clear" w:color="auto" w:fill="FFFFFF"/>
        <w:spacing w:after="0" w:line="240" w:lineRule="auto"/>
        <w:ind w:left="-568" w:right="-68" w:firstLine="710"/>
        <w:jc w:val="both"/>
        <w:rPr>
          <w:noProof/>
          <w:lang w:eastAsia="ru-RU"/>
        </w:rPr>
      </w:pPr>
    </w:p>
    <w:p w:rsidR="002A6671" w:rsidRDefault="002A6671" w:rsidP="00086AAE">
      <w:pPr>
        <w:shd w:val="clear" w:color="auto" w:fill="FFFFFF"/>
        <w:spacing w:after="0" w:line="240" w:lineRule="auto"/>
        <w:ind w:left="-568" w:right="-68" w:firstLine="710"/>
        <w:jc w:val="both"/>
        <w:rPr>
          <w:noProof/>
          <w:lang w:eastAsia="ru-RU"/>
        </w:rPr>
      </w:pPr>
    </w:p>
    <w:p w:rsidR="002A6671" w:rsidRDefault="002A6671" w:rsidP="00086AAE">
      <w:pPr>
        <w:shd w:val="clear" w:color="auto" w:fill="FFFFFF"/>
        <w:spacing w:after="0" w:line="240" w:lineRule="auto"/>
        <w:ind w:left="-568" w:right="-68" w:firstLine="71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2A6671" w:rsidRDefault="002A6671" w:rsidP="00086AAE">
      <w:pPr>
        <w:shd w:val="clear" w:color="auto" w:fill="FFFFFF"/>
        <w:spacing w:after="0" w:line="240" w:lineRule="auto"/>
        <w:ind w:left="-568" w:right="-68" w:firstLine="71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2A6671" w:rsidRDefault="002A6671" w:rsidP="00086AAE">
      <w:pPr>
        <w:shd w:val="clear" w:color="auto" w:fill="FFFFFF"/>
        <w:spacing w:after="0" w:line="240" w:lineRule="auto"/>
        <w:ind w:left="-568" w:right="-68" w:firstLine="71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086AAE" w:rsidRPr="00644005" w:rsidRDefault="00086AAE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 непосредственно-образовательной деятельности</w:t>
      </w:r>
    </w:p>
    <w:p w:rsidR="00086AAE" w:rsidRPr="00644005" w:rsidRDefault="00086AAE" w:rsidP="00086AAE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</w:t>
      </w:r>
      <w:proofErr w:type="gramStart"/>
      <w:r w:rsidR="00ED6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</w:t>
      </w:r>
      <w:proofErr w:type="gramEnd"/>
      <w:r w:rsidR="00ED6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представителей Красной Книги Югры мы смогли найти? </w:t>
      </w: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6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каким роботом вам было сложнее сотрудничать</w:t>
      </w: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Почему? Понравилось ли вам работать на занятии?</w:t>
      </w:r>
    </w:p>
    <w:p w:rsidR="00086AAE" w:rsidRPr="00ED6726" w:rsidRDefault="00ED6726" w:rsidP="00086AAE">
      <w:pPr>
        <w:shd w:val="clear" w:color="auto" w:fill="FFFFFF"/>
        <w:spacing w:after="0" w:line="240" w:lineRule="auto"/>
        <w:ind w:left="-568" w:right="-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все сегодня молодцы! Крот Алик говорит вам огромное спасибо за помощь и, как обычно приготовил вам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-коды, с помощью которых дома с родителями вы сможете узнать интересную информацию о найденных сегодня животных, птиц и насекомых.</w:t>
      </w:r>
    </w:p>
    <w:p w:rsidR="004D5628" w:rsidRDefault="004D5628"/>
    <w:sectPr w:rsidR="004D5628" w:rsidSect="0064400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C6FA8"/>
    <w:multiLevelType w:val="multilevel"/>
    <w:tmpl w:val="9242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55B95"/>
    <w:multiLevelType w:val="multilevel"/>
    <w:tmpl w:val="4068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C4B"/>
    <w:rsid w:val="00043FA5"/>
    <w:rsid w:val="0008258F"/>
    <w:rsid w:val="00086AAE"/>
    <w:rsid w:val="002A6671"/>
    <w:rsid w:val="002B5F30"/>
    <w:rsid w:val="00330E15"/>
    <w:rsid w:val="003475F2"/>
    <w:rsid w:val="00395E12"/>
    <w:rsid w:val="003E1B1F"/>
    <w:rsid w:val="00433A88"/>
    <w:rsid w:val="00443926"/>
    <w:rsid w:val="004D5628"/>
    <w:rsid w:val="00576DE0"/>
    <w:rsid w:val="006B3837"/>
    <w:rsid w:val="007F1E81"/>
    <w:rsid w:val="00A52292"/>
    <w:rsid w:val="00A9667C"/>
    <w:rsid w:val="00B02934"/>
    <w:rsid w:val="00B45261"/>
    <w:rsid w:val="00B81DE9"/>
    <w:rsid w:val="00C9246E"/>
    <w:rsid w:val="00C97C4B"/>
    <w:rsid w:val="00D1116B"/>
    <w:rsid w:val="00E862C7"/>
    <w:rsid w:val="00ED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451D7-2978-4ACB-82AB-64B6B9AE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6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B5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1D0F0-56CF-4FE2-81C8-035B6F7CB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74</cp:revision>
  <dcterms:created xsi:type="dcterms:W3CDTF">2025-04-26T05:43:00Z</dcterms:created>
  <dcterms:modified xsi:type="dcterms:W3CDTF">2025-04-28T15:36:00Z</dcterms:modified>
</cp:coreProperties>
</file>