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793" w:rsidRPr="00EF1793" w:rsidRDefault="00EF1793" w:rsidP="00EF1793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EF1793">
        <w:rPr>
          <w:rFonts w:ascii="Times New Roman" w:hAnsi="Times New Roman"/>
          <w:sz w:val="24"/>
          <w:szCs w:val="24"/>
        </w:rPr>
        <w:t>Приложение</w:t>
      </w:r>
    </w:p>
    <w:p w:rsidR="00EF1793" w:rsidRPr="00EF1793" w:rsidRDefault="00EF1793" w:rsidP="00EF1793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EF1793">
        <w:rPr>
          <w:rFonts w:ascii="Times New Roman" w:hAnsi="Times New Roman"/>
          <w:sz w:val="24"/>
          <w:szCs w:val="24"/>
        </w:rPr>
        <w:t xml:space="preserve"> к протоколу заседания </w:t>
      </w:r>
      <w:proofErr w:type="gramStart"/>
      <w:r w:rsidRPr="00EF1793">
        <w:rPr>
          <w:rFonts w:ascii="Times New Roman" w:hAnsi="Times New Roman"/>
          <w:sz w:val="24"/>
          <w:szCs w:val="24"/>
        </w:rPr>
        <w:t>аттестационной</w:t>
      </w:r>
      <w:proofErr w:type="gramEnd"/>
    </w:p>
    <w:p w:rsidR="00EF1793" w:rsidRPr="00EF1793" w:rsidRDefault="00EF1793" w:rsidP="00EF1793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EF1793">
        <w:rPr>
          <w:rFonts w:ascii="Times New Roman" w:hAnsi="Times New Roman"/>
          <w:sz w:val="24"/>
          <w:szCs w:val="24"/>
        </w:rPr>
        <w:t xml:space="preserve"> комиссии департамента образования, науки </w:t>
      </w:r>
    </w:p>
    <w:p w:rsidR="00EF1793" w:rsidRPr="00EF1793" w:rsidRDefault="00EF1793" w:rsidP="00EF1793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EF1793">
        <w:rPr>
          <w:rFonts w:ascii="Times New Roman" w:hAnsi="Times New Roman"/>
          <w:sz w:val="24"/>
          <w:szCs w:val="24"/>
        </w:rPr>
        <w:t xml:space="preserve">и молодежной политики Воронежской </w:t>
      </w:r>
    </w:p>
    <w:p w:rsidR="00EF1793" w:rsidRDefault="00EF1793" w:rsidP="00EF1793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EF1793">
        <w:rPr>
          <w:rFonts w:ascii="Times New Roman" w:hAnsi="Times New Roman"/>
          <w:sz w:val="24"/>
          <w:szCs w:val="24"/>
        </w:rPr>
        <w:t>области от 25.10.2018г. №10</w:t>
      </w:r>
    </w:p>
    <w:p w:rsidR="00EF1793" w:rsidRPr="00EF1793" w:rsidRDefault="00EF1793" w:rsidP="00EF1793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EB2F2E" w:rsidRPr="007F2505" w:rsidRDefault="00EB2F2E" w:rsidP="00EB2F2E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  <w:r w:rsidRPr="007F2505">
        <w:rPr>
          <w:rFonts w:ascii="Times New Roman" w:hAnsi="Times New Roman"/>
          <w:b/>
          <w:sz w:val="27"/>
          <w:szCs w:val="27"/>
        </w:rPr>
        <w:t>Методика анализа информации о результатах профессиональной деятельности соискателей</w:t>
      </w:r>
    </w:p>
    <w:p w:rsidR="00EB2F2E" w:rsidRDefault="007C0BF8" w:rsidP="00EB2F2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36"/>
          <w:szCs w:val="27"/>
        </w:rPr>
        <w:t>в</w:t>
      </w:r>
      <w:r w:rsidR="00EB2F2E" w:rsidRPr="00573C1C">
        <w:rPr>
          <w:rFonts w:ascii="Times New Roman" w:hAnsi="Times New Roman"/>
          <w:b/>
          <w:sz w:val="36"/>
          <w:szCs w:val="27"/>
        </w:rPr>
        <w:t>ысшей</w:t>
      </w:r>
      <w:r>
        <w:rPr>
          <w:rFonts w:ascii="Times New Roman" w:hAnsi="Times New Roman"/>
          <w:b/>
          <w:sz w:val="27"/>
          <w:szCs w:val="27"/>
        </w:rPr>
        <w:t>/</w:t>
      </w:r>
      <w:r w:rsidRPr="00445555">
        <w:rPr>
          <w:rFonts w:ascii="Times New Roman" w:hAnsi="Times New Roman"/>
          <w:b/>
          <w:sz w:val="27"/>
          <w:szCs w:val="27"/>
        </w:rPr>
        <w:t>ПЕРВОЙ</w:t>
      </w:r>
      <w:r>
        <w:rPr>
          <w:rFonts w:ascii="Times New Roman" w:hAnsi="Times New Roman"/>
          <w:b/>
          <w:sz w:val="27"/>
          <w:szCs w:val="27"/>
        </w:rPr>
        <w:t xml:space="preserve"> </w:t>
      </w:r>
      <w:r w:rsidR="00EB2F2E" w:rsidRPr="007F2505">
        <w:rPr>
          <w:rFonts w:ascii="Times New Roman" w:hAnsi="Times New Roman"/>
          <w:b/>
          <w:sz w:val="27"/>
          <w:szCs w:val="27"/>
        </w:rPr>
        <w:t>квалификационн</w:t>
      </w:r>
      <w:r w:rsidR="002F660D">
        <w:rPr>
          <w:rFonts w:ascii="Times New Roman" w:hAnsi="Times New Roman"/>
          <w:b/>
          <w:sz w:val="27"/>
          <w:szCs w:val="27"/>
        </w:rPr>
        <w:t>ых категорий</w:t>
      </w:r>
      <w:r w:rsidR="00EB2F2E" w:rsidRPr="007F2505">
        <w:rPr>
          <w:rFonts w:ascii="Times New Roman" w:hAnsi="Times New Roman"/>
          <w:b/>
          <w:sz w:val="27"/>
          <w:szCs w:val="27"/>
        </w:rPr>
        <w:t xml:space="preserve">, осуществляющих образовательную деятельность </w:t>
      </w:r>
      <w:r w:rsidR="00EB2F2E">
        <w:rPr>
          <w:rFonts w:ascii="Times New Roman" w:hAnsi="Times New Roman"/>
          <w:b/>
          <w:sz w:val="28"/>
          <w:szCs w:val="28"/>
        </w:rPr>
        <w:t xml:space="preserve">по должности </w:t>
      </w:r>
    </w:p>
    <w:p w:rsidR="00EB2F2E" w:rsidRDefault="00EB2F2E" w:rsidP="00EB2F2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«преподаватель»</w:t>
      </w:r>
    </w:p>
    <w:p w:rsidR="00D463A7" w:rsidRDefault="00D463A7" w:rsidP="00EB2F2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EB2F2E" w:rsidRPr="007F2505" w:rsidRDefault="00EB2F2E" w:rsidP="00EB2F2E">
      <w:pPr>
        <w:pStyle w:val="a3"/>
        <w:jc w:val="center"/>
        <w:rPr>
          <w:rFonts w:ascii="Times New Roman" w:hAnsi="Times New Roman"/>
          <w:sz w:val="27"/>
          <w:szCs w:val="27"/>
        </w:rPr>
      </w:pPr>
      <w:proofErr w:type="gramStart"/>
      <w:r>
        <w:rPr>
          <w:rFonts w:ascii="Times New Roman" w:hAnsi="Times New Roman"/>
          <w:sz w:val="27"/>
          <w:szCs w:val="27"/>
        </w:rPr>
        <w:t>Методика разработана</w:t>
      </w:r>
      <w:r w:rsidRPr="007F2505">
        <w:rPr>
          <w:rFonts w:ascii="Times New Roman" w:hAnsi="Times New Roman"/>
          <w:sz w:val="27"/>
          <w:szCs w:val="27"/>
        </w:rPr>
        <w:t xml:space="preserve"> на основе требований п.</w:t>
      </w:r>
      <w:r w:rsidR="00555F3D">
        <w:rPr>
          <w:rFonts w:ascii="Times New Roman" w:hAnsi="Times New Roman"/>
          <w:sz w:val="27"/>
          <w:szCs w:val="27"/>
        </w:rPr>
        <w:t xml:space="preserve"> </w:t>
      </w:r>
      <w:r w:rsidR="00CF2655">
        <w:rPr>
          <w:rFonts w:ascii="Times New Roman" w:hAnsi="Times New Roman"/>
          <w:sz w:val="27"/>
          <w:szCs w:val="27"/>
        </w:rPr>
        <w:t xml:space="preserve">36, </w:t>
      </w:r>
      <w:r w:rsidRPr="007F2505">
        <w:rPr>
          <w:rFonts w:ascii="Times New Roman" w:hAnsi="Times New Roman"/>
          <w:sz w:val="27"/>
          <w:szCs w:val="27"/>
        </w:rPr>
        <w:t xml:space="preserve">37, </w:t>
      </w:r>
      <w:r w:rsidR="00850C26">
        <w:rPr>
          <w:rFonts w:ascii="Times New Roman" w:hAnsi="Times New Roman"/>
          <w:sz w:val="27"/>
          <w:szCs w:val="27"/>
        </w:rPr>
        <w:t xml:space="preserve">(с учетом </w:t>
      </w:r>
      <w:r w:rsidRPr="007F2505">
        <w:rPr>
          <w:rFonts w:ascii="Times New Roman" w:hAnsi="Times New Roman"/>
          <w:sz w:val="27"/>
          <w:szCs w:val="27"/>
        </w:rPr>
        <w:t>п.</w:t>
      </w:r>
      <w:r w:rsidR="00555F3D">
        <w:rPr>
          <w:rFonts w:ascii="Times New Roman" w:hAnsi="Times New Roman"/>
          <w:sz w:val="27"/>
          <w:szCs w:val="27"/>
        </w:rPr>
        <w:t xml:space="preserve"> </w:t>
      </w:r>
      <w:r w:rsidRPr="007F2505">
        <w:rPr>
          <w:rFonts w:ascii="Times New Roman" w:hAnsi="Times New Roman"/>
          <w:sz w:val="27"/>
          <w:szCs w:val="27"/>
        </w:rPr>
        <w:t>38</w:t>
      </w:r>
      <w:r w:rsidR="00850C26">
        <w:rPr>
          <w:rFonts w:ascii="Times New Roman" w:hAnsi="Times New Roman"/>
          <w:sz w:val="27"/>
          <w:szCs w:val="27"/>
        </w:rPr>
        <w:t>)</w:t>
      </w:r>
      <w:r w:rsidRPr="007F2505">
        <w:rPr>
          <w:rFonts w:ascii="Times New Roman" w:hAnsi="Times New Roman"/>
          <w:sz w:val="27"/>
          <w:szCs w:val="27"/>
        </w:rPr>
        <w:t xml:space="preserve"> Порядка проведения аттестации педагогических работников организаций, осуществляющих образовательную деятельность (</w:t>
      </w:r>
      <w:r w:rsidRPr="000523D4">
        <w:rPr>
          <w:rFonts w:ascii="Times New Roman" w:hAnsi="Times New Roman"/>
          <w:sz w:val="27"/>
          <w:szCs w:val="27"/>
        </w:rPr>
        <w:t xml:space="preserve">приказ </w:t>
      </w:r>
      <w:proofErr w:type="spellStart"/>
      <w:r>
        <w:rPr>
          <w:rFonts w:ascii="Times New Roman" w:hAnsi="Times New Roman"/>
          <w:sz w:val="27"/>
          <w:szCs w:val="27"/>
        </w:rPr>
        <w:t>Минобрнауки</w:t>
      </w:r>
      <w:proofErr w:type="spellEnd"/>
      <w:r>
        <w:rPr>
          <w:rFonts w:ascii="Times New Roman" w:hAnsi="Times New Roman"/>
          <w:sz w:val="27"/>
          <w:szCs w:val="27"/>
        </w:rPr>
        <w:t xml:space="preserve"> РФ от 07</w:t>
      </w:r>
      <w:r w:rsidRPr="000523D4">
        <w:rPr>
          <w:rFonts w:ascii="Times New Roman" w:hAnsi="Times New Roman"/>
          <w:sz w:val="27"/>
          <w:szCs w:val="27"/>
        </w:rPr>
        <w:t>.04.2014 г.</w:t>
      </w:r>
      <w:r w:rsidR="00555F3D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 xml:space="preserve">№ 276 </w:t>
      </w:r>
      <w:r w:rsidRPr="000523D4">
        <w:rPr>
          <w:rFonts w:ascii="Times New Roman" w:hAnsi="Times New Roman"/>
          <w:sz w:val="27"/>
          <w:szCs w:val="27"/>
        </w:rPr>
        <w:t>«Об утверждении Порядка аттестации педагогических работников организаций, осуществляющих образовательную деятельность»)</w:t>
      </w:r>
      <w:r w:rsidR="00CF2655">
        <w:rPr>
          <w:rFonts w:ascii="Times New Roman" w:hAnsi="Times New Roman"/>
          <w:sz w:val="27"/>
          <w:szCs w:val="27"/>
        </w:rPr>
        <w:t>.</w:t>
      </w:r>
      <w:proofErr w:type="gramEnd"/>
    </w:p>
    <w:p w:rsidR="00EB2F2E" w:rsidRPr="007F2505" w:rsidRDefault="00EB2F2E" w:rsidP="00EB2F2E">
      <w:pPr>
        <w:pStyle w:val="a3"/>
        <w:jc w:val="both"/>
        <w:rPr>
          <w:rFonts w:ascii="Times New Roman" w:hAnsi="Times New Roman"/>
          <w:sz w:val="27"/>
          <w:szCs w:val="27"/>
        </w:rPr>
      </w:pPr>
    </w:p>
    <w:p w:rsidR="00EB2F2E" w:rsidRPr="007F2505" w:rsidRDefault="00EB2F2E" w:rsidP="00EB2F2E">
      <w:pPr>
        <w:pStyle w:val="a3"/>
        <w:ind w:firstLine="567"/>
        <w:jc w:val="both"/>
        <w:rPr>
          <w:rFonts w:ascii="Times New Roman" w:hAnsi="Times New Roman"/>
          <w:sz w:val="27"/>
          <w:szCs w:val="27"/>
        </w:rPr>
      </w:pPr>
      <w:r w:rsidRPr="007F2505">
        <w:rPr>
          <w:rFonts w:ascii="Times New Roman" w:hAnsi="Times New Roman"/>
          <w:sz w:val="27"/>
          <w:szCs w:val="27"/>
        </w:rPr>
        <w:t>Вывод о соответствии/несоответствии уровня квалификации педагога требованиям, предъявляемым к</w:t>
      </w:r>
      <w:r>
        <w:rPr>
          <w:rFonts w:ascii="Times New Roman" w:hAnsi="Times New Roman"/>
          <w:sz w:val="27"/>
          <w:szCs w:val="27"/>
        </w:rPr>
        <w:t xml:space="preserve"> </w:t>
      </w:r>
      <w:r w:rsidRPr="007F2505">
        <w:rPr>
          <w:rFonts w:ascii="Times New Roman" w:hAnsi="Times New Roman"/>
          <w:sz w:val="27"/>
          <w:szCs w:val="27"/>
        </w:rPr>
        <w:t>высшей</w:t>
      </w:r>
      <w:r w:rsidR="00B50CD1">
        <w:rPr>
          <w:rFonts w:ascii="Times New Roman" w:hAnsi="Times New Roman"/>
          <w:sz w:val="27"/>
          <w:szCs w:val="27"/>
        </w:rPr>
        <w:t>/первой</w:t>
      </w:r>
      <w:r w:rsidRPr="007F2505">
        <w:rPr>
          <w:rFonts w:ascii="Times New Roman" w:hAnsi="Times New Roman"/>
          <w:sz w:val="27"/>
          <w:szCs w:val="27"/>
        </w:rPr>
        <w:t xml:space="preserve"> квалификационн</w:t>
      </w:r>
      <w:r w:rsidR="00972693">
        <w:rPr>
          <w:rFonts w:ascii="Times New Roman" w:hAnsi="Times New Roman"/>
          <w:sz w:val="27"/>
          <w:szCs w:val="27"/>
        </w:rPr>
        <w:t>ой</w:t>
      </w:r>
      <w:r w:rsidRPr="007F2505">
        <w:rPr>
          <w:rFonts w:ascii="Times New Roman" w:hAnsi="Times New Roman"/>
          <w:sz w:val="27"/>
          <w:szCs w:val="27"/>
        </w:rPr>
        <w:t xml:space="preserve"> ка</w:t>
      </w:r>
      <w:r w:rsidR="00972693">
        <w:rPr>
          <w:rFonts w:ascii="Times New Roman" w:hAnsi="Times New Roman"/>
          <w:sz w:val="27"/>
          <w:szCs w:val="27"/>
        </w:rPr>
        <w:t>тегории</w:t>
      </w:r>
      <w:r>
        <w:rPr>
          <w:rFonts w:ascii="Times New Roman" w:hAnsi="Times New Roman"/>
          <w:sz w:val="27"/>
          <w:szCs w:val="27"/>
        </w:rPr>
        <w:t>,</w:t>
      </w:r>
      <w:r w:rsidRPr="007F2505">
        <w:rPr>
          <w:rFonts w:ascii="Times New Roman" w:hAnsi="Times New Roman"/>
          <w:sz w:val="27"/>
          <w:szCs w:val="27"/>
        </w:rPr>
        <w:t xml:space="preserve"> формулируется специалистом АК после суммирования баллов, полученных по результатам анализа </w:t>
      </w:r>
      <w:proofErr w:type="gramStart"/>
      <w:r w:rsidRPr="007F2505">
        <w:rPr>
          <w:rFonts w:ascii="Times New Roman" w:hAnsi="Times New Roman"/>
          <w:sz w:val="27"/>
          <w:szCs w:val="27"/>
        </w:rPr>
        <w:t>информации</w:t>
      </w:r>
      <w:proofErr w:type="gramEnd"/>
      <w:r w:rsidRPr="007F2505">
        <w:rPr>
          <w:rFonts w:ascii="Times New Roman" w:hAnsi="Times New Roman"/>
          <w:sz w:val="27"/>
          <w:szCs w:val="27"/>
        </w:rPr>
        <w:t xml:space="preserve"> о результатах педагогической деятельности аттестуемого в межаттестационный период</w:t>
      </w:r>
      <w:r w:rsidR="00B50CD1">
        <w:rPr>
          <w:rFonts w:ascii="Times New Roman" w:hAnsi="Times New Roman"/>
          <w:sz w:val="27"/>
          <w:szCs w:val="27"/>
        </w:rPr>
        <w:t>.</w:t>
      </w:r>
    </w:p>
    <w:p w:rsidR="00EB2F2E" w:rsidRPr="007F2505" w:rsidRDefault="00EB2F2E" w:rsidP="00EB2F2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C09F7" w:rsidRPr="001822F4" w:rsidRDefault="004C09F7" w:rsidP="00480302">
      <w:pPr>
        <w:pStyle w:val="a3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1822F4">
        <w:rPr>
          <w:rFonts w:ascii="Times New Roman" w:hAnsi="Times New Roman"/>
          <w:b/>
          <w:sz w:val="20"/>
          <w:szCs w:val="20"/>
        </w:rPr>
        <w:t>Конкурсами профессионального мастерства (профессиональными конкурсами) являются</w:t>
      </w:r>
      <w:r w:rsidR="00935E8B" w:rsidRPr="001822F4">
        <w:rPr>
          <w:rFonts w:ascii="Times New Roman" w:hAnsi="Times New Roman"/>
          <w:b/>
          <w:sz w:val="20"/>
          <w:szCs w:val="20"/>
        </w:rPr>
        <w:t xml:space="preserve"> конкурсы, где членами экспертной комиссии (жюри) являются ведущие специалисты (по специальностям/видам искусств) профильных учреждений сферы культуры и искусства РФ и регионов РФ</w:t>
      </w:r>
      <w:r w:rsidR="006D0307" w:rsidRPr="001822F4">
        <w:rPr>
          <w:rFonts w:ascii="Times New Roman" w:hAnsi="Times New Roman"/>
          <w:b/>
          <w:sz w:val="20"/>
          <w:szCs w:val="20"/>
        </w:rPr>
        <w:t>, а также выдающиеся деятели иску</w:t>
      </w:r>
      <w:proofErr w:type="gramStart"/>
      <w:r w:rsidR="006D0307" w:rsidRPr="001822F4">
        <w:rPr>
          <w:rFonts w:ascii="Times New Roman" w:hAnsi="Times New Roman"/>
          <w:b/>
          <w:sz w:val="20"/>
          <w:szCs w:val="20"/>
        </w:rPr>
        <w:t>сств др</w:t>
      </w:r>
      <w:proofErr w:type="gramEnd"/>
      <w:r w:rsidR="006D0307" w:rsidRPr="001822F4">
        <w:rPr>
          <w:rFonts w:ascii="Times New Roman" w:hAnsi="Times New Roman"/>
          <w:b/>
          <w:sz w:val="20"/>
          <w:szCs w:val="20"/>
        </w:rPr>
        <w:t>угих государств</w:t>
      </w:r>
      <w:r w:rsidR="00935E8B" w:rsidRPr="001822F4">
        <w:rPr>
          <w:rFonts w:ascii="Times New Roman" w:hAnsi="Times New Roman"/>
          <w:b/>
          <w:sz w:val="20"/>
          <w:szCs w:val="20"/>
        </w:rPr>
        <w:t>.</w:t>
      </w:r>
    </w:p>
    <w:p w:rsidR="00840E64" w:rsidRPr="001822F4" w:rsidRDefault="00840E64" w:rsidP="00480302">
      <w:pPr>
        <w:pStyle w:val="a3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1822F4">
        <w:rPr>
          <w:rFonts w:ascii="Times New Roman" w:hAnsi="Times New Roman"/>
          <w:b/>
          <w:sz w:val="20"/>
          <w:szCs w:val="20"/>
        </w:rPr>
        <w:t>Установленный межаттестационный период для работников, претендующих на присвоение квалификационных категорий</w:t>
      </w:r>
      <w:r w:rsidR="00AA06A9" w:rsidRPr="001822F4">
        <w:rPr>
          <w:rFonts w:ascii="Times New Roman" w:hAnsi="Times New Roman"/>
          <w:b/>
          <w:sz w:val="20"/>
          <w:szCs w:val="20"/>
        </w:rPr>
        <w:t>,</w:t>
      </w:r>
      <w:r w:rsidRPr="001822F4">
        <w:rPr>
          <w:rFonts w:ascii="Times New Roman" w:hAnsi="Times New Roman"/>
          <w:b/>
          <w:sz w:val="20"/>
          <w:szCs w:val="20"/>
        </w:rPr>
        <w:t xml:space="preserve"> составляет 5 лет. Данный период рассчитывается от даты приказа о присвоении квалификационной категории (первой или высшей)</w:t>
      </w:r>
      <w:r w:rsidR="00862829" w:rsidRPr="001822F4">
        <w:rPr>
          <w:rFonts w:ascii="Times New Roman" w:hAnsi="Times New Roman"/>
          <w:b/>
          <w:sz w:val="20"/>
          <w:szCs w:val="20"/>
        </w:rPr>
        <w:t xml:space="preserve"> до даты следующего приказа о присвоении квалификационной категории. </w:t>
      </w:r>
      <w:r w:rsidRPr="001822F4">
        <w:rPr>
          <w:rFonts w:ascii="Times New Roman" w:hAnsi="Times New Roman"/>
          <w:b/>
          <w:sz w:val="20"/>
          <w:szCs w:val="20"/>
        </w:rPr>
        <w:t>При досрочной подаче документов на повышение квалификационной категории необходимо учитывать, что предоставляемые документы должны соответство</w:t>
      </w:r>
      <w:r w:rsidR="00AA06A9" w:rsidRPr="001822F4">
        <w:rPr>
          <w:rFonts w:ascii="Times New Roman" w:hAnsi="Times New Roman"/>
          <w:b/>
          <w:sz w:val="20"/>
          <w:szCs w:val="20"/>
        </w:rPr>
        <w:t xml:space="preserve">вать </w:t>
      </w:r>
      <w:proofErr w:type="spellStart"/>
      <w:r w:rsidR="00AA06A9" w:rsidRPr="001822F4">
        <w:rPr>
          <w:rFonts w:ascii="Times New Roman" w:hAnsi="Times New Roman"/>
          <w:b/>
          <w:sz w:val="20"/>
          <w:szCs w:val="20"/>
        </w:rPr>
        <w:t>межаттестаци</w:t>
      </w:r>
      <w:r w:rsidR="00862829" w:rsidRPr="001822F4">
        <w:rPr>
          <w:rFonts w:ascii="Times New Roman" w:hAnsi="Times New Roman"/>
          <w:b/>
          <w:sz w:val="20"/>
          <w:szCs w:val="20"/>
        </w:rPr>
        <w:t>онному</w:t>
      </w:r>
      <w:proofErr w:type="spellEnd"/>
      <w:r w:rsidR="00862829" w:rsidRPr="001822F4">
        <w:rPr>
          <w:rFonts w:ascii="Times New Roman" w:hAnsi="Times New Roman"/>
          <w:b/>
          <w:sz w:val="20"/>
          <w:szCs w:val="20"/>
        </w:rPr>
        <w:t xml:space="preserve"> периоду, который рассчитывается от даты последнего приказа о присвоении квалификационной категории (первой или высшей).</w:t>
      </w:r>
    </w:p>
    <w:p w:rsidR="00E8787C" w:rsidRPr="001822F4" w:rsidRDefault="00E8787C" w:rsidP="00480302">
      <w:pPr>
        <w:pStyle w:val="a3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1822F4">
        <w:rPr>
          <w:rFonts w:ascii="Times New Roman" w:hAnsi="Times New Roman"/>
          <w:b/>
          <w:sz w:val="20"/>
          <w:szCs w:val="20"/>
        </w:rPr>
        <w:t xml:space="preserve">Достижения педагогических работников устанавливаются в соответствии с </w:t>
      </w:r>
      <w:r w:rsidR="00480302">
        <w:rPr>
          <w:rFonts w:ascii="Times New Roman" w:hAnsi="Times New Roman"/>
          <w:b/>
          <w:sz w:val="20"/>
          <w:szCs w:val="20"/>
        </w:rPr>
        <w:t xml:space="preserve">педагогической </w:t>
      </w:r>
      <w:r w:rsidRPr="001822F4">
        <w:rPr>
          <w:rFonts w:ascii="Times New Roman" w:hAnsi="Times New Roman"/>
          <w:b/>
          <w:sz w:val="20"/>
          <w:szCs w:val="20"/>
        </w:rPr>
        <w:t>должностью, указанной в наградном документе</w:t>
      </w:r>
      <w:r w:rsidR="00BD1EB1" w:rsidRPr="001822F4">
        <w:rPr>
          <w:rFonts w:ascii="Times New Roman" w:hAnsi="Times New Roman"/>
          <w:b/>
          <w:sz w:val="20"/>
          <w:szCs w:val="20"/>
        </w:rPr>
        <w:t>. В</w:t>
      </w:r>
      <w:r w:rsidR="00EE33D8" w:rsidRPr="001822F4">
        <w:rPr>
          <w:rFonts w:ascii="Times New Roman" w:hAnsi="Times New Roman"/>
          <w:b/>
          <w:sz w:val="20"/>
          <w:szCs w:val="20"/>
        </w:rPr>
        <w:t xml:space="preserve"> случае, если должность в документе не указана, данное достижение рассматривается исходя из расчета 1 достижение = 1 балл</w:t>
      </w:r>
      <w:r w:rsidRPr="001822F4">
        <w:rPr>
          <w:rFonts w:ascii="Times New Roman" w:hAnsi="Times New Roman"/>
          <w:b/>
          <w:sz w:val="20"/>
          <w:szCs w:val="20"/>
        </w:rPr>
        <w:t xml:space="preserve">. </w:t>
      </w:r>
    </w:p>
    <w:p w:rsidR="00E8787C" w:rsidRPr="001822F4" w:rsidRDefault="00E8787C" w:rsidP="00480302">
      <w:pPr>
        <w:pStyle w:val="a3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1822F4">
        <w:rPr>
          <w:rFonts w:ascii="Times New Roman" w:hAnsi="Times New Roman"/>
          <w:b/>
          <w:sz w:val="20"/>
          <w:szCs w:val="20"/>
        </w:rPr>
        <w:t xml:space="preserve">Поощрения за административную работу при аттестации по должности </w:t>
      </w:r>
      <w:r w:rsidR="00773766" w:rsidRPr="001822F4">
        <w:rPr>
          <w:rFonts w:ascii="Times New Roman" w:hAnsi="Times New Roman"/>
          <w:b/>
          <w:sz w:val="20"/>
          <w:szCs w:val="20"/>
        </w:rPr>
        <w:t>«</w:t>
      </w:r>
      <w:r w:rsidRPr="001822F4">
        <w:rPr>
          <w:rFonts w:ascii="Times New Roman" w:hAnsi="Times New Roman"/>
          <w:b/>
          <w:sz w:val="20"/>
          <w:szCs w:val="20"/>
        </w:rPr>
        <w:t>преподаватель</w:t>
      </w:r>
      <w:r w:rsidR="00773766" w:rsidRPr="001822F4">
        <w:rPr>
          <w:rFonts w:ascii="Times New Roman" w:hAnsi="Times New Roman"/>
          <w:b/>
          <w:sz w:val="20"/>
          <w:szCs w:val="20"/>
        </w:rPr>
        <w:t>»</w:t>
      </w:r>
      <w:r w:rsidRPr="001822F4">
        <w:rPr>
          <w:rFonts w:ascii="Times New Roman" w:hAnsi="Times New Roman"/>
          <w:b/>
          <w:sz w:val="20"/>
          <w:szCs w:val="20"/>
        </w:rPr>
        <w:t xml:space="preserve"> не учитываются.</w:t>
      </w:r>
    </w:p>
    <w:p w:rsidR="00637B1C" w:rsidRDefault="00637B1C" w:rsidP="00EB2F2E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15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2835"/>
        <w:gridCol w:w="5548"/>
        <w:gridCol w:w="3694"/>
      </w:tblGrid>
      <w:tr w:rsidR="00EC6887" w:rsidRPr="007F2505" w:rsidTr="00502EAA">
        <w:tc>
          <w:tcPr>
            <w:tcW w:w="3227" w:type="dxa"/>
            <w:tcBorders>
              <w:right w:val="single" w:sz="4" w:space="0" w:color="auto"/>
            </w:tcBorders>
          </w:tcPr>
          <w:p w:rsidR="00EC6887" w:rsidRPr="007F2505" w:rsidRDefault="00EC6887" w:rsidP="00546B9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505">
              <w:rPr>
                <w:rFonts w:ascii="Times New Roman" w:hAnsi="Times New Roman"/>
                <w:b/>
                <w:sz w:val="24"/>
                <w:szCs w:val="24"/>
              </w:rPr>
              <w:t>Формулировка требования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Порядка аттестации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87" w:rsidRPr="007F2505" w:rsidRDefault="00EC6887" w:rsidP="00546B9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Показатели для анализа</w:t>
            </w:r>
            <w:r w:rsidRPr="007F2505">
              <w:rPr>
                <w:rFonts w:ascii="Times New Roman" w:hAnsi="Times New Roman"/>
                <w:b/>
                <w:sz w:val="24"/>
                <w:szCs w:val="24"/>
              </w:rPr>
              <w:t xml:space="preserve"> информации</w:t>
            </w:r>
          </w:p>
        </w:tc>
        <w:tc>
          <w:tcPr>
            <w:tcW w:w="5548" w:type="dxa"/>
            <w:tcBorders>
              <w:left w:val="single" w:sz="4" w:space="0" w:color="auto"/>
            </w:tcBorders>
          </w:tcPr>
          <w:p w:rsidR="00EC6887" w:rsidRDefault="00EC6887" w:rsidP="00546B9B">
            <w:pPr>
              <w:pStyle w:val="a3"/>
              <w:ind w:firstLine="3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2505">
              <w:rPr>
                <w:rFonts w:ascii="Times New Roman" w:hAnsi="Times New Roman"/>
                <w:b/>
                <w:sz w:val="24"/>
                <w:szCs w:val="24"/>
              </w:rPr>
              <w:t xml:space="preserve">Основания для вывода </w:t>
            </w:r>
          </w:p>
          <w:p w:rsidR="00EC6887" w:rsidRPr="007F2505" w:rsidRDefault="00EC6887" w:rsidP="00546B9B">
            <w:pPr>
              <w:pStyle w:val="a3"/>
              <w:ind w:firstLine="3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2505">
              <w:rPr>
                <w:rFonts w:ascii="Times New Roman" w:hAnsi="Times New Roman"/>
                <w:b/>
                <w:sz w:val="24"/>
                <w:szCs w:val="24"/>
              </w:rPr>
              <w:t>специалистов АК по показателям</w:t>
            </w:r>
          </w:p>
        </w:tc>
        <w:tc>
          <w:tcPr>
            <w:tcW w:w="3694" w:type="dxa"/>
          </w:tcPr>
          <w:p w:rsidR="00EC6887" w:rsidRPr="007F2505" w:rsidRDefault="00EC6887" w:rsidP="00546B9B">
            <w:pPr>
              <w:pStyle w:val="a3"/>
              <w:ind w:firstLine="3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2505">
              <w:rPr>
                <w:rFonts w:ascii="Times New Roman" w:hAnsi="Times New Roman"/>
                <w:b/>
                <w:sz w:val="24"/>
                <w:szCs w:val="24"/>
              </w:rPr>
              <w:t>Примечания</w:t>
            </w:r>
          </w:p>
        </w:tc>
      </w:tr>
      <w:tr w:rsidR="00EC6887" w:rsidRPr="007F2505" w:rsidTr="00502EAA">
        <w:trPr>
          <w:trHeight w:val="1707"/>
        </w:trPr>
        <w:tc>
          <w:tcPr>
            <w:tcW w:w="3227" w:type="dxa"/>
            <w:vMerge w:val="restart"/>
          </w:tcPr>
          <w:p w:rsidR="00EC6887" w:rsidRDefault="00EC6887" w:rsidP="00546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 </w:t>
            </w:r>
            <w:r w:rsidRPr="003A3DC1">
              <w:rPr>
                <w:rFonts w:ascii="Times New Roman" w:hAnsi="Times New Roman"/>
                <w:sz w:val="24"/>
                <w:szCs w:val="24"/>
              </w:rPr>
              <w:t xml:space="preserve">Достижения </w:t>
            </w:r>
            <w:proofErr w:type="gramStart"/>
            <w:r w:rsidRPr="003A3DC1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3A3DC1">
              <w:rPr>
                <w:rFonts w:ascii="Times New Roman" w:hAnsi="Times New Roman"/>
                <w:sz w:val="24"/>
                <w:szCs w:val="24"/>
              </w:rPr>
              <w:t xml:space="preserve"> стабильных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(положительной динамики освоения) </w:t>
            </w:r>
            <w:r w:rsidRPr="003A3DC1">
              <w:rPr>
                <w:rFonts w:ascii="Times New Roman" w:hAnsi="Times New Roman"/>
                <w:sz w:val="24"/>
                <w:szCs w:val="24"/>
              </w:rPr>
              <w:t xml:space="preserve">результатов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освоения </w:t>
            </w:r>
            <w:r w:rsidRPr="003A3DC1">
              <w:rPr>
                <w:rFonts w:ascii="Times New Roman" w:hAnsi="Times New Roman"/>
                <w:sz w:val="24"/>
                <w:szCs w:val="24"/>
              </w:rPr>
              <w:t>образовательных программ по итогам мониторингов, проводимых организацией.</w:t>
            </w:r>
          </w:p>
          <w:p w:rsidR="00EC6887" w:rsidRDefault="00EC6887" w:rsidP="00546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6887" w:rsidRPr="000D1F0C" w:rsidRDefault="00EC6887" w:rsidP="00546B9B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EC6887" w:rsidRPr="007F2505" w:rsidRDefault="00EC6887" w:rsidP="00546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C6887" w:rsidRDefault="00EC6887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1.1. </w:t>
            </w:r>
            <w:r w:rsidRPr="00654BA3">
              <w:rPr>
                <w:rFonts w:ascii="Times New Roman" w:hAnsi="Times New Roman"/>
                <w:sz w:val="24"/>
                <w:szCs w:val="24"/>
              </w:rPr>
              <w:t>Качество знаний при традиционном оценивании (по 5-балльной системе)</w:t>
            </w:r>
          </w:p>
          <w:p w:rsidR="00EC6887" w:rsidRPr="00560CEC" w:rsidRDefault="00EC6887" w:rsidP="00546B9B"/>
        </w:tc>
        <w:tc>
          <w:tcPr>
            <w:tcW w:w="5548" w:type="dxa"/>
            <w:tcBorders>
              <w:bottom w:val="single" w:sz="4" w:space="0" w:color="auto"/>
            </w:tcBorders>
          </w:tcPr>
          <w:p w:rsidR="00EC6887" w:rsidRPr="000D1F0C" w:rsidRDefault="00EC6887" w:rsidP="00546B9B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D1F0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Максимальный балл = 5</w:t>
            </w:r>
          </w:p>
          <w:p w:rsidR="00EC6887" w:rsidRPr="00654BA3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100% до 70% = 5 баллов</w:t>
            </w:r>
          </w:p>
          <w:p w:rsidR="00EC6887" w:rsidRPr="00654BA3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69% до 40% = 4 балла</w:t>
            </w:r>
          </w:p>
          <w:p w:rsidR="00EC6887" w:rsidRPr="00654BA3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39% до 25% = 3 балла</w:t>
            </w:r>
          </w:p>
          <w:p w:rsidR="00EC6887" w:rsidRPr="00654BA3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BA3">
              <w:rPr>
                <w:rFonts w:ascii="Times New Roman" w:hAnsi="Times New Roman"/>
                <w:sz w:val="24"/>
                <w:szCs w:val="24"/>
              </w:rPr>
              <w:t>от 24% до 1</w:t>
            </w:r>
            <w:r>
              <w:rPr>
                <w:rFonts w:ascii="Times New Roman" w:hAnsi="Times New Roman"/>
                <w:sz w:val="24"/>
                <w:szCs w:val="24"/>
              </w:rPr>
              <w:t>0% = 2 балла</w:t>
            </w:r>
          </w:p>
          <w:p w:rsidR="00EC6887" w:rsidRPr="007F2505" w:rsidRDefault="00EC6887" w:rsidP="00546B9B">
            <w:pPr>
              <w:pStyle w:val="a3"/>
              <w:ind w:left="2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менее 10%= 0 баллов</w:t>
            </w:r>
          </w:p>
          <w:p w:rsidR="00EC6887" w:rsidRPr="007F2505" w:rsidRDefault="00EC6887" w:rsidP="00546B9B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94" w:type="dxa"/>
            <w:vMerge w:val="restart"/>
          </w:tcPr>
          <w:p w:rsidR="00E23A9C" w:rsidRPr="00E23A9C" w:rsidRDefault="00E23A9C" w:rsidP="00546B9B">
            <w:pPr>
              <w:pStyle w:val="a3"/>
              <w:ind w:firstLine="42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23A9C">
              <w:rPr>
                <w:rFonts w:ascii="Times New Roman" w:hAnsi="Times New Roman"/>
                <w:b/>
                <w:sz w:val="24"/>
                <w:szCs w:val="24"/>
              </w:rPr>
              <w:t>Максимальный балл по показателю 1 = 40 баллов</w:t>
            </w:r>
          </w:p>
          <w:p w:rsidR="00EC6887" w:rsidRPr="007F2505" w:rsidRDefault="00EC6887" w:rsidP="00546B9B">
            <w:pPr>
              <w:pStyle w:val="a3"/>
              <w:ind w:firstLine="42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4BA3">
              <w:rPr>
                <w:rFonts w:ascii="Times New Roman" w:hAnsi="Times New Roman"/>
                <w:sz w:val="24"/>
                <w:szCs w:val="24"/>
              </w:rPr>
              <w:t xml:space="preserve">При анализе результативности учитывается среднее значение качества знаний </w:t>
            </w:r>
            <w:r w:rsidR="007E51ED">
              <w:rPr>
                <w:rFonts w:ascii="Times New Roman" w:hAnsi="Times New Roman"/>
                <w:sz w:val="24"/>
                <w:szCs w:val="24"/>
              </w:rPr>
              <w:t>промежуточной аттестации</w:t>
            </w:r>
          </w:p>
          <w:p w:rsidR="00EC6887" w:rsidRDefault="00EC6887" w:rsidP="00546B9B">
            <w:pPr>
              <w:pStyle w:val="a3"/>
              <w:ind w:firstLine="3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наличии двух систем оценивания по пункту 1.1 и 1.2 определяется среднее арифметическое.</w:t>
            </w:r>
          </w:p>
          <w:p w:rsidR="00EC6887" w:rsidRDefault="00EC6887" w:rsidP="00546B9B">
            <w:pPr>
              <w:pStyle w:val="a3"/>
              <w:ind w:firstLine="3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C6887" w:rsidRPr="007F2505" w:rsidRDefault="00156381" w:rsidP="00546B9B">
            <w:pPr>
              <w:pStyle w:val="a3"/>
              <w:ind w:firstLine="3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Максимальный балл </w:t>
            </w:r>
            <w:r w:rsidR="00C63CF0">
              <w:rPr>
                <w:rFonts w:ascii="Times New Roman" w:hAnsi="Times New Roman"/>
                <w:b/>
                <w:sz w:val="24"/>
                <w:szCs w:val="24"/>
              </w:rPr>
              <w:t xml:space="preserve">при суммировании показателей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по пунктам</w:t>
            </w:r>
            <w:r w:rsidR="00EC6887">
              <w:rPr>
                <w:rFonts w:ascii="Times New Roman" w:hAnsi="Times New Roman"/>
                <w:b/>
                <w:sz w:val="24"/>
                <w:szCs w:val="24"/>
              </w:rPr>
              <w:t xml:space="preserve"> 1.1 и 1.2 =5 баллов</w:t>
            </w:r>
          </w:p>
        </w:tc>
      </w:tr>
      <w:tr w:rsidR="00EC6887" w:rsidRPr="007F2505" w:rsidTr="00502EAA">
        <w:trPr>
          <w:trHeight w:val="1707"/>
        </w:trPr>
        <w:tc>
          <w:tcPr>
            <w:tcW w:w="3227" w:type="dxa"/>
            <w:vMerge/>
            <w:tcBorders>
              <w:right w:val="single" w:sz="4" w:space="0" w:color="auto"/>
            </w:tcBorders>
          </w:tcPr>
          <w:p w:rsidR="00EC6887" w:rsidRPr="007F2505" w:rsidRDefault="00EC6887" w:rsidP="00546B9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87" w:rsidRPr="007F2505" w:rsidRDefault="00EC6887" w:rsidP="00546B9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  <w:r w:rsidRPr="00654BA3">
              <w:rPr>
                <w:rFonts w:ascii="Times New Roman" w:hAnsi="Times New Roman"/>
                <w:sz w:val="24"/>
                <w:szCs w:val="24"/>
              </w:rPr>
              <w:t xml:space="preserve"> Качество знаний при традиционном оценивании (по системе зачет/незачет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6887" w:rsidRPr="000D1F0C" w:rsidRDefault="00EC6887" w:rsidP="00546B9B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D1F0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Максимальный балл = 5</w:t>
            </w:r>
          </w:p>
          <w:p w:rsidR="00EC6887" w:rsidRPr="00654BA3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100% до 80% = 5 баллов</w:t>
            </w:r>
          </w:p>
          <w:p w:rsidR="00EC6887" w:rsidRPr="00654BA3" w:rsidRDefault="00EC6887" w:rsidP="00546B9B">
            <w:pPr>
              <w:pStyle w:val="a3"/>
              <w:tabs>
                <w:tab w:val="left" w:pos="359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BA3">
              <w:rPr>
                <w:rFonts w:ascii="Times New Roman" w:hAnsi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79% до 50% = 4 балла</w:t>
            </w:r>
          </w:p>
          <w:p w:rsidR="00EC6887" w:rsidRPr="00654BA3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BA3">
              <w:rPr>
                <w:rFonts w:ascii="Times New Roman" w:hAnsi="Times New Roman"/>
                <w:sz w:val="24"/>
                <w:szCs w:val="24"/>
              </w:rPr>
              <w:t>от 49% до 35%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BA3">
              <w:rPr>
                <w:rFonts w:ascii="Times New Roman" w:hAnsi="Times New Roman"/>
                <w:sz w:val="24"/>
                <w:szCs w:val="24"/>
              </w:rPr>
              <w:t>= 3 балла</w:t>
            </w:r>
          </w:p>
          <w:p w:rsidR="00EC6887" w:rsidRPr="00654BA3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34% до 20% = 2 балла</w:t>
            </w:r>
          </w:p>
          <w:p w:rsidR="00EC6887" w:rsidRPr="00C8379D" w:rsidRDefault="00EC6887" w:rsidP="00546B9B">
            <w:pPr>
              <w:pStyle w:val="a3"/>
              <w:tabs>
                <w:tab w:val="left" w:pos="269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менее 20%= 0 баллов.</w:t>
            </w:r>
          </w:p>
        </w:tc>
        <w:tc>
          <w:tcPr>
            <w:tcW w:w="3694" w:type="dxa"/>
            <w:vMerge/>
            <w:tcBorders>
              <w:bottom w:val="single" w:sz="4" w:space="0" w:color="auto"/>
            </w:tcBorders>
          </w:tcPr>
          <w:p w:rsidR="00EC6887" w:rsidRPr="007F2505" w:rsidRDefault="00EC6887" w:rsidP="00546B9B">
            <w:pPr>
              <w:pStyle w:val="a3"/>
              <w:ind w:firstLine="3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163D" w:rsidRPr="007F2505" w:rsidTr="00502EAA">
        <w:trPr>
          <w:trHeight w:val="1707"/>
        </w:trPr>
        <w:tc>
          <w:tcPr>
            <w:tcW w:w="3227" w:type="dxa"/>
            <w:vMerge/>
            <w:tcBorders>
              <w:right w:val="single" w:sz="4" w:space="0" w:color="auto"/>
            </w:tcBorders>
          </w:tcPr>
          <w:p w:rsidR="004A163D" w:rsidRPr="007F2505" w:rsidRDefault="004A163D" w:rsidP="00546B9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3D" w:rsidRDefault="004A163D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</w:t>
            </w:r>
            <w:r w:rsidRPr="00833100">
              <w:rPr>
                <w:rFonts w:ascii="Times New Roman" w:hAnsi="Times New Roman"/>
                <w:sz w:val="24"/>
                <w:szCs w:val="24"/>
              </w:rPr>
              <w:t xml:space="preserve"> Качество знаний по результатам </w:t>
            </w:r>
            <w:r>
              <w:rPr>
                <w:rFonts w:ascii="Times New Roman" w:hAnsi="Times New Roman"/>
                <w:sz w:val="24"/>
                <w:szCs w:val="24"/>
              </w:rPr>
              <w:t>итоговой аттестации учащихся (по 5-балльной системе)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163D" w:rsidRPr="000D1F0C" w:rsidRDefault="004A163D" w:rsidP="004A163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D1F0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Максимальный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балл = 5</w:t>
            </w:r>
          </w:p>
          <w:p w:rsidR="004A163D" w:rsidRPr="00C27FCC" w:rsidRDefault="004A163D" w:rsidP="004A16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100% до 70% = 5 </w:t>
            </w:r>
            <w:r w:rsidRPr="00C27FCC">
              <w:rPr>
                <w:rFonts w:ascii="Times New Roman" w:hAnsi="Times New Roman"/>
                <w:sz w:val="24"/>
                <w:szCs w:val="24"/>
              </w:rPr>
              <w:t>баллов;</w:t>
            </w:r>
          </w:p>
          <w:p w:rsidR="004A163D" w:rsidRPr="00C27FCC" w:rsidRDefault="004A163D" w:rsidP="004A16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69% до 40% = 4 балла</w:t>
            </w:r>
            <w:r w:rsidRPr="00C27FC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A163D" w:rsidRPr="00C27FCC" w:rsidRDefault="004A163D" w:rsidP="004A16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39% до 25% = 3 балла</w:t>
            </w:r>
            <w:r w:rsidRPr="00C27FC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A163D" w:rsidRPr="00C27FCC" w:rsidRDefault="004A163D" w:rsidP="004A16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24% до 10% = 2</w:t>
            </w:r>
            <w:r w:rsidRPr="00C27FCC">
              <w:rPr>
                <w:rFonts w:ascii="Times New Roman" w:hAnsi="Times New Roman"/>
                <w:sz w:val="24"/>
                <w:szCs w:val="24"/>
              </w:rPr>
              <w:t xml:space="preserve"> балла;</w:t>
            </w:r>
          </w:p>
          <w:p w:rsidR="004A163D" w:rsidRPr="000D1F0C" w:rsidRDefault="004A163D" w:rsidP="004A163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27FCC">
              <w:rPr>
                <w:rFonts w:ascii="Times New Roman" w:hAnsi="Times New Roman"/>
                <w:sz w:val="24"/>
                <w:szCs w:val="24"/>
              </w:rPr>
              <w:t>менее 10% = 0 баллов.</w:t>
            </w:r>
          </w:p>
        </w:tc>
        <w:tc>
          <w:tcPr>
            <w:tcW w:w="3694" w:type="dxa"/>
            <w:tcBorders>
              <w:bottom w:val="single" w:sz="4" w:space="0" w:color="auto"/>
            </w:tcBorders>
          </w:tcPr>
          <w:p w:rsidR="00CC24B0" w:rsidRDefault="00CC24B0" w:rsidP="00CC24B0">
            <w:pPr>
              <w:pStyle w:val="a3"/>
              <w:ind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BA3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/>
                <w:sz w:val="24"/>
                <w:szCs w:val="24"/>
              </w:rPr>
              <w:t>итоговой аттестации учащихся, в данном случае, относится оценка по предмету в выпускном классе</w:t>
            </w:r>
          </w:p>
          <w:p w:rsidR="004A163D" w:rsidRPr="00CC24B0" w:rsidRDefault="00CC24B0" w:rsidP="00CC24B0">
            <w:pPr>
              <w:pStyle w:val="a3"/>
              <w:ind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наличии двух систем оценивания по пункту 1.3 и 1.4 определяется среднее арифметическое.</w:t>
            </w:r>
          </w:p>
        </w:tc>
      </w:tr>
      <w:tr w:rsidR="00CC24B0" w:rsidRPr="007F2505" w:rsidTr="00502EAA">
        <w:trPr>
          <w:trHeight w:val="1707"/>
        </w:trPr>
        <w:tc>
          <w:tcPr>
            <w:tcW w:w="3227" w:type="dxa"/>
            <w:vMerge/>
            <w:tcBorders>
              <w:right w:val="single" w:sz="4" w:space="0" w:color="auto"/>
            </w:tcBorders>
          </w:tcPr>
          <w:p w:rsidR="00CC24B0" w:rsidRPr="007F2505" w:rsidRDefault="00CC24B0" w:rsidP="00546B9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B0" w:rsidRDefault="00CC24B0" w:rsidP="00CC24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1.4. </w:t>
            </w:r>
            <w:r w:rsidRPr="00654BA3">
              <w:rPr>
                <w:rFonts w:ascii="Times New Roman" w:hAnsi="Times New Roman"/>
                <w:sz w:val="24"/>
                <w:szCs w:val="24"/>
              </w:rPr>
              <w:t xml:space="preserve">Качество знаний </w:t>
            </w:r>
            <w:r>
              <w:rPr>
                <w:rFonts w:ascii="Times New Roman" w:hAnsi="Times New Roman"/>
                <w:sz w:val="24"/>
                <w:szCs w:val="24"/>
              </w:rPr>
              <w:t>по результатам итоговой аттестации учащихся</w:t>
            </w:r>
            <w:r w:rsidRPr="00654BA3">
              <w:rPr>
                <w:rFonts w:ascii="Times New Roman" w:hAnsi="Times New Roman"/>
                <w:sz w:val="24"/>
                <w:szCs w:val="24"/>
              </w:rPr>
              <w:t xml:space="preserve"> (по системе зачет/незачет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C24B0" w:rsidRDefault="00CC24B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24B0" w:rsidRPr="000D1F0C" w:rsidRDefault="00CC24B0" w:rsidP="00CC24B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D1F0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Максимальный балл = 5</w:t>
            </w:r>
          </w:p>
          <w:p w:rsidR="00CC24B0" w:rsidRPr="00654BA3" w:rsidRDefault="00CC24B0" w:rsidP="00CC24B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100% до 80% = 5 баллов</w:t>
            </w:r>
          </w:p>
          <w:p w:rsidR="00CC24B0" w:rsidRPr="00654BA3" w:rsidRDefault="00CC24B0" w:rsidP="00CC24B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BA3">
              <w:rPr>
                <w:rFonts w:ascii="Times New Roman" w:hAnsi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79% до 50% = 4 балла</w:t>
            </w:r>
          </w:p>
          <w:p w:rsidR="00CC24B0" w:rsidRPr="00654BA3" w:rsidRDefault="00CC24B0" w:rsidP="00CC24B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BA3">
              <w:rPr>
                <w:rFonts w:ascii="Times New Roman" w:hAnsi="Times New Roman"/>
                <w:sz w:val="24"/>
                <w:szCs w:val="24"/>
              </w:rPr>
              <w:t>от 49% до 35%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BA3">
              <w:rPr>
                <w:rFonts w:ascii="Times New Roman" w:hAnsi="Times New Roman"/>
                <w:sz w:val="24"/>
                <w:szCs w:val="24"/>
              </w:rPr>
              <w:t>= 3 балла</w:t>
            </w:r>
          </w:p>
          <w:p w:rsidR="00CC24B0" w:rsidRPr="00654BA3" w:rsidRDefault="00CC24B0" w:rsidP="00CC24B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34% до 20% = 2 балла</w:t>
            </w:r>
          </w:p>
          <w:p w:rsidR="00CC24B0" w:rsidRPr="000D1F0C" w:rsidRDefault="00CC24B0" w:rsidP="00CC24B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менее 20%= 0 баллов</w:t>
            </w:r>
          </w:p>
        </w:tc>
        <w:tc>
          <w:tcPr>
            <w:tcW w:w="3694" w:type="dxa"/>
            <w:tcBorders>
              <w:bottom w:val="single" w:sz="4" w:space="0" w:color="auto"/>
            </w:tcBorders>
          </w:tcPr>
          <w:p w:rsidR="00CC24B0" w:rsidRDefault="00CC24B0" w:rsidP="00CC24B0">
            <w:pPr>
              <w:pStyle w:val="a3"/>
              <w:ind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Максимальный балл при суммировании показателей по пунктам 1.3 и 1.4 =5 баллов</w:t>
            </w:r>
          </w:p>
          <w:p w:rsidR="00CC24B0" w:rsidRPr="00654BA3" w:rsidRDefault="00CC24B0" w:rsidP="00CC24B0">
            <w:pPr>
              <w:pStyle w:val="a3"/>
              <w:ind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24B0" w:rsidRPr="007F2505" w:rsidTr="00502EAA">
        <w:trPr>
          <w:trHeight w:val="1707"/>
        </w:trPr>
        <w:tc>
          <w:tcPr>
            <w:tcW w:w="3227" w:type="dxa"/>
            <w:vMerge/>
            <w:tcBorders>
              <w:right w:val="single" w:sz="4" w:space="0" w:color="auto"/>
            </w:tcBorders>
          </w:tcPr>
          <w:p w:rsidR="00CC24B0" w:rsidRPr="007F2505" w:rsidRDefault="00CC24B0" w:rsidP="00546B9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B0" w:rsidRDefault="00CC24B0" w:rsidP="00CC24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 Поступление учащихся в профессиональные образовательные учреждения и высшие учебные заведения по профилю деятельности.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24B0" w:rsidRPr="00F93BD2" w:rsidRDefault="00CC24B0" w:rsidP="00CC24B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93BD2">
              <w:rPr>
                <w:rFonts w:ascii="Times New Roman" w:hAnsi="Times New Roman"/>
                <w:b/>
                <w:sz w:val="24"/>
                <w:szCs w:val="24"/>
              </w:rPr>
              <w:t>10 баллов за каждого поступившего учащегося.</w:t>
            </w:r>
          </w:p>
          <w:p w:rsidR="00CC24B0" w:rsidRPr="000D1F0C" w:rsidRDefault="00CC24B0" w:rsidP="00CC24B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694" w:type="dxa"/>
            <w:tcBorders>
              <w:bottom w:val="single" w:sz="4" w:space="0" w:color="auto"/>
            </w:tcBorders>
          </w:tcPr>
          <w:p w:rsidR="00CC24B0" w:rsidRDefault="00CC24B0" w:rsidP="00CC24B0">
            <w:pPr>
              <w:pStyle w:val="a3"/>
              <w:ind w:firstLine="42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928E4">
              <w:rPr>
                <w:rFonts w:ascii="Times New Roman" w:hAnsi="Times New Roman"/>
                <w:b/>
                <w:sz w:val="24"/>
                <w:szCs w:val="24"/>
              </w:rPr>
              <w:t>Максимальн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ое количество баллов по пункту 1.5</w:t>
            </w:r>
            <w:r w:rsidRPr="007928E4">
              <w:rPr>
                <w:rFonts w:ascii="Times New Roman" w:hAnsi="Times New Roman"/>
                <w:b/>
                <w:sz w:val="24"/>
                <w:szCs w:val="24"/>
              </w:rPr>
              <w:t xml:space="preserve"> = 30 баллов</w:t>
            </w:r>
          </w:p>
          <w:p w:rsidR="00CC24B0" w:rsidRDefault="00CC24B0" w:rsidP="00CC24B0">
            <w:pPr>
              <w:pStyle w:val="a3"/>
              <w:ind w:firstLine="42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C24B0" w:rsidRDefault="00CC24B0" w:rsidP="00CC24B0">
            <w:pPr>
              <w:pStyle w:val="a3"/>
              <w:ind w:firstLine="42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Преподаватели теоретических отделений и общего фортепиано по пункту 1.5 учитывают поступление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учащихся по основному инструменту.</w:t>
            </w:r>
          </w:p>
        </w:tc>
      </w:tr>
      <w:tr w:rsidR="00EC6887" w:rsidRPr="009B6CDA" w:rsidTr="004A163D">
        <w:trPr>
          <w:trHeight w:val="848"/>
        </w:trPr>
        <w:tc>
          <w:tcPr>
            <w:tcW w:w="3227" w:type="dxa"/>
            <w:vMerge w:val="restart"/>
            <w:tcBorders>
              <w:top w:val="single" w:sz="4" w:space="0" w:color="auto"/>
            </w:tcBorders>
          </w:tcPr>
          <w:p w:rsidR="00EC6887" w:rsidRPr="009B6CDA" w:rsidRDefault="00EC6887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B6CDA">
              <w:rPr>
                <w:rFonts w:ascii="Times New Roman" w:hAnsi="Times New Roman"/>
                <w:sz w:val="24"/>
                <w:szCs w:val="24"/>
              </w:rPr>
              <w:lastRenderedPageBreak/>
              <w:t>2. Выявление и развитие способностей обучающихся к научной (интеллектуальной), творческой, физкультурно-спортивной деятельности, а также их участие в олимпиадах, конкурсах, фестивалях, соревнованиях по предмет</w:t>
            </w:r>
            <w:proofErr w:type="gramStart"/>
            <w:r w:rsidRPr="009B6CDA">
              <w:rPr>
                <w:rFonts w:ascii="Times New Roman" w:hAnsi="Times New Roman"/>
                <w:sz w:val="24"/>
                <w:szCs w:val="24"/>
              </w:rPr>
              <w:t>у(</w:t>
            </w:r>
            <w:proofErr w:type="gramEnd"/>
            <w:r w:rsidRPr="009B6CDA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9B6CDA">
              <w:rPr>
                <w:rFonts w:ascii="Times New Roman" w:hAnsi="Times New Roman"/>
                <w:sz w:val="24"/>
                <w:szCs w:val="24"/>
              </w:rPr>
              <w:t>ам</w:t>
            </w:r>
            <w:proofErr w:type="spellEnd"/>
            <w:r w:rsidRPr="009B6CDA">
              <w:rPr>
                <w:rFonts w:ascii="Times New Roman" w:hAnsi="Times New Roman"/>
                <w:sz w:val="24"/>
                <w:szCs w:val="24"/>
              </w:rPr>
              <w:t>) обучения, смотрах и проч.</w:t>
            </w:r>
          </w:p>
          <w:p w:rsidR="00EC6887" w:rsidRPr="009B6CDA" w:rsidRDefault="00EC6887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EC6887" w:rsidRPr="009B6CDA" w:rsidRDefault="00EC6887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EC6887" w:rsidRPr="009B6CDA" w:rsidRDefault="00EC6887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EC6887" w:rsidRPr="009B6CDA" w:rsidRDefault="00EC6887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EC6887" w:rsidRPr="009B6CDA" w:rsidRDefault="00EC6887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A46EA" w:rsidRPr="009B6CDA" w:rsidRDefault="005A46EA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8D3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CDA">
              <w:rPr>
                <w:rFonts w:ascii="Times New Roman" w:hAnsi="Times New Roman" w:cs="Times New Roman"/>
                <w:sz w:val="24"/>
                <w:szCs w:val="24"/>
              </w:rPr>
              <w:t xml:space="preserve">3. Личный вклад педагога в повышение качества образования, совершенствование методов обучения, воспитания и продуктивного использования новых образовательных технологий. </w:t>
            </w:r>
          </w:p>
          <w:p w:rsidR="008D3DA4" w:rsidRPr="009B6CDA" w:rsidRDefault="008D3DA4" w:rsidP="008D3D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3DA4" w:rsidRPr="009B6CDA" w:rsidRDefault="008D3DA4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61B6F" w:rsidRPr="009B6CDA" w:rsidRDefault="00C61B6F" w:rsidP="00C61B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CDA">
              <w:rPr>
                <w:rFonts w:ascii="Times New Roman" w:hAnsi="Times New Roman" w:cs="Times New Roman"/>
                <w:sz w:val="24"/>
                <w:szCs w:val="24"/>
              </w:rPr>
              <w:t>Транслирование педагогическим работником в педагогических коллективах опыта практических результатов своей профессиональной деятельности, в том числе экспериментальной</w:t>
            </w:r>
            <w:r w:rsidR="00905C41" w:rsidRPr="009B6CDA">
              <w:rPr>
                <w:rFonts w:ascii="Times New Roman" w:hAnsi="Times New Roman" w:cs="Times New Roman"/>
                <w:sz w:val="24"/>
                <w:szCs w:val="24"/>
              </w:rPr>
              <w:t xml:space="preserve"> и инновационной.</w:t>
            </w:r>
          </w:p>
          <w:p w:rsidR="00905C41" w:rsidRPr="009B6CDA" w:rsidRDefault="00905C41" w:rsidP="00C61B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B6F" w:rsidRPr="009B6CDA" w:rsidRDefault="00C61B6F" w:rsidP="00C61B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CDA">
              <w:rPr>
                <w:rFonts w:ascii="Times New Roman" w:hAnsi="Times New Roman" w:cs="Times New Roman"/>
                <w:sz w:val="24"/>
                <w:szCs w:val="24"/>
              </w:rPr>
              <w:t xml:space="preserve">Активное участие преподавателя в работе методических объединений педагогических работников </w:t>
            </w:r>
            <w:r w:rsidRPr="009B6C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организаций.</w:t>
            </w:r>
          </w:p>
          <w:p w:rsidR="00C61B6F" w:rsidRPr="009B6CDA" w:rsidRDefault="00C61B6F" w:rsidP="00C61B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CDA">
              <w:rPr>
                <w:rFonts w:ascii="Times New Roman" w:hAnsi="Times New Roman" w:cs="Times New Roman"/>
                <w:sz w:val="24"/>
                <w:szCs w:val="24"/>
              </w:rPr>
              <w:t>Разработка педагогом программно-методического сопровождения образовательного процесса.</w:t>
            </w:r>
          </w:p>
          <w:p w:rsidR="00C61B6F" w:rsidRPr="009B6CDA" w:rsidRDefault="00C61B6F" w:rsidP="00C61B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CDA">
              <w:rPr>
                <w:rFonts w:ascii="Times New Roman" w:hAnsi="Times New Roman" w:cs="Times New Roman"/>
                <w:sz w:val="24"/>
                <w:szCs w:val="24"/>
              </w:rPr>
              <w:t>Участие педагогического работника в профессиональных конкурсах.</w:t>
            </w:r>
          </w:p>
          <w:p w:rsidR="00C61B6F" w:rsidRPr="009B6CDA" w:rsidRDefault="00C61B6F" w:rsidP="00C61B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887" w:rsidRPr="009B6CDA" w:rsidRDefault="00EC6887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5A0" w:rsidRPr="009B6CDA" w:rsidRDefault="002865A0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EC6887" w:rsidRPr="009B6CDA" w:rsidRDefault="00EC6887" w:rsidP="00825D2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EC6887" w:rsidRPr="009B6CDA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CDA">
              <w:rPr>
                <w:rFonts w:ascii="Times New Roman" w:hAnsi="Times New Roman"/>
                <w:sz w:val="24"/>
                <w:szCs w:val="24"/>
              </w:rPr>
              <w:lastRenderedPageBreak/>
              <w:t>2.1 Общекультурная и воспитательная деятельность</w:t>
            </w:r>
          </w:p>
          <w:p w:rsidR="00EC6887" w:rsidRPr="009B6CDA" w:rsidRDefault="00EC6887" w:rsidP="00691F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B6CDA">
              <w:rPr>
                <w:rFonts w:ascii="Times New Roman" w:hAnsi="Times New Roman"/>
                <w:sz w:val="24"/>
                <w:szCs w:val="24"/>
              </w:rPr>
              <w:t>а) организация социально значимой, творческой деятельности обучающихся: участие в мероприятиях в рамках культурно-просветительской деятельности (помощь пожилым людям, инвалидам, детям-сиротам и др.);</w:t>
            </w:r>
            <w:proofErr w:type="gramEnd"/>
          </w:p>
          <w:p w:rsidR="00EC6887" w:rsidRPr="009B6CDA" w:rsidRDefault="00EC6887" w:rsidP="00691F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CDA">
              <w:rPr>
                <w:rFonts w:ascii="Times New Roman" w:hAnsi="Times New Roman"/>
                <w:sz w:val="24"/>
                <w:szCs w:val="24"/>
              </w:rPr>
              <w:t>б) участие в мероприятиях по формированию здорового образа жизни;</w:t>
            </w:r>
          </w:p>
          <w:p w:rsidR="00EC6887" w:rsidRPr="009B6CDA" w:rsidRDefault="00EC6887" w:rsidP="00691F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CDA">
              <w:rPr>
                <w:rFonts w:ascii="Times New Roman" w:hAnsi="Times New Roman"/>
                <w:sz w:val="24"/>
                <w:szCs w:val="24"/>
              </w:rPr>
              <w:t>в) участие в мероприятиях по патриотическому и гражданскому воспитанию.</w:t>
            </w:r>
          </w:p>
        </w:tc>
        <w:tc>
          <w:tcPr>
            <w:tcW w:w="5548" w:type="dxa"/>
          </w:tcPr>
          <w:p w:rsidR="00EC6887" w:rsidRPr="009B6CDA" w:rsidRDefault="00EC6887" w:rsidP="00546B9B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6CDA">
              <w:rPr>
                <w:rFonts w:ascii="Times New Roman" w:hAnsi="Times New Roman"/>
                <w:b/>
                <w:i/>
                <w:sz w:val="24"/>
                <w:szCs w:val="24"/>
              </w:rPr>
              <w:t>Международный и Всероссийский уровень</w:t>
            </w:r>
            <w:r w:rsidRPr="009B6CDA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</w:p>
          <w:p w:rsidR="00EC6887" w:rsidRPr="009B6CDA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CDA">
              <w:rPr>
                <w:rFonts w:ascii="Times New Roman" w:hAnsi="Times New Roman"/>
                <w:sz w:val="24"/>
                <w:szCs w:val="24"/>
              </w:rPr>
              <w:t>От 1 до 5 мероприятий = 5 баллов</w:t>
            </w:r>
          </w:p>
          <w:p w:rsidR="00EC6887" w:rsidRPr="009B6CDA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CDA">
              <w:rPr>
                <w:rFonts w:ascii="Times New Roman" w:hAnsi="Times New Roman"/>
                <w:sz w:val="24"/>
                <w:szCs w:val="24"/>
              </w:rPr>
              <w:t>Более 5 мероприятий = 6 баллов</w:t>
            </w:r>
          </w:p>
          <w:p w:rsidR="00EC6887" w:rsidRPr="009B6CDA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6887" w:rsidRPr="009B6CDA" w:rsidRDefault="00EC6887" w:rsidP="00546B9B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6CDA">
              <w:rPr>
                <w:rFonts w:ascii="Times New Roman" w:hAnsi="Times New Roman"/>
                <w:b/>
                <w:i/>
                <w:sz w:val="24"/>
                <w:szCs w:val="24"/>
              </w:rPr>
              <w:t>Региональный (областной) и межрегиональный уровень</w:t>
            </w:r>
            <w:r w:rsidRPr="009B6CDA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</w:p>
          <w:p w:rsidR="00EC6887" w:rsidRPr="009B6CDA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CDA">
              <w:rPr>
                <w:rFonts w:ascii="Times New Roman" w:hAnsi="Times New Roman"/>
                <w:sz w:val="24"/>
                <w:szCs w:val="24"/>
              </w:rPr>
              <w:t xml:space="preserve">От 1 до 5 мероприятий = 4 балла  </w:t>
            </w:r>
          </w:p>
          <w:p w:rsidR="00EC6887" w:rsidRPr="009B6CDA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CDA">
              <w:rPr>
                <w:rFonts w:ascii="Times New Roman" w:hAnsi="Times New Roman"/>
                <w:sz w:val="24"/>
                <w:szCs w:val="24"/>
              </w:rPr>
              <w:t>Более 5 мероприятий = 5 баллов</w:t>
            </w:r>
          </w:p>
          <w:p w:rsidR="00EC6887" w:rsidRPr="009B6CDA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6887" w:rsidRPr="009B6CDA" w:rsidRDefault="00EC6887" w:rsidP="00546B9B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B6CDA">
              <w:rPr>
                <w:rFonts w:ascii="Times New Roman" w:hAnsi="Times New Roman"/>
                <w:b/>
                <w:i/>
                <w:sz w:val="24"/>
                <w:szCs w:val="24"/>
              </w:rPr>
              <w:t>Муниципальный, межмуниципальный уровень</w:t>
            </w:r>
            <w:r w:rsidRPr="009B6CDA">
              <w:rPr>
                <w:rFonts w:ascii="Times New Roman" w:hAnsi="Times New Roman"/>
                <w:b/>
                <w:sz w:val="24"/>
                <w:szCs w:val="24"/>
              </w:rPr>
              <w:t xml:space="preserve"> и у</w:t>
            </w:r>
            <w:r w:rsidRPr="009B6CDA">
              <w:rPr>
                <w:rFonts w:ascii="Times New Roman" w:hAnsi="Times New Roman"/>
                <w:b/>
                <w:i/>
                <w:sz w:val="24"/>
                <w:szCs w:val="24"/>
              </w:rPr>
              <w:t>ровень образовательного округа (в том числе района и городского округа город Воронеж):</w:t>
            </w:r>
          </w:p>
          <w:p w:rsidR="00EC6887" w:rsidRPr="009B6CDA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CDA">
              <w:rPr>
                <w:rFonts w:ascii="Times New Roman" w:hAnsi="Times New Roman"/>
                <w:sz w:val="24"/>
                <w:szCs w:val="24"/>
              </w:rPr>
              <w:t xml:space="preserve">От 1 до 5 мероприятий = 3 балла </w:t>
            </w:r>
          </w:p>
          <w:p w:rsidR="00EC6887" w:rsidRPr="009B6CDA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CDA">
              <w:rPr>
                <w:rFonts w:ascii="Times New Roman" w:hAnsi="Times New Roman"/>
                <w:sz w:val="24"/>
                <w:szCs w:val="24"/>
              </w:rPr>
              <w:t>Более 5 мероприятий = 4 балла</w:t>
            </w:r>
          </w:p>
          <w:p w:rsidR="00EC6887" w:rsidRPr="009B6CDA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6887" w:rsidRPr="009B6CDA" w:rsidRDefault="00EC6887" w:rsidP="00546B9B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6CDA">
              <w:rPr>
                <w:rFonts w:ascii="Times New Roman" w:hAnsi="Times New Roman"/>
                <w:b/>
                <w:i/>
                <w:sz w:val="24"/>
                <w:szCs w:val="24"/>
              </w:rPr>
              <w:t>Открытое мероприятие уровня образовательной организации:</w:t>
            </w:r>
          </w:p>
          <w:p w:rsidR="00EC6887" w:rsidRPr="009B6CDA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CDA">
              <w:rPr>
                <w:rFonts w:ascii="Times New Roman" w:hAnsi="Times New Roman"/>
                <w:sz w:val="24"/>
                <w:szCs w:val="24"/>
              </w:rPr>
              <w:t>3 мероприятия и более = 2 балла</w:t>
            </w:r>
          </w:p>
          <w:p w:rsidR="00EC6887" w:rsidRPr="009B6CDA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6887" w:rsidRPr="009B6CDA" w:rsidRDefault="00EC6887" w:rsidP="00546B9B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94" w:type="dxa"/>
          </w:tcPr>
          <w:p w:rsidR="00EC6887" w:rsidRPr="009B6CDA" w:rsidRDefault="009E5734" w:rsidP="009B6CDA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6CDA">
              <w:rPr>
                <w:rFonts w:ascii="Times New Roman" w:hAnsi="Times New Roman"/>
                <w:b/>
                <w:sz w:val="24"/>
                <w:szCs w:val="24"/>
              </w:rPr>
              <w:t xml:space="preserve">Данные по </w:t>
            </w:r>
            <w:r w:rsidR="00BA36FB" w:rsidRPr="009B6CDA">
              <w:rPr>
                <w:rFonts w:ascii="Times New Roman" w:hAnsi="Times New Roman"/>
                <w:b/>
                <w:sz w:val="24"/>
                <w:szCs w:val="24"/>
              </w:rPr>
              <w:t>показателям</w:t>
            </w:r>
            <w:r w:rsidR="00EC6887" w:rsidRPr="009B6CDA">
              <w:rPr>
                <w:rFonts w:ascii="Times New Roman" w:hAnsi="Times New Roman"/>
                <w:b/>
                <w:sz w:val="24"/>
                <w:szCs w:val="24"/>
              </w:rPr>
              <w:t xml:space="preserve"> 2.1 и 2.2 суммируются. </w:t>
            </w:r>
          </w:p>
          <w:p w:rsidR="00EC6887" w:rsidRPr="009B6CDA" w:rsidRDefault="00EC6887" w:rsidP="009B6CDA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6CDA">
              <w:rPr>
                <w:rFonts w:ascii="Times New Roman" w:hAnsi="Times New Roman"/>
                <w:b/>
                <w:sz w:val="24"/>
                <w:szCs w:val="24"/>
              </w:rPr>
              <w:t>Общее количество баллов при оценивании результатов по показател</w:t>
            </w:r>
            <w:r w:rsidR="00BA36FB" w:rsidRPr="009B6CDA">
              <w:rPr>
                <w:rFonts w:ascii="Times New Roman" w:hAnsi="Times New Roman"/>
                <w:b/>
                <w:sz w:val="24"/>
                <w:szCs w:val="24"/>
              </w:rPr>
              <w:t>ям</w:t>
            </w:r>
            <w:r w:rsidRPr="009B6CD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91025" w:rsidRPr="009B6CD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BA36FB" w:rsidRPr="009B6CDA">
              <w:rPr>
                <w:rFonts w:ascii="Times New Roman" w:hAnsi="Times New Roman"/>
                <w:b/>
                <w:sz w:val="24"/>
                <w:szCs w:val="24"/>
              </w:rPr>
              <w:t>.1 и 2.2</w:t>
            </w:r>
            <w:r w:rsidR="00091025" w:rsidRPr="009B6CD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6CDA">
              <w:rPr>
                <w:rFonts w:ascii="Times New Roman" w:hAnsi="Times New Roman"/>
                <w:b/>
                <w:sz w:val="24"/>
                <w:szCs w:val="24"/>
              </w:rPr>
              <w:t>должн</w:t>
            </w:r>
            <w:r w:rsidR="00D37A47" w:rsidRPr="009B6CDA">
              <w:rPr>
                <w:rFonts w:ascii="Times New Roman" w:hAnsi="Times New Roman"/>
                <w:b/>
                <w:sz w:val="24"/>
                <w:szCs w:val="24"/>
              </w:rPr>
              <w:t xml:space="preserve">о составлять не более </w:t>
            </w:r>
            <w:r w:rsidR="00B32F0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D37A47" w:rsidRPr="009B6CDA">
              <w:rPr>
                <w:rFonts w:ascii="Times New Roman" w:hAnsi="Times New Roman"/>
                <w:b/>
                <w:sz w:val="24"/>
                <w:szCs w:val="24"/>
              </w:rPr>
              <w:t>0 баллов.</w:t>
            </w:r>
            <w:r w:rsidRPr="009B6CD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EC6887" w:rsidRDefault="00D37A47" w:rsidP="009B6CDA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2520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="0042520B" w:rsidRPr="0042520B">
              <w:rPr>
                <w:rFonts w:ascii="Times New Roman" w:hAnsi="Times New Roman"/>
                <w:b/>
                <w:sz w:val="24"/>
                <w:szCs w:val="24"/>
              </w:rPr>
              <w:t xml:space="preserve">ри оценивании результатов </w:t>
            </w:r>
            <w:r w:rsidR="00BC63D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C6887" w:rsidRPr="0042520B">
              <w:rPr>
                <w:rFonts w:ascii="Times New Roman" w:hAnsi="Times New Roman"/>
                <w:b/>
                <w:sz w:val="24"/>
                <w:szCs w:val="24"/>
              </w:rPr>
              <w:t xml:space="preserve"> заочных и дистанционных конкурсов</w:t>
            </w:r>
            <w:r w:rsidR="00573149" w:rsidRPr="0042520B">
              <w:rPr>
                <w:rFonts w:ascii="Times New Roman" w:hAnsi="Times New Roman"/>
                <w:b/>
                <w:sz w:val="24"/>
                <w:szCs w:val="24"/>
              </w:rPr>
              <w:t xml:space="preserve">, организованных </w:t>
            </w:r>
            <w:r w:rsidR="004252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C6887" w:rsidRPr="0042520B">
              <w:rPr>
                <w:rFonts w:ascii="Times New Roman" w:hAnsi="Times New Roman"/>
                <w:b/>
                <w:sz w:val="24"/>
                <w:szCs w:val="24"/>
              </w:rPr>
              <w:t xml:space="preserve"> – не более 10 баллов</w:t>
            </w:r>
          </w:p>
          <w:p w:rsidR="00BC63D1" w:rsidRPr="009B6CDA" w:rsidRDefault="00BC63D1" w:rsidP="009B6CDA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C6887" w:rsidRPr="009B6CDA" w:rsidRDefault="00EC6887" w:rsidP="009B6CDA">
            <w:pPr>
              <w:pStyle w:val="a3"/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CDA">
              <w:rPr>
                <w:rFonts w:ascii="Times New Roman" w:hAnsi="Times New Roman"/>
                <w:sz w:val="24"/>
                <w:szCs w:val="24"/>
              </w:rPr>
              <w:t>Количество баллов определяется путём суммирования за каждое мероприятие с учётом уровня его проведения.</w:t>
            </w:r>
          </w:p>
          <w:p w:rsidR="00EC6887" w:rsidRPr="009B6CDA" w:rsidRDefault="00EC6887" w:rsidP="009B6CDA">
            <w:pPr>
              <w:spacing w:line="240" w:lineRule="auto"/>
              <w:ind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CDA">
              <w:rPr>
                <w:rFonts w:ascii="Times New Roman" w:hAnsi="Times New Roman" w:cs="Times New Roman"/>
                <w:sz w:val="24"/>
                <w:szCs w:val="24"/>
              </w:rPr>
              <w:t>При отсутствии реквизитов итогового документа в ячейке «Реквизиты итоговых документов (вид документа, лицо/орган, организация, которы</w:t>
            </w:r>
            <w:proofErr w:type="gramStart"/>
            <w:r w:rsidRPr="009B6CDA"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gramEnd"/>
            <w:r w:rsidRPr="009B6CDA">
              <w:rPr>
                <w:rFonts w:ascii="Times New Roman" w:hAnsi="Times New Roman" w:cs="Times New Roman"/>
                <w:sz w:val="24"/>
                <w:szCs w:val="24"/>
              </w:rPr>
              <w:t>-ой) документ выдан, дата)» специалист аттестационной комиссии не учитывает соответствующую информацию в таблице.</w:t>
            </w:r>
          </w:p>
        </w:tc>
      </w:tr>
      <w:tr w:rsidR="00EC6887" w:rsidRPr="007F2505" w:rsidTr="00502EAA">
        <w:trPr>
          <w:trHeight w:val="457"/>
        </w:trPr>
        <w:tc>
          <w:tcPr>
            <w:tcW w:w="3227" w:type="dxa"/>
            <w:vMerge/>
            <w:tcBorders>
              <w:bottom w:val="single" w:sz="4" w:space="0" w:color="auto"/>
            </w:tcBorders>
          </w:tcPr>
          <w:p w:rsidR="00EC6887" w:rsidRPr="007F2505" w:rsidRDefault="00EC6887" w:rsidP="00546B9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EC6887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  <w:r w:rsidRPr="007F25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BA3">
              <w:rPr>
                <w:rFonts w:ascii="Times New Roman" w:hAnsi="Times New Roman"/>
                <w:sz w:val="24"/>
                <w:szCs w:val="24"/>
              </w:rPr>
              <w:t xml:space="preserve">Индивидуальные учебные достижения </w:t>
            </w:r>
            <w:proofErr w:type="gramStart"/>
            <w:r w:rsidRPr="00654BA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EC6887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654BA3">
              <w:rPr>
                <w:rFonts w:ascii="Times New Roman" w:hAnsi="Times New Roman"/>
                <w:sz w:val="24"/>
                <w:szCs w:val="24"/>
              </w:rPr>
              <w:t xml:space="preserve">результаты участия в </w:t>
            </w:r>
            <w:r w:rsidRPr="00654BA3">
              <w:rPr>
                <w:rFonts w:ascii="Times New Roman" w:hAnsi="Times New Roman"/>
                <w:sz w:val="24"/>
                <w:szCs w:val="24"/>
              </w:rPr>
              <w:br/>
            </w:r>
            <w:r w:rsidRPr="00654BA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профессиональных конкурсах,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конкурсах-фестивалях, </w:t>
            </w:r>
            <w:r w:rsidRPr="00654BA3">
              <w:rPr>
                <w:rFonts w:ascii="Times New Roman" w:hAnsi="Times New Roman"/>
                <w:sz w:val="24"/>
                <w:szCs w:val="24"/>
              </w:rPr>
              <w:t xml:space="preserve">олимпиадах,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выставках, конкурсах-выставках, и других конкурсных мероприятиях, </w:t>
            </w:r>
            <w:r w:rsidRPr="00654BA3">
              <w:rPr>
                <w:rFonts w:ascii="Times New Roman" w:hAnsi="Times New Roman"/>
                <w:sz w:val="24"/>
                <w:szCs w:val="24"/>
              </w:rPr>
              <w:t>соревнованиях, на</w:t>
            </w:r>
            <w:r>
              <w:rPr>
                <w:rFonts w:ascii="Times New Roman" w:hAnsi="Times New Roman"/>
                <w:sz w:val="24"/>
                <w:szCs w:val="24"/>
              </w:rPr>
              <w:t>учно-практических конференциях по предмет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654BA3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654BA3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654BA3">
              <w:rPr>
                <w:rFonts w:ascii="Times New Roman" w:hAnsi="Times New Roman"/>
                <w:sz w:val="24"/>
                <w:szCs w:val="24"/>
              </w:rPr>
              <w:t>ам</w:t>
            </w:r>
            <w:proofErr w:type="spellEnd"/>
            <w:r w:rsidRPr="00654BA3">
              <w:rPr>
                <w:rFonts w:ascii="Times New Roman" w:hAnsi="Times New Roman"/>
                <w:sz w:val="24"/>
                <w:szCs w:val="24"/>
              </w:rPr>
              <w:t>) обучения</w:t>
            </w:r>
            <w:r>
              <w:rPr>
                <w:rFonts w:ascii="Times New Roman" w:hAnsi="Times New Roman"/>
                <w:sz w:val="24"/>
                <w:szCs w:val="24"/>
              </w:rPr>
              <w:t>, учебной дисциплине/модулю</w:t>
            </w:r>
            <w:r w:rsidRPr="00654BA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C6887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6887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6887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6887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6887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6887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6887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6887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6887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6887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6887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6887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6887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6887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6887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6887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6887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6887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6887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6887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6887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6887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6887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6887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6887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6887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6887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6887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6887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6887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6887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6887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6887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6887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6887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6887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6887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0954" w:rsidRPr="007F2505" w:rsidRDefault="00F60954" w:rsidP="008B54D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48" w:type="dxa"/>
            <w:tcBorders>
              <w:bottom w:val="single" w:sz="4" w:space="0" w:color="000000"/>
            </w:tcBorders>
          </w:tcPr>
          <w:p w:rsidR="000600E7" w:rsidRPr="007F2505" w:rsidRDefault="000600E7" w:rsidP="000600E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F250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Учитывается каждое учебное достижение при условии участия:</w:t>
            </w:r>
          </w:p>
          <w:p w:rsidR="000600E7" w:rsidRPr="007F2505" w:rsidRDefault="000600E7" w:rsidP="000600E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F2505">
              <w:rPr>
                <w:rFonts w:ascii="Times New Roman" w:hAnsi="Times New Roman"/>
                <w:b/>
                <w:sz w:val="24"/>
                <w:szCs w:val="24"/>
              </w:rPr>
              <w:t>- нескольких обучающихся в одном мероприятии;</w:t>
            </w:r>
          </w:p>
          <w:p w:rsidR="000600E7" w:rsidRPr="007F2505" w:rsidRDefault="000600E7" w:rsidP="000600E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250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-одного и того же обучающегося в мероприятиях разного уровня</w:t>
            </w:r>
            <w:r w:rsidRPr="007F250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600E7" w:rsidRPr="007F2505" w:rsidRDefault="000600E7" w:rsidP="000600E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F250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F2505">
              <w:rPr>
                <w:rFonts w:ascii="Times New Roman" w:hAnsi="Times New Roman"/>
                <w:b/>
                <w:sz w:val="24"/>
                <w:szCs w:val="24"/>
              </w:rPr>
              <w:t xml:space="preserve">одного и того же обучающегося в нескольких мероприятиях </w:t>
            </w:r>
          </w:p>
          <w:p w:rsidR="000600E7" w:rsidRDefault="000600E7" w:rsidP="000600E7">
            <w:pPr>
              <w:shd w:val="clear" w:color="auto" w:fill="F8F8F8"/>
              <w:autoSpaceDE w:val="0"/>
              <w:autoSpaceDN w:val="0"/>
              <w:adjustRightInd w:val="0"/>
              <w:spacing w:after="0" w:line="240" w:lineRule="auto"/>
              <w:ind w:right="15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00E7" w:rsidRDefault="000600E7" w:rsidP="000600E7">
            <w:pPr>
              <w:shd w:val="clear" w:color="auto" w:fill="F8F8F8"/>
              <w:autoSpaceDE w:val="0"/>
              <w:autoSpaceDN w:val="0"/>
              <w:adjustRightInd w:val="0"/>
              <w:spacing w:after="0" w:line="240" w:lineRule="auto"/>
              <w:ind w:right="15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00E7" w:rsidRDefault="000600E7" w:rsidP="000600E7">
            <w:pPr>
              <w:shd w:val="clear" w:color="auto" w:fill="F8F8F8"/>
              <w:autoSpaceDE w:val="0"/>
              <w:autoSpaceDN w:val="0"/>
              <w:adjustRightInd w:val="0"/>
              <w:spacing w:after="0" w:line="240" w:lineRule="auto"/>
              <w:ind w:right="15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C7F62">
              <w:rPr>
                <w:rFonts w:ascii="Times New Roman" w:hAnsi="Times New Roman"/>
                <w:b/>
                <w:sz w:val="24"/>
                <w:szCs w:val="24"/>
              </w:rPr>
              <w:t xml:space="preserve">При участии в очных мероприятиях, проводимых </w:t>
            </w:r>
            <w:r w:rsidRPr="006C7F62">
              <w:rPr>
                <w:rFonts w:ascii="Times New Roman" w:hAnsi="Times New Roman"/>
                <w:b/>
                <w:spacing w:val="-20"/>
                <w:sz w:val="24"/>
                <w:szCs w:val="24"/>
              </w:rPr>
              <w:t>органами</w:t>
            </w:r>
            <w:r w:rsidRPr="006C7F6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C7F62">
              <w:rPr>
                <w:rFonts w:ascii="Times New Roman" w:hAnsi="Times New Roman"/>
                <w:b/>
                <w:spacing w:val="-20"/>
                <w:sz w:val="24"/>
                <w:szCs w:val="24"/>
              </w:rPr>
              <w:t xml:space="preserve">исполнительной </w:t>
            </w:r>
            <w:r w:rsidRPr="006C7F62">
              <w:rPr>
                <w:rFonts w:ascii="Times New Roman" w:hAnsi="Times New Roman"/>
                <w:b/>
                <w:sz w:val="24"/>
                <w:szCs w:val="24"/>
              </w:rPr>
              <w:t xml:space="preserve">и законодательной власти всех уровней и подведомственными им органами и организациями, в том числе образовательными организациями </w:t>
            </w:r>
            <w:proofErr w:type="gramStart"/>
            <w:r w:rsidRPr="006C7F62">
              <w:rPr>
                <w:rFonts w:ascii="Times New Roman" w:hAnsi="Times New Roman"/>
                <w:b/>
                <w:sz w:val="24"/>
                <w:szCs w:val="24"/>
              </w:rPr>
              <w:t>ВО</w:t>
            </w:r>
            <w:proofErr w:type="gramEnd"/>
            <w:r w:rsidRPr="006C7F62">
              <w:rPr>
                <w:rFonts w:ascii="Times New Roman" w:hAnsi="Times New Roman"/>
                <w:b/>
                <w:sz w:val="24"/>
                <w:szCs w:val="24"/>
              </w:rPr>
              <w:t xml:space="preserve"> и ДПО:</w:t>
            </w:r>
          </w:p>
          <w:p w:rsidR="000600E7" w:rsidRDefault="000600E7" w:rsidP="00546B9B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C6887" w:rsidRPr="000600E7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6887" w:rsidRPr="003247A9" w:rsidRDefault="00EC6887" w:rsidP="00546B9B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247A9">
              <w:rPr>
                <w:rFonts w:ascii="Times New Roman" w:hAnsi="Times New Roman"/>
                <w:b/>
                <w:i/>
                <w:sz w:val="24"/>
                <w:szCs w:val="24"/>
              </w:rPr>
              <w:t>Междун</w:t>
            </w:r>
            <w:r w:rsidR="0007238F" w:rsidRPr="003247A9">
              <w:rPr>
                <w:rFonts w:ascii="Times New Roman" w:hAnsi="Times New Roman"/>
                <w:b/>
                <w:i/>
                <w:sz w:val="24"/>
                <w:szCs w:val="24"/>
              </w:rPr>
              <w:t>ародный и Всероссийский уровень</w:t>
            </w:r>
            <w:r w:rsidRPr="003247A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EC6887" w:rsidRPr="007F2505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Лауреат, Гран-При = 10</w:t>
            </w:r>
            <w:r w:rsidRPr="007F2505">
              <w:rPr>
                <w:rFonts w:ascii="Times New Roman" w:hAnsi="Times New Roman"/>
                <w:sz w:val="24"/>
                <w:szCs w:val="24"/>
              </w:rPr>
              <w:t xml:space="preserve"> баллов </w:t>
            </w:r>
          </w:p>
          <w:p w:rsidR="00EC6887" w:rsidRPr="007F2505" w:rsidRDefault="0088141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Дипломант </w:t>
            </w:r>
            <w:r w:rsidR="00EC6887">
              <w:rPr>
                <w:rFonts w:ascii="Times New Roman" w:hAnsi="Times New Roman"/>
                <w:sz w:val="24"/>
                <w:szCs w:val="24"/>
              </w:rPr>
              <w:t xml:space="preserve"> = 9</w:t>
            </w:r>
            <w:r w:rsidR="00EC6887" w:rsidRPr="007F2505">
              <w:rPr>
                <w:rFonts w:ascii="Times New Roman" w:hAnsi="Times New Roman"/>
                <w:sz w:val="24"/>
                <w:szCs w:val="24"/>
              </w:rPr>
              <w:t xml:space="preserve"> баллов</w:t>
            </w:r>
          </w:p>
          <w:p w:rsidR="00EC6887" w:rsidRDefault="00EC6887" w:rsidP="00546B9B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EC6887" w:rsidRPr="00866C99" w:rsidRDefault="00EC6887" w:rsidP="00546B9B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2505">
              <w:rPr>
                <w:rFonts w:ascii="Times New Roman" w:hAnsi="Times New Roman"/>
                <w:b/>
                <w:i/>
                <w:sz w:val="24"/>
                <w:szCs w:val="24"/>
              </w:rPr>
              <w:t>Региональный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(областной) и межрегиональный уровен</w:t>
            </w:r>
            <w:r w:rsidRPr="007F2505">
              <w:rPr>
                <w:rFonts w:ascii="Times New Roman" w:hAnsi="Times New Roman"/>
                <w:b/>
                <w:i/>
                <w:sz w:val="24"/>
                <w:szCs w:val="24"/>
              </w:rPr>
              <w:t>ь</w:t>
            </w:r>
            <w:r w:rsidRPr="007F2505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EC6887" w:rsidRPr="007F2505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Лауреат, Гран-При = 8</w:t>
            </w:r>
            <w:r w:rsidRPr="007F2505">
              <w:rPr>
                <w:rFonts w:ascii="Times New Roman" w:hAnsi="Times New Roman"/>
                <w:sz w:val="24"/>
                <w:szCs w:val="24"/>
              </w:rPr>
              <w:t xml:space="preserve"> баллов </w:t>
            </w:r>
          </w:p>
          <w:p w:rsidR="00EC6887" w:rsidRPr="00D14723" w:rsidRDefault="0088141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Дипломант</w:t>
            </w:r>
            <w:r w:rsidR="00EC6887">
              <w:rPr>
                <w:rFonts w:ascii="Times New Roman" w:hAnsi="Times New Roman"/>
                <w:sz w:val="24"/>
                <w:szCs w:val="24"/>
              </w:rPr>
              <w:t xml:space="preserve"> = 7</w:t>
            </w:r>
            <w:r w:rsidR="00EC6887" w:rsidRPr="007F2505">
              <w:rPr>
                <w:rFonts w:ascii="Times New Roman" w:hAnsi="Times New Roman"/>
                <w:sz w:val="24"/>
                <w:szCs w:val="24"/>
              </w:rPr>
              <w:t xml:space="preserve"> баллов</w:t>
            </w:r>
          </w:p>
          <w:p w:rsidR="00EC6887" w:rsidRPr="007F2505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6887" w:rsidRPr="007F2505" w:rsidRDefault="00EC6887" w:rsidP="00546B9B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2505">
              <w:rPr>
                <w:rFonts w:ascii="Times New Roman" w:hAnsi="Times New Roman"/>
                <w:b/>
                <w:i/>
                <w:sz w:val="24"/>
                <w:szCs w:val="24"/>
              </w:rPr>
              <w:t>Муниципальный, межмуниципальный уровень</w:t>
            </w:r>
            <w:r w:rsidRPr="007F2505">
              <w:rPr>
                <w:rFonts w:ascii="Times New Roman" w:hAnsi="Times New Roman"/>
                <w:b/>
                <w:sz w:val="24"/>
                <w:szCs w:val="24"/>
              </w:rPr>
              <w:t xml:space="preserve"> и у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ровень образовательного округа, в том числе района и </w:t>
            </w:r>
            <w:r w:rsidR="0007238F">
              <w:rPr>
                <w:rFonts w:ascii="Times New Roman" w:hAnsi="Times New Roman"/>
                <w:b/>
                <w:i/>
                <w:sz w:val="24"/>
                <w:szCs w:val="24"/>
              </w:rPr>
              <w:t>городского округа город Воронеж</w:t>
            </w:r>
            <w:r w:rsidRPr="007F2505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  <w:p w:rsidR="00EC6887" w:rsidRPr="007F2505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Лауреат, Гран-При = 5</w:t>
            </w:r>
            <w:r w:rsidRPr="007F2505">
              <w:rPr>
                <w:rFonts w:ascii="Times New Roman" w:hAnsi="Times New Roman"/>
                <w:sz w:val="24"/>
                <w:szCs w:val="24"/>
              </w:rPr>
              <w:t xml:space="preserve"> баллов </w:t>
            </w:r>
          </w:p>
          <w:p w:rsidR="00EC6887" w:rsidRPr="00D14723" w:rsidRDefault="0088141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Дипломант </w:t>
            </w:r>
            <w:r w:rsidR="00EC6887">
              <w:rPr>
                <w:rFonts w:ascii="Times New Roman" w:hAnsi="Times New Roman"/>
                <w:sz w:val="24"/>
                <w:szCs w:val="24"/>
              </w:rPr>
              <w:t>= 4 балла</w:t>
            </w:r>
          </w:p>
          <w:p w:rsidR="00EC6887" w:rsidRPr="0036767F" w:rsidRDefault="00EC6887" w:rsidP="00546B9B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6767F">
              <w:rPr>
                <w:rFonts w:ascii="Times New Roman" w:hAnsi="Times New Roman"/>
                <w:b/>
                <w:i/>
                <w:sz w:val="24"/>
                <w:szCs w:val="24"/>
              </w:rPr>
              <w:t>Уровень образовательной организации:</w:t>
            </w:r>
          </w:p>
          <w:p w:rsidR="00881417" w:rsidRDefault="00444A17" w:rsidP="00C652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="00EC6887">
              <w:rPr>
                <w:rFonts w:ascii="Times New Roman" w:hAnsi="Times New Roman"/>
                <w:sz w:val="24"/>
                <w:szCs w:val="24"/>
              </w:rPr>
              <w:t>ауреат</w:t>
            </w:r>
            <w:r w:rsidR="00881417">
              <w:rPr>
                <w:rFonts w:ascii="Times New Roman" w:hAnsi="Times New Roman"/>
                <w:sz w:val="24"/>
                <w:szCs w:val="24"/>
              </w:rPr>
              <w:t>:</w:t>
            </w:r>
            <w:r w:rsidR="00EC68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65245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8814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65245" w:rsidRDefault="00881417" w:rsidP="00C652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65245">
              <w:rPr>
                <w:rFonts w:ascii="Times New Roman" w:hAnsi="Times New Roman"/>
                <w:sz w:val="24"/>
                <w:szCs w:val="24"/>
              </w:rPr>
              <w:t>3 мероприятия и более = 2</w:t>
            </w:r>
            <w:r w:rsidR="00C65245" w:rsidRPr="007F2505">
              <w:rPr>
                <w:rFonts w:ascii="Times New Roman" w:hAnsi="Times New Roman"/>
                <w:sz w:val="24"/>
                <w:szCs w:val="24"/>
              </w:rPr>
              <w:t xml:space="preserve"> балл</w:t>
            </w:r>
            <w:r w:rsidR="00C65245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0600E7" w:rsidRDefault="000600E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0600E7" w:rsidRDefault="000600E7" w:rsidP="000600E7">
            <w:pPr>
              <w:shd w:val="clear" w:color="auto" w:fill="F8F8F8"/>
              <w:autoSpaceDE w:val="0"/>
              <w:autoSpaceDN w:val="0"/>
              <w:adjustRightInd w:val="0"/>
              <w:spacing w:after="0" w:line="240" w:lineRule="auto"/>
              <w:ind w:right="15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C7F62">
              <w:rPr>
                <w:rFonts w:ascii="Times New Roman" w:hAnsi="Times New Roman"/>
                <w:b/>
                <w:sz w:val="24"/>
                <w:szCs w:val="24"/>
              </w:rPr>
              <w:t xml:space="preserve">При участии в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r w:rsidRPr="006C7F62">
              <w:rPr>
                <w:rFonts w:ascii="Times New Roman" w:hAnsi="Times New Roman"/>
                <w:b/>
                <w:sz w:val="24"/>
                <w:szCs w:val="24"/>
              </w:rPr>
              <w:t xml:space="preserve">очных мероприятиях, проводимых </w:t>
            </w:r>
            <w:r w:rsidRPr="006C7F62">
              <w:rPr>
                <w:rFonts w:ascii="Times New Roman" w:hAnsi="Times New Roman"/>
                <w:b/>
                <w:spacing w:val="-20"/>
                <w:sz w:val="24"/>
                <w:szCs w:val="24"/>
              </w:rPr>
              <w:t>органами</w:t>
            </w:r>
            <w:r w:rsidRPr="006C7F6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C7F62">
              <w:rPr>
                <w:rFonts w:ascii="Times New Roman" w:hAnsi="Times New Roman"/>
                <w:b/>
                <w:spacing w:val="-20"/>
                <w:sz w:val="24"/>
                <w:szCs w:val="24"/>
              </w:rPr>
              <w:t xml:space="preserve">исполнительной </w:t>
            </w:r>
            <w:r w:rsidRPr="006C7F62">
              <w:rPr>
                <w:rFonts w:ascii="Times New Roman" w:hAnsi="Times New Roman"/>
                <w:b/>
                <w:sz w:val="24"/>
                <w:szCs w:val="24"/>
              </w:rPr>
              <w:t xml:space="preserve">и законодательной власти всех уровней и подведомственными им органами и организациями, в том числе </w:t>
            </w:r>
            <w:r w:rsidRPr="006C7F6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образовательными организациями </w:t>
            </w:r>
            <w:proofErr w:type="gramStart"/>
            <w:r w:rsidRPr="006C7F62">
              <w:rPr>
                <w:rFonts w:ascii="Times New Roman" w:hAnsi="Times New Roman"/>
                <w:b/>
                <w:sz w:val="24"/>
                <w:szCs w:val="24"/>
              </w:rPr>
              <w:t>ВО</w:t>
            </w:r>
            <w:proofErr w:type="gramEnd"/>
            <w:r w:rsidRPr="006C7F62">
              <w:rPr>
                <w:rFonts w:ascii="Times New Roman" w:hAnsi="Times New Roman"/>
                <w:b/>
                <w:sz w:val="24"/>
                <w:szCs w:val="24"/>
              </w:rPr>
              <w:t xml:space="preserve"> и ДПО:</w:t>
            </w:r>
          </w:p>
          <w:p w:rsidR="0007238F" w:rsidRDefault="0007238F" w:rsidP="000600E7">
            <w:pPr>
              <w:shd w:val="clear" w:color="auto" w:fill="F8F8F8"/>
              <w:autoSpaceDE w:val="0"/>
              <w:autoSpaceDN w:val="0"/>
              <w:adjustRightInd w:val="0"/>
              <w:spacing w:after="0" w:line="240" w:lineRule="auto"/>
              <w:ind w:right="15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C6887" w:rsidRPr="003247A9" w:rsidRDefault="000600E7" w:rsidP="00546B9B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C6887" w:rsidRPr="003247A9">
              <w:rPr>
                <w:rFonts w:ascii="Times New Roman" w:hAnsi="Times New Roman"/>
                <w:b/>
                <w:i/>
                <w:sz w:val="24"/>
                <w:szCs w:val="24"/>
              </w:rPr>
              <w:t>Международный и Всероссийский уровень</w:t>
            </w:r>
            <w:r w:rsidR="00EC6887" w:rsidRPr="003247A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EC6887" w:rsidRPr="007F2505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Лауреат, Гран-При = 7</w:t>
            </w:r>
            <w:r w:rsidRPr="007F2505">
              <w:rPr>
                <w:rFonts w:ascii="Times New Roman" w:hAnsi="Times New Roman"/>
                <w:sz w:val="24"/>
                <w:szCs w:val="24"/>
              </w:rPr>
              <w:t xml:space="preserve"> баллов </w:t>
            </w:r>
          </w:p>
          <w:p w:rsidR="00EC6887" w:rsidRDefault="0007238F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Дипломант </w:t>
            </w:r>
            <w:r w:rsidR="00EC6887">
              <w:rPr>
                <w:rFonts w:ascii="Times New Roman" w:hAnsi="Times New Roman"/>
                <w:sz w:val="24"/>
                <w:szCs w:val="24"/>
              </w:rPr>
              <w:t xml:space="preserve"> = 6</w:t>
            </w:r>
            <w:r w:rsidR="00EC6887" w:rsidRPr="007F2505">
              <w:rPr>
                <w:rFonts w:ascii="Times New Roman" w:hAnsi="Times New Roman"/>
                <w:sz w:val="24"/>
                <w:szCs w:val="24"/>
              </w:rPr>
              <w:t xml:space="preserve"> баллов</w:t>
            </w:r>
          </w:p>
          <w:p w:rsidR="00EC6887" w:rsidRPr="007F2505" w:rsidRDefault="00EC6887" w:rsidP="00546B9B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F2505">
              <w:rPr>
                <w:rFonts w:ascii="Times New Roman" w:hAnsi="Times New Roman"/>
                <w:b/>
                <w:i/>
                <w:sz w:val="24"/>
                <w:szCs w:val="24"/>
              </w:rPr>
              <w:t>Региональный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(областной) и межрегиональный уровен</w:t>
            </w:r>
            <w:r w:rsidRPr="007F2505">
              <w:rPr>
                <w:rFonts w:ascii="Times New Roman" w:hAnsi="Times New Roman"/>
                <w:b/>
                <w:i/>
                <w:sz w:val="24"/>
                <w:szCs w:val="24"/>
              </w:rPr>
              <w:t>ь</w:t>
            </w:r>
            <w:r w:rsidRPr="007F2505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EC6887" w:rsidRPr="007F2505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Лауреат, Гран-При = 5</w:t>
            </w:r>
            <w:r w:rsidRPr="007F2505">
              <w:rPr>
                <w:rFonts w:ascii="Times New Roman" w:hAnsi="Times New Roman"/>
                <w:sz w:val="24"/>
                <w:szCs w:val="24"/>
              </w:rPr>
              <w:t xml:space="preserve"> баллов </w:t>
            </w:r>
          </w:p>
          <w:p w:rsidR="00EC6887" w:rsidRDefault="0007238F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Дипломант</w:t>
            </w:r>
            <w:r w:rsidR="00EC6887">
              <w:rPr>
                <w:rFonts w:ascii="Times New Roman" w:hAnsi="Times New Roman"/>
                <w:sz w:val="24"/>
                <w:szCs w:val="24"/>
              </w:rPr>
              <w:t xml:space="preserve"> = 4 балла</w:t>
            </w:r>
          </w:p>
          <w:p w:rsidR="00EC6887" w:rsidRPr="001F261C" w:rsidRDefault="00EC6887" w:rsidP="00546B9B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F261C">
              <w:rPr>
                <w:rFonts w:ascii="Times New Roman" w:hAnsi="Times New Roman"/>
                <w:b/>
                <w:i/>
                <w:sz w:val="24"/>
                <w:szCs w:val="24"/>
              </w:rPr>
              <w:t>Муниципальный, межмуниципальный уровень</w:t>
            </w:r>
            <w:r w:rsidRPr="001F261C">
              <w:rPr>
                <w:rFonts w:ascii="Times New Roman" w:hAnsi="Times New Roman"/>
                <w:b/>
                <w:sz w:val="24"/>
                <w:szCs w:val="24"/>
              </w:rPr>
              <w:t xml:space="preserve"> и у</w:t>
            </w:r>
            <w:r w:rsidRPr="001F261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ровень образовательного округа, в том числе района и </w:t>
            </w:r>
            <w:r w:rsidR="0007238F">
              <w:rPr>
                <w:rFonts w:ascii="Times New Roman" w:hAnsi="Times New Roman"/>
                <w:b/>
                <w:i/>
                <w:sz w:val="24"/>
                <w:szCs w:val="24"/>
              </w:rPr>
              <w:t>городского округа город Воронеж</w:t>
            </w:r>
            <w:r w:rsidRPr="001F261C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  <w:p w:rsidR="00EC6887" w:rsidRPr="001F261C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Лауреат, Гран-При = 2</w:t>
            </w:r>
            <w:r w:rsidRPr="001F261C">
              <w:rPr>
                <w:rFonts w:ascii="Times New Roman" w:hAnsi="Times New Roman"/>
                <w:sz w:val="24"/>
                <w:szCs w:val="24"/>
              </w:rPr>
              <w:t xml:space="preserve"> балла </w:t>
            </w:r>
          </w:p>
          <w:p w:rsidR="00EC6887" w:rsidRPr="008B54DB" w:rsidRDefault="0007238F" w:rsidP="008B54D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Дипломант</w:t>
            </w:r>
            <w:r w:rsidR="00EC6887" w:rsidRPr="001F261C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r w:rsidR="00EC6887">
              <w:rPr>
                <w:rFonts w:ascii="Times New Roman" w:hAnsi="Times New Roman"/>
                <w:sz w:val="24"/>
                <w:szCs w:val="24"/>
              </w:rPr>
              <w:t>1</w:t>
            </w:r>
            <w:r w:rsidR="00EC6887" w:rsidRPr="001F26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C6887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  <w:tc>
          <w:tcPr>
            <w:tcW w:w="3694" w:type="dxa"/>
            <w:tcBorders>
              <w:bottom w:val="single" w:sz="4" w:space="0" w:color="000000"/>
            </w:tcBorders>
          </w:tcPr>
          <w:p w:rsidR="00EC6887" w:rsidRPr="00E97E80" w:rsidRDefault="00EC6887" w:rsidP="00546B9B">
            <w:pPr>
              <w:pStyle w:val="a3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E80">
              <w:rPr>
                <w:rFonts w:ascii="Times New Roman" w:hAnsi="Times New Roman"/>
                <w:sz w:val="24"/>
                <w:szCs w:val="24"/>
              </w:rPr>
              <w:lastRenderedPageBreak/>
              <w:t>Учитывается каждое достижение при условии участия:</w:t>
            </w:r>
          </w:p>
          <w:p w:rsidR="00EC6887" w:rsidRPr="00E97E80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E80">
              <w:rPr>
                <w:rFonts w:ascii="Times New Roman" w:hAnsi="Times New Roman"/>
                <w:sz w:val="24"/>
                <w:szCs w:val="24"/>
              </w:rPr>
              <w:t>- нескольких обучающихся в одном мероприятии;</w:t>
            </w:r>
          </w:p>
          <w:p w:rsidR="00EC6887" w:rsidRPr="00E97E80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E80">
              <w:rPr>
                <w:rFonts w:ascii="Times New Roman" w:hAnsi="Times New Roman"/>
                <w:sz w:val="24"/>
                <w:szCs w:val="24"/>
              </w:rPr>
              <w:lastRenderedPageBreak/>
              <w:t>- одного и того же обучающегося в мероприятиях разного уровня;</w:t>
            </w:r>
          </w:p>
          <w:p w:rsidR="00EC6887" w:rsidRPr="00E97E80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E80">
              <w:rPr>
                <w:rFonts w:ascii="Times New Roman" w:hAnsi="Times New Roman"/>
                <w:sz w:val="24"/>
                <w:szCs w:val="24"/>
              </w:rPr>
              <w:t>- одного и того же обучающегося в нескольких мероприятиях.</w:t>
            </w:r>
          </w:p>
          <w:p w:rsidR="00EC6887" w:rsidRDefault="00EC6887" w:rsidP="00546B9B">
            <w:pPr>
              <w:pStyle w:val="a3"/>
              <w:ind w:firstLine="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6887" w:rsidRPr="007F2505" w:rsidRDefault="00EC6887" w:rsidP="00546B9B">
            <w:pPr>
              <w:pStyle w:val="a3"/>
              <w:ind w:firstLine="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2505">
              <w:rPr>
                <w:rFonts w:ascii="Times New Roman" w:hAnsi="Times New Roman"/>
                <w:sz w:val="24"/>
                <w:szCs w:val="24"/>
              </w:rPr>
              <w:t xml:space="preserve">Не суммируются баллы каждого участника при условии победы </w:t>
            </w:r>
            <w:r>
              <w:rPr>
                <w:rFonts w:ascii="Times New Roman" w:hAnsi="Times New Roman"/>
                <w:sz w:val="24"/>
                <w:szCs w:val="24"/>
              </w:rPr>
              <w:t>ансамблей малых форм и коллективов, а также других групп обучающихся, при условии победы коллектива.</w:t>
            </w:r>
          </w:p>
          <w:p w:rsidR="00EC6887" w:rsidRDefault="00EC6887" w:rsidP="00546B9B">
            <w:pPr>
              <w:pStyle w:val="a3"/>
              <w:ind w:firstLine="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6887" w:rsidRDefault="00EC6887" w:rsidP="00546B9B">
            <w:pPr>
              <w:pStyle w:val="a3"/>
              <w:ind w:firstLine="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2505">
              <w:rPr>
                <w:rFonts w:ascii="Times New Roman" w:hAnsi="Times New Roman"/>
                <w:sz w:val="24"/>
                <w:szCs w:val="24"/>
              </w:rPr>
              <w:t>При оценивании результатов заочных, дистанционных мероприятий необходимо изучить положение о проведении заочного конкурса, олимпиады и т.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2505">
              <w:rPr>
                <w:rFonts w:ascii="Times New Roman" w:hAnsi="Times New Roman"/>
                <w:sz w:val="24"/>
                <w:szCs w:val="24"/>
              </w:rPr>
              <w:t xml:space="preserve">д., расположенное на электронном ресурсе организатора мероприятия. Для этого необходимо пройти по прямой электронной ссылке, указанной соискателем в графе «Наименование мероприятий». </w:t>
            </w:r>
          </w:p>
          <w:p w:rsidR="00EC6887" w:rsidRPr="007F2505" w:rsidRDefault="00EC6887" w:rsidP="00546B9B">
            <w:pPr>
              <w:pStyle w:val="a3"/>
              <w:ind w:firstLine="45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F2505">
              <w:rPr>
                <w:rFonts w:ascii="Times New Roman" w:hAnsi="Times New Roman"/>
                <w:sz w:val="24"/>
                <w:szCs w:val="24"/>
              </w:rPr>
              <w:t>При отсутствии данной информации специалист АК имеет право не учитывать результаты участия обучающихся в заочном и дистанционном мероприятиях.</w:t>
            </w:r>
            <w:proofErr w:type="gramEnd"/>
          </w:p>
          <w:p w:rsidR="00EC6887" w:rsidRPr="007F2505" w:rsidRDefault="00EC6887" w:rsidP="00546B9B">
            <w:pPr>
              <w:pStyle w:val="a3"/>
              <w:ind w:firstLine="4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C6887" w:rsidRPr="007F2505" w:rsidRDefault="00EC6887" w:rsidP="00546B9B">
            <w:pPr>
              <w:spacing w:line="240" w:lineRule="auto"/>
              <w:ind w:firstLine="3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2505">
              <w:rPr>
                <w:rFonts w:ascii="Times New Roman" w:hAnsi="Times New Roman"/>
                <w:sz w:val="24"/>
                <w:szCs w:val="24"/>
              </w:rPr>
              <w:t>При отсутствии реквизитов итогового документа в ячейке «Реквизиты итоговых документов (вид документа, лицо/орган, организация, которы</w:t>
            </w:r>
            <w:proofErr w:type="gramStart"/>
            <w:r w:rsidRPr="007F2505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-ой) документ выдан, </w:t>
            </w:r>
            <w:r w:rsidRPr="007F2505">
              <w:rPr>
                <w:rFonts w:ascii="Times New Roman" w:hAnsi="Times New Roman"/>
                <w:sz w:val="24"/>
                <w:szCs w:val="24"/>
              </w:rPr>
              <w:lastRenderedPageBreak/>
              <w:t>дата)» специалист аттестационной комиссии не учитывает соответствующую информацию в таблице.</w:t>
            </w:r>
          </w:p>
          <w:p w:rsidR="00EC6887" w:rsidRDefault="00EC6887" w:rsidP="00546B9B">
            <w:pPr>
              <w:spacing w:line="240" w:lineRule="auto"/>
              <w:ind w:firstLine="31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C6887" w:rsidRDefault="00EC6887" w:rsidP="00546B9B">
            <w:pPr>
              <w:spacing w:line="240" w:lineRule="auto"/>
              <w:ind w:firstLine="31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C6887" w:rsidRDefault="00EC6887" w:rsidP="00546B9B">
            <w:pPr>
              <w:spacing w:line="240" w:lineRule="auto"/>
              <w:ind w:firstLine="31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C6887" w:rsidRPr="009227B5" w:rsidRDefault="00EC6887" w:rsidP="008B54D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4DB" w:rsidRPr="007F2505" w:rsidTr="00502EAA">
        <w:trPr>
          <w:trHeight w:val="457"/>
        </w:trPr>
        <w:tc>
          <w:tcPr>
            <w:tcW w:w="3227" w:type="dxa"/>
            <w:vMerge/>
            <w:tcBorders>
              <w:bottom w:val="single" w:sz="4" w:space="0" w:color="auto"/>
            </w:tcBorders>
          </w:tcPr>
          <w:p w:rsidR="008B54DB" w:rsidRPr="007F2505" w:rsidRDefault="008B54DB" w:rsidP="00546B9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8B54DB" w:rsidRDefault="008B54DB" w:rsidP="008B54D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 Участие учащихся в профессиональных мастер-классах высшей школы</w:t>
            </w:r>
          </w:p>
          <w:p w:rsidR="008B54DB" w:rsidRDefault="008B54DB" w:rsidP="008D3DA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48" w:type="dxa"/>
            <w:tcBorders>
              <w:bottom w:val="single" w:sz="4" w:space="0" w:color="000000"/>
            </w:tcBorders>
          </w:tcPr>
          <w:p w:rsidR="008B54DB" w:rsidRDefault="008B54DB" w:rsidP="008B54D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7F7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 каждого учащегося – участника мастер-класса.</w:t>
            </w:r>
          </w:p>
          <w:p w:rsidR="008B54DB" w:rsidRPr="00054FFE" w:rsidRDefault="008B54DB" w:rsidP="008D3DA4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94" w:type="dxa"/>
            <w:tcBorders>
              <w:bottom w:val="single" w:sz="4" w:space="0" w:color="000000"/>
            </w:tcBorders>
          </w:tcPr>
          <w:p w:rsidR="008B54DB" w:rsidRDefault="008B54DB" w:rsidP="008B54D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Общее количество баллов при оценивании результатов по показателю 2.3 должно составлять не более </w:t>
            </w:r>
            <w:r w:rsidRPr="00763CC0">
              <w:rPr>
                <w:rFonts w:ascii="Times New Roman" w:hAnsi="Times New Roman"/>
                <w:b/>
                <w:sz w:val="24"/>
                <w:szCs w:val="24"/>
              </w:rPr>
              <w:t>10 баллов</w:t>
            </w:r>
          </w:p>
          <w:p w:rsidR="008B54DB" w:rsidRPr="00D05D75" w:rsidRDefault="008B54DB" w:rsidP="008B54DB">
            <w:pPr>
              <w:spacing w:line="240" w:lineRule="auto"/>
              <w:ind w:firstLine="31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5D75">
              <w:rPr>
                <w:rFonts w:ascii="Times New Roman" w:hAnsi="Times New Roman"/>
                <w:sz w:val="24"/>
                <w:szCs w:val="24"/>
              </w:rPr>
              <w:t>Участие учащегося в мастер-классах высшей школы подтверждается сертификатом учащегося</w:t>
            </w:r>
            <w:r>
              <w:rPr>
                <w:rFonts w:ascii="Times New Roman" w:hAnsi="Times New Roman"/>
                <w:sz w:val="24"/>
                <w:szCs w:val="24"/>
              </w:rPr>
              <w:t>. К мастер-классам высшей школы относятся мастер-классы профессорско-преподавательского состава ведущих высших образовательных организаций России и других стран мира.</w:t>
            </w:r>
          </w:p>
          <w:p w:rsidR="008B54DB" w:rsidRPr="005A46EA" w:rsidRDefault="008B54DB" w:rsidP="008B54DB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F2505">
              <w:rPr>
                <w:rFonts w:ascii="Times New Roman" w:hAnsi="Times New Roman"/>
                <w:sz w:val="24"/>
                <w:szCs w:val="24"/>
              </w:rPr>
              <w:t>При отсутствии реквизитов итогового документа в ячейке «Реквизиты итоговых документов (вид документа, лицо/орган, организация, которы</w:t>
            </w:r>
            <w:proofErr w:type="gramStart"/>
            <w:r w:rsidRPr="007F2505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-ой) документ выдан, </w:t>
            </w:r>
            <w:r w:rsidRPr="007F2505">
              <w:rPr>
                <w:rFonts w:ascii="Times New Roman" w:hAnsi="Times New Roman"/>
                <w:sz w:val="24"/>
                <w:szCs w:val="24"/>
              </w:rPr>
              <w:t xml:space="preserve">дата)» специалист аттестационной комиссии не </w:t>
            </w:r>
            <w:r w:rsidRPr="007F2505">
              <w:rPr>
                <w:rFonts w:ascii="Times New Roman" w:hAnsi="Times New Roman"/>
                <w:sz w:val="24"/>
                <w:szCs w:val="24"/>
              </w:rPr>
              <w:lastRenderedPageBreak/>
              <w:t>учитывает соответствующую информацию в таблице.</w:t>
            </w:r>
          </w:p>
        </w:tc>
      </w:tr>
      <w:tr w:rsidR="00CC24B0" w:rsidRPr="007F2505" w:rsidTr="00502EAA">
        <w:trPr>
          <w:trHeight w:val="457"/>
        </w:trPr>
        <w:tc>
          <w:tcPr>
            <w:tcW w:w="3227" w:type="dxa"/>
            <w:vMerge/>
            <w:tcBorders>
              <w:bottom w:val="single" w:sz="4" w:space="0" w:color="auto"/>
            </w:tcBorders>
          </w:tcPr>
          <w:p w:rsidR="00CC24B0" w:rsidRPr="007F2505" w:rsidRDefault="00CC24B0" w:rsidP="00546B9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CC24B0" w:rsidRDefault="00CC24B0" w:rsidP="008B54D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C5458">
              <w:rPr>
                <w:rFonts w:ascii="Times New Roman" w:hAnsi="Times New Roman"/>
                <w:sz w:val="24"/>
                <w:szCs w:val="24"/>
              </w:rPr>
              <w:t>.1 Государственные, ведомственные, регио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нальные </w:t>
            </w:r>
            <w:r w:rsidRPr="004C54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награды и звания,</w:t>
            </w:r>
            <w:r w:rsidRPr="004C5458">
              <w:rPr>
                <w:rFonts w:ascii="Times New Roman" w:hAnsi="Times New Roman"/>
                <w:sz w:val="24"/>
                <w:szCs w:val="24"/>
              </w:rPr>
              <w:t xml:space="preserve"> учёные степени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звания </w:t>
            </w:r>
            <w:r w:rsidRPr="004C5458">
              <w:rPr>
                <w:rFonts w:ascii="Times New Roman" w:hAnsi="Times New Roman"/>
                <w:sz w:val="24"/>
                <w:szCs w:val="24"/>
              </w:rPr>
              <w:t>преподавателя.</w:t>
            </w:r>
          </w:p>
        </w:tc>
        <w:tc>
          <w:tcPr>
            <w:tcW w:w="5548" w:type="dxa"/>
            <w:tcBorders>
              <w:bottom w:val="single" w:sz="4" w:space="0" w:color="000000"/>
            </w:tcBorders>
          </w:tcPr>
          <w:p w:rsidR="00CC24B0" w:rsidRPr="00054FFE" w:rsidRDefault="00CC24B0" w:rsidP="00CC24B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54FFE">
              <w:rPr>
                <w:rFonts w:ascii="Times New Roman" w:hAnsi="Times New Roman"/>
                <w:b/>
                <w:sz w:val="24"/>
                <w:szCs w:val="24"/>
              </w:rPr>
              <w:t>Государственные награды:</w:t>
            </w:r>
          </w:p>
          <w:p w:rsidR="00CC24B0" w:rsidRDefault="00CC24B0" w:rsidP="00CC24B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награда = 50 баллов</w:t>
            </w:r>
          </w:p>
          <w:p w:rsidR="00CC24B0" w:rsidRDefault="00CC24B0" w:rsidP="00CC24B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C24B0" w:rsidRDefault="00CC24B0" w:rsidP="00CC24B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C24B0" w:rsidRDefault="00CC24B0" w:rsidP="00CC24B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C24B0" w:rsidRDefault="00CC24B0" w:rsidP="00CC24B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C24B0" w:rsidRDefault="00CC24B0" w:rsidP="00CC24B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C24B0" w:rsidRDefault="00CC24B0" w:rsidP="00CC24B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C24B0" w:rsidRDefault="00CC24B0" w:rsidP="00CC24B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C24B0" w:rsidRPr="0059172A" w:rsidRDefault="00CC24B0" w:rsidP="00CC24B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Ведомственные награды Министерства культуры РФ, ведомственные награды Министерства образования и науки РФ</w:t>
            </w:r>
          </w:p>
          <w:p w:rsidR="00CC24B0" w:rsidRDefault="00CC24B0" w:rsidP="00CC24B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награда = </w:t>
            </w:r>
            <w:r w:rsidRPr="005F25EF">
              <w:rPr>
                <w:rFonts w:ascii="Times New Roman" w:hAnsi="Times New Roman"/>
                <w:sz w:val="24"/>
                <w:szCs w:val="24"/>
              </w:rPr>
              <w:t>25 баллов</w:t>
            </w:r>
          </w:p>
          <w:p w:rsidR="00CC24B0" w:rsidRDefault="00CC24B0" w:rsidP="00CC24B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C24B0" w:rsidRDefault="00CC24B0" w:rsidP="00CC24B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Награды Воронежской области </w:t>
            </w:r>
          </w:p>
          <w:p w:rsidR="00CC24B0" w:rsidRDefault="00CC24B0" w:rsidP="00CC24B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награда = 15 баллов</w:t>
            </w:r>
          </w:p>
          <w:p w:rsidR="00CC24B0" w:rsidRPr="00D97774" w:rsidRDefault="00CC24B0" w:rsidP="00CC24B0">
            <w:pPr>
              <w:pStyle w:val="a3"/>
              <w:jc w:val="both"/>
              <w:rPr>
                <w:sz w:val="24"/>
                <w:szCs w:val="24"/>
              </w:rPr>
            </w:pPr>
          </w:p>
          <w:p w:rsidR="00CC24B0" w:rsidRDefault="00CC24B0" w:rsidP="00CC24B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C24B0" w:rsidRPr="000211E8" w:rsidRDefault="00CC24B0" w:rsidP="00CC24B0">
            <w:pPr>
              <w:pStyle w:val="a3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0211E8">
              <w:rPr>
                <w:rFonts w:ascii="Times New Roman" w:hAnsi="Times New Roman"/>
                <w:b/>
                <w:sz w:val="24"/>
                <w:szCs w:val="24"/>
              </w:rPr>
              <w:t>Иные почетные звания и награды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РФ,</w:t>
            </w:r>
            <w:r w:rsidRPr="005F25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том числе</w:t>
            </w:r>
            <w:r w:rsidRPr="005F25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25EF">
              <w:rPr>
                <w:rFonts w:ascii="Times New Roman" w:hAnsi="Times New Roman"/>
                <w:b/>
                <w:sz w:val="24"/>
                <w:szCs w:val="24"/>
              </w:rPr>
              <w:t>региональные поощрения</w:t>
            </w:r>
          </w:p>
          <w:p w:rsidR="00CC24B0" w:rsidRDefault="00CC24B0" w:rsidP="00CC24B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C78">
              <w:rPr>
                <w:rFonts w:ascii="Times New Roman" w:hAnsi="Times New Roman"/>
                <w:sz w:val="24"/>
                <w:szCs w:val="24"/>
              </w:rPr>
              <w:t xml:space="preserve">1 награда =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36C78">
              <w:rPr>
                <w:rFonts w:ascii="Times New Roman" w:hAnsi="Times New Roman"/>
                <w:sz w:val="24"/>
                <w:szCs w:val="24"/>
              </w:rPr>
              <w:t xml:space="preserve"> баллов</w:t>
            </w:r>
          </w:p>
          <w:p w:rsidR="00CC24B0" w:rsidRDefault="00CC24B0" w:rsidP="00CC24B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C24B0" w:rsidRDefault="00CC24B0" w:rsidP="00CC24B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C24B0" w:rsidRDefault="00CC24B0" w:rsidP="00CC24B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C24B0" w:rsidRDefault="00CC24B0" w:rsidP="00CC24B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C24B0" w:rsidRDefault="00CC24B0" w:rsidP="00CC24B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C24B0" w:rsidRDefault="00CC24B0" w:rsidP="00CC24B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C24B0" w:rsidRDefault="00CC24B0" w:rsidP="00CC24B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C24B0" w:rsidRDefault="00CC24B0" w:rsidP="00CC24B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C24B0" w:rsidRDefault="00CC24B0" w:rsidP="00CC24B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C24B0" w:rsidRPr="00143CFC" w:rsidRDefault="00CC24B0" w:rsidP="00CC24B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Учёная степень доктор</w:t>
            </w:r>
            <w:r w:rsidRPr="00143CFC">
              <w:rPr>
                <w:rFonts w:ascii="Times New Roman" w:hAnsi="Times New Roman"/>
                <w:b/>
                <w:sz w:val="24"/>
                <w:szCs w:val="24"/>
              </w:rPr>
              <w:t xml:space="preserve"> наук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E3468C">
              <w:rPr>
                <w:rFonts w:ascii="Times New Roman" w:hAnsi="Times New Roman"/>
                <w:b/>
                <w:sz w:val="24"/>
                <w:szCs w:val="24"/>
              </w:rPr>
              <w:t>член-корреспондент РАХ, академик РАХ</w:t>
            </w:r>
            <w:r w:rsidRPr="00143CFC">
              <w:rPr>
                <w:rFonts w:ascii="Times New Roman" w:hAnsi="Times New Roman"/>
                <w:sz w:val="24"/>
                <w:szCs w:val="24"/>
              </w:rPr>
              <w:t xml:space="preserve"> (в соответствии с профилем педагогической деятельности) = 30 баллов</w:t>
            </w:r>
          </w:p>
          <w:p w:rsidR="00CC24B0" w:rsidRPr="00143CFC" w:rsidRDefault="00CC24B0" w:rsidP="00CC24B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Учёная степень кандидат</w:t>
            </w:r>
            <w:r w:rsidRPr="00143CFC">
              <w:rPr>
                <w:rFonts w:ascii="Times New Roman" w:hAnsi="Times New Roman"/>
                <w:b/>
                <w:sz w:val="24"/>
                <w:szCs w:val="24"/>
              </w:rPr>
              <w:t xml:space="preserve"> наук</w:t>
            </w:r>
            <w:r w:rsidRPr="00143CFC">
              <w:rPr>
                <w:rFonts w:ascii="Times New Roman" w:hAnsi="Times New Roman"/>
                <w:sz w:val="24"/>
                <w:szCs w:val="24"/>
              </w:rPr>
              <w:t xml:space="preserve"> (в соответствии с </w:t>
            </w:r>
            <w:r w:rsidRPr="00143CFC">
              <w:rPr>
                <w:rFonts w:ascii="Times New Roman" w:hAnsi="Times New Roman"/>
                <w:sz w:val="24"/>
                <w:szCs w:val="24"/>
              </w:rPr>
              <w:lastRenderedPageBreak/>
              <w:t>профилем педагогической деятельности) = 20 баллов</w:t>
            </w:r>
          </w:p>
          <w:p w:rsidR="00CC24B0" w:rsidRPr="00143CFC" w:rsidRDefault="00CC24B0" w:rsidP="00CC24B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C24B0" w:rsidRPr="00143CFC" w:rsidRDefault="00CC24B0" w:rsidP="00CC24B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3CFC">
              <w:rPr>
                <w:rFonts w:ascii="Times New Roman" w:hAnsi="Times New Roman"/>
                <w:b/>
                <w:sz w:val="24"/>
                <w:szCs w:val="24"/>
              </w:rPr>
              <w:t>Ученое звание профессор</w:t>
            </w:r>
            <w:r w:rsidRPr="00143CFC">
              <w:rPr>
                <w:rFonts w:ascii="Times New Roman" w:hAnsi="Times New Roman"/>
                <w:sz w:val="24"/>
                <w:szCs w:val="24"/>
              </w:rPr>
              <w:t xml:space="preserve"> (в соответствии с профилем педагогической деятельности) = 30 баллов</w:t>
            </w:r>
          </w:p>
          <w:p w:rsidR="00CC24B0" w:rsidRPr="00143CFC" w:rsidRDefault="00CC24B0" w:rsidP="00CC24B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C24B0" w:rsidRPr="00C407F7" w:rsidRDefault="00CC24B0" w:rsidP="00CC24B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3CFC">
              <w:rPr>
                <w:rFonts w:ascii="Times New Roman" w:hAnsi="Times New Roman"/>
                <w:b/>
                <w:sz w:val="24"/>
                <w:szCs w:val="24"/>
              </w:rPr>
              <w:t xml:space="preserve">Ученое звание доцент </w:t>
            </w:r>
            <w:r w:rsidRPr="00143CFC">
              <w:rPr>
                <w:rFonts w:ascii="Times New Roman" w:hAnsi="Times New Roman"/>
                <w:sz w:val="24"/>
                <w:szCs w:val="24"/>
              </w:rPr>
              <w:t>(в соответствии с профилем педагогической деятельности) = 20 баллов</w:t>
            </w:r>
          </w:p>
        </w:tc>
        <w:tc>
          <w:tcPr>
            <w:tcW w:w="3694" w:type="dxa"/>
            <w:tcBorders>
              <w:bottom w:val="single" w:sz="4" w:space="0" w:color="000000"/>
            </w:tcBorders>
          </w:tcPr>
          <w:p w:rsidR="00CC24B0" w:rsidRPr="005A46EA" w:rsidRDefault="00CC24B0" w:rsidP="00CC24B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A46EA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Государственные награды по должности «преподаватель»:</w:t>
            </w:r>
          </w:p>
          <w:p w:rsidR="00CC24B0" w:rsidRDefault="00CC24B0" w:rsidP="00CC24B0">
            <w:pPr>
              <w:pStyle w:val="a3"/>
              <w:ind w:firstLine="4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Представленный список  наград является открытым и основан на приложении к Указу Президента РФ от 07.09.2010 №1099 (ред. от 20.06.2017) «О мерах по совершенствованию государственной наградной системы РФ»  </w:t>
            </w:r>
          </w:p>
          <w:p w:rsidR="00CC24B0" w:rsidRPr="00337256" w:rsidRDefault="00CC24B0" w:rsidP="00CC24B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27C3">
              <w:rPr>
                <w:rFonts w:ascii="Times New Roman" w:hAnsi="Times New Roman"/>
                <w:b/>
                <w:sz w:val="24"/>
                <w:szCs w:val="24"/>
              </w:rPr>
              <w:t>Приложение 1</w:t>
            </w:r>
            <w:r w:rsidRPr="006F27C3">
              <w:rPr>
                <w:rFonts w:ascii="Times New Roman" w:hAnsi="Times New Roman"/>
                <w:sz w:val="24"/>
                <w:szCs w:val="24"/>
              </w:rPr>
              <w:t xml:space="preserve"> - «Список наград преподавателей культуры» размещен на 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BD314B">
              <w:rPr>
                <w:rFonts w:ascii="Times New Roman" w:hAnsi="Times New Roman"/>
                <w:sz w:val="24"/>
                <w:szCs w:val="24"/>
              </w:rPr>
              <w:t>бразовательном портале Воронежской области</w:t>
            </w:r>
            <w:r w:rsidRPr="00BD314B">
              <w:rPr>
                <w:rStyle w:val="ae"/>
                <w:rFonts w:ascii="Times New Roman" w:hAnsi="Times New Roman"/>
                <w:sz w:val="24"/>
                <w:szCs w:val="24"/>
              </w:rPr>
              <w:t xml:space="preserve"> </w:t>
            </w:r>
            <w:r w:rsidRPr="00BD314B">
              <w:rPr>
                <w:rFonts w:ascii="Times New Roman" w:hAnsi="Times New Roman"/>
                <w:sz w:val="24"/>
                <w:szCs w:val="24"/>
              </w:rPr>
              <w:t>в разделе «Педагогам» - «Аттестация педагогических работников» - «Документы</w:t>
            </w:r>
            <w:r w:rsidRPr="00BD314B">
              <w:rPr>
                <w:rFonts w:ascii="Times New Roman" w:hAnsi="Times New Roman"/>
              </w:rPr>
              <w:t>» - «</w:t>
            </w:r>
            <w:r w:rsidRPr="00337256">
              <w:rPr>
                <w:rFonts w:ascii="Times New Roman" w:hAnsi="Times New Roman"/>
                <w:sz w:val="24"/>
                <w:szCs w:val="24"/>
              </w:rPr>
              <w:t>Региональный уровень».</w:t>
            </w:r>
          </w:p>
          <w:p w:rsidR="00CC24B0" w:rsidRPr="00337256" w:rsidRDefault="00CC24B0" w:rsidP="00CC24B0">
            <w:pPr>
              <w:pStyle w:val="a3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37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C24B0" w:rsidRPr="005A46EA" w:rsidRDefault="00CC24B0" w:rsidP="00CC24B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A46E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Ведомственные награды Министерства культуры РФ, ведомственные награды Министерства образования и науки РФ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CC24B0" w:rsidRDefault="00CC24B0" w:rsidP="00CC24B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Представленный список наград является открытым и основан на приложении к Приказу Минкультуры России от 06.08.2012 №837 (ред. от 05.09.2016) «Об утверждении ведомственных наград Министерства культуры РФ», к Приказу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России от 26.09.2016 №1223 («О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ведомственных наградах Министерства образования и науки РФ» </w:t>
            </w:r>
            <w:proofErr w:type="gramEnd"/>
          </w:p>
          <w:p w:rsidR="00CC24B0" w:rsidRPr="00BD314B" w:rsidRDefault="00CC24B0" w:rsidP="00CC24B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7C3">
              <w:rPr>
                <w:rFonts w:ascii="Times New Roman" w:hAnsi="Times New Roman"/>
                <w:b/>
                <w:sz w:val="24"/>
                <w:szCs w:val="24"/>
              </w:rPr>
              <w:t>Приложение 1</w:t>
            </w:r>
            <w:r w:rsidRPr="006F27C3">
              <w:rPr>
                <w:rFonts w:ascii="Times New Roman" w:hAnsi="Times New Roman"/>
                <w:sz w:val="24"/>
                <w:szCs w:val="24"/>
              </w:rPr>
              <w:t xml:space="preserve"> - «Список наград преподавателей культуры» размещен на 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BD314B">
              <w:rPr>
                <w:rFonts w:ascii="Times New Roman" w:hAnsi="Times New Roman"/>
                <w:sz w:val="24"/>
                <w:szCs w:val="24"/>
              </w:rPr>
              <w:t>бразовательном портале Воронежской области</w:t>
            </w:r>
            <w:r w:rsidRPr="00BD314B">
              <w:rPr>
                <w:rStyle w:val="ae"/>
                <w:rFonts w:ascii="Times New Roman" w:hAnsi="Times New Roman"/>
                <w:sz w:val="24"/>
                <w:szCs w:val="24"/>
              </w:rPr>
              <w:t xml:space="preserve"> </w:t>
            </w:r>
            <w:r w:rsidRPr="00BD314B">
              <w:rPr>
                <w:rFonts w:ascii="Times New Roman" w:hAnsi="Times New Roman"/>
                <w:sz w:val="24"/>
                <w:szCs w:val="24"/>
              </w:rPr>
              <w:t>в разделе «Педагогам» - «Аттестация педагогических работников» - «Документы</w:t>
            </w:r>
            <w:r w:rsidRPr="00BD314B">
              <w:rPr>
                <w:rFonts w:ascii="Times New Roman" w:hAnsi="Times New Roman"/>
              </w:rPr>
              <w:t>» - «Региональный уровень»</w:t>
            </w:r>
            <w:r w:rsidRPr="00BD314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C24B0" w:rsidRPr="00D97774" w:rsidRDefault="00CC24B0" w:rsidP="00CC24B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9777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Награды Воронежской области: </w:t>
            </w:r>
          </w:p>
          <w:p w:rsidR="00CC24B0" w:rsidRPr="00BD314B" w:rsidRDefault="00CC24B0" w:rsidP="00CC24B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4A13">
              <w:rPr>
                <w:rFonts w:ascii="Times New Roman" w:hAnsi="Times New Roman"/>
                <w:b/>
                <w:sz w:val="24"/>
                <w:szCs w:val="24"/>
              </w:rPr>
              <w:t xml:space="preserve">Представленный список наград является открытым и основан на Законе Воронежской области от 07.07.2006 №70-ОЗ (ред. от 01.06.2017) «О наградах Воронежской области» </w:t>
            </w:r>
            <w:r w:rsidRPr="006F27C3">
              <w:rPr>
                <w:rFonts w:ascii="Times New Roman" w:hAnsi="Times New Roman"/>
                <w:b/>
                <w:sz w:val="24"/>
                <w:szCs w:val="24"/>
              </w:rPr>
              <w:t>Приложение 1</w:t>
            </w:r>
            <w:r w:rsidRPr="006F27C3">
              <w:rPr>
                <w:rFonts w:ascii="Times New Roman" w:hAnsi="Times New Roman"/>
                <w:sz w:val="24"/>
                <w:szCs w:val="24"/>
              </w:rPr>
              <w:t xml:space="preserve"> - «Список наград преподавателей культуры» размещен на 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BD314B">
              <w:rPr>
                <w:rFonts w:ascii="Times New Roman" w:hAnsi="Times New Roman"/>
                <w:sz w:val="24"/>
                <w:szCs w:val="24"/>
              </w:rPr>
              <w:t>бразовательном портале Воронежской области</w:t>
            </w:r>
            <w:r w:rsidRPr="00BD314B">
              <w:rPr>
                <w:rStyle w:val="ae"/>
                <w:rFonts w:ascii="Times New Roman" w:hAnsi="Times New Roman"/>
                <w:sz w:val="24"/>
                <w:szCs w:val="24"/>
              </w:rPr>
              <w:t xml:space="preserve"> </w:t>
            </w:r>
            <w:r w:rsidRPr="00BD314B">
              <w:rPr>
                <w:rFonts w:ascii="Times New Roman" w:hAnsi="Times New Roman"/>
                <w:sz w:val="24"/>
                <w:szCs w:val="24"/>
              </w:rPr>
              <w:t>в разделе «Педагогам» - «Аттестация педагогических работников» - «Документы</w:t>
            </w:r>
            <w:r w:rsidRPr="00BD314B">
              <w:rPr>
                <w:rFonts w:ascii="Times New Roman" w:hAnsi="Times New Roman"/>
              </w:rPr>
              <w:t>» - «Региональный уровень»</w:t>
            </w:r>
            <w:r w:rsidRPr="00BD314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C24B0" w:rsidRDefault="00CC24B0" w:rsidP="00CC24B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CC24B0" w:rsidRDefault="00CC24B0" w:rsidP="00CC24B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CC24B0" w:rsidRDefault="00CC24B0" w:rsidP="00CC24B0">
            <w:pPr>
              <w:pStyle w:val="a3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</w:t>
            </w:r>
            <w:r w:rsidRPr="005F25E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ные почетные звания и награды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РФ</w:t>
            </w:r>
            <w:r w:rsidRPr="005F25EF">
              <w:rPr>
                <w:rFonts w:ascii="Times New Roman" w:hAnsi="Times New Roman"/>
                <w:sz w:val="24"/>
                <w:szCs w:val="24"/>
              </w:rPr>
              <w:t xml:space="preserve">, в том числе: </w:t>
            </w:r>
            <w:r w:rsidRPr="005F25EF">
              <w:rPr>
                <w:rFonts w:ascii="Times New Roman" w:hAnsi="Times New Roman"/>
                <w:b/>
                <w:sz w:val="24"/>
                <w:szCs w:val="24"/>
              </w:rPr>
              <w:t>региональные поощрения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6C78">
              <w:rPr>
                <w:rFonts w:ascii="Times New Roman" w:hAnsi="Times New Roman"/>
                <w:sz w:val="24"/>
                <w:szCs w:val="24"/>
              </w:rPr>
              <w:t xml:space="preserve">(поощрения Воронежской областной Думы, </w:t>
            </w:r>
            <w:r w:rsidRPr="00D36C78">
              <w:rPr>
                <w:rFonts w:ascii="Times New Roman" w:hAnsi="Times New Roman"/>
                <w:iCs/>
                <w:sz w:val="24"/>
                <w:szCs w:val="24"/>
              </w:rPr>
              <w:t xml:space="preserve">правительства Воронежской области, губернатора Воронежской области, </w:t>
            </w:r>
            <w:r w:rsidRPr="00D36C78">
              <w:rPr>
                <w:rFonts w:ascii="Times New Roman" w:hAnsi="Times New Roman"/>
                <w:sz w:val="24"/>
                <w:szCs w:val="24"/>
              </w:rPr>
              <w:t xml:space="preserve">департамента культуры </w:t>
            </w:r>
            <w:r w:rsidRPr="00D36C78">
              <w:rPr>
                <w:rFonts w:ascii="Times New Roman" w:hAnsi="Times New Roman"/>
                <w:sz w:val="24"/>
                <w:szCs w:val="24"/>
              </w:rPr>
              <w:lastRenderedPageBreak/>
              <w:t>Воронежской области, департамента образования науки и молодежной политики Воронежской области)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</w:p>
          <w:p w:rsidR="00CC24B0" w:rsidRDefault="00CC24B0" w:rsidP="00CC24B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25EF">
              <w:rPr>
                <w:rFonts w:ascii="Times New Roman" w:hAnsi="Times New Roman"/>
                <w:sz w:val="24"/>
                <w:szCs w:val="24"/>
              </w:rPr>
              <w:t>медаль «Ветеран труда», звание «Ветеран труда».</w:t>
            </w:r>
          </w:p>
          <w:p w:rsidR="00CC24B0" w:rsidRPr="0059172A" w:rsidRDefault="00CC24B0" w:rsidP="00CC24B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A46EA">
              <w:rPr>
                <w:rFonts w:ascii="Times New Roman" w:hAnsi="Times New Roman"/>
                <w:b/>
                <w:sz w:val="24"/>
                <w:szCs w:val="24"/>
              </w:rPr>
              <w:t>Максимальный балл за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награды Воронежской области </w:t>
            </w:r>
          </w:p>
          <w:p w:rsidR="00CC24B0" w:rsidRPr="005A46EA" w:rsidRDefault="00CC24B0" w:rsidP="00CC24B0">
            <w:pPr>
              <w:pStyle w:val="a3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 и</w:t>
            </w:r>
            <w:r w:rsidRPr="000211E8">
              <w:rPr>
                <w:rFonts w:ascii="Times New Roman" w:hAnsi="Times New Roman"/>
                <w:b/>
                <w:sz w:val="24"/>
                <w:szCs w:val="24"/>
              </w:rPr>
              <w:t>ные почетные звания и награды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РФ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6D1B">
              <w:rPr>
                <w:rFonts w:ascii="Times New Roman" w:hAnsi="Times New Roman"/>
                <w:b/>
                <w:sz w:val="24"/>
                <w:szCs w:val="24"/>
              </w:rPr>
              <w:t>в том числе</w:t>
            </w:r>
            <w:r w:rsidRPr="005F25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25EF">
              <w:rPr>
                <w:rFonts w:ascii="Times New Roman" w:hAnsi="Times New Roman"/>
                <w:b/>
                <w:sz w:val="24"/>
                <w:szCs w:val="24"/>
              </w:rPr>
              <w:t>региональные поощрения</w:t>
            </w:r>
            <w:r w:rsidRPr="005A46E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A46EA">
              <w:rPr>
                <w:rFonts w:ascii="Times New Roman" w:hAnsi="Times New Roman"/>
                <w:b/>
                <w:sz w:val="24"/>
                <w:szCs w:val="24"/>
              </w:rPr>
              <w:t>не должен превышать 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 баллов.</w:t>
            </w:r>
            <w:r w:rsidRPr="005A46E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CC24B0" w:rsidRDefault="00CC24B0" w:rsidP="00CC24B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C24B0" w:rsidRDefault="00CC24B0" w:rsidP="00CC24B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CC24B0" w:rsidRDefault="00CC24B0" w:rsidP="00CC24B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При наличии одновременно ученой степени и ученого звания баллы суммируются</w:t>
            </w:r>
          </w:p>
        </w:tc>
      </w:tr>
      <w:tr w:rsidR="00EC6887" w:rsidRPr="007F2505" w:rsidTr="00502EAA">
        <w:tc>
          <w:tcPr>
            <w:tcW w:w="3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87" w:rsidRPr="007F2505" w:rsidRDefault="00EC6887" w:rsidP="00546B9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06A26" w:rsidRDefault="00A06A26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3.2. </w:t>
            </w:r>
          </w:p>
          <w:p w:rsidR="00EC6887" w:rsidRDefault="00A06A26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6A26">
              <w:rPr>
                <w:rFonts w:ascii="Times New Roman" w:hAnsi="Times New Roman"/>
                <w:b/>
                <w:sz w:val="24"/>
                <w:szCs w:val="24"/>
              </w:rPr>
              <w:t>а)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C6887">
              <w:rPr>
                <w:rFonts w:ascii="Times New Roman" w:hAnsi="Times New Roman"/>
                <w:sz w:val="24"/>
                <w:szCs w:val="24"/>
              </w:rPr>
              <w:t xml:space="preserve">Использование </w:t>
            </w:r>
            <w:r w:rsidR="00EC6887" w:rsidRPr="007F2505">
              <w:rPr>
                <w:rFonts w:ascii="Times New Roman" w:hAnsi="Times New Roman"/>
                <w:sz w:val="24"/>
                <w:szCs w:val="24"/>
              </w:rPr>
              <w:t xml:space="preserve">инновационных технологий, методик и/или </w:t>
            </w:r>
            <w:r w:rsidR="00905C41">
              <w:rPr>
                <w:rFonts w:ascii="Times New Roman" w:hAnsi="Times New Roman"/>
                <w:sz w:val="24"/>
                <w:szCs w:val="24"/>
              </w:rPr>
              <w:t>и</w:t>
            </w:r>
            <w:r w:rsidR="002D4A13">
              <w:rPr>
                <w:rFonts w:ascii="Times New Roman" w:hAnsi="Times New Roman"/>
                <w:sz w:val="24"/>
                <w:szCs w:val="24"/>
              </w:rPr>
              <w:t>х элементов (</w:t>
            </w:r>
            <w:proofErr w:type="spellStart"/>
            <w:r w:rsidR="002D4A13">
              <w:rPr>
                <w:rFonts w:ascii="Times New Roman" w:hAnsi="Times New Roman"/>
                <w:sz w:val="24"/>
                <w:szCs w:val="24"/>
              </w:rPr>
              <w:t>здоровьесберегающие</w:t>
            </w:r>
            <w:proofErr w:type="spellEnd"/>
            <w:r w:rsidR="00EC6887" w:rsidRPr="007F2505">
              <w:rPr>
                <w:rFonts w:ascii="Times New Roman" w:hAnsi="Times New Roman"/>
                <w:sz w:val="24"/>
                <w:szCs w:val="24"/>
              </w:rPr>
              <w:t xml:space="preserve">, развивающее обучение, проблемное обучение, </w:t>
            </w:r>
            <w:proofErr w:type="spellStart"/>
            <w:r w:rsidR="00EC6887" w:rsidRPr="007F2505">
              <w:rPr>
                <w:rFonts w:ascii="Times New Roman" w:hAnsi="Times New Roman"/>
                <w:sz w:val="24"/>
                <w:szCs w:val="24"/>
              </w:rPr>
              <w:t>разноуровневое</w:t>
            </w:r>
            <w:proofErr w:type="spellEnd"/>
            <w:r w:rsidR="00EC6887" w:rsidRPr="007F2505">
              <w:rPr>
                <w:rFonts w:ascii="Times New Roman" w:hAnsi="Times New Roman"/>
                <w:sz w:val="24"/>
                <w:szCs w:val="24"/>
              </w:rPr>
              <w:t xml:space="preserve"> обучение в условиях одного класса, </w:t>
            </w:r>
            <w:r w:rsidR="00EC6887">
              <w:rPr>
                <w:rFonts w:ascii="Times New Roman" w:hAnsi="Times New Roman"/>
                <w:sz w:val="24"/>
                <w:szCs w:val="24"/>
              </w:rPr>
              <w:t>проектно-исследовательские и др</w:t>
            </w:r>
            <w:r w:rsidR="00530E99">
              <w:rPr>
                <w:rFonts w:ascii="Times New Roman" w:hAnsi="Times New Roman"/>
                <w:sz w:val="24"/>
                <w:szCs w:val="24"/>
              </w:rPr>
              <w:t>. технологии</w:t>
            </w:r>
            <w:r w:rsidR="00694A2F">
              <w:rPr>
                <w:rFonts w:ascii="Times New Roman" w:hAnsi="Times New Roman"/>
                <w:sz w:val="24"/>
                <w:szCs w:val="24"/>
              </w:rPr>
              <w:t xml:space="preserve"> и проч.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A06A26" w:rsidRDefault="00A06A26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32F01" w:rsidRDefault="00B32F01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32F01" w:rsidRDefault="00B32F01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32F01" w:rsidRDefault="00B32F01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32F01" w:rsidRDefault="00B32F01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32F01" w:rsidRDefault="00B32F01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32F01" w:rsidRDefault="00B32F01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6887" w:rsidRDefault="00A06A26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6A2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б) </w:t>
            </w:r>
            <w:r w:rsidR="00EC6887">
              <w:rPr>
                <w:rFonts w:ascii="Times New Roman" w:hAnsi="Times New Roman"/>
                <w:sz w:val="24"/>
                <w:szCs w:val="24"/>
              </w:rPr>
              <w:t>Разработка и и</w:t>
            </w:r>
            <w:r w:rsidR="00EC6887" w:rsidRPr="007F2505">
              <w:rPr>
                <w:rFonts w:ascii="Times New Roman" w:hAnsi="Times New Roman"/>
                <w:sz w:val="24"/>
                <w:szCs w:val="24"/>
              </w:rPr>
              <w:t>спользование</w:t>
            </w:r>
            <w:r w:rsidR="00EC6887">
              <w:rPr>
                <w:rFonts w:ascii="Times New Roman" w:hAnsi="Times New Roman"/>
                <w:sz w:val="24"/>
                <w:szCs w:val="24"/>
              </w:rPr>
              <w:t xml:space="preserve"> новых цифровых образовательных ресурсов (создание </w:t>
            </w:r>
            <w:r w:rsidR="00EC6887" w:rsidRPr="007F2505">
              <w:rPr>
                <w:rFonts w:ascii="Times New Roman" w:hAnsi="Times New Roman"/>
                <w:sz w:val="24"/>
                <w:szCs w:val="24"/>
              </w:rPr>
              <w:t>презентаций, наличие собственной страницы на сайте образовательной организации, н</w:t>
            </w:r>
            <w:r w:rsidR="00EC6887">
              <w:rPr>
                <w:rFonts w:ascii="Times New Roman" w:hAnsi="Times New Roman"/>
                <w:sz w:val="24"/>
                <w:szCs w:val="24"/>
              </w:rPr>
              <w:t>аличие собственного сайта/блога и др.)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C6887" w:rsidRPr="007F2505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C6887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021">
              <w:rPr>
                <w:rFonts w:ascii="Times New Roman" w:hAnsi="Times New Roman"/>
                <w:sz w:val="24"/>
                <w:szCs w:val="24"/>
              </w:rPr>
              <w:lastRenderedPageBreak/>
              <w:t>Открытые мероприятия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(уроки, мастер-классы, выступления на семинарах, конференциях с использованием ИКТ и новаторских методик).</w:t>
            </w:r>
          </w:p>
          <w:p w:rsidR="00EC6887" w:rsidRPr="007F2505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2505">
              <w:rPr>
                <w:rFonts w:ascii="Times New Roman" w:hAnsi="Times New Roman"/>
                <w:b/>
                <w:i/>
                <w:sz w:val="24"/>
                <w:szCs w:val="24"/>
              </w:rPr>
              <w:t>Международный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и Всероссийский</w:t>
            </w:r>
            <w:r w:rsidRPr="007F250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уровень</w:t>
            </w:r>
            <w:r w:rsidRPr="007F2505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EC6887" w:rsidRPr="007F2505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мероприятие</w:t>
            </w:r>
            <w:r w:rsidRPr="007F2505">
              <w:rPr>
                <w:rFonts w:ascii="Times New Roman" w:hAnsi="Times New Roman"/>
                <w:sz w:val="24"/>
                <w:szCs w:val="24"/>
              </w:rPr>
              <w:t xml:space="preserve"> = 8 баллов</w:t>
            </w:r>
          </w:p>
          <w:p w:rsidR="00EC6887" w:rsidRPr="007F2505" w:rsidRDefault="00EC6887" w:rsidP="00546B9B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F2505">
              <w:rPr>
                <w:rFonts w:ascii="Times New Roman" w:hAnsi="Times New Roman"/>
                <w:b/>
                <w:i/>
                <w:sz w:val="24"/>
                <w:szCs w:val="24"/>
              </w:rPr>
              <w:t>Региональный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(областной)</w:t>
            </w:r>
            <w:r w:rsidRPr="007F250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и межрегиональный уровень</w:t>
            </w:r>
            <w:r w:rsidRPr="007F2505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</w:p>
          <w:p w:rsidR="00EC6887" w:rsidRPr="007F2505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мероприятие = 6</w:t>
            </w:r>
            <w:r w:rsidRPr="007F2505">
              <w:rPr>
                <w:rFonts w:ascii="Times New Roman" w:hAnsi="Times New Roman"/>
                <w:sz w:val="24"/>
                <w:szCs w:val="24"/>
              </w:rPr>
              <w:t xml:space="preserve"> баллов</w:t>
            </w:r>
          </w:p>
          <w:p w:rsidR="00EC6887" w:rsidRPr="007F2505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Муниципальный, межмуниципальный</w:t>
            </w:r>
            <w:r w:rsidRPr="007F250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и</w:t>
            </w:r>
            <w:r w:rsidRPr="007F2505">
              <w:rPr>
                <w:rFonts w:ascii="Times New Roman" w:hAnsi="Times New Roman"/>
                <w:i/>
                <w:sz w:val="24"/>
                <w:szCs w:val="24"/>
              </w:rPr>
              <w:t xml:space="preserve"> у</w:t>
            </w:r>
            <w:r w:rsidRPr="007F2505">
              <w:rPr>
                <w:rFonts w:ascii="Times New Roman" w:hAnsi="Times New Roman"/>
                <w:b/>
                <w:i/>
                <w:sz w:val="24"/>
                <w:szCs w:val="24"/>
              </w:rPr>
              <w:t>ровень образовательного округа (в том числе района городского округа город Воронеж)</w:t>
            </w:r>
          </w:p>
          <w:p w:rsidR="00EC6887" w:rsidRPr="007F2505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мероприятие = 5 баллов</w:t>
            </w:r>
          </w:p>
          <w:p w:rsidR="00EC6887" w:rsidRPr="007F2505" w:rsidRDefault="00EC6887" w:rsidP="00546B9B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F2505">
              <w:rPr>
                <w:rFonts w:ascii="Times New Roman" w:hAnsi="Times New Roman"/>
                <w:b/>
                <w:i/>
                <w:sz w:val="24"/>
                <w:szCs w:val="24"/>
              </w:rPr>
              <w:t>Уровень образовательной организации</w:t>
            </w:r>
            <w:r w:rsidRPr="007F2505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EC6887" w:rsidRPr="007F2505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1 до 5 </w:t>
            </w:r>
            <w:r w:rsidRPr="007F2505">
              <w:rPr>
                <w:rFonts w:ascii="Times New Roman" w:hAnsi="Times New Roman"/>
                <w:sz w:val="24"/>
                <w:szCs w:val="24"/>
              </w:rPr>
              <w:t>мероприятий = 1 балл</w:t>
            </w:r>
          </w:p>
          <w:p w:rsidR="00EC6887" w:rsidRDefault="00EC6887" w:rsidP="00546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2505">
              <w:rPr>
                <w:rFonts w:ascii="Times New Roman" w:hAnsi="Times New Roman"/>
                <w:sz w:val="24"/>
                <w:szCs w:val="24"/>
              </w:rPr>
              <w:t>Более 5 мероприятий = 2 балла</w:t>
            </w:r>
          </w:p>
          <w:p w:rsidR="00EC6887" w:rsidRDefault="00EC6887" w:rsidP="00546B9B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C6887" w:rsidRPr="00654BA3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1FD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Создание </w:t>
            </w:r>
            <w:proofErr w:type="spellStart"/>
            <w:r w:rsidRPr="00861FD7">
              <w:rPr>
                <w:rFonts w:ascii="Times New Roman" w:hAnsi="Times New Roman"/>
                <w:b/>
                <w:i/>
                <w:sz w:val="24"/>
                <w:szCs w:val="24"/>
              </w:rPr>
              <w:t>медиапособия</w:t>
            </w:r>
            <w:proofErr w:type="spellEnd"/>
            <w:r w:rsidRPr="00861FD7">
              <w:rPr>
                <w:rFonts w:ascii="Times New Roman" w:hAnsi="Times New Roman"/>
                <w:b/>
                <w:i/>
                <w:sz w:val="24"/>
                <w:szCs w:val="24"/>
              </w:rPr>
              <w:t>*</w:t>
            </w:r>
            <w:r w:rsidRPr="00654BA3">
              <w:rPr>
                <w:rFonts w:ascii="Times New Roman" w:hAnsi="Times New Roman"/>
                <w:sz w:val="24"/>
                <w:szCs w:val="24"/>
              </w:rPr>
              <w:t xml:space="preserve"> (с указанием прямой электронной ссылки) = 8 баллов</w:t>
            </w:r>
          </w:p>
          <w:p w:rsidR="00EC6887" w:rsidRPr="007F2505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2505">
              <w:rPr>
                <w:rFonts w:ascii="Times New Roman" w:hAnsi="Times New Roman"/>
                <w:i/>
                <w:sz w:val="24"/>
                <w:szCs w:val="24"/>
              </w:rPr>
              <w:t>Разработка презентаций</w:t>
            </w:r>
            <w:r w:rsidRPr="007F2505">
              <w:rPr>
                <w:rFonts w:ascii="Times New Roman" w:hAnsi="Times New Roman"/>
                <w:sz w:val="24"/>
                <w:szCs w:val="24"/>
              </w:rPr>
              <w:t xml:space="preserve"> (при указании прямой электронной ссылки на размещённый в сети </w:t>
            </w:r>
            <w:r w:rsidRPr="007F2505">
              <w:rPr>
                <w:rFonts w:ascii="Times New Roman" w:hAnsi="Times New Roman"/>
                <w:sz w:val="24"/>
                <w:szCs w:val="24"/>
              </w:rPr>
              <w:lastRenderedPageBreak/>
              <w:t>материал)</w:t>
            </w:r>
          </w:p>
          <w:p w:rsidR="00EC6887" w:rsidRPr="007F2505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1 до 5 презентаций </w:t>
            </w:r>
            <w:r w:rsidRPr="007F2505">
              <w:rPr>
                <w:rFonts w:ascii="Times New Roman" w:hAnsi="Times New Roman"/>
                <w:sz w:val="24"/>
                <w:szCs w:val="24"/>
              </w:rPr>
              <w:t xml:space="preserve">= 2 балла </w:t>
            </w:r>
          </w:p>
          <w:p w:rsidR="00EC6887" w:rsidRPr="007F2505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2505">
              <w:rPr>
                <w:rFonts w:ascii="Times New Roman" w:hAnsi="Times New Roman"/>
                <w:sz w:val="24"/>
                <w:szCs w:val="24"/>
              </w:rPr>
              <w:t xml:space="preserve">Более 5 презентаций = 3 балла </w:t>
            </w:r>
          </w:p>
          <w:p w:rsidR="00EC6887" w:rsidRPr="007F2505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2505">
              <w:rPr>
                <w:rFonts w:ascii="Times New Roman" w:hAnsi="Times New Roman"/>
                <w:sz w:val="24"/>
                <w:szCs w:val="24"/>
              </w:rPr>
              <w:t>при условии соблюдения требований:</w:t>
            </w:r>
          </w:p>
          <w:p w:rsidR="00EC6887" w:rsidRPr="007F2505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2505">
              <w:rPr>
                <w:rFonts w:ascii="Times New Roman" w:hAnsi="Times New Roman"/>
                <w:sz w:val="24"/>
                <w:szCs w:val="24"/>
              </w:rPr>
              <w:t>- наличие дидактической ценности материала презентации;</w:t>
            </w:r>
          </w:p>
          <w:p w:rsidR="00EC6887" w:rsidRPr="007F2505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250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7F2505">
              <w:rPr>
                <w:rFonts w:ascii="Times New Roman" w:hAnsi="Times New Roman"/>
                <w:sz w:val="24"/>
                <w:szCs w:val="24"/>
              </w:rPr>
              <w:t>валеологичность</w:t>
            </w:r>
            <w:proofErr w:type="spellEnd"/>
            <w:r w:rsidRPr="007F250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C6887" w:rsidRPr="007F2505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2505">
              <w:rPr>
                <w:rFonts w:ascii="Times New Roman" w:hAnsi="Times New Roman"/>
                <w:sz w:val="24"/>
                <w:szCs w:val="24"/>
              </w:rPr>
              <w:t>- техническая грамотность и сложность (наличие анимированных и озвученных элементов, гиперссылок, интерактивных составляющих и др.)</w:t>
            </w:r>
          </w:p>
          <w:p w:rsidR="00EC6887" w:rsidRPr="007F2505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1FD7">
              <w:rPr>
                <w:rFonts w:ascii="Times New Roman" w:hAnsi="Times New Roman"/>
                <w:b/>
                <w:i/>
                <w:sz w:val="24"/>
                <w:szCs w:val="24"/>
              </w:rPr>
              <w:t>Наличие собственной страницы на сайте образовательной организации</w:t>
            </w:r>
            <w:r w:rsidRPr="007F250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7F2505">
              <w:rPr>
                <w:rFonts w:ascii="Times New Roman" w:hAnsi="Times New Roman"/>
                <w:sz w:val="24"/>
                <w:szCs w:val="24"/>
              </w:rPr>
              <w:t>(с указанием прямой электронной ссылки) и её обновление с периодичностью:</w:t>
            </w:r>
          </w:p>
          <w:p w:rsidR="00EC6887" w:rsidRPr="007F2505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2505">
              <w:rPr>
                <w:rFonts w:ascii="Times New Roman" w:hAnsi="Times New Roman"/>
                <w:sz w:val="24"/>
                <w:szCs w:val="24"/>
              </w:rPr>
              <w:t>не реже 1 раза в квартал = 2 балла</w:t>
            </w:r>
          </w:p>
          <w:p w:rsidR="00EC6887" w:rsidRPr="007F2505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2505">
              <w:rPr>
                <w:rFonts w:ascii="Times New Roman" w:hAnsi="Times New Roman"/>
                <w:sz w:val="24"/>
                <w:szCs w:val="24"/>
              </w:rPr>
              <w:t>не р</w:t>
            </w:r>
            <w:r>
              <w:rPr>
                <w:rFonts w:ascii="Times New Roman" w:hAnsi="Times New Roman"/>
                <w:sz w:val="24"/>
                <w:szCs w:val="24"/>
              </w:rPr>
              <w:t>еже 1 раза в полугодие = 1 балл</w:t>
            </w:r>
          </w:p>
          <w:p w:rsidR="00EC6887" w:rsidRPr="00A06A26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Наличие собственного </w:t>
            </w:r>
            <w:r w:rsidRPr="007F2505">
              <w:rPr>
                <w:rFonts w:ascii="Times New Roman" w:hAnsi="Times New Roman"/>
                <w:i/>
                <w:sz w:val="24"/>
                <w:szCs w:val="24"/>
              </w:rPr>
              <w:t>блога</w:t>
            </w:r>
            <w:r w:rsidR="00460E3F">
              <w:rPr>
                <w:rFonts w:ascii="Times New Roman" w:hAnsi="Times New Roman"/>
                <w:i/>
                <w:sz w:val="24"/>
                <w:szCs w:val="24"/>
              </w:rPr>
              <w:t>/сайта</w:t>
            </w:r>
            <w:r w:rsidRPr="007F2505">
              <w:rPr>
                <w:rFonts w:ascii="Times New Roman" w:hAnsi="Times New Roman"/>
                <w:i/>
                <w:sz w:val="24"/>
                <w:szCs w:val="24"/>
              </w:rPr>
              <w:t>, на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котором ведется </w:t>
            </w:r>
            <w:r w:rsidRPr="007F2505">
              <w:rPr>
                <w:rFonts w:ascii="Times New Roman" w:hAnsi="Times New Roman"/>
                <w:i/>
                <w:sz w:val="24"/>
                <w:szCs w:val="24"/>
              </w:rPr>
              <w:t xml:space="preserve">активное обсуждение с широкой профессиональной общественностью педагогических проблем (предложенных к обсуждению соискателем), </w:t>
            </w:r>
            <w:r w:rsidRPr="0083773C">
              <w:rPr>
                <w:rFonts w:ascii="Times New Roman" w:hAnsi="Times New Roman"/>
                <w:i/>
                <w:sz w:val="24"/>
                <w:szCs w:val="24"/>
              </w:rPr>
              <w:t>не менее одного учебного года (с указанием прямой электронной ссылки) = 3 балла</w:t>
            </w:r>
          </w:p>
        </w:tc>
        <w:tc>
          <w:tcPr>
            <w:tcW w:w="3694" w:type="dxa"/>
          </w:tcPr>
          <w:p w:rsidR="00EC6887" w:rsidRPr="007F2505" w:rsidRDefault="00EC6887" w:rsidP="00B30E0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2505">
              <w:rPr>
                <w:rFonts w:ascii="Times New Roman" w:hAnsi="Times New Roman"/>
                <w:sz w:val="24"/>
                <w:szCs w:val="24"/>
              </w:rPr>
              <w:lastRenderedPageBreak/>
              <w:t>Общее количество баллов при оце</w:t>
            </w:r>
            <w:r>
              <w:rPr>
                <w:rFonts w:ascii="Times New Roman" w:hAnsi="Times New Roman"/>
                <w:sz w:val="24"/>
                <w:szCs w:val="24"/>
              </w:rPr>
              <w:t>нивании результатов по показател</w:t>
            </w:r>
            <w:r w:rsidR="00AA4142">
              <w:rPr>
                <w:rFonts w:ascii="Times New Roman" w:hAnsi="Times New Roman"/>
                <w:sz w:val="24"/>
                <w:szCs w:val="24"/>
              </w:rPr>
              <w:t>ям</w:t>
            </w:r>
            <w:r w:rsidRPr="007F25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07F7">
              <w:rPr>
                <w:rFonts w:ascii="Times New Roman" w:hAnsi="Times New Roman"/>
                <w:b/>
                <w:sz w:val="24"/>
                <w:szCs w:val="24"/>
              </w:rPr>
              <w:t>3.2.</w:t>
            </w:r>
            <w:r w:rsidR="00AA4142" w:rsidRPr="00C407F7">
              <w:rPr>
                <w:rFonts w:ascii="Times New Roman" w:hAnsi="Times New Roman"/>
                <w:b/>
                <w:sz w:val="24"/>
                <w:szCs w:val="24"/>
              </w:rPr>
              <w:t>-3.9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должно составлять не более </w:t>
            </w:r>
            <w:r w:rsidR="00AA4142" w:rsidRPr="006F27C3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  <w:r w:rsidRPr="006F27C3">
              <w:rPr>
                <w:rFonts w:ascii="Times New Roman" w:hAnsi="Times New Roman"/>
                <w:b/>
                <w:sz w:val="24"/>
                <w:szCs w:val="24"/>
              </w:rPr>
              <w:t xml:space="preserve"> баллов.</w:t>
            </w:r>
          </w:p>
          <w:p w:rsidR="00EC6887" w:rsidRPr="00B43369" w:rsidRDefault="00EC6887" w:rsidP="00546B9B">
            <w:pPr>
              <w:pStyle w:val="a3"/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3369">
              <w:rPr>
                <w:rFonts w:ascii="Times New Roman" w:hAnsi="Times New Roman"/>
                <w:sz w:val="24"/>
                <w:szCs w:val="24"/>
              </w:rPr>
              <w:t>Количество баллов определяется путём суммирования при условии участия в нескольких мероприя</w:t>
            </w:r>
            <w:r>
              <w:rPr>
                <w:rFonts w:ascii="Times New Roman" w:hAnsi="Times New Roman"/>
                <w:sz w:val="24"/>
                <w:szCs w:val="24"/>
              </w:rPr>
              <w:t>тиях, в т. ч. различного уровня.</w:t>
            </w:r>
          </w:p>
          <w:p w:rsidR="00EC6887" w:rsidRPr="00E32BE9" w:rsidRDefault="00EC6887" w:rsidP="00546B9B">
            <w:pPr>
              <w:pStyle w:val="a3"/>
              <w:ind w:firstLine="5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2BE9">
              <w:rPr>
                <w:rFonts w:ascii="Times New Roman" w:hAnsi="Times New Roman"/>
                <w:sz w:val="24"/>
                <w:szCs w:val="24"/>
              </w:rPr>
              <w:t>Количество баллов определяется путём суммирования при условии использования нескольких форм применения ИКТ:</w:t>
            </w:r>
          </w:p>
          <w:p w:rsidR="00EC6887" w:rsidRPr="007F2505" w:rsidRDefault="00EC6887" w:rsidP="00546B9B">
            <w:pPr>
              <w:pStyle w:val="a3"/>
              <w:ind w:firstLine="45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2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 отсутствии </w:t>
            </w:r>
            <w:r w:rsidRPr="007F2505">
              <w:rPr>
                <w:rFonts w:ascii="Times New Roman" w:hAnsi="Times New Roman"/>
                <w:sz w:val="24"/>
                <w:szCs w:val="24"/>
              </w:rPr>
              <w:t xml:space="preserve">прямой электронной ссылки на размещённый в сети материал информация </w:t>
            </w:r>
            <w:r w:rsidRPr="007F2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оценивается.</w:t>
            </w:r>
          </w:p>
          <w:p w:rsidR="00EC6887" w:rsidRPr="00891981" w:rsidRDefault="00EC6887" w:rsidP="00173E3C">
            <w:pPr>
              <w:spacing w:line="240" w:lineRule="auto"/>
              <w:ind w:firstLine="31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  <w:proofErr w:type="spellStart"/>
            <w:r w:rsidRPr="00654BA3">
              <w:rPr>
                <w:rFonts w:ascii="Times New Roman" w:hAnsi="Times New Roman"/>
                <w:sz w:val="24"/>
                <w:szCs w:val="24"/>
              </w:rPr>
              <w:t>Медиапособие</w:t>
            </w:r>
            <w:proofErr w:type="spellEnd"/>
            <w:r w:rsidRPr="00654BA3">
              <w:rPr>
                <w:rFonts w:ascii="Times New Roman" w:hAnsi="Times New Roman"/>
                <w:sz w:val="24"/>
                <w:szCs w:val="24"/>
              </w:rPr>
              <w:t xml:space="preserve"> является </w:t>
            </w:r>
            <w:r w:rsidRPr="00654BA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средством комплексного воздействия </w:t>
            </w:r>
            <w:proofErr w:type="gramStart"/>
            <w:r w:rsidRPr="00654BA3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654B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54BA3">
              <w:rPr>
                <w:rFonts w:ascii="Times New Roman" w:hAnsi="Times New Roman"/>
                <w:sz w:val="24"/>
                <w:szCs w:val="24"/>
              </w:rPr>
              <w:t>обучающегося</w:t>
            </w:r>
            <w:proofErr w:type="gramEnd"/>
            <w:r w:rsidRPr="00654BA3">
              <w:rPr>
                <w:rFonts w:ascii="Times New Roman" w:hAnsi="Times New Roman"/>
                <w:sz w:val="24"/>
                <w:szCs w:val="24"/>
              </w:rPr>
              <w:t xml:space="preserve"> путем сочетания концептуальной, иллюстративной, справочной, тренажерной и контролирующе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частей. Основой его является </w:t>
            </w:r>
            <w:r w:rsidRPr="00654BA3">
              <w:rPr>
                <w:rFonts w:ascii="Times New Roman" w:hAnsi="Times New Roman"/>
                <w:sz w:val="24"/>
                <w:szCs w:val="24"/>
              </w:rPr>
              <w:t>интерактивная часть, которая может быть реализована только на компьютере. В нее входят: электронный учебник, электронный справочник, тренажерный комплекс (компьютерные мод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ели, конструкторы и тренажеры), </w:t>
            </w:r>
            <w:r w:rsidRPr="00654BA3">
              <w:rPr>
                <w:rFonts w:ascii="Times New Roman" w:hAnsi="Times New Roman"/>
                <w:sz w:val="24"/>
                <w:szCs w:val="24"/>
              </w:rPr>
              <w:t>компьютерная тестирующая система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C6887" w:rsidRPr="007F2505" w:rsidTr="00502EAA">
        <w:tc>
          <w:tcPr>
            <w:tcW w:w="3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87" w:rsidRPr="007F2505" w:rsidRDefault="00EC6887" w:rsidP="00546B9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C6887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3.3. Участие педагогического работника в научной, научно-методической сфер</w:t>
            </w:r>
            <w:r w:rsidR="00173E3C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педагогической деятельности (научно-практические конференции, семинары, педагогические чтения и др.)</w:t>
            </w:r>
          </w:p>
          <w:p w:rsidR="00EC6887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6887" w:rsidRPr="007F2505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C6887" w:rsidRPr="009F7804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F7804">
              <w:rPr>
                <w:rFonts w:ascii="Times New Roman" w:hAnsi="Times New Roman"/>
                <w:sz w:val="24"/>
                <w:szCs w:val="24"/>
                <w:u w:val="single"/>
              </w:rPr>
              <w:t xml:space="preserve">В качестве </w:t>
            </w:r>
            <w:r w:rsidRPr="009F780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докладчика</w:t>
            </w:r>
            <w:r w:rsidRPr="009F780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очной конференции (семинара), заседания методической секции и/ </w:t>
            </w:r>
            <w:r w:rsidRPr="009F780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докладчика</w:t>
            </w:r>
            <w:r w:rsidRPr="009F780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9F7804">
              <w:rPr>
                <w:rFonts w:ascii="Times New Roman" w:hAnsi="Times New Roman"/>
                <w:sz w:val="24"/>
                <w:szCs w:val="24"/>
                <w:u w:val="single"/>
              </w:rPr>
              <w:t>web</w:t>
            </w:r>
            <w:proofErr w:type="spellEnd"/>
            <w:r w:rsidRPr="009F7804">
              <w:rPr>
                <w:rFonts w:ascii="Times New Roman" w:hAnsi="Times New Roman"/>
                <w:sz w:val="24"/>
                <w:szCs w:val="24"/>
                <w:u w:val="single"/>
              </w:rPr>
              <w:t>-конференции (</w:t>
            </w:r>
            <w:r w:rsidRPr="009F7804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web</w:t>
            </w:r>
            <w:r w:rsidRPr="009F7804">
              <w:rPr>
                <w:rFonts w:ascii="Times New Roman" w:hAnsi="Times New Roman"/>
                <w:sz w:val="24"/>
                <w:szCs w:val="24"/>
                <w:u w:val="single"/>
              </w:rPr>
              <w:t>-семинара):</w:t>
            </w:r>
          </w:p>
          <w:p w:rsidR="00EC6887" w:rsidRPr="007F2505" w:rsidRDefault="00EC6887" w:rsidP="00546B9B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F2505">
              <w:rPr>
                <w:rFonts w:ascii="Times New Roman" w:hAnsi="Times New Roman"/>
                <w:b/>
                <w:i/>
                <w:sz w:val="24"/>
                <w:szCs w:val="24"/>
              </w:rPr>
              <w:t>Международный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и Всероссийский </w:t>
            </w:r>
            <w:r w:rsidRPr="007F2505">
              <w:rPr>
                <w:rFonts w:ascii="Times New Roman" w:hAnsi="Times New Roman"/>
                <w:b/>
                <w:i/>
                <w:sz w:val="24"/>
                <w:szCs w:val="24"/>
              </w:rPr>
              <w:t>уровень</w:t>
            </w:r>
            <w:r w:rsidRPr="007F2505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</w:p>
          <w:p w:rsidR="00EC6887" w:rsidRPr="007F2505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1 до 5 </w:t>
            </w:r>
            <w:r w:rsidRPr="007F2505">
              <w:rPr>
                <w:rFonts w:ascii="Times New Roman" w:hAnsi="Times New Roman"/>
                <w:sz w:val="24"/>
                <w:szCs w:val="24"/>
              </w:rPr>
              <w:t xml:space="preserve">мероприятий = 5 баллов  </w:t>
            </w:r>
          </w:p>
          <w:p w:rsidR="00EC6887" w:rsidRPr="007F2505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2505">
              <w:rPr>
                <w:rFonts w:ascii="Times New Roman" w:hAnsi="Times New Roman"/>
                <w:sz w:val="24"/>
                <w:szCs w:val="24"/>
              </w:rPr>
              <w:t>Более 5 мероприятий = 6 баллов</w:t>
            </w:r>
          </w:p>
          <w:p w:rsidR="00EC6887" w:rsidRPr="007F2505" w:rsidRDefault="00EC6887" w:rsidP="00546B9B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F2505">
              <w:rPr>
                <w:rFonts w:ascii="Times New Roman" w:hAnsi="Times New Roman"/>
                <w:b/>
                <w:i/>
                <w:sz w:val="24"/>
                <w:szCs w:val="24"/>
              </w:rPr>
              <w:t>Региональный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(областной)</w:t>
            </w:r>
            <w:r w:rsidRPr="007F250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и межрегиональный уровень</w:t>
            </w:r>
            <w:r w:rsidRPr="007F2505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</w:p>
          <w:p w:rsidR="00EC6887" w:rsidRPr="007F2505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 до 5 мероприятий = 4</w:t>
            </w:r>
            <w:r w:rsidRPr="007F2505">
              <w:rPr>
                <w:rFonts w:ascii="Times New Roman" w:hAnsi="Times New Roman"/>
                <w:sz w:val="24"/>
                <w:szCs w:val="24"/>
              </w:rPr>
              <w:t xml:space="preserve"> балла  </w:t>
            </w:r>
          </w:p>
          <w:p w:rsidR="00EC6887" w:rsidRPr="007F2505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2505">
              <w:rPr>
                <w:rFonts w:ascii="Times New Roman" w:hAnsi="Times New Roman"/>
                <w:sz w:val="24"/>
                <w:szCs w:val="24"/>
              </w:rPr>
              <w:t xml:space="preserve">Более 5 мероприятий = </w:t>
            </w:r>
            <w:r>
              <w:rPr>
                <w:rFonts w:ascii="Times New Roman" w:hAnsi="Times New Roman"/>
                <w:sz w:val="24"/>
                <w:szCs w:val="24"/>
              </w:rPr>
              <w:t>5 баллов</w:t>
            </w:r>
          </w:p>
          <w:p w:rsidR="00EC6887" w:rsidRPr="007F2505" w:rsidRDefault="00EC6887" w:rsidP="00546B9B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2505">
              <w:rPr>
                <w:rFonts w:ascii="Times New Roman" w:hAnsi="Times New Roman"/>
                <w:b/>
                <w:i/>
                <w:sz w:val="24"/>
                <w:szCs w:val="24"/>
              </w:rPr>
              <w:t>Му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ниципальный и межмуниципальный </w:t>
            </w:r>
            <w:r w:rsidRPr="007F2505">
              <w:rPr>
                <w:rFonts w:ascii="Times New Roman" w:hAnsi="Times New Roman"/>
                <w:b/>
                <w:i/>
                <w:sz w:val="24"/>
                <w:szCs w:val="24"/>
              </w:rPr>
              <w:t>уровень</w:t>
            </w:r>
            <w:r w:rsidRPr="007F2505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7F250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уровень образовательного округа (в том числе района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и </w:t>
            </w:r>
            <w:r w:rsidRPr="007F2505">
              <w:rPr>
                <w:rFonts w:ascii="Times New Roman" w:hAnsi="Times New Roman"/>
                <w:b/>
                <w:i/>
                <w:sz w:val="24"/>
                <w:szCs w:val="24"/>
              </w:rPr>
              <w:t>городского округа город Воронеж)</w:t>
            </w:r>
          </w:p>
          <w:p w:rsidR="00EC6887" w:rsidRPr="007F2505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 до 5 мероприятий = 3</w:t>
            </w:r>
            <w:r w:rsidRPr="007F2505">
              <w:rPr>
                <w:rFonts w:ascii="Times New Roman" w:hAnsi="Times New Roman"/>
                <w:sz w:val="24"/>
                <w:szCs w:val="24"/>
              </w:rPr>
              <w:t xml:space="preserve"> балл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EC6887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Более 5 мероприятий = 4</w:t>
            </w:r>
            <w:r w:rsidRPr="007F2505">
              <w:rPr>
                <w:rFonts w:ascii="Times New Roman" w:hAnsi="Times New Roman"/>
                <w:sz w:val="24"/>
                <w:szCs w:val="24"/>
              </w:rPr>
              <w:t xml:space="preserve"> балла</w:t>
            </w:r>
          </w:p>
          <w:p w:rsidR="00352918" w:rsidRPr="007F2505" w:rsidRDefault="00352918" w:rsidP="00352918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F2505">
              <w:rPr>
                <w:rFonts w:ascii="Times New Roman" w:hAnsi="Times New Roman"/>
                <w:b/>
                <w:i/>
                <w:sz w:val="24"/>
                <w:szCs w:val="24"/>
              </w:rPr>
              <w:t>Уровень образовательной организации</w:t>
            </w:r>
            <w:r w:rsidRPr="007F2505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352918" w:rsidRPr="007F2505" w:rsidRDefault="00352918" w:rsidP="0035291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1 до 5 </w:t>
            </w:r>
            <w:r w:rsidRPr="007F2505">
              <w:rPr>
                <w:rFonts w:ascii="Times New Roman" w:hAnsi="Times New Roman"/>
                <w:sz w:val="24"/>
                <w:szCs w:val="24"/>
              </w:rPr>
              <w:t>мероприятий = 1 балл</w:t>
            </w:r>
          </w:p>
          <w:p w:rsidR="00352918" w:rsidRDefault="00352918" w:rsidP="003529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2505">
              <w:rPr>
                <w:rFonts w:ascii="Times New Roman" w:hAnsi="Times New Roman"/>
                <w:sz w:val="24"/>
                <w:szCs w:val="24"/>
              </w:rPr>
              <w:t>Более 5 мероприятий = 2 балла</w:t>
            </w:r>
          </w:p>
          <w:p w:rsidR="0087604A" w:rsidRDefault="0087604A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  <w:p w:rsidR="00EC6887" w:rsidRPr="009F7804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F7804">
              <w:rPr>
                <w:rFonts w:ascii="Times New Roman" w:hAnsi="Times New Roman"/>
                <w:sz w:val="24"/>
                <w:szCs w:val="24"/>
                <w:u w:val="single"/>
              </w:rPr>
              <w:t>В качестве участника (</w:t>
            </w:r>
            <w:r w:rsidRPr="009F780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слушателя</w:t>
            </w:r>
            <w:r w:rsidRPr="009F7804">
              <w:rPr>
                <w:rFonts w:ascii="Times New Roman" w:hAnsi="Times New Roman"/>
                <w:sz w:val="24"/>
                <w:szCs w:val="24"/>
                <w:u w:val="single"/>
              </w:rPr>
              <w:t xml:space="preserve">) очной конференции (семинара), заседания методической секции / </w:t>
            </w:r>
            <w:r w:rsidRPr="009F7804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web</w:t>
            </w:r>
            <w:r w:rsidRPr="009F7804">
              <w:rPr>
                <w:rFonts w:ascii="Times New Roman" w:hAnsi="Times New Roman"/>
                <w:sz w:val="24"/>
                <w:szCs w:val="24"/>
                <w:u w:val="single"/>
              </w:rPr>
              <w:t>- конференции (</w:t>
            </w:r>
            <w:r w:rsidRPr="009F7804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web</w:t>
            </w:r>
            <w:r w:rsidRPr="009F7804">
              <w:rPr>
                <w:rFonts w:ascii="Times New Roman" w:hAnsi="Times New Roman"/>
                <w:sz w:val="24"/>
                <w:szCs w:val="24"/>
                <w:u w:val="single"/>
              </w:rPr>
              <w:t>-семинара) любого уровня:</w:t>
            </w:r>
          </w:p>
          <w:p w:rsidR="00EC6887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мероприятий и более = 2</w:t>
            </w:r>
            <w:r w:rsidRPr="007F2505">
              <w:rPr>
                <w:rFonts w:ascii="Times New Roman" w:hAnsi="Times New Roman"/>
                <w:sz w:val="24"/>
                <w:szCs w:val="24"/>
              </w:rPr>
              <w:t xml:space="preserve"> балл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500819" w:rsidRDefault="00500819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0819" w:rsidRDefault="00500819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0819" w:rsidRDefault="00500819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0819" w:rsidRDefault="00500819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0819" w:rsidRDefault="00500819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0819" w:rsidRDefault="00500819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0819" w:rsidRDefault="00500819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0819" w:rsidRDefault="00500819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0819" w:rsidRDefault="00500819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0819" w:rsidRDefault="00500819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0819" w:rsidRDefault="00500819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6887" w:rsidRPr="007F2505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4" w:type="dxa"/>
          </w:tcPr>
          <w:p w:rsidR="00B32F01" w:rsidRPr="007F2505" w:rsidRDefault="00B32F01" w:rsidP="00B32F0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2505">
              <w:rPr>
                <w:rFonts w:ascii="Times New Roman" w:hAnsi="Times New Roman"/>
                <w:sz w:val="24"/>
                <w:szCs w:val="24"/>
              </w:rPr>
              <w:lastRenderedPageBreak/>
              <w:t>Общее количество баллов при оце</w:t>
            </w:r>
            <w:r>
              <w:rPr>
                <w:rFonts w:ascii="Times New Roman" w:hAnsi="Times New Roman"/>
                <w:sz w:val="24"/>
                <w:szCs w:val="24"/>
              </w:rPr>
              <w:t>нивании результатов по показателям</w:t>
            </w:r>
            <w:r w:rsidRPr="007F25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07F7">
              <w:rPr>
                <w:rFonts w:ascii="Times New Roman" w:hAnsi="Times New Roman"/>
                <w:b/>
                <w:sz w:val="24"/>
                <w:szCs w:val="24"/>
              </w:rPr>
              <w:t>3.2.-3.9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должно составлять не более </w:t>
            </w:r>
            <w:r w:rsidRPr="006F27C3">
              <w:rPr>
                <w:rFonts w:ascii="Times New Roman" w:hAnsi="Times New Roman"/>
                <w:b/>
                <w:sz w:val="24"/>
                <w:szCs w:val="24"/>
              </w:rPr>
              <w:t>50 баллов.</w:t>
            </w:r>
          </w:p>
          <w:p w:rsidR="00B32F01" w:rsidRDefault="00B32F01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32F01" w:rsidRDefault="00B32F01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6887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Информация, представленная в показателе 3.3 не должна дублировать материал показателя 3.4. При наличии повторов материал показателя 3.3 специалистом АК не оценивается.</w:t>
            </w:r>
          </w:p>
          <w:p w:rsidR="00EC6887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6887" w:rsidRPr="004404E1" w:rsidRDefault="00EC6887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E1">
              <w:rPr>
                <w:rFonts w:ascii="Times New Roman" w:hAnsi="Times New Roman"/>
                <w:sz w:val="24"/>
                <w:szCs w:val="24"/>
              </w:rPr>
              <w:lastRenderedPageBreak/>
              <w:t>Количество баллов определяется путём суммирования при условии уч</w:t>
            </w:r>
            <w:r>
              <w:rPr>
                <w:rFonts w:ascii="Times New Roman" w:hAnsi="Times New Roman"/>
                <w:sz w:val="24"/>
                <w:szCs w:val="24"/>
              </w:rPr>
              <w:t>астия в нескольких мероприятиях.</w:t>
            </w:r>
          </w:p>
          <w:p w:rsidR="00EC6887" w:rsidRPr="007F2505" w:rsidRDefault="00EC6887" w:rsidP="00546B9B">
            <w:pPr>
              <w:pStyle w:val="a3"/>
              <w:ind w:firstLine="45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C6887" w:rsidRDefault="00EC6887" w:rsidP="00546B9B">
            <w:pPr>
              <w:spacing w:line="240" w:lineRule="auto"/>
              <w:ind w:firstLine="3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2505">
              <w:rPr>
                <w:rFonts w:ascii="Times New Roman" w:hAnsi="Times New Roman"/>
                <w:sz w:val="24"/>
                <w:szCs w:val="24"/>
              </w:rPr>
              <w:t>При отсутствии реквизитов итогового документа в ячейке «Реквизиты итоговых документов (вид документа, лицо/орган, организация, к</w:t>
            </w:r>
            <w:r>
              <w:rPr>
                <w:rFonts w:ascii="Times New Roman" w:hAnsi="Times New Roman"/>
                <w:sz w:val="24"/>
                <w:szCs w:val="24"/>
              </w:rPr>
              <w:t>оторы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-ой) документ выдан,</w:t>
            </w:r>
            <w:r w:rsidRPr="007F2505">
              <w:rPr>
                <w:rFonts w:ascii="Times New Roman" w:hAnsi="Times New Roman"/>
                <w:sz w:val="24"/>
                <w:szCs w:val="24"/>
              </w:rPr>
              <w:t xml:space="preserve"> дата)» спец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иалист аттестационной комиссии </w:t>
            </w:r>
            <w:r w:rsidRPr="007F2505">
              <w:rPr>
                <w:rFonts w:ascii="Times New Roman" w:hAnsi="Times New Roman"/>
                <w:sz w:val="24"/>
                <w:szCs w:val="24"/>
              </w:rPr>
              <w:t>не учитывает соответствующую информацию в таблице.</w:t>
            </w:r>
          </w:p>
          <w:p w:rsidR="008E3789" w:rsidRDefault="00397271" w:rsidP="00546B9B">
            <w:pPr>
              <w:spacing w:line="240" w:lineRule="auto"/>
              <w:ind w:firstLine="31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C6887" w:rsidRPr="007F2505" w:rsidRDefault="0081706D" w:rsidP="009227B5">
            <w:pPr>
              <w:spacing w:line="240" w:lineRule="auto"/>
              <w:ind w:firstLine="31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1706D">
              <w:rPr>
                <w:rFonts w:ascii="Times New Roman" w:hAnsi="Times New Roman"/>
                <w:b/>
                <w:sz w:val="24"/>
                <w:szCs w:val="24"/>
              </w:rPr>
              <w:t xml:space="preserve">Общее количество баллов при оценивании результатов по показателю 3.3 </w:t>
            </w:r>
            <w:r w:rsidRPr="0081706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81706D">
              <w:rPr>
                <w:rFonts w:ascii="Times New Roman" w:hAnsi="Times New Roman"/>
                <w:b/>
                <w:sz w:val="24"/>
                <w:szCs w:val="24"/>
              </w:rPr>
              <w:t>должно составлять не более 20 баллов</w:t>
            </w:r>
          </w:p>
        </w:tc>
      </w:tr>
      <w:tr w:rsidR="004A163D" w:rsidRPr="007F2505" w:rsidTr="00502EAA">
        <w:trPr>
          <w:trHeight w:val="1104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3D" w:rsidRPr="007F2505" w:rsidRDefault="004A163D" w:rsidP="00546B9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A163D" w:rsidRDefault="004A163D" w:rsidP="004A163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3.4. Публикации в официальных изданиях по профилю педагогической деятельности.</w:t>
            </w:r>
          </w:p>
        </w:tc>
        <w:tc>
          <w:tcPr>
            <w:tcW w:w="5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A163D" w:rsidRDefault="004A163D" w:rsidP="004A163D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баллов определяется путём суммирования баллов типа издания (I) и вида публикации (II), а также при условии наличия нескольких публикаций:</w:t>
            </w:r>
          </w:p>
          <w:p w:rsidR="004A163D" w:rsidRDefault="004A163D" w:rsidP="004A163D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>. Тип издания</w:t>
            </w:r>
          </w:p>
          <w:p w:rsidR="004A163D" w:rsidRPr="000A56C9" w:rsidRDefault="004A163D" w:rsidP="004A163D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56C9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Официальные печатные издания</w:t>
            </w:r>
            <w:r w:rsidRPr="000A5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= 2 балла </w:t>
            </w:r>
          </w:p>
          <w:p w:rsidR="004A163D" w:rsidRPr="000A56C9" w:rsidRDefault="004A163D" w:rsidP="004A163D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5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II. Вид публикации:</w:t>
            </w:r>
          </w:p>
          <w:p w:rsidR="004A163D" w:rsidRPr="000A56C9" w:rsidRDefault="004A163D" w:rsidP="004A163D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5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тезисы, заметки, методические разработки, материалы к уроку = 2 балла</w:t>
            </w:r>
          </w:p>
          <w:p w:rsidR="004A163D" w:rsidRPr="000A56C9" w:rsidRDefault="004A163D" w:rsidP="004A163D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5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статья =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Pr="000A5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баллов</w:t>
            </w:r>
          </w:p>
          <w:p w:rsidR="004A163D" w:rsidRDefault="004A163D" w:rsidP="004A163D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5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методическое пособие, авторская программа, монография = 5 баллов</w:t>
            </w:r>
          </w:p>
          <w:p w:rsidR="004A163D" w:rsidRDefault="004A163D" w:rsidP="004A163D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A163D" w:rsidRDefault="004A163D" w:rsidP="004A16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90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Официальные интернет-издания</w:t>
            </w:r>
            <w:r w:rsidRPr="005A4909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A163D" w:rsidRPr="00D8321D" w:rsidRDefault="004A163D" w:rsidP="004A16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Статья в газете</w:t>
            </w:r>
            <w:r w:rsidRPr="00D8321D">
              <w:rPr>
                <w:rFonts w:ascii="Times New Roman" w:hAnsi="Times New Roman"/>
                <w:sz w:val="24"/>
                <w:szCs w:val="24"/>
                <w:u w:val="single"/>
              </w:rPr>
              <w:t xml:space="preserve"> «Вестник просвещения»:</w:t>
            </w:r>
          </w:p>
          <w:p w:rsidR="004A163D" w:rsidRPr="00B35384" w:rsidRDefault="004A163D" w:rsidP="004A16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5384">
              <w:rPr>
                <w:rFonts w:ascii="Times New Roman" w:hAnsi="Times New Roman"/>
                <w:sz w:val="24"/>
                <w:szCs w:val="24"/>
              </w:rPr>
              <w:t>От 1 до 3 публикаций = 2 балла</w:t>
            </w:r>
          </w:p>
          <w:p w:rsidR="004A163D" w:rsidRPr="00B35384" w:rsidRDefault="004A163D" w:rsidP="004A16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5384">
              <w:rPr>
                <w:rFonts w:ascii="Times New Roman" w:hAnsi="Times New Roman"/>
                <w:sz w:val="24"/>
                <w:szCs w:val="24"/>
              </w:rPr>
              <w:t>Более 3 публикаций = 3 балла</w:t>
            </w:r>
          </w:p>
          <w:p w:rsidR="004A163D" w:rsidRPr="00B35384" w:rsidRDefault="004A163D" w:rsidP="004A16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163D" w:rsidRPr="00B35384" w:rsidRDefault="004A163D" w:rsidP="004A16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5384">
              <w:rPr>
                <w:rFonts w:ascii="Times New Roman" w:hAnsi="Times New Roman"/>
                <w:sz w:val="24"/>
                <w:szCs w:val="24"/>
                <w:u w:val="single"/>
              </w:rPr>
              <w:t>Иные интернет-издания (при наличии редакционной коллегии)</w:t>
            </w:r>
            <w:r w:rsidRPr="00B3538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A163D" w:rsidRPr="00B35384" w:rsidRDefault="004A163D" w:rsidP="004A16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5384">
              <w:rPr>
                <w:rFonts w:ascii="Times New Roman" w:hAnsi="Times New Roman"/>
                <w:sz w:val="24"/>
                <w:szCs w:val="24"/>
              </w:rPr>
              <w:t>От 1 до 3 публикаций = 1 балл</w:t>
            </w:r>
          </w:p>
          <w:p w:rsidR="004A163D" w:rsidRPr="007F2505" w:rsidRDefault="004A163D" w:rsidP="004A163D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5384">
              <w:rPr>
                <w:rFonts w:ascii="Times New Roman" w:hAnsi="Times New Roman"/>
                <w:sz w:val="24"/>
                <w:szCs w:val="24"/>
              </w:rPr>
              <w:t>Более 3 публикаций = 2 балла</w:t>
            </w:r>
          </w:p>
        </w:tc>
        <w:tc>
          <w:tcPr>
            <w:tcW w:w="3694" w:type="dxa"/>
          </w:tcPr>
          <w:p w:rsidR="004A163D" w:rsidRDefault="004A163D" w:rsidP="004A163D">
            <w:pPr>
              <w:pStyle w:val="a3"/>
              <w:spacing w:line="276" w:lineRule="auto"/>
              <w:ind w:firstLine="3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Общее количество баллов при оценивании результатов по показателю 3.4. должно составлять </w:t>
            </w:r>
            <w:r w:rsidRPr="00621B31">
              <w:rPr>
                <w:rFonts w:ascii="Times New Roman" w:hAnsi="Times New Roman"/>
                <w:b/>
                <w:sz w:val="24"/>
                <w:szCs w:val="24"/>
              </w:rPr>
              <w:t>не более 10.</w:t>
            </w:r>
          </w:p>
          <w:p w:rsidR="004A163D" w:rsidRDefault="004A163D" w:rsidP="004A163D">
            <w:pPr>
              <w:pStyle w:val="a3"/>
              <w:spacing w:line="276" w:lineRule="auto"/>
              <w:ind w:firstLine="3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Рассматриваемые материалы должны быть опубликованы в межаттестационный период.</w:t>
            </w:r>
          </w:p>
          <w:p w:rsidR="004A163D" w:rsidRDefault="004A163D" w:rsidP="004A163D">
            <w:pPr>
              <w:pStyle w:val="a3"/>
              <w:spacing w:line="276" w:lineRule="auto"/>
              <w:ind w:firstLine="3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Повторяющиеся материалы, опубликованные в разных изданиях,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специалистом АК не оценивается.</w:t>
            </w:r>
          </w:p>
          <w:p w:rsidR="004A163D" w:rsidRPr="007F2505" w:rsidRDefault="004A163D" w:rsidP="004A163D">
            <w:pPr>
              <w:pStyle w:val="a3"/>
              <w:ind w:firstLine="4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 отсутствии редакционной коллегии (совета)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публикация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специалистом АК не оценивается.</w:t>
            </w:r>
          </w:p>
        </w:tc>
      </w:tr>
      <w:tr w:rsidR="004A163D" w:rsidRPr="007F2505" w:rsidTr="00502EAA">
        <w:trPr>
          <w:trHeight w:val="1104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3D" w:rsidRPr="007F2505" w:rsidRDefault="004A163D" w:rsidP="00546B9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A163D" w:rsidRDefault="004A163D" w:rsidP="004A16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3.5.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Аналитическая деятельность педагогического работника (р</w:t>
            </w:r>
            <w:r w:rsidRPr="007F2505">
              <w:rPr>
                <w:rFonts w:ascii="Times New Roman" w:hAnsi="Times New Roman"/>
                <w:sz w:val="24"/>
                <w:szCs w:val="24"/>
              </w:rPr>
              <w:t xml:space="preserve">абота педагога </w:t>
            </w:r>
            <w:r>
              <w:rPr>
                <w:rFonts w:ascii="Times New Roman" w:hAnsi="Times New Roman"/>
                <w:sz w:val="24"/>
                <w:szCs w:val="24"/>
              </w:rPr>
              <w:t>в качестве специалиста АК (</w:t>
            </w:r>
            <w:r w:rsidRPr="007F2505">
              <w:rPr>
                <w:rFonts w:ascii="Times New Roman" w:hAnsi="Times New Roman"/>
                <w:sz w:val="24"/>
                <w:szCs w:val="24"/>
              </w:rPr>
              <w:t>экс</w:t>
            </w:r>
            <w:r>
              <w:rPr>
                <w:rFonts w:ascii="Times New Roman" w:hAnsi="Times New Roman"/>
                <w:sz w:val="24"/>
                <w:szCs w:val="24"/>
              </w:rPr>
              <w:t>перт).</w:t>
            </w:r>
            <w:proofErr w:type="gramEnd"/>
          </w:p>
        </w:tc>
        <w:tc>
          <w:tcPr>
            <w:tcW w:w="5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A163D" w:rsidRPr="007F2505" w:rsidRDefault="004A163D" w:rsidP="004A163D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F2505">
              <w:rPr>
                <w:rFonts w:ascii="Times New Roman" w:hAnsi="Times New Roman"/>
                <w:b/>
                <w:sz w:val="24"/>
                <w:szCs w:val="24"/>
              </w:rPr>
              <w:t>Количество баллов определяется путем суммирования с учётом объёма деятельности при условии участия в межаттестационный период в нескольких мероприятиях, в т. ч. различного уровня:</w:t>
            </w:r>
          </w:p>
          <w:p w:rsidR="004A163D" w:rsidRPr="007F2505" w:rsidRDefault="004A163D" w:rsidP="004A163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A163D" w:rsidRPr="007F2505" w:rsidRDefault="004A163D" w:rsidP="004A16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250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специалист АК </w:t>
            </w:r>
            <w:r w:rsidRPr="00DB041A">
              <w:rPr>
                <w:rFonts w:ascii="Times New Roman" w:hAnsi="Times New Roman"/>
                <w:b/>
                <w:sz w:val="24"/>
                <w:szCs w:val="24"/>
              </w:rPr>
              <w:t>(эксперт):</w:t>
            </w:r>
          </w:p>
          <w:p w:rsidR="004A163D" w:rsidRDefault="004A163D" w:rsidP="004A163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процедура = 2</w:t>
            </w:r>
            <w:r w:rsidRPr="00094E44">
              <w:rPr>
                <w:rFonts w:ascii="Times New Roman" w:hAnsi="Times New Roman"/>
                <w:sz w:val="24"/>
                <w:szCs w:val="24"/>
              </w:rPr>
              <w:t xml:space="preserve"> балла</w:t>
            </w:r>
          </w:p>
        </w:tc>
        <w:tc>
          <w:tcPr>
            <w:tcW w:w="3694" w:type="dxa"/>
          </w:tcPr>
          <w:p w:rsidR="004A163D" w:rsidRPr="007F2505" w:rsidRDefault="004A163D" w:rsidP="004A163D">
            <w:pPr>
              <w:pStyle w:val="a3"/>
              <w:ind w:firstLine="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163D" w:rsidRPr="007F2505" w:rsidTr="00502EAA">
        <w:trPr>
          <w:trHeight w:val="1104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3D" w:rsidRPr="007F2505" w:rsidRDefault="004A163D" w:rsidP="00546B9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A163D" w:rsidRDefault="004A163D" w:rsidP="004A16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3.6. Работа педагога в составе жюри (конкурсной или экзаменационной комиссии)</w:t>
            </w:r>
          </w:p>
        </w:tc>
        <w:tc>
          <w:tcPr>
            <w:tcW w:w="5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A163D" w:rsidRDefault="004A163D" w:rsidP="004A163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</w:t>
            </w:r>
            <w:r w:rsidRPr="00DB041A">
              <w:rPr>
                <w:rFonts w:ascii="Times New Roman" w:hAnsi="Times New Roman"/>
                <w:b/>
                <w:sz w:val="24"/>
                <w:szCs w:val="24"/>
              </w:rPr>
              <w:t>лен жюри (</w:t>
            </w:r>
            <w:r w:rsidRPr="001E6C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очной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/заочной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конкурсной или очной </w:t>
            </w:r>
            <w:r w:rsidRPr="00DB041A">
              <w:rPr>
                <w:rFonts w:ascii="Times New Roman" w:hAnsi="Times New Roman"/>
                <w:b/>
                <w:sz w:val="24"/>
                <w:szCs w:val="24"/>
              </w:rPr>
              <w:t>экзаменационной комиссии):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4A163D" w:rsidRDefault="004A163D" w:rsidP="004A163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A163D" w:rsidRDefault="004A163D" w:rsidP="004A163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F7FCE">
              <w:rPr>
                <w:rFonts w:ascii="Times New Roman" w:hAnsi="Times New Roman"/>
                <w:b/>
                <w:i/>
                <w:sz w:val="24"/>
                <w:szCs w:val="24"/>
              </w:rPr>
              <w:t>Международный и Всероссийский уровень</w:t>
            </w:r>
            <w:r w:rsidRPr="008F7FCE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</w:p>
          <w:p w:rsidR="004A163D" w:rsidRPr="007F2505" w:rsidRDefault="004A163D" w:rsidP="004A16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1 до 5 </w:t>
            </w:r>
            <w:r w:rsidRPr="007F2505">
              <w:rPr>
                <w:rFonts w:ascii="Times New Roman" w:hAnsi="Times New Roman"/>
                <w:sz w:val="24"/>
                <w:szCs w:val="24"/>
              </w:rPr>
              <w:t>мероприятий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= 10</w:t>
            </w:r>
            <w:r w:rsidRPr="007F2505">
              <w:rPr>
                <w:rFonts w:ascii="Times New Roman" w:hAnsi="Times New Roman"/>
                <w:sz w:val="24"/>
                <w:szCs w:val="24"/>
              </w:rPr>
              <w:t xml:space="preserve"> баллов  </w:t>
            </w:r>
          </w:p>
          <w:p w:rsidR="004A163D" w:rsidRPr="007F2505" w:rsidRDefault="004A163D" w:rsidP="004A16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Более 5 мероприятий = 12</w:t>
            </w:r>
            <w:r w:rsidRPr="007F2505">
              <w:rPr>
                <w:rFonts w:ascii="Times New Roman" w:hAnsi="Times New Roman"/>
                <w:sz w:val="24"/>
                <w:szCs w:val="24"/>
              </w:rPr>
              <w:t xml:space="preserve"> баллов</w:t>
            </w:r>
          </w:p>
          <w:p w:rsidR="004A163D" w:rsidRDefault="004A163D" w:rsidP="004A163D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4A163D" w:rsidRPr="008F7FCE" w:rsidRDefault="004A163D" w:rsidP="004A163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F7FCE">
              <w:rPr>
                <w:rFonts w:ascii="Times New Roman" w:hAnsi="Times New Roman"/>
                <w:b/>
                <w:i/>
                <w:sz w:val="24"/>
                <w:szCs w:val="24"/>
              </w:rPr>
              <w:t>Региональный (областной) и межрегиональный уровень</w:t>
            </w:r>
            <w:r w:rsidRPr="008F7FCE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4A163D" w:rsidRPr="007F2505" w:rsidRDefault="004A163D" w:rsidP="004A16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1 до 5 </w:t>
            </w:r>
            <w:r w:rsidRPr="007F2505">
              <w:rPr>
                <w:rFonts w:ascii="Times New Roman" w:hAnsi="Times New Roman"/>
                <w:sz w:val="24"/>
                <w:szCs w:val="24"/>
              </w:rPr>
              <w:t>процедур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= 7 баллов</w:t>
            </w:r>
          </w:p>
          <w:p w:rsidR="004A163D" w:rsidRPr="007F2505" w:rsidRDefault="004A163D" w:rsidP="004A16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6 до </w:t>
            </w:r>
            <w:r w:rsidRPr="007F2505">
              <w:rPr>
                <w:rFonts w:ascii="Times New Roman" w:hAnsi="Times New Roman"/>
                <w:sz w:val="24"/>
                <w:szCs w:val="24"/>
              </w:rPr>
              <w:t>10 процедур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= 8 баллов</w:t>
            </w:r>
          </w:p>
          <w:p w:rsidR="004A163D" w:rsidRDefault="004A163D" w:rsidP="004A16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2505">
              <w:rPr>
                <w:rFonts w:ascii="Times New Roman" w:hAnsi="Times New Roman"/>
                <w:sz w:val="24"/>
                <w:szCs w:val="24"/>
              </w:rPr>
              <w:t xml:space="preserve">Более 10 процедур </w:t>
            </w:r>
            <w:r>
              <w:rPr>
                <w:rFonts w:ascii="Times New Roman" w:hAnsi="Times New Roman"/>
                <w:sz w:val="24"/>
                <w:szCs w:val="24"/>
              </w:rPr>
              <w:t>= 10 баллов</w:t>
            </w:r>
          </w:p>
          <w:p w:rsidR="004A163D" w:rsidRPr="007F2505" w:rsidRDefault="004A163D" w:rsidP="004A16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163D" w:rsidRPr="008F7FCE" w:rsidRDefault="004A163D" w:rsidP="004A163D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F7FCE">
              <w:rPr>
                <w:rFonts w:ascii="Times New Roman" w:hAnsi="Times New Roman"/>
                <w:b/>
                <w:i/>
                <w:sz w:val="24"/>
                <w:szCs w:val="24"/>
              </w:rPr>
              <w:t>Муниципальный уровень, уровень образовательного округа (в том числе района и городского округа город Воронеж):</w:t>
            </w:r>
          </w:p>
          <w:p w:rsidR="004A163D" w:rsidRPr="007F2505" w:rsidRDefault="004A163D" w:rsidP="004A16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 до 5 процедур = 2</w:t>
            </w:r>
            <w:r w:rsidRPr="007F2505">
              <w:rPr>
                <w:rFonts w:ascii="Times New Roman" w:hAnsi="Times New Roman"/>
                <w:sz w:val="24"/>
                <w:szCs w:val="24"/>
              </w:rPr>
              <w:t xml:space="preserve"> балл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4A163D" w:rsidRPr="007F2505" w:rsidRDefault="004A163D" w:rsidP="004A16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6 до </w:t>
            </w:r>
            <w:r w:rsidRPr="007F2505">
              <w:rPr>
                <w:rFonts w:ascii="Times New Roman" w:hAnsi="Times New Roman"/>
                <w:sz w:val="24"/>
                <w:szCs w:val="24"/>
              </w:rPr>
              <w:t>10 процедур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= 3 балла</w:t>
            </w:r>
          </w:p>
          <w:p w:rsidR="004A163D" w:rsidRPr="007F2505" w:rsidRDefault="004A163D" w:rsidP="004A163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F2505">
              <w:rPr>
                <w:rFonts w:ascii="Times New Roman" w:hAnsi="Times New Roman"/>
                <w:sz w:val="24"/>
                <w:szCs w:val="24"/>
              </w:rPr>
              <w:t>Более 10 процедур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= 5 баллов</w:t>
            </w:r>
          </w:p>
        </w:tc>
        <w:tc>
          <w:tcPr>
            <w:tcW w:w="3694" w:type="dxa"/>
          </w:tcPr>
          <w:p w:rsidR="004A163D" w:rsidRPr="007F2505" w:rsidRDefault="004A163D" w:rsidP="004A163D">
            <w:pPr>
              <w:pStyle w:val="a3"/>
              <w:ind w:firstLine="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2505">
              <w:rPr>
                <w:rFonts w:ascii="Times New Roman" w:hAnsi="Times New Roman"/>
                <w:sz w:val="24"/>
                <w:szCs w:val="24"/>
              </w:rPr>
              <w:t>При предоставлении информации о 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боте в жюри (конкурсной или </w:t>
            </w:r>
            <w:r w:rsidRPr="007F2505">
              <w:rPr>
                <w:rFonts w:ascii="Times New Roman" w:hAnsi="Times New Roman"/>
                <w:sz w:val="24"/>
                <w:szCs w:val="24"/>
              </w:rPr>
              <w:t>экзаменационной комиссии) под процедурой следует понимать вид работы, а не количество проверенных и оцененных материалов.</w:t>
            </w:r>
          </w:p>
          <w:p w:rsidR="004A163D" w:rsidRPr="0011189D" w:rsidRDefault="004A163D" w:rsidP="004A163D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163D" w:rsidRPr="007F2505" w:rsidTr="00502EAA">
        <w:trPr>
          <w:trHeight w:val="1104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3D" w:rsidRPr="007F2505" w:rsidRDefault="004A163D" w:rsidP="00546B9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A163D" w:rsidRDefault="004A163D" w:rsidP="004A16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</w:t>
            </w:r>
            <w:r w:rsidRPr="007F25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Распространение педагогического опыта (диссеминация) выступления аттестуемого на педсоветах, заседаниях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методобъединений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цикловых комиссий, проведение открытых занятий, мастер-классов, выступления на занятиях курсов повышения квалификации, заседаниях областных методических секций, конференциях,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семинарах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том числе с привлечением учащихся класса соискателя в качестве иллюстраторов).</w:t>
            </w:r>
          </w:p>
        </w:tc>
        <w:tc>
          <w:tcPr>
            <w:tcW w:w="5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A163D" w:rsidRDefault="004A163D" w:rsidP="004A163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F2505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баллов определяется путём суммирования при условии участия в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нескольких мероприятиях, в том числе различного уровня:</w:t>
            </w:r>
          </w:p>
          <w:p w:rsidR="004A163D" w:rsidRDefault="004A163D" w:rsidP="004A163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A163D" w:rsidRDefault="004A163D" w:rsidP="004A163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Международный уровень:</w:t>
            </w:r>
          </w:p>
          <w:p w:rsidR="004A163D" w:rsidRPr="00903763" w:rsidRDefault="004A163D" w:rsidP="004A16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3763">
              <w:rPr>
                <w:rFonts w:ascii="Times New Roman" w:hAnsi="Times New Roman"/>
                <w:sz w:val="24"/>
                <w:szCs w:val="24"/>
              </w:rPr>
              <w:t>1 мероприятие = 8 баллов</w:t>
            </w:r>
          </w:p>
          <w:p w:rsidR="004A163D" w:rsidRDefault="004A163D" w:rsidP="004A163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A163D" w:rsidRDefault="004A163D" w:rsidP="004A163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Федеральный уровень:</w:t>
            </w:r>
          </w:p>
          <w:p w:rsidR="004A163D" w:rsidRPr="00903763" w:rsidRDefault="004A163D" w:rsidP="004A16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3763">
              <w:rPr>
                <w:rFonts w:ascii="Times New Roman" w:hAnsi="Times New Roman"/>
                <w:sz w:val="24"/>
                <w:szCs w:val="24"/>
              </w:rPr>
              <w:t>1 мероприятие = 6 баллов</w:t>
            </w:r>
          </w:p>
          <w:p w:rsidR="004A163D" w:rsidRDefault="004A163D" w:rsidP="004A163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A163D" w:rsidRDefault="004A163D" w:rsidP="004A163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Региональный и межрегиональный уровень:</w:t>
            </w:r>
          </w:p>
          <w:p w:rsidR="004A163D" w:rsidRDefault="004A163D" w:rsidP="004A16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3763">
              <w:rPr>
                <w:rFonts w:ascii="Times New Roman" w:hAnsi="Times New Roman"/>
                <w:sz w:val="24"/>
                <w:szCs w:val="24"/>
              </w:rPr>
              <w:t>1 мероприятие = 5 баллов</w:t>
            </w:r>
          </w:p>
          <w:p w:rsidR="004A163D" w:rsidRPr="00903763" w:rsidRDefault="004A163D" w:rsidP="004A16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163D" w:rsidRDefault="004A163D" w:rsidP="004A163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Муниципальный, межмуниципальный и уровень образовательного округа (в том числе района и городского округа город Воронеж)</w:t>
            </w:r>
          </w:p>
          <w:p w:rsidR="004A163D" w:rsidRDefault="004A163D" w:rsidP="004A16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03763">
              <w:rPr>
                <w:rFonts w:ascii="Times New Roman" w:hAnsi="Times New Roman"/>
                <w:sz w:val="24"/>
                <w:szCs w:val="24"/>
              </w:rPr>
              <w:t>1 мероприятие = 3 балла</w:t>
            </w:r>
          </w:p>
          <w:p w:rsidR="004A163D" w:rsidRPr="00903763" w:rsidRDefault="004A163D" w:rsidP="004A16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163D" w:rsidRDefault="004A163D" w:rsidP="004A163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Уровень образовательной организации:</w:t>
            </w:r>
          </w:p>
          <w:p w:rsidR="004A163D" w:rsidRDefault="004A163D" w:rsidP="004A16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3763">
              <w:rPr>
                <w:rFonts w:ascii="Times New Roman" w:hAnsi="Times New Roman"/>
                <w:sz w:val="24"/>
                <w:szCs w:val="24"/>
              </w:rPr>
              <w:t>1 мероприятие = 1 балл</w:t>
            </w:r>
          </w:p>
          <w:p w:rsidR="004A163D" w:rsidRPr="00903763" w:rsidRDefault="004A163D" w:rsidP="004A16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163D" w:rsidRDefault="004A163D" w:rsidP="004A163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Руководство цикловыми комиссиями/кафедрами/ Руководство отделением/методическими секциям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и(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объединениями) в межаттестационный период на уровне </w:t>
            </w:r>
          </w:p>
          <w:p w:rsidR="004A163D" w:rsidRDefault="004A163D" w:rsidP="004A163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A163D" w:rsidRDefault="004A163D" w:rsidP="004A163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A163D" w:rsidRDefault="004A163D" w:rsidP="004A16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3763">
              <w:rPr>
                <w:rFonts w:ascii="Times New Roman" w:hAnsi="Times New Roman"/>
                <w:sz w:val="24"/>
                <w:szCs w:val="24"/>
              </w:rPr>
              <w:t>-образовательной организации = 10 баллов</w:t>
            </w:r>
          </w:p>
          <w:p w:rsidR="004A163D" w:rsidRDefault="004A163D" w:rsidP="004A163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региональном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r w:rsidRPr="00903763">
              <w:rPr>
                <w:rFonts w:ascii="Times New Roman" w:hAnsi="Times New Roman"/>
                <w:sz w:val="24"/>
                <w:szCs w:val="24"/>
              </w:rPr>
              <w:t>20 баллов</w:t>
            </w:r>
          </w:p>
        </w:tc>
        <w:tc>
          <w:tcPr>
            <w:tcW w:w="3694" w:type="dxa"/>
          </w:tcPr>
          <w:p w:rsidR="004A163D" w:rsidRPr="0011189D" w:rsidRDefault="004A163D" w:rsidP="004A163D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18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Информация, представленная в показателе 3.7, не должна дублировать материал критериев 3.2. и 3.3. При наличии повторов материал показателя 3.7 специалистом АК не оценивается.</w:t>
            </w:r>
          </w:p>
          <w:p w:rsidR="004A163D" w:rsidRPr="0011189D" w:rsidRDefault="004A163D" w:rsidP="004A163D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189D">
              <w:rPr>
                <w:rFonts w:ascii="Times New Roman" w:hAnsi="Times New Roman"/>
                <w:sz w:val="24"/>
                <w:szCs w:val="24"/>
              </w:rPr>
              <w:t>При отсутствии реквизитов итогового документа в ячейке «Реквизиты итоговых документов (вид документа, лицо/орган, организация, которы</w:t>
            </w:r>
            <w:proofErr w:type="gramStart"/>
            <w:r w:rsidRPr="0011189D">
              <w:rPr>
                <w:rFonts w:ascii="Times New Roman" w:hAnsi="Times New Roman"/>
                <w:sz w:val="24"/>
                <w:szCs w:val="24"/>
              </w:rPr>
              <w:t>м(</w:t>
            </w:r>
            <w:proofErr w:type="gramEnd"/>
            <w:r w:rsidRPr="0011189D">
              <w:rPr>
                <w:rFonts w:ascii="Times New Roman" w:hAnsi="Times New Roman"/>
                <w:sz w:val="24"/>
                <w:szCs w:val="24"/>
              </w:rPr>
              <w:t xml:space="preserve">-ой) документ выдан, №, дата)» специалист аттестационной комиссии не учитывает соответствующую информацию в таблице. </w:t>
            </w:r>
          </w:p>
          <w:p w:rsidR="004A163D" w:rsidRPr="0011189D" w:rsidRDefault="004A163D" w:rsidP="004A163D">
            <w:pPr>
              <w:pStyle w:val="a3"/>
              <w:ind w:firstLine="36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18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Мероприятия на уровне образовательной организации при анализе суммируются, но при наличии более 7-ми мероприятий выставляется единая оценка в </w:t>
            </w:r>
            <w:r w:rsidRPr="0011189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 баллов</w:t>
            </w:r>
            <w:r w:rsidRPr="001118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4A163D" w:rsidRPr="007F2505" w:rsidTr="00502EAA">
        <w:trPr>
          <w:trHeight w:val="1104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3D" w:rsidRPr="007F2505" w:rsidRDefault="004A163D" w:rsidP="00546B9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A163D" w:rsidRDefault="004A163D" w:rsidP="004A16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3.8 Разработка УМО</w:t>
            </w:r>
          </w:p>
          <w:p w:rsidR="004A163D" w:rsidRDefault="004A163D" w:rsidP="004A16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A163D" w:rsidRDefault="004A163D" w:rsidP="004A163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баллов определяется путем суммирования при условии участия в разработке различных видов пособий, методических указаний, методических комплектов, профессиональных модулей.</w:t>
            </w:r>
          </w:p>
          <w:p w:rsidR="004A163D" w:rsidRPr="007F2505" w:rsidRDefault="004A163D" w:rsidP="004A163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A163D" w:rsidRPr="00000D0D" w:rsidRDefault="004A163D" w:rsidP="004A163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- </w:t>
            </w:r>
            <w:r w:rsidRPr="00000D0D">
              <w:rPr>
                <w:rFonts w:ascii="Times New Roman" w:hAnsi="Times New Roman"/>
                <w:b/>
                <w:sz w:val="24"/>
                <w:szCs w:val="24"/>
              </w:rPr>
              <w:t>Разработка учебно-методических пособий:</w:t>
            </w:r>
          </w:p>
          <w:p w:rsidR="004A163D" w:rsidRPr="007F2505" w:rsidRDefault="004A163D" w:rsidP="004A16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F25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пособие </w:t>
            </w:r>
            <w:r w:rsidRPr="007F2505">
              <w:rPr>
                <w:rFonts w:ascii="Times New Roman" w:hAnsi="Times New Roman"/>
                <w:sz w:val="24"/>
                <w:szCs w:val="24"/>
              </w:rPr>
              <w:t xml:space="preserve">=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7F2505">
              <w:rPr>
                <w:rFonts w:ascii="Times New Roman" w:hAnsi="Times New Roman"/>
                <w:sz w:val="24"/>
                <w:szCs w:val="24"/>
              </w:rPr>
              <w:t xml:space="preserve"> балл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4A163D" w:rsidRDefault="004A163D" w:rsidP="004A16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00D0D">
              <w:rPr>
                <w:rFonts w:ascii="Times New Roman" w:hAnsi="Times New Roman"/>
                <w:b/>
                <w:sz w:val="24"/>
                <w:szCs w:val="24"/>
              </w:rPr>
              <w:t>Разработка методических указаний (рекомендаций)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организации внеаудиторной и самостоятельной работы учащихся/студентов;</w:t>
            </w:r>
          </w:p>
          <w:p w:rsidR="004A163D" w:rsidRDefault="004A163D" w:rsidP="004A16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00D0D">
              <w:rPr>
                <w:rFonts w:ascii="Times New Roman" w:hAnsi="Times New Roman"/>
                <w:b/>
                <w:sz w:val="24"/>
                <w:szCs w:val="24"/>
              </w:rPr>
              <w:t>Разработка методических указаний (рекомендаций)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организации практических работ (рабочих тетрадей);</w:t>
            </w:r>
          </w:p>
          <w:p w:rsidR="004A163D" w:rsidRDefault="004A163D" w:rsidP="004A16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00D0D">
              <w:rPr>
                <w:rFonts w:ascii="Times New Roman" w:hAnsi="Times New Roman"/>
                <w:b/>
                <w:sz w:val="24"/>
                <w:szCs w:val="24"/>
              </w:rPr>
              <w:t xml:space="preserve">Разработка методических указаний (рекомендаций) </w:t>
            </w:r>
            <w:r>
              <w:rPr>
                <w:rFonts w:ascii="Times New Roman" w:hAnsi="Times New Roman"/>
                <w:sz w:val="24"/>
                <w:szCs w:val="24"/>
              </w:rPr>
              <w:t>по организации практики, курсовому и дипломному проектированию.</w:t>
            </w:r>
          </w:p>
          <w:p w:rsidR="004A163D" w:rsidRDefault="004A163D" w:rsidP="004A16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методическое указание = 3 балла</w:t>
            </w:r>
          </w:p>
          <w:p w:rsidR="004A163D" w:rsidRDefault="004A163D" w:rsidP="004A16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163D" w:rsidRDefault="004A163D" w:rsidP="004A16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0D0D">
              <w:rPr>
                <w:rFonts w:ascii="Times New Roman" w:hAnsi="Times New Roman"/>
                <w:b/>
                <w:sz w:val="24"/>
                <w:szCs w:val="24"/>
              </w:rPr>
              <w:t>Разработка методических комплектов оценочных средств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A163D" w:rsidRDefault="004A163D" w:rsidP="004A16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1комплект = 3 балла</w:t>
            </w:r>
          </w:p>
          <w:p w:rsidR="004A163D" w:rsidRPr="00000D0D" w:rsidRDefault="004A163D" w:rsidP="004A163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00D0D">
              <w:rPr>
                <w:rFonts w:ascii="Times New Roman" w:hAnsi="Times New Roman"/>
                <w:b/>
                <w:sz w:val="24"/>
                <w:szCs w:val="24"/>
              </w:rPr>
              <w:t>Разработанный профессиональный модуль = 10 баллов</w:t>
            </w:r>
          </w:p>
          <w:p w:rsidR="004A163D" w:rsidRPr="00A97D8B" w:rsidRDefault="004A163D" w:rsidP="004A16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D8B">
              <w:rPr>
                <w:rFonts w:ascii="Times New Roman" w:hAnsi="Times New Roman"/>
                <w:sz w:val="24"/>
                <w:szCs w:val="24"/>
              </w:rPr>
              <w:t>Участие в разработке профессиональн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A97D8B">
              <w:rPr>
                <w:rFonts w:ascii="Times New Roman" w:hAnsi="Times New Roman"/>
                <w:sz w:val="24"/>
                <w:szCs w:val="24"/>
              </w:rPr>
              <w:t xml:space="preserve"> модуля =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 w:rsidRPr="00A97D8B">
              <w:rPr>
                <w:rFonts w:ascii="Times New Roman" w:hAnsi="Times New Roman"/>
                <w:sz w:val="24"/>
                <w:szCs w:val="24"/>
              </w:rPr>
              <w:t xml:space="preserve"> баллов</w:t>
            </w:r>
          </w:p>
          <w:p w:rsidR="004A163D" w:rsidRDefault="004A163D" w:rsidP="004A163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Разработка рабочих программ по предмету</w:t>
            </w:r>
          </w:p>
          <w:p w:rsidR="004A163D" w:rsidRDefault="004A163D" w:rsidP="004A163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00D0D">
              <w:rPr>
                <w:rFonts w:ascii="Times New Roman" w:hAnsi="Times New Roman"/>
                <w:sz w:val="24"/>
                <w:szCs w:val="24"/>
              </w:rPr>
              <w:t>1 программа = 5 баллов</w:t>
            </w:r>
          </w:p>
        </w:tc>
        <w:tc>
          <w:tcPr>
            <w:tcW w:w="3694" w:type="dxa"/>
          </w:tcPr>
          <w:p w:rsidR="004A163D" w:rsidRPr="004A163D" w:rsidRDefault="004A163D" w:rsidP="004A163D">
            <w:pPr>
              <w:pStyle w:val="a3"/>
              <w:ind w:firstLine="36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189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Общее количество баллов при оценивании результатов по показателю 3.8 должно составлять не более </w:t>
            </w:r>
            <w:r w:rsidRPr="0011189D">
              <w:rPr>
                <w:rFonts w:ascii="Times New Roman" w:hAnsi="Times New Roman"/>
                <w:b/>
                <w:sz w:val="24"/>
                <w:szCs w:val="24"/>
              </w:rPr>
              <w:t>30 баллов</w:t>
            </w:r>
          </w:p>
        </w:tc>
      </w:tr>
      <w:tr w:rsidR="004A163D" w:rsidRPr="007F2505" w:rsidTr="00502EAA">
        <w:trPr>
          <w:trHeight w:val="1104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3D" w:rsidRPr="007F2505" w:rsidRDefault="004A163D" w:rsidP="00546B9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A163D" w:rsidRDefault="004A163D" w:rsidP="004A16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3.9 Результаты участия в профессиональных конкурсах, конкурсах-фестивалях, олимпиадах, выставках, конкурсах-выставках и других конкурсных мероприятиях</w:t>
            </w:r>
            <w:r w:rsidRPr="007F250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A163D" w:rsidRDefault="004A163D" w:rsidP="00546B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A163D" w:rsidRPr="00291783" w:rsidRDefault="004A163D" w:rsidP="004A163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291783">
              <w:rPr>
                <w:rFonts w:ascii="Times New Roman" w:hAnsi="Times New Roman"/>
                <w:b/>
                <w:sz w:val="24"/>
                <w:szCs w:val="24"/>
              </w:rPr>
              <w:t xml:space="preserve">.9. Конкурсы, проводимые органами исполнительной и законодательной власти всех уровней и подведомственными им  организациями, в том числе образовательными организациями </w:t>
            </w:r>
            <w:proofErr w:type="gramStart"/>
            <w:r w:rsidRPr="00291783">
              <w:rPr>
                <w:rFonts w:ascii="Times New Roman" w:hAnsi="Times New Roman"/>
                <w:b/>
                <w:sz w:val="24"/>
                <w:szCs w:val="24"/>
              </w:rPr>
              <w:t>ВО</w:t>
            </w:r>
            <w:proofErr w:type="gramEnd"/>
            <w:r w:rsidRPr="00291783">
              <w:rPr>
                <w:rFonts w:ascii="Times New Roman" w:hAnsi="Times New Roman"/>
                <w:b/>
                <w:sz w:val="24"/>
                <w:szCs w:val="24"/>
              </w:rPr>
              <w:t xml:space="preserve"> и ДПО.</w:t>
            </w:r>
          </w:p>
          <w:p w:rsidR="004A163D" w:rsidRPr="00291783" w:rsidRDefault="004A163D" w:rsidP="004A163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A163D" w:rsidRPr="00291783" w:rsidRDefault="004A163D" w:rsidP="004A163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1783">
              <w:rPr>
                <w:rFonts w:ascii="Times New Roman" w:hAnsi="Times New Roman"/>
                <w:b/>
                <w:sz w:val="24"/>
                <w:szCs w:val="24"/>
              </w:rPr>
              <w:t>3.9.1</w:t>
            </w:r>
            <w:proofErr w:type="gramStart"/>
            <w:r w:rsidRPr="00291783">
              <w:rPr>
                <w:rFonts w:ascii="Times New Roman" w:hAnsi="Times New Roman"/>
                <w:b/>
                <w:sz w:val="24"/>
                <w:szCs w:val="24"/>
              </w:rPr>
              <w:t xml:space="preserve"> П</w:t>
            </w:r>
            <w:proofErr w:type="gramEnd"/>
            <w:r w:rsidRPr="00291783">
              <w:rPr>
                <w:rFonts w:ascii="Times New Roman" w:hAnsi="Times New Roman"/>
                <w:b/>
                <w:sz w:val="24"/>
                <w:szCs w:val="24"/>
              </w:rPr>
              <w:t>ри участии в очных профессиональных конкурсах, проводимых органами исполнительной и законодательной власти всех уровней и подведомственными им  организациями, в том числе образовательными организациями ВО и ДПО,  количество баллов определяется наивысшим достижением при условии участия в нескольких этапах конкурса:</w:t>
            </w:r>
          </w:p>
          <w:p w:rsidR="004A163D" w:rsidRPr="00291783" w:rsidRDefault="004A163D" w:rsidP="004A163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A163D" w:rsidRPr="00291783" w:rsidRDefault="004A163D" w:rsidP="004A163D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91783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Международный и Всероссийский уровень:</w:t>
            </w:r>
          </w:p>
          <w:p w:rsidR="004A163D" w:rsidRPr="00291783" w:rsidRDefault="004A163D" w:rsidP="004A163D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9178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4A163D" w:rsidRPr="00291783" w:rsidRDefault="004A163D" w:rsidP="004A16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783">
              <w:rPr>
                <w:rFonts w:ascii="Times New Roman" w:hAnsi="Times New Roman"/>
                <w:sz w:val="24"/>
                <w:szCs w:val="24"/>
              </w:rPr>
              <w:t xml:space="preserve">Лауреат, Победитель, Гран-При = 50 баллов </w:t>
            </w:r>
          </w:p>
          <w:p w:rsidR="004A163D" w:rsidRPr="00291783" w:rsidRDefault="004A163D" w:rsidP="004A16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783">
              <w:rPr>
                <w:rFonts w:ascii="Times New Roman" w:hAnsi="Times New Roman"/>
                <w:sz w:val="24"/>
                <w:szCs w:val="24"/>
              </w:rPr>
              <w:t>Дипломант = 40 баллов</w:t>
            </w:r>
          </w:p>
          <w:p w:rsidR="004A163D" w:rsidRPr="00291783" w:rsidRDefault="004A163D" w:rsidP="004A16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163D" w:rsidRPr="00291783" w:rsidRDefault="004A163D" w:rsidP="004A163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1783">
              <w:rPr>
                <w:rFonts w:ascii="Times New Roman" w:hAnsi="Times New Roman"/>
                <w:b/>
                <w:i/>
                <w:sz w:val="24"/>
                <w:szCs w:val="24"/>
              </w:rPr>
              <w:t>Региональный (областной) и межрегиональный уровень</w:t>
            </w:r>
            <w:r w:rsidRPr="00291783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4A163D" w:rsidRPr="00291783" w:rsidRDefault="004A163D" w:rsidP="004A16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783">
              <w:rPr>
                <w:rFonts w:ascii="Times New Roman" w:hAnsi="Times New Roman"/>
                <w:sz w:val="24"/>
                <w:szCs w:val="24"/>
              </w:rPr>
              <w:t xml:space="preserve">Лауреат, Победитель, Гран-При = 30 баллов </w:t>
            </w:r>
          </w:p>
          <w:p w:rsidR="004A163D" w:rsidRPr="00291783" w:rsidRDefault="004A163D" w:rsidP="004A16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783">
              <w:rPr>
                <w:rFonts w:ascii="Times New Roman" w:hAnsi="Times New Roman"/>
                <w:sz w:val="24"/>
                <w:szCs w:val="24"/>
              </w:rPr>
              <w:t>Дипломант = 20 баллов</w:t>
            </w:r>
          </w:p>
          <w:p w:rsidR="004A163D" w:rsidRPr="00291783" w:rsidRDefault="004A163D" w:rsidP="004A163D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91783">
              <w:rPr>
                <w:rFonts w:ascii="Times New Roman" w:hAnsi="Times New Roman"/>
                <w:b/>
                <w:i/>
                <w:sz w:val="24"/>
                <w:szCs w:val="24"/>
              </w:rPr>
              <w:t>Муниципальный, межмуниципальный уровень</w:t>
            </w:r>
            <w:r w:rsidRPr="00291783">
              <w:rPr>
                <w:rFonts w:ascii="Times New Roman" w:hAnsi="Times New Roman"/>
                <w:b/>
                <w:sz w:val="24"/>
                <w:szCs w:val="24"/>
              </w:rPr>
              <w:t xml:space="preserve"> и у</w:t>
            </w:r>
            <w:r w:rsidRPr="00291783">
              <w:rPr>
                <w:rFonts w:ascii="Times New Roman" w:hAnsi="Times New Roman"/>
                <w:b/>
                <w:i/>
                <w:sz w:val="24"/>
                <w:szCs w:val="24"/>
              </w:rPr>
              <w:t>ровень образовательного округа, в том числе района и городского округа город Воронеж:</w:t>
            </w:r>
          </w:p>
          <w:p w:rsidR="004A163D" w:rsidRPr="00291783" w:rsidRDefault="004A163D" w:rsidP="004A16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783">
              <w:rPr>
                <w:rFonts w:ascii="Times New Roman" w:hAnsi="Times New Roman"/>
                <w:sz w:val="24"/>
                <w:szCs w:val="24"/>
              </w:rPr>
              <w:t xml:space="preserve">Лауреат, Победитель, Гран-При = 10 баллов </w:t>
            </w:r>
          </w:p>
          <w:p w:rsidR="004A163D" w:rsidRPr="00291783" w:rsidRDefault="004A163D" w:rsidP="004A16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783">
              <w:rPr>
                <w:rFonts w:ascii="Times New Roman" w:hAnsi="Times New Roman"/>
                <w:sz w:val="24"/>
                <w:szCs w:val="24"/>
              </w:rPr>
              <w:t>Дипломант   = 5 баллов</w:t>
            </w:r>
          </w:p>
          <w:p w:rsidR="004A163D" w:rsidRPr="00291783" w:rsidRDefault="004A163D" w:rsidP="004A16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163D" w:rsidRPr="00291783" w:rsidRDefault="004A163D" w:rsidP="004A163D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91783">
              <w:rPr>
                <w:rFonts w:ascii="Times New Roman" w:hAnsi="Times New Roman"/>
                <w:b/>
                <w:i/>
                <w:sz w:val="24"/>
                <w:szCs w:val="24"/>
              </w:rPr>
              <w:t>Уровень образовательной организации:</w:t>
            </w:r>
          </w:p>
          <w:p w:rsidR="004A163D" w:rsidRPr="00291783" w:rsidRDefault="004A163D" w:rsidP="004A16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783">
              <w:rPr>
                <w:rFonts w:ascii="Times New Roman" w:hAnsi="Times New Roman"/>
                <w:sz w:val="24"/>
                <w:szCs w:val="24"/>
              </w:rPr>
              <w:t>Лауреат, Победитель, Гран-При = 3 балла</w:t>
            </w:r>
          </w:p>
          <w:p w:rsidR="004A163D" w:rsidRPr="00291783" w:rsidRDefault="004A163D" w:rsidP="004A16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163D" w:rsidRPr="00291783" w:rsidRDefault="004A163D" w:rsidP="004A16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78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4A163D" w:rsidRPr="00291783" w:rsidRDefault="004A163D" w:rsidP="004A163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1783">
              <w:rPr>
                <w:rFonts w:ascii="Times New Roman" w:hAnsi="Times New Roman"/>
                <w:b/>
                <w:sz w:val="24"/>
                <w:szCs w:val="24"/>
              </w:rPr>
              <w:t>3.9.2</w:t>
            </w:r>
            <w:proofErr w:type="gramStart"/>
            <w:r w:rsidRPr="00291783">
              <w:rPr>
                <w:rFonts w:ascii="Times New Roman" w:hAnsi="Times New Roman"/>
                <w:b/>
                <w:sz w:val="24"/>
                <w:szCs w:val="24"/>
              </w:rPr>
              <w:t xml:space="preserve"> П</w:t>
            </w:r>
            <w:proofErr w:type="gramEnd"/>
            <w:r w:rsidRPr="00291783">
              <w:rPr>
                <w:rFonts w:ascii="Times New Roman" w:hAnsi="Times New Roman"/>
                <w:b/>
                <w:sz w:val="24"/>
                <w:szCs w:val="24"/>
              </w:rPr>
              <w:t>ри участии в заочных профессиональных конкурсах, проводимых органами исполнительной и законодательной власти всех уровней и подведомственными им  организациями, в том числе образовательными организациями ВО и ДПО,  количество баллов определяется наивысшим достижением при условии участия в нескольких этапах конкурса:</w:t>
            </w:r>
          </w:p>
          <w:p w:rsidR="004A163D" w:rsidRPr="00291783" w:rsidRDefault="004A163D" w:rsidP="004A163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A163D" w:rsidRPr="00291783" w:rsidRDefault="004A163D" w:rsidP="004A163D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91783">
              <w:rPr>
                <w:rFonts w:ascii="Times New Roman" w:hAnsi="Times New Roman"/>
                <w:b/>
                <w:i/>
                <w:sz w:val="24"/>
                <w:szCs w:val="24"/>
              </w:rPr>
              <w:t>Международный и Всероссийский уровень:</w:t>
            </w:r>
          </w:p>
          <w:p w:rsidR="004A163D" w:rsidRPr="00291783" w:rsidRDefault="004A163D" w:rsidP="004A16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78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291783">
              <w:rPr>
                <w:rFonts w:ascii="Times New Roman" w:hAnsi="Times New Roman"/>
                <w:sz w:val="24"/>
                <w:szCs w:val="24"/>
              </w:rPr>
              <w:t>Победитель, Гран-При, лауреат, дипломант =</w:t>
            </w:r>
          </w:p>
          <w:p w:rsidR="004A163D" w:rsidRPr="00291783" w:rsidRDefault="004A163D" w:rsidP="004A163D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91783">
              <w:rPr>
                <w:rFonts w:ascii="Times New Roman" w:hAnsi="Times New Roman"/>
                <w:sz w:val="24"/>
                <w:szCs w:val="24"/>
              </w:rPr>
              <w:t xml:space="preserve"> 10 баллов</w:t>
            </w:r>
          </w:p>
          <w:p w:rsidR="004A163D" w:rsidRPr="00291783" w:rsidRDefault="004A163D" w:rsidP="004A163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1783">
              <w:rPr>
                <w:rFonts w:ascii="Times New Roman" w:hAnsi="Times New Roman"/>
                <w:b/>
                <w:i/>
                <w:sz w:val="24"/>
                <w:szCs w:val="24"/>
              </w:rPr>
              <w:t>Региональный (областной) и межрегиональный уровень</w:t>
            </w:r>
            <w:r w:rsidRPr="00291783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4A163D" w:rsidRPr="00291783" w:rsidRDefault="004A163D" w:rsidP="004A163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A163D" w:rsidRPr="00291783" w:rsidRDefault="004A163D" w:rsidP="004A16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783">
              <w:rPr>
                <w:rFonts w:ascii="Times New Roman" w:hAnsi="Times New Roman"/>
                <w:sz w:val="24"/>
                <w:szCs w:val="24"/>
              </w:rPr>
              <w:t>Победитель, Гран-При, лауреат, дипломант =</w:t>
            </w:r>
          </w:p>
          <w:p w:rsidR="004A163D" w:rsidRPr="00291783" w:rsidRDefault="004A163D" w:rsidP="004A163D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91783">
              <w:rPr>
                <w:rFonts w:ascii="Times New Roman" w:hAnsi="Times New Roman"/>
                <w:sz w:val="24"/>
                <w:szCs w:val="24"/>
              </w:rPr>
              <w:t xml:space="preserve"> 8 баллов</w:t>
            </w:r>
          </w:p>
          <w:p w:rsidR="004A163D" w:rsidRPr="00291783" w:rsidRDefault="004A163D" w:rsidP="004A163D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4A163D" w:rsidRPr="00291783" w:rsidRDefault="004A163D" w:rsidP="004A163D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91783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Муниципальный, межмуниципальный уровень</w:t>
            </w:r>
            <w:r w:rsidRPr="00291783">
              <w:rPr>
                <w:rFonts w:ascii="Times New Roman" w:hAnsi="Times New Roman"/>
                <w:b/>
                <w:sz w:val="24"/>
                <w:szCs w:val="24"/>
              </w:rPr>
              <w:t xml:space="preserve"> и у</w:t>
            </w:r>
            <w:r w:rsidRPr="0029178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ровень образовательного округа, в том числе района и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городского округа город Воронеж</w:t>
            </w:r>
            <w:proofErr w:type="gramStart"/>
            <w:r w:rsidRPr="0029178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:</w:t>
            </w:r>
            <w:proofErr w:type="gramEnd"/>
          </w:p>
          <w:p w:rsidR="004A163D" w:rsidRPr="00291783" w:rsidRDefault="004A163D" w:rsidP="004A163D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4A163D" w:rsidRPr="00291783" w:rsidRDefault="004A163D" w:rsidP="004A16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783">
              <w:rPr>
                <w:rFonts w:ascii="Times New Roman" w:hAnsi="Times New Roman"/>
                <w:sz w:val="24"/>
                <w:szCs w:val="24"/>
              </w:rPr>
              <w:t>Победитель, Гран-При, лауреат, дипломант =</w:t>
            </w:r>
          </w:p>
          <w:p w:rsidR="004A163D" w:rsidRPr="00291783" w:rsidRDefault="004A163D" w:rsidP="004A16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783">
              <w:rPr>
                <w:rFonts w:ascii="Times New Roman" w:hAnsi="Times New Roman"/>
                <w:sz w:val="24"/>
                <w:szCs w:val="24"/>
              </w:rPr>
              <w:t xml:space="preserve"> 4 балла</w:t>
            </w:r>
          </w:p>
          <w:p w:rsidR="004A163D" w:rsidRPr="00291783" w:rsidRDefault="004A163D" w:rsidP="004A163D">
            <w:pPr>
              <w:pStyle w:val="a3"/>
              <w:rPr>
                <w:rFonts w:ascii="Times New Roman" w:hAnsi="Times New Roman"/>
                <w:b/>
                <w:spacing w:val="-20"/>
                <w:sz w:val="24"/>
                <w:szCs w:val="24"/>
              </w:rPr>
            </w:pPr>
            <w:r w:rsidRPr="00291783">
              <w:rPr>
                <w:rFonts w:ascii="Times New Roman" w:hAnsi="Times New Roman"/>
                <w:b/>
                <w:sz w:val="24"/>
                <w:szCs w:val="24"/>
              </w:rPr>
              <w:t xml:space="preserve">3.9.3. Мероприятия, проводимые Профессиональным  союзом работников народного </w:t>
            </w:r>
            <w:r w:rsidRPr="00291783">
              <w:rPr>
                <w:rFonts w:ascii="Times New Roman" w:hAnsi="Times New Roman"/>
                <w:b/>
                <w:spacing w:val="-20"/>
                <w:sz w:val="24"/>
                <w:szCs w:val="24"/>
              </w:rPr>
              <w:t>образования и науки РФ.</w:t>
            </w:r>
          </w:p>
          <w:p w:rsidR="004A163D" w:rsidRPr="00291783" w:rsidRDefault="004A163D" w:rsidP="004A163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A163D" w:rsidRPr="00291783" w:rsidRDefault="004A163D" w:rsidP="004A163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91783">
              <w:rPr>
                <w:rFonts w:ascii="Times New Roman" w:hAnsi="Times New Roman"/>
                <w:b/>
                <w:sz w:val="24"/>
                <w:szCs w:val="24"/>
              </w:rPr>
              <w:t>3.9.3.1</w:t>
            </w:r>
            <w:proofErr w:type="gramStart"/>
            <w:r w:rsidRPr="00291783">
              <w:rPr>
                <w:rFonts w:ascii="Times New Roman" w:hAnsi="Times New Roman"/>
                <w:b/>
                <w:sz w:val="24"/>
                <w:szCs w:val="24"/>
              </w:rPr>
              <w:t xml:space="preserve">  П</w:t>
            </w:r>
            <w:proofErr w:type="gramEnd"/>
            <w:r w:rsidRPr="00291783">
              <w:rPr>
                <w:rFonts w:ascii="Times New Roman" w:hAnsi="Times New Roman"/>
                <w:b/>
                <w:sz w:val="24"/>
                <w:szCs w:val="24"/>
              </w:rPr>
              <w:t>ри участии в очных мероприятиях, проводимых Профессиональным  союзом  работников народного образования и науки РФ:</w:t>
            </w:r>
          </w:p>
          <w:p w:rsidR="004A163D" w:rsidRPr="00291783" w:rsidRDefault="004A163D" w:rsidP="004A16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783">
              <w:rPr>
                <w:rFonts w:ascii="Times New Roman" w:hAnsi="Times New Roman"/>
                <w:i/>
                <w:sz w:val="24"/>
                <w:szCs w:val="24"/>
              </w:rPr>
              <w:t>Федеральный уровень</w:t>
            </w:r>
            <w:r w:rsidRPr="0029178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A163D" w:rsidRPr="00291783" w:rsidRDefault="004A163D" w:rsidP="004A16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783">
              <w:rPr>
                <w:rFonts w:ascii="Times New Roman" w:hAnsi="Times New Roman"/>
                <w:sz w:val="24"/>
                <w:szCs w:val="24"/>
              </w:rPr>
              <w:t xml:space="preserve">Призер, лауреат, номинант   </w:t>
            </w:r>
          </w:p>
          <w:p w:rsidR="004A163D" w:rsidRPr="00291783" w:rsidRDefault="004A163D" w:rsidP="004A163D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91783">
              <w:rPr>
                <w:rFonts w:ascii="Times New Roman" w:hAnsi="Times New Roman"/>
                <w:i/>
                <w:sz w:val="24"/>
                <w:szCs w:val="24"/>
              </w:rPr>
              <w:t>От 1 до 5 достижений = 10 баллов</w:t>
            </w:r>
          </w:p>
          <w:p w:rsidR="004A163D" w:rsidRPr="00291783" w:rsidRDefault="004A163D" w:rsidP="004A16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783">
              <w:rPr>
                <w:rFonts w:ascii="Times New Roman" w:hAnsi="Times New Roman"/>
                <w:i/>
                <w:sz w:val="24"/>
                <w:szCs w:val="24"/>
              </w:rPr>
              <w:t>Больше 5 достижений =  12 баллов</w:t>
            </w:r>
          </w:p>
          <w:p w:rsidR="004A163D" w:rsidRPr="00291783" w:rsidRDefault="004A163D" w:rsidP="004A163D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A163D" w:rsidRPr="00291783" w:rsidRDefault="004A163D" w:rsidP="004A16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783">
              <w:rPr>
                <w:rFonts w:ascii="Times New Roman" w:hAnsi="Times New Roman"/>
                <w:i/>
                <w:sz w:val="24"/>
                <w:szCs w:val="24"/>
              </w:rPr>
              <w:t>Региональный и межрегиональный уровень</w:t>
            </w:r>
            <w:r w:rsidRPr="0029178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A163D" w:rsidRPr="00291783" w:rsidRDefault="004A163D" w:rsidP="004A16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783">
              <w:rPr>
                <w:rFonts w:ascii="Times New Roman" w:hAnsi="Times New Roman"/>
                <w:sz w:val="24"/>
                <w:szCs w:val="24"/>
              </w:rPr>
              <w:t xml:space="preserve">Призер, лауреат, номинант </w:t>
            </w:r>
          </w:p>
          <w:p w:rsidR="004A163D" w:rsidRPr="00291783" w:rsidRDefault="004A163D" w:rsidP="004A16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783">
              <w:rPr>
                <w:rFonts w:ascii="Times New Roman" w:hAnsi="Times New Roman"/>
                <w:sz w:val="24"/>
                <w:szCs w:val="24"/>
              </w:rPr>
              <w:t>От 1 до 5 достижений = 7 баллов</w:t>
            </w:r>
          </w:p>
          <w:p w:rsidR="004A163D" w:rsidRPr="00291783" w:rsidRDefault="004A163D" w:rsidP="004A16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783">
              <w:rPr>
                <w:rFonts w:ascii="Times New Roman" w:hAnsi="Times New Roman"/>
                <w:i/>
                <w:sz w:val="24"/>
                <w:szCs w:val="24"/>
              </w:rPr>
              <w:t>Больше 5 достижений =  9 баллов</w:t>
            </w:r>
          </w:p>
          <w:p w:rsidR="004A163D" w:rsidRPr="00291783" w:rsidRDefault="004A163D" w:rsidP="004A16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163D" w:rsidRPr="00291783" w:rsidRDefault="004A163D" w:rsidP="004A163D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91783">
              <w:rPr>
                <w:rFonts w:ascii="Times New Roman" w:hAnsi="Times New Roman"/>
                <w:i/>
                <w:sz w:val="24"/>
                <w:szCs w:val="24"/>
              </w:rPr>
              <w:t>Муниципальный, межмуниципальный  уровень</w:t>
            </w:r>
            <w:r w:rsidRPr="00291783">
              <w:rPr>
                <w:rFonts w:ascii="Times New Roman" w:hAnsi="Times New Roman"/>
                <w:sz w:val="24"/>
                <w:szCs w:val="24"/>
              </w:rPr>
              <w:t xml:space="preserve"> и у</w:t>
            </w:r>
            <w:r w:rsidRPr="00291783">
              <w:rPr>
                <w:rFonts w:ascii="Times New Roman" w:hAnsi="Times New Roman"/>
                <w:i/>
                <w:sz w:val="24"/>
                <w:szCs w:val="24"/>
              </w:rPr>
              <w:t>ровень образовательного округа (в том числе района городского округа город Воронеж):</w:t>
            </w:r>
          </w:p>
          <w:p w:rsidR="004A163D" w:rsidRPr="00291783" w:rsidRDefault="004A163D" w:rsidP="004A16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163D" w:rsidRPr="00291783" w:rsidRDefault="004A163D" w:rsidP="004A16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783">
              <w:rPr>
                <w:rFonts w:ascii="Times New Roman" w:hAnsi="Times New Roman"/>
                <w:sz w:val="24"/>
                <w:szCs w:val="24"/>
              </w:rPr>
              <w:t xml:space="preserve">Победитель, лауреат, номинант </w:t>
            </w:r>
          </w:p>
          <w:p w:rsidR="004A163D" w:rsidRPr="00291783" w:rsidRDefault="004A163D" w:rsidP="004A16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783">
              <w:rPr>
                <w:rFonts w:ascii="Times New Roman" w:hAnsi="Times New Roman"/>
                <w:sz w:val="24"/>
                <w:szCs w:val="24"/>
              </w:rPr>
              <w:t>от 1 достижения и больше = 5 баллов</w:t>
            </w:r>
          </w:p>
          <w:p w:rsidR="004A163D" w:rsidRPr="00291783" w:rsidRDefault="004A163D" w:rsidP="004A16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163D" w:rsidRPr="00291783" w:rsidRDefault="004A163D" w:rsidP="004A163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1783">
              <w:rPr>
                <w:rFonts w:ascii="Times New Roman" w:hAnsi="Times New Roman"/>
                <w:b/>
                <w:sz w:val="24"/>
                <w:szCs w:val="24"/>
              </w:rPr>
              <w:t>3.9.2.2</w:t>
            </w:r>
            <w:proofErr w:type="gramStart"/>
            <w:r w:rsidRPr="00291783">
              <w:rPr>
                <w:rFonts w:ascii="Times New Roman" w:hAnsi="Times New Roman"/>
                <w:b/>
                <w:sz w:val="24"/>
                <w:szCs w:val="24"/>
              </w:rPr>
              <w:t xml:space="preserve"> П</w:t>
            </w:r>
            <w:proofErr w:type="gramEnd"/>
            <w:r w:rsidRPr="00291783">
              <w:rPr>
                <w:rFonts w:ascii="Times New Roman" w:hAnsi="Times New Roman"/>
                <w:b/>
                <w:sz w:val="24"/>
                <w:szCs w:val="24"/>
              </w:rPr>
              <w:t>ри участии в заочных мероприятиях, проводимых Профессиональным  союзом работников народного образования и науки РФ:</w:t>
            </w:r>
          </w:p>
          <w:p w:rsidR="004A163D" w:rsidRPr="00291783" w:rsidRDefault="004A163D" w:rsidP="004A16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163D" w:rsidRPr="00291783" w:rsidRDefault="004A163D" w:rsidP="004A163D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91783">
              <w:rPr>
                <w:rFonts w:ascii="Times New Roman" w:hAnsi="Times New Roman"/>
                <w:i/>
                <w:sz w:val="24"/>
                <w:szCs w:val="24"/>
              </w:rPr>
              <w:t xml:space="preserve"> Федеральный уровень:</w:t>
            </w:r>
          </w:p>
          <w:p w:rsidR="004A163D" w:rsidRPr="00291783" w:rsidRDefault="004A163D" w:rsidP="004A16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783">
              <w:rPr>
                <w:rFonts w:ascii="Times New Roman" w:hAnsi="Times New Roman"/>
                <w:sz w:val="24"/>
                <w:szCs w:val="24"/>
              </w:rPr>
              <w:t xml:space="preserve">Победитель, лауреат, номинант </w:t>
            </w:r>
          </w:p>
          <w:p w:rsidR="004A163D" w:rsidRPr="00291783" w:rsidRDefault="004A163D" w:rsidP="004A16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783">
              <w:rPr>
                <w:rFonts w:ascii="Times New Roman" w:hAnsi="Times New Roman"/>
                <w:sz w:val="24"/>
                <w:szCs w:val="24"/>
              </w:rPr>
              <w:t>От 1 до 5 достижений = 3 балла</w:t>
            </w:r>
          </w:p>
          <w:p w:rsidR="004A163D" w:rsidRPr="00291783" w:rsidRDefault="004A163D" w:rsidP="004A163D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91783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Больше 5 достижений =  4 балла</w:t>
            </w:r>
          </w:p>
          <w:p w:rsidR="004A163D" w:rsidRPr="00291783" w:rsidRDefault="004A163D" w:rsidP="004A16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163D" w:rsidRPr="00291783" w:rsidRDefault="004A163D" w:rsidP="004A16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783">
              <w:rPr>
                <w:rFonts w:ascii="Times New Roman" w:hAnsi="Times New Roman"/>
                <w:i/>
                <w:sz w:val="24"/>
                <w:szCs w:val="24"/>
              </w:rPr>
              <w:t>Региональный и межрегиональный уровень</w:t>
            </w:r>
            <w:r w:rsidRPr="0029178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A163D" w:rsidRPr="00291783" w:rsidRDefault="004A163D" w:rsidP="004A16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783">
              <w:rPr>
                <w:rFonts w:ascii="Times New Roman" w:hAnsi="Times New Roman"/>
                <w:sz w:val="24"/>
                <w:szCs w:val="24"/>
              </w:rPr>
              <w:t xml:space="preserve">Победитель, лауреат, номинант </w:t>
            </w:r>
          </w:p>
          <w:p w:rsidR="004A163D" w:rsidRPr="00291783" w:rsidRDefault="004A163D" w:rsidP="004A16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783">
              <w:rPr>
                <w:rFonts w:ascii="Times New Roman" w:hAnsi="Times New Roman"/>
                <w:sz w:val="24"/>
                <w:szCs w:val="24"/>
              </w:rPr>
              <w:t>От 1 до 5 достижений = 2 балла</w:t>
            </w:r>
          </w:p>
          <w:p w:rsidR="004A163D" w:rsidRPr="00291783" w:rsidRDefault="004A163D" w:rsidP="004A163D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91783">
              <w:rPr>
                <w:rFonts w:ascii="Times New Roman" w:hAnsi="Times New Roman"/>
                <w:i/>
                <w:sz w:val="24"/>
                <w:szCs w:val="24"/>
              </w:rPr>
              <w:t>Больше 5 достижений =  3 балла</w:t>
            </w:r>
          </w:p>
          <w:p w:rsidR="004A163D" w:rsidRPr="00291783" w:rsidRDefault="004A163D" w:rsidP="004A16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163D" w:rsidRPr="00291783" w:rsidRDefault="004A163D" w:rsidP="004A163D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91783">
              <w:rPr>
                <w:rFonts w:ascii="Times New Roman" w:hAnsi="Times New Roman"/>
                <w:i/>
                <w:sz w:val="24"/>
                <w:szCs w:val="24"/>
              </w:rPr>
              <w:t>Муниципальный, межмуниципальный  уровень</w:t>
            </w:r>
            <w:r w:rsidRPr="00291783">
              <w:rPr>
                <w:rFonts w:ascii="Times New Roman" w:hAnsi="Times New Roman"/>
                <w:sz w:val="24"/>
                <w:szCs w:val="24"/>
              </w:rPr>
              <w:t xml:space="preserve"> и у</w:t>
            </w:r>
            <w:r w:rsidRPr="00291783">
              <w:rPr>
                <w:rFonts w:ascii="Times New Roman" w:hAnsi="Times New Roman"/>
                <w:i/>
                <w:sz w:val="24"/>
                <w:szCs w:val="24"/>
              </w:rPr>
              <w:t>ровень образовательного округа (в том числе района городского округа город Воронеж):</w:t>
            </w:r>
          </w:p>
          <w:p w:rsidR="004A163D" w:rsidRPr="00291783" w:rsidRDefault="004A163D" w:rsidP="004A16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783">
              <w:rPr>
                <w:rFonts w:ascii="Times New Roman" w:hAnsi="Times New Roman"/>
                <w:sz w:val="24"/>
                <w:szCs w:val="24"/>
              </w:rPr>
              <w:t xml:space="preserve">Победитель, лауреат, номинант </w:t>
            </w:r>
          </w:p>
          <w:p w:rsidR="004A163D" w:rsidRPr="007F2505" w:rsidRDefault="004A163D" w:rsidP="004A163D">
            <w:pPr>
              <w:pStyle w:val="a3"/>
              <w:ind w:firstLine="3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783">
              <w:rPr>
                <w:rFonts w:ascii="Times New Roman" w:hAnsi="Times New Roman"/>
                <w:sz w:val="24"/>
                <w:szCs w:val="24"/>
              </w:rPr>
              <w:t>от 1 достижения и больше = 1 балл</w:t>
            </w:r>
          </w:p>
        </w:tc>
        <w:tc>
          <w:tcPr>
            <w:tcW w:w="3694" w:type="dxa"/>
          </w:tcPr>
          <w:p w:rsidR="004A163D" w:rsidRPr="004A163D" w:rsidRDefault="004A163D" w:rsidP="004A163D">
            <w:pPr>
              <w:pStyle w:val="a3"/>
              <w:ind w:firstLine="36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63D">
              <w:rPr>
                <w:rFonts w:ascii="Times New Roman" w:hAnsi="Times New Roman"/>
                <w:sz w:val="24"/>
                <w:szCs w:val="24"/>
              </w:rPr>
              <w:lastRenderedPageBreak/>
              <w:t>Баллы по показателю 3.9 за достижения соискателя на уровне образовательной организации при анализе суммируются, но при наличии более 2 достижений выставляется единая оценка в 6 баллов.</w:t>
            </w:r>
          </w:p>
          <w:p w:rsidR="004A163D" w:rsidRPr="004A163D" w:rsidRDefault="004A163D" w:rsidP="004A163D">
            <w:pPr>
              <w:pStyle w:val="a3"/>
              <w:ind w:firstLine="36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63D">
              <w:rPr>
                <w:rFonts w:ascii="Times New Roman" w:hAnsi="Times New Roman"/>
                <w:sz w:val="24"/>
                <w:szCs w:val="24"/>
              </w:rPr>
              <w:t>При отсутствии реквизитов итогового документа в ячейке «Реквизиты итоговых документов (вид документа, лицо/орган, организация, которы</w:t>
            </w:r>
            <w:proofErr w:type="gramStart"/>
            <w:r w:rsidRPr="004A163D">
              <w:rPr>
                <w:rFonts w:ascii="Times New Roman" w:hAnsi="Times New Roman"/>
                <w:sz w:val="24"/>
                <w:szCs w:val="24"/>
              </w:rPr>
              <w:t>м(</w:t>
            </w:r>
            <w:proofErr w:type="gramEnd"/>
            <w:r w:rsidRPr="004A163D">
              <w:rPr>
                <w:rFonts w:ascii="Times New Roman" w:hAnsi="Times New Roman"/>
                <w:sz w:val="24"/>
                <w:szCs w:val="24"/>
              </w:rPr>
              <w:t xml:space="preserve">-ой) документ выдан, дата)» специалист аттестационной комиссии не </w:t>
            </w:r>
            <w:r w:rsidRPr="004A163D">
              <w:rPr>
                <w:rFonts w:ascii="Times New Roman" w:hAnsi="Times New Roman"/>
                <w:sz w:val="24"/>
                <w:szCs w:val="24"/>
              </w:rPr>
              <w:lastRenderedPageBreak/>
              <w:t>учитывает соответствующую информацию в таблице.</w:t>
            </w:r>
          </w:p>
          <w:p w:rsidR="004A163D" w:rsidRPr="004A163D" w:rsidRDefault="004A163D" w:rsidP="004A163D">
            <w:pPr>
              <w:pStyle w:val="a3"/>
              <w:ind w:firstLine="36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6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A163D" w:rsidRPr="004A163D" w:rsidRDefault="004A163D" w:rsidP="004A163D">
            <w:pPr>
              <w:pStyle w:val="a3"/>
              <w:ind w:firstLine="36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163D" w:rsidRPr="004A163D" w:rsidRDefault="004A163D" w:rsidP="004A163D">
            <w:pPr>
              <w:pStyle w:val="a3"/>
              <w:ind w:firstLine="36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63D">
              <w:rPr>
                <w:rFonts w:ascii="Times New Roman" w:hAnsi="Times New Roman"/>
                <w:sz w:val="24"/>
                <w:szCs w:val="24"/>
              </w:rPr>
              <w:t>Общее количество баллов при  оценивании результатов заочных профессиональных конкурсов должно составлять не более  15 баллов.</w:t>
            </w:r>
          </w:p>
          <w:p w:rsidR="004A163D" w:rsidRPr="004A163D" w:rsidRDefault="004A163D" w:rsidP="004A163D">
            <w:pPr>
              <w:pStyle w:val="a3"/>
              <w:ind w:firstLine="36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163D" w:rsidRPr="004A163D" w:rsidRDefault="004A163D" w:rsidP="004A163D">
            <w:pPr>
              <w:pStyle w:val="a3"/>
              <w:ind w:firstLine="36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63D">
              <w:rPr>
                <w:rFonts w:ascii="Times New Roman" w:hAnsi="Times New Roman"/>
                <w:sz w:val="24"/>
                <w:szCs w:val="24"/>
              </w:rPr>
              <w:t>Дипломы негосударственных образовательных организаций (коммерческих и некоммерческих) не являются показателем результативности по данному критерию. Сертификаты, подтверждающие участие в конкурсе, не являются показателем результативности по данному критерию.</w:t>
            </w:r>
          </w:p>
          <w:p w:rsidR="004A163D" w:rsidRPr="007F2505" w:rsidRDefault="004A163D" w:rsidP="004A163D">
            <w:pPr>
              <w:pStyle w:val="a3"/>
              <w:ind w:firstLine="36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63D">
              <w:rPr>
                <w:rFonts w:ascii="Times New Roman" w:hAnsi="Times New Roman"/>
                <w:sz w:val="24"/>
                <w:szCs w:val="24"/>
              </w:rPr>
              <w:t xml:space="preserve"> При отсутствии реквизитов итогового документа в ячейке «Реквизиты итоговых документов (вид документа, лицо/орган, организация, которы</w:t>
            </w:r>
            <w:proofErr w:type="gramStart"/>
            <w:r w:rsidRPr="004A163D">
              <w:rPr>
                <w:rFonts w:ascii="Times New Roman" w:hAnsi="Times New Roman"/>
                <w:sz w:val="24"/>
                <w:szCs w:val="24"/>
              </w:rPr>
              <w:t>м(</w:t>
            </w:r>
            <w:proofErr w:type="gramEnd"/>
            <w:r w:rsidRPr="004A163D">
              <w:rPr>
                <w:rFonts w:ascii="Times New Roman" w:hAnsi="Times New Roman"/>
                <w:sz w:val="24"/>
                <w:szCs w:val="24"/>
              </w:rPr>
              <w:t>-ой) документ выдан, №, дата)» специалист аттестационной комиссии  не учитывает соответствующую информацию в таблице.</w:t>
            </w:r>
          </w:p>
        </w:tc>
      </w:tr>
      <w:tr w:rsidR="00EC6887" w:rsidRPr="007F2505" w:rsidTr="00502EAA">
        <w:trPr>
          <w:trHeight w:val="1104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87" w:rsidRPr="007F2505" w:rsidRDefault="00EC6887" w:rsidP="00546B9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C6887" w:rsidRPr="007F2505" w:rsidRDefault="00825D2F" w:rsidP="00546B9B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3.10 </w:t>
            </w:r>
            <w:r w:rsidR="00EC6887" w:rsidRPr="00C73BA4">
              <w:rPr>
                <w:rFonts w:ascii="Times New Roman" w:hAnsi="Times New Roman"/>
                <w:sz w:val="24"/>
                <w:szCs w:val="24"/>
              </w:rPr>
              <w:t xml:space="preserve">Самоанализ профессиональной деятельности </w:t>
            </w:r>
          </w:p>
        </w:tc>
        <w:tc>
          <w:tcPr>
            <w:tcW w:w="5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C6887" w:rsidRPr="009227B5" w:rsidRDefault="00EC6887" w:rsidP="009227B5">
            <w:pPr>
              <w:pStyle w:val="a3"/>
              <w:ind w:firstLine="3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2505">
              <w:rPr>
                <w:rFonts w:ascii="Times New Roman" w:hAnsi="Times New Roman"/>
                <w:sz w:val="24"/>
                <w:szCs w:val="24"/>
              </w:rPr>
              <w:t>Полнота, педагогически и методически верное описание деятельности, предполагающей формирование компетенции, вынесенной в название раз</w:t>
            </w:r>
            <w:r>
              <w:rPr>
                <w:rFonts w:ascii="Times New Roman" w:hAnsi="Times New Roman"/>
                <w:sz w:val="24"/>
                <w:szCs w:val="24"/>
              </w:rPr>
              <w:t>дела</w:t>
            </w:r>
            <w:r w:rsidRPr="007F2505">
              <w:rPr>
                <w:rFonts w:ascii="Times New Roman" w:hAnsi="Times New Roman"/>
                <w:sz w:val="24"/>
                <w:szCs w:val="24"/>
              </w:rPr>
              <w:t xml:space="preserve"> = 1 балл</w:t>
            </w:r>
          </w:p>
        </w:tc>
        <w:tc>
          <w:tcPr>
            <w:tcW w:w="3694" w:type="dxa"/>
          </w:tcPr>
          <w:p w:rsidR="00EC6887" w:rsidRDefault="00EC6887" w:rsidP="00546B9B">
            <w:pPr>
              <w:pStyle w:val="a3"/>
              <w:ind w:firstLine="36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2505">
              <w:rPr>
                <w:rFonts w:ascii="Times New Roman" w:hAnsi="Times New Roman"/>
                <w:sz w:val="24"/>
                <w:szCs w:val="24"/>
              </w:rPr>
              <w:t xml:space="preserve">Общее количество баллов при оценивании должно составлять не более 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F250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C6887" w:rsidRPr="007F2505" w:rsidRDefault="00675FB5" w:rsidP="00546B9B">
            <w:pPr>
              <w:pStyle w:val="a3"/>
              <w:ind w:firstLine="36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раздел </w:t>
            </w:r>
            <w:r w:rsidR="00EC6887">
              <w:rPr>
                <w:rFonts w:ascii="Times New Roman" w:hAnsi="Times New Roman"/>
                <w:sz w:val="24"/>
                <w:szCs w:val="24"/>
              </w:rPr>
              <w:t>= 1 балл.</w:t>
            </w:r>
          </w:p>
        </w:tc>
      </w:tr>
    </w:tbl>
    <w:p w:rsidR="009227B5" w:rsidRDefault="009227B5" w:rsidP="00EB2F2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EB2F2E" w:rsidRDefault="00EB2F2E" w:rsidP="00EB2F2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7F2505">
        <w:rPr>
          <w:rFonts w:ascii="Times New Roman" w:hAnsi="Times New Roman"/>
          <w:b/>
          <w:sz w:val="28"/>
          <w:szCs w:val="28"/>
        </w:rPr>
        <w:t>Вывод о соответствии ВЫСШЕЙ</w:t>
      </w:r>
      <w:r w:rsidR="008F6DB4">
        <w:rPr>
          <w:rFonts w:ascii="Times New Roman" w:hAnsi="Times New Roman"/>
          <w:b/>
          <w:sz w:val="28"/>
          <w:szCs w:val="28"/>
        </w:rPr>
        <w:t>/ПРЕВОЙ</w:t>
      </w:r>
      <w:r w:rsidR="00774E43">
        <w:rPr>
          <w:rFonts w:ascii="Times New Roman" w:hAnsi="Times New Roman"/>
          <w:b/>
          <w:sz w:val="28"/>
          <w:szCs w:val="28"/>
        </w:rPr>
        <w:t xml:space="preserve"> квалификационной категории:</w:t>
      </w:r>
    </w:p>
    <w:p w:rsidR="00EB2F2E" w:rsidRDefault="008F6DB4" w:rsidP="00EB2F2E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  <w:proofErr w:type="gramStart"/>
      <w:r>
        <w:rPr>
          <w:rFonts w:ascii="Times New Roman" w:hAnsi="Times New Roman"/>
          <w:b/>
          <w:sz w:val="27"/>
          <w:szCs w:val="27"/>
        </w:rPr>
        <w:t>ВЫСШЕЙ</w:t>
      </w:r>
      <w:proofErr w:type="gramEnd"/>
      <w:r>
        <w:rPr>
          <w:rFonts w:ascii="Times New Roman" w:hAnsi="Times New Roman"/>
          <w:b/>
          <w:sz w:val="27"/>
          <w:szCs w:val="27"/>
        </w:rPr>
        <w:t xml:space="preserve"> – </w:t>
      </w:r>
      <w:r w:rsidR="00774E43">
        <w:rPr>
          <w:rFonts w:ascii="Times New Roman" w:hAnsi="Times New Roman"/>
          <w:b/>
          <w:sz w:val="27"/>
          <w:szCs w:val="27"/>
        </w:rPr>
        <w:t xml:space="preserve">от </w:t>
      </w:r>
      <w:r>
        <w:rPr>
          <w:rFonts w:ascii="Times New Roman" w:hAnsi="Times New Roman"/>
          <w:b/>
          <w:sz w:val="27"/>
          <w:szCs w:val="27"/>
        </w:rPr>
        <w:t>90 баллов</w:t>
      </w:r>
    </w:p>
    <w:p w:rsidR="008F6DB4" w:rsidRDefault="008F6DB4" w:rsidP="00EB2F2E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ПЕРВОЙ – </w:t>
      </w:r>
      <w:r w:rsidR="00774E43">
        <w:rPr>
          <w:rFonts w:ascii="Times New Roman" w:hAnsi="Times New Roman"/>
          <w:b/>
          <w:sz w:val="27"/>
          <w:szCs w:val="27"/>
        </w:rPr>
        <w:t xml:space="preserve">от </w:t>
      </w:r>
      <w:r>
        <w:rPr>
          <w:rFonts w:ascii="Times New Roman" w:hAnsi="Times New Roman"/>
          <w:b/>
          <w:sz w:val="27"/>
          <w:szCs w:val="27"/>
        </w:rPr>
        <w:t>60 баллов</w:t>
      </w:r>
    </w:p>
    <w:sectPr w:rsidR="008F6DB4" w:rsidSect="000A319C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487" w:rsidRPr="00D463A7" w:rsidRDefault="00AB2487" w:rsidP="00D463A7">
      <w:pPr>
        <w:pStyle w:val="a3"/>
        <w:rPr>
          <w:rFonts w:asciiTheme="minorHAnsi" w:eastAsiaTheme="minorEastAsia" w:hAnsiTheme="minorHAnsi" w:cstheme="minorBidi"/>
          <w:lang w:eastAsia="ru-RU"/>
        </w:rPr>
      </w:pPr>
      <w:r>
        <w:separator/>
      </w:r>
    </w:p>
  </w:endnote>
  <w:endnote w:type="continuationSeparator" w:id="0">
    <w:p w:rsidR="00AB2487" w:rsidRPr="00D463A7" w:rsidRDefault="00AB2487" w:rsidP="00D463A7">
      <w:pPr>
        <w:pStyle w:val="a3"/>
        <w:rPr>
          <w:rFonts w:asciiTheme="minorHAnsi" w:eastAsiaTheme="minorEastAsia" w:hAnsiTheme="minorHAnsi" w:cstheme="minorBidi"/>
          <w:lang w:eastAsia="ru-RU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487" w:rsidRPr="00D463A7" w:rsidRDefault="00AB2487" w:rsidP="00D463A7">
      <w:pPr>
        <w:pStyle w:val="a3"/>
        <w:rPr>
          <w:rFonts w:asciiTheme="minorHAnsi" w:eastAsiaTheme="minorEastAsia" w:hAnsiTheme="minorHAnsi" w:cstheme="minorBidi"/>
          <w:lang w:eastAsia="ru-RU"/>
        </w:rPr>
      </w:pPr>
      <w:r>
        <w:separator/>
      </w:r>
    </w:p>
  </w:footnote>
  <w:footnote w:type="continuationSeparator" w:id="0">
    <w:p w:rsidR="00AB2487" w:rsidRPr="00D463A7" w:rsidRDefault="00AB2487" w:rsidP="00D463A7">
      <w:pPr>
        <w:pStyle w:val="a3"/>
        <w:rPr>
          <w:rFonts w:asciiTheme="minorHAnsi" w:eastAsiaTheme="minorEastAsia" w:hAnsiTheme="minorHAnsi" w:cstheme="minorBidi"/>
          <w:lang w:eastAsia="ru-RU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96945"/>
    <w:multiLevelType w:val="hybridMultilevel"/>
    <w:tmpl w:val="A2D8ACA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194357D4"/>
    <w:multiLevelType w:val="hybridMultilevel"/>
    <w:tmpl w:val="5C00EC8E"/>
    <w:lvl w:ilvl="0" w:tplc="B39ABAB8">
      <w:numFmt w:val="bullet"/>
      <w:lvlText w:val="•"/>
      <w:lvlJc w:val="left"/>
      <w:pPr>
        <w:ind w:left="712" w:hanging="69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C46B5D"/>
    <w:multiLevelType w:val="hybridMultilevel"/>
    <w:tmpl w:val="580633DA"/>
    <w:lvl w:ilvl="0" w:tplc="27345B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90501A"/>
    <w:multiLevelType w:val="hybridMultilevel"/>
    <w:tmpl w:val="97C033E8"/>
    <w:lvl w:ilvl="0" w:tplc="0419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4">
    <w:nsid w:val="33DF3EAE"/>
    <w:multiLevelType w:val="hybridMultilevel"/>
    <w:tmpl w:val="31C24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DC7A9C"/>
    <w:multiLevelType w:val="hybridMultilevel"/>
    <w:tmpl w:val="DFD0B7EC"/>
    <w:lvl w:ilvl="0" w:tplc="CC7A1D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354B61"/>
    <w:multiLevelType w:val="hybridMultilevel"/>
    <w:tmpl w:val="10A27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A62D3A"/>
    <w:multiLevelType w:val="hybridMultilevel"/>
    <w:tmpl w:val="53C8994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47887DE2"/>
    <w:multiLevelType w:val="hybridMultilevel"/>
    <w:tmpl w:val="4D9A7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565214"/>
    <w:multiLevelType w:val="hybridMultilevel"/>
    <w:tmpl w:val="102230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948B1E">
      <w:numFmt w:val="bullet"/>
      <w:lvlText w:val="•"/>
      <w:lvlJc w:val="left"/>
      <w:pPr>
        <w:ind w:left="1785" w:hanging="705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CD4D51"/>
    <w:multiLevelType w:val="hybridMultilevel"/>
    <w:tmpl w:val="DF08F84C"/>
    <w:lvl w:ilvl="0" w:tplc="B39ABAB8">
      <w:numFmt w:val="bullet"/>
      <w:lvlText w:val="•"/>
      <w:lvlJc w:val="left"/>
      <w:pPr>
        <w:ind w:left="712" w:hanging="69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2" w:hanging="360"/>
      </w:pPr>
      <w:rPr>
        <w:rFonts w:ascii="Wingdings" w:hAnsi="Wingdings" w:hint="default"/>
      </w:rPr>
    </w:lvl>
  </w:abstractNum>
  <w:abstractNum w:abstractNumId="11">
    <w:nsid w:val="4CED523B"/>
    <w:multiLevelType w:val="hybridMultilevel"/>
    <w:tmpl w:val="C7CC54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4E0EEF"/>
    <w:multiLevelType w:val="hybridMultilevel"/>
    <w:tmpl w:val="CB5CFEDA"/>
    <w:lvl w:ilvl="0" w:tplc="879C090E">
      <w:start w:val="1"/>
      <w:numFmt w:val="decimal"/>
      <w:lvlText w:val="%1)"/>
      <w:lvlJc w:val="left"/>
      <w:pPr>
        <w:ind w:left="65" w:hanging="360"/>
      </w:pPr>
      <w:rPr>
        <w:rFonts w:ascii="Times New Roman" w:hAnsi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85" w:hanging="360"/>
      </w:pPr>
    </w:lvl>
    <w:lvl w:ilvl="2" w:tplc="0419001B" w:tentative="1">
      <w:start w:val="1"/>
      <w:numFmt w:val="lowerRoman"/>
      <w:lvlText w:val="%3."/>
      <w:lvlJc w:val="right"/>
      <w:pPr>
        <w:ind w:left="1505" w:hanging="180"/>
      </w:pPr>
    </w:lvl>
    <w:lvl w:ilvl="3" w:tplc="0419000F" w:tentative="1">
      <w:start w:val="1"/>
      <w:numFmt w:val="decimal"/>
      <w:lvlText w:val="%4."/>
      <w:lvlJc w:val="left"/>
      <w:pPr>
        <w:ind w:left="2225" w:hanging="360"/>
      </w:pPr>
    </w:lvl>
    <w:lvl w:ilvl="4" w:tplc="04190019" w:tentative="1">
      <w:start w:val="1"/>
      <w:numFmt w:val="lowerLetter"/>
      <w:lvlText w:val="%5."/>
      <w:lvlJc w:val="left"/>
      <w:pPr>
        <w:ind w:left="2945" w:hanging="360"/>
      </w:pPr>
    </w:lvl>
    <w:lvl w:ilvl="5" w:tplc="0419001B" w:tentative="1">
      <w:start w:val="1"/>
      <w:numFmt w:val="lowerRoman"/>
      <w:lvlText w:val="%6."/>
      <w:lvlJc w:val="right"/>
      <w:pPr>
        <w:ind w:left="3665" w:hanging="180"/>
      </w:pPr>
    </w:lvl>
    <w:lvl w:ilvl="6" w:tplc="0419000F" w:tentative="1">
      <w:start w:val="1"/>
      <w:numFmt w:val="decimal"/>
      <w:lvlText w:val="%7."/>
      <w:lvlJc w:val="left"/>
      <w:pPr>
        <w:ind w:left="4385" w:hanging="360"/>
      </w:pPr>
    </w:lvl>
    <w:lvl w:ilvl="7" w:tplc="04190019" w:tentative="1">
      <w:start w:val="1"/>
      <w:numFmt w:val="lowerLetter"/>
      <w:lvlText w:val="%8."/>
      <w:lvlJc w:val="left"/>
      <w:pPr>
        <w:ind w:left="5105" w:hanging="360"/>
      </w:pPr>
    </w:lvl>
    <w:lvl w:ilvl="8" w:tplc="0419001B" w:tentative="1">
      <w:start w:val="1"/>
      <w:numFmt w:val="lowerRoman"/>
      <w:lvlText w:val="%9."/>
      <w:lvlJc w:val="right"/>
      <w:pPr>
        <w:ind w:left="5825" w:hanging="180"/>
      </w:pPr>
    </w:lvl>
  </w:abstractNum>
  <w:abstractNum w:abstractNumId="13">
    <w:nsid w:val="663C4B55"/>
    <w:multiLevelType w:val="hybridMultilevel"/>
    <w:tmpl w:val="A5F67694"/>
    <w:lvl w:ilvl="0" w:tplc="F560223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E33E79"/>
    <w:multiLevelType w:val="hybridMultilevel"/>
    <w:tmpl w:val="0B064D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240FCD"/>
    <w:multiLevelType w:val="hybridMultilevel"/>
    <w:tmpl w:val="D66ED9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8"/>
  </w:num>
  <w:num w:numId="5">
    <w:abstractNumId w:val="15"/>
  </w:num>
  <w:num w:numId="6">
    <w:abstractNumId w:val="14"/>
  </w:num>
  <w:num w:numId="7">
    <w:abstractNumId w:val="2"/>
  </w:num>
  <w:num w:numId="8">
    <w:abstractNumId w:val="12"/>
  </w:num>
  <w:num w:numId="9">
    <w:abstractNumId w:val="9"/>
  </w:num>
  <w:num w:numId="10">
    <w:abstractNumId w:val="3"/>
  </w:num>
  <w:num w:numId="11">
    <w:abstractNumId w:val="10"/>
  </w:num>
  <w:num w:numId="12">
    <w:abstractNumId w:val="1"/>
  </w:num>
  <w:num w:numId="13">
    <w:abstractNumId w:val="5"/>
  </w:num>
  <w:num w:numId="14">
    <w:abstractNumId w:val="13"/>
  </w:num>
  <w:num w:numId="15">
    <w:abstractNumId w:val="11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B2F2E"/>
    <w:rsid w:val="00000F65"/>
    <w:rsid w:val="00005D89"/>
    <w:rsid w:val="000124D4"/>
    <w:rsid w:val="0001293F"/>
    <w:rsid w:val="000211E8"/>
    <w:rsid w:val="00022E2E"/>
    <w:rsid w:val="00024EE3"/>
    <w:rsid w:val="00025D4E"/>
    <w:rsid w:val="00027B65"/>
    <w:rsid w:val="00030FC6"/>
    <w:rsid w:val="00032FBC"/>
    <w:rsid w:val="00043945"/>
    <w:rsid w:val="00045764"/>
    <w:rsid w:val="00057950"/>
    <w:rsid w:val="000600E7"/>
    <w:rsid w:val="00062DE0"/>
    <w:rsid w:val="00066027"/>
    <w:rsid w:val="000668D5"/>
    <w:rsid w:val="00066DF2"/>
    <w:rsid w:val="00070BC8"/>
    <w:rsid w:val="0007238F"/>
    <w:rsid w:val="000735A3"/>
    <w:rsid w:val="00075E29"/>
    <w:rsid w:val="00076889"/>
    <w:rsid w:val="000813EB"/>
    <w:rsid w:val="00084D54"/>
    <w:rsid w:val="00086328"/>
    <w:rsid w:val="00091025"/>
    <w:rsid w:val="0009155E"/>
    <w:rsid w:val="0009591A"/>
    <w:rsid w:val="000A319C"/>
    <w:rsid w:val="000A56C9"/>
    <w:rsid w:val="000B2A97"/>
    <w:rsid w:val="000D1F0C"/>
    <w:rsid w:val="000D2F62"/>
    <w:rsid w:val="000E0276"/>
    <w:rsid w:val="000E0CC2"/>
    <w:rsid w:val="000E2354"/>
    <w:rsid w:val="000E384A"/>
    <w:rsid w:val="000E4972"/>
    <w:rsid w:val="000E4D4F"/>
    <w:rsid w:val="000F6243"/>
    <w:rsid w:val="00104925"/>
    <w:rsid w:val="001051D4"/>
    <w:rsid w:val="00105281"/>
    <w:rsid w:val="00110E26"/>
    <w:rsid w:val="0011189D"/>
    <w:rsid w:val="00111AD8"/>
    <w:rsid w:val="00122569"/>
    <w:rsid w:val="00124F37"/>
    <w:rsid w:val="001300ED"/>
    <w:rsid w:val="00131B90"/>
    <w:rsid w:val="00131F96"/>
    <w:rsid w:val="00134029"/>
    <w:rsid w:val="00136383"/>
    <w:rsid w:val="00143CFC"/>
    <w:rsid w:val="00146956"/>
    <w:rsid w:val="00152A5B"/>
    <w:rsid w:val="00152D7C"/>
    <w:rsid w:val="00155290"/>
    <w:rsid w:val="00156381"/>
    <w:rsid w:val="001626EC"/>
    <w:rsid w:val="00167267"/>
    <w:rsid w:val="00173E3C"/>
    <w:rsid w:val="001762D8"/>
    <w:rsid w:val="001772A1"/>
    <w:rsid w:val="001822C9"/>
    <w:rsid w:val="001822F4"/>
    <w:rsid w:val="00183F14"/>
    <w:rsid w:val="001842D4"/>
    <w:rsid w:val="00184A74"/>
    <w:rsid w:val="00190D9D"/>
    <w:rsid w:val="001934D4"/>
    <w:rsid w:val="001A39D6"/>
    <w:rsid w:val="001A4C09"/>
    <w:rsid w:val="001A6C59"/>
    <w:rsid w:val="001B2123"/>
    <w:rsid w:val="001B436D"/>
    <w:rsid w:val="001B6A55"/>
    <w:rsid w:val="001B76F9"/>
    <w:rsid w:val="001C4332"/>
    <w:rsid w:val="001C5082"/>
    <w:rsid w:val="001D304E"/>
    <w:rsid w:val="001D3EFD"/>
    <w:rsid w:val="001D455E"/>
    <w:rsid w:val="001D7EB5"/>
    <w:rsid w:val="001E0334"/>
    <w:rsid w:val="001E4909"/>
    <w:rsid w:val="001E6C62"/>
    <w:rsid w:val="001F261C"/>
    <w:rsid w:val="001F4C10"/>
    <w:rsid w:val="00200F00"/>
    <w:rsid w:val="002024E4"/>
    <w:rsid w:val="002031FE"/>
    <w:rsid w:val="002041CB"/>
    <w:rsid w:val="002073ED"/>
    <w:rsid w:val="00215BAF"/>
    <w:rsid w:val="002172E8"/>
    <w:rsid w:val="0022081E"/>
    <w:rsid w:val="00222676"/>
    <w:rsid w:val="00222881"/>
    <w:rsid w:val="002243DC"/>
    <w:rsid w:val="00227175"/>
    <w:rsid w:val="00231B7C"/>
    <w:rsid w:val="00232A67"/>
    <w:rsid w:val="00234AE5"/>
    <w:rsid w:val="002360FB"/>
    <w:rsid w:val="002506FA"/>
    <w:rsid w:val="0025402E"/>
    <w:rsid w:val="002550B8"/>
    <w:rsid w:val="002576D2"/>
    <w:rsid w:val="002619CE"/>
    <w:rsid w:val="002664BF"/>
    <w:rsid w:val="00266D30"/>
    <w:rsid w:val="00273366"/>
    <w:rsid w:val="00280DE0"/>
    <w:rsid w:val="002865A0"/>
    <w:rsid w:val="00291783"/>
    <w:rsid w:val="002925BE"/>
    <w:rsid w:val="00296EDC"/>
    <w:rsid w:val="002A13FC"/>
    <w:rsid w:val="002A5CFD"/>
    <w:rsid w:val="002A670C"/>
    <w:rsid w:val="002B424F"/>
    <w:rsid w:val="002C14B5"/>
    <w:rsid w:val="002C1708"/>
    <w:rsid w:val="002C5C5D"/>
    <w:rsid w:val="002C6B79"/>
    <w:rsid w:val="002D3EC1"/>
    <w:rsid w:val="002D4A13"/>
    <w:rsid w:val="002D5CD6"/>
    <w:rsid w:val="002D6AF3"/>
    <w:rsid w:val="002E04FA"/>
    <w:rsid w:val="002E21AC"/>
    <w:rsid w:val="002E2E27"/>
    <w:rsid w:val="002E4F4D"/>
    <w:rsid w:val="002F5403"/>
    <w:rsid w:val="002F660D"/>
    <w:rsid w:val="00300FEB"/>
    <w:rsid w:val="003100DB"/>
    <w:rsid w:val="00314EF5"/>
    <w:rsid w:val="003174ED"/>
    <w:rsid w:val="003247A9"/>
    <w:rsid w:val="00330E95"/>
    <w:rsid w:val="00330FFB"/>
    <w:rsid w:val="003315F7"/>
    <w:rsid w:val="00336228"/>
    <w:rsid w:val="00337256"/>
    <w:rsid w:val="00341D1C"/>
    <w:rsid w:val="00342AF3"/>
    <w:rsid w:val="00346271"/>
    <w:rsid w:val="003503F1"/>
    <w:rsid w:val="00352918"/>
    <w:rsid w:val="00357151"/>
    <w:rsid w:val="00360536"/>
    <w:rsid w:val="0036767F"/>
    <w:rsid w:val="0037076C"/>
    <w:rsid w:val="00381495"/>
    <w:rsid w:val="00383FB3"/>
    <w:rsid w:val="00392EB3"/>
    <w:rsid w:val="003949ED"/>
    <w:rsid w:val="00395FC2"/>
    <w:rsid w:val="00397271"/>
    <w:rsid w:val="003A0853"/>
    <w:rsid w:val="003A0E52"/>
    <w:rsid w:val="003A21B0"/>
    <w:rsid w:val="003A2E71"/>
    <w:rsid w:val="003A2F09"/>
    <w:rsid w:val="003A3914"/>
    <w:rsid w:val="003A5D6E"/>
    <w:rsid w:val="003B06CF"/>
    <w:rsid w:val="003B16C7"/>
    <w:rsid w:val="003B209D"/>
    <w:rsid w:val="003B2800"/>
    <w:rsid w:val="003B4DC9"/>
    <w:rsid w:val="003C6789"/>
    <w:rsid w:val="003D1591"/>
    <w:rsid w:val="003D1979"/>
    <w:rsid w:val="003E09D2"/>
    <w:rsid w:val="003E76DC"/>
    <w:rsid w:val="003F36E4"/>
    <w:rsid w:val="004028AC"/>
    <w:rsid w:val="00404015"/>
    <w:rsid w:val="00406403"/>
    <w:rsid w:val="004250A4"/>
    <w:rsid w:val="0042520B"/>
    <w:rsid w:val="00427E35"/>
    <w:rsid w:val="004363EA"/>
    <w:rsid w:val="00436B62"/>
    <w:rsid w:val="004404E1"/>
    <w:rsid w:val="00441CC1"/>
    <w:rsid w:val="00444A17"/>
    <w:rsid w:val="00445555"/>
    <w:rsid w:val="004567AD"/>
    <w:rsid w:val="00456DDF"/>
    <w:rsid w:val="00460E3F"/>
    <w:rsid w:val="0046184C"/>
    <w:rsid w:val="00470841"/>
    <w:rsid w:val="0047190A"/>
    <w:rsid w:val="00473131"/>
    <w:rsid w:val="00480302"/>
    <w:rsid w:val="0048072D"/>
    <w:rsid w:val="00486036"/>
    <w:rsid w:val="00491A33"/>
    <w:rsid w:val="0049290C"/>
    <w:rsid w:val="004979F9"/>
    <w:rsid w:val="004A11CA"/>
    <w:rsid w:val="004A163D"/>
    <w:rsid w:val="004A1A1A"/>
    <w:rsid w:val="004A5A04"/>
    <w:rsid w:val="004A5F1B"/>
    <w:rsid w:val="004A6434"/>
    <w:rsid w:val="004B3574"/>
    <w:rsid w:val="004C0299"/>
    <w:rsid w:val="004C09F7"/>
    <w:rsid w:val="004C27BF"/>
    <w:rsid w:val="004C42D7"/>
    <w:rsid w:val="004C5458"/>
    <w:rsid w:val="004D1311"/>
    <w:rsid w:val="004D24EC"/>
    <w:rsid w:val="004D3021"/>
    <w:rsid w:val="004D6EF4"/>
    <w:rsid w:val="004E06ED"/>
    <w:rsid w:val="004E0794"/>
    <w:rsid w:val="004E6660"/>
    <w:rsid w:val="004F14BB"/>
    <w:rsid w:val="004F29A9"/>
    <w:rsid w:val="004F4A06"/>
    <w:rsid w:val="004F5EE4"/>
    <w:rsid w:val="00500819"/>
    <w:rsid w:val="00502CB0"/>
    <w:rsid w:val="00502EAA"/>
    <w:rsid w:val="00504461"/>
    <w:rsid w:val="005105F5"/>
    <w:rsid w:val="005116EE"/>
    <w:rsid w:val="0051370B"/>
    <w:rsid w:val="00514257"/>
    <w:rsid w:val="00516CE5"/>
    <w:rsid w:val="005215B6"/>
    <w:rsid w:val="00523B44"/>
    <w:rsid w:val="005245C8"/>
    <w:rsid w:val="00530759"/>
    <w:rsid w:val="00530E99"/>
    <w:rsid w:val="00532230"/>
    <w:rsid w:val="0053703D"/>
    <w:rsid w:val="00537EC4"/>
    <w:rsid w:val="0054520A"/>
    <w:rsid w:val="00546B9B"/>
    <w:rsid w:val="00546EDC"/>
    <w:rsid w:val="0055197C"/>
    <w:rsid w:val="00554366"/>
    <w:rsid w:val="00555F3D"/>
    <w:rsid w:val="00557BD5"/>
    <w:rsid w:val="00566EBD"/>
    <w:rsid w:val="00573149"/>
    <w:rsid w:val="00582B76"/>
    <w:rsid w:val="00585F70"/>
    <w:rsid w:val="00592F25"/>
    <w:rsid w:val="005942B2"/>
    <w:rsid w:val="0059559B"/>
    <w:rsid w:val="0059762C"/>
    <w:rsid w:val="005979C0"/>
    <w:rsid w:val="005A2314"/>
    <w:rsid w:val="005A46EA"/>
    <w:rsid w:val="005A50C4"/>
    <w:rsid w:val="005B13C7"/>
    <w:rsid w:val="005B2531"/>
    <w:rsid w:val="005B5054"/>
    <w:rsid w:val="005C08F0"/>
    <w:rsid w:val="005C16AE"/>
    <w:rsid w:val="005C3A5F"/>
    <w:rsid w:val="005C53F8"/>
    <w:rsid w:val="005D6AE7"/>
    <w:rsid w:val="005E3FDE"/>
    <w:rsid w:val="005F25EF"/>
    <w:rsid w:val="005F2A2C"/>
    <w:rsid w:val="006010C8"/>
    <w:rsid w:val="00601389"/>
    <w:rsid w:val="006020AD"/>
    <w:rsid w:val="00604EE2"/>
    <w:rsid w:val="006125FB"/>
    <w:rsid w:val="006150C8"/>
    <w:rsid w:val="00615E41"/>
    <w:rsid w:val="00617782"/>
    <w:rsid w:val="00621B31"/>
    <w:rsid w:val="006231DA"/>
    <w:rsid w:val="00624785"/>
    <w:rsid w:val="006261F1"/>
    <w:rsid w:val="00626ACD"/>
    <w:rsid w:val="006378E6"/>
    <w:rsid w:val="00637B1C"/>
    <w:rsid w:val="006464D9"/>
    <w:rsid w:val="0065034D"/>
    <w:rsid w:val="00651E8B"/>
    <w:rsid w:val="00660427"/>
    <w:rsid w:val="0066472E"/>
    <w:rsid w:val="00664917"/>
    <w:rsid w:val="00671C6E"/>
    <w:rsid w:val="00675FB5"/>
    <w:rsid w:val="00691B46"/>
    <w:rsid w:val="00691F0C"/>
    <w:rsid w:val="00692971"/>
    <w:rsid w:val="00693206"/>
    <w:rsid w:val="00693919"/>
    <w:rsid w:val="00693DB7"/>
    <w:rsid w:val="00694A2F"/>
    <w:rsid w:val="006A4316"/>
    <w:rsid w:val="006A6567"/>
    <w:rsid w:val="006B0742"/>
    <w:rsid w:val="006B53BD"/>
    <w:rsid w:val="006B6E64"/>
    <w:rsid w:val="006C7424"/>
    <w:rsid w:val="006D0307"/>
    <w:rsid w:val="006D0936"/>
    <w:rsid w:val="006E4A0E"/>
    <w:rsid w:val="006F1DF4"/>
    <w:rsid w:val="006F27C3"/>
    <w:rsid w:val="006F2C5D"/>
    <w:rsid w:val="006F3831"/>
    <w:rsid w:val="006F39C0"/>
    <w:rsid w:val="006F45AC"/>
    <w:rsid w:val="00704808"/>
    <w:rsid w:val="00713088"/>
    <w:rsid w:val="0071492D"/>
    <w:rsid w:val="00714EA7"/>
    <w:rsid w:val="0072208C"/>
    <w:rsid w:val="00724ECD"/>
    <w:rsid w:val="00725BAC"/>
    <w:rsid w:val="00730423"/>
    <w:rsid w:val="00731860"/>
    <w:rsid w:val="007444C0"/>
    <w:rsid w:val="00756095"/>
    <w:rsid w:val="00763A17"/>
    <w:rsid w:val="00763CC0"/>
    <w:rsid w:val="00766BCA"/>
    <w:rsid w:val="00773766"/>
    <w:rsid w:val="00774E43"/>
    <w:rsid w:val="007826CC"/>
    <w:rsid w:val="007908D1"/>
    <w:rsid w:val="00790DE7"/>
    <w:rsid w:val="007928E4"/>
    <w:rsid w:val="007938C2"/>
    <w:rsid w:val="007963BB"/>
    <w:rsid w:val="007A1B44"/>
    <w:rsid w:val="007A31A1"/>
    <w:rsid w:val="007A37E3"/>
    <w:rsid w:val="007A4A23"/>
    <w:rsid w:val="007B4855"/>
    <w:rsid w:val="007B52C2"/>
    <w:rsid w:val="007B5740"/>
    <w:rsid w:val="007C0AF5"/>
    <w:rsid w:val="007C0BF2"/>
    <w:rsid w:val="007C0BF8"/>
    <w:rsid w:val="007C211E"/>
    <w:rsid w:val="007C4BD4"/>
    <w:rsid w:val="007C7333"/>
    <w:rsid w:val="007D0024"/>
    <w:rsid w:val="007D407E"/>
    <w:rsid w:val="007E1AA8"/>
    <w:rsid w:val="007E51ED"/>
    <w:rsid w:val="007E5B63"/>
    <w:rsid w:val="007F5691"/>
    <w:rsid w:val="007F6096"/>
    <w:rsid w:val="008000F3"/>
    <w:rsid w:val="008016DA"/>
    <w:rsid w:val="00802222"/>
    <w:rsid w:val="00811BA2"/>
    <w:rsid w:val="00812E21"/>
    <w:rsid w:val="0081706D"/>
    <w:rsid w:val="00825D2F"/>
    <w:rsid w:val="00827144"/>
    <w:rsid w:val="00827B83"/>
    <w:rsid w:val="00831119"/>
    <w:rsid w:val="00832B98"/>
    <w:rsid w:val="00832D0A"/>
    <w:rsid w:val="0083773C"/>
    <w:rsid w:val="00840E64"/>
    <w:rsid w:val="00841A32"/>
    <w:rsid w:val="00850A77"/>
    <w:rsid w:val="00850C26"/>
    <w:rsid w:val="008524A7"/>
    <w:rsid w:val="00852C79"/>
    <w:rsid w:val="0085502C"/>
    <w:rsid w:val="00861FD7"/>
    <w:rsid w:val="00862829"/>
    <w:rsid w:val="00866C99"/>
    <w:rsid w:val="0087348F"/>
    <w:rsid w:val="0087604A"/>
    <w:rsid w:val="00881417"/>
    <w:rsid w:val="00881913"/>
    <w:rsid w:val="00884F00"/>
    <w:rsid w:val="00887CFD"/>
    <w:rsid w:val="00890B8C"/>
    <w:rsid w:val="00891981"/>
    <w:rsid w:val="0089314D"/>
    <w:rsid w:val="008B45DC"/>
    <w:rsid w:val="008B54DB"/>
    <w:rsid w:val="008C0CA7"/>
    <w:rsid w:val="008C60A5"/>
    <w:rsid w:val="008D0866"/>
    <w:rsid w:val="008D0D08"/>
    <w:rsid w:val="008D33A1"/>
    <w:rsid w:val="008D3DA4"/>
    <w:rsid w:val="008E3517"/>
    <w:rsid w:val="008E3789"/>
    <w:rsid w:val="008E6990"/>
    <w:rsid w:val="008F63DE"/>
    <w:rsid w:val="008F6DB4"/>
    <w:rsid w:val="008F7FCE"/>
    <w:rsid w:val="00901964"/>
    <w:rsid w:val="00903968"/>
    <w:rsid w:val="00905C41"/>
    <w:rsid w:val="00910B0A"/>
    <w:rsid w:val="0091125D"/>
    <w:rsid w:val="009135B1"/>
    <w:rsid w:val="00914517"/>
    <w:rsid w:val="009227B5"/>
    <w:rsid w:val="00923944"/>
    <w:rsid w:val="00935E8B"/>
    <w:rsid w:val="00936FC5"/>
    <w:rsid w:val="00937C15"/>
    <w:rsid w:val="00941368"/>
    <w:rsid w:val="00941403"/>
    <w:rsid w:val="00942EEB"/>
    <w:rsid w:val="009455AF"/>
    <w:rsid w:val="00946634"/>
    <w:rsid w:val="00952932"/>
    <w:rsid w:val="009624ED"/>
    <w:rsid w:val="009659B8"/>
    <w:rsid w:val="0096614A"/>
    <w:rsid w:val="00972693"/>
    <w:rsid w:val="00974EB3"/>
    <w:rsid w:val="0097614E"/>
    <w:rsid w:val="00976D4C"/>
    <w:rsid w:val="00991524"/>
    <w:rsid w:val="0099431D"/>
    <w:rsid w:val="009A40D5"/>
    <w:rsid w:val="009B2155"/>
    <w:rsid w:val="009B6CDA"/>
    <w:rsid w:val="009C5ACB"/>
    <w:rsid w:val="009C7B7B"/>
    <w:rsid w:val="009D29B6"/>
    <w:rsid w:val="009E34DD"/>
    <w:rsid w:val="009E5734"/>
    <w:rsid w:val="009F3121"/>
    <w:rsid w:val="009F4714"/>
    <w:rsid w:val="009F5B8A"/>
    <w:rsid w:val="009F7804"/>
    <w:rsid w:val="00A0254C"/>
    <w:rsid w:val="00A029EB"/>
    <w:rsid w:val="00A04EEB"/>
    <w:rsid w:val="00A06A26"/>
    <w:rsid w:val="00A10044"/>
    <w:rsid w:val="00A1027F"/>
    <w:rsid w:val="00A10E4C"/>
    <w:rsid w:val="00A150D9"/>
    <w:rsid w:val="00A15FEC"/>
    <w:rsid w:val="00A16C93"/>
    <w:rsid w:val="00A1725E"/>
    <w:rsid w:val="00A17EBE"/>
    <w:rsid w:val="00A221A0"/>
    <w:rsid w:val="00A22A3E"/>
    <w:rsid w:val="00A274DC"/>
    <w:rsid w:val="00A40687"/>
    <w:rsid w:val="00A4563C"/>
    <w:rsid w:val="00A54535"/>
    <w:rsid w:val="00A65AE7"/>
    <w:rsid w:val="00A66C0E"/>
    <w:rsid w:val="00A74C9D"/>
    <w:rsid w:val="00A82E68"/>
    <w:rsid w:val="00A85076"/>
    <w:rsid w:val="00A91CF7"/>
    <w:rsid w:val="00AA06A9"/>
    <w:rsid w:val="00AA4142"/>
    <w:rsid w:val="00AB2487"/>
    <w:rsid w:val="00AB44CD"/>
    <w:rsid w:val="00AB645C"/>
    <w:rsid w:val="00AC20E3"/>
    <w:rsid w:val="00AC60B5"/>
    <w:rsid w:val="00AC786A"/>
    <w:rsid w:val="00AD10A2"/>
    <w:rsid w:val="00AD5443"/>
    <w:rsid w:val="00AD72A0"/>
    <w:rsid w:val="00AD7E9A"/>
    <w:rsid w:val="00AE6770"/>
    <w:rsid w:val="00AF426F"/>
    <w:rsid w:val="00AF4900"/>
    <w:rsid w:val="00AF7BB1"/>
    <w:rsid w:val="00B117C4"/>
    <w:rsid w:val="00B13CF2"/>
    <w:rsid w:val="00B1592B"/>
    <w:rsid w:val="00B179D9"/>
    <w:rsid w:val="00B21EF8"/>
    <w:rsid w:val="00B264EE"/>
    <w:rsid w:val="00B275C5"/>
    <w:rsid w:val="00B30E0B"/>
    <w:rsid w:val="00B32F01"/>
    <w:rsid w:val="00B43369"/>
    <w:rsid w:val="00B45437"/>
    <w:rsid w:val="00B50CD1"/>
    <w:rsid w:val="00B5621C"/>
    <w:rsid w:val="00B607E6"/>
    <w:rsid w:val="00B61596"/>
    <w:rsid w:val="00B65FD4"/>
    <w:rsid w:val="00B67EFD"/>
    <w:rsid w:val="00B81D40"/>
    <w:rsid w:val="00B9240F"/>
    <w:rsid w:val="00B929E6"/>
    <w:rsid w:val="00B96557"/>
    <w:rsid w:val="00BA1D32"/>
    <w:rsid w:val="00BA2D56"/>
    <w:rsid w:val="00BA36FB"/>
    <w:rsid w:val="00BB0011"/>
    <w:rsid w:val="00BB05BC"/>
    <w:rsid w:val="00BB416A"/>
    <w:rsid w:val="00BB6164"/>
    <w:rsid w:val="00BB7F7C"/>
    <w:rsid w:val="00BC63D1"/>
    <w:rsid w:val="00BD1EB1"/>
    <w:rsid w:val="00BD314B"/>
    <w:rsid w:val="00BD4076"/>
    <w:rsid w:val="00BE67E5"/>
    <w:rsid w:val="00BF0AEB"/>
    <w:rsid w:val="00C00612"/>
    <w:rsid w:val="00C013C1"/>
    <w:rsid w:val="00C01919"/>
    <w:rsid w:val="00C0349C"/>
    <w:rsid w:val="00C1075D"/>
    <w:rsid w:val="00C14139"/>
    <w:rsid w:val="00C1480F"/>
    <w:rsid w:val="00C15236"/>
    <w:rsid w:val="00C16BDC"/>
    <w:rsid w:val="00C17DEF"/>
    <w:rsid w:val="00C21487"/>
    <w:rsid w:val="00C24ABF"/>
    <w:rsid w:val="00C30B71"/>
    <w:rsid w:val="00C36689"/>
    <w:rsid w:val="00C407F7"/>
    <w:rsid w:val="00C41FEE"/>
    <w:rsid w:val="00C5156C"/>
    <w:rsid w:val="00C53322"/>
    <w:rsid w:val="00C53F3F"/>
    <w:rsid w:val="00C54F00"/>
    <w:rsid w:val="00C55126"/>
    <w:rsid w:val="00C565FE"/>
    <w:rsid w:val="00C61B6F"/>
    <w:rsid w:val="00C63CF0"/>
    <w:rsid w:val="00C65245"/>
    <w:rsid w:val="00C6561E"/>
    <w:rsid w:val="00C8138E"/>
    <w:rsid w:val="00C8379D"/>
    <w:rsid w:val="00C901B1"/>
    <w:rsid w:val="00C912C8"/>
    <w:rsid w:val="00C954A3"/>
    <w:rsid w:val="00C96D61"/>
    <w:rsid w:val="00C97A97"/>
    <w:rsid w:val="00CA25F4"/>
    <w:rsid w:val="00CA56EB"/>
    <w:rsid w:val="00CB0B08"/>
    <w:rsid w:val="00CC0C98"/>
    <w:rsid w:val="00CC1C75"/>
    <w:rsid w:val="00CC24B0"/>
    <w:rsid w:val="00CC3794"/>
    <w:rsid w:val="00CC4CC7"/>
    <w:rsid w:val="00CC76DE"/>
    <w:rsid w:val="00CD1948"/>
    <w:rsid w:val="00CE07B7"/>
    <w:rsid w:val="00CE140C"/>
    <w:rsid w:val="00CE31EE"/>
    <w:rsid w:val="00CE78FF"/>
    <w:rsid w:val="00CF2655"/>
    <w:rsid w:val="00CF4097"/>
    <w:rsid w:val="00CF5559"/>
    <w:rsid w:val="00D01F8B"/>
    <w:rsid w:val="00D034F3"/>
    <w:rsid w:val="00D0428E"/>
    <w:rsid w:val="00D05D75"/>
    <w:rsid w:val="00D06D1B"/>
    <w:rsid w:val="00D10807"/>
    <w:rsid w:val="00D10F14"/>
    <w:rsid w:val="00D12206"/>
    <w:rsid w:val="00D143C3"/>
    <w:rsid w:val="00D17C23"/>
    <w:rsid w:val="00D2133C"/>
    <w:rsid w:val="00D24E00"/>
    <w:rsid w:val="00D333E4"/>
    <w:rsid w:val="00D36C78"/>
    <w:rsid w:val="00D37A47"/>
    <w:rsid w:val="00D463A7"/>
    <w:rsid w:val="00D46D5E"/>
    <w:rsid w:val="00D50822"/>
    <w:rsid w:val="00D5095E"/>
    <w:rsid w:val="00D5099D"/>
    <w:rsid w:val="00D55945"/>
    <w:rsid w:val="00D602B6"/>
    <w:rsid w:val="00D613E9"/>
    <w:rsid w:val="00D62F04"/>
    <w:rsid w:val="00D631A9"/>
    <w:rsid w:val="00D6458A"/>
    <w:rsid w:val="00D706F4"/>
    <w:rsid w:val="00D7131C"/>
    <w:rsid w:val="00D74C17"/>
    <w:rsid w:val="00D83D09"/>
    <w:rsid w:val="00D86089"/>
    <w:rsid w:val="00D872F3"/>
    <w:rsid w:val="00D90962"/>
    <w:rsid w:val="00D9337F"/>
    <w:rsid w:val="00D97774"/>
    <w:rsid w:val="00DA1EDB"/>
    <w:rsid w:val="00DB3280"/>
    <w:rsid w:val="00DC63A0"/>
    <w:rsid w:val="00DE30F8"/>
    <w:rsid w:val="00DE563F"/>
    <w:rsid w:val="00DE65BA"/>
    <w:rsid w:val="00DE7DF7"/>
    <w:rsid w:val="00DF6280"/>
    <w:rsid w:val="00DF6D90"/>
    <w:rsid w:val="00E06EF2"/>
    <w:rsid w:val="00E13288"/>
    <w:rsid w:val="00E1360E"/>
    <w:rsid w:val="00E2386F"/>
    <w:rsid w:val="00E23A9C"/>
    <w:rsid w:val="00E3075C"/>
    <w:rsid w:val="00E32BE9"/>
    <w:rsid w:val="00E340A2"/>
    <w:rsid w:val="00E3468C"/>
    <w:rsid w:val="00E41F21"/>
    <w:rsid w:val="00E4238B"/>
    <w:rsid w:val="00E43A95"/>
    <w:rsid w:val="00E43BFE"/>
    <w:rsid w:val="00E53AFF"/>
    <w:rsid w:val="00E548D4"/>
    <w:rsid w:val="00E606DA"/>
    <w:rsid w:val="00E63F59"/>
    <w:rsid w:val="00E67094"/>
    <w:rsid w:val="00E747D7"/>
    <w:rsid w:val="00E765F0"/>
    <w:rsid w:val="00E76D3C"/>
    <w:rsid w:val="00E826AE"/>
    <w:rsid w:val="00E85D88"/>
    <w:rsid w:val="00E87250"/>
    <w:rsid w:val="00E8787C"/>
    <w:rsid w:val="00E9020A"/>
    <w:rsid w:val="00E92B10"/>
    <w:rsid w:val="00E93352"/>
    <w:rsid w:val="00E941EC"/>
    <w:rsid w:val="00E95B34"/>
    <w:rsid w:val="00E97E80"/>
    <w:rsid w:val="00EA0ADF"/>
    <w:rsid w:val="00EA192B"/>
    <w:rsid w:val="00EA631A"/>
    <w:rsid w:val="00EB25C7"/>
    <w:rsid w:val="00EB2F2E"/>
    <w:rsid w:val="00EC0DBC"/>
    <w:rsid w:val="00EC4E15"/>
    <w:rsid w:val="00EC6887"/>
    <w:rsid w:val="00ED0C5C"/>
    <w:rsid w:val="00ED2E8F"/>
    <w:rsid w:val="00ED33E8"/>
    <w:rsid w:val="00EE0449"/>
    <w:rsid w:val="00EE25DA"/>
    <w:rsid w:val="00EE33D8"/>
    <w:rsid w:val="00EE53A9"/>
    <w:rsid w:val="00EE63B4"/>
    <w:rsid w:val="00EF1793"/>
    <w:rsid w:val="00EF5873"/>
    <w:rsid w:val="00EF753C"/>
    <w:rsid w:val="00F0019B"/>
    <w:rsid w:val="00F00A0C"/>
    <w:rsid w:val="00F0148E"/>
    <w:rsid w:val="00F15E92"/>
    <w:rsid w:val="00F17CC1"/>
    <w:rsid w:val="00F37930"/>
    <w:rsid w:val="00F40A73"/>
    <w:rsid w:val="00F44371"/>
    <w:rsid w:val="00F4628F"/>
    <w:rsid w:val="00F46E98"/>
    <w:rsid w:val="00F504B4"/>
    <w:rsid w:val="00F511DB"/>
    <w:rsid w:val="00F51DA8"/>
    <w:rsid w:val="00F53318"/>
    <w:rsid w:val="00F54E60"/>
    <w:rsid w:val="00F5721D"/>
    <w:rsid w:val="00F60954"/>
    <w:rsid w:val="00F61445"/>
    <w:rsid w:val="00F615FE"/>
    <w:rsid w:val="00F63C7E"/>
    <w:rsid w:val="00F67D80"/>
    <w:rsid w:val="00F7026B"/>
    <w:rsid w:val="00F705C6"/>
    <w:rsid w:val="00F72D94"/>
    <w:rsid w:val="00F76A5C"/>
    <w:rsid w:val="00F83718"/>
    <w:rsid w:val="00F84EBA"/>
    <w:rsid w:val="00F93BD2"/>
    <w:rsid w:val="00FA03B0"/>
    <w:rsid w:val="00FA539B"/>
    <w:rsid w:val="00FB6B08"/>
    <w:rsid w:val="00FB7CBF"/>
    <w:rsid w:val="00FE1E75"/>
    <w:rsid w:val="00FE4988"/>
    <w:rsid w:val="00FE6CEB"/>
    <w:rsid w:val="00FF3843"/>
    <w:rsid w:val="00FF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48E"/>
  </w:style>
  <w:style w:type="paragraph" w:styleId="1">
    <w:name w:val="heading 1"/>
    <w:basedOn w:val="a"/>
    <w:next w:val="a"/>
    <w:link w:val="10"/>
    <w:uiPriority w:val="9"/>
    <w:qFormat/>
    <w:rsid w:val="00936FC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36FC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2F2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header"/>
    <w:basedOn w:val="a"/>
    <w:link w:val="a5"/>
    <w:uiPriority w:val="99"/>
    <w:unhideWhenUsed/>
    <w:rsid w:val="00EB2F2E"/>
    <w:pPr>
      <w:tabs>
        <w:tab w:val="center" w:pos="4677"/>
        <w:tab w:val="right" w:pos="9355"/>
      </w:tabs>
    </w:pPr>
    <w:rPr>
      <w:rFonts w:ascii="Calibri" w:eastAsia="Calibri" w:hAnsi="Calibri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EB2F2E"/>
    <w:rPr>
      <w:rFonts w:ascii="Calibri" w:eastAsia="Calibri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B2F2E"/>
    <w:pPr>
      <w:tabs>
        <w:tab w:val="center" w:pos="4677"/>
        <w:tab w:val="right" w:pos="9355"/>
      </w:tabs>
    </w:pPr>
    <w:rPr>
      <w:rFonts w:ascii="Calibri" w:eastAsia="Calibri" w:hAnsi="Calibri" w:cs="Times New Roman"/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EB2F2E"/>
    <w:rPr>
      <w:rFonts w:ascii="Calibri" w:eastAsia="Calibri" w:hAnsi="Calibri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B2F2E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2F2E"/>
    <w:rPr>
      <w:rFonts w:ascii="Tahoma" w:eastAsia="Calibri" w:hAnsi="Tahoma" w:cs="Times New Roman"/>
      <w:sz w:val="16"/>
      <w:szCs w:val="16"/>
    </w:rPr>
  </w:style>
  <w:style w:type="paragraph" w:styleId="aa">
    <w:name w:val="List Paragraph"/>
    <w:basedOn w:val="a"/>
    <w:uiPriority w:val="34"/>
    <w:qFormat/>
    <w:rsid w:val="00EB2F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uiPriority w:val="59"/>
    <w:rsid w:val="00EB2F2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EB2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Hyperlink"/>
    <w:uiPriority w:val="99"/>
    <w:semiHidden/>
    <w:unhideWhenUsed/>
    <w:rsid w:val="00EB2F2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36FC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36FC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e">
    <w:name w:val="Strong"/>
    <w:uiPriority w:val="22"/>
    <w:qFormat/>
    <w:rsid w:val="00BD314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2AEA233B-5448-41E6-B6B5-1AEA257A5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2258</TotalTime>
  <Pages>16</Pages>
  <Words>4150</Words>
  <Characters>23658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</dc:creator>
  <cp:keywords/>
  <dc:description/>
  <cp:lastModifiedBy>bugakova</cp:lastModifiedBy>
  <cp:revision>701</cp:revision>
  <cp:lastPrinted>2018-09-24T06:54:00Z</cp:lastPrinted>
  <dcterms:created xsi:type="dcterms:W3CDTF">2017-06-22T09:29:00Z</dcterms:created>
  <dcterms:modified xsi:type="dcterms:W3CDTF">2019-11-25T07:54:00Z</dcterms:modified>
</cp:coreProperties>
</file>