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6" w:rsidRDefault="00AA1016" w:rsidP="000733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467">
        <w:rPr>
          <w:rFonts w:ascii="Times New Roman" w:hAnsi="Times New Roman"/>
          <w:b/>
          <w:sz w:val="28"/>
          <w:szCs w:val="28"/>
        </w:rPr>
        <w:t>Формы конкурсных испытаний</w:t>
      </w:r>
      <w:r w:rsidR="00D90D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90DB6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D90DB6">
        <w:rPr>
          <w:rFonts w:ascii="Times New Roman" w:hAnsi="Times New Roman"/>
          <w:b/>
          <w:sz w:val="28"/>
          <w:szCs w:val="28"/>
        </w:rPr>
        <w:t xml:space="preserve"> поступающих </w:t>
      </w:r>
    </w:p>
    <w:p w:rsidR="00AA1016" w:rsidRPr="00270467" w:rsidRDefault="00F97939" w:rsidP="000733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образовательным программам </w:t>
      </w:r>
      <w:r w:rsidR="009D7348">
        <w:rPr>
          <w:rFonts w:ascii="Times New Roman" w:hAnsi="Times New Roman"/>
          <w:b/>
          <w:sz w:val="28"/>
          <w:szCs w:val="28"/>
        </w:rPr>
        <w:t>в области музыкального</w:t>
      </w:r>
      <w:r>
        <w:rPr>
          <w:rFonts w:ascii="Times New Roman" w:hAnsi="Times New Roman"/>
          <w:b/>
          <w:sz w:val="28"/>
          <w:szCs w:val="28"/>
        </w:rPr>
        <w:t xml:space="preserve"> искусств</w:t>
      </w:r>
      <w:r w:rsidR="009D734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0DB6" w:rsidRDefault="00D90DB6" w:rsidP="00AA1016">
      <w:pPr>
        <w:spacing w:after="0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614C0E" w:rsidRDefault="00AA1016" w:rsidP="00614C0E">
      <w:pPr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 w:rsidRPr="00F97939">
        <w:rPr>
          <w:rFonts w:ascii="Times New Roman" w:eastAsia="Times New Roman" w:hAnsi="Times New Roman"/>
          <w:color w:val="333333"/>
          <w:sz w:val="28"/>
          <w:szCs w:val="24"/>
        </w:rPr>
        <w:t>При проведении отбора детей</w:t>
      </w:r>
      <w:r w:rsidR="000733E0" w:rsidRPr="00F97939">
        <w:rPr>
          <w:rFonts w:ascii="Times New Roman" w:eastAsia="Times New Roman" w:hAnsi="Times New Roman"/>
          <w:color w:val="333333"/>
          <w:sz w:val="28"/>
          <w:szCs w:val="24"/>
        </w:rPr>
        <w:t xml:space="preserve"> для обучения  путем прослушивания, </w:t>
      </w:r>
      <w:r w:rsidRPr="00F97939">
        <w:rPr>
          <w:rFonts w:ascii="Times New Roman" w:eastAsia="Times New Roman" w:hAnsi="Times New Roman"/>
          <w:color w:val="333333"/>
          <w:sz w:val="28"/>
          <w:szCs w:val="24"/>
        </w:rPr>
        <w:t>комиссия определяет наличие музыкальных способностей и  проводит диагностику:</w:t>
      </w:r>
    </w:p>
    <w:p w:rsidR="00614C0E" w:rsidRDefault="00AA1016" w:rsidP="00614C0E">
      <w:pPr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 w:rsidRPr="00F97939">
        <w:rPr>
          <w:rFonts w:ascii="Times New Roman" w:eastAsia="Times New Roman" w:hAnsi="Times New Roman"/>
          <w:color w:val="333333"/>
          <w:sz w:val="28"/>
          <w:szCs w:val="24"/>
        </w:rPr>
        <w:t>- музыкальных способностей детей (слух, ритм, память, умение исполнять знакомые песни, интонировать звуки);</w:t>
      </w:r>
    </w:p>
    <w:p w:rsidR="00614C0E" w:rsidRDefault="00AA1016" w:rsidP="00614C0E">
      <w:pPr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 w:rsidRPr="00F97939">
        <w:rPr>
          <w:rFonts w:ascii="Times New Roman" w:eastAsia="Times New Roman" w:hAnsi="Times New Roman"/>
          <w:color w:val="333333"/>
          <w:sz w:val="28"/>
          <w:szCs w:val="24"/>
        </w:rPr>
        <w:t>- общего развития (умение читать, рассказывать стихи, вести беседу</w:t>
      </w:r>
      <w:r w:rsidR="005650A6">
        <w:rPr>
          <w:rFonts w:ascii="Times New Roman" w:eastAsia="Times New Roman" w:hAnsi="Times New Roman"/>
          <w:color w:val="333333"/>
          <w:sz w:val="28"/>
          <w:szCs w:val="24"/>
        </w:rPr>
        <w:t>, эмоциональную отзывчивость</w:t>
      </w:r>
      <w:r w:rsidRPr="00F97939">
        <w:rPr>
          <w:rFonts w:ascii="Times New Roman" w:eastAsia="Times New Roman" w:hAnsi="Times New Roman"/>
          <w:color w:val="333333"/>
          <w:sz w:val="28"/>
          <w:szCs w:val="24"/>
        </w:rPr>
        <w:t>);</w:t>
      </w:r>
    </w:p>
    <w:p w:rsidR="00614C0E" w:rsidRDefault="00AA1016" w:rsidP="00614C0E">
      <w:pPr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 w:rsidRPr="00F97939">
        <w:rPr>
          <w:rFonts w:ascii="Times New Roman" w:eastAsia="Times New Roman" w:hAnsi="Times New Roman"/>
          <w:color w:val="333333"/>
          <w:sz w:val="28"/>
          <w:szCs w:val="24"/>
        </w:rPr>
        <w:t>-физических и физиологических данных для обучения на выбранном музыкальном инструменте.</w:t>
      </w:r>
    </w:p>
    <w:p w:rsidR="00AA1016" w:rsidRPr="00F97939" w:rsidRDefault="00AA1016" w:rsidP="00614C0E">
      <w:pPr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 w:rsidRPr="00F97939">
        <w:rPr>
          <w:rFonts w:ascii="Times New Roman" w:eastAsia="Times New Roman" w:hAnsi="Times New Roman"/>
          <w:color w:val="333333"/>
          <w:sz w:val="28"/>
          <w:szCs w:val="24"/>
        </w:rPr>
        <w:t>Лучшие результаты оценки творческих заданий и музыкальных способностей  являются основанием для</w:t>
      </w:r>
      <w:r w:rsidR="00614C0E">
        <w:rPr>
          <w:rFonts w:ascii="Times New Roman" w:eastAsia="Times New Roman" w:hAnsi="Times New Roman"/>
          <w:color w:val="333333"/>
          <w:sz w:val="28"/>
          <w:szCs w:val="24"/>
        </w:rPr>
        <w:t xml:space="preserve"> приоритетного</w:t>
      </w:r>
      <w:r w:rsidRPr="00F97939">
        <w:rPr>
          <w:rFonts w:ascii="Times New Roman" w:eastAsia="Times New Roman" w:hAnsi="Times New Roman"/>
          <w:color w:val="333333"/>
          <w:sz w:val="28"/>
          <w:szCs w:val="24"/>
        </w:rPr>
        <w:t xml:space="preserve"> приема в школу.</w:t>
      </w:r>
    </w:p>
    <w:p w:rsidR="000733E0" w:rsidRDefault="000733E0" w:rsidP="00D044DC">
      <w:pPr>
        <w:spacing w:after="0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AA1016" w:rsidRPr="00D044DC" w:rsidRDefault="00AA1016" w:rsidP="00903AB5">
      <w:pPr>
        <w:spacing w:after="0"/>
        <w:ind w:left="480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4"/>
        </w:rPr>
      </w:pPr>
      <w:r w:rsidRPr="00D044DC">
        <w:rPr>
          <w:rFonts w:ascii="Times New Roman" w:eastAsia="Times New Roman" w:hAnsi="Times New Roman"/>
          <w:b/>
          <w:color w:val="333333"/>
          <w:sz w:val="28"/>
          <w:szCs w:val="24"/>
        </w:rPr>
        <w:t>На вступительном прослушивании комиссия оценивает:</w:t>
      </w:r>
    </w:p>
    <w:p w:rsidR="00614C0E" w:rsidRDefault="00D044DC" w:rsidP="00614C0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>1) М</w:t>
      </w:r>
      <w:r w:rsidR="00AA1016" w:rsidRPr="00D044DC">
        <w:rPr>
          <w:rFonts w:ascii="Times New Roman" w:eastAsia="Times New Roman" w:hAnsi="Times New Roman"/>
          <w:color w:val="333333"/>
          <w:sz w:val="28"/>
          <w:szCs w:val="24"/>
        </w:rPr>
        <w:t>узыкальный слух (чистота интонации в исполняемой песне, точное повторение предложенной мелодии или отдельных звуков, определение количества звуков в гармоническом сочетании);</w:t>
      </w:r>
    </w:p>
    <w:p w:rsidR="00614C0E" w:rsidRDefault="00D044DC" w:rsidP="00614C0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>2) Ч</w:t>
      </w:r>
      <w:r w:rsidR="006F3813">
        <w:rPr>
          <w:rFonts w:ascii="Times New Roman" w:eastAsia="Times New Roman" w:hAnsi="Times New Roman"/>
          <w:color w:val="333333"/>
          <w:sz w:val="28"/>
          <w:szCs w:val="24"/>
        </w:rPr>
        <w:t>увство ритма (точность повторения</w:t>
      </w:r>
      <w:r w:rsidR="00AA1016"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 предложенного ритмического рисунка);</w:t>
      </w:r>
    </w:p>
    <w:p w:rsidR="00614C0E" w:rsidRDefault="00D044DC" w:rsidP="00614C0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>3) М</w:t>
      </w:r>
      <w:r w:rsidR="00AA1016" w:rsidRPr="00D044DC">
        <w:rPr>
          <w:rFonts w:ascii="Times New Roman" w:eastAsia="Times New Roman" w:hAnsi="Times New Roman"/>
          <w:color w:val="333333"/>
          <w:sz w:val="28"/>
          <w:szCs w:val="24"/>
        </w:rPr>
        <w:t>узыкальную память (умение запомнить и точно повторить мелодию и ритмический рисунок после первого проигрывания),</w:t>
      </w:r>
    </w:p>
    <w:p w:rsidR="00AA1016" w:rsidRPr="00D044DC" w:rsidRDefault="00D044DC" w:rsidP="00614C0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>4) Исполнительские данны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4"/>
        </w:rPr>
        <w:t>е</w:t>
      </w:r>
      <w:r w:rsidR="00AA1016" w:rsidRPr="00D044DC">
        <w:rPr>
          <w:rFonts w:ascii="Times New Roman" w:eastAsia="Times New Roman" w:hAnsi="Times New Roman"/>
          <w:color w:val="333333"/>
          <w:sz w:val="28"/>
          <w:szCs w:val="24"/>
        </w:rPr>
        <w:t>(</w:t>
      </w:r>
      <w:proofErr w:type="gramEnd"/>
      <w:r w:rsidR="00AA1016"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общительность, </w:t>
      </w: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эмоциональную открытость, отзывчивость и восприимчивость, </w:t>
      </w:r>
      <w:r w:rsidR="00AA1016" w:rsidRPr="00D044DC">
        <w:rPr>
          <w:rFonts w:ascii="Times New Roman" w:eastAsia="Times New Roman" w:hAnsi="Times New Roman"/>
          <w:color w:val="333333"/>
          <w:sz w:val="28"/>
          <w:szCs w:val="24"/>
        </w:rPr>
        <w:t>способность идти на контакт</w:t>
      </w: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 с </w:t>
      </w:r>
      <w:r w:rsidR="00E52B07">
        <w:rPr>
          <w:rFonts w:ascii="Times New Roman" w:eastAsia="Times New Roman" w:hAnsi="Times New Roman"/>
          <w:color w:val="333333"/>
          <w:sz w:val="28"/>
          <w:szCs w:val="24"/>
        </w:rPr>
        <w:t>аудиторией,</w:t>
      </w:r>
      <w:r w:rsidR="00326FFE">
        <w:rPr>
          <w:rFonts w:ascii="Times New Roman" w:eastAsia="Times New Roman" w:hAnsi="Times New Roman"/>
          <w:color w:val="333333"/>
          <w:sz w:val="28"/>
          <w:szCs w:val="24"/>
        </w:rPr>
        <w:t xml:space="preserve"> </w:t>
      </w:r>
      <w:r w:rsidR="00E52B07">
        <w:rPr>
          <w:rFonts w:ascii="Times New Roman" w:eastAsia="Times New Roman" w:hAnsi="Times New Roman"/>
          <w:color w:val="333333"/>
          <w:sz w:val="28"/>
          <w:szCs w:val="24"/>
        </w:rPr>
        <w:t>комиссией</w:t>
      </w:r>
      <w:r w:rsidR="00AA1016" w:rsidRPr="00D044DC">
        <w:rPr>
          <w:rFonts w:ascii="Times New Roman" w:eastAsia="Times New Roman" w:hAnsi="Times New Roman"/>
          <w:color w:val="333333"/>
          <w:sz w:val="28"/>
          <w:szCs w:val="24"/>
        </w:rPr>
        <w:t>, выразительность исполнения</w:t>
      </w:r>
      <w:r w:rsidR="000625FD">
        <w:rPr>
          <w:rFonts w:ascii="Times New Roman" w:eastAsia="Times New Roman" w:hAnsi="Times New Roman"/>
          <w:color w:val="333333"/>
          <w:sz w:val="28"/>
          <w:szCs w:val="24"/>
        </w:rPr>
        <w:t>, общий уровень развития</w:t>
      </w:r>
      <w:r w:rsidR="00AA1016" w:rsidRPr="00D044DC">
        <w:rPr>
          <w:rFonts w:ascii="Times New Roman" w:eastAsia="Times New Roman" w:hAnsi="Times New Roman"/>
          <w:color w:val="333333"/>
          <w:sz w:val="28"/>
          <w:szCs w:val="24"/>
        </w:rPr>
        <w:t>).</w:t>
      </w:r>
    </w:p>
    <w:p w:rsidR="000733E0" w:rsidRDefault="000733E0" w:rsidP="00D044DC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AA1016" w:rsidRPr="00D044DC" w:rsidRDefault="00AA1016" w:rsidP="00AA10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4"/>
        </w:rPr>
      </w:pPr>
      <w:r w:rsidRPr="00D044DC">
        <w:rPr>
          <w:rFonts w:ascii="Times New Roman" w:eastAsia="Times New Roman" w:hAnsi="Times New Roman"/>
          <w:b/>
          <w:color w:val="333333"/>
          <w:sz w:val="28"/>
          <w:szCs w:val="24"/>
        </w:rPr>
        <w:t>Формы проверки музыкальных способностей:</w:t>
      </w:r>
    </w:p>
    <w:p w:rsidR="00B575F0" w:rsidRDefault="00AA1016" w:rsidP="00B575F0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1) </w:t>
      </w:r>
      <w:r w:rsidR="007E6951"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исполнение </w:t>
      </w:r>
      <w:r w:rsidR="0077592C"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любых  </w:t>
      </w:r>
      <w:r w:rsidR="007E6951" w:rsidRPr="00D044DC">
        <w:rPr>
          <w:rFonts w:ascii="Times New Roman" w:eastAsia="Times New Roman" w:hAnsi="Times New Roman"/>
          <w:color w:val="333333"/>
          <w:sz w:val="28"/>
          <w:szCs w:val="24"/>
        </w:rPr>
        <w:t>предварительно подготовленных одной-двух песен без аккомпанемента</w:t>
      </w:r>
    </w:p>
    <w:p w:rsidR="00B575F0" w:rsidRDefault="00AA1016" w:rsidP="00B575F0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2) повторение голосом небольших мелодических </w:t>
      </w:r>
      <w:proofErr w:type="spellStart"/>
      <w:r w:rsidRPr="00D044DC">
        <w:rPr>
          <w:rFonts w:ascii="Times New Roman" w:eastAsia="Times New Roman" w:hAnsi="Times New Roman"/>
          <w:color w:val="333333"/>
          <w:sz w:val="28"/>
          <w:szCs w:val="24"/>
        </w:rPr>
        <w:t>попевок</w:t>
      </w:r>
      <w:proofErr w:type="spellEnd"/>
      <w:r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 и отдельных звук</w:t>
      </w:r>
      <w:r w:rsidR="007E6951"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ов, </w:t>
      </w:r>
      <w:r w:rsidR="002A1748"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сыгранных </w:t>
      </w:r>
      <w:r w:rsidR="007E6951" w:rsidRPr="00D044DC">
        <w:rPr>
          <w:rFonts w:ascii="Times New Roman" w:eastAsia="Times New Roman" w:hAnsi="Times New Roman"/>
          <w:color w:val="333333"/>
          <w:sz w:val="28"/>
          <w:szCs w:val="24"/>
        </w:rPr>
        <w:t>преподавателем</w:t>
      </w:r>
      <w:r w:rsidR="002A1748"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 на инструменте</w:t>
      </w:r>
      <w:r w:rsidR="007E6951"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 (4-5 </w:t>
      </w:r>
      <w:proofErr w:type="spellStart"/>
      <w:r w:rsidR="007E6951" w:rsidRPr="00D044DC">
        <w:rPr>
          <w:rFonts w:ascii="Times New Roman" w:eastAsia="Times New Roman" w:hAnsi="Times New Roman"/>
          <w:color w:val="333333"/>
          <w:sz w:val="28"/>
          <w:szCs w:val="24"/>
        </w:rPr>
        <w:t>попевок</w:t>
      </w:r>
      <w:proofErr w:type="spellEnd"/>
      <w:r w:rsidR="007E6951"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 по 2-3 такта в пределах одной октавы)</w:t>
      </w:r>
    </w:p>
    <w:p w:rsidR="00B575F0" w:rsidRDefault="00AA1016" w:rsidP="00B575F0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3) </w:t>
      </w:r>
      <w:r w:rsidR="0052435D" w:rsidRPr="00D044DC">
        <w:rPr>
          <w:rFonts w:ascii="Times New Roman" w:eastAsia="Times New Roman" w:hAnsi="Times New Roman"/>
          <w:color w:val="333333"/>
          <w:sz w:val="28"/>
          <w:szCs w:val="24"/>
        </w:rPr>
        <w:t>определение регистра звучания (</w:t>
      </w:r>
      <w:proofErr w:type="gramStart"/>
      <w:r w:rsidR="0052435D" w:rsidRPr="00D044DC">
        <w:rPr>
          <w:rFonts w:ascii="Times New Roman" w:eastAsia="Times New Roman" w:hAnsi="Times New Roman"/>
          <w:color w:val="333333"/>
          <w:sz w:val="28"/>
          <w:szCs w:val="24"/>
        </w:rPr>
        <w:t>высокий</w:t>
      </w:r>
      <w:proofErr w:type="gramEnd"/>
      <w:r w:rsidR="0052435D" w:rsidRPr="00D044DC">
        <w:rPr>
          <w:rFonts w:ascii="Times New Roman" w:eastAsia="Times New Roman" w:hAnsi="Times New Roman"/>
          <w:color w:val="333333"/>
          <w:sz w:val="28"/>
          <w:szCs w:val="24"/>
        </w:rPr>
        <w:t>, средний, низкий)</w:t>
      </w:r>
    </w:p>
    <w:p w:rsidR="00B575F0" w:rsidRDefault="00AA1016" w:rsidP="00B575F0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 w:rsidRPr="00D044DC">
        <w:rPr>
          <w:rFonts w:ascii="Times New Roman" w:eastAsia="Times New Roman" w:hAnsi="Times New Roman"/>
          <w:color w:val="333333"/>
          <w:sz w:val="28"/>
          <w:szCs w:val="24"/>
        </w:rPr>
        <w:t>4) определение количества звуков в гармоническом звучании интервала и аккорда (</w:t>
      </w:r>
      <w:r w:rsidR="0052435D"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один, </w:t>
      </w:r>
      <w:r w:rsidRPr="00D044DC">
        <w:rPr>
          <w:rFonts w:ascii="Times New Roman" w:eastAsia="Times New Roman" w:hAnsi="Times New Roman"/>
          <w:color w:val="333333"/>
          <w:sz w:val="28"/>
          <w:szCs w:val="24"/>
        </w:rPr>
        <w:t>два или более звука), и воспроизведение голо</w:t>
      </w:r>
      <w:r w:rsidR="0052435D" w:rsidRPr="00D044DC">
        <w:rPr>
          <w:rFonts w:ascii="Times New Roman" w:eastAsia="Times New Roman" w:hAnsi="Times New Roman"/>
          <w:color w:val="333333"/>
          <w:sz w:val="28"/>
          <w:szCs w:val="24"/>
        </w:rPr>
        <w:t>сом отдельных звуков в созвучии (5-6 созвучий);</w:t>
      </w:r>
    </w:p>
    <w:p w:rsidR="00B575F0" w:rsidRDefault="00AA1016" w:rsidP="00B575F0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 w:rsidRPr="00D044DC">
        <w:rPr>
          <w:rFonts w:ascii="Times New Roman" w:eastAsia="Times New Roman" w:hAnsi="Times New Roman"/>
          <w:color w:val="333333"/>
          <w:sz w:val="28"/>
          <w:szCs w:val="24"/>
        </w:rPr>
        <w:t>5)</w:t>
      </w:r>
      <w:r w:rsidR="0052435D"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 </w:t>
      </w:r>
      <w:r w:rsidRPr="00D044DC">
        <w:rPr>
          <w:rFonts w:ascii="Times New Roman" w:eastAsia="Times New Roman" w:hAnsi="Times New Roman"/>
          <w:color w:val="333333"/>
          <w:sz w:val="28"/>
          <w:szCs w:val="24"/>
        </w:rPr>
        <w:t> </w:t>
      </w:r>
      <w:r w:rsidR="0052435D" w:rsidRPr="00D044DC">
        <w:rPr>
          <w:rFonts w:ascii="Times New Roman" w:eastAsia="Times New Roman" w:hAnsi="Times New Roman"/>
          <w:color w:val="333333"/>
          <w:sz w:val="28"/>
          <w:szCs w:val="24"/>
        </w:rPr>
        <w:t>повторение хлопками 5-6 ритмических  рисунков, предложенных преподавателем, с возрастающей степенью трудности.</w:t>
      </w:r>
    </w:p>
    <w:p w:rsidR="0033447D" w:rsidRPr="00D044DC" w:rsidRDefault="0033447D" w:rsidP="00B575F0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 w:rsidRPr="00D044DC">
        <w:rPr>
          <w:rFonts w:ascii="Times New Roman" w:eastAsia="Times New Roman" w:hAnsi="Times New Roman"/>
          <w:color w:val="333333"/>
          <w:sz w:val="28"/>
          <w:szCs w:val="24"/>
        </w:rPr>
        <w:t>В процессе общения с преподавателями ребенок отвечает на различные вопросы,</w:t>
      </w:r>
    </w:p>
    <w:p w:rsidR="000733E0" w:rsidRPr="00805A9C" w:rsidRDefault="0033447D" w:rsidP="00D044DC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333333"/>
          <w:sz w:val="28"/>
          <w:szCs w:val="24"/>
        </w:rPr>
      </w:pPr>
      <w:r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показывающие степень его </w:t>
      </w:r>
      <w:r w:rsidR="00777098">
        <w:rPr>
          <w:rFonts w:ascii="Times New Roman" w:eastAsia="Times New Roman" w:hAnsi="Times New Roman"/>
          <w:color w:val="333333"/>
          <w:sz w:val="28"/>
          <w:szCs w:val="24"/>
        </w:rPr>
        <w:t xml:space="preserve">общего </w:t>
      </w:r>
      <w:r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развития, его могут попросить прочитать выразительно </w:t>
      </w:r>
      <w:r w:rsidR="00B575F0">
        <w:rPr>
          <w:rFonts w:ascii="Times New Roman" w:eastAsia="Times New Roman" w:hAnsi="Times New Roman"/>
          <w:color w:val="333333"/>
          <w:sz w:val="28"/>
          <w:szCs w:val="24"/>
        </w:rPr>
        <w:t xml:space="preserve">1-2 </w:t>
      </w:r>
      <w:r w:rsidRPr="00D044DC">
        <w:rPr>
          <w:rFonts w:ascii="Times New Roman" w:eastAsia="Times New Roman" w:hAnsi="Times New Roman"/>
          <w:color w:val="333333"/>
          <w:sz w:val="28"/>
          <w:szCs w:val="24"/>
        </w:rPr>
        <w:t>стихотвор</w:t>
      </w:r>
      <w:r w:rsidR="00B575F0">
        <w:rPr>
          <w:rFonts w:ascii="Times New Roman" w:eastAsia="Times New Roman" w:hAnsi="Times New Roman"/>
          <w:color w:val="333333"/>
          <w:sz w:val="28"/>
          <w:szCs w:val="24"/>
        </w:rPr>
        <w:t>ения</w:t>
      </w:r>
      <w:r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. Проверяются физические </w:t>
      </w:r>
      <w:r w:rsidR="00903AB5" w:rsidRPr="00D044DC">
        <w:rPr>
          <w:rFonts w:ascii="Times New Roman" w:eastAsia="Times New Roman" w:hAnsi="Times New Roman"/>
          <w:color w:val="333333"/>
          <w:sz w:val="28"/>
          <w:szCs w:val="24"/>
        </w:rPr>
        <w:t>данные, координация</w:t>
      </w:r>
      <w:r w:rsidRPr="00D044DC">
        <w:rPr>
          <w:rFonts w:ascii="Times New Roman" w:eastAsia="Times New Roman" w:hAnsi="Times New Roman"/>
          <w:color w:val="333333"/>
          <w:sz w:val="28"/>
          <w:szCs w:val="24"/>
        </w:rPr>
        <w:t xml:space="preserve"> ребенка.</w:t>
      </w:r>
      <w:bookmarkStart w:id="0" w:name="_GoBack"/>
      <w:bookmarkEnd w:id="0"/>
    </w:p>
    <w:p w:rsidR="00AA1016" w:rsidRPr="003F5679" w:rsidRDefault="00AA1016" w:rsidP="00AA10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  <w:r w:rsidRPr="003F5679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 xml:space="preserve">Критерии </w:t>
      </w:r>
      <w:r w:rsidR="00D044DC" w:rsidRPr="003F5679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оценки музыкальных способностей</w:t>
      </w:r>
      <w:r w:rsidRPr="003F5679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352603" w:rsidRPr="003F5679" w:rsidRDefault="00AA1016" w:rsidP="00AA10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  <w:r w:rsidRPr="003F5679">
        <w:rPr>
          <w:rFonts w:ascii="Times New Roman" w:eastAsia="Times New Roman" w:hAnsi="Times New Roman"/>
          <w:color w:val="333333"/>
          <w:sz w:val="28"/>
          <w:szCs w:val="28"/>
        </w:rPr>
        <w:t>Параметры «ритм, слух, память</w:t>
      </w:r>
      <w:r w:rsidR="00352603" w:rsidRPr="003F5679">
        <w:rPr>
          <w:rFonts w:ascii="Times New Roman" w:eastAsia="Times New Roman" w:hAnsi="Times New Roman"/>
          <w:color w:val="333333"/>
          <w:sz w:val="28"/>
          <w:szCs w:val="28"/>
        </w:rPr>
        <w:t>, исполнительские данные</w:t>
      </w:r>
      <w:r w:rsidRPr="003F5679">
        <w:rPr>
          <w:rFonts w:ascii="Times New Roman" w:eastAsia="Times New Roman" w:hAnsi="Times New Roman"/>
          <w:color w:val="333333"/>
          <w:sz w:val="28"/>
          <w:szCs w:val="28"/>
        </w:rPr>
        <w:t xml:space="preserve">» </w:t>
      </w:r>
    </w:p>
    <w:p w:rsidR="00AA1016" w:rsidRDefault="00D044DC" w:rsidP="00AA10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  <w:r w:rsidRPr="003F5679">
        <w:rPr>
          <w:rFonts w:ascii="Times New Roman" w:eastAsia="Times New Roman" w:hAnsi="Times New Roman"/>
          <w:color w:val="333333"/>
          <w:sz w:val="28"/>
          <w:szCs w:val="28"/>
        </w:rPr>
        <w:t>каждый член комиссии оценивает</w:t>
      </w:r>
      <w:r w:rsidR="00AA1016" w:rsidRPr="003F5679">
        <w:rPr>
          <w:rFonts w:ascii="Times New Roman" w:eastAsia="Times New Roman" w:hAnsi="Times New Roman"/>
          <w:color w:val="333333"/>
          <w:sz w:val="28"/>
          <w:szCs w:val="28"/>
        </w:rPr>
        <w:t xml:space="preserve"> по 5-балльной системе.</w:t>
      </w:r>
    </w:p>
    <w:p w:rsidR="00AA1016" w:rsidRPr="00411DF4" w:rsidRDefault="00411DF4" w:rsidP="00411DF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Максимальное количество баллов - 100</w:t>
      </w:r>
    </w:p>
    <w:tbl>
      <w:tblPr>
        <w:tblW w:w="954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2024"/>
        <w:gridCol w:w="2017"/>
        <w:gridCol w:w="1982"/>
        <w:gridCol w:w="2287"/>
      </w:tblGrid>
      <w:tr w:rsidR="00D044DC" w:rsidRPr="00840337" w:rsidTr="000F2D84">
        <w:trPr>
          <w:trHeight w:val="1196"/>
          <w:jc w:val="center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D044DC" w:rsidRPr="00840337" w:rsidRDefault="00D044DC" w:rsidP="00840337">
            <w:pPr>
              <w:spacing w:after="0" w:line="39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Оценка</w:t>
            </w:r>
            <w:r w:rsidR="00840337" w:rsidRPr="00840337">
              <w:rPr>
                <w:rFonts w:ascii="Times New Roman" w:eastAsia="Times New Roman" w:hAnsi="Times New Roman" w:cs="Times New Roman"/>
                <w:color w:val="333333"/>
              </w:rPr>
              <w:t xml:space="preserve"> (баллы)</w:t>
            </w:r>
          </w:p>
        </w:tc>
        <w:tc>
          <w:tcPr>
            <w:tcW w:w="20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D044DC" w:rsidRPr="00840337" w:rsidRDefault="00D044DC" w:rsidP="00840337">
            <w:pPr>
              <w:spacing w:after="0" w:line="3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Слух</w:t>
            </w:r>
          </w:p>
        </w:tc>
        <w:tc>
          <w:tcPr>
            <w:tcW w:w="20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D044DC" w:rsidRPr="00840337" w:rsidRDefault="00D044DC" w:rsidP="00840337">
            <w:pPr>
              <w:spacing w:after="0" w:line="3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Ритм</w:t>
            </w:r>
          </w:p>
        </w:tc>
        <w:tc>
          <w:tcPr>
            <w:tcW w:w="1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D044DC" w:rsidRPr="00840337" w:rsidRDefault="00D044DC" w:rsidP="00840337">
            <w:pPr>
              <w:spacing w:after="0" w:line="3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Память</w:t>
            </w:r>
          </w:p>
        </w:tc>
        <w:tc>
          <w:tcPr>
            <w:tcW w:w="2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</w:tcPr>
          <w:p w:rsidR="00D044DC" w:rsidRPr="00840337" w:rsidRDefault="00D044DC" w:rsidP="00840337">
            <w:pPr>
              <w:spacing w:after="0" w:line="3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Исполнительские данные</w:t>
            </w:r>
          </w:p>
        </w:tc>
      </w:tr>
      <w:tr w:rsidR="00D044DC" w:rsidRPr="00840337" w:rsidTr="000F2D84">
        <w:trPr>
          <w:trHeight w:val="1662"/>
          <w:jc w:val="center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D044DC" w:rsidP="00D044DC">
            <w:pPr>
              <w:spacing w:after="0" w:line="3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-5-</w:t>
            </w:r>
          </w:p>
        </w:tc>
        <w:tc>
          <w:tcPr>
            <w:tcW w:w="20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D044DC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Выразительное и точное воспроизведение мелодии и ритма,</w:t>
            </w:r>
          </w:p>
          <w:p w:rsidR="00D044DC" w:rsidRPr="00840337" w:rsidRDefault="00D044DC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ладотональная устойчивость</w:t>
            </w:r>
            <w:r w:rsidR="004F4E5A">
              <w:rPr>
                <w:rFonts w:ascii="Times New Roman" w:eastAsia="Times New Roman" w:hAnsi="Times New Roman" w:cs="Times New Roman"/>
                <w:color w:val="333333"/>
              </w:rPr>
              <w:t xml:space="preserve"> с первого раза</w:t>
            </w:r>
          </w:p>
        </w:tc>
        <w:tc>
          <w:tcPr>
            <w:tcW w:w="20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D044DC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Точное повторение ритма в заданном темпе и метре</w:t>
            </w:r>
            <w:r w:rsidR="007620B7">
              <w:rPr>
                <w:rFonts w:ascii="Times New Roman" w:eastAsia="Times New Roman" w:hAnsi="Times New Roman" w:cs="Times New Roman"/>
                <w:color w:val="333333"/>
              </w:rPr>
              <w:t xml:space="preserve"> с первого раза</w:t>
            </w:r>
          </w:p>
        </w:tc>
        <w:tc>
          <w:tcPr>
            <w:tcW w:w="1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D044DC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Правильное запоминание и повторение предложенного задания</w:t>
            </w:r>
            <w:r w:rsidR="004F4E5A">
              <w:rPr>
                <w:rFonts w:ascii="Times New Roman" w:eastAsia="Times New Roman" w:hAnsi="Times New Roman" w:cs="Times New Roman"/>
                <w:color w:val="333333"/>
              </w:rPr>
              <w:t xml:space="preserve"> с первого раза</w:t>
            </w:r>
          </w:p>
        </w:tc>
        <w:tc>
          <w:tcPr>
            <w:tcW w:w="2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44DC" w:rsidRPr="00840337" w:rsidRDefault="00D044DC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Яркое, цельное, эмоциональное выступление (чтение, игра, пение)</w:t>
            </w:r>
          </w:p>
          <w:p w:rsidR="00D044DC" w:rsidRPr="00840337" w:rsidRDefault="00D044DC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Активный контакт с комиссией</w:t>
            </w:r>
          </w:p>
        </w:tc>
      </w:tr>
      <w:tr w:rsidR="00D044DC" w:rsidRPr="00840337" w:rsidTr="000F2D84">
        <w:trPr>
          <w:jc w:val="center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D044DC" w:rsidP="00D044DC">
            <w:pPr>
              <w:spacing w:after="0" w:line="3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-4-</w:t>
            </w:r>
          </w:p>
        </w:tc>
        <w:tc>
          <w:tcPr>
            <w:tcW w:w="20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D044DC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Выразительное исполнение с небольшими ошибками в мелодии и ритме,</w:t>
            </w:r>
          </w:p>
          <w:p w:rsidR="00D044DC" w:rsidRPr="00840337" w:rsidRDefault="00D044DC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неустойчивая интонация</w:t>
            </w:r>
          </w:p>
        </w:tc>
        <w:tc>
          <w:tcPr>
            <w:tcW w:w="20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D044DC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Достаточно точное повторение ритма в заданном темпе и метре</w:t>
            </w:r>
          </w:p>
        </w:tc>
        <w:tc>
          <w:tcPr>
            <w:tcW w:w="1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0F2D84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 xml:space="preserve">Правильное запоминание и повторение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с небольшими ошибками, сбивками </w:t>
            </w: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предложенного задания</w:t>
            </w:r>
          </w:p>
        </w:tc>
        <w:tc>
          <w:tcPr>
            <w:tcW w:w="2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</w:tcPr>
          <w:p w:rsidR="00D044DC" w:rsidRPr="00840337" w:rsidRDefault="00D044DC" w:rsidP="00D044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840337">
              <w:rPr>
                <w:rFonts w:ascii="Times New Roman" w:eastAsia="Times New Roman" w:hAnsi="Times New Roman" w:cs="Times New Roman"/>
                <w:color w:val="333333"/>
              </w:rPr>
              <w:t>Яркое, эмоциональное выступление (чтение, игра, пение) с небольшими паузами, остановками, сбивками.</w:t>
            </w:r>
            <w:proofErr w:type="gramEnd"/>
          </w:p>
          <w:p w:rsidR="00D044DC" w:rsidRPr="00840337" w:rsidRDefault="00D044DC" w:rsidP="00D044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Активный контакт с комиссией</w:t>
            </w:r>
          </w:p>
        </w:tc>
      </w:tr>
      <w:tr w:rsidR="00D044DC" w:rsidRPr="00840337" w:rsidTr="000F2D84">
        <w:trPr>
          <w:jc w:val="center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D044DC" w:rsidP="00D044DC">
            <w:pPr>
              <w:spacing w:after="0" w:line="3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-3-</w:t>
            </w:r>
          </w:p>
        </w:tc>
        <w:tc>
          <w:tcPr>
            <w:tcW w:w="20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D044DC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Интонационные и ритмические ошибки при воспроизведении мелодии</w:t>
            </w:r>
          </w:p>
        </w:tc>
        <w:tc>
          <w:tcPr>
            <w:tcW w:w="20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D044DC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Ошибки при повторении ритмического рисунка, не выдержанный темп</w:t>
            </w:r>
          </w:p>
        </w:tc>
        <w:tc>
          <w:tcPr>
            <w:tcW w:w="1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0F2D84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 xml:space="preserve">Затруднение в запоминании и повторении с первого раза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различных предложенных заданий</w:t>
            </w:r>
          </w:p>
        </w:tc>
        <w:tc>
          <w:tcPr>
            <w:tcW w:w="2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44DC" w:rsidRPr="00840337" w:rsidRDefault="000F2D84" w:rsidP="00D044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Не </w:t>
            </w:r>
            <w:r w:rsidR="00D044DC" w:rsidRPr="00840337">
              <w:rPr>
                <w:rFonts w:ascii="Times New Roman" w:eastAsia="Times New Roman" w:hAnsi="Times New Roman" w:cs="Times New Roman"/>
                <w:color w:val="333333"/>
              </w:rPr>
              <w:t>эмоциональное выступление (чтение, игра, пение)</w:t>
            </w:r>
          </w:p>
          <w:p w:rsidR="00D044DC" w:rsidRPr="00840337" w:rsidRDefault="00D044DC" w:rsidP="00D044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Слабый контакт с комиссией</w:t>
            </w:r>
          </w:p>
        </w:tc>
      </w:tr>
      <w:tr w:rsidR="00D044DC" w:rsidRPr="00840337" w:rsidTr="000F2D84">
        <w:trPr>
          <w:jc w:val="center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D044DC" w:rsidP="00D044DC">
            <w:pPr>
              <w:spacing w:after="0" w:line="3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-2-</w:t>
            </w:r>
          </w:p>
        </w:tc>
        <w:tc>
          <w:tcPr>
            <w:tcW w:w="20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7B6A8D" w:rsidP="007B6A8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Множественныеи</w:t>
            </w: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нтонационные</w:t>
            </w:r>
            <w:proofErr w:type="spellEnd"/>
            <w:r w:rsidRPr="00840337">
              <w:rPr>
                <w:rFonts w:ascii="Times New Roman" w:eastAsia="Times New Roman" w:hAnsi="Times New Roman" w:cs="Times New Roman"/>
                <w:color w:val="333333"/>
              </w:rPr>
              <w:t xml:space="preserve"> и ритмические ошибки при воспроизведении мелодии</w:t>
            </w:r>
          </w:p>
        </w:tc>
        <w:tc>
          <w:tcPr>
            <w:tcW w:w="20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0C3224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Множественные ошибки при повторении </w:t>
            </w:r>
            <w:r w:rsidR="00D044DC" w:rsidRPr="00840337">
              <w:rPr>
                <w:rFonts w:ascii="Times New Roman" w:eastAsia="Times New Roman" w:hAnsi="Times New Roman" w:cs="Times New Roman"/>
                <w:color w:val="333333"/>
              </w:rPr>
              <w:t>ритма, без сохранения темпа и метра</w:t>
            </w:r>
          </w:p>
        </w:tc>
        <w:tc>
          <w:tcPr>
            <w:tcW w:w="1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:rsidR="00D044DC" w:rsidRPr="00840337" w:rsidRDefault="000F2D84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Неумение запомнить и повторить без ошибок предложенное задание</w:t>
            </w:r>
          </w:p>
        </w:tc>
        <w:tc>
          <w:tcPr>
            <w:tcW w:w="2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</w:tcPr>
          <w:p w:rsidR="00D044DC" w:rsidRPr="00840337" w:rsidRDefault="00D044DC" w:rsidP="00D044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Вялое, не эмоциональное выступление (чтение, игра, пение), со сбивками, остановками.</w:t>
            </w:r>
          </w:p>
          <w:p w:rsidR="00D044DC" w:rsidRPr="00840337" w:rsidRDefault="000F2D84" w:rsidP="00D044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Слабый контакт с комиссией</w:t>
            </w:r>
          </w:p>
        </w:tc>
      </w:tr>
      <w:tr w:rsidR="00840337" w:rsidRPr="00840337" w:rsidTr="000F2D84">
        <w:trPr>
          <w:jc w:val="center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</w:tcPr>
          <w:p w:rsidR="00840337" w:rsidRPr="00840337" w:rsidRDefault="00840337" w:rsidP="00D044DC">
            <w:pPr>
              <w:spacing w:after="0" w:line="3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-1-</w:t>
            </w:r>
          </w:p>
        </w:tc>
        <w:tc>
          <w:tcPr>
            <w:tcW w:w="20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</w:tcPr>
          <w:p w:rsidR="007B6A8D" w:rsidRPr="00840337" w:rsidRDefault="007B6A8D" w:rsidP="007B6A8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Не выразительное, не ритмичное исполнение, с неправильным интонированием</w:t>
            </w:r>
          </w:p>
          <w:p w:rsidR="00840337" w:rsidRPr="00840337" w:rsidRDefault="00840337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0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</w:tcPr>
          <w:p w:rsidR="00840337" w:rsidRPr="00840337" w:rsidRDefault="000F2D84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 возможность повторить ни один из предложенных</w:t>
            </w:r>
            <w:r w:rsidR="007620B7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ритмических рисунков</w:t>
            </w:r>
          </w:p>
        </w:tc>
        <w:tc>
          <w:tcPr>
            <w:tcW w:w="1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92" w:type="dxa"/>
              <w:bottom w:w="120" w:type="dxa"/>
              <w:right w:w="192" w:type="dxa"/>
            </w:tcMar>
          </w:tcPr>
          <w:p w:rsidR="00840337" w:rsidRPr="00840337" w:rsidRDefault="000F2D84" w:rsidP="00BD0DA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Неумение запомнить предложенное задание</w:t>
            </w:r>
          </w:p>
        </w:tc>
        <w:tc>
          <w:tcPr>
            <w:tcW w:w="2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</w:tcPr>
          <w:p w:rsidR="00840337" w:rsidRPr="00840337" w:rsidRDefault="00840337" w:rsidP="00D044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Молчание, стеснительность</w:t>
            </w:r>
          </w:p>
          <w:p w:rsidR="00840337" w:rsidRPr="00840337" w:rsidRDefault="00840337" w:rsidP="00D044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840337">
              <w:rPr>
                <w:rFonts w:ascii="Times New Roman" w:eastAsia="Times New Roman" w:hAnsi="Times New Roman" w:cs="Times New Roman"/>
                <w:color w:val="333333"/>
              </w:rPr>
              <w:t>Отсутствие контакта с комиссией</w:t>
            </w:r>
          </w:p>
        </w:tc>
      </w:tr>
    </w:tbl>
    <w:p w:rsidR="00256885" w:rsidRPr="00656EEB" w:rsidRDefault="00805A9C" w:rsidP="008F7498">
      <w:pPr>
        <w:spacing w:after="0" w:line="240" w:lineRule="auto"/>
        <w:ind w:right="397"/>
        <w:jc w:val="both"/>
        <w:rPr>
          <w:rFonts w:ascii="Times New Roman" w:hAnsi="Times New Roman"/>
          <w:bCs/>
          <w:iCs/>
        </w:rPr>
      </w:pPr>
    </w:p>
    <w:sectPr w:rsidR="00256885" w:rsidRPr="00656EEB" w:rsidSect="00F97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A16"/>
    <w:multiLevelType w:val="hybridMultilevel"/>
    <w:tmpl w:val="0F3EFA3C"/>
    <w:lvl w:ilvl="0" w:tplc="CA42CBE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3E5B798C"/>
    <w:multiLevelType w:val="multilevel"/>
    <w:tmpl w:val="94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6177E"/>
    <w:multiLevelType w:val="hybridMultilevel"/>
    <w:tmpl w:val="0F3EFA3C"/>
    <w:lvl w:ilvl="0" w:tplc="CA42CBE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789E1A73"/>
    <w:multiLevelType w:val="hybridMultilevel"/>
    <w:tmpl w:val="0F3EFA3C"/>
    <w:lvl w:ilvl="0" w:tplc="CA42CBE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24"/>
    <w:rsid w:val="0001795B"/>
    <w:rsid w:val="000625FD"/>
    <w:rsid w:val="000733E0"/>
    <w:rsid w:val="000C2C61"/>
    <w:rsid w:val="000C3224"/>
    <w:rsid w:val="000F2D84"/>
    <w:rsid w:val="001658B5"/>
    <w:rsid w:val="00204CD4"/>
    <w:rsid w:val="00270467"/>
    <w:rsid w:val="002A1748"/>
    <w:rsid w:val="002F5A1A"/>
    <w:rsid w:val="00300A62"/>
    <w:rsid w:val="00326FFE"/>
    <w:rsid w:val="0033447D"/>
    <w:rsid w:val="00352603"/>
    <w:rsid w:val="003F50D8"/>
    <w:rsid w:val="003F5679"/>
    <w:rsid w:val="00411DF4"/>
    <w:rsid w:val="00420D6C"/>
    <w:rsid w:val="004D4C49"/>
    <w:rsid w:val="004F4E5A"/>
    <w:rsid w:val="00501741"/>
    <w:rsid w:val="0052435D"/>
    <w:rsid w:val="005650A6"/>
    <w:rsid w:val="00597FE3"/>
    <w:rsid w:val="00614C0E"/>
    <w:rsid w:val="00656EEB"/>
    <w:rsid w:val="006A6115"/>
    <w:rsid w:val="006B4709"/>
    <w:rsid w:val="006F3813"/>
    <w:rsid w:val="007620B7"/>
    <w:rsid w:val="0077592C"/>
    <w:rsid w:val="00777098"/>
    <w:rsid w:val="007B6A8D"/>
    <w:rsid w:val="007E6951"/>
    <w:rsid w:val="00805A9C"/>
    <w:rsid w:val="00832875"/>
    <w:rsid w:val="00840337"/>
    <w:rsid w:val="008D1FDF"/>
    <w:rsid w:val="008F7498"/>
    <w:rsid w:val="008F769F"/>
    <w:rsid w:val="00903AB5"/>
    <w:rsid w:val="00971A4F"/>
    <w:rsid w:val="009D7348"/>
    <w:rsid w:val="009F3810"/>
    <w:rsid w:val="00A4209D"/>
    <w:rsid w:val="00AA1016"/>
    <w:rsid w:val="00B575F0"/>
    <w:rsid w:val="00BC1DC9"/>
    <w:rsid w:val="00C14BEB"/>
    <w:rsid w:val="00C55056"/>
    <w:rsid w:val="00C86252"/>
    <w:rsid w:val="00CB26D1"/>
    <w:rsid w:val="00D044DC"/>
    <w:rsid w:val="00D347AC"/>
    <w:rsid w:val="00D670C0"/>
    <w:rsid w:val="00D775F5"/>
    <w:rsid w:val="00D90DB6"/>
    <w:rsid w:val="00E31751"/>
    <w:rsid w:val="00E52B07"/>
    <w:rsid w:val="00E97A1E"/>
    <w:rsid w:val="00EE12F2"/>
    <w:rsid w:val="00F20B08"/>
    <w:rsid w:val="00F97939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D24"/>
    <w:rPr>
      <w:b/>
      <w:bCs/>
    </w:rPr>
  </w:style>
  <w:style w:type="paragraph" w:customStyle="1" w:styleId="listparagraph">
    <w:name w:val="listparagraph"/>
    <w:basedOn w:val="a"/>
    <w:rsid w:val="00FD1D24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2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rsid w:val="00AA101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AA1016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D24"/>
    <w:rPr>
      <w:b/>
      <w:bCs/>
    </w:rPr>
  </w:style>
  <w:style w:type="paragraph" w:customStyle="1" w:styleId="listparagraph">
    <w:name w:val="listparagraph"/>
    <w:basedOn w:val="a"/>
    <w:rsid w:val="00FD1D24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2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rsid w:val="00AA101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AA1016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23</cp:revision>
  <cp:lastPrinted>2019-05-07T12:50:00Z</cp:lastPrinted>
  <dcterms:created xsi:type="dcterms:W3CDTF">2021-04-19T12:49:00Z</dcterms:created>
  <dcterms:modified xsi:type="dcterms:W3CDTF">2021-04-20T11:13:00Z</dcterms:modified>
</cp:coreProperties>
</file>