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F10" w:rsidRDefault="006D3DA2" w:rsidP="006D3DA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</w:p>
    <w:p w:rsidR="005108E3" w:rsidRDefault="005108E3" w:rsidP="00960D3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Алгоритм работы преподавателей</w:t>
      </w:r>
      <w:r w:rsidRPr="00665221">
        <w:rPr>
          <w:rFonts w:ascii="Times New Roman" w:hAnsi="Times New Roman"/>
          <w:b/>
          <w:sz w:val="24"/>
          <w:szCs w:val="24"/>
        </w:rPr>
        <w:t xml:space="preserve"> </w:t>
      </w:r>
    </w:p>
    <w:p w:rsidR="005108E3" w:rsidRPr="00665221" w:rsidRDefault="005108E3" w:rsidP="00960D37">
      <w:pPr>
        <w:jc w:val="center"/>
        <w:rPr>
          <w:rFonts w:ascii="Times New Roman" w:hAnsi="Times New Roman"/>
          <w:b/>
          <w:sz w:val="24"/>
          <w:szCs w:val="24"/>
        </w:rPr>
      </w:pPr>
      <w:r w:rsidRPr="00665221">
        <w:rPr>
          <w:rFonts w:ascii="Times New Roman" w:hAnsi="Times New Roman"/>
          <w:b/>
          <w:sz w:val="24"/>
          <w:szCs w:val="24"/>
        </w:rPr>
        <w:t>по организации дистанционного обучения</w:t>
      </w:r>
      <w:r>
        <w:rPr>
          <w:rFonts w:ascii="Times New Roman" w:hAnsi="Times New Roman"/>
          <w:b/>
          <w:sz w:val="24"/>
          <w:szCs w:val="24"/>
        </w:rPr>
        <w:t xml:space="preserve"> в МБУДО ДШИ №15</w:t>
      </w:r>
    </w:p>
    <w:p w:rsidR="005108E3" w:rsidRPr="00665221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Зафиксировать «учебное время» (</w:t>
      </w:r>
      <w:r>
        <w:rPr>
          <w:rFonts w:ascii="Times New Roman" w:hAnsi="Times New Roman"/>
          <w:sz w:val="24"/>
          <w:szCs w:val="24"/>
        </w:rPr>
        <w:t>вторая</w:t>
      </w:r>
      <w:r w:rsidRPr="00665221">
        <w:rPr>
          <w:rFonts w:ascii="Times New Roman" w:hAnsi="Times New Roman"/>
          <w:sz w:val="24"/>
          <w:szCs w:val="24"/>
        </w:rPr>
        <w:t xml:space="preserve"> половина дня).</w:t>
      </w:r>
    </w:p>
    <w:p w:rsidR="005108E3" w:rsidRPr="00665221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Разбить программу</w:t>
      </w:r>
      <w:r>
        <w:rPr>
          <w:rFonts w:ascii="Times New Roman" w:hAnsi="Times New Roman"/>
          <w:sz w:val="24"/>
          <w:szCs w:val="24"/>
        </w:rPr>
        <w:t xml:space="preserve"> (материал) по блокам (темам, работа над определенным</w:t>
      </w:r>
      <w:r w:rsidR="00256954">
        <w:rPr>
          <w:rFonts w:ascii="Times New Roman" w:hAnsi="Times New Roman"/>
          <w:sz w:val="24"/>
          <w:szCs w:val="24"/>
        </w:rPr>
        <w:t xml:space="preserve"> навыком игры, дыхания, пения и </w:t>
      </w:r>
      <w:r>
        <w:rPr>
          <w:rFonts w:ascii="Times New Roman" w:hAnsi="Times New Roman"/>
          <w:sz w:val="24"/>
          <w:szCs w:val="24"/>
        </w:rPr>
        <w:t>т.д.) на текущую учебную неделю</w:t>
      </w:r>
      <w:r w:rsidRPr="00665221">
        <w:rPr>
          <w:rFonts w:ascii="Times New Roman" w:hAnsi="Times New Roman"/>
          <w:sz w:val="24"/>
          <w:szCs w:val="24"/>
        </w:rPr>
        <w:t>.</w:t>
      </w:r>
    </w:p>
    <w:p w:rsidR="005108E3" w:rsidRPr="00665221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Указать электронные ресурсы, формы проведения занятий.</w:t>
      </w:r>
    </w:p>
    <w:p w:rsidR="005108E3" w:rsidRPr="00665221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Определить рамки выполнени</w:t>
      </w:r>
      <w:bookmarkStart w:id="0" w:name="_GoBack"/>
      <w:bookmarkEnd w:id="0"/>
      <w:r w:rsidRPr="00665221">
        <w:rPr>
          <w:rFonts w:ascii="Times New Roman" w:hAnsi="Times New Roman"/>
          <w:sz w:val="24"/>
          <w:szCs w:val="24"/>
        </w:rPr>
        <w:t>я самостоятельной работы и форму контроля.</w:t>
      </w:r>
    </w:p>
    <w:p w:rsidR="005108E3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Предусмотреть задания, которые обучающиеся выполняют в удобном для них режиме.</w:t>
      </w:r>
    </w:p>
    <w:p w:rsidR="005108E3" w:rsidRPr="00665221" w:rsidRDefault="005108E3" w:rsidP="00960D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время проведения урока в дистанционном режиме: 1-4 классы – 20 мин., 5-7 классы – 30 мин.</w:t>
      </w:r>
    </w:p>
    <w:p w:rsidR="005108E3" w:rsidRPr="0007484D" w:rsidRDefault="005108E3" w:rsidP="0007484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65221">
        <w:rPr>
          <w:rFonts w:ascii="Times New Roman" w:hAnsi="Times New Roman"/>
          <w:sz w:val="24"/>
          <w:szCs w:val="24"/>
        </w:rPr>
        <w:t>Определить фиксированное время обратной связи для обучающихся и родителей (индивидуальные консультации, общение в чатах и др.).</w:t>
      </w:r>
    </w:p>
    <w:p w:rsidR="006D3DA2" w:rsidRDefault="00256954" w:rsidP="009819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8.  Использовать в работе с учащимися следующие интернет ресурсы:</w:t>
      </w:r>
      <w:r w:rsidRPr="00256954">
        <w:rPr>
          <w:rFonts w:ascii="Times New Roman" w:hAnsi="Times New Roman"/>
          <w:sz w:val="24"/>
          <w:szCs w:val="24"/>
        </w:rPr>
        <w:t xml:space="preserve"> </w:t>
      </w:r>
    </w:p>
    <w:p w:rsidR="006D3DA2" w:rsidRDefault="009819F3" w:rsidP="006D3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D3DA2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6D3DA2">
        <w:rPr>
          <w:rFonts w:ascii="Times New Roman" w:hAnsi="Times New Roman"/>
          <w:sz w:val="24"/>
          <w:szCs w:val="24"/>
        </w:rPr>
        <w:t>Образованиеврн.рф</w:t>
      </w:r>
      <w:proofErr w:type="spellEnd"/>
      <w:r w:rsidR="006D3DA2">
        <w:rPr>
          <w:rFonts w:ascii="Times New Roman" w:hAnsi="Times New Roman"/>
          <w:sz w:val="24"/>
          <w:szCs w:val="24"/>
        </w:rPr>
        <w:t>-вкладка «Дистанционное обучение»-в ней федеральные ресурсы:</w:t>
      </w:r>
      <w:r>
        <w:rPr>
          <w:rFonts w:ascii="Times New Roman" w:hAnsi="Times New Roman"/>
          <w:sz w:val="24"/>
          <w:szCs w:val="24"/>
        </w:rPr>
        <w:t xml:space="preserve">  </w:t>
      </w:r>
      <w:r w:rsidR="006D3DA2">
        <w:rPr>
          <w:rFonts w:ascii="Times New Roman" w:hAnsi="Times New Roman"/>
          <w:sz w:val="24"/>
          <w:szCs w:val="24"/>
        </w:rPr>
        <w:t xml:space="preserve">  </w:t>
      </w:r>
    </w:p>
    <w:p w:rsidR="006D3DA2" w:rsidRPr="00C80CE2" w:rsidRDefault="006D3DA2" w:rsidP="006D3DA2">
      <w:pPr>
        <w:rPr>
          <w:rStyle w:val="aa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hyperlink r:id="rId7" w:history="1">
        <w:r w:rsidRPr="006D3DA2">
          <w:rPr>
            <w:rStyle w:val="a5"/>
            <w:rFonts w:ascii="Times New Roman" w:hAnsi="Times New Roman"/>
            <w:color w:val="auto"/>
          </w:rPr>
          <w:t>https://elducation.ru/</w:t>
        </w:r>
      </w:hyperlink>
      <w:r w:rsidRPr="006D3DA2">
        <w:rPr>
          <w:rFonts w:ascii="Times New Roman" w:hAnsi="Times New Roman"/>
        </w:rPr>
        <w:t xml:space="preserve">, </w:t>
      </w:r>
      <w:hyperlink r:id="rId8" w:history="1">
        <w:r w:rsidRPr="006D3DA2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https://resh.edu.ru/</w:t>
        </w:r>
      </w:hyperlink>
      <w:r>
        <w:rPr>
          <w:rStyle w:val="a5"/>
          <w:rFonts w:ascii="Times New Roman" w:hAnsi="Times New Roman"/>
          <w:color w:val="auto"/>
          <w:sz w:val="24"/>
          <w:szCs w:val="24"/>
          <w:u w:val="none"/>
        </w:rPr>
        <w:t>;</w:t>
      </w:r>
    </w:p>
    <w:p w:rsidR="006D3DA2" w:rsidRDefault="006D3DA2" w:rsidP="009819F3">
      <w:r>
        <w:rPr>
          <w:rFonts w:ascii="Times New Roman" w:hAnsi="Times New Roman"/>
          <w:sz w:val="24"/>
          <w:szCs w:val="24"/>
        </w:rPr>
        <w:t xml:space="preserve">           Другие ресурсы-общекультурные компетенции:</w:t>
      </w:r>
      <w:r w:rsidR="00256954" w:rsidRPr="00256954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56954" w:rsidRPr="00256954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https://www.culture.ru/music</w:t>
        </w:r>
      </w:hyperlink>
      <w:r w:rsidR="00E95D97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,</w:t>
      </w:r>
      <w:r w:rsidR="00E95D97" w:rsidRPr="00E95D97">
        <w:t xml:space="preserve"> </w:t>
      </w:r>
    </w:p>
    <w:p w:rsidR="00256954" w:rsidRPr="0082233D" w:rsidRDefault="006D3DA2" w:rsidP="009819F3">
      <w:pPr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="00E95D97" w:rsidRPr="009819F3">
        <w:rPr>
          <w:rFonts w:ascii="Times New Roman" w:hAnsi="Times New Roman"/>
          <w:sz w:val="24"/>
          <w:szCs w:val="24"/>
        </w:rPr>
        <w:t xml:space="preserve">https://www.bolshoi.ru/about/relays/, </w:t>
      </w:r>
      <w:hyperlink r:id="rId10" w:history="1">
        <w:r w:rsidR="0082233D" w:rsidRPr="0082233D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https://pushkinmuseum.art</w:t>
        </w:r>
      </w:hyperlink>
      <w:r w:rsidR="0082233D" w:rsidRPr="0082233D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="0082233D" w:rsidRPr="0082233D">
          <w:rPr>
            <w:rStyle w:val="a5"/>
            <w:rFonts w:ascii="Times New Roman" w:hAnsi="Times New Roman"/>
            <w:color w:val="auto"/>
            <w:u w:val="none"/>
          </w:rPr>
          <w:t>https://www.hermitagemuseum.org/</w:t>
        </w:r>
      </w:hyperlink>
      <w:r>
        <w:rPr>
          <w:rFonts w:ascii="Times New Roman" w:hAnsi="Times New Roman"/>
        </w:rPr>
        <w:t xml:space="preserve"> </w:t>
      </w:r>
    </w:p>
    <w:p w:rsidR="005108E3" w:rsidRPr="00665221" w:rsidRDefault="00256954" w:rsidP="00256954">
      <w:pPr>
        <w:pStyle w:val="a3"/>
        <w:ind w:left="3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Образец </w:t>
      </w:r>
      <w:r w:rsidR="005D2F10">
        <w:rPr>
          <w:rFonts w:ascii="Times New Roman" w:hAnsi="Times New Roman"/>
          <w:sz w:val="24"/>
          <w:szCs w:val="24"/>
        </w:rPr>
        <w:t xml:space="preserve">для теоретических предметов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2666"/>
        <w:gridCol w:w="2673"/>
        <w:gridCol w:w="2673"/>
      </w:tblGrid>
      <w:tr w:rsidR="005108E3" w:rsidRPr="00256954" w:rsidTr="00624D3B">
        <w:tc>
          <w:tcPr>
            <w:tcW w:w="1250" w:type="pct"/>
          </w:tcPr>
          <w:p w:rsidR="005108E3" w:rsidRPr="00256954" w:rsidRDefault="005108E3" w:rsidP="00624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95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48" w:type="pct"/>
          </w:tcPr>
          <w:p w:rsidR="005108E3" w:rsidRPr="00256954" w:rsidRDefault="005108E3" w:rsidP="00624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95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51" w:type="pct"/>
          </w:tcPr>
          <w:p w:rsidR="005108E3" w:rsidRPr="00256954" w:rsidRDefault="005108E3" w:rsidP="00624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954">
              <w:rPr>
                <w:rFonts w:ascii="Times New Roman" w:hAnsi="Times New Roman"/>
                <w:sz w:val="24"/>
                <w:szCs w:val="24"/>
              </w:rPr>
              <w:t>Форма проведения и используемые электронные ресурсы с ссылкой на них</w:t>
            </w:r>
          </w:p>
        </w:tc>
        <w:tc>
          <w:tcPr>
            <w:tcW w:w="1251" w:type="pct"/>
          </w:tcPr>
          <w:p w:rsidR="005108E3" w:rsidRPr="00256954" w:rsidRDefault="005108E3" w:rsidP="00624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954">
              <w:rPr>
                <w:rFonts w:ascii="Times New Roman" w:hAnsi="Times New Roman"/>
                <w:sz w:val="24"/>
                <w:szCs w:val="24"/>
              </w:rPr>
              <w:t>Задания для контроля и сроки выполнения</w:t>
            </w:r>
          </w:p>
        </w:tc>
      </w:tr>
      <w:tr w:rsidR="005108E3" w:rsidRPr="00624D3B" w:rsidTr="00624D3B">
        <w:tc>
          <w:tcPr>
            <w:tcW w:w="1250" w:type="pct"/>
          </w:tcPr>
          <w:p w:rsidR="005108E3" w:rsidRPr="00256954" w:rsidRDefault="00256954" w:rsidP="00256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954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248" w:type="pct"/>
          </w:tcPr>
          <w:p w:rsidR="005108E3" w:rsidRPr="00256954" w:rsidRDefault="005D2F10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3класс «Инструменты симфонического оркестра»</w:t>
            </w:r>
          </w:p>
        </w:tc>
        <w:tc>
          <w:tcPr>
            <w:tcW w:w="1251" w:type="pct"/>
          </w:tcPr>
          <w:p w:rsidR="005108E3" w:rsidRPr="005D2F10" w:rsidRDefault="005108E3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F10">
              <w:rPr>
                <w:rFonts w:ascii="Times New Roman" w:hAnsi="Times New Roman"/>
                <w:sz w:val="24"/>
                <w:szCs w:val="24"/>
              </w:rPr>
              <w:t>Конспект урока- презентация</w:t>
            </w:r>
          </w:p>
          <w:p w:rsidR="005108E3" w:rsidRPr="005D2F10" w:rsidRDefault="005108E3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F10">
              <w:rPr>
                <w:rFonts w:ascii="Times New Roman" w:hAnsi="Times New Roman"/>
                <w:sz w:val="24"/>
                <w:szCs w:val="24"/>
              </w:rPr>
              <w:t>Тренировочный тест ссылка…</w:t>
            </w:r>
          </w:p>
          <w:p w:rsidR="005108E3" w:rsidRDefault="005108E3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F10">
              <w:rPr>
                <w:rFonts w:ascii="Times New Roman" w:hAnsi="Times New Roman"/>
                <w:sz w:val="24"/>
                <w:szCs w:val="24"/>
              </w:rPr>
              <w:t>Учебник стр. …</w:t>
            </w:r>
          </w:p>
          <w:p w:rsidR="005D2F10" w:rsidRPr="00624D3B" w:rsidRDefault="005D2F10" w:rsidP="005D2F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экскурсия в музей или зал филармонии ссылка….</w:t>
            </w:r>
          </w:p>
        </w:tc>
        <w:tc>
          <w:tcPr>
            <w:tcW w:w="1251" w:type="pct"/>
          </w:tcPr>
          <w:p w:rsidR="005D2F10" w:rsidRDefault="005108E3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F10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  <w:p w:rsidR="005D2F10" w:rsidRDefault="005D2F10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  <w:p w:rsidR="005D2F10" w:rsidRDefault="005D2F10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5D2F10" w:rsidRPr="005D2F10" w:rsidRDefault="005D2F10" w:rsidP="005D2F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5108E3" w:rsidRPr="00624D3B" w:rsidRDefault="005108E3" w:rsidP="00624D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108E3" w:rsidRPr="00624D3B" w:rsidTr="00624D3B">
        <w:tc>
          <w:tcPr>
            <w:tcW w:w="1250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E3" w:rsidRPr="00624D3B" w:rsidTr="00624D3B">
        <w:tc>
          <w:tcPr>
            <w:tcW w:w="1250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E3" w:rsidRPr="00624D3B" w:rsidTr="00624D3B">
        <w:tc>
          <w:tcPr>
            <w:tcW w:w="1250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5108E3" w:rsidRPr="00624D3B" w:rsidRDefault="005108E3" w:rsidP="00624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8E3" w:rsidRDefault="005108E3" w:rsidP="0007484D">
      <w:pPr>
        <w:ind w:left="398"/>
        <w:rPr>
          <w:rFonts w:ascii="Times New Roman" w:hAnsi="Times New Roman"/>
          <w:sz w:val="24"/>
          <w:szCs w:val="24"/>
        </w:rPr>
      </w:pPr>
    </w:p>
    <w:sectPr w:rsidR="005108E3" w:rsidSect="00DD72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C1" w:rsidRDefault="00CD3FC1" w:rsidP="009819F3">
      <w:pPr>
        <w:spacing w:after="0" w:line="240" w:lineRule="auto"/>
      </w:pPr>
      <w:r>
        <w:separator/>
      </w:r>
    </w:p>
  </w:endnote>
  <w:endnote w:type="continuationSeparator" w:id="0">
    <w:p w:rsidR="00CD3FC1" w:rsidRDefault="00CD3FC1" w:rsidP="0098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C1" w:rsidRDefault="00CD3FC1" w:rsidP="009819F3">
      <w:pPr>
        <w:spacing w:after="0" w:line="240" w:lineRule="auto"/>
      </w:pPr>
      <w:r>
        <w:separator/>
      </w:r>
    </w:p>
  </w:footnote>
  <w:footnote w:type="continuationSeparator" w:id="0">
    <w:p w:rsidR="00CD3FC1" w:rsidRDefault="00CD3FC1" w:rsidP="0098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2309"/>
    <w:multiLevelType w:val="hybridMultilevel"/>
    <w:tmpl w:val="779ACC28"/>
    <w:lvl w:ilvl="0" w:tplc="0419000F">
      <w:start w:val="1"/>
      <w:numFmt w:val="decimal"/>
      <w:lvlText w:val="%1."/>
      <w:lvlJc w:val="left"/>
      <w:pPr>
        <w:ind w:left="75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D37"/>
    <w:rsid w:val="00011AE0"/>
    <w:rsid w:val="0007484D"/>
    <w:rsid w:val="0018205B"/>
    <w:rsid w:val="002236F9"/>
    <w:rsid w:val="00256954"/>
    <w:rsid w:val="0030137D"/>
    <w:rsid w:val="005108E3"/>
    <w:rsid w:val="005A48C7"/>
    <w:rsid w:val="005D2F10"/>
    <w:rsid w:val="00624D3B"/>
    <w:rsid w:val="00643F58"/>
    <w:rsid w:val="00665221"/>
    <w:rsid w:val="006733E4"/>
    <w:rsid w:val="006768C3"/>
    <w:rsid w:val="006D3DA2"/>
    <w:rsid w:val="006D4C78"/>
    <w:rsid w:val="006E13E4"/>
    <w:rsid w:val="00813E89"/>
    <w:rsid w:val="0082233D"/>
    <w:rsid w:val="00882DC4"/>
    <w:rsid w:val="00890B5F"/>
    <w:rsid w:val="00960D37"/>
    <w:rsid w:val="00977CC4"/>
    <w:rsid w:val="009819F3"/>
    <w:rsid w:val="00B15F26"/>
    <w:rsid w:val="00B429BD"/>
    <w:rsid w:val="00BE19F0"/>
    <w:rsid w:val="00C80CE2"/>
    <w:rsid w:val="00CD3FC1"/>
    <w:rsid w:val="00D1636B"/>
    <w:rsid w:val="00D42DDA"/>
    <w:rsid w:val="00D56295"/>
    <w:rsid w:val="00D63225"/>
    <w:rsid w:val="00D83118"/>
    <w:rsid w:val="00D874A4"/>
    <w:rsid w:val="00DD724A"/>
    <w:rsid w:val="00E072BE"/>
    <w:rsid w:val="00E9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575D8"/>
  <w15:docId w15:val="{0BF51F03-6576-4A53-A462-267C96CA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0D37"/>
    <w:pPr>
      <w:ind w:left="720"/>
      <w:contextualSpacing/>
    </w:pPr>
  </w:style>
  <w:style w:type="table" w:styleId="a4">
    <w:name w:val="Table Grid"/>
    <w:basedOn w:val="a1"/>
    <w:uiPriority w:val="99"/>
    <w:rsid w:val="00BE1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25695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819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819F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819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819F3"/>
    <w:rPr>
      <w:sz w:val="22"/>
      <w:szCs w:val="22"/>
      <w:lang w:eastAsia="en-US"/>
    </w:rPr>
  </w:style>
  <w:style w:type="character" w:styleId="aa">
    <w:name w:val="Strong"/>
    <w:qFormat/>
    <w:locked/>
    <w:rsid w:val="00C80C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ducatio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rmitagemuseum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shkinmuseum.a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21</cp:revision>
  <dcterms:created xsi:type="dcterms:W3CDTF">2020-03-25T10:35:00Z</dcterms:created>
  <dcterms:modified xsi:type="dcterms:W3CDTF">2020-03-27T10:02:00Z</dcterms:modified>
</cp:coreProperties>
</file>