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F30" w:rsidRPr="00111F30" w:rsidRDefault="00111F30" w:rsidP="00B172C6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111F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Частное дошкольное образовательное учреждение</w:t>
      </w:r>
    </w:p>
    <w:p w:rsidR="00111F30" w:rsidRPr="00111F30" w:rsidRDefault="00111F30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111F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«Детский сад № 103 открытого акционерного общества «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111F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Российские железные дороги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111F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»</w:t>
      </w:r>
    </w:p>
    <w:p w:rsidR="00111F30" w:rsidRDefault="00111F30" w:rsidP="00111F30">
      <w:pPr>
        <w:spacing w:before="100" w:beforeAutospacing="1" w:after="100" w:afterAutospacing="1" w:line="240" w:lineRule="auto"/>
        <w:ind w:left="7080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A8C" w:rsidRDefault="00111F30" w:rsidP="00057A8C">
      <w:pPr>
        <w:spacing w:before="100" w:beforeAutospacing="1" w:after="100" w:afterAutospacing="1" w:line="240" w:lineRule="auto"/>
        <w:ind w:left="8496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57A8C" w:rsidRDefault="00035337" w:rsidP="00057A8C">
      <w:pPr>
        <w:spacing w:before="100" w:beforeAutospacing="1" w:after="100" w:afterAutospacing="1" w:line="240" w:lineRule="auto"/>
        <w:ind w:left="8496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4A16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</w:t>
      </w:r>
      <w:r w:rsidR="00B44D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2020</w:t>
      </w:r>
      <w:r w:rsidR="00101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111F30" w:rsidRPr="00111F30" w:rsidRDefault="00111F30" w:rsidP="00057A8C">
      <w:pPr>
        <w:spacing w:before="100" w:beforeAutospacing="1" w:after="100" w:afterAutospacing="1" w:line="240" w:lineRule="auto"/>
        <w:ind w:left="92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</w:t>
      </w:r>
      <w:r w:rsidR="00565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щий_________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(Перекопная С.А.)</w:t>
      </w:r>
    </w:p>
    <w:p w:rsidR="00D830B4" w:rsidRPr="00D830B4" w:rsidRDefault="00111F30" w:rsidP="00B172C6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830B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Рабочая программа </w:t>
      </w:r>
    </w:p>
    <w:p w:rsidR="00111F30" w:rsidRPr="00D830B4" w:rsidRDefault="00111F30" w:rsidP="00D830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830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педагога – психолога</w:t>
      </w:r>
      <w:r w:rsidR="00D830B4" w:rsidRPr="00D830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 w:rsidRPr="00D830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частного дошкольного образовательного учреждения</w:t>
      </w:r>
    </w:p>
    <w:p w:rsidR="00111F30" w:rsidRPr="00D830B4" w:rsidRDefault="00111F30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830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«Детский сад № 103 открытого акционерного общества «Российские железные дороги»»</w:t>
      </w:r>
    </w:p>
    <w:p w:rsidR="00111F30" w:rsidRPr="00D830B4" w:rsidRDefault="00035337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Фисенко Натальи</w:t>
      </w:r>
      <w:r w:rsidR="00111F30" w:rsidRPr="00D830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Ивановны</w:t>
      </w:r>
    </w:p>
    <w:p w:rsidR="00111F30" w:rsidRPr="00D830B4" w:rsidRDefault="00B44D1C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2020– 2021</w:t>
      </w:r>
      <w:r w:rsidR="00057A8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учебном</w:t>
      </w:r>
      <w:r w:rsidR="00111F30" w:rsidRPr="00D830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</w:t>
      </w:r>
      <w:r w:rsidR="00057A8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</w:t>
      </w:r>
      <w:r w:rsidR="00111F30" w:rsidRPr="00D830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111F30" w:rsidRDefault="00D830B4" w:rsidP="00565275">
      <w:pPr>
        <w:spacing w:before="100" w:beforeAutospacing="1" w:after="100" w:afterAutospacing="1" w:line="240" w:lineRule="auto"/>
        <w:ind w:left="9912" w:firstLine="708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D830B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Разработчик программы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:</w:t>
      </w:r>
    </w:p>
    <w:p w:rsidR="00565275" w:rsidRDefault="00565275" w:rsidP="00565275">
      <w:pPr>
        <w:spacing w:before="100" w:beforeAutospacing="1" w:after="100" w:afterAutospacing="1" w:line="240" w:lineRule="auto"/>
        <w:ind w:left="10620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педагог-психолог</w:t>
      </w:r>
    </w:p>
    <w:p w:rsidR="00B172C6" w:rsidRDefault="00035337" w:rsidP="00B172C6">
      <w:pPr>
        <w:spacing w:before="100" w:beforeAutospacing="1" w:after="100" w:afterAutospacing="1" w:line="240" w:lineRule="auto"/>
        <w:ind w:left="10620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Фисенко Н</w:t>
      </w:r>
      <w:r w:rsidR="00B172C6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.И.</w:t>
      </w:r>
    </w:p>
    <w:p w:rsidR="00B172C6" w:rsidRDefault="00B172C6" w:rsidP="00B172C6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101DD8" w:rsidRPr="00057A8C" w:rsidRDefault="00B44D1C" w:rsidP="00B172C6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2020</w:t>
      </w:r>
      <w:r w:rsidR="00057A8C" w:rsidRPr="00057A8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год</w:t>
      </w:r>
    </w:p>
    <w:p w:rsidR="00D45AEA" w:rsidRPr="00950164" w:rsidRDefault="00D45AEA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lastRenderedPageBreak/>
        <w:t>Пояснительная записка</w:t>
      </w: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:rsidR="00D45AEA" w:rsidRDefault="00D45AEA" w:rsidP="005652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</w:t>
      </w:r>
    </w:p>
    <w:p w:rsidR="00D45AEA" w:rsidRDefault="00D45AEA" w:rsidP="005652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 </w:t>
      </w:r>
    </w:p>
    <w:p w:rsidR="00D45AEA" w:rsidRPr="00445B23" w:rsidRDefault="00D45AEA" w:rsidP="005652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267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 Детского сада № 103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направлена, с одной стороны, на создании условий для реализации возможностей </w:t>
      </w:r>
      <w:r w:rsidR="000A0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ребенка в дошкольном возрасте, а с другой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D45AEA" w:rsidRDefault="00D45AEA" w:rsidP="0056527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программа педагога-психолога</w:t>
      </w:r>
      <w:r w:rsidR="000A0F7C" w:rsidRPr="000A0F7C">
        <w:t xml:space="preserve"> </w:t>
      </w:r>
      <w:r w:rsidR="00DA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</w:t>
      </w:r>
      <w:r w:rsidR="00F5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 w:rsidR="00DA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5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№103</w:t>
      </w:r>
      <w:r w:rsidR="000A0F7C" w:rsidRPr="000A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«РЖД» </w:t>
      </w:r>
      <w:r w:rsidR="000A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следующими документами:</w:t>
      </w:r>
    </w:p>
    <w:p w:rsidR="00DA48E7" w:rsidRDefault="00DA48E7" w:rsidP="0004143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</w:t>
      </w:r>
    </w:p>
    <w:p w:rsidR="00895E5E" w:rsidRDefault="00895E5E" w:rsidP="0004143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ребёнка</w:t>
      </w:r>
    </w:p>
    <w:p w:rsidR="00E723FC" w:rsidRPr="00F44C5B" w:rsidRDefault="00E723FC" w:rsidP="0004143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C5B">
        <w:rPr>
          <w:rFonts w:ascii="Times New Roman" w:eastAsia="Times New Roman" w:hAnsi="Times New Roman" w:cs="Times New Roman"/>
          <w:sz w:val="24"/>
          <w:szCs w:val="24"/>
          <w:lang w:eastAsia="ru-RU"/>
        </w:rPr>
        <w:t>ФЗ РФ «Об образовании»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44C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44C5B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122-ФЗ;</w:t>
      </w:r>
      <w:r w:rsidR="00041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34,п. 1.9 (Защита детей от всех форм физического и психического насилия)</w:t>
      </w:r>
    </w:p>
    <w:p w:rsidR="00F44C5B" w:rsidRPr="00E723FC" w:rsidRDefault="000A0F7C" w:rsidP="00041435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</w:pPr>
      <w:r w:rsidRPr="00E723FC">
        <w:rPr>
          <w:rFonts w:ascii="Times New Roman" w:hAnsi="Times New Roman" w:cs="Times New Roman"/>
          <w:color w:val="000000" w:themeColor="text1"/>
          <w:sz w:val="24"/>
          <w:szCs w:val="21"/>
        </w:rPr>
        <w:t>Приказ №1155 от 17.10.2013 г. "Об утверждении федерального государственного образовательного стандарта дошкольного образования".</w:t>
      </w:r>
    </w:p>
    <w:p w:rsidR="00D45AEA" w:rsidRPr="00445B23" w:rsidRDefault="00DA48E7" w:rsidP="00041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Главного санитарного врача РФ от 15.05.2013 года № 26 «Об утверждении СанПиН 2.4.1.3049-13</w:t>
      </w:r>
      <w:r w:rsidR="00E7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</w:t>
      </w:r>
      <w:r w:rsidR="00D45AEA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анитарно-эпидемиологические требования к устройству, содержанию и организации режима работы в дошкольных организациях»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от 04.04.2014года)</w:t>
      </w:r>
      <w:r w:rsidR="00D45AEA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AEA" w:rsidRPr="00445B23" w:rsidRDefault="00D45AEA" w:rsidP="00041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службе практической психологии в системе Министерства образования Российской Федерации № 636 от 22.10.1999 г.</w:t>
      </w:r>
    </w:p>
    <w:p w:rsidR="00D45AEA" w:rsidRPr="00445B23" w:rsidRDefault="00D45AEA" w:rsidP="00041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письмо Министерства образования РФ от 02.06.1998 г. № 89/34-16</w:t>
      </w:r>
    </w:p>
    <w:p w:rsidR="00361F7B" w:rsidRDefault="00D45AEA" w:rsidP="00361F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Минобразования России от 22.01.98 №20-58-07ин/20-4 «</w:t>
      </w:r>
      <w:r w:rsidR="00DA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учителях-логопедах и педа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гогах-пси</w:t>
      </w:r>
      <w:r w:rsid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хологах учреждений образования».</w:t>
      </w:r>
    </w:p>
    <w:p w:rsidR="00DA48E7" w:rsidRDefault="00DA48E7" w:rsidP="00361F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Минобрнауки России от 30.08.2013 года № 1014 «Об утверждении порядка организации и осуществлении образовательной деятельности по основным общеобразовательным  программам- образовательным программам дошкольного образования»;</w:t>
      </w:r>
    </w:p>
    <w:p w:rsidR="00895E5E" w:rsidRDefault="00895E5E" w:rsidP="00361F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24.11.1995 года№ 124 - ФЗ «Об основных гарантиях прав ребёнка в Российской Федерации» (ред. от 02.12.2013 года);</w:t>
      </w:r>
    </w:p>
    <w:p w:rsidR="00F570CB" w:rsidRDefault="00F570CB" w:rsidP="00895E5E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C5B" w:rsidRPr="00361F7B" w:rsidRDefault="00D830B4" w:rsidP="00565275">
      <w:pPr>
        <w:spacing w:before="100" w:beforeAutospacing="1" w:after="100" w:afterAutospacing="1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Данная программа ориентирована</w:t>
      </w:r>
      <w:r w:rsidR="00F44C5B" w:rsidRP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примерную образовательную </w:t>
      </w:r>
      <w:r w:rsidR="00F44C5B" w:rsidRP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  <w:r w:rsidR="00F5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рождения до школы</w:t>
      </w:r>
      <w:r w:rsidR="00F44C5B" w:rsidRP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9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62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ФГОС ДО)</w:t>
      </w:r>
      <w:r w:rsid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4C5B" w:rsidRP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эмоционального развития детей дошкольного и младшего школьного возраста «Удивляюсь, злюсь, боюсь, хвастаюсь, радуюсь» под редакцией</w:t>
      </w:r>
      <w:r w:rsidR="00F44C5B" w:rsidRPr="00361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44C5B" w:rsidRPr="00361F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С.В., Слободняк Н.П.</w:t>
      </w:r>
    </w:p>
    <w:p w:rsidR="00F44C5B" w:rsidRDefault="00F44C5B" w:rsidP="00041435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2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Парциальные</w:t>
      </w:r>
      <w:r w:rsidR="00361F7B" w:rsidRPr="005652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4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41435" w:rsidRPr="0051662E" w:rsidRDefault="0051662E" w:rsidP="005166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166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4A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662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М.А.Панфилова «Игротерапия общения»</w:t>
      </w:r>
      <w:r w:rsidR="00B1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и коррекционные игры</w:t>
      </w:r>
      <w:r w:rsidR="001E4D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435" w:rsidRDefault="001E4DC9" w:rsidP="001E4DC9">
      <w:pPr>
        <w:pStyle w:val="a4"/>
        <w:shd w:val="clear" w:color="auto" w:fill="FFFFFF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414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Т.П. Смирнова «Психологическая коррекция агрессивного поведения детей».</w:t>
      </w:r>
    </w:p>
    <w:p w:rsidR="00041435" w:rsidRPr="001E4DC9" w:rsidRDefault="001E4DC9" w:rsidP="001E4DC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3)Н.В. Клюева «Психолог и семья».</w:t>
      </w:r>
    </w:p>
    <w:p w:rsidR="00041435" w:rsidRPr="00057A8C" w:rsidRDefault="001E4DC9" w:rsidP="00057A8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4). М.М.</w:t>
      </w:r>
      <w:r w:rsidR="00565275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«Психология»</w:t>
      </w:r>
      <w:r w:rsidR="0001523E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(разра</w:t>
      </w:r>
      <w:r w:rsidR="0001523E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ботки занятий средний и старший дошкольный возраст)</w:t>
      </w:r>
    </w:p>
    <w:p w:rsidR="0001523E" w:rsidRPr="00057A8C" w:rsidRDefault="0001523E" w:rsidP="0026766B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5).Я.Л.</w:t>
      </w:r>
      <w:r w:rsidR="00565275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Коломинский, Е.А. Панько «Пси</w:t>
      </w:r>
      <w:r w:rsidR="00267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хология социальной одарённости».</w:t>
      </w:r>
    </w:p>
    <w:p w:rsidR="00F44C5B" w:rsidRPr="00057A8C" w:rsidRDefault="0026766B" w:rsidP="00057A8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1523E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).Э.Э.</w:t>
      </w:r>
      <w:r w:rsidR="00565275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23E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Большебратская</w:t>
      </w:r>
      <w:r w:rsidR="00041435" w:rsidRPr="00057A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523E" w:rsidRPr="00057A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="00041435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Песочная терапия</w:t>
      </w:r>
      <w:r w:rsidR="0001523E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41435" w:rsidRPr="00057A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4C5B" w:rsidRPr="00950164" w:rsidRDefault="000C6968" w:rsidP="000C696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Возрастные, психологические и индивидуальные особенности воспитанников</w:t>
      </w:r>
    </w:p>
    <w:p w:rsidR="000C6968" w:rsidRPr="00950164" w:rsidRDefault="000C6968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 2 до 4 лет</w:t>
      </w:r>
    </w:p>
    <w:p w:rsidR="000C6968" w:rsidRPr="00F5301A" w:rsidRDefault="000C6968" w:rsidP="00E723FC">
      <w:pPr>
        <w:pStyle w:val="a8"/>
        <w:ind w:firstLine="426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Ведущая потребность – в общении, в уважении, в признание самостоятельности ребенка.</w:t>
      </w:r>
    </w:p>
    <w:p w:rsidR="000C6968" w:rsidRPr="00F5301A" w:rsidRDefault="000C6968" w:rsidP="00E723FC">
      <w:pPr>
        <w:pStyle w:val="a8"/>
        <w:ind w:firstLine="426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Ведущая деятельность – игровая.</w:t>
      </w:r>
    </w:p>
    <w:p w:rsidR="000C6968" w:rsidRPr="00F5301A" w:rsidRDefault="000C6968" w:rsidP="00E723FC">
      <w:pPr>
        <w:pStyle w:val="a8"/>
        <w:ind w:firstLine="426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 xml:space="preserve">Переход от манипулятивной </w:t>
      </w:r>
      <w:r w:rsidR="00895E5E">
        <w:rPr>
          <w:rFonts w:ascii="Times New Roman" w:hAnsi="Times New Roman" w:cs="Times New Roman"/>
        </w:rPr>
        <w:t xml:space="preserve"> </w:t>
      </w:r>
      <w:r w:rsidRPr="00F5301A">
        <w:rPr>
          <w:rFonts w:ascii="Times New Roman" w:hAnsi="Times New Roman" w:cs="Times New Roman"/>
        </w:rPr>
        <w:t>игры к ролевой</w:t>
      </w:r>
      <w:r w:rsidR="00E723FC" w:rsidRPr="00F5301A">
        <w:rPr>
          <w:rFonts w:ascii="Times New Roman" w:hAnsi="Times New Roman" w:cs="Times New Roman"/>
        </w:rPr>
        <w:t xml:space="preserve"> игре</w:t>
      </w:r>
      <w:r w:rsidRPr="00F5301A">
        <w:rPr>
          <w:rFonts w:ascii="Times New Roman" w:hAnsi="Times New Roman" w:cs="Times New Roman"/>
        </w:rPr>
        <w:t>.</w:t>
      </w:r>
    </w:p>
    <w:p w:rsidR="000C6968" w:rsidRPr="00F5301A" w:rsidRDefault="00057A8C" w:rsidP="00E723FC">
      <w:pPr>
        <w:pStyle w:val="a8"/>
        <w:ind w:firstLine="426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Ведущая функция – воспитание и образование.</w:t>
      </w:r>
    </w:p>
    <w:p w:rsidR="000C6968" w:rsidRPr="00F5301A" w:rsidRDefault="000C6968" w:rsidP="000C69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Особенности возраста:</w:t>
      </w:r>
    </w:p>
    <w:p w:rsidR="000C6968" w:rsidRPr="00F5301A" w:rsidRDefault="000C6968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Кризис 3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26766B">
        <w:rPr>
          <w:rFonts w:ascii="Times New Roman" w:eastAsia="Times New Roman" w:hAnsi="Times New Roman" w:cs="Times New Roman"/>
          <w:sz w:val="20"/>
          <w:szCs w:val="20"/>
          <w:lang w:eastAsia="ru-RU"/>
        </w:rPr>
        <w:t>х лет. Формирования «С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истемы Я»</w:t>
      </w:r>
    </w:p>
    <w:p w:rsidR="000C6968" w:rsidRPr="00F5301A" w:rsidRDefault="000C6968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Развитие воображения через </w:t>
      </w:r>
      <w:r w:rsidRPr="00F530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развитие ф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ункции замещения одного предмета другим.</w:t>
      </w:r>
    </w:p>
    <w:p w:rsidR="000C6968" w:rsidRPr="00F5301A" w:rsidRDefault="000C6968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смысловой структуры самопознания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968" w:rsidRPr="00F5301A" w:rsidRDefault="000C6968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добивается нового статуса, вследствие чего проявляет упрямство и негативизм.</w:t>
      </w:r>
    </w:p>
    <w:p w:rsidR="000C6968" w:rsidRPr="00F5301A" w:rsidRDefault="000C6968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происходит через общение. С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 общение становится 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ситуативно-познавательным.</w:t>
      </w:r>
    </w:p>
    <w:p w:rsidR="000C6968" w:rsidRPr="00F5301A" w:rsidRDefault="000C6968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Удерживает внимание 7-8 минут.</w:t>
      </w:r>
    </w:p>
    <w:p w:rsidR="000C6968" w:rsidRPr="00F5301A" w:rsidRDefault="005C10E1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</w:t>
      </w:r>
      <w:r w:rsidR="000C6968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выполнять мыслительные операции: анализ, синтез, сравнение, обобщение.</w:t>
      </w:r>
    </w:p>
    <w:p w:rsidR="000C6968" w:rsidRPr="00F5301A" w:rsidRDefault="000C6968" w:rsidP="004551E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новой деятельности необходимо поэтапное пояснение (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делай, как я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0C6968" w:rsidRPr="00F5301A" w:rsidRDefault="000C6968" w:rsidP="000C69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Новообразования:</w:t>
      </w:r>
    </w:p>
    <w:p w:rsidR="000C6968" w:rsidRPr="00F5301A" w:rsidRDefault="005C10E1" w:rsidP="004551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Усвоение первоначальных </w:t>
      </w:r>
      <w:r w:rsidR="000C6968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нравственных норм.</w:t>
      </w:r>
    </w:p>
    <w:p w:rsidR="000C6968" w:rsidRPr="00F5301A" w:rsidRDefault="005C10E1" w:rsidP="004551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 первичной самооценки</w:t>
      </w:r>
      <w:r w:rsidR="000C6968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968" w:rsidRPr="00F5301A" w:rsidRDefault="000C6968" w:rsidP="004551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элементов партнерского общения.</w:t>
      </w:r>
    </w:p>
    <w:p w:rsidR="00950164" w:rsidRDefault="00950164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C6968" w:rsidRPr="00950164" w:rsidRDefault="000C6968" w:rsidP="00E723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 4 до 5 лет</w:t>
      </w:r>
    </w:p>
    <w:p w:rsidR="000C6968" w:rsidRPr="00F5301A" w:rsidRDefault="000C6968" w:rsidP="00E723FC">
      <w:pPr>
        <w:pStyle w:val="a8"/>
        <w:ind w:firstLine="284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</w:t>
      </w:r>
      <w:r w:rsidR="005C10E1" w:rsidRPr="00F5301A">
        <w:rPr>
          <w:rFonts w:ascii="Times New Roman" w:hAnsi="Times New Roman" w:cs="Times New Roman"/>
        </w:rPr>
        <w:t>ая потребность – познавательная</w:t>
      </w:r>
      <w:r w:rsidRPr="00F5301A">
        <w:rPr>
          <w:rFonts w:ascii="Times New Roman" w:hAnsi="Times New Roman" w:cs="Times New Roman"/>
        </w:rPr>
        <w:t xml:space="preserve"> активность, потребность в общении.</w:t>
      </w:r>
    </w:p>
    <w:p w:rsidR="000C6968" w:rsidRPr="00F5301A" w:rsidRDefault="000C6968" w:rsidP="00E723FC">
      <w:pPr>
        <w:pStyle w:val="a8"/>
        <w:ind w:firstLine="284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Ведущая деятельность - сюжетно-ролевая игра.</w:t>
      </w:r>
    </w:p>
    <w:p w:rsidR="000C6968" w:rsidRPr="00F5301A" w:rsidRDefault="000C6968" w:rsidP="00E723FC">
      <w:pPr>
        <w:pStyle w:val="a8"/>
        <w:ind w:firstLine="284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Ведущая функция – наглядно-образное мышление.</w:t>
      </w:r>
    </w:p>
    <w:p w:rsidR="000C6968" w:rsidRPr="00F5301A" w:rsidRDefault="000C6968" w:rsidP="000C69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Особенности возраста:</w:t>
      </w:r>
    </w:p>
    <w:p w:rsidR="000C6968" w:rsidRPr="00F5301A" w:rsidRDefault="000C6968" w:rsidP="0045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Речь начинает выполнять контролирующую функцию.</w:t>
      </w:r>
    </w:p>
    <w:p w:rsidR="000C6968" w:rsidRPr="00F5301A" w:rsidRDefault="000C6968" w:rsidP="0045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Усложняются волевые проявления (умение подлинять свое поведение правилам в игре).</w:t>
      </w:r>
    </w:p>
    <w:p w:rsidR="000C6968" w:rsidRPr="00F5301A" w:rsidRDefault="000C6968" w:rsidP="0045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познавательной активности</w:t>
      </w:r>
    </w:p>
    <w:p w:rsidR="000C6968" w:rsidRPr="00F5301A" w:rsidRDefault="005C10E1" w:rsidP="0045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Продолжает сохраняться </w:t>
      </w:r>
      <w:r w:rsidR="000C6968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ситуативно-деловая форма общения со сверстниками.</w:t>
      </w:r>
    </w:p>
    <w:p w:rsidR="000C6968" w:rsidRPr="00F5301A" w:rsidRDefault="000C6968" w:rsidP="0045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 к другому ребенку как к своему отражению. Чаще видит в другом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ребёнке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отрицательные черты. Происходит рефлексия своих поступков через реакцию другого ребенка.</w:t>
      </w:r>
    </w:p>
    <w:p w:rsidR="000C6968" w:rsidRPr="00F5301A" w:rsidRDefault="005C10E1" w:rsidP="0045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Усложнение сюжетно-ро</w:t>
      </w:r>
      <w:r w:rsidR="000C6968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левой игры.</w:t>
      </w:r>
    </w:p>
    <w:p w:rsidR="000C6968" w:rsidRPr="00F5301A" w:rsidRDefault="000C6968" w:rsidP="0045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осознанности собственных действий.</w:t>
      </w:r>
    </w:p>
    <w:p w:rsidR="000C6968" w:rsidRPr="00F5301A" w:rsidRDefault="000C6968" w:rsidP="000C69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Новообразования:</w:t>
      </w:r>
    </w:p>
    <w:p w:rsidR="000C6968" w:rsidRPr="00F5301A" w:rsidRDefault="000C6968" w:rsidP="00455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Контролирующая функция речи.</w:t>
      </w:r>
    </w:p>
    <w:p w:rsidR="000C6968" w:rsidRPr="00F5301A" w:rsidRDefault="000C6968" w:rsidP="00455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элементов творческого во</w:t>
      </w:r>
      <w:r w:rsidR="00565275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ображения в сюжетно-ролевой игре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968" w:rsidRPr="00F5301A" w:rsidRDefault="000C6968" w:rsidP="00455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элементов произвольности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поведенческих реакциях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968" w:rsidRPr="00F5301A" w:rsidRDefault="000C6968" w:rsidP="00455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Появление </w:t>
      </w:r>
      <w:r w:rsidR="00565275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неситуативно-личн</w:t>
      </w:r>
      <w:r w:rsidR="005C10E1"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остной формы общения, общение со </w:t>
      </w:r>
      <w:r w:rsidRPr="00F5301A">
        <w:rPr>
          <w:rFonts w:ascii="Times New Roman" w:eastAsia="Times New Roman" w:hAnsi="Times New Roman" w:cs="Times New Roman"/>
          <w:sz w:val="20"/>
          <w:szCs w:val="20"/>
          <w:lang w:eastAsia="ru-RU"/>
        </w:rPr>
        <w:t>взрослым.</w:t>
      </w:r>
    </w:p>
    <w:p w:rsidR="000C6968" w:rsidRPr="00950164" w:rsidRDefault="000C6968" w:rsidP="00041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</w:t>
      </w:r>
      <w:r w:rsidR="00041435"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 до 6 лет</w:t>
      </w:r>
    </w:p>
    <w:p w:rsidR="000C6968" w:rsidRPr="00F5301A" w:rsidRDefault="000C6968" w:rsidP="00041435">
      <w:pPr>
        <w:pStyle w:val="a8"/>
        <w:ind w:left="426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Ведущая потребность – пот</w:t>
      </w:r>
      <w:r w:rsidR="005C10E1" w:rsidRPr="00F5301A">
        <w:rPr>
          <w:rFonts w:ascii="Times New Roman" w:hAnsi="Times New Roman" w:cs="Times New Roman"/>
        </w:rPr>
        <w:t xml:space="preserve">ребность в общении, творческая </w:t>
      </w:r>
      <w:r w:rsidRPr="00F5301A">
        <w:rPr>
          <w:rFonts w:ascii="Times New Roman" w:hAnsi="Times New Roman" w:cs="Times New Roman"/>
        </w:rPr>
        <w:t>активность</w:t>
      </w:r>
      <w:r w:rsidR="005C10E1" w:rsidRPr="00F5301A">
        <w:rPr>
          <w:rFonts w:ascii="Times New Roman" w:hAnsi="Times New Roman" w:cs="Times New Roman"/>
        </w:rPr>
        <w:t>.</w:t>
      </w:r>
    </w:p>
    <w:p w:rsidR="000C6968" w:rsidRPr="00F5301A" w:rsidRDefault="000C6968" w:rsidP="00041435">
      <w:pPr>
        <w:pStyle w:val="a8"/>
        <w:ind w:left="426"/>
        <w:rPr>
          <w:rFonts w:ascii="Times New Roman" w:hAnsi="Times New Roman" w:cs="Times New Roman"/>
        </w:rPr>
      </w:pPr>
      <w:r w:rsidRPr="00F5301A">
        <w:rPr>
          <w:rFonts w:ascii="Times New Roman" w:hAnsi="Times New Roman" w:cs="Times New Roman"/>
        </w:rPr>
        <w:t>Ведущая деятельность - сюжетно-ролевая игра.</w:t>
      </w:r>
    </w:p>
    <w:p w:rsidR="000C6968" w:rsidRPr="00F5301A" w:rsidRDefault="000C6968" w:rsidP="00041435">
      <w:pPr>
        <w:pStyle w:val="a8"/>
        <w:ind w:left="426"/>
        <w:rPr>
          <w:rFonts w:ascii="Times New Roman" w:hAnsi="Times New Roman" w:cs="Times New Roman"/>
          <w:b/>
        </w:rPr>
      </w:pPr>
      <w:r w:rsidRPr="00F5301A">
        <w:rPr>
          <w:rFonts w:ascii="Times New Roman" w:hAnsi="Times New Roman" w:cs="Times New Roman"/>
        </w:rPr>
        <w:t>Ведущая функция – воображение.</w:t>
      </w:r>
    </w:p>
    <w:p w:rsidR="000C6968" w:rsidRPr="00565275" w:rsidRDefault="000C6968" w:rsidP="000C69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Особенности возраста</w:t>
      </w:r>
      <w:r w:rsidRPr="0056527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</w:p>
    <w:p w:rsidR="000C6968" w:rsidRPr="00A04421" w:rsidRDefault="000C6968" w:rsidP="004551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Проявление элементов произвольности всех психологических процессов.</w:t>
      </w:r>
    </w:p>
    <w:p w:rsidR="000C6968" w:rsidRPr="00A04421" w:rsidRDefault="000C6968" w:rsidP="004551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Общение с взрослыми внеситуативно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-личностное.</w:t>
      </w:r>
    </w:p>
    <w:p w:rsidR="000C6968" w:rsidRPr="00A04421" w:rsidRDefault="000C6968" w:rsidP="004551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общении со сверстником происходит переход от ситуативно-деловой формы к внеситуативно-деловой.</w:t>
      </w:r>
    </w:p>
    <w:p w:rsidR="000C6968" w:rsidRPr="00A04421" w:rsidRDefault="000C6968" w:rsidP="004551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Проявление творческой активности во всех ви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дах деятельности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Развитие фантазии.</w:t>
      </w:r>
    </w:p>
    <w:p w:rsidR="00565275" w:rsidRPr="00A04421" w:rsidRDefault="000C6968" w:rsidP="004551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Половая идентификация.</w:t>
      </w:r>
    </w:p>
    <w:p w:rsidR="000C6968" w:rsidRPr="00565275" w:rsidRDefault="00565275" w:rsidP="00565275">
      <w:pPr>
        <w:spacing w:before="100" w:beforeAutospacing="1" w:after="100" w:afterAutospacing="1" w:line="240" w:lineRule="auto"/>
        <w:ind w:left="5760" w:firstLine="61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Новообр</w:t>
      </w:r>
      <w:r w:rsidR="000C6968"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азования</w:t>
      </w:r>
      <w:r w:rsidR="000C6968" w:rsidRPr="0056527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</w:p>
    <w:p w:rsidR="000C6968" w:rsidRPr="00A04421" w:rsidRDefault="000C6968" w:rsidP="004551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Предвосхищение результата деятельность.</w:t>
      </w:r>
    </w:p>
    <w:p w:rsidR="000C6968" w:rsidRPr="00A04421" w:rsidRDefault="000C6968" w:rsidP="004551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Активная планирующая функция речи.</w:t>
      </w:r>
    </w:p>
    <w:p w:rsidR="000C6968" w:rsidRPr="00A04421" w:rsidRDefault="000C6968" w:rsidP="004551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Внеситиативно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-деловая форма общения со сверстниками.</w:t>
      </w:r>
    </w:p>
    <w:p w:rsidR="000C6968" w:rsidRPr="00950164" w:rsidRDefault="000C6968" w:rsidP="00041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 6 до 7 лет</w:t>
      </w:r>
    </w:p>
    <w:p w:rsidR="000C6968" w:rsidRPr="00A04421" w:rsidRDefault="000C6968" w:rsidP="00041435">
      <w:pPr>
        <w:pStyle w:val="a8"/>
        <w:ind w:left="426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Ведущая потребность – общение.</w:t>
      </w:r>
    </w:p>
    <w:p w:rsidR="000C6968" w:rsidRPr="00A04421" w:rsidRDefault="000C6968" w:rsidP="00041435">
      <w:pPr>
        <w:pStyle w:val="a8"/>
        <w:ind w:left="426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Ведущая деятельность - сюжетно-ролевая игра.</w:t>
      </w:r>
    </w:p>
    <w:p w:rsidR="000C6968" w:rsidRPr="00A04421" w:rsidRDefault="000C6968" w:rsidP="00041435">
      <w:pPr>
        <w:pStyle w:val="a8"/>
        <w:ind w:left="426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Ведущая функция – воображение.</w:t>
      </w:r>
    </w:p>
    <w:p w:rsidR="000C6968" w:rsidRPr="00F5301A" w:rsidRDefault="000C6968" w:rsidP="000C69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Особенности возраста:</w:t>
      </w:r>
    </w:p>
    <w:p w:rsidR="000C6968" w:rsidRPr="00A04421" w:rsidRDefault="000C6968" w:rsidP="004551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Проявлен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ие произвольности всех психи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ческих процессов. Но не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r w:rsidR="004A16CB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таточно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сформирована учебная деятельность школьного типа.</w:t>
      </w:r>
    </w:p>
    <w:p w:rsidR="000C6968" w:rsidRPr="00A04421" w:rsidRDefault="000C6968" w:rsidP="004551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 к младшему школьному возрасту.</w:t>
      </w:r>
    </w:p>
    <w:p w:rsidR="000C6968" w:rsidRPr="00A04421" w:rsidRDefault="000C6968" w:rsidP="004551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Проявление 7 лет (капризы, паясничание, демонстративное поведение).</w:t>
      </w:r>
    </w:p>
    <w:p w:rsidR="000C6968" w:rsidRPr="00A04421" w:rsidRDefault="000C6968" w:rsidP="004551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Повышенная чувствительность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эмоциональность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968" w:rsidRPr="00A04421" w:rsidRDefault="000C6968" w:rsidP="004551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Полное доверие взрослому, принятие точки зрения взрослого. Отношение к взрослому как к единственному источнику достоверного знания.</w:t>
      </w:r>
    </w:p>
    <w:p w:rsidR="000C6968" w:rsidRPr="00445B23" w:rsidRDefault="000C6968" w:rsidP="004551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Ве</w:t>
      </w:r>
      <w:r w:rsidR="00950164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дущим продолжает оставаться нагл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ядно-образное мышление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968" w:rsidRPr="00F5301A" w:rsidRDefault="000C6968" w:rsidP="000C69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Новообразования:</w:t>
      </w:r>
    </w:p>
    <w:p w:rsidR="000C6968" w:rsidRPr="00A04421" w:rsidRDefault="000C6968" w:rsidP="004551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Внутренний план действий.</w:t>
      </w:r>
    </w:p>
    <w:p w:rsidR="000C6968" w:rsidRPr="00A04421" w:rsidRDefault="005C10E1" w:rsidP="004551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Произвольность всех псих</w:t>
      </w:r>
      <w:r w:rsidR="000C6968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ических процессов.</w:t>
      </w:r>
    </w:p>
    <w:p w:rsidR="000C6968" w:rsidRPr="00A04421" w:rsidRDefault="000C6968" w:rsidP="004551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Возникновение соподчинения мотивов.</w:t>
      </w:r>
    </w:p>
    <w:p w:rsidR="000C6968" w:rsidRPr="00A04421" w:rsidRDefault="000C6968" w:rsidP="004551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Самосознание. Обобщенное и внеситуативное отношение к себе.</w:t>
      </w:r>
    </w:p>
    <w:p w:rsidR="000C6968" w:rsidRPr="00A04421" w:rsidRDefault="000C6968" w:rsidP="004551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Возникновение первой целостной картины мира.</w:t>
      </w:r>
    </w:p>
    <w:p w:rsidR="000C6968" w:rsidRPr="00A04421" w:rsidRDefault="000C6968" w:rsidP="004551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учебно-познавательного мотива.</w:t>
      </w:r>
    </w:p>
    <w:p w:rsidR="00D45AEA" w:rsidRPr="00B172C6" w:rsidRDefault="00041435" w:rsidP="00B172C6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  <w:u w:val="single"/>
        </w:rPr>
        <w:t>Цель:</w:t>
      </w:r>
      <w:r w:rsidR="00D45AEA" w:rsidRPr="00B172C6">
        <w:rPr>
          <w:rFonts w:ascii="Times New Roman" w:hAnsi="Times New Roman" w:cs="Times New Roman"/>
        </w:rPr>
        <w:t xml:space="preserve"> 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D45AEA" w:rsidRPr="00B172C6" w:rsidRDefault="00D45AEA" w:rsidP="00B172C6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  <w:u w:val="single"/>
        </w:rPr>
        <w:t>Задачи</w:t>
      </w:r>
      <w:r w:rsidR="00CE44EC" w:rsidRPr="00B172C6">
        <w:rPr>
          <w:rFonts w:ascii="Times New Roman" w:hAnsi="Times New Roman" w:cs="Times New Roman"/>
          <w:u w:val="single"/>
        </w:rPr>
        <w:t>:</w:t>
      </w:r>
      <w:r w:rsidRPr="00B172C6">
        <w:rPr>
          <w:rFonts w:ascii="Times New Roman" w:hAnsi="Times New Roman" w:cs="Times New Roman"/>
        </w:rPr>
        <w:t xml:space="preserve"> деятельности педагога-психолога:</w:t>
      </w:r>
    </w:p>
    <w:p w:rsidR="00D45AEA" w:rsidRPr="00B172C6" w:rsidRDefault="00D45AEA" w:rsidP="00CE44EC">
      <w:pPr>
        <w:pStyle w:val="a8"/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t>-определение индивидуальных образовательных потребностей детей;</w:t>
      </w:r>
    </w:p>
    <w:p w:rsidR="00D45AEA" w:rsidRPr="00B172C6" w:rsidRDefault="00D45AEA" w:rsidP="00CE44EC">
      <w:pPr>
        <w:pStyle w:val="a8"/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t>-предотвращение и преодоление трудностей развития дошкольников;</w:t>
      </w:r>
    </w:p>
    <w:p w:rsidR="00D45AEA" w:rsidRPr="00B172C6" w:rsidRDefault="00D45AEA" w:rsidP="00CE44EC">
      <w:pPr>
        <w:pStyle w:val="a8"/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t>Создание соответствующих психологических условий для успешного освоения дошкольником образовательных областей.</w:t>
      </w:r>
    </w:p>
    <w:p w:rsidR="000C6968" w:rsidRPr="00B172C6" w:rsidRDefault="000C6968" w:rsidP="00CE44EC">
      <w:pPr>
        <w:pStyle w:val="a8"/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lastRenderedPageBreak/>
        <w:t>Срок р</w:t>
      </w:r>
      <w:r w:rsidR="005C10E1" w:rsidRPr="00B172C6">
        <w:rPr>
          <w:rFonts w:ascii="Times New Roman" w:hAnsi="Times New Roman" w:cs="Times New Roman"/>
        </w:rPr>
        <w:t>еализации данной программы от 1 года до 5 лет (в зависимости от возраста дошкольников)</w:t>
      </w:r>
      <w:r w:rsidRPr="00B172C6">
        <w:rPr>
          <w:rFonts w:ascii="Times New Roman" w:hAnsi="Times New Roman" w:cs="Times New Roman"/>
        </w:rPr>
        <w:t>.</w:t>
      </w:r>
    </w:p>
    <w:p w:rsidR="00D45AEA" w:rsidRPr="00B172C6" w:rsidRDefault="00D45AEA" w:rsidP="00950164">
      <w:pPr>
        <w:pStyle w:val="a8"/>
        <w:ind w:left="5664" w:firstLine="708"/>
        <w:jc w:val="both"/>
        <w:rPr>
          <w:rFonts w:ascii="Times New Roman" w:hAnsi="Times New Roman" w:cs="Times New Roman"/>
          <w:b/>
          <w:u w:val="single"/>
        </w:rPr>
      </w:pPr>
      <w:r w:rsidRPr="00B172C6">
        <w:rPr>
          <w:rFonts w:ascii="Times New Roman" w:hAnsi="Times New Roman" w:cs="Times New Roman"/>
          <w:b/>
          <w:u w:val="single"/>
        </w:rPr>
        <w:t>Принципы:</w:t>
      </w:r>
    </w:p>
    <w:p w:rsidR="00D45AEA" w:rsidRPr="00B172C6" w:rsidRDefault="00D45AEA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t>- поддержка разнообразия детства;</w:t>
      </w:r>
    </w:p>
    <w:p w:rsidR="00D45AEA" w:rsidRPr="00B172C6" w:rsidRDefault="00D45AEA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t>-сохран</w:t>
      </w:r>
      <w:r w:rsidR="00EC53BB" w:rsidRPr="00B172C6">
        <w:rPr>
          <w:rFonts w:ascii="Times New Roman" w:hAnsi="Times New Roman" w:cs="Times New Roman"/>
        </w:rPr>
        <w:t xml:space="preserve">ение уникальности </w:t>
      </w:r>
      <w:r w:rsidRPr="00B172C6">
        <w:rPr>
          <w:rFonts w:ascii="Times New Roman" w:hAnsi="Times New Roman" w:cs="Times New Roman"/>
        </w:rPr>
        <w:t xml:space="preserve"> дошкольного детства</w:t>
      </w:r>
      <w:r w:rsidR="00EC53BB" w:rsidRPr="00B172C6">
        <w:rPr>
          <w:rFonts w:ascii="Times New Roman" w:hAnsi="Times New Roman" w:cs="Times New Roman"/>
        </w:rPr>
        <w:t>,</w:t>
      </w:r>
      <w:r w:rsidRPr="00B172C6">
        <w:rPr>
          <w:rFonts w:ascii="Times New Roman" w:hAnsi="Times New Roman" w:cs="Times New Roman"/>
        </w:rPr>
        <w:t xml:space="preserve"> как важного этапа в общем развитии человека;</w:t>
      </w:r>
    </w:p>
    <w:p w:rsidR="00D45AEA" w:rsidRPr="00B172C6" w:rsidRDefault="00D45AEA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t xml:space="preserve">-полноценного проживания ребенком всех этапов дошкольного </w:t>
      </w:r>
      <w:r w:rsidR="000C6968" w:rsidRPr="00B172C6">
        <w:rPr>
          <w:rFonts w:ascii="Times New Roman" w:hAnsi="Times New Roman" w:cs="Times New Roman"/>
        </w:rPr>
        <w:t>детства</w:t>
      </w:r>
      <w:r w:rsidRPr="00B172C6">
        <w:rPr>
          <w:rFonts w:ascii="Times New Roman" w:hAnsi="Times New Roman" w:cs="Times New Roman"/>
        </w:rPr>
        <w:t>, амплификации</w:t>
      </w:r>
      <w:r w:rsidR="00CE44EC" w:rsidRPr="00B172C6">
        <w:rPr>
          <w:rFonts w:ascii="Times New Roman" w:hAnsi="Times New Roman" w:cs="Times New Roman"/>
        </w:rPr>
        <w:t xml:space="preserve"> </w:t>
      </w:r>
      <w:r w:rsidRPr="00B172C6">
        <w:rPr>
          <w:rFonts w:ascii="Times New Roman" w:hAnsi="Times New Roman" w:cs="Times New Roman"/>
        </w:rPr>
        <w:t>(обогащении)  детского развития;</w:t>
      </w:r>
    </w:p>
    <w:p w:rsidR="00D45AEA" w:rsidRPr="00A04421" w:rsidRDefault="00EC53BB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B172C6">
        <w:rPr>
          <w:rFonts w:ascii="Times New Roman" w:hAnsi="Times New Roman" w:cs="Times New Roman"/>
        </w:rPr>
        <w:t>-создание</w:t>
      </w:r>
      <w:r w:rsidR="00D45AEA" w:rsidRPr="00B172C6">
        <w:rPr>
          <w:rFonts w:ascii="Times New Roman" w:hAnsi="Times New Roman" w:cs="Times New Roman"/>
        </w:rPr>
        <w:t xml:space="preserve"> благоприятной социальной ситуации развития каждого ребенка в соответствии с его возрастными и индивидуальными</w:t>
      </w:r>
      <w:r w:rsidR="00D45AEA" w:rsidRPr="00CE44EC">
        <w:rPr>
          <w:rFonts w:ascii="Times New Roman" w:hAnsi="Times New Roman" w:cs="Times New Roman"/>
          <w:sz w:val="24"/>
          <w:szCs w:val="24"/>
        </w:rPr>
        <w:t xml:space="preserve"> </w:t>
      </w:r>
      <w:r w:rsidR="00D45AEA" w:rsidRPr="00A04421">
        <w:rPr>
          <w:rFonts w:ascii="Times New Roman" w:hAnsi="Times New Roman" w:cs="Times New Roman"/>
        </w:rPr>
        <w:t>особенностями и склонностями;</w:t>
      </w:r>
    </w:p>
    <w:p w:rsidR="00D45AEA" w:rsidRPr="00A04421" w:rsidRDefault="00EC53BB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--содействие в сотрудничестве</w:t>
      </w:r>
      <w:r w:rsidR="00D45AEA" w:rsidRPr="00A04421">
        <w:rPr>
          <w:rFonts w:ascii="Times New Roman" w:hAnsi="Times New Roman" w:cs="Times New Roman"/>
        </w:rPr>
        <w:t xml:space="preserve"> детей и взрос</w:t>
      </w:r>
      <w:r w:rsidRPr="00A04421">
        <w:rPr>
          <w:rFonts w:ascii="Times New Roman" w:hAnsi="Times New Roman" w:cs="Times New Roman"/>
        </w:rPr>
        <w:t xml:space="preserve">лых (в процессе развития </w:t>
      </w:r>
      <w:r w:rsidR="00D45AEA" w:rsidRPr="00A04421">
        <w:rPr>
          <w:rFonts w:ascii="Times New Roman" w:hAnsi="Times New Roman" w:cs="Times New Roman"/>
        </w:rPr>
        <w:t>их</w:t>
      </w:r>
      <w:r w:rsidRPr="00A04421">
        <w:rPr>
          <w:rFonts w:ascii="Times New Roman" w:hAnsi="Times New Roman" w:cs="Times New Roman"/>
        </w:rPr>
        <w:t>),</w:t>
      </w:r>
      <w:r w:rsidR="00D45AEA" w:rsidRPr="00A04421">
        <w:rPr>
          <w:rFonts w:ascii="Times New Roman" w:hAnsi="Times New Roman" w:cs="Times New Roman"/>
        </w:rPr>
        <w:t xml:space="preserve"> </w:t>
      </w:r>
      <w:r w:rsidRPr="00A04421">
        <w:rPr>
          <w:rFonts w:ascii="Times New Roman" w:hAnsi="Times New Roman" w:cs="Times New Roman"/>
        </w:rPr>
        <w:t xml:space="preserve"> взаимодействие</w:t>
      </w:r>
      <w:r w:rsidR="00D45AEA" w:rsidRPr="00A04421">
        <w:rPr>
          <w:rFonts w:ascii="Times New Roman" w:hAnsi="Times New Roman" w:cs="Times New Roman"/>
        </w:rPr>
        <w:t xml:space="preserve"> с людьми, </w:t>
      </w:r>
      <w:r w:rsidR="005C10E1" w:rsidRPr="00A04421">
        <w:rPr>
          <w:rFonts w:ascii="Times New Roman" w:hAnsi="Times New Roman" w:cs="Times New Roman"/>
        </w:rPr>
        <w:t>социумом</w:t>
      </w:r>
      <w:r w:rsidRPr="00A04421">
        <w:rPr>
          <w:rFonts w:ascii="Times New Roman" w:hAnsi="Times New Roman" w:cs="Times New Roman"/>
        </w:rPr>
        <w:t>, разнообразием культур</w:t>
      </w:r>
      <w:r w:rsidR="00D45AEA" w:rsidRPr="00A04421">
        <w:rPr>
          <w:rFonts w:ascii="Times New Roman" w:hAnsi="Times New Roman" w:cs="Times New Roman"/>
        </w:rPr>
        <w:t xml:space="preserve"> и окружающим миром;</w:t>
      </w:r>
    </w:p>
    <w:p w:rsidR="00D45AEA" w:rsidRPr="00A04421" w:rsidRDefault="00EC53BB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-приобщение</w:t>
      </w:r>
      <w:r w:rsidR="00D45AEA" w:rsidRPr="00A04421">
        <w:rPr>
          <w:rFonts w:ascii="Times New Roman" w:hAnsi="Times New Roman" w:cs="Times New Roman"/>
        </w:rPr>
        <w:t xml:space="preserve"> детей к социокультурным нормам, </w:t>
      </w:r>
      <w:r w:rsidR="000C6968" w:rsidRPr="00A04421">
        <w:rPr>
          <w:rFonts w:ascii="Times New Roman" w:hAnsi="Times New Roman" w:cs="Times New Roman"/>
        </w:rPr>
        <w:t>традициям</w:t>
      </w:r>
      <w:r w:rsidR="00F570CB" w:rsidRPr="00A04421">
        <w:rPr>
          <w:rFonts w:ascii="Times New Roman" w:hAnsi="Times New Roman" w:cs="Times New Roman"/>
        </w:rPr>
        <w:t xml:space="preserve"> семьи о</w:t>
      </w:r>
      <w:r w:rsidR="00D45AEA" w:rsidRPr="00A04421">
        <w:rPr>
          <w:rFonts w:ascii="Times New Roman" w:hAnsi="Times New Roman" w:cs="Times New Roman"/>
        </w:rPr>
        <w:t>бщества и государства;</w:t>
      </w:r>
    </w:p>
    <w:p w:rsidR="00D45AEA" w:rsidRPr="00A04421" w:rsidRDefault="00EC53BB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- формирование</w:t>
      </w:r>
      <w:r w:rsidR="00D45AEA" w:rsidRPr="00A04421">
        <w:rPr>
          <w:rFonts w:ascii="Times New Roman" w:hAnsi="Times New Roman" w:cs="Times New Roman"/>
        </w:rPr>
        <w:t xml:space="preserve"> познавательных интересов и познавательных действий ребенка через его включение в различные виды деятельности;</w:t>
      </w:r>
    </w:p>
    <w:p w:rsidR="00D45AEA" w:rsidRPr="00A04421" w:rsidRDefault="00EC53BB" w:rsidP="004551E5">
      <w:pPr>
        <w:pStyle w:val="a8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-учёт</w:t>
      </w:r>
      <w:r w:rsidR="00D45AEA" w:rsidRPr="00A04421">
        <w:rPr>
          <w:rFonts w:ascii="Times New Roman" w:hAnsi="Times New Roman" w:cs="Times New Roman"/>
        </w:rPr>
        <w:t xml:space="preserve"> этнокультурной и социальной ситуации развития детей.</w:t>
      </w:r>
    </w:p>
    <w:p w:rsidR="005C10E1" w:rsidRPr="00A04421" w:rsidRDefault="005C10E1" w:rsidP="005C10E1">
      <w:pPr>
        <w:pStyle w:val="a8"/>
        <w:ind w:firstLine="360"/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Содержание рабочей программы</w:t>
      </w:r>
      <w:r w:rsidR="00D45AEA" w:rsidRPr="00A04421">
        <w:rPr>
          <w:rFonts w:ascii="Times New Roman" w:hAnsi="Times New Roman" w:cs="Times New Roman"/>
        </w:rPr>
        <w:t xml:space="preserve"> учитывает возрастные и индивидуальн</w:t>
      </w:r>
      <w:r w:rsidR="00EC53BB" w:rsidRPr="00A04421">
        <w:rPr>
          <w:rFonts w:ascii="Times New Roman" w:hAnsi="Times New Roman" w:cs="Times New Roman"/>
        </w:rPr>
        <w:t>ые особенности контингента воспитанников данного дошкольного образовательного учреждения</w:t>
      </w:r>
      <w:r w:rsidR="00D45AEA" w:rsidRPr="00A04421">
        <w:rPr>
          <w:rFonts w:ascii="Times New Roman" w:hAnsi="Times New Roman" w:cs="Times New Roman"/>
        </w:rPr>
        <w:t>.</w:t>
      </w:r>
    </w:p>
    <w:p w:rsidR="00D45AEA" w:rsidRPr="005C10E1" w:rsidRDefault="00D45AEA" w:rsidP="005C10E1">
      <w:pPr>
        <w:pStyle w:val="a8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164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 деятельности педагога-психолога:</w:t>
      </w:r>
    </w:p>
    <w:p w:rsidR="0026766B" w:rsidRDefault="005C10E1" w:rsidP="00CE44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создание условия для обеспечения полноценного психического и личностного развития детей дошкольного возраста в процессе их воспитания, обра</w:t>
      </w:r>
      <w:r w:rsidR="00F570C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зования и социализации на базе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570C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ЧДОУ «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Детского сада № 103 ОАО «РЖД»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D45AEA" w:rsidRPr="00A04421" w:rsidRDefault="00D45AEA" w:rsidP="00CE44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содействие администраци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057A8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педагогическому коллективу детского сада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создании социальной ситуации развития, соответствующей индивидуальности детей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образовательным запросам родителей 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обеспечивающей психологические усл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овия для охраны  пси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хического здоровья воспитанников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, педагогических работников и других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социальных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ников образовательного процесса;</w:t>
      </w:r>
    </w:p>
    <w:p w:rsidR="00D45AEA" w:rsidRPr="00A04421" w:rsidRDefault="00D45AEA" w:rsidP="00CE44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содействие педагогиче</w:t>
      </w:r>
      <w:r w:rsidR="00057A8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скому коллективу, администрации и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родителям в воспитании детей дошкольного возраста, формировании у них социальных качеств личности, способности к активному социальном</w:t>
      </w:r>
      <w:r w:rsidR="00057A8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взаимодействию; психо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физиологической</w:t>
      </w:r>
      <w:r w:rsidR="00057A8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социальной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C10E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готовности к школьному обучению;</w:t>
      </w:r>
    </w:p>
    <w:p w:rsidR="00D45AEA" w:rsidRPr="00A04421" w:rsidRDefault="00D45AEA" w:rsidP="00CE44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формирование у детей психологической готовности к решению задач по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следующих возрастов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45AEA" w:rsidRPr="00950164" w:rsidRDefault="00D45AEA" w:rsidP="00361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деятельности педагога-психолога:</w:t>
      </w:r>
    </w:p>
    <w:p w:rsidR="00D45AEA" w:rsidRPr="00A04421" w:rsidRDefault="00D45AEA" w:rsidP="004551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психологический анализ 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ситуации развития в ЧД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ОУ,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построение гипотезы,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выявлени</w:t>
      </w:r>
      <w:r w:rsidR="00DE3E5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е основных проблем 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причин их возникновения, путей и средств их разрешения;</w:t>
      </w:r>
    </w:p>
    <w:p w:rsidR="00D45AEA" w:rsidRPr="00A04421" w:rsidRDefault="00D45AEA" w:rsidP="004551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D45AEA" w:rsidRPr="00A04421" w:rsidRDefault="00D45AEA" w:rsidP="004551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 детей способности к контролю и самоорганизации;</w:t>
      </w:r>
    </w:p>
    <w:p w:rsidR="00D45AEA" w:rsidRPr="00A04421" w:rsidRDefault="00D45AEA" w:rsidP="004551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содействие педагогическому коллективу в</w:t>
      </w:r>
      <w:r w:rsidR="00057A8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процессе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гармонизации социал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но-психологического климата в детском саду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D45AEA" w:rsidRPr="00A04421" w:rsidRDefault="00D45AEA" w:rsidP="004551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психологическое обеспечение основной общеобразовательной программы дошкольного 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целью адаптации её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содержания и способов освоения к интеллектуальным и личностным возможностям и особенностям детей;</w:t>
      </w:r>
    </w:p>
    <w:p w:rsidR="00D45AEA" w:rsidRPr="00A04421" w:rsidRDefault="00D45AEA" w:rsidP="004551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профилактика и преодоление отклонений в социальном и психологическом здоровье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воспитанников, а также сопровождение в индивидуальном развитии детей;</w:t>
      </w:r>
    </w:p>
    <w:p w:rsidR="00D45AEA" w:rsidRPr="00CE44EC" w:rsidRDefault="00D45AEA" w:rsidP="004551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в компле</w:t>
      </w:r>
      <w:r w:rsidR="00DE3E5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ксной психолого-педагогической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экспертизе профессионал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деятельности специалистов детского сада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образовательных программ и проектов, учебно-методических пособий,</w:t>
      </w:r>
      <w:r w:rsidR="00CE44E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содействие в обес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ечении деятельности педагогов детского сада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научно-методическими материалами и разработками в области 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педагогики и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</w:t>
      </w:r>
      <w:r w:rsidR="00CE44E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гии</w:t>
      </w:r>
      <w:r w:rsidR="00CE44EC" w:rsidRPr="00CE44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7E25" w:rsidRDefault="00D45AEA" w:rsidP="00B172C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Деятельность педагога-психолога по реализации основной общеобразовательной программы дошкольного </w:t>
      </w:r>
      <w:r w:rsidR="00C77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решает</w:t>
      </w:r>
      <w:r w:rsidR="00267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ся </w:t>
      </w:r>
      <w:r w:rsidRPr="00DE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76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частными</w:t>
      </w:r>
      <w:r w:rsidRPr="00DE3E5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задач</w:t>
      </w:r>
      <w:r w:rsidR="002676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ами</w:t>
      </w:r>
      <w:r w:rsidRPr="00DE3E5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C77E25" w:rsidRPr="00A04421" w:rsidRDefault="00D45AEA" w:rsidP="00C77E25">
      <w:pPr>
        <w:pStyle w:val="a4"/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в работе с детьми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возможностей, 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актуализация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резервов развития дошкольного возраста;</w:t>
      </w:r>
    </w:p>
    <w:p w:rsidR="00C77E25" w:rsidRPr="00A04421" w:rsidRDefault="00D45AEA" w:rsidP="00C77E25">
      <w:pPr>
        <w:pStyle w:val="a4"/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индивидуальных особенностей детей – интересов,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мотивации,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способн</w:t>
      </w:r>
      <w:r w:rsidR="00C8569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остей, склонностей, чувств;</w:t>
      </w:r>
    </w:p>
    <w:p w:rsidR="00C77E25" w:rsidRPr="00A04421" w:rsidRDefault="00D86A91" w:rsidP="00C77E25">
      <w:pPr>
        <w:pStyle w:val="a4"/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создания в детском саду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благ</w:t>
      </w:r>
      <w:r w:rsidR="00EC53B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оприятного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психологического климата</w:t>
      </w:r>
      <w:r w:rsidR="00EC53B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развития дошкольников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</w:t>
      </w:r>
      <w:r w:rsidR="00C77E25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торый определяется позитивным </w:t>
      </w:r>
      <w:r w:rsidR="00EC53B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общением  детей со  взрослыми и сверстниками  и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созданием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успеха во всех </w:t>
      </w:r>
      <w:r w:rsidR="00EC53B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видах деятельности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D45AEA" w:rsidRPr="00A04421" w:rsidRDefault="00EC53BB" w:rsidP="00C77E25">
      <w:pPr>
        <w:pStyle w:val="a4"/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своевременной психологической помощи и поддержки детям, их родителям и чле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D86A9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ам педагогического коллектива детского сада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86A91" w:rsidRDefault="00D45AEA" w:rsidP="00D86A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Психологическое сопровождение психического и личн</w:t>
      </w:r>
      <w:r w:rsidR="00C77E25" w:rsidRPr="00A0442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остного развития детей на основе</w:t>
      </w:r>
      <w:r w:rsidRPr="00A0442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принципов</w:t>
      </w:r>
      <w:r w:rsidRPr="00950164"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  <w:lang w:eastAsia="ru-RU"/>
        </w:rPr>
        <w:t>:</w:t>
      </w:r>
      <w:r w:rsidR="00D86A91" w:rsidRPr="00D86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6A91" w:rsidRPr="00A04421" w:rsidRDefault="00D86A91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права доступности на современное  качественное дошкольное образование;</w:t>
      </w:r>
    </w:p>
    <w:p w:rsidR="00D86A91" w:rsidRPr="00A04421" w:rsidRDefault="00D86A91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сохранения единого образовательного пространства в условиях содержательной и организационной вариативности дошкольного образования;</w:t>
      </w:r>
    </w:p>
    <w:p w:rsidR="00D86A91" w:rsidRPr="00A04421" w:rsidRDefault="00D86A91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гуманизации дошкол</w:t>
      </w:r>
      <w:r w:rsidR="00C77E25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ьного образования, ориентированной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приоритет</w:t>
      </w:r>
      <w:r w:rsidR="00C77E25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общечеловеческих ценностей, жизни и здоровья ребенка, свободного развития его личности в современном обществе и государстве;</w:t>
      </w:r>
    </w:p>
    <w:p w:rsidR="00D86A91" w:rsidRPr="00A04421" w:rsidRDefault="00D86A91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защиты ребенка от некомпетентных педагогических воздействий в условиях вариативности дошкольного образования;</w:t>
      </w:r>
    </w:p>
    <w:p w:rsidR="00CE44EC" w:rsidRPr="00A04421" w:rsidRDefault="00D86A91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повышения эффективности и качества дошкольного образования;</w:t>
      </w:r>
    </w:p>
    <w:p w:rsidR="00D86A91" w:rsidRPr="00A04421" w:rsidRDefault="00C77E25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преемственности с Ф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едеральным государственным об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разовательным стандартом дошкольного образования и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основными общеобразовательными программами общего образования;</w:t>
      </w:r>
    </w:p>
    <w:p w:rsidR="00CE44EC" w:rsidRPr="00A04421" w:rsidRDefault="00D45AEA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помощи родителям в образовании детей дошкольного возраста;</w:t>
      </w:r>
    </w:p>
    <w:p w:rsidR="00CE44EC" w:rsidRPr="00A04421" w:rsidRDefault="00D45AEA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признания безусловной ценности внутреннего мира ребенка, следования </w:t>
      </w:r>
      <w:r w:rsidR="00CE44E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C77E25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развитием его внутреннего  мира</w:t>
      </w:r>
      <w:r w:rsidR="00CE44EC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E44EC" w:rsidRPr="00A04421" w:rsidRDefault="00D45AEA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создания условий для самостоятельного освоения детьми отношений и осуществления жизненных выборов;</w:t>
      </w:r>
    </w:p>
    <w:p w:rsidR="00EA504D" w:rsidRPr="00A04421" w:rsidRDefault="00D45AEA" w:rsidP="00C77E25">
      <w:pPr>
        <w:pStyle w:val="a4"/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сотрудничества всех </w:t>
      </w:r>
      <w:r w:rsidR="00C77E25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специалистов детского сада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процессе сопровождения ребенка</w:t>
      </w:r>
      <w:r w:rsidR="00EA504D"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EA504D" w:rsidRPr="00D86A91" w:rsidRDefault="00EA504D" w:rsidP="00D86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Ожидаемые р</w:t>
      </w:r>
      <w:r w:rsidR="00D86A91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езультаты реализации программы:</w:t>
      </w:r>
      <w:r w:rsidRPr="00BA64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E25" w:rsidRPr="00A04421" w:rsidRDefault="00C77E25" w:rsidP="00C77E25">
      <w:pPr>
        <w:pStyle w:val="a8"/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Обеспече</w:t>
      </w:r>
      <w:r w:rsidR="00EA504D" w:rsidRPr="00A04421">
        <w:rPr>
          <w:rFonts w:ascii="Times New Roman" w:hAnsi="Times New Roman" w:cs="Times New Roman"/>
        </w:rPr>
        <w:t>ние здоровья детей будет способствовать повышению качества</w:t>
      </w:r>
      <w:r w:rsidRPr="00A04421">
        <w:rPr>
          <w:rFonts w:ascii="Times New Roman" w:hAnsi="Times New Roman" w:cs="Times New Roman"/>
        </w:rPr>
        <w:t xml:space="preserve"> их образования .Каждому воспитаннику будут предоставлены условия для полноценного личностного роста.</w:t>
      </w:r>
    </w:p>
    <w:p w:rsidR="00EA504D" w:rsidRPr="00A04421" w:rsidRDefault="00C77E25" w:rsidP="00C77E25">
      <w:pPr>
        <w:pStyle w:val="a8"/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Качественное состоян</w:t>
      </w:r>
      <w:r w:rsidR="00EA504D" w:rsidRPr="00A04421">
        <w:rPr>
          <w:rFonts w:ascii="Times New Roman" w:hAnsi="Times New Roman" w:cs="Times New Roman"/>
        </w:rPr>
        <w:t>ие индивидуального</w:t>
      </w:r>
      <w:r w:rsidRPr="00A04421">
        <w:rPr>
          <w:rFonts w:ascii="Times New Roman" w:hAnsi="Times New Roman" w:cs="Times New Roman"/>
        </w:rPr>
        <w:t xml:space="preserve"> психолого -</w:t>
      </w:r>
      <w:r w:rsidR="00EA504D" w:rsidRPr="00A04421">
        <w:rPr>
          <w:rFonts w:ascii="Times New Roman" w:hAnsi="Times New Roman" w:cs="Times New Roman"/>
        </w:rPr>
        <w:t xml:space="preserve"> педагогического и медико-социального сопровожде</w:t>
      </w:r>
      <w:r w:rsidRPr="00A04421">
        <w:rPr>
          <w:rFonts w:ascii="Times New Roman" w:hAnsi="Times New Roman" w:cs="Times New Roman"/>
        </w:rPr>
        <w:t>ния</w:t>
      </w:r>
      <w:r w:rsidR="00D86A91" w:rsidRPr="00A04421">
        <w:rPr>
          <w:rFonts w:ascii="Times New Roman" w:hAnsi="Times New Roman" w:cs="Times New Roman"/>
        </w:rPr>
        <w:t xml:space="preserve"> каждого воспитанника детского сада</w:t>
      </w:r>
      <w:r w:rsidR="00EA504D" w:rsidRPr="00A04421">
        <w:rPr>
          <w:rFonts w:ascii="Times New Roman" w:hAnsi="Times New Roman" w:cs="Times New Roman"/>
        </w:rPr>
        <w:t xml:space="preserve"> – залог успешной адаптации и обучения в школе.</w:t>
      </w:r>
    </w:p>
    <w:p w:rsidR="00C77E25" w:rsidRPr="00A04421" w:rsidRDefault="0026766B" w:rsidP="00D86A91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Каждой семье предоставляется</w:t>
      </w:r>
      <w:r w:rsidR="00EA504D" w:rsidRPr="00A04421">
        <w:rPr>
          <w:rFonts w:ascii="Times New Roman" w:hAnsi="Times New Roman" w:cs="Times New Roman"/>
        </w:rPr>
        <w:t xml:space="preserve"> консультативная помощь в воспитании и раз</w:t>
      </w:r>
      <w:r w:rsidR="00C77E25" w:rsidRPr="00A04421">
        <w:rPr>
          <w:rFonts w:ascii="Times New Roman" w:hAnsi="Times New Roman" w:cs="Times New Roman"/>
        </w:rPr>
        <w:t>витии детей.</w:t>
      </w:r>
    </w:p>
    <w:p w:rsidR="00EA504D" w:rsidRPr="00A04421" w:rsidRDefault="00C77E25" w:rsidP="00D86A91">
      <w:pPr>
        <w:pStyle w:val="a8"/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Обеспечение права на участие</w:t>
      </w:r>
      <w:r w:rsidR="00EA504D" w:rsidRPr="00A04421">
        <w:rPr>
          <w:rFonts w:ascii="Times New Roman" w:hAnsi="Times New Roman" w:cs="Times New Roman"/>
        </w:rPr>
        <w:t xml:space="preserve"> и контроля качест</w:t>
      </w:r>
      <w:r w:rsidR="00D86A91" w:rsidRPr="00A04421">
        <w:rPr>
          <w:rFonts w:ascii="Times New Roman" w:hAnsi="Times New Roman" w:cs="Times New Roman"/>
        </w:rPr>
        <w:t>ва образовательной программы детского сада</w:t>
      </w:r>
      <w:r w:rsidR="00EA504D" w:rsidRPr="00A04421">
        <w:rPr>
          <w:rFonts w:ascii="Times New Roman" w:hAnsi="Times New Roman" w:cs="Times New Roman"/>
        </w:rPr>
        <w:t xml:space="preserve">, возможность выбора дополнительного </w:t>
      </w:r>
      <w:r w:rsidR="00D50038" w:rsidRPr="00A04421">
        <w:rPr>
          <w:rFonts w:ascii="Times New Roman" w:hAnsi="Times New Roman" w:cs="Times New Roman"/>
        </w:rPr>
        <w:t>образования</w:t>
      </w:r>
      <w:r w:rsidR="00895E5E">
        <w:rPr>
          <w:rFonts w:ascii="Times New Roman" w:hAnsi="Times New Roman" w:cs="Times New Roman"/>
        </w:rPr>
        <w:t>- каждой семье дощ</w:t>
      </w:r>
      <w:r w:rsidR="00D13067" w:rsidRPr="00A04421">
        <w:rPr>
          <w:rFonts w:ascii="Times New Roman" w:hAnsi="Times New Roman" w:cs="Times New Roman"/>
        </w:rPr>
        <w:t>кольника</w:t>
      </w:r>
      <w:r w:rsidR="00EA504D" w:rsidRPr="00A04421">
        <w:rPr>
          <w:rFonts w:ascii="Times New Roman" w:hAnsi="Times New Roman" w:cs="Times New Roman"/>
        </w:rPr>
        <w:t xml:space="preserve">. </w:t>
      </w:r>
    </w:p>
    <w:p w:rsidR="00EA504D" w:rsidRPr="00A04421" w:rsidRDefault="00EA504D" w:rsidP="00D86A91">
      <w:pPr>
        <w:pStyle w:val="a8"/>
        <w:jc w:val="both"/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 xml:space="preserve">Качество сформированности ключевых компетенций детей будет способствовать успешному обучению </w:t>
      </w:r>
      <w:r w:rsidR="00895E5E">
        <w:rPr>
          <w:rFonts w:ascii="Times New Roman" w:hAnsi="Times New Roman" w:cs="Times New Roman"/>
        </w:rPr>
        <w:t xml:space="preserve">каждого </w:t>
      </w:r>
      <w:r w:rsidRPr="00A04421">
        <w:rPr>
          <w:rFonts w:ascii="Times New Roman" w:hAnsi="Times New Roman" w:cs="Times New Roman"/>
        </w:rPr>
        <w:t>ребѐнка в школе.</w:t>
      </w:r>
    </w:p>
    <w:p w:rsidR="00EA504D" w:rsidRPr="00BA64D5" w:rsidRDefault="00EA504D" w:rsidP="00D86A9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04421">
        <w:rPr>
          <w:rFonts w:ascii="Times New Roman" w:hAnsi="Times New Roman" w:cs="Times New Roman"/>
        </w:rPr>
        <w:t>Реализация программы позво</w:t>
      </w:r>
      <w:r w:rsidR="00895E5E">
        <w:rPr>
          <w:rFonts w:ascii="Times New Roman" w:hAnsi="Times New Roman" w:cs="Times New Roman"/>
        </w:rPr>
        <w:t>лит сделать процесс развития детского сада</w:t>
      </w:r>
      <w:r w:rsidRPr="00A04421">
        <w:rPr>
          <w:rFonts w:ascii="Times New Roman" w:hAnsi="Times New Roman" w:cs="Times New Roman"/>
        </w:rPr>
        <w:t xml:space="preserve"> в большей степени социально ориентированным</w:t>
      </w:r>
      <w:r w:rsidRPr="00BA64D5">
        <w:rPr>
          <w:rFonts w:ascii="Times New Roman" w:hAnsi="Times New Roman" w:cs="Times New Roman"/>
          <w:sz w:val="24"/>
          <w:szCs w:val="24"/>
        </w:rPr>
        <w:t>.</w:t>
      </w:r>
    </w:p>
    <w:p w:rsidR="00BA64D5" w:rsidRPr="00D86A91" w:rsidRDefault="00FF22BB" w:rsidP="00D13067">
      <w:pPr>
        <w:pStyle w:val="a8"/>
        <w:ind w:left="708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Toc343974963"/>
      <w:bookmarkStart w:id="1" w:name="_Toc343974772"/>
      <w:bookmarkStart w:id="2" w:name="_Toc345663168"/>
      <w:r w:rsidRPr="00950164">
        <w:rPr>
          <w:rFonts w:ascii="Times New Roman" w:hAnsi="Times New Roman" w:cs="Times New Roman"/>
          <w:b/>
          <w:sz w:val="24"/>
          <w:szCs w:val="24"/>
          <w:u w:val="single"/>
        </w:rPr>
        <w:t>КРИТЕРИИ РЕЗУЛЬТАТИВНОСТИ ДЕЯТЕЛЬНОСТИ</w:t>
      </w:r>
      <w:bookmarkEnd w:id="0"/>
      <w:bookmarkEnd w:id="1"/>
      <w:r w:rsidRPr="0095016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3" w:name="_Toc343979537"/>
      <w:bookmarkStart w:id="4" w:name="_Toc343977722"/>
      <w:bookmarkStart w:id="5" w:name="_Toc343977327"/>
      <w:bookmarkStart w:id="6" w:name="_Toc343977243"/>
      <w:bookmarkStart w:id="7" w:name="_Toc343974964"/>
      <w:bookmarkStart w:id="8" w:name="_Toc343974773"/>
      <w:r w:rsidRPr="00950164">
        <w:rPr>
          <w:rFonts w:ascii="Times New Roman" w:hAnsi="Times New Roman" w:cs="Times New Roman"/>
          <w:b/>
          <w:sz w:val="24"/>
          <w:szCs w:val="24"/>
          <w:u w:val="single"/>
        </w:rPr>
        <w:t>ПЕДАГОГА-ПСИХОЛОГА</w:t>
      </w:r>
      <w:bookmarkEnd w:id="2"/>
      <w:bookmarkEnd w:id="3"/>
      <w:bookmarkEnd w:id="4"/>
      <w:bookmarkEnd w:id="5"/>
      <w:bookmarkEnd w:id="6"/>
      <w:bookmarkEnd w:id="7"/>
      <w:bookmarkEnd w:id="8"/>
      <w:r w:rsidR="00D86A91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ДЕТСКОГО САДА:</w:t>
      </w:r>
    </w:p>
    <w:p w:rsidR="00FF22BB" w:rsidRPr="00A04421" w:rsidRDefault="00FF22BB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психолого-педагогическое обеспечение преемственности содержания и форм организации образовательного процесса на разных возрастных этапах;</w:t>
      </w:r>
    </w:p>
    <w:p w:rsidR="00FF22BB" w:rsidRPr="00A04421" w:rsidRDefault="00FF22BB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FF22BB" w:rsidRPr="00A04421" w:rsidRDefault="00FF22BB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FF22BB" w:rsidRPr="00A04421" w:rsidRDefault="00D13067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поэтапное формирование</w:t>
      </w:r>
      <w:r w:rsidR="00FF22BB" w:rsidRPr="00A04421">
        <w:rPr>
          <w:rFonts w:ascii="Times New Roman" w:hAnsi="Times New Roman" w:cs="Times New Roman"/>
        </w:rPr>
        <w:t xml:space="preserve"> у воспитанников ценностных установок на здоровый и безопасный образ жизни при определении итоговых результатов</w:t>
      </w:r>
      <w:r w:rsidRPr="00A04421">
        <w:rPr>
          <w:rFonts w:ascii="Times New Roman" w:hAnsi="Times New Roman" w:cs="Times New Roman"/>
        </w:rPr>
        <w:t xml:space="preserve"> дошкольного образования</w:t>
      </w:r>
      <w:r w:rsidR="00FF22BB" w:rsidRPr="00A04421">
        <w:rPr>
          <w:rFonts w:ascii="Times New Roman" w:hAnsi="Times New Roman" w:cs="Times New Roman"/>
        </w:rPr>
        <w:t>;</w:t>
      </w:r>
    </w:p>
    <w:p w:rsidR="00FF22BB" w:rsidRPr="00A04421" w:rsidRDefault="00FF22BB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lastRenderedPageBreak/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FF22BB" w:rsidRPr="00A04421" w:rsidRDefault="00FF22BB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FF22BB" w:rsidRPr="00A04421" w:rsidRDefault="00D13067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</w:rPr>
      </w:pPr>
      <w:r w:rsidRPr="00A04421">
        <w:rPr>
          <w:rFonts w:ascii="Times New Roman" w:hAnsi="Times New Roman" w:cs="Times New Roman"/>
        </w:rPr>
        <w:t xml:space="preserve">поэтапное формирование </w:t>
      </w:r>
      <w:r w:rsidR="00FF22BB" w:rsidRPr="00A04421">
        <w:rPr>
          <w:rFonts w:ascii="Times New Roman" w:hAnsi="Times New Roman" w:cs="Times New Roman"/>
        </w:rPr>
        <w:t xml:space="preserve"> коммуникативных навыков воспитанников;</w:t>
      </w:r>
    </w:p>
    <w:p w:rsidR="00FF22BB" w:rsidRPr="00A04421" w:rsidRDefault="00FF22BB" w:rsidP="004551E5">
      <w:pPr>
        <w:pStyle w:val="a8"/>
        <w:numPr>
          <w:ilvl w:val="0"/>
          <w:numId w:val="43"/>
        </w:numPr>
        <w:rPr>
          <w:rFonts w:ascii="Times New Roman" w:hAnsi="Times New Roman" w:cs="Times New Roman"/>
          <w:i/>
        </w:rPr>
      </w:pPr>
      <w:r w:rsidRPr="00A04421">
        <w:rPr>
          <w:rFonts w:ascii="Times New Roman" w:hAnsi="Times New Roman" w:cs="Times New Roman"/>
        </w:rPr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 </w:t>
      </w:r>
    </w:p>
    <w:p w:rsidR="00EA504D" w:rsidRPr="00950164" w:rsidRDefault="00D50038" w:rsidP="00D13067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B1BE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Основное содержание</w:t>
      </w:r>
      <w:r w:rsidRPr="00950164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.</w:t>
      </w:r>
    </w:p>
    <w:p w:rsidR="00D45AEA" w:rsidRPr="00950164" w:rsidRDefault="00D45AEA" w:rsidP="00BA6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</w:t>
      </w:r>
      <w:r w:rsidR="009501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D13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ция работы педагога-психолога.</w:t>
      </w:r>
    </w:p>
    <w:p w:rsidR="00D830B4" w:rsidRPr="00A04421" w:rsidRDefault="00D13067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Основные направления </w:t>
      </w:r>
      <w:r w:rsidR="00D45AEA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реализации образовательной программы и деятельн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ости педагога-психолога :</w:t>
      </w:r>
      <w:r w:rsidR="00D45AEA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:rsidR="00D50038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u w:val="single"/>
          <w:lang w:eastAsia="ru-RU"/>
        </w:rPr>
        <w:t>«</w:t>
      </w:r>
      <w:r w:rsidRPr="00A04421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u w:val="single"/>
          <w:lang w:eastAsia="ru-RU"/>
        </w:rPr>
        <w:t>Психологическая диагностика</w:t>
      </w:r>
      <w:r w:rsidRPr="00A04421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»</w:t>
      </w: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Раздел 1. «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Оцен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ка развития детей, его динамики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измерение личностных образовательных результатов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Раздел 2.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«Психодиагностическая работа по проблемам психического развития ребенка»</w:t>
      </w:r>
      <w:r w:rsidR="00133E2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(по запросу</w:t>
      </w:r>
      <w:r w:rsidR="0026766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родителей, педагогов в те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чение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учебного года)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Раздел 3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 «Психодиагностическая работа в период возрастных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кризисов 3 и 7 лет » (в течение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учебного года).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Раздел 4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. «Психодиагностика психологической готовности к обучению в школе. ( воспитанники 5-6 лет –</w:t>
      </w:r>
      <w:r w:rsidR="00565275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конец учебного года, 6-7 лет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–</w:t>
      </w:r>
      <w:r w:rsidR="00133E2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начало и конец учебного года).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Раздел 5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 «Психодиагностическая работа по выявлению ранних признаков одаренности»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Раздел 6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«Психодиагностическая работа по изучению личностных качеств и профессиональных компетенций у педагогов ДОУ»;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«</w:t>
      </w:r>
      <w:r w:rsidRPr="00A04421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u w:val="single"/>
          <w:lang w:eastAsia="ru-RU"/>
        </w:rPr>
        <w:t>Психопрофилакти</w:t>
      </w:r>
      <w:r w:rsidR="000B1BE9" w:rsidRPr="00A04421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u w:val="single"/>
          <w:lang w:eastAsia="ru-RU"/>
        </w:rPr>
        <w:t>ка</w:t>
      </w:r>
      <w:r w:rsidRPr="00A04421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u w:val="single"/>
          <w:lang w:eastAsia="ru-RU"/>
        </w:rPr>
        <w:t>»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«Развивающая работа и психологическая коррекция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». Данное направление р</w:t>
      </w:r>
      <w:r w:rsidR="00133E2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еализуется по следующим разделам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: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«Развивающая работа в процессе освоения детьми образовательных областей»;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-«Развивающая работа по коррекции проблем в развитии у воспитанников »;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-«Развивающая работа в периоды возрастных кризисов 3 и 7 лет»;</w:t>
      </w:r>
    </w:p>
    <w:p w:rsidR="00D830B4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«Развивающая работа по преодолению психологических трудностей в развитии ода</w:t>
      </w:r>
      <w:r w:rsidR="00D830B4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ренных дошкольников»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lastRenderedPageBreak/>
        <w:t xml:space="preserve"> «Психологическое консультирование</w:t>
      </w: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»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- разделы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: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-«Консультирование по проблемам трудностей в обучении»,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-«Консультирование по проблемам детско-родительских взаимоотношений»,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-«Консультирование по проблемам межличностного взаимодействия в образовательном процессе »,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-«Консультирование по проблемам адаптации и 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профилактика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дезадаптации детей»,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-«Консультирование по проблемам раннего развития детей»,</w:t>
      </w:r>
    </w:p>
    <w:p w:rsidR="000B1BE9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-«Консультирование по проблемам</w:t>
      </w:r>
      <w:r w:rsidR="00D50038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психологической готовнос</w:t>
      </w:r>
      <w:r w:rsidR="00BA64D5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 ребенка к обучению в школе»,</w:t>
      </w:r>
    </w:p>
    <w:p w:rsidR="000B1BE9" w:rsidRPr="00A04421" w:rsidRDefault="000B1BE9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Организационно-методическая работа.</w:t>
      </w:r>
    </w:p>
    <w:p w:rsidR="000B1BE9" w:rsidRPr="00A04421" w:rsidRDefault="000B1BE9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Экспертная работа</w:t>
      </w:r>
      <w:r w:rsidR="00D13067"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</w:t>
      </w:r>
      <w:r w:rsidR="00D13067"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(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строится в зависимости от годовых целей и задач детского сада)</w:t>
      </w:r>
    </w:p>
    <w:p w:rsidR="000B1BE9" w:rsidRPr="00A04421" w:rsidRDefault="000B1BE9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С</w:t>
      </w:r>
      <w:r w:rsidR="00D13067"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амообразование и психолого- педагогическое </w:t>
      </w: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просвещение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.</w:t>
      </w:r>
      <w:r w:rsidR="00D13067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( строится на основе </w:t>
      </w:r>
      <w:r w:rsidR="00895E5E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целей и задач  детского сада </w:t>
      </w:r>
      <w:r w:rsidR="00133E2C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и педагога-психолога</w:t>
      </w:r>
      <w:r w:rsidR="00895E5E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).</w:t>
      </w:r>
    </w:p>
    <w:p w:rsidR="00D830B4" w:rsidRPr="00895E5E" w:rsidRDefault="00F5301A" w:rsidP="00895E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Психологическая диагностика по реализации образовательной программы</w:t>
      </w:r>
    </w:p>
    <w:p w:rsidR="00D50038" w:rsidRPr="00A04421" w:rsidRDefault="00D45AEA" w:rsidP="00DE3E5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>Цель</w:t>
      </w:r>
      <w:r w:rsidR="00D50038" w:rsidRPr="00A0442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  <w:t>:</w:t>
      </w:r>
      <w:r w:rsidR="00D50038" w:rsidRPr="00A0442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диагностической деятельности педагога – психолога : получении полных информационных данных об индивидуальных особенност</w:t>
      </w:r>
      <w:r w:rsidR="00D50038"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ях психического развития детей, </w:t>
      </w:r>
      <w:r w:rsidRPr="00A044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выявление индивидуальных особенностей и проблем участников воспитательно</w:t>
      </w:r>
      <w:r w:rsidR="00133E2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-</w:t>
      </w:r>
      <w:r w:rsidR="00133E2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образовательного процесса</w:t>
      </w:r>
      <w:r w:rsidR="00D50038" w:rsidRPr="00A04421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 инструментария для проведения психодиагностики осуществляется </w:t>
      </w:r>
      <w:r w:rsidR="004F0B8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педагогом -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психологом самостоятельно в зависимости от уровня профессиональной компетентности и круга решаемых развивающих задач.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Психологическая диагностика – это углубленное психолого-педагогическое изучение детей на протяжении всего времени пребывания в </w:t>
      </w:r>
      <w:r w:rsidR="004F0B8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детском  саду, определение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индивидуальных возможностей в ходе образовательно</w:t>
      </w:r>
      <w:r w:rsidR="000B1BE9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го и воспитательного процесса в детском саду</w:t>
      </w:r>
      <w:r w:rsidR="004F0B81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Предполагает разработку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рекомендаций педагогам, воспитателям и родителям по окончанию помощи в вопросах в</w:t>
      </w:r>
      <w:r w:rsidR="00D50038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оспитания, обучения и развития.</w:t>
      </w:r>
    </w:p>
    <w:p w:rsidR="00D45AEA" w:rsidRPr="00A04421" w:rsidRDefault="004F0B81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Психологическая диагностика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="000B1BE9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условиях детского сада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изучает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индивидуал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ьно-возрастные особенности дошкольников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выявляет</w:t>
      </w:r>
      <w:r w:rsidR="000B1BE9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причин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нарушений и отклонений</w:t>
      </w:r>
      <w:r w:rsidR="000B1BE9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</w:t>
      </w:r>
      <w:r w:rsidR="00423722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психическом</w:t>
      </w:r>
      <w:r w:rsidR="00D50038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развитии.</w:t>
      </w:r>
    </w:p>
    <w:p w:rsidR="00D45AEA" w:rsidRPr="00A04421" w:rsidRDefault="004F0B81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решения выявленной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психологической проблемы педагог-психолог обозначает содержание психодиагностической</w:t>
      </w:r>
      <w:r w:rsidR="00895E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деятельности. Прежде всего, содержание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дифференцируется по направлениям (объек</w:t>
      </w:r>
      <w:r w:rsidR="00895E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там) психологических воздействий- это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дети, родители (лица их заменяющие), воспитатели и </w:t>
      </w:r>
      <w:r w:rsidR="00423722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23722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специалисты. Затем опреде</w:t>
      </w:r>
      <w:r w:rsidR="000B1BE9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ляются показатели (параметры),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характеризующие основной предмет психологических воздействий.</w:t>
      </w:r>
    </w:p>
    <w:p w:rsidR="00D45AEA" w:rsidRPr="00A04421" w:rsidRDefault="00D45AEA" w:rsidP="000B1BE9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t xml:space="preserve">Показатели </w:t>
      </w:r>
      <w:r w:rsidR="00F5301A"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t>нормативно-возрастного и индивидуального развития детей дошкольного возраста:</w:t>
      </w:r>
    </w:p>
    <w:p w:rsidR="00EE2A93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Блок (группа) I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Психологические показатели:</w:t>
      </w:r>
    </w:p>
    <w:p w:rsidR="00D45AEA" w:rsidRPr="00A04421" w:rsidRDefault="00EE2A93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1)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способов взаимодействия с реальностью (познавательные, коммуникативные</w:t>
      </w:r>
      <w:r w:rsidR="00F5301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способности и рефлексия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EE2A93" w:rsidRPr="00A04421" w:rsidRDefault="000B1BE9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E2A93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2)</w:t>
      </w:r>
      <w:r w:rsidR="00423722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мотивационно</w:t>
      </w:r>
      <w:r w:rsidR="00F5301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й и сферы потребностей;</w:t>
      </w:r>
    </w:p>
    <w:p w:rsidR="00D45AEA" w:rsidRPr="00A04421" w:rsidRDefault="00EE2A93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B1BE9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возрастной компетентности (детские виды деятельности: продуктивные и процессуальные);</w:t>
      </w:r>
    </w:p>
    <w:p w:rsidR="00EE2A93" w:rsidRPr="00A04421" w:rsidRDefault="00EE2A93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4)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моторной сферы;</w:t>
      </w:r>
    </w:p>
    <w:p w:rsidR="00D45AEA" w:rsidRPr="00A04421" w:rsidRDefault="00EE2A93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5)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личнос</w:t>
      </w:r>
      <w:r w:rsidR="00BA64D5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тно-эмоциональных особенностей.</w:t>
      </w:r>
    </w:p>
    <w:p w:rsidR="00EE2A93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Блок (группа) II.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Психофизиологические показатели психофизических особенностей (темп, стеничность, адаптивность, динамичность и лабильность нервной системы)</w:t>
      </w:r>
    </w:p>
    <w:p w:rsidR="00EE2A93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Блок (группа) III.</w:t>
      </w:r>
    </w:p>
    <w:p w:rsidR="00EE2A93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Псих</w:t>
      </w:r>
      <w:r w:rsidR="00EE2A93"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олого-педагогические показатели:</w:t>
      </w:r>
    </w:p>
    <w:p w:rsidR="00D45AEA" w:rsidRPr="00A04421" w:rsidRDefault="00EE2A93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обучаемости и предпосылок к учебной деятельности;</w:t>
      </w:r>
    </w:p>
    <w:p w:rsidR="002B359D" w:rsidRPr="00A04421" w:rsidRDefault="00EE2A93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2)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специальных способностей (музыкальные, художест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венные, математические и т.д.);</w:t>
      </w:r>
    </w:p>
    <w:p w:rsidR="00D45AEA" w:rsidRPr="00A04421" w:rsidRDefault="002B359D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дости</w:t>
      </w:r>
      <w:r w:rsidR="00BA64D5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жений (знания, умения, навыки).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Показатели особенностей психолого-педагогического взаимодействия педагогического коллектива </w:t>
      </w:r>
      <w:r w:rsidR="002B359D"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детского</w:t>
      </w:r>
      <w:r w:rsidR="0011204B"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</w:t>
      </w:r>
      <w:r w:rsidR="002B359D"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сада</w:t>
      </w:r>
      <w:r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с детьми:</w:t>
      </w:r>
    </w:p>
    <w:p w:rsidR="00D45AEA" w:rsidRPr="00A04421" w:rsidRDefault="00D45AEA" w:rsidP="004551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стиля взаимоотношений в возрастной группе (взрослый-ребенок).</w:t>
      </w:r>
    </w:p>
    <w:p w:rsidR="00D45AEA" w:rsidRPr="00A04421" w:rsidRDefault="00D45AEA" w:rsidP="004551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воспитат</w:t>
      </w:r>
      <w:r w:rsidR="00423722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ельной стратегии (соответствие Концепции дошкольного образования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D45AEA" w:rsidRPr="00A04421" w:rsidRDefault="00D45AEA" w:rsidP="004551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="0011204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казатели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стратегии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(соответствие образовательной П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рограмме 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детского сада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D45AEA" w:rsidRPr="00A04421" w:rsidRDefault="00D45AEA" w:rsidP="004551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психологической (личностно-эмоциональной) стабил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ьности педагогических кадров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Показатели особенностей семейных взаимодействий:</w:t>
      </w:r>
    </w:p>
    <w:p w:rsidR="00D45AEA" w:rsidRPr="00A04421" w:rsidRDefault="00D45AEA" w:rsidP="004551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стиля взаимоотношений в семье.</w:t>
      </w:r>
    </w:p>
    <w:p w:rsidR="00D45AEA" w:rsidRPr="00A04421" w:rsidRDefault="00D45AEA" w:rsidP="004551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воспитательной стратегии родителей (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 их заменяющих).</w:t>
      </w:r>
    </w:p>
    <w:p w:rsidR="00D45AEA" w:rsidRPr="00445B23" w:rsidRDefault="00D45AEA" w:rsidP="004551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сформированности</w:t>
      </w:r>
      <w:r w:rsidR="00133E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активизации (актуализации) родительской позиции (</w:t>
      </w:r>
      <w:r w:rsidRPr="00133E2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негативной, позитивной</w:t>
      </w:r>
      <w:r w:rsidR="0011204B" w:rsidRPr="00133E2C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индифферентной</w:t>
      </w:r>
      <w:r w:rsidRPr="00133E2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133E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45AEA" w:rsidRPr="00A04421" w:rsidRDefault="0011204B" w:rsidP="004551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социальной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стабильности родителей ребенка (лиц их заменяющих).</w:t>
      </w:r>
    </w:p>
    <w:p w:rsidR="00D45AEA" w:rsidRPr="00A04421" w:rsidRDefault="00423722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lastRenderedPageBreak/>
        <w:t>П</w:t>
      </w:r>
      <w:r w:rsidR="00D45AEA" w:rsidRPr="00A0442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t>роцедура психологического обследования детей дошкольного возраста: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1. Подготовительный этап:</w:t>
      </w:r>
    </w:p>
    <w:p w:rsidR="00D45AEA" w:rsidRPr="00A04421" w:rsidRDefault="00950164" w:rsidP="004551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уточнени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е м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едицинского анамнеза на основе 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анализа специальной документации 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беседы с медицинской сестрой и врачом -</w:t>
      </w:r>
      <w:r w:rsidR="00F5301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педиатром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 на основе</w:t>
      </w:r>
      <w:r w:rsidR="00D45AE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медицинской карты);</w:t>
      </w:r>
    </w:p>
    <w:p w:rsidR="00D45AEA" w:rsidRPr="00A04421" w:rsidRDefault="00D45AEA" w:rsidP="004551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составление социально-бытовой характеристики жизнедеятельности ребенка на основе анкетирования родителей;</w:t>
      </w:r>
    </w:p>
    <w:p w:rsidR="00D45AEA" w:rsidRPr="00A04421" w:rsidRDefault="00D45AEA" w:rsidP="004551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составление педагогического анамнеза (педагогиче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ской характеристики) на основе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анкетирования и бесед с воспитателями и педагогами</w:t>
      </w:r>
      <w:r w:rsidR="00950164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специалистами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, взаимодействующих с ребенком;</w:t>
      </w:r>
    </w:p>
    <w:p w:rsidR="00D45AEA" w:rsidRPr="00A04421" w:rsidRDefault="00D45AEA" w:rsidP="004551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ие семейного анамнеза на основе </w:t>
      </w:r>
      <w:r w:rsidR="00950164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бесед</w:t>
      </w:r>
      <w:r w:rsidR="00DE01F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ования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родителями и </w:t>
      </w:r>
      <w:r w:rsidR="0011204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другими </w:t>
      </w:r>
      <w:r w:rsidR="00DE01F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значимыми взрослыми</w:t>
      </w:r>
      <w:r w:rsidR="0011204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(дедушка, бабушка)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жизни ребенка.</w:t>
      </w:r>
    </w:p>
    <w:p w:rsidR="00D45AEA" w:rsidRPr="00A04421" w:rsidRDefault="00423722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2.А</w:t>
      </w:r>
      <w:r w:rsidR="00D45AEA" w:rsidRPr="00A04421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даптационный этап:</w:t>
      </w:r>
    </w:p>
    <w:p w:rsidR="00D45AEA" w:rsidRPr="00A04421" w:rsidRDefault="00D45AEA" w:rsidP="004551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знакомство с ребенком в процессе наблюдений, бесед с ним,</w:t>
      </w:r>
      <w:r w:rsidR="0011204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игр,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продуктов детского творчества.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3.Основной этап</w:t>
      </w:r>
      <w:r w:rsidRPr="00A0442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:</w:t>
      </w:r>
    </w:p>
    <w:p w:rsidR="00D45AEA" w:rsidRPr="00A04421" w:rsidRDefault="00D45AEA" w:rsidP="004551E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тестирование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4.Индивидуальный этап:</w:t>
      </w:r>
    </w:p>
    <w:p w:rsidR="00D45AEA" w:rsidRPr="00A04421" w:rsidRDefault="00D45AEA" w:rsidP="004551E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составление психологического заключения и сопутствующих документов на основе обработки и анализа диагностических данных (по запросу</w:t>
      </w:r>
      <w:r w:rsidR="0011204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родителей , педагогов или  администрации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5.Заключительный этап:</w:t>
      </w:r>
    </w:p>
    <w:p w:rsidR="00D45AEA" w:rsidRPr="00A04421" w:rsidRDefault="00D45AEA" w:rsidP="004551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констатация результатов обследования в процессе беседы с родителями (воспитателями)</w:t>
      </w:r>
      <w:r w:rsidRPr="00A044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</w:t>
      </w:r>
    </w:p>
    <w:p w:rsidR="00D45AEA" w:rsidRPr="00A04421" w:rsidRDefault="00D45AEA" w:rsidP="004551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рекомендации родителя</w:t>
      </w:r>
      <w:r w:rsidR="00DE01FA" w:rsidRPr="00A0442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 (воспитателям) в устной или пи</w:t>
      </w:r>
      <w:r w:rsidRPr="00A0442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</w:t>
      </w:r>
      <w:r w:rsidR="002B359D" w:rsidRPr="00A0442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ь</w:t>
      </w:r>
      <w:r w:rsidRPr="00A0442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менной форме.</w:t>
      </w:r>
    </w:p>
    <w:p w:rsidR="00D45AEA" w:rsidRPr="00A04421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i/>
          <w:iCs/>
          <w:sz w:val="20"/>
          <w:szCs w:val="20"/>
          <w:u w:val="single"/>
          <w:lang w:eastAsia="ru-RU"/>
        </w:rPr>
        <w:t>Обязательно:</w:t>
      </w:r>
    </w:p>
    <w:p w:rsidR="002B359D" w:rsidRPr="00B172C6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Обследование детей второй младшей группы (</w:t>
      </w:r>
      <w:r w:rsidR="002B359D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 детей</w:t>
      </w:r>
      <w:r w:rsidR="00DE01F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5301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11204B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F5301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года) для опр</w:t>
      </w:r>
      <w:r w:rsidR="00DE01FA"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еделения уровня психического  развития для </w:t>
      </w:r>
      <w:r w:rsidRPr="00A04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выстраивания индивидуальной траектории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</w:t>
      </w:r>
      <w:r w:rsidR="00DE01FA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каждого </w:t>
      </w:r>
      <w:r w:rsidR="002B359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ребенка.</w:t>
      </w:r>
    </w:p>
    <w:p w:rsidR="00D45AEA" w:rsidRPr="00B172C6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Диагностика воспитанников старшей группы с целью определения уровня психического развития для организации и координации работы в подгот</w:t>
      </w:r>
      <w:r w:rsidR="002B359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овительной группе.</w:t>
      </w:r>
    </w:p>
    <w:p w:rsidR="00D45AEA" w:rsidRPr="00B172C6" w:rsidRDefault="002B359D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Диагностика психофизиологи</w:t>
      </w:r>
      <w:r w:rsidR="00D45AEA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ческой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социальной </w:t>
      </w:r>
      <w:r w:rsidR="00D45AEA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готовности к обучению в ш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коле детей  6- 7 летнего возраста</w:t>
      </w:r>
      <w:r w:rsidR="00D45AEA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B3CA4" w:rsidRPr="00B172C6" w:rsidRDefault="00D45AEA" w:rsidP="00D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i/>
          <w:iCs/>
          <w:sz w:val="20"/>
          <w:szCs w:val="20"/>
          <w:u w:val="single"/>
          <w:lang w:eastAsia="ru-RU"/>
        </w:rPr>
        <w:t>Дополнительно</w:t>
      </w:r>
      <w:r w:rsidRPr="00B172C6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:</w:t>
      </w:r>
      <w:r w:rsid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запросам родителей,</w:t>
      </w:r>
      <w:r w:rsidR="002B359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воспитателей, администрации детского сада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2B359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личным наблюдениям психолог проводит углубленную диагностику развития ребенка, детского, педагогического, родительского</w:t>
      </w:r>
      <w:r w:rsidR="002B359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коллективов с целью выявления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конкретизации проблем участников воспитательно</w:t>
      </w:r>
      <w:r w:rsidR="0011204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F5301A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процесса.</w:t>
      </w:r>
    </w:p>
    <w:p w:rsidR="002B359D" w:rsidRDefault="007B3CA4" w:rsidP="002B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  <w:lang w:eastAsia="ru-RU"/>
        </w:rPr>
        <w:lastRenderedPageBreak/>
        <w:t>Психологическая диагностика</w:t>
      </w:r>
      <w:r w:rsidRPr="00423722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.</w:t>
      </w:r>
    </w:p>
    <w:p w:rsidR="007B3CA4" w:rsidRPr="00423722" w:rsidRDefault="007B3CA4" w:rsidP="002B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DE3E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Вторая младшая группа</w:t>
      </w:r>
      <w:r w:rsidRPr="00423722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7175"/>
      </w:tblGrid>
      <w:tr w:rsidR="007B3CA4" w:rsidRPr="00A04421" w:rsidTr="00BA64D5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Диагностируемые параметры </w:t>
            </w:r>
          </w:p>
        </w:tc>
        <w:tc>
          <w:tcPr>
            <w:tcW w:w="7175" w:type="dxa"/>
          </w:tcPr>
          <w:p w:rsidR="007B3CA4" w:rsidRPr="00A04421" w:rsidRDefault="00F5301A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 методики</w:t>
            </w:r>
          </w:p>
        </w:tc>
      </w:tr>
      <w:tr w:rsidR="007B3CA4" w:rsidRPr="00A04421" w:rsidTr="00BA64D5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Физическое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развитие</w:t>
            </w:r>
          </w:p>
          <w:p w:rsidR="007B3CA4" w:rsidRPr="00A04421" w:rsidRDefault="00BA64D5" w:rsidP="00BA64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благополучие</w:t>
            </w:r>
          </w:p>
        </w:tc>
        <w:tc>
          <w:tcPr>
            <w:tcW w:w="7175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Определить особенности развития зрительно –</w:t>
            </w:r>
            <w:r w:rsidR="002B359D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F0B8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моторной регуляции действий, моторной координации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ловкости. </w:t>
            </w:r>
          </w:p>
          <w:p w:rsidR="007B3CA4" w:rsidRPr="00A04421" w:rsidRDefault="002B359D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психомоторного благополучия</w:t>
            </w:r>
          </w:p>
        </w:tc>
      </w:tr>
      <w:tr w:rsidR="00BA64D5" w:rsidRPr="00A04421" w:rsidTr="00BA64D5">
        <w:tc>
          <w:tcPr>
            <w:tcW w:w="3696" w:type="dxa"/>
            <w:vMerge w:val="restart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Социально – коммуникативное развитие </w:t>
            </w: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Самостоятельность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самостоятельности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Потребности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потребностей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Представление о себе 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содержание и осознанность представлений о себе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Эмоционально –</w:t>
            </w:r>
            <w:r w:rsidR="004F0B8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волевая сфера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эмоционально –</w:t>
            </w:r>
            <w:r w:rsidR="002B359D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волевой сферы.</w:t>
            </w:r>
          </w:p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эмоционально</w:t>
            </w:r>
            <w:r w:rsidR="002B359D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волевой регуляции в разных видах деятельности.</w:t>
            </w:r>
          </w:p>
        </w:tc>
      </w:tr>
      <w:tr w:rsidR="00BA64D5" w:rsidRPr="00A04421" w:rsidTr="00BA64D5">
        <w:trPr>
          <w:trHeight w:val="448"/>
        </w:trPr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Игровая деятельность </w:t>
            </w:r>
          </w:p>
        </w:tc>
        <w:tc>
          <w:tcPr>
            <w:tcW w:w="7175" w:type="dxa"/>
          </w:tcPr>
          <w:p w:rsidR="00BA64D5" w:rsidRPr="00A04421" w:rsidRDefault="004F0B81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структуру</w:t>
            </w:r>
            <w:r w:rsidR="00BA64D5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сюжетно</w:t>
            </w:r>
            <w:r w:rsidR="002B359D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A64D5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ролевой игры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Моральное развитие 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эмоциональное отношение к нравственным нормам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895E5E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Общение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навык</w:t>
            </w:r>
            <w:r w:rsidR="002B359D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 общения. Выявить состояние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общения ребенка со взрослыми</w:t>
            </w:r>
            <w:r w:rsidR="002B359D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сверстниками.</w:t>
            </w:r>
          </w:p>
        </w:tc>
      </w:tr>
      <w:tr w:rsidR="00BA64D5" w:rsidRPr="00A04421" w:rsidTr="00BA64D5">
        <w:trPr>
          <w:trHeight w:val="560"/>
        </w:trPr>
        <w:tc>
          <w:tcPr>
            <w:tcW w:w="3696" w:type="dxa"/>
            <w:vMerge w:val="restart"/>
          </w:tcPr>
          <w:p w:rsidR="00BA64D5" w:rsidRPr="00A04421" w:rsidRDefault="00BA64D5" w:rsidP="00BA64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Познавательное развитие </w:t>
            </w: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Внимание и память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слухового внимания и памяти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Восприятие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урове</w:t>
            </w:r>
            <w:r w:rsidR="002B359D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нь сформированности предметного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восприятия и перцептивных действий.</w:t>
            </w:r>
          </w:p>
          <w:p w:rsidR="00BA64D5" w:rsidRPr="00A04421" w:rsidRDefault="002B359D" w:rsidP="009125E7">
            <w:pPr>
              <w:pStyle w:val="3"/>
              <w:shd w:val="clear" w:color="auto" w:fill="auto"/>
              <w:spacing w:before="0" w:line="264" w:lineRule="exact"/>
              <w:ind w:left="20" w:right="120"/>
              <w:jc w:val="both"/>
              <w:rPr>
                <w:color w:val="000000" w:themeColor="text1"/>
                <w:sz w:val="20"/>
                <w:szCs w:val="20"/>
              </w:rPr>
            </w:pPr>
            <w:r w:rsidRPr="00A04421">
              <w:rPr>
                <w:color w:val="000000" w:themeColor="text1"/>
                <w:sz w:val="20"/>
                <w:szCs w:val="20"/>
              </w:rPr>
              <w:t>Изучить уровень развития действий вос</w:t>
            </w:r>
            <w:r w:rsidR="00BA64D5" w:rsidRPr="00A04421">
              <w:rPr>
                <w:color w:val="000000" w:themeColor="text1"/>
                <w:sz w:val="20"/>
                <w:szCs w:val="20"/>
              </w:rPr>
              <w:t xml:space="preserve">приятия и степень их </w:t>
            </w:r>
            <w:r w:rsidR="00BA64D5" w:rsidRPr="00A04421">
              <w:rPr>
                <w:rStyle w:val="21"/>
                <w:color w:val="000000" w:themeColor="text1"/>
                <w:sz w:val="20"/>
                <w:szCs w:val="20"/>
                <w:u w:val="none"/>
              </w:rPr>
              <w:t>интериоризации</w:t>
            </w:r>
          </w:p>
          <w:p w:rsidR="00BA64D5" w:rsidRPr="00A04421" w:rsidRDefault="00BA64D5" w:rsidP="009125E7">
            <w:pPr>
              <w:pStyle w:val="3"/>
              <w:shd w:val="clear" w:color="auto" w:fill="auto"/>
              <w:tabs>
                <w:tab w:val="left" w:leader="underscore" w:pos="2084"/>
              </w:tabs>
              <w:spacing w:before="0" w:line="264" w:lineRule="exact"/>
              <w:ind w:left="20" w:right="120"/>
              <w:jc w:val="both"/>
              <w:rPr>
                <w:color w:val="000000" w:themeColor="text1"/>
                <w:sz w:val="20"/>
                <w:szCs w:val="20"/>
              </w:rPr>
            </w:pPr>
            <w:r w:rsidRPr="00A04421">
              <w:rPr>
                <w:color w:val="000000" w:themeColor="text1"/>
                <w:sz w:val="20"/>
                <w:szCs w:val="20"/>
              </w:rPr>
              <w:t>Изучить особенности сенсорн</w:t>
            </w:r>
            <w:r w:rsidR="002B359D" w:rsidRPr="00A04421">
              <w:rPr>
                <w:color w:val="000000" w:themeColor="text1"/>
                <w:sz w:val="20"/>
                <w:szCs w:val="20"/>
              </w:rPr>
              <w:t>ых эталонов и степень интериоризации действий восприятия.</w:t>
            </w:r>
          </w:p>
          <w:p w:rsidR="00BA64D5" w:rsidRPr="00A04421" w:rsidRDefault="002B359D" w:rsidP="00BA64D5">
            <w:pPr>
              <w:pStyle w:val="3"/>
              <w:shd w:val="clear" w:color="auto" w:fill="auto"/>
              <w:spacing w:before="0"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</w:rPr>
              <w:t>Изучить эмоциональ</w:t>
            </w:r>
            <w:r w:rsidR="00BA64D5" w:rsidRPr="00A04421">
              <w:rPr>
                <w:color w:val="000000" w:themeColor="text1"/>
                <w:sz w:val="20"/>
                <w:szCs w:val="20"/>
              </w:rPr>
              <w:t>ное поведение при восприятии литера</w:t>
            </w:r>
            <w:r w:rsidR="00BA64D5" w:rsidRPr="00A04421">
              <w:rPr>
                <w:rStyle w:val="21"/>
                <w:color w:val="000000" w:themeColor="text1"/>
                <w:sz w:val="20"/>
                <w:szCs w:val="20"/>
                <w:u w:val="none"/>
              </w:rPr>
              <w:t>турного произведения</w:t>
            </w:r>
            <w:r w:rsidR="00D52AD1" w:rsidRPr="00A04421">
              <w:rPr>
                <w:rStyle w:val="21"/>
                <w:color w:val="000000" w:themeColor="text1"/>
                <w:sz w:val="20"/>
                <w:szCs w:val="20"/>
                <w:u w:val="none"/>
              </w:rPr>
              <w:t>.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Мышление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ь особенности наглядного модели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рования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D52AD1" w:rsidRPr="00A04421" w:rsidRDefault="00BA64D5" w:rsidP="00D52AD1">
            <w:pPr>
              <w:widowControl w:val="0"/>
              <w:spacing w:line="264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аналитико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- синтетические умения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.</w:t>
            </w:r>
          </w:p>
          <w:p w:rsidR="00BA64D5" w:rsidRPr="00A04421" w:rsidRDefault="00D52AD1" w:rsidP="00D52AD1">
            <w:pPr>
              <w:widowControl w:val="0"/>
              <w:spacing w:line="264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умение ре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шать предметно</w:t>
            </w: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 xml:space="preserve"> практиче</w:t>
            </w: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ские задачи, ориентируясь на об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разец</w:t>
            </w: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Воображение </w:t>
            </w:r>
          </w:p>
        </w:tc>
        <w:tc>
          <w:tcPr>
            <w:tcW w:w="7175" w:type="dxa"/>
          </w:tcPr>
          <w:p w:rsidR="00BA64D5" w:rsidRPr="00A04421" w:rsidRDefault="00D52AD1" w:rsidP="00BA64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умение устанавливать ассоциа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тивные связи и ин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 xml:space="preserve">терпретировать их 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в речи</w:t>
            </w:r>
          </w:p>
        </w:tc>
      </w:tr>
      <w:tr w:rsidR="007B3CA4" w:rsidRPr="00A04421" w:rsidTr="00BA64D5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Речевое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Функции речи </w:t>
            </w:r>
          </w:p>
        </w:tc>
        <w:tc>
          <w:tcPr>
            <w:tcW w:w="7175" w:type="dxa"/>
          </w:tcPr>
          <w:p w:rsidR="007B3CA4" w:rsidRPr="00A04421" w:rsidRDefault="00D52AD1" w:rsidP="00BA64D5">
            <w:pPr>
              <w:widowControl w:val="0"/>
              <w:spacing w:line="264" w:lineRule="exact"/>
              <w:ind w:left="100" w:right="1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речь,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как проявление р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ечевых способно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стей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.</w:t>
            </w:r>
          </w:p>
        </w:tc>
      </w:tr>
      <w:tr w:rsidR="00BA64D5" w:rsidRPr="00A04421" w:rsidTr="00BA64D5">
        <w:tc>
          <w:tcPr>
            <w:tcW w:w="3696" w:type="dxa"/>
            <w:vMerge w:val="restart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Художественно –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эстетическое развитие</w:t>
            </w: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Проявление творческих способностей </w:t>
            </w:r>
          </w:p>
        </w:tc>
        <w:tc>
          <w:tcPr>
            <w:tcW w:w="7175" w:type="dxa"/>
          </w:tcPr>
          <w:p w:rsidR="00BA64D5" w:rsidRPr="00A04421" w:rsidRDefault="00BA64D5" w:rsidP="00BA64D5">
            <w:pPr>
              <w:widowControl w:val="0"/>
              <w:spacing w:line="264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проявления творческих способно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стей в разных вида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х творчества.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Изобразительная деятельность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способность к созданию замысла путем внесения в рисунок дополнения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Музыкальная деятельность 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способность понимать и выражать музыкальный образ</w:t>
            </w:r>
          </w:p>
        </w:tc>
      </w:tr>
    </w:tbl>
    <w:p w:rsidR="00DE3E5C" w:rsidRPr="00552D49" w:rsidRDefault="007B3CA4" w:rsidP="00B172C6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Психологическая диагностика.</w:t>
      </w:r>
    </w:p>
    <w:p w:rsidR="007B3CA4" w:rsidRPr="00A04421" w:rsidRDefault="007B3CA4" w:rsidP="00B172C6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Средняя группа.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7175"/>
      </w:tblGrid>
      <w:tr w:rsidR="007B3CA4" w:rsidRPr="00A04421" w:rsidTr="00BA64D5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Диагностируемые параметры </w:t>
            </w:r>
          </w:p>
        </w:tc>
        <w:tc>
          <w:tcPr>
            <w:tcW w:w="7175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 методики .</w:t>
            </w:r>
          </w:p>
        </w:tc>
      </w:tr>
      <w:tr w:rsidR="007B3CA4" w:rsidRPr="00A04421" w:rsidTr="00BA64D5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Физическое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развитие</w:t>
            </w:r>
          </w:p>
          <w:p w:rsidR="007B3CA4" w:rsidRPr="00A04421" w:rsidRDefault="00D52AD1" w:rsidP="00BA64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благополучие</w:t>
            </w:r>
          </w:p>
        </w:tc>
        <w:tc>
          <w:tcPr>
            <w:tcW w:w="7175" w:type="dxa"/>
          </w:tcPr>
          <w:p w:rsidR="00D52AD1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Определить особенности развития зрительно –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моторной регуляции действий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мо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торной координации , ловкости. </w:t>
            </w:r>
          </w:p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проявление психомоторного благополучия</w:t>
            </w:r>
          </w:p>
        </w:tc>
      </w:tr>
      <w:tr w:rsidR="00BA64D5" w:rsidRPr="00A04421" w:rsidTr="00BA64D5">
        <w:tc>
          <w:tcPr>
            <w:tcW w:w="3696" w:type="dxa"/>
            <w:vMerge w:val="restart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Социально – коммуникативное развитие </w:t>
            </w: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Самостоятельность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самостоятельности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0624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Потребности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потребностей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Представление о себе </w:t>
            </w:r>
          </w:p>
        </w:tc>
        <w:tc>
          <w:tcPr>
            <w:tcW w:w="7175" w:type="dxa"/>
          </w:tcPr>
          <w:p w:rsidR="00BA64D5" w:rsidRPr="00A04421" w:rsidRDefault="00BA64D5" w:rsidP="00BA64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содержание и осознанность представлений о себе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Эмоционально –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волевая сфера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сти эмоционально –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волевой сферы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Игровая деятельность 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сформированность структуры сюжетно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ролевой игры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Моральное развитие 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эмоциональное отношение к нравственным нормам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BA64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Общение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навыки общения. Выявить ведущую форму общения ребенка со взрослыми</w:t>
            </w:r>
          </w:p>
        </w:tc>
      </w:tr>
      <w:tr w:rsidR="00BA64D5" w:rsidRPr="00A04421" w:rsidTr="00BA64D5">
        <w:tc>
          <w:tcPr>
            <w:tcW w:w="3696" w:type="dxa"/>
            <w:vMerge w:val="restart"/>
          </w:tcPr>
          <w:p w:rsidR="00BA64D5" w:rsidRPr="00A04421" w:rsidRDefault="00BA64D5" w:rsidP="00BA64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Познавательное развитие  </w:t>
            </w: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Внимание и память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слухового внимания и памяти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Восприятие</w:t>
            </w:r>
          </w:p>
        </w:tc>
        <w:tc>
          <w:tcPr>
            <w:tcW w:w="7175" w:type="dxa"/>
          </w:tcPr>
          <w:p w:rsidR="00BA64D5" w:rsidRPr="00A04421" w:rsidRDefault="00BA64D5" w:rsidP="00BA64D5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уровень сформированности предметности восприятия и перцептивных действий.</w:t>
            </w:r>
          </w:p>
          <w:p w:rsidR="00BA64D5" w:rsidRPr="00A04421" w:rsidRDefault="00D52AD1" w:rsidP="00BA64D5">
            <w:pPr>
              <w:pStyle w:val="a8"/>
              <w:rPr>
                <w:rStyle w:val="21"/>
                <w:rFonts w:eastAsiaTheme="minorHAnsi"/>
                <w:color w:val="000000" w:themeColor="text1"/>
                <w:sz w:val="20"/>
                <w:szCs w:val="20"/>
                <w:u w:val="none"/>
              </w:rPr>
            </w:pPr>
            <w:r w:rsidRPr="00A04421">
              <w:rPr>
                <w:rFonts w:ascii="Times New Roman" w:hAnsi="Times New Roman" w:cs="Times New Roman"/>
              </w:rPr>
              <w:t>Изучить уровень развития действий вос</w:t>
            </w:r>
            <w:r w:rsidR="00BA64D5" w:rsidRPr="00A04421">
              <w:rPr>
                <w:rFonts w:ascii="Times New Roman" w:hAnsi="Times New Roman" w:cs="Times New Roman"/>
              </w:rPr>
              <w:t xml:space="preserve">приятия и степень их </w:t>
            </w:r>
            <w:r w:rsidR="00BA64D5" w:rsidRPr="00A04421">
              <w:rPr>
                <w:rStyle w:val="21"/>
                <w:color w:val="000000" w:themeColor="text1"/>
                <w:sz w:val="20"/>
                <w:szCs w:val="20"/>
                <w:u w:val="none"/>
              </w:rPr>
              <w:t>интериоризации</w:t>
            </w:r>
            <w:r w:rsidR="00BA64D5" w:rsidRPr="00A04421">
              <w:rPr>
                <w:rStyle w:val="21"/>
                <w:rFonts w:eastAsiaTheme="minorHAnsi"/>
                <w:color w:val="000000" w:themeColor="text1"/>
                <w:sz w:val="20"/>
                <w:szCs w:val="20"/>
                <w:u w:val="none"/>
              </w:rPr>
              <w:t>.</w:t>
            </w:r>
          </w:p>
          <w:p w:rsidR="00BA64D5" w:rsidRPr="00A04421" w:rsidRDefault="00BA64D5" w:rsidP="00BA64D5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сенсорных эталонов и степе</w:t>
            </w:r>
            <w:r w:rsidR="00D52AD1" w:rsidRPr="00A04421">
              <w:rPr>
                <w:rFonts w:ascii="Times New Roman" w:hAnsi="Times New Roman" w:cs="Times New Roman"/>
              </w:rPr>
              <w:t>нь интериори</w:t>
            </w:r>
            <w:r w:rsidR="00D52AD1" w:rsidRPr="00A04421">
              <w:rPr>
                <w:rFonts w:ascii="Times New Roman" w:hAnsi="Times New Roman" w:cs="Times New Roman"/>
              </w:rPr>
              <w:softHyphen/>
              <w:t>зации действий вос</w:t>
            </w:r>
            <w:r w:rsidRPr="00A04421">
              <w:rPr>
                <w:rFonts w:ascii="Times New Roman" w:hAnsi="Times New Roman" w:cs="Times New Roman"/>
              </w:rPr>
              <w:t>приятия.</w:t>
            </w:r>
            <w:r w:rsidRPr="00A04421">
              <w:rPr>
                <w:rFonts w:ascii="Times New Roman" w:hAnsi="Times New Roman" w:cs="Times New Roman"/>
              </w:rPr>
              <w:tab/>
            </w:r>
          </w:p>
          <w:p w:rsidR="00BA64D5" w:rsidRPr="00A04421" w:rsidRDefault="00D52AD1" w:rsidP="00BA64D5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эмоциональ</w:t>
            </w:r>
            <w:r w:rsidR="00BA64D5" w:rsidRPr="00A04421">
              <w:rPr>
                <w:rFonts w:ascii="Times New Roman" w:hAnsi="Times New Roman" w:cs="Times New Roman"/>
              </w:rPr>
              <w:t xml:space="preserve">ное </w:t>
            </w:r>
            <w:r w:rsidRPr="00A04421">
              <w:rPr>
                <w:rFonts w:ascii="Times New Roman" w:hAnsi="Times New Roman" w:cs="Times New Roman"/>
              </w:rPr>
              <w:t>поведение при восприятии  литера</w:t>
            </w:r>
            <w:r w:rsidR="00BA64D5" w:rsidRPr="00A04421">
              <w:rPr>
                <w:rStyle w:val="21"/>
                <w:color w:val="000000" w:themeColor="text1"/>
                <w:sz w:val="20"/>
                <w:szCs w:val="20"/>
                <w:u w:val="none"/>
              </w:rPr>
              <w:t>турного произведения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Мышление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ь особенности наглядного модели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рования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BA64D5" w:rsidRPr="00A04421" w:rsidRDefault="00BA64D5" w:rsidP="00BA64D5">
            <w:pPr>
              <w:widowControl w:val="0"/>
              <w:spacing w:line="264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аналитико-синтетические умения</w:t>
            </w:r>
          </w:p>
          <w:p w:rsidR="00BA64D5" w:rsidRPr="00A04421" w:rsidRDefault="00D52AD1" w:rsidP="00BA64D5">
            <w:pPr>
              <w:widowControl w:val="0"/>
              <w:spacing w:line="264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умение ре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шать предметно</w:t>
            </w: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</w:r>
            <w:r w:rsidR="00134BBE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практиче</w:t>
            </w: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ские задачи, ориентируясь на об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разец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Воображение </w:t>
            </w:r>
          </w:p>
        </w:tc>
        <w:tc>
          <w:tcPr>
            <w:tcW w:w="7175" w:type="dxa"/>
          </w:tcPr>
          <w:p w:rsidR="00BA64D5" w:rsidRPr="00A04421" w:rsidRDefault="00D52AD1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умение устанавливать ассоциа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тивные связи и ин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 xml:space="preserve">терпретировать их </w:t>
            </w:r>
            <w:r w:rsidR="00BA64D5" w:rsidRPr="00A04421">
              <w:rPr>
                <w:rFonts w:ascii="Times New Roman" w:eastAsia="Courier New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в речи</w:t>
            </w:r>
          </w:p>
        </w:tc>
      </w:tr>
      <w:tr w:rsidR="007B3CA4" w:rsidRPr="00A04421" w:rsidTr="00BA64D5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Речевое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Функции речи </w:t>
            </w:r>
          </w:p>
        </w:tc>
        <w:tc>
          <w:tcPr>
            <w:tcW w:w="7175" w:type="dxa"/>
          </w:tcPr>
          <w:p w:rsidR="007B3CA4" w:rsidRPr="00A04421" w:rsidRDefault="00D52AD1" w:rsidP="00BA64D5">
            <w:pPr>
              <w:widowControl w:val="0"/>
              <w:spacing w:line="264" w:lineRule="exact"/>
              <w:ind w:left="100" w:right="1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функции ре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чи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как проявление речевых способно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стей</w:t>
            </w:r>
          </w:p>
        </w:tc>
      </w:tr>
      <w:tr w:rsidR="00BA64D5" w:rsidRPr="00A04421" w:rsidTr="00BA64D5">
        <w:tc>
          <w:tcPr>
            <w:tcW w:w="3696" w:type="dxa"/>
            <w:vMerge w:val="restart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Художественно –эстетическое развитие</w:t>
            </w: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Проявление творческих способностей </w:t>
            </w:r>
          </w:p>
        </w:tc>
        <w:tc>
          <w:tcPr>
            <w:tcW w:w="7175" w:type="dxa"/>
          </w:tcPr>
          <w:p w:rsidR="00BA64D5" w:rsidRPr="00A04421" w:rsidRDefault="00BA64D5" w:rsidP="00BA64D5">
            <w:pPr>
              <w:widowControl w:val="0"/>
              <w:spacing w:line="264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проявления творческих способно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стей в разных видах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Изобразительная деятельность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способность к созданию замысла путем внесения в рисунок дополнения</w:t>
            </w:r>
          </w:p>
        </w:tc>
      </w:tr>
      <w:tr w:rsidR="00BA64D5" w:rsidRPr="00A04421" w:rsidTr="00BA64D5">
        <w:tc>
          <w:tcPr>
            <w:tcW w:w="3696" w:type="dxa"/>
            <w:vMerge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Музыкальная деятельность </w:t>
            </w:r>
          </w:p>
        </w:tc>
        <w:tc>
          <w:tcPr>
            <w:tcW w:w="7175" w:type="dxa"/>
          </w:tcPr>
          <w:p w:rsidR="00BA64D5" w:rsidRPr="00A04421" w:rsidRDefault="00BA64D5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способность понимать и выражать музыкальный образ</w:t>
            </w:r>
          </w:p>
        </w:tc>
      </w:tr>
    </w:tbl>
    <w:p w:rsidR="00DE3E5C" w:rsidRPr="00552D49" w:rsidRDefault="007B3CA4" w:rsidP="000624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Психологическая диагностика.</w:t>
      </w:r>
    </w:p>
    <w:p w:rsidR="007B3CA4" w:rsidRPr="00A04421" w:rsidRDefault="007B3CA4" w:rsidP="000624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lastRenderedPageBreak/>
        <w:t xml:space="preserve"> Старшая группа</w:t>
      </w:r>
      <w:r w:rsidR="00062409"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7175"/>
      </w:tblGrid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Диагностируемые параметры </w:t>
            </w:r>
          </w:p>
        </w:tc>
        <w:tc>
          <w:tcPr>
            <w:tcW w:w="7175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 методики .</w:t>
            </w:r>
          </w:p>
        </w:tc>
      </w:tr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Физическое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развитие</w:t>
            </w:r>
          </w:p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благополучие</w:t>
            </w:r>
          </w:p>
        </w:tc>
        <w:tc>
          <w:tcPr>
            <w:tcW w:w="7175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Определить особенности развития зрительно –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F5301A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моторной регуляции действий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моторной координации , ловкости. </w:t>
            </w:r>
          </w:p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проявление психомоторного благополучия</w:t>
            </w:r>
          </w:p>
        </w:tc>
      </w:tr>
      <w:tr w:rsidR="00062409" w:rsidRPr="00A04421" w:rsidTr="00062409">
        <w:tc>
          <w:tcPr>
            <w:tcW w:w="3696" w:type="dxa"/>
            <w:vMerge w:val="restart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Социально – коммуникативное развитие 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52AD1" w:rsidRPr="00A04421" w:rsidRDefault="00D52AD1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Познавательное развитие  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Самостоятельность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самостоятельности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0624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Потребности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потребностей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Представление о себе </w:t>
            </w:r>
          </w:p>
        </w:tc>
        <w:tc>
          <w:tcPr>
            <w:tcW w:w="7175" w:type="dxa"/>
          </w:tcPr>
          <w:p w:rsidR="00062409" w:rsidRPr="00A04421" w:rsidRDefault="00062409" w:rsidP="000624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содержание и осознанность представлений о себе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D52AD1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Эмоционально –</w:t>
            </w:r>
            <w:r w:rsidR="00F5301A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волевая сфера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эмоционально –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волевой сферы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Игровая деятельность </w:t>
            </w:r>
          </w:p>
        </w:tc>
        <w:tc>
          <w:tcPr>
            <w:tcW w:w="7175" w:type="dxa"/>
          </w:tcPr>
          <w:p w:rsidR="00062409" w:rsidRPr="00A04421" w:rsidRDefault="004F0B81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структуру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сюжетн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 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ролевой игры</w:t>
            </w:r>
          </w:p>
        </w:tc>
      </w:tr>
      <w:tr w:rsidR="00062409" w:rsidRPr="00A04421" w:rsidTr="00D52AD1">
        <w:trPr>
          <w:trHeight w:val="2607"/>
        </w:trPr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Мотивационная  сфера</w:t>
            </w:r>
          </w:p>
        </w:tc>
        <w:tc>
          <w:tcPr>
            <w:tcW w:w="7175" w:type="dxa"/>
          </w:tcPr>
          <w:p w:rsidR="00D52AD1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развития мотивационной  сферы.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мотивов.</w:t>
            </w:r>
          </w:p>
          <w:p w:rsidR="00D52AD1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осознание временной перспекти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вы и мотивационных предпочтений. 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Изучить желания и предпочтения представления о прошлых и будущих событиях. 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самооценки в разных видах деятельности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уровень развития притязаний.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Представления о себе</w:t>
            </w:r>
          </w:p>
        </w:tc>
        <w:tc>
          <w:tcPr>
            <w:tcW w:w="7175" w:type="dxa"/>
          </w:tcPr>
          <w:p w:rsidR="00062409" w:rsidRPr="00A04421" w:rsidRDefault="00134BBE" w:rsidP="009125E7">
            <w:pPr>
              <w:widowControl w:val="0"/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содержание и осознан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ность представлений ребенка о себе</w:t>
            </w:r>
          </w:p>
          <w:p w:rsidR="00062409" w:rsidRPr="00A04421" w:rsidRDefault="00062409" w:rsidP="009125E7">
            <w:pPr>
              <w:widowControl w:val="0"/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учить особенности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самооценки и половой идентичности</w:t>
            </w:r>
          </w:p>
          <w:p w:rsidR="00062409" w:rsidRPr="00A04421" w:rsidRDefault="00062409" w:rsidP="009125E7">
            <w:pPr>
              <w:widowControl w:val="0"/>
              <w:spacing w:line="259" w:lineRule="exact"/>
              <w:ind w:left="20" w:right="32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оценку себя во времени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.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осознания действий</w:t>
            </w:r>
          </w:p>
          <w:p w:rsidR="00062409" w:rsidRPr="00A04421" w:rsidRDefault="00062409" w:rsidP="009125E7">
            <w:pPr>
              <w:widowControl w:val="0"/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Изучить особенности 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«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Я</w:t>
            </w:r>
            <w:r w:rsidR="00F5301A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-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концепции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»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Эмоционально – волевая сфера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widowControl w:val="0"/>
              <w:tabs>
                <w:tab w:val="left" w:leader="underscore" w:pos="2847"/>
              </w:tabs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эмоционально-волевой сферы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3164"/>
              </w:tabs>
              <w:spacing w:line="254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эмоцио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softHyphen/>
              <w:t>нально-волевой регуляции в раз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softHyphen/>
              <w:t>ных видах деятельности, в ситуации борьбы мотивов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3116"/>
              </w:tabs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осознания эмоциональных процессов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062409" w:rsidRPr="00A04421" w:rsidRDefault="00D52AD1" w:rsidP="009125E7">
            <w:pPr>
              <w:widowControl w:val="0"/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lastRenderedPageBreak/>
              <w:t>Изучить проявления волевой ак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тивности</w:t>
            </w:r>
          </w:p>
          <w:p w:rsidR="00062409" w:rsidRPr="00A04421" w:rsidRDefault="00D52AD1" w:rsidP="009125E7">
            <w:pPr>
              <w:widowControl w:val="0"/>
              <w:spacing w:line="264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проявления воли в раз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ных видах деятельности</w:t>
            </w:r>
          </w:p>
          <w:p w:rsidR="00062409" w:rsidRPr="00A04421" w:rsidRDefault="00D52AD1" w:rsidP="009125E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shd w:val="clear" w:color="auto" w:fill="FFFFFF"/>
              </w:rPr>
            </w:pPr>
            <w:r w:rsidRPr="00A04421">
              <w:rPr>
                <w:rStyle w:val="1"/>
                <w:rFonts w:eastAsiaTheme="minorHAnsi"/>
                <w:color w:val="000000" w:themeColor="text1"/>
                <w:sz w:val="20"/>
                <w:szCs w:val="20"/>
              </w:rPr>
              <w:t>Изучить представления об эмоци</w:t>
            </w:r>
            <w:r w:rsidR="00062409" w:rsidRPr="00A04421">
              <w:rPr>
                <w:rStyle w:val="1"/>
                <w:rFonts w:eastAsiaTheme="minorHAnsi"/>
                <w:color w:val="000000" w:themeColor="text1"/>
                <w:sz w:val="20"/>
                <w:szCs w:val="20"/>
              </w:rPr>
              <w:t>ональн</w:t>
            </w:r>
            <w:r w:rsidRPr="00A04421">
              <w:rPr>
                <w:rStyle w:val="1"/>
                <w:rFonts w:eastAsiaTheme="minorHAnsi"/>
                <w:color w:val="000000" w:themeColor="text1"/>
                <w:sz w:val="20"/>
                <w:szCs w:val="20"/>
              </w:rPr>
              <w:t>ых состояниях и социаль</w:t>
            </w:r>
            <w:r w:rsidR="00062409" w:rsidRPr="00A04421">
              <w:rPr>
                <w:rStyle w:val="1"/>
                <w:rFonts w:eastAsiaTheme="minorHAnsi"/>
                <w:color w:val="000000" w:themeColor="text1"/>
                <w:sz w:val="20"/>
                <w:szCs w:val="20"/>
              </w:rPr>
              <w:t>ных переживаниях</w:t>
            </w:r>
            <w:r w:rsidRPr="00A04421">
              <w:rPr>
                <w:rStyle w:val="1"/>
                <w:rFonts w:eastAsiaTheme="minorHAnsi"/>
                <w:color w:val="000000" w:themeColor="text1"/>
                <w:sz w:val="20"/>
                <w:szCs w:val="20"/>
              </w:rPr>
              <w:t xml:space="preserve"> своих и сверстника.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Игровая деятельность </w:t>
            </w:r>
          </w:p>
        </w:tc>
        <w:tc>
          <w:tcPr>
            <w:tcW w:w="7175" w:type="dxa"/>
          </w:tcPr>
          <w:p w:rsidR="00062409" w:rsidRPr="00A04421" w:rsidRDefault="004F0B81" w:rsidP="009125E7">
            <w:pPr>
              <w:widowControl w:val="0"/>
              <w:tabs>
                <w:tab w:val="left" w:leader="underscore" w:pos="2847"/>
              </w:tabs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 структуру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сюжетно-ролевой игры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Моральное развитие 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эмоциональное отношение к нравственным нормам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Общение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навыки общения. Выявить ведущую форму общения ребенка со взрослыми.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Внимание и память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слухового внимания и памяти.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зрительного внимания и памяти.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Восприятие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pStyle w:val="3"/>
              <w:shd w:val="clear" w:color="auto" w:fill="auto"/>
              <w:spacing w:before="0"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</w:p>
          <w:p w:rsidR="00062409" w:rsidRPr="00A04421" w:rsidRDefault="00062409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сформированность предметности восприятия и перцептивных действий</w:t>
            </w:r>
          </w:p>
          <w:p w:rsidR="00062409" w:rsidRPr="00A04421" w:rsidRDefault="00062409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уровень развития действий восприятия и степень их интериоризации</w:t>
            </w:r>
          </w:p>
          <w:p w:rsidR="00062409" w:rsidRPr="00A04421" w:rsidRDefault="00062409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особенности сенсорных эталонов и степень интериоризации действий восприятия</w:t>
            </w:r>
          </w:p>
          <w:p w:rsidR="00062409" w:rsidRPr="00A04421" w:rsidRDefault="00062409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сформированность перцептивного действия зрительного рассматривания</w:t>
            </w:r>
          </w:p>
          <w:p w:rsidR="00062409" w:rsidRPr="00A04421" w:rsidRDefault="00062409" w:rsidP="004F0B81">
            <w:pPr>
              <w:pStyle w:val="3"/>
              <w:shd w:val="clear" w:color="auto" w:fill="auto"/>
              <w:spacing w:before="0" w:line="264" w:lineRule="exact"/>
              <w:ind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эмоциональное поведение при восприятии литературного произведения</w:t>
            </w:r>
          </w:p>
          <w:p w:rsidR="00062409" w:rsidRPr="00A04421" w:rsidRDefault="00062409" w:rsidP="00361F7B">
            <w:pPr>
              <w:pStyle w:val="3"/>
              <w:shd w:val="clear" w:color="auto" w:fill="auto"/>
              <w:spacing w:before="0" w:line="264" w:lineRule="exact"/>
              <w:ind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Мышление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наглядного моделирования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аналитико-синтетические умения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решать предметно-практические задачи, ориентируясь на образец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решать проблемные ситуации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одновременно учитывать несколько наглядных признаков, что служит показателем уровня овладения логическими операциями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устанавливать логические отношения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познавательную активность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понимать функции моделей и умение использовать простейшую модель для воспроизведения образца</w:t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lastRenderedPageBreak/>
              <w:t>Изучить способность соотносить в умственном плане контурную схему обьекта с деталями определенной  формы и величины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Воображение 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умение устанавливать ассоциативные связи и составлять творческие рассказы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воображения на словесном материале</w:t>
            </w:r>
          </w:p>
          <w:p w:rsidR="00062409" w:rsidRPr="00A04421" w:rsidRDefault="00062409" w:rsidP="000624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уровень развития вербального воображения</w:t>
            </w:r>
          </w:p>
        </w:tc>
      </w:tr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Речевое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Функции речи </w:t>
            </w:r>
          </w:p>
        </w:tc>
        <w:tc>
          <w:tcPr>
            <w:tcW w:w="7175" w:type="dxa"/>
          </w:tcPr>
          <w:p w:rsidR="007B3CA4" w:rsidRPr="00A04421" w:rsidRDefault="00134BBE" w:rsidP="00062409">
            <w:pPr>
              <w:widowControl w:val="0"/>
              <w:spacing w:line="264" w:lineRule="exact"/>
              <w:ind w:left="100" w:right="1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функции ре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чи как проявление речевых способно</w:t>
            </w:r>
            <w:r w:rsidR="007B3CA4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softHyphen/>
              <w:t>стей</w:t>
            </w:r>
          </w:p>
        </w:tc>
      </w:tr>
      <w:tr w:rsidR="00062409" w:rsidRPr="00A04421" w:rsidTr="00062409">
        <w:tc>
          <w:tcPr>
            <w:tcW w:w="3696" w:type="dxa"/>
            <w:vMerge w:val="restart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Художественно –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эстетическое развитие</w:t>
            </w: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Проявление творческих способностей </w:t>
            </w:r>
          </w:p>
        </w:tc>
        <w:tc>
          <w:tcPr>
            <w:tcW w:w="7175" w:type="dxa"/>
          </w:tcPr>
          <w:p w:rsidR="00062409" w:rsidRPr="00A04421" w:rsidRDefault="00062409" w:rsidP="00361F7B">
            <w:pPr>
              <w:widowControl w:val="0"/>
              <w:spacing w:line="264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проявления творческих способностей в разных формах детского творчества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Изобразительная деятельность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способность к созданию замысла путем внесения в рисунок дополнения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Музыкальная деятельность 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способность понимать и выражать музыкальный образ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творчества средствами музыки</w:t>
            </w:r>
          </w:p>
        </w:tc>
      </w:tr>
    </w:tbl>
    <w:p w:rsidR="00DE3E5C" w:rsidRPr="00552D49" w:rsidRDefault="00423722" w:rsidP="00A04421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Психологическая диагностика</w:t>
      </w:r>
      <w:r w:rsidR="007B3CA4" w:rsidRPr="00552D4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. </w:t>
      </w:r>
      <w:r w:rsidRPr="00552D4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</w:t>
      </w:r>
    </w:p>
    <w:p w:rsidR="007B3CA4" w:rsidRPr="00A04421" w:rsidRDefault="007B3CA4" w:rsidP="000624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Подготовительная группа.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7175"/>
      </w:tblGrid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Диагностируемые параметры </w:t>
            </w:r>
          </w:p>
        </w:tc>
        <w:tc>
          <w:tcPr>
            <w:tcW w:w="7175" w:type="dxa"/>
          </w:tcPr>
          <w:p w:rsidR="007B3CA4" w:rsidRPr="00A04421" w:rsidRDefault="00F5301A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 методики</w:t>
            </w:r>
          </w:p>
        </w:tc>
      </w:tr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Физическое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развитие</w:t>
            </w:r>
          </w:p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Психомоторное благополучие</w:t>
            </w:r>
          </w:p>
        </w:tc>
        <w:tc>
          <w:tcPr>
            <w:tcW w:w="7175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Определить особенности развития зрительно –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F5301A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моторной регуляции действий,  моторной координации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ловкости. </w:t>
            </w:r>
          </w:p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проявление психомоторного благополучия</w:t>
            </w:r>
            <w:r w:rsidR="00D52AD1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062409" w:rsidRPr="00A04421" w:rsidTr="00062409">
        <w:tc>
          <w:tcPr>
            <w:tcW w:w="3696" w:type="dxa"/>
            <w:vMerge w:val="restart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Социально – коммуникативное развитие 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Самостоятельность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самостоятельности</w:t>
            </w:r>
          </w:p>
        </w:tc>
      </w:tr>
      <w:tr w:rsidR="00062409" w:rsidRPr="00A04421" w:rsidTr="00502702">
        <w:trPr>
          <w:trHeight w:val="266"/>
        </w:trPr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5027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Потребности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проявления потребностей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Представление о себе </w:t>
            </w:r>
          </w:p>
        </w:tc>
        <w:tc>
          <w:tcPr>
            <w:tcW w:w="7175" w:type="dxa"/>
          </w:tcPr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содержание и осознанность представлений о себе.</w:t>
            </w:r>
          </w:p>
          <w:p w:rsidR="00062409" w:rsidRPr="00A04421" w:rsidRDefault="00A05F2E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 xml:space="preserve">Изучить особенности </w:t>
            </w:r>
            <w:r w:rsidR="00062409" w:rsidRPr="00A04421">
              <w:rPr>
                <w:rFonts w:ascii="Times New Roman" w:hAnsi="Times New Roman" w:cs="Times New Roman"/>
              </w:rPr>
              <w:t xml:space="preserve"> самооценки и половой идентичности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оценку себя во времени.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осознания действий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 xml:space="preserve">Изучить особенности </w:t>
            </w:r>
            <w:r w:rsidR="00A05F2E" w:rsidRPr="00A04421">
              <w:rPr>
                <w:rFonts w:ascii="Times New Roman" w:hAnsi="Times New Roman" w:cs="Times New Roman"/>
              </w:rPr>
              <w:t>«</w:t>
            </w:r>
            <w:r w:rsidRPr="00A04421">
              <w:rPr>
                <w:rFonts w:ascii="Times New Roman" w:hAnsi="Times New Roman" w:cs="Times New Roman"/>
              </w:rPr>
              <w:t>Я</w:t>
            </w:r>
            <w:r w:rsidR="00134BBE" w:rsidRPr="00A04421">
              <w:rPr>
                <w:rFonts w:ascii="Times New Roman" w:hAnsi="Times New Roman" w:cs="Times New Roman"/>
              </w:rPr>
              <w:t xml:space="preserve"> </w:t>
            </w:r>
            <w:r w:rsidRPr="00A04421">
              <w:rPr>
                <w:rFonts w:ascii="Times New Roman" w:hAnsi="Times New Roman" w:cs="Times New Roman"/>
              </w:rPr>
              <w:t>-</w:t>
            </w:r>
            <w:r w:rsidR="00A05F2E" w:rsidRPr="00A04421">
              <w:rPr>
                <w:rFonts w:ascii="Times New Roman" w:hAnsi="Times New Roman" w:cs="Times New Roman"/>
              </w:rPr>
              <w:t xml:space="preserve"> </w:t>
            </w:r>
            <w:r w:rsidRPr="00A04421">
              <w:rPr>
                <w:rFonts w:ascii="Times New Roman" w:hAnsi="Times New Roman" w:cs="Times New Roman"/>
              </w:rPr>
              <w:t>концепции</w:t>
            </w:r>
            <w:r w:rsidR="00A05F2E" w:rsidRPr="00A04421">
              <w:rPr>
                <w:rFonts w:ascii="Times New Roman" w:hAnsi="Times New Roman" w:cs="Times New Roman"/>
              </w:rPr>
              <w:t>»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Эмоционально –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волевая сфера</w:t>
            </w:r>
          </w:p>
        </w:tc>
        <w:tc>
          <w:tcPr>
            <w:tcW w:w="7175" w:type="dxa"/>
          </w:tcPr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эмоционально-волевой сферы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эмоционально-волевой регуляции в разных видах деятельности, в ситуации борьбы мотивов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осознания эмоциональных процессов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проявления волевой активности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проявления воли в разных видах деятельности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  <w:spacing w:val="4"/>
              </w:rPr>
              <w:t>Изучить представления об эмоц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t>и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softHyphen/>
              <w:t>ональных состояниях и социаль</w:t>
            </w:r>
            <w:r w:rsidRPr="00A04421">
              <w:rPr>
                <w:rFonts w:ascii="Times New Roman" w:hAnsi="Times New Roman" w:cs="Times New Roman"/>
                <w:spacing w:val="4"/>
              </w:rPr>
              <w:t>ных переживаниях сверстника и своих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Игровая деятел</w:t>
            </w:r>
            <w:r w:rsidR="00134BBE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ь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ность </w:t>
            </w:r>
          </w:p>
        </w:tc>
        <w:tc>
          <w:tcPr>
            <w:tcW w:w="7175" w:type="dxa"/>
          </w:tcPr>
          <w:p w:rsidR="00062409" w:rsidRPr="00A04421" w:rsidRDefault="004F0B81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 структуру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сюжетно- ролевой игры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Моральное развитие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эмоциональное отношение к нравственным нормам.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Мотивационная  сфера</w:t>
            </w:r>
          </w:p>
        </w:tc>
        <w:tc>
          <w:tcPr>
            <w:tcW w:w="7175" w:type="dxa"/>
          </w:tcPr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развития мотивационной  сферы.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мотивов.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осознание временной перспективы и мотивационных предпочтений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 xml:space="preserve">Изучить желания и предпочтения представления о прошлых и будущих событиях. 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7175" w:type="dxa"/>
          </w:tcPr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особенности самооценки в разных видах деятельности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уровень развития притязаний.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Представления о себе</w:t>
            </w:r>
          </w:p>
        </w:tc>
        <w:tc>
          <w:tcPr>
            <w:tcW w:w="7175" w:type="dxa"/>
          </w:tcPr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  <w:spacing w:val="4"/>
              </w:rPr>
            </w:pPr>
            <w:r w:rsidRPr="00A04421">
              <w:rPr>
                <w:rFonts w:ascii="Times New Roman" w:hAnsi="Times New Roman" w:cs="Times New Roman"/>
                <w:spacing w:val="4"/>
              </w:rPr>
              <w:t>Изучить содержание и</w:t>
            </w:r>
            <w:r w:rsidR="00134BBE" w:rsidRPr="00A04421">
              <w:rPr>
                <w:rFonts w:ascii="Times New Roman" w:hAnsi="Times New Roman" w:cs="Times New Roman"/>
                <w:spacing w:val="4"/>
              </w:rPr>
              <w:t xml:space="preserve"> осознан</w:t>
            </w:r>
            <w:r w:rsidRPr="00A04421">
              <w:rPr>
                <w:rFonts w:ascii="Times New Roman" w:hAnsi="Times New Roman" w:cs="Times New Roman"/>
                <w:spacing w:val="4"/>
              </w:rPr>
              <w:t>ность представлений ребенка о себе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  <w:spacing w:val="4"/>
              </w:rPr>
            </w:pPr>
            <w:r w:rsidRPr="00A04421">
              <w:rPr>
                <w:rFonts w:ascii="Times New Roman" w:hAnsi="Times New Roman" w:cs="Times New Roman"/>
                <w:spacing w:val="4"/>
              </w:rPr>
              <w:t>Из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t>учить особенности</w:t>
            </w:r>
            <w:r w:rsidRPr="00A04421">
              <w:rPr>
                <w:rFonts w:ascii="Times New Roman" w:hAnsi="Times New Roman" w:cs="Times New Roman"/>
                <w:spacing w:val="4"/>
              </w:rPr>
              <w:t xml:space="preserve"> самооценки и половой идентичности</w:t>
            </w:r>
          </w:p>
          <w:p w:rsidR="00062409" w:rsidRPr="00A04421" w:rsidRDefault="00134BBE" w:rsidP="00502702">
            <w:pPr>
              <w:pStyle w:val="a8"/>
              <w:rPr>
                <w:rFonts w:ascii="Times New Roman" w:hAnsi="Times New Roman" w:cs="Times New Roman"/>
                <w:spacing w:val="4"/>
              </w:rPr>
            </w:pPr>
            <w:r w:rsidRPr="00A04421">
              <w:rPr>
                <w:rFonts w:ascii="Times New Roman" w:hAnsi="Times New Roman" w:cs="Times New Roman"/>
                <w:spacing w:val="4"/>
              </w:rPr>
              <w:t>Изучить оценку себя во времени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t xml:space="preserve">. </w:t>
            </w:r>
            <w:r w:rsidR="00062409" w:rsidRPr="00A04421">
              <w:rPr>
                <w:rFonts w:ascii="Times New Roman" w:hAnsi="Times New Roman" w:cs="Times New Roman"/>
                <w:spacing w:val="4"/>
              </w:rPr>
              <w:t>Изучить особенности осознания действий</w:t>
            </w:r>
          </w:p>
          <w:p w:rsidR="00062409" w:rsidRPr="00A04421" w:rsidRDefault="00062409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  <w:spacing w:val="4"/>
              </w:rPr>
              <w:t xml:space="preserve">Изучить особенности 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t>«</w:t>
            </w:r>
            <w:r w:rsidRPr="00A04421">
              <w:rPr>
                <w:rFonts w:ascii="Times New Roman" w:hAnsi="Times New Roman" w:cs="Times New Roman"/>
                <w:spacing w:val="4"/>
              </w:rPr>
              <w:t>Я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t xml:space="preserve"> – </w:t>
            </w:r>
            <w:r w:rsidRPr="00A04421">
              <w:rPr>
                <w:rFonts w:ascii="Times New Roman" w:hAnsi="Times New Roman" w:cs="Times New Roman"/>
                <w:spacing w:val="4"/>
              </w:rPr>
              <w:t>концепции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t>»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Эмоционально – волевая сфера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widowControl w:val="0"/>
              <w:tabs>
                <w:tab w:val="left" w:leader="underscore" w:pos="2847"/>
              </w:tabs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эмоционально-волевой сферы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062409" w:rsidRPr="00A04421" w:rsidRDefault="00A05F2E" w:rsidP="009125E7">
            <w:pPr>
              <w:widowControl w:val="0"/>
              <w:tabs>
                <w:tab w:val="left" w:leader="underscore" w:pos="3164"/>
              </w:tabs>
              <w:spacing w:line="254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эмоцио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нально-волевой регуляции в раз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softHyphen/>
              <w:t>н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ых видах деятельности, в ситуа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ции борьбы мотивов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062409" w:rsidRPr="00A04421" w:rsidRDefault="00062409" w:rsidP="009125E7">
            <w:pPr>
              <w:widowControl w:val="0"/>
              <w:tabs>
                <w:tab w:val="left" w:leader="underscore" w:pos="3116"/>
              </w:tabs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осознания эмоциональных процессов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ab/>
            </w:r>
          </w:p>
          <w:p w:rsidR="00062409" w:rsidRPr="00A04421" w:rsidRDefault="00062409" w:rsidP="009125E7">
            <w:pPr>
              <w:widowControl w:val="0"/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проявлени</w:t>
            </w:r>
            <w:r w:rsidR="00A05F2E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я волевой ак</w:t>
            </w: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тивности</w:t>
            </w:r>
          </w:p>
          <w:p w:rsidR="00062409" w:rsidRPr="00A04421" w:rsidRDefault="00A05F2E" w:rsidP="009125E7">
            <w:pPr>
              <w:widowControl w:val="0"/>
              <w:spacing w:line="264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проявления воли в раз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ных видах деятельности</w:t>
            </w:r>
          </w:p>
          <w:p w:rsidR="00062409" w:rsidRPr="00A04421" w:rsidRDefault="00A05F2E" w:rsidP="005027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Style w:val="1"/>
                <w:rFonts w:eastAsiaTheme="minorHAnsi"/>
                <w:color w:val="000000" w:themeColor="text1"/>
                <w:sz w:val="20"/>
                <w:szCs w:val="20"/>
              </w:rPr>
              <w:t>Изучить представления об эмоциональных состояниях и социаль</w:t>
            </w:r>
            <w:r w:rsidR="00062409" w:rsidRPr="00A04421">
              <w:rPr>
                <w:rStyle w:val="1"/>
                <w:rFonts w:eastAsiaTheme="minorHAnsi"/>
                <w:color w:val="000000" w:themeColor="text1"/>
                <w:sz w:val="20"/>
                <w:szCs w:val="20"/>
              </w:rPr>
              <w:t>ных переживаниях сверстника и своих.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Игровая деятельность </w:t>
            </w:r>
          </w:p>
        </w:tc>
        <w:tc>
          <w:tcPr>
            <w:tcW w:w="7175" w:type="dxa"/>
          </w:tcPr>
          <w:p w:rsidR="00062409" w:rsidRPr="00A04421" w:rsidRDefault="004F0B81" w:rsidP="009125E7">
            <w:pPr>
              <w:widowControl w:val="0"/>
              <w:tabs>
                <w:tab w:val="left" w:leader="underscore" w:pos="2847"/>
              </w:tabs>
              <w:spacing w:line="259" w:lineRule="exact"/>
              <w:ind w:left="20" w:right="3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 структуру</w:t>
            </w:r>
            <w:r w:rsidR="00062409"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 xml:space="preserve"> сюжетно-ролевой игры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Моральное развитие </w:t>
            </w: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эмоциональное отношение к нравственным нормам</w:t>
            </w:r>
          </w:p>
        </w:tc>
      </w:tr>
      <w:tr w:rsidR="00062409" w:rsidRPr="00A04421" w:rsidTr="00062409">
        <w:tc>
          <w:tcPr>
            <w:tcW w:w="3696" w:type="dxa"/>
            <w:vMerge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Общение</w:t>
            </w:r>
          </w:p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75" w:type="dxa"/>
          </w:tcPr>
          <w:p w:rsidR="00062409" w:rsidRPr="00A04421" w:rsidRDefault="00062409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навыки общения. Выявить ведущую форму общения ребенка со взрослыми.</w:t>
            </w:r>
          </w:p>
          <w:p w:rsidR="00062409" w:rsidRPr="00A04421" w:rsidRDefault="00134BBE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уровень осознания кон</w:t>
            </w:r>
            <w:r w:rsidR="00062409" w:rsidRPr="00A04421">
              <w:rPr>
                <w:rFonts w:ascii="Times New Roman" w:eastAsia="Courier New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фликтных ситуаций и способов </w:t>
            </w:r>
            <w:r w:rsidR="00062409" w:rsidRPr="00A04421">
              <w:rPr>
                <w:rFonts w:ascii="Times New Roman" w:eastAsia="Courier New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их разрешения</w:t>
            </w:r>
          </w:p>
        </w:tc>
      </w:tr>
      <w:tr w:rsidR="00502702" w:rsidRPr="00A04421" w:rsidTr="00062409">
        <w:tc>
          <w:tcPr>
            <w:tcW w:w="3696" w:type="dxa"/>
            <w:vMerge w:val="restart"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Познавательное развитие  </w:t>
            </w:r>
          </w:p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Внимание и память</w:t>
            </w:r>
          </w:p>
        </w:tc>
        <w:tc>
          <w:tcPr>
            <w:tcW w:w="7175" w:type="dxa"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слухового внимания и памяти.</w:t>
            </w:r>
          </w:p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особенности зрительного внимания и памяти.</w:t>
            </w:r>
          </w:p>
        </w:tc>
      </w:tr>
      <w:tr w:rsidR="00502702" w:rsidRPr="00A04421" w:rsidTr="00062409">
        <w:tc>
          <w:tcPr>
            <w:tcW w:w="3696" w:type="dxa"/>
            <w:vMerge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Восприятие</w:t>
            </w:r>
          </w:p>
        </w:tc>
        <w:tc>
          <w:tcPr>
            <w:tcW w:w="7175" w:type="dxa"/>
          </w:tcPr>
          <w:p w:rsidR="00502702" w:rsidRPr="00A04421" w:rsidRDefault="00502702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сформированность предметности восприятия и перцептивных действий</w:t>
            </w:r>
          </w:p>
          <w:p w:rsidR="00502702" w:rsidRPr="00A04421" w:rsidRDefault="00502702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уровень развития действий восприятия и степень их интериоризации</w:t>
            </w:r>
          </w:p>
          <w:p w:rsidR="00502702" w:rsidRPr="00A04421" w:rsidRDefault="00502702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особенности сенсорных эталонов и степень интериоризации действий восприятия</w:t>
            </w:r>
          </w:p>
          <w:p w:rsidR="00502702" w:rsidRPr="00A04421" w:rsidRDefault="00502702" w:rsidP="009125E7">
            <w:pPr>
              <w:pStyle w:val="3"/>
              <w:spacing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 xml:space="preserve">Изучить сформированность перцептивного действия зрительного </w:t>
            </w: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>рассматривания</w:t>
            </w:r>
          </w:p>
          <w:p w:rsidR="00502702" w:rsidRPr="00A04421" w:rsidRDefault="00502702" w:rsidP="00502702">
            <w:pPr>
              <w:pStyle w:val="3"/>
              <w:shd w:val="clear" w:color="auto" w:fill="auto"/>
              <w:spacing w:before="0" w:line="264" w:lineRule="exact"/>
              <w:ind w:left="20" w:right="20"/>
              <w:jc w:val="left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color w:val="000000" w:themeColor="text1"/>
                <w:sz w:val="20"/>
                <w:szCs w:val="20"/>
                <w:lang w:eastAsia="ru-RU"/>
              </w:rPr>
              <w:t>Изучить эмоциональное поведение при восприятии литературного произведения</w:t>
            </w:r>
          </w:p>
        </w:tc>
      </w:tr>
      <w:tr w:rsidR="00502702" w:rsidRPr="00A04421" w:rsidTr="00062409">
        <w:tc>
          <w:tcPr>
            <w:tcW w:w="3696" w:type="dxa"/>
            <w:vMerge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Мышление</w:t>
            </w:r>
          </w:p>
        </w:tc>
        <w:tc>
          <w:tcPr>
            <w:tcW w:w="7175" w:type="dxa"/>
          </w:tcPr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особенности наглядного моделирования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аналитико-синтетические умения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решать предметно-практические задачи, ориентируясь на образец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решать проблемные ситуации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одновременно учитывать несколько наглядных признаков, что служит показателем уровня овладения логическими операциями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устанавливать логические отношения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познавательную активность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left="20"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умение понимать функции моделей и умение использовать простейшую модель для воспроизведения образца</w:t>
            </w:r>
          </w:p>
          <w:p w:rsidR="00502702" w:rsidRPr="00A04421" w:rsidRDefault="00502702" w:rsidP="009125E7">
            <w:pPr>
              <w:widowControl w:val="0"/>
              <w:tabs>
                <w:tab w:val="left" w:leader="underscore" w:pos="2074"/>
              </w:tabs>
              <w:spacing w:line="269" w:lineRule="exact"/>
              <w:ind w:right="20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0"/>
                <w:szCs w:val="20"/>
                <w:lang w:eastAsia="ru-RU"/>
              </w:rPr>
              <w:t>Изучить способность соотносить в умственном плане контурную схему обьекта с деталями определенной  формы и величины</w:t>
            </w:r>
          </w:p>
        </w:tc>
      </w:tr>
      <w:tr w:rsidR="00502702" w:rsidRPr="00A04421" w:rsidTr="00062409">
        <w:tc>
          <w:tcPr>
            <w:tcW w:w="3696" w:type="dxa"/>
            <w:vMerge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502702" w:rsidRPr="00A04421" w:rsidRDefault="00502702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Воображение </w:t>
            </w:r>
          </w:p>
        </w:tc>
        <w:tc>
          <w:tcPr>
            <w:tcW w:w="7175" w:type="dxa"/>
          </w:tcPr>
          <w:p w:rsidR="00502702" w:rsidRPr="00A04421" w:rsidRDefault="00502702" w:rsidP="00502702">
            <w:pPr>
              <w:pStyle w:val="a8"/>
              <w:rPr>
                <w:rFonts w:ascii="Times New Roman" w:eastAsia="Courier New" w:hAnsi="Times New Roman" w:cs="Times New Roman"/>
              </w:rPr>
            </w:pPr>
            <w:r w:rsidRPr="00A04421">
              <w:rPr>
                <w:rFonts w:ascii="Times New Roman" w:eastAsia="Courier New" w:hAnsi="Times New Roman" w:cs="Times New Roman"/>
              </w:rPr>
              <w:t>Изучить умение устанавливать ассоциативные связи и составлять творческие рассказы</w:t>
            </w:r>
          </w:p>
          <w:p w:rsidR="00502702" w:rsidRPr="00A04421" w:rsidRDefault="00502702" w:rsidP="00502702">
            <w:pPr>
              <w:pStyle w:val="a8"/>
              <w:rPr>
                <w:rFonts w:ascii="Times New Roman" w:eastAsia="Courier New" w:hAnsi="Times New Roman" w:cs="Times New Roman"/>
              </w:rPr>
            </w:pPr>
            <w:r w:rsidRPr="00A04421">
              <w:rPr>
                <w:rFonts w:ascii="Times New Roman" w:eastAsia="Courier New" w:hAnsi="Times New Roman" w:cs="Times New Roman"/>
              </w:rPr>
              <w:t>Изучить особенности воображения на словесном материале</w:t>
            </w:r>
          </w:p>
          <w:p w:rsidR="00502702" w:rsidRPr="00A04421" w:rsidRDefault="00502702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eastAsia="Courier New" w:hAnsi="Times New Roman" w:cs="Times New Roman"/>
              </w:rPr>
              <w:t>Изучить уровень развития вербального воображения</w:t>
            </w:r>
          </w:p>
        </w:tc>
      </w:tr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Речевое развитие 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Функции речи </w:t>
            </w:r>
          </w:p>
        </w:tc>
        <w:tc>
          <w:tcPr>
            <w:tcW w:w="7175" w:type="dxa"/>
          </w:tcPr>
          <w:p w:rsidR="007B3CA4" w:rsidRPr="00A04421" w:rsidRDefault="00A05F2E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  <w:spacing w:val="4"/>
              </w:rPr>
              <w:t>Изучить функции ре</w:t>
            </w:r>
            <w:r w:rsidR="007B3CA4" w:rsidRPr="00A04421">
              <w:rPr>
                <w:rFonts w:ascii="Times New Roman" w:hAnsi="Times New Roman" w:cs="Times New Roman"/>
                <w:spacing w:val="4"/>
              </w:rPr>
              <w:t xml:space="preserve">чи </w:t>
            </w:r>
            <w:r w:rsidRPr="00A04421">
              <w:rPr>
                <w:rFonts w:ascii="Times New Roman" w:hAnsi="Times New Roman" w:cs="Times New Roman"/>
                <w:spacing w:val="4"/>
              </w:rPr>
              <w:t>как проявление речевых способно</w:t>
            </w:r>
            <w:r w:rsidR="007B3CA4" w:rsidRPr="00A04421">
              <w:rPr>
                <w:rFonts w:ascii="Times New Roman" w:hAnsi="Times New Roman" w:cs="Times New Roman"/>
                <w:spacing w:val="4"/>
              </w:rPr>
              <w:t>стей</w:t>
            </w:r>
          </w:p>
        </w:tc>
      </w:tr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Художественно –эстетическое развитие</w:t>
            </w: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Проявление творческих способностей </w:t>
            </w:r>
          </w:p>
        </w:tc>
        <w:tc>
          <w:tcPr>
            <w:tcW w:w="7175" w:type="dxa"/>
          </w:tcPr>
          <w:p w:rsidR="007B3CA4" w:rsidRPr="00A04421" w:rsidRDefault="007B3CA4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  <w:spacing w:val="4"/>
              </w:rPr>
              <w:t>Изучить</w:t>
            </w:r>
            <w:r w:rsidR="00A05F2E" w:rsidRPr="00A04421">
              <w:rPr>
                <w:rFonts w:ascii="Times New Roman" w:hAnsi="Times New Roman" w:cs="Times New Roman"/>
                <w:spacing w:val="4"/>
              </w:rPr>
              <w:t xml:space="preserve"> проявления творческих способно</w:t>
            </w:r>
            <w:r w:rsidR="000C58F7" w:rsidRPr="00A04421">
              <w:rPr>
                <w:rFonts w:ascii="Times New Roman" w:hAnsi="Times New Roman" w:cs="Times New Roman"/>
                <w:spacing w:val="4"/>
              </w:rPr>
              <w:t>стей в разных формах творчества.</w:t>
            </w:r>
          </w:p>
        </w:tc>
      </w:tr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Изобразительная деятельность</w:t>
            </w:r>
          </w:p>
        </w:tc>
        <w:tc>
          <w:tcPr>
            <w:tcW w:w="7175" w:type="dxa"/>
          </w:tcPr>
          <w:p w:rsidR="007B3CA4" w:rsidRPr="00A04421" w:rsidRDefault="007B3CA4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способность к созданию замысла путем внесения в рисунок дополнения</w:t>
            </w:r>
          </w:p>
        </w:tc>
      </w:tr>
      <w:tr w:rsidR="007B3CA4" w:rsidRPr="00A04421" w:rsidTr="00062409"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</w:tcPr>
          <w:p w:rsidR="007B3CA4" w:rsidRPr="00A04421" w:rsidRDefault="007B3CA4" w:rsidP="009125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Музыкальная деятельность </w:t>
            </w:r>
          </w:p>
        </w:tc>
        <w:tc>
          <w:tcPr>
            <w:tcW w:w="7175" w:type="dxa"/>
          </w:tcPr>
          <w:p w:rsidR="007B3CA4" w:rsidRPr="00A04421" w:rsidRDefault="007B3CA4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способность понимать и выражать музыкальный образ</w:t>
            </w:r>
          </w:p>
          <w:p w:rsidR="007B3CA4" w:rsidRPr="00A04421" w:rsidRDefault="007B3CA4" w:rsidP="00502702">
            <w:pPr>
              <w:pStyle w:val="a8"/>
              <w:rPr>
                <w:rFonts w:ascii="Times New Roman" w:hAnsi="Times New Roman" w:cs="Times New Roman"/>
              </w:rPr>
            </w:pPr>
            <w:r w:rsidRPr="00A04421">
              <w:rPr>
                <w:rFonts w:ascii="Times New Roman" w:hAnsi="Times New Roman" w:cs="Times New Roman"/>
              </w:rPr>
              <w:t>Изучить проявления творчества средствами музыки</w:t>
            </w:r>
          </w:p>
        </w:tc>
      </w:tr>
    </w:tbl>
    <w:p w:rsidR="007B3CA4" w:rsidRPr="00552D49" w:rsidRDefault="007B3CA4" w:rsidP="00A04421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Диагностический инструментарий</w:t>
      </w:r>
    </w:p>
    <w:p w:rsidR="007B3CA4" w:rsidRPr="00502702" w:rsidRDefault="007B3CA4" w:rsidP="00502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Диагностические методик</w:t>
      </w:r>
      <w:r w:rsidR="000C5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и, используемые при диагностике </w:t>
      </w:r>
      <w:r w:rsidRPr="00502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разных дошкольных возрастных групп</w:t>
      </w:r>
      <w:r w:rsidR="00552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4601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3"/>
        <w:gridCol w:w="2570"/>
        <w:gridCol w:w="5528"/>
      </w:tblGrid>
      <w:tr w:rsidR="007B3CA4" w:rsidRPr="00A04421" w:rsidTr="00A05F2E">
        <w:trPr>
          <w:tblCellSpacing w:w="0" w:type="dxa"/>
        </w:trPr>
        <w:tc>
          <w:tcPr>
            <w:tcW w:w="6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04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Диагностические методики</w:t>
            </w:r>
          </w:p>
        </w:tc>
      </w:tr>
      <w:tr w:rsidR="007B3CA4" w:rsidRPr="00A04421" w:rsidTr="00A05F2E">
        <w:trPr>
          <w:tblCellSpacing w:w="0" w:type="dxa"/>
        </w:trPr>
        <w:tc>
          <w:tcPr>
            <w:tcW w:w="6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перцептивных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действий</w:t>
            </w:r>
          </w:p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Овладение сенсорными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эталонами.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Сформированность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пространственных 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тношений (сериация).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бъединение элементов в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целых образ.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Восприятие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«Коробочка форм», «Вкладыши»,  </w:t>
            </w:r>
          </w:p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«Пирамидка»,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«Мисочки»,</w:t>
            </w:r>
          </w:p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«Конструирование по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образцу», «Включение в ряд», «Эталоны»,</w:t>
            </w:r>
          </w:p>
          <w:p w:rsidR="007B3CA4" w:rsidRPr="00A04421" w:rsidRDefault="00502702" w:rsidP="00502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«Разрезные картинки»,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«Перцептивное моделирование»</w:t>
            </w:r>
          </w:p>
        </w:tc>
      </w:tr>
      <w:tr w:rsidR="007B3CA4" w:rsidRPr="00A04421" w:rsidTr="00A05F2E">
        <w:trPr>
          <w:tblCellSpacing w:w="0" w:type="dxa"/>
        </w:trPr>
        <w:tc>
          <w:tcPr>
            <w:tcW w:w="6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502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Ориентирование в предметных действиях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502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Наглядно-действенное мышление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«Коробочка форм»,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«Мисочки»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«Пирамидка», «Матрешка»</w:t>
            </w:r>
          </w:p>
        </w:tc>
      </w:tr>
      <w:tr w:rsidR="007B3CA4" w:rsidRPr="00A04421" w:rsidTr="00A05F2E">
        <w:trPr>
          <w:tblCellSpacing w:w="0" w:type="dxa"/>
        </w:trPr>
        <w:tc>
          <w:tcPr>
            <w:tcW w:w="6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Моделирование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образца.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Образная форма мыслительной деятельности 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Овладение зрительным  синтезом</w:t>
            </w:r>
          </w:p>
          <w:p w:rsidR="007B3CA4" w:rsidRPr="00A04421" w:rsidRDefault="007B3CA4" w:rsidP="00502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ориентировочных  действий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Наглядно-образное мы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«Рыбка»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«Разрезные картинки»</w:t>
            </w:r>
          </w:p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»Пиктограмма», «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Перцептивное моделирование»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«Рисунок человека»</w:t>
            </w:r>
          </w:p>
          <w:p w:rsidR="007B3CA4" w:rsidRPr="00A04421" w:rsidRDefault="00502702" w:rsidP="00502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«Схематизация», «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Недостающие детали»</w:t>
            </w:r>
          </w:p>
        </w:tc>
      </w:tr>
    </w:tbl>
    <w:p w:rsidR="007B3CA4" w:rsidRPr="00A04421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4"/>
        <w:gridCol w:w="2552"/>
        <w:gridCol w:w="5528"/>
      </w:tblGrid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обобщения и  классификации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систематизации</w:t>
            </w:r>
          </w:p>
          <w:p w:rsidR="007B3CA4" w:rsidRPr="00A04421" w:rsidRDefault="00DE3E5C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Знаковая форма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мыслительной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мышление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«Классификация по заданному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принципу», «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Свободная классификация»</w:t>
            </w:r>
          </w:p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«Самое непохожее», «Систематизация», «Пиктограмма», «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Исключение лишнего»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Отражение логической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последовательности в речевой форме</w:t>
            </w:r>
          </w:p>
          <w:p w:rsidR="007B3CA4" w:rsidRPr="00A04421" w:rsidRDefault="007B3CA4" w:rsidP="00502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причинно-следственных связей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развитие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последовательного (логического) рассуждения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0C58F7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Словесно-логическое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мышление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«Дополнение фраз»</w:t>
            </w:r>
          </w:p>
          <w:p w:rsidR="007B3CA4" w:rsidRPr="00A04421" w:rsidRDefault="000C58F7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«Последовательность 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картинок»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связанного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рассказывания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активного словаря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Логопедические дефекты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Активная речь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«Вопросы по картинкам»</w:t>
            </w:r>
          </w:p>
          <w:p w:rsidR="007B3CA4" w:rsidRPr="00A04421" w:rsidRDefault="000C58F7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«Последовательность 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картинок»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DE3E5C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Сформированность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игровых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действий: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замещение предмета;</w:t>
            </w:r>
          </w:p>
          <w:p w:rsidR="007B3CA4" w:rsidRPr="00A04421" w:rsidRDefault="00DE3E5C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принятие и поддержание роли и опора на правила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Выстраивание </w:t>
            </w:r>
            <w:r w:rsidR="00DE3E5C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цепочки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игровых действий (сюжета)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в контексте мышления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воображения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«Свободная игра»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игрой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Образная и вербальная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креативность.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Беглость, гибкость,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Творческое воображение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«Дорисовыва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фигур»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«Р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исунок несуществующе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502702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животного»  </w:t>
            </w:r>
          </w:p>
          <w:p w:rsidR="007B3CA4" w:rsidRPr="00A04421" w:rsidRDefault="0050270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желания»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«Любимое животное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B3CA4" w:rsidRPr="00A04421" w:rsidRDefault="00502702" w:rsidP="00502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может быть  одновременно»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Овладение координацией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движений.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двигательная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активность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Зрительно-моторная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координация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едущая рука (позиция)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Моторика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«Игра в мяч»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«Повтори за мной»</w:t>
            </w:r>
          </w:p>
          <w:p w:rsidR="007B3CA4" w:rsidRPr="00A04421" w:rsidRDefault="000C58F7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мяча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Наблюдение и тесты на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моторику.</w:t>
            </w:r>
            <w:r w:rsidR="00F5301A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(«Перестукивание», «Кинь мне мяч»)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Преобладающий тип внимания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и устойчивость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Внимание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0C58F7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«Найди такой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же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«Корректурная проба»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статус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Конфликтность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Коммуникативные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предпочтения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Взаимоотношения в семье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и средства общения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«Два дома»</w:t>
            </w:r>
          </w:p>
          <w:p w:rsidR="007B3CA4" w:rsidRPr="00A04421" w:rsidRDefault="00F5301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«Рисунок семьи»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«Рисунок человека»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»Социометрия»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Самооценка и уровень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притязаний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Личностные черты и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качества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Эмоциональные особенности</w:t>
            </w:r>
            <w:r w:rsidR="00F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(экспрессивные и импрессивные)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«Лесенка»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«Семь карточек»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</w:t>
            </w:r>
            <w:r w:rsidR="00F5301A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моциональное лето»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«Рисунок человека»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Дополнение фраз»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«Три желания»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«Обезьянкина </w:t>
            </w:r>
            <w:r w:rsidR="004F0B81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Механическое запоминание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Опосредованное запоминание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«10 предметов»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слов»</w:t>
            </w:r>
          </w:p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Пересказ, рассказ по 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картинкам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сочинение собственной сказки</w:t>
            </w:r>
          </w:p>
        </w:tc>
      </w:tr>
    </w:tbl>
    <w:p w:rsidR="007B3CA4" w:rsidRPr="00A04421" w:rsidRDefault="007B3CA4" w:rsidP="007B3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Неспецифические показатели </w:t>
      </w:r>
      <w:r w:rsidR="00D140ED"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 </w:t>
      </w:r>
      <w:r w:rsidRPr="00A04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детей дошкольного возраста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4"/>
        <w:gridCol w:w="2552"/>
        <w:gridCol w:w="5528"/>
      </w:tblGrid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Упорядочение действий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и удержание задачи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произвольная регуляция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«Графический диктант»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 »Корректурная проба»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выполнения действий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 деятельности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Работоспособность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D140ED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Психоэнергетический тонус 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жизнедеятельности (эмоциональный статус</w:t>
            </w:r>
            <w:r w:rsidR="007B3CA4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к самореализации (способы)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Личная активность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Предпочтение предметных задач.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Предпочтение общения с</w:t>
            </w:r>
            <w:r w:rsidR="00D140ED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взрослым,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риентация на оценку собственной деятельности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Фиксация на собственных п</w:t>
            </w:r>
            <w:r w:rsidR="000C58F7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ереживаниях (рефлексивность),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ориентация на одобрение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Личностная направленность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58F7" w:rsidRPr="00A04421" w:rsidRDefault="000C58F7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Преобл</w:t>
            </w:r>
            <w:r w:rsidR="004F0B81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адание эмоционально окрашенных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Эмоциональный фон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</w:t>
            </w:r>
            <w:r w:rsidR="004F0B81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ь возникновения и прекращения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эмоциональных реакций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Легкость перехода контрастирующих эмоций</w:t>
            </w:r>
            <w:r w:rsidR="004F0B81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нейтральное состояние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Эмоциональная лабильность.</w:t>
            </w:r>
          </w:p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Пластичность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Появле</w:t>
            </w:r>
            <w:r w:rsidR="004F0B81"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 ситуативной реактивности, </w:t>
            </w: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эмоциональной возбудимости, заторможенности.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эмоциональных проявлений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B3CA4" w:rsidRPr="00A04421" w:rsidTr="00502702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Реакция на ситуацию обследования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Ситуативное общение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A0442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</w:tr>
    </w:tbl>
    <w:p w:rsidR="00423722" w:rsidRPr="00552D49" w:rsidRDefault="007B3CA4" w:rsidP="00D830B4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Распределение диагностических методик по возрастным группам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6"/>
        <w:gridCol w:w="1623"/>
        <w:gridCol w:w="1547"/>
        <w:gridCol w:w="1547"/>
        <w:gridCol w:w="1797"/>
      </w:tblGrid>
      <w:tr w:rsidR="00D65122" w:rsidRPr="00445B23" w:rsidTr="00D65122">
        <w:trPr>
          <w:trHeight w:val="728"/>
          <w:tblCellSpacing w:w="0" w:type="dxa"/>
        </w:trPr>
        <w:tc>
          <w:tcPr>
            <w:tcW w:w="80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методик</w:t>
            </w:r>
          </w:p>
        </w:tc>
        <w:tc>
          <w:tcPr>
            <w:tcW w:w="65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D65122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Возрастные группы</w:t>
            </w:r>
          </w:p>
        </w:tc>
      </w:tr>
      <w:tr w:rsidR="00D65122" w:rsidRPr="00445B23" w:rsidTr="00D65122">
        <w:trPr>
          <w:trHeight w:val="470"/>
          <w:tblCellSpacing w:w="0" w:type="dxa"/>
        </w:trPr>
        <w:tc>
          <w:tcPr>
            <w:tcW w:w="80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122" w:rsidRPr="00423722" w:rsidRDefault="00D65122" w:rsidP="00D65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3-4 года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122" w:rsidRPr="00D65122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4-5 лет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122" w:rsidRPr="00D65122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5-6 лет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122" w:rsidRPr="00D65122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6-7 лет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Коробка форм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D65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«Пирамидка» и «мисочки» (предметные</w:t>
            </w:r>
            <w:r w:rsidR="004F0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Разрезные картинки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Конструирование по образцу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Свободный рисунок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Рисунок человека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Свободная игра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Дорисование фигуры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Повторение слов и предложений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Вопросы по картинкам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САТ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Повторяй за мной и игра в мяч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Бирюльки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Мисочки (включение в ряд)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Рыба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Классификация по заданному принципу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Рисунок семьи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Два дома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Свободная классификация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Самые непохожие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Рассказ по картинкам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Пиктограмма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65122" w:rsidRPr="00445B23" w:rsidTr="00DE3E5C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10 слов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122" w:rsidRPr="00445B23" w:rsidRDefault="00D65122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A1A30" w:rsidRPr="00445B23" w:rsidTr="00FA1A30">
        <w:trPr>
          <w:trHeight w:val="372"/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A1A30" w:rsidRPr="00445B23" w:rsidRDefault="00FA1A30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Несуществующее животное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A1A30" w:rsidRPr="00445B23" w:rsidRDefault="00FA1A30" w:rsidP="00FA1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1A30" w:rsidRPr="00445B23" w:rsidRDefault="00FA1A30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A1A30" w:rsidRPr="00445B23" w:rsidRDefault="00FA1A30" w:rsidP="00FA1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FA1A30" w:rsidRPr="00445B23" w:rsidRDefault="00FA1A30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A1A30" w:rsidRPr="00445B23" w:rsidRDefault="00FA1A30" w:rsidP="00FA1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FA1A30" w:rsidRPr="00445B23" w:rsidRDefault="00FA1A30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A1A30" w:rsidRPr="00445B23" w:rsidRDefault="00FA1A30" w:rsidP="00FA1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3CA4" w:rsidRPr="00445B23" w:rsidTr="00D65122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11204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Лестница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3CA4" w:rsidRPr="00445B23" w:rsidTr="00D65122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11204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 карточки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3CA4" w:rsidRPr="00445B23" w:rsidTr="00D65122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11204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B3CA4"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.Эталоны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3CA4" w:rsidRPr="00445B23" w:rsidTr="00D65122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11204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B3CA4"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Перцептивное моделирование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3CA4" w:rsidRPr="00445B23" w:rsidTr="00D65122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11204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B3CA4"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Схематизация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3CA4" w:rsidRPr="00445B23" w:rsidTr="00D65122">
        <w:trPr>
          <w:tblCellSpacing w:w="0" w:type="dxa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11204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7B3CA4"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Систематизация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3CA4" w:rsidRPr="00445B23" w:rsidTr="00D65122">
        <w:trPr>
          <w:tblCellSpacing w:w="0" w:type="dxa"/>
        </w:trPr>
        <w:tc>
          <w:tcPr>
            <w:tcW w:w="146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133E2C" w:rsidRDefault="0011204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7B3CA4" w:rsidRPr="0013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Учебная деятельность</w:t>
            </w:r>
          </w:p>
        </w:tc>
      </w:tr>
    </w:tbl>
    <w:p w:rsidR="007B3CA4" w:rsidRPr="004F0B81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B8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Примечание.</w:t>
      </w:r>
      <w:r w:rsidRPr="004F0B8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Последние 5 методик (стандартизованные диагностические методики) предназначены для 6-летних детей, но в рамках проверки готовности к школе могут быть использованы и при о</w:t>
      </w:r>
      <w:r w:rsidR="00F530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бследовании детей конца 6-го го</w:t>
      </w:r>
      <w:r w:rsidRPr="004F0B8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да жизни, что обозначено Х.</w:t>
      </w:r>
    </w:p>
    <w:p w:rsidR="007B3CA4" w:rsidRPr="00D830B4" w:rsidRDefault="007B3CA4" w:rsidP="00B172C6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D830B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lastRenderedPageBreak/>
        <w:t>Методики исследования познавательной сферы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Младший возраст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Диагностика </w:t>
      </w:r>
      <w:r w:rsidR="0011204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 детей к условиям детского сада</w:t>
      </w:r>
      <w:r w:rsidR="000C5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CA4" w:rsidRPr="00445B23" w:rsidRDefault="000C58F7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Шкала Бине-Симона</w:t>
      </w:r>
      <w:r w:rsidR="001120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CA4" w:rsidRPr="00445B23" w:rsidRDefault="000C58F7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 Н.Н. Павлова, Л.Г. Руденко «Экспресс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в детском саду»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возраст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1. Шкала Бине-Симона, комплекс методик для диагностики познавательных процессов</w:t>
      </w:r>
    </w:p>
    <w:p w:rsidR="007B3CA4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Н.Н. Павлова, Л.Г. Руденко «Экспресс </w:t>
      </w:r>
      <w:r w:rsidR="000C58F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в детском саду»</w:t>
      </w:r>
    </w:p>
    <w:p w:rsidR="007B3CA4" w:rsidRPr="00445B23" w:rsidRDefault="000C58F7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B3CA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Психолого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диагностика развития детей р</w:t>
      </w:r>
      <w:r w:rsidR="007B3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аннего и дошкольного возраста.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Старший возраст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Н.Н. Павлова, Л.Г. Руденко «Экспресс </w:t>
      </w:r>
      <w:r w:rsidR="000C5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 детском саду»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2. М. Безруких, Л. Морозова «Методика оценки уровня развития зрительно-моторного восприятия»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Д. Векслер «Методика исследования интеллекта»</w:t>
      </w:r>
    </w:p>
    <w:p w:rsidR="007B3CA4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Методика П. Торренса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Психолого –</w:t>
      </w:r>
      <w:r w:rsidR="0011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диагностика развития детей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аннего и дошкольного возраста.</w:t>
      </w:r>
    </w:p>
    <w:p w:rsidR="007B3CA4" w:rsidRPr="00445B23" w:rsidRDefault="00423D02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к школе группа.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1. Л.А.Ясюкова «Методика определения готовности к школе»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Г. Вислак «Психодиагностика готовности к школе»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Н.Н. Павлова, Л.Г. Руденко «Экспресс 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 детском саду»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4. М. Безруких, Л. Моро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 «Методика оценки уровня разв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ития зрительно-моторного восприятия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Д. Векслер «Методика исследования интеллекта»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Методика П. Торренса</w:t>
      </w:r>
    </w:p>
    <w:p w:rsidR="007B3CA4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7. М.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Семаго, И.Я. Семаго 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диагностический 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«Чемоданчик педагога-психолога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Психолого –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диагностика развития детей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аннего и дошкольного возраста.</w:t>
      </w:r>
    </w:p>
    <w:p w:rsidR="007B3CA4" w:rsidRPr="00445B23" w:rsidRDefault="007B3CA4" w:rsidP="001913F0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Методики изучения особенностей лично</w:t>
      </w:r>
      <w:r w:rsidR="001913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сти дошкольников: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«Несуществующее животное»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«Дом-дерево-человек» (ДДЧ)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«Моя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семья»</w:t>
      </w:r>
    </w:p>
    <w:p w:rsidR="007B3CA4" w:rsidRPr="00FA1A30" w:rsidRDefault="00423D02" w:rsidP="00FA1A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Розенцвейга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на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притязаний ребенка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родительских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 притязаний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способностей детей (адаптированная методика Торренса)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для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сферы предпочтительных интересов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«Кактус»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«Страхи в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домике»</w:t>
      </w:r>
    </w:p>
    <w:p w:rsidR="007B3CA4" w:rsidRPr="00445B23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тревожности (Р. Теммл, М. Дорки, В. Амен)</w:t>
      </w:r>
    </w:p>
    <w:p w:rsidR="00423D02" w:rsidRPr="00423D02" w:rsidRDefault="00423D02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Социометрия.</w:t>
      </w:r>
    </w:p>
    <w:p w:rsidR="007B3CA4" w:rsidRPr="00D830B4" w:rsidRDefault="007B3CA4" w:rsidP="00191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30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Типология методик </w:t>
      </w:r>
      <w:r w:rsidR="00502702" w:rsidRPr="00D830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D830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психологического обследования</w:t>
      </w:r>
      <w:r w:rsidR="00502702" w:rsidRPr="00D830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D830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детско-родительских отношений в семье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Предлагаемые ребенку</w:t>
      </w:r>
      <w:r w:rsidRPr="00445B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7B3CA4" w:rsidRPr="00445B23" w:rsidRDefault="007B3CA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рисунка семьи и ее модификации (кинетический рисунок семьи, семья животных) (Хоментаускас, 1990; Венгер, 2003; Лосева, 1986)</w:t>
      </w:r>
    </w:p>
    <w:p w:rsidR="007B3CA4" w:rsidRPr="00445B23" w:rsidRDefault="007B3CA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Адаптированный вариант методики Рене Жиля (Гильяшева И.Н. и др., 1994; Осницкий, 1997)</w:t>
      </w:r>
    </w:p>
    <w:p w:rsidR="007B3CA4" w:rsidRPr="00445B23" w:rsidRDefault="007B3CA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варианты методики «Незавершенные предложения» (Либере А.Г., 1991)</w:t>
      </w:r>
    </w:p>
    <w:p w:rsidR="007B3CA4" w:rsidRPr="00445B23" w:rsidRDefault="007B3CA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 оценочно-самооценочной методики (РЕП) (Лидере А.Г., 1991)</w:t>
      </w:r>
    </w:p>
    <w:p w:rsidR="007B3CA4" w:rsidRPr="00445B23" w:rsidRDefault="007B3CA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Детский ТАТ (Бурлакова, Олешкевич, 2001)</w:t>
      </w:r>
    </w:p>
    <w:p w:rsidR="007B3CA4" w:rsidRPr="00445B23" w:rsidRDefault="007B3CA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тест «Эмоциональные отношения в семье» Бене-Антони и его модификации (Лидерс А.Г., 1993)</w:t>
      </w:r>
    </w:p>
    <w:p w:rsidR="007B3CA4" w:rsidRPr="00445B23" w:rsidRDefault="007B3CA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беседа «Мой круг общения» Т.Ю. Андрущенко (Андрущенко Т.Ю., 1999)</w:t>
      </w:r>
    </w:p>
    <w:p w:rsidR="007B3CA4" w:rsidRPr="00445B23" w:rsidRDefault="00F5301A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Предлагаемые </w:t>
      </w:r>
      <w:r w:rsidR="007B3CA4" w:rsidRPr="009967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родителям</w:t>
      </w:r>
      <w:r w:rsidR="007B3CA4" w:rsidRPr="00445B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7B3CA4" w:rsidRPr="00445B23" w:rsidRDefault="00423D02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Родительское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«История жизни моего ребенка» (Караб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анова О.А., Захарова Е.И.,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2002)</w:t>
      </w:r>
    </w:p>
    <w:p w:rsidR="007B3CA4" w:rsidRPr="00445B23" w:rsidRDefault="00423D02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отношений Варги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Столина – ОРО (Варга А.Я., Столин В.В., 1986)</w:t>
      </w:r>
    </w:p>
    <w:p w:rsidR="007B3CA4" w:rsidRPr="00445B23" w:rsidRDefault="00423D02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стиля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воспитывающего поведения Э.Г. Эйде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миллера – АСВ (Эйдемиллер,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1996)</w:t>
      </w:r>
    </w:p>
    <w:p w:rsidR="007B3CA4" w:rsidRPr="00445B23" w:rsidRDefault="00423D02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эмоциональных отношений в семье Е.И. Захаровой ОДРЭВ (Захарова Е.И., 1996)</w:t>
      </w:r>
    </w:p>
    <w:p w:rsidR="007B3CA4" w:rsidRPr="00445B23" w:rsidRDefault="00423D02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«Измерение родительских у</w:t>
      </w:r>
      <w:r w:rsidR="004A16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становок и реакций» - РАRI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Архиреева Т.В.,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2002)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B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Предлагаемые независимо и одновременно детям и родителям:</w:t>
      </w:r>
    </w:p>
    <w:p w:rsidR="007B3CA4" w:rsidRPr="00445B23" w:rsidRDefault="00423D02" w:rsidP="004551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для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взаимодействия родителей с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тьми И.М. Марковской – ВРР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(Марковская И.М., 1999)</w:t>
      </w:r>
    </w:p>
    <w:p w:rsidR="007B3CA4" w:rsidRPr="00445B23" w:rsidRDefault="00423D02" w:rsidP="004551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Самооценочная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в варианте, когда, например, родите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оценивают ребенка и дают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за ребенка, а затем обсуждают отличия в оценках родит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елей от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самооценки, полученной от ребенка, 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аоборот (Лидерс А.Г., 1991;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Бурменская и др., 2002)</w:t>
      </w:r>
    </w:p>
    <w:p w:rsidR="007B3CA4" w:rsidRPr="00445B23" w:rsidRDefault="00423D02" w:rsidP="004551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«Диагностика содержания общения детей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близкими взрослыми» (Т.Ю.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Андрущенко и Г.М. Шашловой)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Предлагаемые диаде «ребенок-родитель</w:t>
      </w:r>
      <w:r w:rsidRPr="00445B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»:</w:t>
      </w:r>
    </w:p>
    <w:p w:rsidR="007B3CA4" w:rsidRPr="00B172C6" w:rsidRDefault="007B3CA4" w:rsidP="004551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Цветовой тест отношений А.М. Эткинда (Эткинд А.М., 1980)</w:t>
      </w:r>
    </w:p>
    <w:p w:rsidR="007B3CA4" w:rsidRPr="00B172C6" w:rsidRDefault="007B3CA4" w:rsidP="004551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Методика «Модель личностной сферы» (Шмидек) (А.Г. Лидере, 1991)</w:t>
      </w:r>
      <w:r w:rsidRPr="00B1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B3CA4" w:rsidRPr="00D65122" w:rsidRDefault="007B3CA4" w:rsidP="001913F0">
      <w:pPr>
        <w:spacing w:before="100" w:beforeAutospacing="1" w:after="100" w:afterAutospacing="1" w:line="240" w:lineRule="auto"/>
        <w:ind w:left="12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65122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>Психологическое просвещение по реализации образовательной программы</w:t>
      </w:r>
    </w:p>
    <w:p w:rsidR="007B3CA4" w:rsidRPr="00FA1A30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A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создание условий для повышения психологической компетентности педагогов, адми</w:t>
      </w:r>
      <w:r w:rsidR="00423D02" w:rsidRPr="00FA1A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нистрации ДОУ и родителей, а именно</w:t>
      </w:r>
      <w:r w:rsidRPr="00FA1A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</w:p>
    <w:p w:rsidR="007B3CA4" w:rsidRPr="00FA1A30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A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- </w:t>
      </w:r>
      <w:r w:rsidRPr="00FA1A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актуализация и сис</w:t>
      </w:r>
      <w:r w:rsidR="00FA1A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тематизация имеющихся знаний; -</w:t>
      </w:r>
      <w:r w:rsidRPr="00FA1A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повышение уровня психологических знаний;</w:t>
      </w:r>
      <w:r w:rsidRPr="00FA1A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</w:t>
      </w:r>
      <w:r w:rsidRPr="00FA1A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включение имеющихся знаний в структуру деятельности.</w:t>
      </w:r>
    </w:p>
    <w:p w:rsidR="007B3CA4" w:rsidRPr="00445B23" w:rsidRDefault="007B3CA4" w:rsidP="00423D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условиях детского сада  имеет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профилактический и образовательный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Предметом информирования являются причины возникновения отклонений, признаки, с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видетельствующие об их наличии,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возможные д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дальнейшего развития ребенка и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</w:t>
      </w:r>
    </w:p>
    <w:p w:rsidR="007B3CA4" w:rsidRPr="00445B23" w:rsidRDefault="007B3CA4" w:rsidP="00502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Обязательно:</w:t>
      </w:r>
    </w:p>
    <w:p w:rsidR="007B3CA4" w:rsidRPr="00445B23" w:rsidRDefault="007B3CA4" w:rsidP="00502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систематизированного психологического просвещения педагогов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участия в семинарах-практикумах, диспутах, конференциях, мастер-классах и других формах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психолого-педагогического просвещения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3CA4" w:rsidRPr="00445B23" w:rsidRDefault="007B3CA4" w:rsidP="00502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систематизированного психологического просвещения родителей в форме родительских собраний, круглых столов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распространение информационных материалов (общего характера )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D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детского сада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обязательным учетом в тематике возраста детей и актуальности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ссматриваемых тем для родителей.</w:t>
      </w:r>
    </w:p>
    <w:p w:rsidR="007B3CA4" w:rsidRPr="00445B23" w:rsidRDefault="007B3CA4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7B3CA4" w:rsidRDefault="00D65122" w:rsidP="007B3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материалами </w:t>
      </w:r>
      <w:r w:rsidR="007B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информационного  уголка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«Советы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- </w:t>
      </w:r>
      <w:r w:rsidR="007B3CA4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психолога».</w:t>
      </w:r>
    </w:p>
    <w:p w:rsidR="00846DC6" w:rsidRDefault="00D65122" w:rsidP="0084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 материалами 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 - педагогической тематики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«Мой дом – 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крепость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46DC6" w:rsidRPr="00445B23" w:rsidRDefault="00846DC6" w:rsidP="0084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материалов для сайта ЧДОУ в Интернете (рекомендации, информация, советы для родителей).</w:t>
      </w:r>
    </w:p>
    <w:p w:rsidR="007B3CA4" w:rsidRDefault="007B3CA4" w:rsidP="001913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Просветительская работа охватывается в основном групповыми формами воздей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ствий (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</w:t>
      </w:r>
      <w:r w:rsidR="00552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вечера вопросов и ответов,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диспуты с организацией дискуссий, семинар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>ы, психологические погружения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просветительских воздействий обеспечиваются вербально-к</w:t>
      </w:r>
      <w:r w:rsidR="00996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оммуникативными средствами и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построены с учетом возможностей монологического (лекции), диалогического (дискуссии) и группового (диспуты) общения. Тематическое содержание просветительской работы определяется как по запросам родителей и в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оспитателей, так и по плану работы педагога - психолога. Обсуждение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проблемных вопросов заранее планируется 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педагогом -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психологом. Для родителей это темы, связанные с ада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птацией к детскому саду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готовностью к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 в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школе, технологическими, информационными и игровыми средствами (телевидение, видео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Для воспитателей – реализация основной общеобразовательной программы дошкольного образования, систематика и отклонение в развитии детей, общие и специальные способно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(детская одаренност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ь). Эта тематика обусловлена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анализом наибол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часто встречающихся запросов педагогов.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вербально-коммуникативн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средствами в психолого</w:t>
      </w:r>
      <w:r w:rsidR="00D8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педагогическом 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просвещении  использую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и невербальные (наглядные) средства. В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детского</w:t>
      </w:r>
      <w:r w:rsidR="00552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представлены стендовой информацией, спец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иальными </w:t>
      </w:r>
      <w:r w:rsidR="00B15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брошюрами</w:t>
      </w:r>
      <w:r w:rsidR="0084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проспектами и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распечатками рекомендате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текстов, развивающих игр,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упражнений, мини-тестов и анкет.</w:t>
      </w:r>
    </w:p>
    <w:tbl>
      <w:tblPr>
        <w:tblW w:w="15364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9"/>
        <w:gridCol w:w="13"/>
        <w:gridCol w:w="2431"/>
        <w:gridCol w:w="12"/>
        <w:gridCol w:w="2655"/>
        <w:gridCol w:w="15"/>
        <w:gridCol w:w="2794"/>
        <w:gridCol w:w="2503"/>
        <w:gridCol w:w="2512"/>
      </w:tblGrid>
      <w:tr w:rsidR="007B3CA4" w:rsidRPr="00DE6C61" w:rsidTr="00350C88">
        <w:trPr>
          <w:trHeight w:val="435"/>
        </w:trPr>
        <w:tc>
          <w:tcPr>
            <w:tcW w:w="15364" w:type="dxa"/>
            <w:gridSpan w:val="9"/>
          </w:tcPr>
          <w:p w:rsidR="007B3CA4" w:rsidRPr="00DE6C61" w:rsidRDefault="007B3CA4" w:rsidP="00502702">
            <w:pPr>
              <w:spacing w:before="100" w:beforeAutospacing="1" w:after="100" w:afterAutospacing="1" w:line="240" w:lineRule="auto"/>
              <w:ind w:left="26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представлений о факторах и условиях охраны и укрепления психологического здоровья ребенка,</w:t>
            </w:r>
            <w:r w:rsidR="005027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причинах и признаках его нарушения</w:t>
            </w:r>
          </w:p>
        </w:tc>
      </w:tr>
      <w:tr w:rsidR="007B3CA4" w:rsidRPr="00DE6C61" w:rsidTr="00350C88">
        <w:trPr>
          <w:trHeight w:val="540"/>
        </w:trPr>
        <w:tc>
          <w:tcPr>
            <w:tcW w:w="4885" w:type="dxa"/>
            <w:gridSpan w:val="4"/>
          </w:tcPr>
          <w:p w:rsidR="007B3CA4" w:rsidRPr="00DE6C61" w:rsidRDefault="007B3CA4" w:rsidP="009125E7">
            <w:pPr>
              <w:spacing w:before="100" w:beforeAutospacing="1" w:after="100" w:afterAutospacing="1" w:line="240" w:lineRule="auto"/>
              <w:ind w:left="2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Психогигиена деятельности</w:t>
            </w:r>
          </w:p>
        </w:tc>
        <w:tc>
          <w:tcPr>
            <w:tcW w:w="5464" w:type="dxa"/>
            <w:gridSpan w:val="3"/>
          </w:tcPr>
          <w:p w:rsidR="007B3CA4" w:rsidRPr="00DE6C61" w:rsidRDefault="007B3CA4" w:rsidP="009125E7">
            <w:pPr>
              <w:spacing w:before="100" w:beforeAutospacing="1" w:after="100" w:afterAutospacing="1" w:line="240" w:lineRule="auto"/>
              <w:ind w:left="2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Психогигиена общения</w:t>
            </w:r>
          </w:p>
        </w:tc>
        <w:tc>
          <w:tcPr>
            <w:tcW w:w="5015" w:type="dxa"/>
            <w:gridSpan w:val="2"/>
          </w:tcPr>
          <w:p w:rsidR="007B3CA4" w:rsidRPr="00DE6C61" w:rsidRDefault="007B3CA4" w:rsidP="009125E7">
            <w:pPr>
              <w:spacing w:before="100" w:beforeAutospacing="1" w:after="100" w:afterAutospacing="1" w:line="240" w:lineRule="auto"/>
              <w:ind w:left="2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Психогигиена среды</w:t>
            </w:r>
          </w:p>
        </w:tc>
      </w:tr>
      <w:tr w:rsidR="007B3CA4" w:rsidRPr="00DE6C61" w:rsidTr="00350C88">
        <w:trPr>
          <w:trHeight w:val="539"/>
        </w:trPr>
        <w:tc>
          <w:tcPr>
            <w:tcW w:w="2442" w:type="dxa"/>
            <w:gridSpan w:val="2"/>
          </w:tcPr>
          <w:p w:rsidR="007B3CA4" w:rsidRPr="00DE6C61" w:rsidRDefault="007B3CA4" w:rsidP="00502702">
            <w:pPr>
              <w:spacing w:before="100" w:beforeAutospacing="1" w:after="100" w:afterAutospacing="1" w:line="240" w:lineRule="auto"/>
              <w:ind w:left="2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431" w:type="dxa"/>
          </w:tcPr>
          <w:p w:rsidR="007B3CA4" w:rsidRPr="00DE6C61" w:rsidRDefault="007B3CA4" w:rsidP="005027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2682" w:type="dxa"/>
            <w:gridSpan w:val="3"/>
          </w:tcPr>
          <w:p w:rsidR="007B3CA4" w:rsidRPr="00DE6C61" w:rsidRDefault="007B3CA4" w:rsidP="005027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794" w:type="dxa"/>
          </w:tcPr>
          <w:p w:rsidR="007B3CA4" w:rsidRPr="00DE6C61" w:rsidRDefault="007B3CA4" w:rsidP="005027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03" w:type="dxa"/>
          </w:tcPr>
          <w:p w:rsidR="007B3CA4" w:rsidRPr="00DE6C6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2512" w:type="dxa"/>
          </w:tcPr>
          <w:p w:rsidR="007B3CA4" w:rsidRPr="00DE6C6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tr w:rsidR="00E73D08" w:rsidRPr="00DE6C61" w:rsidTr="00133E2C">
        <w:trPr>
          <w:trHeight w:val="73"/>
        </w:trPr>
        <w:tc>
          <w:tcPr>
            <w:tcW w:w="15364" w:type="dxa"/>
            <w:gridSpan w:val="9"/>
            <w:tcBorders>
              <w:left w:val="nil"/>
              <w:bottom w:val="nil"/>
              <w:right w:val="nil"/>
            </w:tcBorders>
          </w:tcPr>
          <w:p w:rsidR="00E73D08" w:rsidRPr="00DE6C61" w:rsidRDefault="00E73D08" w:rsidP="009125E7">
            <w:pPr>
              <w:spacing w:before="100" w:beforeAutospacing="1" w:after="100" w:afterAutospacing="1" w:line="240" w:lineRule="auto"/>
              <w:ind w:left="2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3CA4" w:rsidRPr="00DE6C61" w:rsidTr="00350C88">
        <w:trPr>
          <w:trHeight w:val="2944"/>
        </w:trPr>
        <w:tc>
          <w:tcPr>
            <w:tcW w:w="2429" w:type="dxa"/>
          </w:tcPr>
          <w:p w:rsidR="007B3CA4" w:rsidRPr="00DE6C61" w:rsidRDefault="007B3CA4" w:rsidP="00502702">
            <w:pPr>
              <w:spacing w:before="100" w:beforeAutospacing="1" w:after="100" w:afterAutospacing="1" w:line="240" w:lineRule="auto"/>
              <w:ind w:left="2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Оказание помощи в изучении ребенка. Формиров</w:t>
            </w:r>
            <w:r w:rsidR="00996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ание позиции педагога - </w:t>
            </w: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оценке психологическо</w:t>
            </w:r>
            <w:r w:rsidR="005027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состояния и развития ребенка</w:t>
            </w:r>
          </w:p>
        </w:tc>
        <w:tc>
          <w:tcPr>
            <w:tcW w:w="2444" w:type="dxa"/>
            <w:gridSpan w:val="2"/>
          </w:tcPr>
          <w:p w:rsidR="007B3CA4" w:rsidRPr="00DE6C61" w:rsidRDefault="007B3CA4" w:rsidP="005027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помощи в изучении ребенка. Формирование позиции педагога - эксперта по оценке психологического состояния и развития ребенка</w:t>
            </w:r>
          </w:p>
        </w:tc>
        <w:tc>
          <w:tcPr>
            <w:tcW w:w="2667" w:type="dxa"/>
            <w:gridSpan w:val="2"/>
          </w:tcPr>
          <w:p w:rsidR="007B3CA4" w:rsidRPr="00DE6C61" w:rsidRDefault="007B3CA4" w:rsidP="005027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Психологический анализ педагогического общения</w:t>
            </w:r>
          </w:p>
        </w:tc>
        <w:tc>
          <w:tcPr>
            <w:tcW w:w="2809" w:type="dxa"/>
            <w:gridSpan w:val="2"/>
          </w:tcPr>
          <w:p w:rsidR="007B3CA4" w:rsidRPr="00DE6C61" w:rsidRDefault="007B3CA4" w:rsidP="005027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Психологический анализ детско-родительского взаимодействия</w:t>
            </w:r>
          </w:p>
        </w:tc>
        <w:tc>
          <w:tcPr>
            <w:tcW w:w="2503" w:type="dxa"/>
          </w:tcPr>
          <w:p w:rsidR="007B3CA4" w:rsidRPr="00DE6C61" w:rsidRDefault="007B3CA4" w:rsidP="005027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Психологическая экспертиза программного обеспечения образовательного процесса</w:t>
            </w:r>
          </w:p>
        </w:tc>
        <w:tc>
          <w:tcPr>
            <w:tcW w:w="2512" w:type="dxa"/>
          </w:tcPr>
          <w:p w:rsidR="007B3CA4" w:rsidRPr="00DE6C61" w:rsidRDefault="007B3CA4" w:rsidP="00350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Психологический анализ условий семейного воспитания</w:t>
            </w:r>
          </w:p>
          <w:p w:rsidR="007B3CA4" w:rsidRPr="00DE6C6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B3CA4" w:rsidRPr="00DE6C6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B3CA4" w:rsidRPr="00DE6C61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50C88" w:rsidRPr="00DE6C61" w:rsidTr="00350C88">
        <w:trPr>
          <w:trHeight w:val="2944"/>
        </w:trPr>
        <w:tc>
          <w:tcPr>
            <w:tcW w:w="2429" w:type="dxa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ind w:left="27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рефлексии своей профессиональной деятельности, содействие личностному росту педагогов</w:t>
            </w:r>
          </w:p>
          <w:p w:rsidR="00350C88" w:rsidRPr="00DE6C61" w:rsidRDefault="00350C88" w:rsidP="00EA6928">
            <w:pPr>
              <w:spacing w:before="100" w:beforeAutospacing="1" w:after="100" w:afterAutospacing="1" w:line="240" w:lineRule="auto"/>
              <w:ind w:left="27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50C88" w:rsidRPr="00DE6C61" w:rsidRDefault="00350C88" w:rsidP="00EA6928">
            <w:pPr>
              <w:spacing w:before="100" w:beforeAutospacing="1" w:after="100" w:afterAutospacing="1" w:line="240" w:lineRule="auto"/>
              <w:ind w:left="27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50C88" w:rsidRPr="00DE6C61" w:rsidRDefault="00350C88" w:rsidP="00EA6928">
            <w:pPr>
              <w:spacing w:before="100" w:beforeAutospacing="1" w:after="100" w:afterAutospacing="1" w:line="240" w:lineRule="auto"/>
              <w:ind w:left="27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gridSpan w:val="2"/>
          </w:tcPr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оценки эффективност</w:t>
            </w:r>
            <w:r w:rsidR="00B15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при</w:t>
            </w: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меняемых приемов организации деятельности ребенка</w:t>
            </w:r>
          </w:p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gridSpan w:val="2"/>
          </w:tcPr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Содействие в выработке адекватного стиля взаимодействия с детьми с учетом типа темперамента, интересов, ведущих потребностей, возрастных и индивидуальных возможностей, гендерных различий</w:t>
            </w:r>
          </w:p>
        </w:tc>
        <w:tc>
          <w:tcPr>
            <w:tcW w:w="2809" w:type="dxa"/>
            <w:gridSpan w:val="2"/>
          </w:tcPr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Содействие в выработке адекватного стиля взаимодействия с ребенком с учетом его типа темперамента, интересов, ведущих потребностей, возрастных</w:t>
            </w:r>
            <w:r w:rsidR="00B15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индивидуальных возможностей и гендерной принадлежности</w:t>
            </w:r>
          </w:p>
        </w:tc>
        <w:tc>
          <w:tcPr>
            <w:tcW w:w="2503" w:type="dxa"/>
          </w:tcPr>
          <w:p w:rsidR="00350C88" w:rsidRPr="00DE6C61" w:rsidRDefault="00B15FF2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в детском саду</w:t>
            </w:r>
            <w:r w:rsidR="00350C88"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удовлетворения потребностей, склонностей и развития интересов детей</w:t>
            </w:r>
          </w:p>
        </w:tc>
        <w:tc>
          <w:tcPr>
            <w:tcW w:w="2512" w:type="dxa"/>
          </w:tcPr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Содействие созданию условий в семье для удовлетворения потребностей, склонностей и развития интересов детей</w:t>
            </w:r>
          </w:p>
        </w:tc>
      </w:tr>
      <w:tr w:rsidR="00350C88" w:rsidRPr="00DE6C61" w:rsidTr="001913F0">
        <w:trPr>
          <w:trHeight w:val="418"/>
        </w:trPr>
        <w:tc>
          <w:tcPr>
            <w:tcW w:w="2429" w:type="dxa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развития игровой деятельности как ведущей</w:t>
            </w:r>
          </w:p>
        </w:tc>
        <w:tc>
          <w:tcPr>
            <w:tcW w:w="2444" w:type="dxa"/>
            <w:gridSpan w:val="2"/>
          </w:tcPr>
          <w:p w:rsidR="00350C88" w:rsidRPr="00DE6C61" w:rsidRDefault="00B15FF2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созданию психологически благотворных</w:t>
            </w:r>
            <w:r w:rsidR="00350C88"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условий для развития игровой деятельности как ведущей</w:t>
            </w:r>
          </w:p>
        </w:tc>
        <w:tc>
          <w:tcPr>
            <w:tcW w:w="2667" w:type="dxa"/>
            <w:gridSpan w:val="2"/>
          </w:tcPr>
          <w:p w:rsidR="00350C88" w:rsidRPr="00DE6C61" w:rsidRDefault="00B15FF2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Профилактика профессиональных </w:t>
            </w:r>
            <w:r w:rsidR="00350C88"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стрессов</w:t>
            </w:r>
            <w:r w:rsidR="00E73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конфликтов</w:t>
            </w:r>
          </w:p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gridSpan w:val="2"/>
          </w:tcPr>
          <w:p w:rsidR="00350C88" w:rsidRPr="00DE6C61" w:rsidRDefault="00350C88" w:rsidP="00EA6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B15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рофилактика стрессов</w:t>
            </w:r>
            <w:r w:rsidR="00E73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конфликтов</w:t>
            </w:r>
          </w:p>
          <w:p w:rsidR="00350C88" w:rsidRPr="00DE6C61" w:rsidRDefault="00350C88" w:rsidP="00350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</w:tcPr>
          <w:p w:rsidR="00350C88" w:rsidRPr="00DE6C61" w:rsidRDefault="00B15FF2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в детском саду</w:t>
            </w:r>
            <w:r w:rsidR="00350C88"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профилак</w:t>
            </w:r>
            <w:r w:rsidR="00350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тики психоэмо</w:t>
            </w:r>
            <w:r w:rsidR="00350C88"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ционального напряжения, психологического неблагополучия детей</w:t>
            </w:r>
          </w:p>
        </w:tc>
        <w:tc>
          <w:tcPr>
            <w:tcW w:w="2512" w:type="dxa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в семье для профилактики психоэмоционального напряжения, психологического неблагополучия ребенка</w:t>
            </w:r>
          </w:p>
        </w:tc>
      </w:tr>
      <w:tr w:rsidR="00350C88" w:rsidRPr="00DE6C61" w:rsidTr="00350C88">
        <w:trPr>
          <w:trHeight w:val="2203"/>
        </w:trPr>
        <w:tc>
          <w:tcPr>
            <w:tcW w:w="2429" w:type="dxa"/>
          </w:tcPr>
          <w:p w:rsidR="00350C88" w:rsidRPr="00DE6C61" w:rsidRDefault="00350C88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Развитие адек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атного эмоционального отношения к детям</w:t>
            </w:r>
          </w:p>
        </w:tc>
        <w:tc>
          <w:tcPr>
            <w:tcW w:w="2444" w:type="dxa"/>
            <w:gridSpan w:val="2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адекватного эмоционального отношения к ребенку</w:t>
            </w:r>
          </w:p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gridSpan w:val="2"/>
          </w:tcPr>
          <w:p w:rsidR="00350C88" w:rsidRPr="00DE6C61" w:rsidRDefault="00350C88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навыков делового общения с субъектами образовательного процесса, содействие в выработке индивидуального стиля педагогического общения</w:t>
            </w:r>
          </w:p>
        </w:tc>
        <w:tc>
          <w:tcPr>
            <w:tcW w:w="2809" w:type="dxa"/>
            <w:gridSpan w:val="2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навыков делового общения с субъектами образовательного процесса</w:t>
            </w:r>
          </w:p>
        </w:tc>
        <w:tc>
          <w:tcPr>
            <w:tcW w:w="2503" w:type="dxa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Содействие выполнению психологических требований к предметно-ра</w:t>
            </w:r>
            <w:r w:rsidR="00B15F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звивающей среде, к интерьеру детского сада</w:t>
            </w:r>
          </w:p>
        </w:tc>
        <w:tc>
          <w:tcPr>
            <w:tcW w:w="2512" w:type="dxa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Содействие выполнению психологических требований к предметно-развивающей среде,</w:t>
            </w:r>
            <w:r w:rsidR="00B15F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 интерьеру детского сада</w:t>
            </w:r>
          </w:p>
        </w:tc>
      </w:tr>
      <w:tr w:rsidR="00350C88" w:rsidRPr="00DE6C61" w:rsidTr="00350C88">
        <w:trPr>
          <w:trHeight w:val="1126"/>
        </w:trPr>
        <w:tc>
          <w:tcPr>
            <w:tcW w:w="2429" w:type="dxa"/>
          </w:tcPr>
          <w:p w:rsidR="00350C88" w:rsidRPr="00DE6C61" w:rsidRDefault="00E73D08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Знакомство с приемами </w:t>
            </w:r>
            <w:r w:rsidR="00350C88"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мотивирования детей к выполнению требований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2444" w:type="dxa"/>
            <w:gridSpan w:val="2"/>
          </w:tcPr>
          <w:p w:rsidR="00350C88" w:rsidRPr="00DE6C61" w:rsidRDefault="00E73D08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Знакомство с </w:t>
            </w:r>
            <w:r w:rsidR="00350C88"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приемам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350C88"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мотивирования ребенка к выпо</w:t>
            </w:r>
            <w:r w:rsidR="00350C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лнению тре</w:t>
            </w:r>
            <w:r w:rsidR="00350C88"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бований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родителей</w:t>
            </w:r>
          </w:p>
        </w:tc>
        <w:tc>
          <w:tcPr>
            <w:tcW w:w="2667" w:type="dxa"/>
            <w:gridSpan w:val="2"/>
          </w:tcPr>
          <w:p w:rsidR="00350C88" w:rsidRPr="00DE6C61" w:rsidRDefault="00350C88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адекватных оценочных стратегий</w:t>
            </w:r>
          </w:p>
        </w:tc>
        <w:tc>
          <w:tcPr>
            <w:tcW w:w="2809" w:type="dxa"/>
            <w:gridSpan w:val="2"/>
          </w:tcPr>
          <w:p w:rsidR="00350C88" w:rsidRPr="00DE6C61" w:rsidRDefault="00350C88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адекватных оценочных стратегий</w:t>
            </w:r>
          </w:p>
        </w:tc>
        <w:tc>
          <w:tcPr>
            <w:tcW w:w="2503" w:type="dxa"/>
          </w:tcPr>
          <w:p w:rsidR="00350C88" w:rsidRPr="00DE6C61" w:rsidRDefault="00350C88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6C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благоприятного психологич</w:t>
            </w:r>
            <w:r w:rsidR="00B15F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еского климата в детском саду</w:t>
            </w:r>
          </w:p>
        </w:tc>
        <w:tc>
          <w:tcPr>
            <w:tcW w:w="2512" w:type="dxa"/>
          </w:tcPr>
          <w:p w:rsidR="00350C88" w:rsidRPr="00DE6C61" w:rsidRDefault="00350C8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B3CA4" w:rsidRPr="00552D49" w:rsidRDefault="007B3CA4" w:rsidP="007B3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Примерный перечень</w:t>
      </w:r>
    </w:p>
    <w:p w:rsidR="007B3CA4" w:rsidRPr="00445B23" w:rsidRDefault="007B3CA4" w:rsidP="00350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Младший возраст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7938"/>
      </w:tblGrid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раз-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детский сад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«Рекомендации 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оптимизации взаимодействия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детьми».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E73D08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ериод адаптации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Малыш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«Зависимость развития психики ребенка и его физич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еских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показателей»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играть с ребенком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продолжение детства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 трех лет»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«Детские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«Возрастные особенности детей 2-4 лет»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«Поощрение и наказание»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«Речь и мышление»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</w:t>
            </w:r>
            <w:r w:rsidR="00996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агрессивен: проблема и решение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E73D08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ребенка в детском саду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E73D08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«Режим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дошкольника в  выходной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развивающих игр для детей 2-4 лет»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E73D08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«Родителям о формировании у 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навыков общения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«Пальчиковые игры – зачем они нужны?»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2B69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ребёнке аккуратности и бережливости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детства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«Пальчиковая гимнасти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средство развития тонкой моторики дошкольников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читаем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«Индивидуальные  психологические особенности детей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2-4 летнего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7B3CA4" w:rsidRPr="00445B23" w:rsidRDefault="007B3CA4" w:rsidP="00350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Средний возраст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7938"/>
      </w:tblGrid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«Гендерное воспитание</w:t>
            </w:r>
            <w:r w:rsidR="0084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девочка и мальчик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C34BA0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«Проблемы личностного роста у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4-5 лет»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846DC6" w:rsidP="002B69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ребенком в семье»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C34BA0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педагога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мировании у детей отзывчивого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сверстника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 в ситуации сюжетно-ролевой  игры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2B69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«Поощрение ребенка в семье»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C34BA0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«Способы коммуникации с коллегами,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родителями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семье один родитель»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«Методы активного слушания»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846DC6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Поло-ролевое воспитание малыша в семье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«Эффективное педагогическое общение»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родительских установок на развитие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интеллекта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«Рекомендации педагогам п</w:t>
            </w:r>
            <w:r w:rsidR="00DD0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оптимизации взаимодействия с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трудными детьми»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846DC6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«Эмоциональное со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стояние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73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главный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 эмоционального состояния детей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1913F0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</w:t>
            </w:r>
            <w:r w:rsidR="0084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 себя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гиперактивным ребенком»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E73D08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 это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риговор?»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отца в воспитании детей»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«Пальчиковая гимнастика</w:t>
            </w:r>
            <w:r w:rsidR="00DD0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тонкой 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моторики дошкольников»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«Предупреждение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эмоциональных отклонений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поведении ребенка»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«Проблема воспитан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культуры поведения старших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 средствами художественной литературы»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 и нет</w:t>
            </w:r>
            <w:r w:rsidR="00191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детской психологии»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CA4" w:rsidRPr="00445B23" w:rsidRDefault="002D623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негативизм» причины </w:t>
            </w:r>
            <w:r w:rsidR="007B3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возникновения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CA4" w:rsidRPr="00445B23" w:rsidRDefault="00BB3F84" w:rsidP="002B69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казку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сочиняем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CA4" w:rsidRPr="00445B23" w:rsidRDefault="002D623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B3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развитие</w:t>
            </w:r>
            <w:r w:rsidR="00C3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</w:t>
            </w:r>
            <w:r w:rsidR="007B3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</w:t>
            </w:r>
            <w:r w:rsidR="00C3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7B3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сказкотерапии»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«Проблема детской лжи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и эм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оциональное благополучие малыша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«Пальчиковая гимнастика</w:t>
            </w:r>
            <w:r w:rsidR="00191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тонкой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моторики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C34BA0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безопасность: что это такое?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7B3CA4" w:rsidRPr="00445B23" w:rsidRDefault="007B3CA4" w:rsidP="00350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Старший возраст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7938"/>
      </w:tblGrid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«Социально-эмоциональное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детей старшего дошкольного возраста»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D623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Способы формирования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адекватной 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самооценки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дошкольников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«Психологические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детей старшего дошкольного возраста»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D623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онфликты между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медведи, акулы или лисы?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B69B9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«Детские рисун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– как проекция  внутреннего мира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дошкольника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социально-адаптированного 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 у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дошкольного возраста»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«Тревожный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детских неврозах и страхах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«Решаем проблемы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роста в игре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«Гиперактивный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«Привычка 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желание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трудится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воспитание с детства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«Агрессивный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D623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активности у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старшего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«Воспитываем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усидчивость»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логического мышления у детей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процессе занятий математикой»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2B69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вторитет</w:t>
            </w:r>
            <w:r w:rsidR="002B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родителя: что это?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D623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бщаться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равных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дошкольников 5-6 лет через чтение художественной литературы»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2D623A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привить у дошкольников  любовь к художественному слову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«Воспитание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поведен</w:t>
            </w:r>
            <w:r w:rsidR="0055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старших дошкольников средства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5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литературы»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D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сказки  -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="0055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художественного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 детей»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«Влияние </w:t>
            </w:r>
            <w:r w:rsidR="0055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классической</w:t>
            </w:r>
            <w:r w:rsidR="00996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на психику ребенка»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</w:t>
            </w:r>
            <w:r w:rsidR="00551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вание классической  музыки в режиме НОД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7B3CA4" w:rsidRPr="00445B23" w:rsidRDefault="00BB3F84" w:rsidP="00350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к школе  группа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7938"/>
      </w:tblGrid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41574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тонкой моторики дошкольников»»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«Здоровье педагога 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компонент профессионального долголетия и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самореализации»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«Психологические особенности детей 6-7 лет»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«Психологическое здоровье 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как критерии успешности 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дошкольного учреждения»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готовность ребенка к</w:t>
            </w:r>
            <w:r w:rsidR="0041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воспитателя с детьми, имеющими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отклонения в 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 здоровья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готовность ребенка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 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логиче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ских операций «классификация»,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«обо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бщение», «абстрагирование - конкре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тизация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 детей 7 летнего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41574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 7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BB3F8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B3CA4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безопасность ребенка»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«Стили взаимодействия взрослых с детьми»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«Гиперактивност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ребенка – опасность для его буду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зап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оведей для родителей будущих  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первоклассников»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«Детские конфликты»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он не хочет учиться»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«Приобщите ребенка к миру взрослых»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«Воспитательные возможности художественной литературы»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«Общение - это искусство»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творчества в изобразительной деятельности»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сказки на развитие ребенка»</w:t>
            </w:r>
          </w:p>
        </w:tc>
      </w:tr>
      <w:tr w:rsidR="007B3CA4" w:rsidRPr="00445B23" w:rsidTr="00350C88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41574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в</w:t>
            </w:r>
            <w:r w:rsidR="00B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вашей семьи»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CA4" w:rsidRPr="00445B23" w:rsidRDefault="007B3CA4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и душевное состояние слушателя»</w:t>
            </w:r>
          </w:p>
        </w:tc>
      </w:tr>
    </w:tbl>
    <w:p w:rsidR="00DE6C61" w:rsidRPr="00D830B4" w:rsidRDefault="00DE6C61" w:rsidP="00DE6C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профилактика по реализации образовательной программы</w:t>
      </w:r>
    </w:p>
    <w:p w:rsidR="00DE6C61" w:rsidRPr="00445B23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5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предотвращение возможных проблем в развитии и взаимодействие участников воспитательн</w:t>
      </w:r>
      <w:r w:rsidR="00F2023B"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</w:t>
      </w:r>
      <w:r w:rsidR="00BB3F84"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</w:t>
      </w:r>
      <w:r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-</w:t>
      </w:r>
      <w:r w:rsidR="00996789"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</w:t>
      </w:r>
      <w:r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образовательного процесса.</w:t>
      </w:r>
    </w:p>
    <w:p w:rsidR="00DE6C61" w:rsidRPr="00415741" w:rsidRDefault="00DE6C61" w:rsidP="00415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профилактика предусматр</w:t>
      </w:r>
      <w:r w:rsidR="0035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ивает </w:t>
      </w:r>
      <w:r w:rsidR="00350C88" w:rsidRPr="00191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деятель</w:t>
      </w:r>
      <w:r w:rsidR="007F0B9C" w:rsidRPr="00191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ность</w:t>
      </w:r>
      <w:r w:rsidR="00350C88" w:rsidRPr="00191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415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разработке, апробации и внедрению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развивающих программ для детей разных возрастов с учетом задач каждого возрастного этапа;</w:t>
      </w:r>
      <w:r w:rsidR="00415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F202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552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соблюдения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психологических условий общения и развития дет</w:t>
      </w:r>
      <w:r w:rsidR="00BB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в детском саду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семье,</w:t>
      </w:r>
      <w:r w:rsidR="00415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грамот</w:t>
      </w:r>
      <w:r w:rsidR="00BB3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ного, психологического развития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</w:t>
      </w:r>
      <w:r w:rsidR="00BB3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личности детей на каждом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возрастном этапе; элиминированием неблагоприятных психологических факторов в образовательной среде, семье;</w:t>
      </w:r>
      <w:r w:rsidR="00415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оптим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перехода детей на следующую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стную ступень, предупреждение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возможных осложнений в психол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огическом развитии и становление личности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непрерывной социализации;</w:t>
      </w:r>
      <w:r w:rsidR="00415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возможных нарушений психосоматическог</w:t>
      </w:r>
      <w:r w:rsidR="004157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и психического здоровья детей.</w:t>
      </w:r>
    </w:p>
    <w:p w:rsidR="00DE6C61" w:rsidRPr="001913F0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Обязательно</w:t>
      </w:r>
      <w:r w:rsidRPr="00191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E6C61" w:rsidRPr="00445B23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адаптации субъектов образовательного процесса (детей, педагогов, родителей) к условиям новой социальной среды:</w:t>
      </w:r>
    </w:p>
    <w:p w:rsidR="00DE6C61" w:rsidRPr="007F0B9C" w:rsidRDefault="00DE6C61" w:rsidP="004551E5">
      <w:pPr>
        <w:pStyle w:val="a4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</w:t>
      </w:r>
      <w:r w:rsidR="007F0B9C"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из </w:t>
      </w:r>
      <w:r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DE6C61" w:rsidRPr="007F0B9C" w:rsidRDefault="00DE6C61" w:rsidP="004551E5">
      <w:pPr>
        <w:pStyle w:val="a4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и индивидуальные консультации для родителей вновь поступивших детей;</w:t>
      </w:r>
    </w:p>
    <w:p w:rsidR="00DE6C61" w:rsidRPr="007F0B9C" w:rsidRDefault="00DE6C61" w:rsidP="004551E5">
      <w:pPr>
        <w:pStyle w:val="a4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педагогов о выявленных особенностях ребенка и семьи, с целью оптимизации взаимодействия участников воспитательно</w:t>
      </w:r>
      <w:r w:rsidR="007F0B9C"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2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процесса.</w:t>
      </w:r>
    </w:p>
    <w:p w:rsidR="00DE6C61" w:rsidRPr="001913F0" w:rsidRDefault="007F0B9C" w:rsidP="004551E5">
      <w:pPr>
        <w:pStyle w:val="a4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E6C61" w:rsidRP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случаев психологического неблагополучия педагогов и разработка совместно с администрацией путем устранения причин данного состояния в рабочей ситуации.</w:t>
      </w:r>
    </w:p>
    <w:p w:rsidR="00DE6C61" w:rsidRPr="001913F0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F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Дополнительно:</w:t>
      </w:r>
    </w:p>
    <w:p w:rsidR="00DE6C61" w:rsidRPr="00445B23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динамики социально-эмоционального развития детей.</w:t>
      </w:r>
    </w:p>
    <w:p w:rsidR="00DE6C61" w:rsidRPr="00445B23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благоприятному социальн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о-психологическому климату в детском саду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C61" w:rsidRPr="00445B23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профессионального выгора</w:t>
      </w:r>
      <w:r w:rsidR="007F0B9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у педагогов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C61" w:rsidRPr="00445B23" w:rsidRDefault="007F0B9C" w:rsidP="00552D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введении инновационных технологий и методик в детском саду 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F2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холог выступает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консультантом  администрации в планировании и 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и инноваций</w:t>
      </w:r>
      <w:r w:rsidR="00552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5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данного направления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заботится о создании психологиче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 благоприятного климата в детском саду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комфортных условий для участников образовательно-воспитательного процесса: детей и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дагогов. Особое внимание уделяет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стилю взаимодействия взрослых и детей, изучение которое включает и личностные 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педагогов. В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ажным является и изучение особенностей взаимодействия в коллективе сотруд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Основным условием эффективного общения с роди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D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елями является взаимоуважение,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</w:t>
      </w:r>
      <w:r w:rsidR="00552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информационная транспарентность.</w:t>
      </w:r>
    </w:p>
    <w:p w:rsidR="00DE6C61" w:rsidRPr="007F0B9C" w:rsidRDefault="007F0B9C" w:rsidP="00DD0F23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Психопрофилактика состоит из 3-х уровней</w:t>
      </w:r>
    </w:p>
    <w:p w:rsidR="000D799C" w:rsidRPr="001913F0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 уровень</w:t>
      </w:r>
      <w:r w:rsidRPr="00191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первичная профилактика.</w:t>
      </w:r>
      <w:r w:rsidR="000D799C" w:rsidRPr="00191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E6C61" w:rsidRPr="00445B23" w:rsidRDefault="000D799C" w:rsidP="000D799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 - п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 работает с детьми, имеющими незначительные эмоциональные, поведенческие и образовательные проблемы и осуществляет заботу о психическом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доровье и психических ресурсах практически для всех воспитанников детского сада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этом уровне в центре внимания псих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олога находятся все дети,</w:t>
      </w:r>
      <w:r w:rsidR="0035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="00350C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проблемами.</w:t>
      </w:r>
    </w:p>
    <w:p w:rsidR="000D799C" w:rsidRPr="001913F0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 уровень</w:t>
      </w:r>
      <w:r w:rsidR="000D799C" w:rsidRPr="00191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вторичная</w:t>
      </w:r>
      <w:r w:rsidRPr="00191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профилактика.</w:t>
      </w:r>
    </w:p>
    <w:p w:rsidR="00DE6C61" w:rsidRPr="00445B23" w:rsidRDefault="00DE6C61" w:rsidP="000D799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направлена на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«группу риска», т.е. на тех детей, у котор</w:t>
      </w:r>
      <w:r w:rsidR="006B54E2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проблемы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начались. Вторичная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подразумевает ран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выявление у детей трудностей в поведении. Основная ее задача – преодолеть эти трудности до того, как дети станут социально или эмоционально неуправ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ляемыми. Педагог - психолог работает не со всеми детьми, а с 3 из 10. Вторичная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офилактика включает консультирование родителей  и воспитателей, обучение их стратегии преодоления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азличного рода трудностей.</w:t>
      </w:r>
    </w:p>
    <w:p w:rsidR="000D799C" w:rsidRPr="001913F0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III уровень</w:t>
      </w:r>
      <w:r w:rsidR="000D799C" w:rsidRPr="00191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третичн</w:t>
      </w:r>
      <w:r w:rsidRPr="00191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 профилактика.</w:t>
      </w:r>
    </w:p>
    <w:p w:rsidR="00DE6C61" w:rsidRPr="00445B23" w:rsidRDefault="00DE6C61" w:rsidP="000D799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- 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 к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онцентрируется на детях с  в</w:t>
      </w:r>
      <w:r w:rsidR="006B5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ыраженными образовательными или </w:t>
      </w:r>
      <w:r w:rsidR="000D7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поведенческими</w:t>
      </w:r>
      <w:r w:rsidR="006B5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проблемами, его основная</w:t>
      </w: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– коррекция или преодоление серьезных психологических трудностей и проблем. Психолог работает с отдельными детьми (примерно с 1 из 10), направленными к </w:t>
      </w:r>
      <w:r w:rsidR="00350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 для специального изучения.</w:t>
      </w:r>
    </w:p>
    <w:p w:rsidR="00DE6C61" w:rsidRPr="00445B23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DE6C61" w:rsidRPr="00445B23" w:rsidRDefault="001913F0" w:rsidP="004551E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диагностирует психические </w:t>
      </w:r>
      <w:r w:rsidR="00DE6C61"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отклонений в интеллектуальном и личностном и развитии детей разного возраста, причины нарушения поведения, уровень овладения необходимыми навыками и умениями;</w:t>
      </w:r>
    </w:p>
    <w:p w:rsidR="00DE6C61" w:rsidRPr="00350C88" w:rsidRDefault="00DE6C61" w:rsidP="004551E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диагностику общения детей со взрослыми и сверстниками, выявляет психологические причины нарушения общения.</w:t>
      </w:r>
    </w:p>
    <w:p w:rsidR="00552D49" w:rsidRDefault="00552D49" w:rsidP="00350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C61" w:rsidRPr="00552D49" w:rsidRDefault="00DE6C61" w:rsidP="00350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Примерный перечен</w:t>
      </w:r>
      <w:r w:rsidR="006B54E2" w:rsidRPr="00552D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ь профилактической деятельности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4"/>
        <w:gridCol w:w="8222"/>
      </w:tblGrid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DE6C61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DD0F23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6B54E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«Понимаете ли вы своего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ребенка?».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6B54E2" w:rsidP="006B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итогов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 малышей  к детскому саду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 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 сложности адаптационного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ребенка, пути решения возникающих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проблем.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6B54E2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«хорошо» и что такое « плохо</w:t>
            </w:r>
            <w:r w:rsidR="0041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воспитании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="006B5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ндивидуальные психологические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детей».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41574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 летом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песочница</w:t>
            </w:r>
            <w:r w:rsidR="005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Игры и друзья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41574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B5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ребенка к новым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F2023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по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 психологической диагностики 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чале и конце учебного года, в 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течение года – беседы по поводу трудностей в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воспитании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ребенка.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«Итоги диагностики по</w:t>
            </w:r>
            <w:r w:rsidR="006B5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у детей уровня развития познавательных способностей»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F2023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«Психологическая готовность ребенка 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школе»: итоги диагностики. Совместное 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уждение уровня психологической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готовности к обучению в школе каждого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7E6F8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«Психо</w:t>
            </w:r>
            <w:r w:rsidR="006B5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детей»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результата</w:t>
            </w:r>
            <w:r w:rsidR="00F2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психологической диагностики 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группы с нарушением речи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DE6C61" w:rsidP="006B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B5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диагностики обследования </w:t>
            </w:r>
            <w:r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социально-эмоционального развития»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F2023B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«Профилактика </w:t>
            </w:r>
            <w:r w:rsidR="00DE6C61" w:rsidRPr="0044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эмоционального выгорания педагогов»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41574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="007E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учимся</w:t>
            </w:r>
            <w:r w:rsidR="007E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7E6F83" w:rsidP="00F20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занятий педагогов с дошкольниками , психологический анализ занятий.</w:t>
            </w:r>
          </w:p>
        </w:tc>
      </w:tr>
      <w:tr w:rsidR="00DE6C61" w:rsidRPr="00445B23" w:rsidTr="00350C88">
        <w:trPr>
          <w:tblCellSpacing w:w="0" w:type="dxa"/>
        </w:trPr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7E6F8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информационных</w:t>
            </w:r>
            <w:r w:rsidR="0041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консультативных материалов психолого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педагогической  тематики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445B23" w:rsidRDefault="007E6F8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информационных материалов психолого - педагогической тематики</w:t>
            </w:r>
            <w:r w:rsidR="0041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для стендов , так и для сайта детского сада.</w:t>
            </w:r>
          </w:p>
        </w:tc>
      </w:tr>
    </w:tbl>
    <w:p w:rsidR="007E6F83" w:rsidRPr="00552D49" w:rsidRDefault="00DE6C61" w:rsidP="007E6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Развивающая и корр</w:t>
      </w:r>
      <w:r w:rsidR="00552D49" w:rsidRPr="00552D49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 xml:space="preserve">екционная работа </w:t>
      </w:r>
      <w:r w:rsidRPr="00552D49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по реализации образовательной программы</w:t>
      </w:r>
      <w:r w:rsidRPr="00552D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:rsidR="00DE6C61" w:rsidRPr="007E6F83" w:rsidRDefault="00DE6C61" w:rsidP="007E6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Цель: 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DE6C61" w:rsidRPr="00DE6C61" w:rsidRDefault="00DE6C61" w:rsidP="007E6F8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 деятельности педаг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ога-психолога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английского языка, педагога по дополнительному образованию,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по предшкольной подготовке,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руководителя, инструктор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физической культуре, медицинской сестры и врача – педиатра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C61" w:rsidRPr="00DE6C61" w:rsidRDefault="007E6F83" w:rsidP="007E6F8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развивающей и </w:t>
      </w:r>
      <w:r w:rsidR="00DE6C61"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психологом совместно с педагога</w:t>
      </w:r>
      <w:r w:rsidR="00DE6C61"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6C61"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или лицами, их заменяю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 и </w:t>
      </w:r>
      <w:r w:rsidR="00DE6C61"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с помощью психолога.</w:t>
      </w:r>
    </w:p>
    <w:p w:rsidR="00DE6C61" w:rsidRPr="00DE6C61" w:rsidRDefault="007E6F83" w:rsidP="0097339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 коррекционная работа проводит</w:t>
      </w:r>
      <w:r w:rsidR="00DE6C61"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процессе специальной работы педагога-психолога с отдельными детьми, с группами детей, в русле воспитательных мероприятий, с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родителей, лиц, их заменяющих или </w:t>
      </w:r>
      <w:r w:rsidR="00DE6C61"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ругих родственников ребенка .</w:t>
      </w:r>
      <w:r w:rsidR="00DE6C61"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DE6C61" w:rsidRPr="00DE6C61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Обязательно:</w:t>
      </w:r>
    </w:p>
    <w:p w:rsidR="00DE6C61" w:rsidRPr="00DE6C61" w:rsidRDefault="00DE6C61" w:rsidP="004551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Выстраивание индивидуальной траектории развития ребенка в процессе консультирования.</w:t>
      </w:r>
    </w:p>
    <w:p w:rsidR="00DE6C61" w:rsidRPr="00DE6C61" w:rsidRDefault="00DE6C61" w:rsidP="004551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коррекционно-развивающих занятий с детьми подготовительной группы, с целью формирования учебно-важных качеств.</w:t>
      </w:r>
    </w:p>
    <w:p w:rsidR="00DE6C61" w:rsidRPr="00DE6C61" w:rsidRDefault="00DE6C61" w:rsidP="004551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коррекционно-развива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 занятий с детьми групп с откло</w:t>
      </w:r>
      <w:r w:rsidR="004157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нениями в адаптационном периоде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C61" w:rsidRPr="00DE6C61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Дополнительно: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занятий с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других возрастных групп, обусловленных конкретными воспитательно-образовательными задачами.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E6C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Это направление работы включает:</w:t>
      </w:r>
    </w:p>
    <w:p w:rsidR="00DE6C61" w:rsidRPr="00DE6C61" w:rsidRDefault="00DE6C61" w:rsidP="004551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коррекционные занятия (работа с проблемами в личностной и познавательной сферах);</w:t>
      </w:r>
    </w:p>
    <w:p w:rsidR="00DE6C61" w:rsidRPr="00DE6C61" w:rsidRDefault="00DE6C61" w:rsidP="004551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психо</w:t>
      </w:r>
      <w:r w:rsidR="0097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занятия (работа с проблемами 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ностной и познавательной 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E6C61" w:rsidRPr="00DE6C61" w:rsidRDefault="00DE6C61" w:rsidP="004551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 занятия с педагогами и специалистами ДОУ;</w:t>
      </w:r>
    </w:p>
    <w:p w:rsidR="00DE6C61" w:rsidRPr="00DE6C61" w:rsidRDefault="00DE6C61" w:rsidP="004551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психологической подготовке детей к школьному обучению;</w:t>
      </w:r>
    </w:p>
    <w:p w:rsidR="00DE6C61" w:rsidRPr="00DE6C61" w:rsidRDefault="00DE6C61" w:rsidP="004551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родителями (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семинары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родительские собрания, круглые столы,</w:t>
      </w:r>
      <w:r w:rsidR="00F6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открытых дверей,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конференции</w:t>
      </w:r>
      <w:r w:rsidRPr="00DE6C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E6F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C61" w:rsidRPr="00DD0F23" w:rsidRDefault="00DD0F23" w:rsidP="00DE6C6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</w:t>
      </w:r>
      <w:r w:rsidR="00F67F75" w:rsidRPr="00DD0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вающая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коррекционная работа по</w:t>
      </w:r>
      <w:r w:rsidRPr="00DD0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сопровождению</w:t>
      </w:r>
      <w:r w:rsidR="00DE6C61" w:rsidRPr="00DD0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областей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2616"/>
      </w:tblGrid>
      <w:tr w:rsidR="00DE6C61" w:rsidRPr="00350C88" w:rsidTr="00350C88">
        <w:trPr>
          <w:trHeight w:val="667"/>
        </w:trPr>
        <w:tc>
          <w:tcPr>
            <w:tcW w:w="2410" w:type="dxa"/>
          </w:tcPr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12616" w:type="dxa"/>
          </w:tcPr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задачи</w:t>
            </w:r>
          </w:p>
        </w:tc>
      </w:tr>
      <w:tr w:rsidR="00DE6C61" w:rsidRPr="00350C88" w:rsidTr="00350C88">
        <w:trPr>
          <w:trHeight w:val="324"/>
        </w:trPr>
        <w:tc>
          <w:tcPr>
            <w:tcW w:w="2410" w:type="dxa"/>
          </w:tcPr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1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16" w:type="dxa"/>
          </w:tcPr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1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6C61" w:rsidRPr="00350C88" w:rsidTr="00361F7B">
        <w:trPr>
          <w:trHeight w:val="1125"/>
        </w:trPr>
        <w:tc>
          <w:tcPr>
            <w:tcW w:w="2410" w:type="dxa"/>
          </w:tcPr>
          <w:p w:rsidR="00DE6C61" w:rsidRPr="00350C88" w:rsidRDefault="00DE6C61" w:rsidP="00350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развитие </w:t>
            </w:r>
          </w:p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1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1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C61" w:rsidRPr="00350C88" w:rsidRDefault="00DE6C61" w:rsidP="00DE6C61">
            <w:pPr>
              <w:spacing w:before="100" w:beforeAutospacing="1" w:after="100" w:afterAutospacing="1" w:line="240" w:lineRule="auto"/>
              <w:ind w:left="1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6" w:type="dxa"/>
          </w:tcPr>
          <w:p w:rsidR="00DE6C61" w:rsidRPr="00350C88" w:rsidRDefault="00DE6C61" w:rsidP="00350C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совершать точные прицельные движения руками, дифференцировать движения правой и левой руки, дифференцировать ведущую рук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у; точно выполнять тонко -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моторные движения, действуя с предметами, в том числе мелкими; согласовывать свои движения с движениями других детей, ориентироваться на заданный темп движений, менять темп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по сигналу, соблюдать в движении заданный ритм.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элементы контроля 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своими движе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ниями и движениями сверстников.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Стимулировать стремление 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выполнять движения.</w:t>
            </w:r>
            <w:r w:rsidR="005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 закреплять целостн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 психосоматическое состояние.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удовлетво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сенсомоторной потребности</w:t>
            </w:r>
            <w:r w:rsidR="005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точные,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четкие и координированные тонко -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моторные движения, как знакомые, так и новые, по показу и инструкции; умения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зрения точности, правильности.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двигательное воображение. Создавать и закреплять целостн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психосоматическое состояние.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удовлетворения сенсомоторной потребности</w:t>
            </w:r>
          </w:p>
        </w:tc>
      </w:tr>
      <w:tr w:rsidR="00EA6928" w:rsidRPr="00350C88" w:rsidTr="00EA6928">
        <w:trPr>
          <w:trHeight w:val="73"/>
        </w:trPr>
        <w:tc>
          <w:tcPr>
            <w:tcW w:w="2410" w:type="dxa"/>
          </w:tcPr>
          <w:p w:rsidR="00EA6928" w:rsidRPr="00350C88" w:rsidRDefault="00EA692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2616" w:type="dxa"/>
          </w:tcPr>
          <w:p w:rsidR="00EA6928" w:rsidRPr="00350C88" w:rsidRDefault="00EA6928" w:rsidP="00EA69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Поощрять стремление объяснять мир; исследовательскую активность; желание задавать вопросы познавательного характера, направленные па установление причинно-следственных связей в мире физических явлений, участвовать в экспериментировании.</w:t>
            </w:r>
            <w:r w:rsidRPr="00350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умения делать умозаключения; отражать в речи ход и результаты наблюдения, экспериментирования; формулировать и проверять предположения, в деятельности опираться на собственный опыт; пользоваться своими знаниями для разрешения проблемных ситуаций, поставленных как взрослым, так и самостоятельно; выделять эталонные признаки предмета с помощью адекватных этим признакам или качествам перцептивных действий, группировать предметы по сенсорным признакам, использовать различные приемы для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новых задач; отбирать способы деятельности, ориентируясь на некоторые существенные признаки объектов; сравнивать различные предметы, выявляя раз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личия в них и отражая их в речи. П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жизненные ситуации, проигрывать их с заменой одних объектов другими, с опорой на свой реальный опыт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нтерпретировать жизненные ситуации; воспринимать целостные сюжеты (ситуации), изображенные на картинках, происходящие в повседневной жизни, описанные в тексте; устанавливать причинно-следственные связи и зависимости между объектами и явлениями; в процессе решения новых задач выделять звено ориентировки, связанное с элементарным анализом ситуации и прогнозированием решения задачи; использовать для решения задач готовые модели.</w:t>
            </w:r>
          </w:p>
          <w:p w:rsidR="00EA6928" w:rsidRPr="00350C88" w:rsidRDefault="00EA6928" w:rsidP="00EA69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способность замечать противоречия в повседневной практике, в мире физических явлений, проявлять к ним интерес. Формировать устойчивый интерес к слушанию художественной литературы; умения проявлять эмоциональное отношение к героям, давать им эмоциональную оценку и мотивировать ее, опираясь на причинно-следст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венные связи описанных событий.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сочувствие и сопереживание положительным персонажам; поддерживать стремление содействовать им, радоваться победе добра над злом</w:t>
            </w:r>
          </w:p>
        </w:tc>
      </w:tr>
      <w:tr w:rsidR="00EA6928" w:rsidRPr="00350C88" w:rsidTr="00EA6928">
        <w:trPr>
          <w:trHeight w:val="73"/>
        </w:trPr>
        <w:tc>
          <w:tcPr>
            <w:tcW w:w="2410" w:type="dxa"/>
          </w:tcPr>
          <w:p w:rsidR="00EA6928" w:rsidRPr="00350C88" w:rsidRDefault="00EA692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2616" w:type="dxa"/>
          </w:tcPr>
          <w:p w:rsidR="00EA6928" w:rsidRPr="00361F7B" w:rsidRDefault="00EA6928" w:rsidP="00361F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диалогического общения.</w:t>
            </w:r>
            <w:r w:rsidR="00361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Учить отражать в речи жизненные ситуации, целостные</w:t>
            </w:r>
            <w:r w:rsidR="00F67F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50C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сюжетные, изображенные на картинках, происходящие в повседневной жизни, описанные в тексте, причинно-следственные связи и зависимости между объектами и явлениями, противоречия в повседневной практике, в мире физических явлений, эмоциональное отношение к героям; давать эмоциональную оценку героям литературных произведений и мотивировать ее, опираясь на причинно-следственные связи описанных событий, выражать в речи сочувствие и сопереживание положительным персонажам</w:t>
            </w:r>
            <w:r w:rsidRPr="00350C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6928" w:rsidRPr="00350C88" w:rsidTr="00EA6928">
        <w:trPr>
          <w:trHeight w:val="73"/>
        </w:trPr>
        <w:tc>
          <w:tcPr>
            <w:tcW w:w="2410" w:type="dxa"/>
          </w:tcPr>
          <w:p w:rsidR="00EA6928" w:rsidRPr="00350C88" w:rsidRDefault="00EA6928" w:rsidP="00EA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2616" w:type="dxa"/>
          </w:tcPr>
          <w:p w:rsidR="00EA6928" w:rsidRPr="00350C88" w:rsidRDefault="00EA6928" w:rsidP="00EA69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стойчивый интерес к прекрасному и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тражать в речи свои переживания;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воспринятое со своим опытом, знаниями,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переживаниями, представлениями, 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юбоваться красивым, замечать средства художественной выразительности, давать эмоционально-эстетические оценки, мотивировать их, замечать прекрасное в повседневной жизни, в непосредственном окружении, 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рефлексировать по поводу 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воспринятого. П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ринимать задачу взрослого создать что-то определенное, подчинять ей свои усилия, до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деятельности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 формулировать замысел, развивать замысел в процессе выполнения деяте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льности, реализовывать замысел.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 чувство радости, удовольствия при восприятии прекрасного.</w:t>
            </w:r>
          </w:p>
          <w:p w:rsidR="00EA6928" w:rsidRPr="00350C88" w:rsidRDefault="00EA6928" w:rsidP="00EA69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устойчивый интерес ко всем видам музыкальной деятельности; умения внимательно и заинтересованно слушать музыкальное произведение, замечать его настроение, следить за динамикой музыкального образа, са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мостоятельно рассуждать, отвечать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 о содержании и средствах выразительности музыкального произведения, образно передавать музыкальные образы в музыкально</w:t>
            </w:r>
            <w:r w:rsidR="00F6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-ритмических движениях и пении, передавать музыкальный ритм</w:t>
            </w:r>
            <w:r w:rsidR="0097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E6C61" w:rsidRPr="00DD0F23" w:rsidRDefault="00DE6C61" w:rsidP="00EA69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Правила психокоррекционной работы:</w:t>
      </w:r>
    </w:p>
    <w:p w:rsidR="00DE6C61" w:rsidRPr="00B172C6" w:rsidRDefault="00DE6C61" w:rsidP="004551E5">
      <w:pPr>
        <w:pStyle w:val="a4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 не должен осуществлять специальные коррекционные воздействия без твердой уверенности в причинах и источниках отклонений в развитии ребенка.</w:t>
      </w:r>
    </w:p>
    <w:p w:rsidR="00DE6C61" w:rsidRPr="00B172C6" w:rsidRDefault="00DE6C61" w:rsidP="004551E5">
      <w:pPr>
        <w:pStyle w:val="a4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Пространство коррекционных воздействий педагога-психолога ограничено нормой и пограничным состоянием развития ребенка при отсутствии органических и функциональных нарушений. Педагог-психолог не вправе определять индивидуальный ход психического развития ребенка путем радикального коррекционного вмешательства. В работе с </w:t>
      </w:r>
      <w:r w:rsidR="00F67F75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детьми до 7 лет не допускается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использование гипнотических и суггестивных средств воздействия, а также методов психотерапии, неадаптированных к дошкольному возрасту.</w:t>
      </w:r>
    </w:p>
    <w:p w:rsidR="00DE6C61" w:rsidRPr="00B172C6" w:rsidRDefault="00DE6C61" w:rsidP="004551E5">
      <w:pPr>
        <w:pStyle w:val="a4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 вышеперечисленным правилам добавляются требования профессиональ</w:t>
      </w:r>
      <w:r w:rsidR="00F67F75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этики: закрытость и адаптив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нность информации, процедурная конфиденциальность и позиционность взаимоотношений.</w:t>
      </w:r>
    </w:p>
    <w:p w:rsidR="00DE6C61" w:rsidRPr="00B172C6" w:rsidRDefault="00DE6C61" w:rsidP="004551E5">
      <w:pPr>
        <w:pStyle w:val="a4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Психокоррекционные воздействия направлены на познавательное, личностно-эмоциональное, коммуникативное, психомоторное развитие, поведенческие реакции, возрастную компетентность, произвольную регуляцию</w:t>
      </w:r>
      <w:r w:rsidR="00F67F75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 задачами адаптации к образовательному учреждению</w:t>
      </w:r>
      <w:r w:rsidR="00F67F75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, готовности к</w:t>
      </w:r>
      <w:r w:rsidR="00F67F75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обучению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школе, стабильности эмоционально-личностных состояний, структурирования мышления, активизации</w:t>
      </w:r>
      <w:r w:rsidR="009733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памяти, речи и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регуляции психомоторных функций.</w:t>
      </w:r>
    </w:p>
    <w:p w:rsidR="00DE6C61" w:rsidRPr="00B172C6" w:rsidRDefault="00DE6C61" w:rsidP="004551E5">
      <w:pPr>
        <w:pStyle w:val="a4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Коррекционные группы формируются в зависимости от результатов предварительного диагностического обследования, в процессе которого происходит отбор детей, нуждающихся в психокоррекции по тем или иным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7F75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заявленным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показателям. Состав групп (количественный и качественный) соотносится с характером и степенью нарушений в психическом развитии детей (психологическим диагнозом).</w:t>
      </w:r>
    </w:p>
    <w:p w:rsidR="00DE6C61" w:rsidRPr="00B172C6" w:rsidRDefault="00DE6C61" w:rsidP="004551E5">
      <w:pPr>
        <w:pStyle w:val="a4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Коррекционные занятия могут проводиться в индивидуальной, и </w:t>
      </w:r>
      <w:r w:rsidR="00F67F75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г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рупповой форме. Индивидуальная форма обусловлена специфической направленностью психокоррекционных воздействий, а также наличием трудностей межличностного общения. Цикл занятий может быть закрытым (определенное количество занятий и фиксированная дата окончания) и открытым (без определения количества встреч и даты окончания). Продолжительность коррек</w:t>
      </w:r>
      <w:r w:rsidR="00B15263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ционного цикла зависит от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факторов как организационного, так и содержательного характера.</w:t>
      </w:r>
    </w:p>
    <w:p w:rsidR="00DE6C61" w:rsidRPr="00B172C6" w:rsidRDefault="00B15263" w:rsidP="004551E5">
      <w:pPr>
        <w:pStyle w:val="a4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Психокоррекционная работа в условиях детского сада</w:t>
      </w:r>
      <w:r w:rsidR="00DE6C6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 собой дифференцированные циклы игр, специальных и комбинированных занятий, направленных на стабилизацию и структурирован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ие</w:t>
      </w:r>
      <w:r w:rsidR="00DE6C6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психического развития детей.</w:t>
      </w:r>
    </w:p>
    <w:p w:rsidR="00DE6C61" w:rsidRPr="00B172C6" w:rsidRDefault="00B93555" w:rsidP="00EB56BD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</w:t>
      </w:r>
      <w:r w:rsidR="00DE6C61"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Календарно-тематическое планирование</w:t>
      </w:r>
    </w:p>
    <w:p w:rsidR="00DE6C61" w:rsidRPr="00B172C6" w:rsidRDefault="00DE6C61" w:rsidP="00DE6C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программе С.В. Крюковой «Удивляюсь, злюсь, боюсь, хвастаюсь и радуюсь»</w:t>
      </w:r>
    </w:p>
    <w:p w:rsidR="00DE6C61" w:rsidRPr="00B172C6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Цель программы: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Ввести ребенка в сложный мир человеческих эмоций, помочь прожить определенное эмоциональное состояние, объяснить, что оно обозначает, и дать ему словесное наименование.</w:t>
      </w:r>
    </w:p>
    <w:p w:rsidR="00DE6C61" w:rsidRPr="00B172C6" w:rsidRDefault="00DE6C61" w:rsidP="00DE6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Возрастная группа: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4-6 лет.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Продолжительность: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Занятия проводятся один раз в неделю в форме мини-тр</w:t>
      </w:r>
      <w:r w:rsidR="00B15263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енингов продолжительностью 20-25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Оптимальное количество детей в группе 5-7человек.</w:t>
      </w:r>
    </w:p>
    <w:tbl>
      <w:tblPr>
        <w:tblW w:w="140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745"/>
        <w:gridCol w:w="2524"/>
        <w:gridCol w:w="6974"/>
        <w:gridCol w:w="2268"/>
      </w:tblGrid>
      <w:tr w:rsidR="00DE6C61" w:rsidRPr="00B172C6" w:rsidTr="00B53724">
        <w:trPr>
          <w:tblCellSpacing w:w="0" w:type="dxa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  (месяц)</w:t>
            </w: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  занятия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B53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Робость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Повышение  у детей уверенности в себе.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Сплочение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Знакомство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чувством робости.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Радость-1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Первичное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знакомство с чувством радости.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Развитие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умения адекватно выражать свое эмоциональное состояние.</w:t>
            </w:r>
          </w:p>
          <w:p w:rsidR="00DE6C61" w:rsidRPr="00B172C6" w:rsidRDefault="00B15263" w:rsidP="00B15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Развитие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способности понимать эмоциональное состояние другого человека.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Радость-2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Продолжение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знакомства с чувством радости.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Радость-3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Продолжение знакомства с чувством радости.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Развитие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способности понимать и выражать эмоциональное состояние другого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человека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Радость-4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обобщение знаний о чувстве радости.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Страх-1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Знакомство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чувством страха.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Изучение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выражений эмоциональных состояний в мимике.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Страх-2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Продолжение знакомства с чувством страха.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Поиск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путей преодоления страха.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Развитие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эмпатии, умения сопереживать другим.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Страх-3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Учить 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узнавать чувство страха по его проявлениям.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Развивать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справляться с чувством страха.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Учить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выражать чувство страха в рисунке.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Страх-4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Продолжение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знакомства с чувством страха.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Удивление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Знакомство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чувством удивления.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мимических навыков.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Самодовольство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с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чувством самодовольства.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Закрепление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 о чувствах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</w:t>
            </w:r>
            <w:r w:rsidR="00B15263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епление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умения различать чувства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Злость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Знакомство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чувством злости</w:t>
            </w:r>
          </w:p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Тренировка  различении  эмоций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Стыд, вина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с 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чувством вины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6C61" w:rsidRPr="00B172C6" w:rsidRDefault="00DE6C61" w:rsidP="0091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5263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Отвращение, </w:t>
            </w:r>
          </w:p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брезгливость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B15263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с  </w:t>
            </w:r>
            <w:r w:rsidR="00DE6C61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чувством отвращения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C61" w:rsidRPr="00B172C6" w:rsidTr="00B53724">
        <w:trPr>
          <w:tblCellSpacing w:w="0" w:type="dxa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6C61" w:rsidRPr="00B172C6" w:rsidRDefault="00DE6C61" w:rsidP="00912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</w:tbl>
    <w:p w:rsidR="000126B4" w:rsidRPr="00B172C6" w:rsidRDefault="00B15263" w:rsidP="00DD0F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="000126B4"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сихологическое консультирование</w:t>
      </w:r>
      <w:r w:rsidR="00DD0F23"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его задачи:</w:t>
      </w:r>
    </w:p>
    <w:p w:rsidR="000126B4" w:rsidRPr="00B172C6" w:rsidRDefault="000126B4" w:rsidP="004551E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ориентация родителей, педагогов в проблеме возрастных индивидуальных особенностей психического развития ребенка;</w:t>
      </w:r>
    </w:p>
    <w:p w:rsidR="000126B4" w:rsidRPr="00B172C6" w:rsidRDefault="000126B4" w:rsidP="004551E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своевременное первичное выделение детей с различными отклонениями и нарушениями психического развития, направление их к специалистам;</w:t>
      </w:r>
    </w:p>
    <w:p w:rsidR="000126B4" w:rsidRPr="00B172C6" w:rsidRDefault="000126B4" w:rsidP="004551E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предупреждение втор</w:t>
      </w:r>
      <w:r w:rsidR="00B15263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ичных психологических отклонений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детей с ослабленным соматическим или  нервно-психическим здоровьем, рекомендации по психогигиене и психопрофилактике;</w:t>
      </w:r>
    </w:p>
    <w:p w:rsidR="000126B4" w:rsidRPr="002F32EF" w:rsidRDefault="000126B4" w:rsidP="002F32E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составление рекомендаций</w:t>
      </w:r>
      <w:r w:rsidR="00B15263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сихолого-педагогической коррекции трудностей обучения, воспитания и общения для педагогов и родителей;</w:t>
      </w:r>
      <w:r w:rsidR="002F3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составление </w:t>
      </w:r>
      <w:r w:rsidRPr="002F32E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рекомендаций</w:t>
      </w:r>
      <w:r w:rsidR="00415741" w:rsidRPr="002F3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воспитанию детей в семье;-</w:t>
      </w:r>
      <w:r w:rsidR="002F32EF" w:rsidRPr="002F3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F32E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коррекционная работа в специальных группах с детьми, родителями, педагогами.</w:t>
      </w:r>
    </w:p>
    <w:p w:rsidR="00DD0F23" w:rsidRPr="00B172C6" w:rsidRDefault="000126B4" w:rsidP="00DD0F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Консультативная р</w:t>
      </w:r>
      <w:r w:rsidR="00B15263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абота в детском саду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</w:t>
      </w:r>
      <w:r w:rsidR="000F5E9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ения и воспитания в ДОУ.</w:t>
      </w:r>
    </w:p>
    <w:p w:rsidR="000126B4" w:rsidRPr="00B172C6" w:rsidRDefault="000126B4" w:rsidP="00DD0F23">
      <w:pPr>
        <w:spacing w:before="100" w:beforeAutospacing="1" w:after="100" w:afterAutospacing="1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Темы для психологического консультирования</w:t>
      </w: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361F7B" w:rsidRPr="00B172C6" w:rsidRDefault="00361F7B" w:rsidP="004551E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61F7B" w:rsidRPr="00B172C6" w:rsidSect="00E723FC">
          <w:pgSz w:w="16838" w:h="11906" w:orient="landscape"/>
          <w:pgMar w:top="851" w:right="1134" w:bottom="709" w:left="1134" w:header="708" w:footer="708" w:gutter="0"/>
          <w:cols w:space="708"/>
          <w:docGrid w:linePitch="360"/>
        </w:sectPr>
      </w:pP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адаптация и дезадаптация к ДОУ</w:t>
      </w:r>
    </w:p>
    <w:p w:rsidR="000F5E91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страхи</w:t>
      </w:r>
      <w:r w:rsidR="000F5E9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агрессивность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психологическое</w:t>
      </w:r>
      <w:r w:rsidR="000F5E9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социальное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неблагополучие</w:t>
      </w:r>
      <w:r w:rsidR="000F5E9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кризис 3-х лет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спонтанная двигательная активность</w:t>
      </w:r>
      <w:r w:rsidR="000F5E9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тревожность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левшество</w:t>
      </w:r>
    </w:p>
    <w:p w:rsidR="000126B4" w:rsidRPr="00B172C6" w:rsidRDefault="00493C92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</w:t>
      </w:r>
      <w:r w:rsidR="000126B4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мелкой моторики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низкий уровень развития познавательных</w:t>
      </w:r>
      <w:r w:rsidR="00B53724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процессов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нарушения в сфере общения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застенчивость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нестабильность эмоционального состояния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гиперактивность</w:t>
      </w:r>
    </w:p>
    <w:p w:rsidR="00493C92" w:rsidRPr="00B172C6" w:rsidRDefault="00DD0F23" w:rsidP="00DD0F23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отсутствие самостоятельности</w:t>
      </w:r>
    </w:p>
    <w:p w:rsidR="000126B4" w:rsidRPr="00B172C6" w:rsidRDefault="000126B4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психологическая поддержка семьи</w:t>
      </w:r>
    </w:p>
    <w:p w:rsidR="000126B4" w:rsidRPr="00B172C6" w:rsidRDefault="000126B4" w:rsidP="00DD0F23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работы воспитателя с детьми, имеющими отклонения в</w:t>
      </w:r>
      <w:r w:rsidR="00DD0F23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поведении и развитии</w:t>
      </w:r>
    </w:p>
    <w:p w:rsidR="00361F7B" w:rsidRPr="00B172C6" w:rsidRDefault="000F5E91" w:rsidP="00F66570">
      <w:pPr>
        <w:pStyle w:val="a4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61F7B" w:rsidRPr="00B172C6" w:rsidSect="00361F7B">
          <w:type w:val="continuous"/>
          <w:pgSz w:w="16838" w:h="11906" w:orient="landscape"/>
          <w:pgMar w:top="851" w:right="1134" w:bottom="709" w:left="1134" w:header="708" w:footer="708" w:gutter="0"/>
          <w:cols w:num="2" w:space="708"/>
          <w:docGrid w:linePitch="360"/>
        </w:sect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психологическая готовност</w:t>
      </w:r>
      <w:r w:rsidR="00F66570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ь к обуч</w:t>
      </w:r>
      <w:r w:rsidR="00DD0F23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ению в школе</w:t>
      </w:r>
    </w:p>
    <w:p w:rsidR="00361F7B" w:rsidRPr="00B172C6" w:rsidRDefault="00F66570" w:rsidP="00F66570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lastRenderedPageBreak/>
        <w:t>Условия реализации программы</w:t>
      </w:r>
    </w:p>
    <w:tbl>
      <w:tblPr>
        <w:tblpPr w:leftFromText="180" w:rightFromText="180" w:horzAnchor="margin" w:tblpY="716"/>
        <w:tblW w:w="9356" w:type="dxa"/>
        <w:tblInd w:w="63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F5E91" w:rsidRPr="00B172C6" w:rsidTr="00F66570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F5E91" w:rsidRPr="00B172C6" w:rsidRDefault="000F5E91" w:rsidP="000F5E91">
            <w:pPr>
              <w:pStyle w:val="a8"/>
              <w:rPr>
                <w:rFonts w:ascii="Times New Roman" w:hAnsi="Times New Roman" w:cs="Times New Roman"/>
              </w:rPr>
            </w:pPr>
          </w:p>
          <w:p w:rsidR="000F5E91" w:rsidRPr="00B172C6" w:rsidRDefault="000F5E91" w:rsidP="000F5E91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369"/>
        <w:tblW w:w="1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1"/>
        <w:gridCol w:w="2319"/>
        <w:gridCol w:w="6"/>
        <w:gridCol w:w="2685"/>
        <w:gridCol w:w="2799"/>
        <w:gridCol w:w="4343"/>
      </w:tblGrid>
      <w:tr w:rsidR="00F66570" w:rsidRPr="00B172C6" w:rsidTr="00F66570">
        <w:trPr>
          <w:trHeight w:val="426"/>
        </w:trPr>
        <w:tc>
          <w:tcPr>
            <w:tcW w:w="5010" w:type="dxa"/>
            <w:gridSpan w:val="2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познавательной сферы</w:t>
            </w:r>
          </w:p>
        </w:tc>
        <w:tc>
          <w:tcPr>
            <w:tcW w:w="5490" w:type="dxa"/>
            <w:gridSpan w:val="3"/>
          </w:tcPr>
          <w:p w:rsidR="00F66570" w:rsidRPr="00B172C6" w:rsidRDefault="00F66570" w:rsidP="00F66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эмоционально-личностной сферы</w:t>
            </w:r>
          </w:p>
        </w:tc>
        <w:tc>
          <w:tcPr>
            <w:tcW w:w="4343" w:type="dxa"/>
          </w:tcPr>
          <w:p w:rsidR="00F66570" w:rsidRPr="00B172C6" w:rsidRDefault="00F66570" w:rsidP="00F665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 в год</w:t>
            </w:r>
          </w:p>
        </w:tc>
      </w:tr>
      <w:tr w:rsidR="00F66570" w:rsidRPr="00B172C6" w:rsidTr="00F66570">
        <w:trPr>
          <w:trHeight w:val="616"/>
        </w:trPr>
        <w:tc>
          <w:tcPr>
            <w:tcW w:w="2691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2319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занятий в неделю</w:t>
            </w:r>
          </w:p>
        </w:tc>
        <w:tc>
          <w:tcPr>
            <w:tcW w:w="2691" w:type="dxa"/>
            <w:gridSpan w:val="2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Группа </w:t>
            </w:r>
          </w:p>
        </w:tc>
        <w:tc>
          <w:tcPr>
            <w:tcW w:w="2799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занятий в неделю</w:t>
            </w:r>
          </w:p>
        </w:tc>
        <w:tc>
          <w:tcPr>
            <w:tcW w:w="4343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570" w:rsidRPr="00B172C6" w:rsidTr="00F66570">
        <w:trPr>
          <w:trHeight w:val="486"/>
        </w:trPr>
        <w:tc>
          <w:tcPr>
            <w:tcW w:w="2691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2319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1" w:type="dxa"/>
            <w:gridSpan w:val="2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2799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3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занятий/47 часов</w:t>
            </w:r>
          </w:p>
        </w:tc>
      </w:tr>
      <w:tr w:rsidR="00F66570" w:rsidRPr="00B172C6" w:rsidTr="00F66570">
        <w:trPr>
          <w:trHeight w:val="542"/>
        </w:trPr>
        <w:tc>
          <w:tcPr>
            <w:tcW w:w="2691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</w:t>
            </w:r>
          </w:p>
        </w:tc>
        <w:tc>
          <w:tcPr>
            <w:tcW w:w="2319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1" w:type="dxa"/>
            <w:gridSpan w:val="2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</w:t>
            </w:r>
          </w:p>
        </w:tc>
        <w:tc>
          <w:tcPr>
            <w:tcW w:w="2799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3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ind w:lef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занятий/56.5 часов</w:t>
            </w:r>
          </w:p>
        </w:tc>
      </w:tr>
      <w:tr w:rsidR="00F66570" w:rsidRPr="00B172C6" w:rsidTr="00F66570">
        <w:trPr>
          <w:trHeight w:val="443"/>
        </w:trPr>
        <w:tc>
          <w:tcPr>
            <w:tcW w:w="5016" w:type="dxa"/>
            <w:gridSpan w:val="3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в год </w:t>
            </w:r>
          </w:p>
        </w:tc>
        <w:tc>
          <w:tcPr>
            <w:tcW w:w="5484" w:type="dxa"/>
            <w:gridSpan w:val="2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в год</w:t>
            </w:r>
          </w:p>
        </w:tc>
        <w:tc>
          <w:tcPr>
            <w:tcW w:w="4343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66570" w:rsidRPr="00B172C6" w:rsidTr="00F66570">
        <w:trPr>
          <w:trHeight w:val="316"/>
        </w:trPr>
        <w:tc>
          <w:tcPr>
            <w:tcW w:w="5016" w:type="dxa"/>
            <w:gridSpan w:val="3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 занятий</w:t>
            </w:r>
          </w:p>
        </w:tc>
        <w:tc>
          <w:tcPr>
            <w:tcW w:w="5484" w:type="dxa"/>
            <w:gridSpan w:val="2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 занятий</w:t>
            </w:r>
          </w:p>
        </w:tc>
        <w:tc>
          <w:tcPr>
            <w:tcW w:w="4343" w:type="dxa"/>
          </w:tcPr>
          <w:p w:rsidR="00F66570" w:rsidRPr="00B172C6" w:rsidRDefault="00F66570" w:rsidP="00F66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224C82" w:rsidRPr="00B172C6" w:rsidRDefault="00224C82" w:rsidP="00F66570">
      <w:pPr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Формы реализации образовательной программы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lastRenderedPageBreak/>
        <w:t xml:space="preserve">Игра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ведущий вид деятельности дошкольников, основная форма реализации программы при организации двигательной, познавательно-исследовательской, коммуникативной, музыкально-художественной деятельности. Виды игр: сюжетная игра, игра с правилами, подвижная игра, театрализованная игра (драматизация и режиссерская), дидактическая игра.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Игровая ситуация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форма работы, направленная на приобретение ребёнком опыта нравственно-ценных действий и поступков, которые он сначала выполняет на основе подражания, по образцу, а зат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ем самостоятельно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Чтение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—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 психолого-педагогической работы разных образовательных областей.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Мастерская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</w:t>
      </w:r>
    </w:p>
    <w:p w:rsidR="00224C82" w:rsidRPr="00B172C6" w:rsidRDefault="00493C9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Создание с</w:t>
      </w:r>
      <w:r w:rsidR="00224C82"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итуации:</w:t>
      </w:r>
      <w:r w:rsidR="00224C8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и др. 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Коллекционирование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 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Экспериментирование и исследования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 практическое, умственное и социальное.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 Умственное экспериментирование осуществляется только в мысленном плане (в уме). Они осуществляются с помощью поисков ответов на поставленные вопросы, разбора и решения проблемных ситуаций. Социальное экспериментирование: объект изучения и эксперимента - отношения ребёнка со своим социальным окружением.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Проект 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— это создание педагогом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таких условий, которые позволяют детям самостоя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тельно или совместно с ним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открывать новый практический опыт, добывать его экспериментальным, поисковым путём, анализировать его и преобразовывать. 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Беседы, загадки, рассказывание, разговор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Викторины и конкурсы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224C82" w:rsidRPr="00B172C6" w:rsidRDefault="00224C82" w:rsidP="0022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Слушание м</w:t>
      </w:r>
      <w:r w:rsidR="00B53724" w:rsidRPr="00B172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узыки, исполнение и творчество</w:t>
      </w:r>
      <w:r w:rsidR="00B53724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224C82" w:rsidRPr="00B172C6" w:rsidRDefault="00224C82" w:rsidP="00224C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Методы реализации образовательной программы</w:t>
      </w:r>
    </w:p>
    <w:p w:rsidR="00224C82" w:rsidRPr="00B172C6" w:rsidRDefault="00224C82" w:rsidP="00493C9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Методы - упорядоченные способы взаимодействия взрослого и детей, направленные на достижение целей и решение 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задач дошкольного образования.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Для обеспечения эффективного взаимодействия педагога и детей в ходе реализации образовательной программы используются следующие методы: 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</w:t>
      </w:r>
      <w:r w:rsidR="002F32E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соревнования, состязания и др.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);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ситуации);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др.);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 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метод проблемного изложения - постановка проблемы и раскрытие пути её решения в процессе организации опытов, наблюдений; 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224C82" w:rsidRPr="00B172C6" w:rsidRDefault="00224C82" w:rsidP="004551E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Все формы реализации Программы могут выступать и в качестве методов (проектная дея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тельность - интегративный метод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проектов).</w:t>
      </w:r>
    </w:p>
    <w:p w:rsidR="00224C82" w:rsidRPr="00B172C6" w:rsidRDefault="00224C82" w:rsidP="00015785">
      <w:pPr>
        <w:pStyle w:val="a4"/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Средства реализации образовательной программы - это совокупность ма</w:t>
      </w:r>
      <w:r w:rsidR="00015785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териальных и идеальных объектов :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демонстрационные и раздаточные;</w:t>
      </w:r>
      <w:r w:rsidR="00015785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визуальные, аудиальные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аудио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визуальные;</w:t>
      </w:r>
      <w:r w:rsidR="00015785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естественные и искусственные;</w:t>
      </w:r>
      <w:r w:rsidR="00015785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реальные и виртуальные.</w:t>
      </w:r>
    </w:p>
    <w:p w:rsidR="00224C82" w:rsidRPr="00B172C6" w:rsidRDefault="00026465" w:rsidP="00B537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Средства, направленные на развитие деятельности детей:</w:t>
      </w:r>
    </w:p>
    <w:p w:rsidR="00224C82" w:rsidRPr="00B172C6" w:rsidRDefault="00224C82" w:rsidP="004551E5">
      <w:pPr>
        <w:pStyle w:val="a4"/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двигательной 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(оборудование для ходьбы, бега, ползания, </w:t>
      </w:r>
      <w:r w:rsidR="00015785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лазанья, прыгания, занятий с</w:t>
      </w:r>
      <w:r w:rsidR="00552D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мячом и др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угие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);</w:t>
      </w:r>
    </w:p>
    <w:p w:rsidR="00224C82" w:rsidRPr="00B172C6" w:rsidRDefault="00224C82" w:rsidP="004551E5">
      <w:pPr>
        <w:pStyle w:val="a4"/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игровой (игры, игрушки);</w:t>
      </w:r>
    </w:p>
    <w:p w:rsidR="00224C82" w:rsidRPr="00B172C6" w:rsidRDefault="00224C82" w:rsidP="004551E5">
      <w:pPr>
        <w:pStyle w:val="a4"/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коммуникативной </w:t>
      </w:r>
      <w:r w:rsidR="00493C92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(дидактический материал</w:t>
      </w:r>
      <w:r w:rsidR="006F3DD6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формы музейной педагогики</w:t>
      </w: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);</w:t>
      </w:r>
    </w:p>
    <w:p w:rsidR="00224C82" w:rsidRPr="00B172C6" w:rsidRDefault="00224C82" w:rsidP="004551E5">
      <w:pPr>
        <w:pStyle w:val="a4"/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чтения художественной литературы (книги для детского чтения, в том числе аудиокниги, иллюстративный материал);</w:t>
      </w:r>
    </w:p>
    <w:p w:rsidR="00224C82" w:rsidRPr="00B172C6" w:rsidRDefault="00224C82" w:rsidP="004551E5">
      <w:pPr>
        <w:pStyle w:val="a4"/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познавательно-исследовательской (натуральные предметы для исследования и образно-символический материал, в том числе макеты,  карты, модели, картины и др.);</w:t>
      </w:r>
    </w:p>
    <w:p w:rsidR="00224C82" w:rsidRPr="00B172C6" w:rsidRDefault="00224C82" w:rsidP="004551E5">
      <w:pPr>
        <w:pStyle w:val="a4"/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продуктивной (оборудование и материалы для лепки, аппликаци</w:t>
      </w:r>
      <w:r w:rsidR="001A0F40" w:rsidRPr="00B172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и, рисования и конструирования).</w:t>
      </w:r>
    </w:p>
    <w:p w:rsidR="001A0F40" w:rsidRPr="00B172C6" w:rsidRDefault="00B53724" w:rsidP="00552D49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r w:rsidR="006F3DD6"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озрастные</w:t>
      </w:r>
      <w:r w:rsidR="001A0F40"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индивидуальные особенности воспитанников.</w:t>
      </w:r>
    </w:p>
    <w:p w:rsidR="007B3CA4" w:rsidRPr="00B172C6" w:rsidRDefault="001A0F40" w:rsidP="007B3CA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B172C6">
        <w:rPr>
          <w:rFonts w:ascii="Times New Roman" w:hAnsi="Times New Roman" w:cs="Times New Roman"/>
          <w:sz w:val="20"/>
          <w:szCs w:val="20"/>
        </w:rPr>
        <w:t xml:space="preserve">Личностное развитие человека несет на себе печать его возрастных и индивидуальных особенностей, которые необходимо учитывать в процессе воспитания. С возрастом связан характер деятельности человека, особенности его мышления, круг его запросов, интересов, а также социальные проявления. Вместе с тем каждому возрасту присущи свои возможности и ограничения в развитии. </w:t>
      </w:r>
    </w:p>
    <w:p w:rsidR="001A0F40" w:rsidRPr="00B172C6" w:rsidRDefault="001A0F40" w:rsidP="001A0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Индивидуальный подход в воспитании ребенка должен основываться на знании анатомо-физиологических и психических, возрастных и индивидуальных особенностей.</w:t>
      </w:r>
    </w:p>
    <w:p w:rsidR="001A0F40" w:rsidRPr="00B172C6" w:rsidRDefault="001A0F40" w:rsidP="001A0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Научными исследованиями доказано, что существует прямая зависимость между физическим, умственным и нравственным развитием человека. Физическое воспитание тесно связано с совершенствованием органов чувств, зрения, слуха, что в свою очередь оказывает глубокое влияние на умственное развитие и формирование характера человека.</w:t>
      </w:r>
    </w:p>
    <w:p w:rsidR="001A0F40" w:rsidRPr="00B172C6" w:rsidRDefault="001A0F40" w:rsidP="001A0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Дошкольный возраст – это начало всестороннего развития и формирования личности. В этот период деятельность анализаторов, развитие представлений, воображения, памяти, мышления, речи в комплексе приводят к формированию чувственного этапа познания мира. Интенсивно формируется логическое мышление, появляются элементы абстрактных рассуждений. Дошкольник стремиться представить мир таким, каким он его видит. Даже фантазию он может расценивать как реальность.</w:t>
      </w:r>
    </w:p>
    <w:p w:rsidR="001A0F40" w:rsidRPr="00B172C6" w:rsidRDefault="001A0F40" w:rsidP="001A0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Умственное воспитание формирует систему представлений об окружающем мире, интеллектуальные умения и навыки, развивает интерес и способности.</w:t>
      </w:r>
    </w:p>
    <w:p w:rsidR="001A0F40" w:rsidRPr="00B172C6" w:rsidRDefault="001A0F40" w:rsidP="001A0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нравственном воспитании у ребенка формируются моральные нормы, свой опыт поведения, отношение к людям. Интенсивно формируются нравственные чувства. Нравственное воспитание оказывает существенное влияние на формирование воли и характера ребенка.</w:t>
      </w:r>
    </w:p>
    <w:p w:rsidR="00425C26" w:rsidRPr="00B172C6" w:rsidRDefault="00425C26" w:rsidP="00425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является важнейшей деятельностью дошкольника, т.к. игра – лучшее средство удовлетворения его интересов и потребностей, реализация его замыслов и желаний. В своей игре ребенок как бы отражает то, что будет в его жизни, когда он станет взрослым. Содержание игр формирует добрые чувства , смелость, решительность, уверенность в себе.</w:t>
      </w:r>
    </w:p>
    <w:p w:rsidR="00425C26" w:rsidRPr="00B172C6" w:rsidRDefault="00425C26" w:rsidP="00425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 концу дошкольного периода ребенок владеет необходимыми качествами и свойствами личности для того, чтобы приступить к систематическому овладению обществе</w:t>
      </w:r>
      <w:r w:rsidR="006F3DD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нно-историческим опытом человечества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. Для этого необходима сп</w:t>
      </w:r>
      <w:r w:rsidR="006F3DD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ециальная учебная деятельность.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Д.Б. Эльконин говорит, что основным механизмом смены возрастных периодов развития является ведущая деятельность. Основные положения периодизации развития Д.Б. Эльконина таковы: процесс детског</w:t>
      </w:r>
      <w:r w:rsidR="002F32EF">
        <w:rPr>
          <w:rFonts w:ascii="Times New Roman" w:eastAsia="Times New Roman" w:hAnsi="Times New Roman" w:cs="Times New Roman"/>
          <w:sz w:val="20"/>
          <w:szCs w:val="20"/>
          <w:lang w:eastAsia="ru-RU"/>
        </w:rPr>
        <w:t>о развития делится на три этапа:</w:t>
      </w:r>
    </w:p>
    <w:p w:rsidR="00425C26" w:rsidRPr="00B172C6" w:rsidRDefault="00425C26" w:rsidP="004551E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Дошкольное детство (от рождения до 6-7 лет);</w:t>
      </w:r>
    </w:p>
    <w:p w:rsidR="00425C26" w:rsidRPr="00B172C6" w:rsidRDefault="00425C26" w:rsidP="004551E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Младший школьный возраст (от 7 до 10-11 лет, с первого по четвертый класс школы);</w:t>
      </w:r>
    </w:p>
    <w:p w:rsidR="00425C26" w:rsidRPr="00B172C6" w:rsidRDefault="00425C26" w:rsidP="004551E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 и старший школьный возраст (от 11 до 16-17 лет, с пятого по одиннадцатый класс школы).</w:t>
      </w:r>
    </w:p>
    <w:p w:rsidR="00425C26" w:rsidRPr="00B172C6" w:rsidRDefault="00425C26" w:rsidP="00F66570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Критические и стаби</w:t>
      </w:r>
      <w:r w:rsidR="00015785"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льные периоды развития. Проблемы </w:t>
      </w:r>
      <w:r w:rsidRPr="00B172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возрастных кризисов.</w:t>
      </w:r>
    </w:p>
    <w:p w:rsidR="00425C26" w:rsidRPr="00B172C6" w:rsidRDefault="00B53724" w:rsidP="00425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Периодизация </w:t>
      </w:r>
      <w:r w:rsidR="00026465" w:rsidRPr="00B172C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по Эльконину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929"/>
        <w:gridCol w:w="1967"/>
        <w:gridCol w:w="2376"/>
        <w:gridCol w:w="2029"/>
        <w:gridCol w:w="1984"/>
        <w:gridCol w:w="2410"/>
      </w:tblGrid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Эпохи / Возраст</w:t>
            </w:r>
          </w:p>
        </w:tc>
        <w:tc>
          <w:tcPr>
            <w:tcW w:w="38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Раннее детство</w:t>
            </w:r>
          </w:p>
        </w:tc>
        <w:tc>
          <w:tcPr>
            <w:tcW w:w="4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Детство</w:t>
            </w:r>
          </w:p>
        </w:tc>
        <w:tc>
          <w:tcPr>
            <w:tcW w:w="43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Отрочество</w:t>
            </w:r>
          </w:p>
        </w:tc>
      </w:tr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Периодизация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Младенческий (0-12 мес</w:t>
            </w:r>
            <w:r w:rsidR="006F3DD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яцев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425C26" w:rsidRPr="00B172C6" w:rsidRDefault="00425C26" w:rsidP="006F3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Ранний возраст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 лет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Дошкольный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школьный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7-12 лет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подростковый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12-15 лет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подростковый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15-18 лет</w:t>
            </w:r>
          </w:p>
        </w:tc>
      </w:tr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Линия развития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Мотивационно-потребностная сфера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ситуативно-личностное</w:t>
            </w:r>
          </w:p>
          <w:p w:rsidR="00425C26" w:rsidRPr="00B172C6" w:rsidRDefault="00F66570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ситуативно-деловое общение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Операционально-техническая</w:t>
            </w:r>
          </w:p>
          <w:p w:rsidR="00425C26" w:rsidRPr="00B172C6" w:rsidRDefault="006F3DD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25C2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предметно-орудийная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Мотивационно-потребностная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Операционально</w:t>
            </w:r>
            <w:r w:rsidR="00626DBF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техническая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Мотивационно-потребностная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Операционально</w:t>
            </w:r>
            <w:r w:rsidR="006F3DD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техническая</w:t>
            </w:r>
          </w:p>
        </w:tc>
      </w:tr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</w:t>
            </w:r>
            <w:r w:rsidR="006F3DD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ситуация развития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Противоречие: беспомощность-зависимость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Взрослый является образцом, практическое сотрудничество с</w:t>
            </w:r>
            <w:r w:rsidR="006F3DD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взрослым, взрослый как носитель культурно-исторического опыта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Взрослый как носитель социальных и личностных отношений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Взрослый как носитель обобщенных способов деятельности в системе научных понятий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Сверстник как объект и субъект отношений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Взрослый как старший соратник</w:t>
            </w:r>
          </w:p>
        </w:tc>
      </w:tr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Ведущая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Непосредственное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эмоциональное общение с близким взрослым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Предметно-орудийная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Игровая деятельность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Учебная деятельность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(познавательная, мышление, интеллектуально-когнитивная сфера)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Интимно-личностное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общение со сверстниками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Учебно-профессиональная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</w:tr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2F32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</w:t>
            </w:r>
            <w:r w:rsidR="00626DBF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блема возраста, решаемая через социальную</w:t>
            </w:r>
            <w:r w:rsidR="002F3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ситуацию </w:t>
            </w:r>
            <w:r w:rsidR="00626DBF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Разрешить задачу как общаться с взрослым, развить способы общения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Раскрытие социальных функций предметов; осознание того, что можно сделать с предметами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Соподчинение мотивов и проявление личностной характеристики ребенка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Овладение системой научных понятий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Самоопределение себя в системе отношений со сверстниками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Профессиональный выбор; автономность</w:t>
            </w:r>
          </w:p>
        </w:tc>
      </w:tr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Психическое новообразование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индивидуальная психическая жизнь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 оживления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речь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восприятие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самосознание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формирование внутренних позиций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произвольность мышления</w:t>
            </w:r>
            <w:r w:rsidR="009566DA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(логический тип обобщения)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внутренний план действий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рефлексия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-внутренняя опосредованность всех психических процессов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самооценка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чувство взрослости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рефлексия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система ценностей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формирование логического интеллекта</w:t>
            </w:r>
          </w:p>
          <w:p w:rsidR="00425C26" w:rsidRPr="00B172C6" w:rsidRDefault="00626DBF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гипотетическое</w:t>
            </w:r>
            <w:r w:rsidR="00425C2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-дедуктивное мышление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стиль мышления</w:t>
            </w:r>
          </w:p>
        </w:tc>
      </w:tr>
      <w:tr w:rsidR="00626DBF" w:rsidRPr="00B172C6" w:rsidTr="00B53724">
        <w:trPr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Разрушение симбиотической ситуации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</w:t>
            </w:r>
            <w:r w:rsidR="00626DBF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самосознание</w:t>
            </w:r>
          </w:p>
          <w:p w:rsidR="00425C26" w:rsidRPr="00B172C6" w:rsidRDefault="00626DBF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</w:t>
            </w:r>
            <w:r w:rsidR="00425C2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ордост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425C26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самостоятельность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Собственная позиция к системе социальных отношений (зачатки мировоз</w:t>
            </w:r>
            <w:r w:rsidR="00626DBF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ренческих социальных отношений)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собственная познавательная активность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кооперация со сверстниками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самоконтроль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формирование системы «я» развитие самосознания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мировоз</w:t>
            </w:r>
            <w:r w:rsidR="00626DBF"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рения и философского мышления</w:t>
            </w:r>
          </w:p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формирование системы теоретических знаний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C26" w:rsidRPr="00B172C6" w:rsidRDefault="00425C26" w:rsidP="0042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Самостоятельность, вступление во взрослую жизнь</w:t>
            </w:r>
          </w:p>
        </w:tc>
      </w:tr>
    </w:tbl>
    <w:p w:rsidR="00425C26" w:rsidRPr="00B172C6" w:rsidRDefault="00B50F69" w:rsidP="00425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 «кризис возрастной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был введен Л.С. Выготским,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который определял  к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ризис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переломный этап онтогенетического развития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каждого ребёнка.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Кризис всегда 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стыке двух возрастов. У детей появляются неудовлетворенные потребности, которые появляются в конце каждого этапа психического развития вместе с централ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ьным новообразованием возраста. 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Особенности кризиса (по Выготскому):</w:t>
      </w:r>
    </w:p>
    <w:p w:rsidR="00425C26" w:rsidRPr="00B172C6" w:rsidRDefault="00626DBF" w:rsidP="004551E5">
      <w:pPr>
        <w:pStyle w:val="a4"/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временные границы кризиса не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отчетливы. В середине кризиса есть резкое обострение – кульминационная точка.</w:t>
      </w:r>
    </w:p>
    <w:p w:rsidR="00425C26" w:rsidRPr="00B172C6" w:rsidRDefault="00626DBF" w:rsidP="004551E5">
      <w:pPr>
        <w:pStyle w:val="a4"/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время кри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зисов – трудновоспитуемость (не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желание учиться , конфликты с окруж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ающими, острые переживания. У некоторых детей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кризисов 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наблюдается.)</w:t>
      </w:r>
    </w:p>
    <w:p w:rsidR="00B50F69" w:rsidRPr="00B172C6" w:rsidRDefault="00626DBF" w:rsidP="00425C26">
      <w:pPr>
        <w:pStyle w:val="a4"/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негативный характер развития – ребенок теряет интересы, направляющие всю его деятельность, прежние формы внешних отношений и внут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ренней жизни как бы запустевают.</w:t>
      </w:r>
    </w:p>
    <w:p w:rsidR="00C87901" w:rsidRDefault="00B50F69" w:rsidP="00C87901">
      <w:pPr>
        <w:pStyle w:val="a4"/>
        <w:spacing w:before="100" w:beforeAutospacing="1" w:after="100" w:afterAutospacing="1" w:line="240" w:lineRule="auto"/>
        <w:ind w:left="114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Кризисы</w:t>
      </w:r>
      <w:r w:rsidR="00C879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 -</w:t>
      </w:r>
    </w:p>
    <w:p w:rsidR="00425C26" w:rsidRPr="00C87901" w:rsidRDefault="00425C26" w:rsidP="00C87901">
      <w:pPr>
        <w:pStyle w:val="a4"/>
        <w:spacing w:before="100" w:beforeAutospacing="1" w:after="100" w:afterAutospacing="1" w:line="240" w:lineRule="auto"/>
        <w:ind w:left="1170" w:firstLine="27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790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новорожденности</w:t>
      </w:r>
    </w:p>
    <w:p w:rsidR="00425C26" w:rsidRPr="00B172C6" w:rsidRDefault="00425C26" w:rsidP="00B50F69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Кризис 1 года</w:t>
      </w:r>
    </w:p>
    <w:p w:rsidR="00425C26" w:rsidRPr="00B172C6" w:rsidRDefault="00425C26" w:rsidP="00B50F69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Кризис 3-х лет – фаза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упрямства, негативи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зм, капризности, отрицания (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 скажешь 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«да», ребенок скажет «нет»)</w:t>
      </w:r>
    </w:p>
    <w:p w:rsidR="00212D79" w:rsidRPr="00B172C6" w:rsidRDefault="00626DBF" w:rsidP="00B50F69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Кризис 7-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лет (открыт ранее 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всех) – неустойчивость воли, настроений, псих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ического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равновесия. Ус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тремление занять взрослое положение в обществе. Новообразование: самооценка.</w:t>
      </w:r>
    </w:p>
    <w:p w:rsidR="00425C26" w:rsidRPr="00B172C6" w:rsidRDefault="00425C26" w:rsidP="00EB56BD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Динамика изменений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425C26" w:rsidRPr="00B172C6" w:rsidRDefault="00425C26" w:rsidP="00425C26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r w:rsidR="00626DBF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стабильные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возраста (микро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накапливаются до известного предела, а затем обнаруживаются)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25C26" w:rsidRPr="00B172C6" w:rsidRDefault="00425C26" w:rsidP="00425C26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2) кризисы (бурно происходят рез</w:t>
      </w:r>
      <w:r w:rsidR="00626DBF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кие изменения ребенка; в отличие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26DBF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 стабильных возрастов носят преходящий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характер)</w:t>
      </w:r>
      <w:r w:rsidR="00626DBF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25C26" w:rsidRPr="00B172C6" w:rsidRDefault="00425C26" w:rsidP="00425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Сущностью всякого кризиса является перестройка внутренних пе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реживаний,</w:t>
      </w:r>
      <w:r w:rsidR="00626DBF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которая изменяет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отношения ребенка к среде, </w:t>
      </w:r>
      <w:r w:rsidR="00626DBF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именно в изменении потребностей и побуждений, движущих поведение ребенка.</w:t>
      </w:r>
    </w:p>
    <w:p w:rsidR="00425C26" w:rsidRPr="00B172C6" w:rsidRDefault="00015785" w:rsidP="0001578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Особенности: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ризис имеет совершенно разное 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течение в зависимости от среды. Кризис -  это</w:t>
      </w:r>
      <w:r w:rsidR="00425C26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цепь внутренних изменений ребенка при относ</w:t>
      </w:r>
      <w:r w:rsidR="009566DA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ительно незначительных внешних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изменениях</w:t>
      </w:r>
      <w:r w:rsidR="009566DA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125E7" w:rsidRPr="00552D49" w:rsidRDefault="009125E7" w:rsidP="009125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552D4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Взаимодействие с семья</w:t>
      </w:r>
      <w:r w:rsidR="009566DA" w:rsidRPr="00552D4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ми воспитанников</w:t>
      </w:r>
    </w:p>
    <w:p w:rsidR="009125E7" w:rsidRPr="00B172C6" w:rsidRDefault="00212D79" w:rsidP="00912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Педагогическая компетентность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родителей – важнейший 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фактор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духовно-нравственного развития, воспитания и социализации дошкольников.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Главные п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артнёры для пе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гогов детского сада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- родители наших воспитанников.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Привлечение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родителей в единое прос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транство детского развития и воспитания дошкольников  в детском саду  решается в</w:t>
      </w:r>
      <w:r w:rsidR="00EB56BD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3-х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направлениях: </w:t>
      </w:r>
    </w:p>
    <w:p w:rsidR="009125E7" w:rsidRPr="00B172C6" w:rsidRDefault="00212D79" w:rsidP="004551E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 с коллективом детского сада 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организации взаимодействия с семьей, ознакомление педагогов с системой новых форм работы с родителями. </w:t>
      </w:r>
    </w:p>
    <w:p w:rsidR="009125E7" w:rsidRPr="00B172C6" w:rsidRDefault="009125E7" w:rsidP="004551E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Повышение педагогической культуры родителей. </w:t>
      </w:r>
    </w:p>
    <w:p w:rsidR="009125E7" w:rsidRPr="00B172C6" w:rsidRDefault="009125E7" w:rsidP="004551E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Вовлечение родителей в 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совместную деятельность  и обмен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опытом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образования и воспитания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дошкольников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9125E7" w:rsidRPr="00B172C6" w:rsidRDefault="009125E7" w:rsidP="005E267B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задачи работы:</w:t>
      </w:r>
    </w:p>
    <w:p w:rsidR="009125E7" w:rsidRPr="00B172C6" w:rsidRDefault="009125E7" w:rsidP="004551E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 партнерские отноше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с семьями  воспитанников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125E7" w:rsidRPr="00B172C6" w:rsidRDefault="009125E7" w:rsidP="004551E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объединить усилия для развития и воспитания детей;</w:t>
      </w:r>
    </w:p>
    <w:p w:rsidR="009125E7" w:rsidRPr="00B172C6" w:rsidRDefault="009125E7" w:rsidP="004551E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создать атмосферу взаимопонимания, общности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интересов и 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эмоциональной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поддержки;</w:t>
      </w:r>
    </w:p>
    <w:p w:rsidR="009125E7" w:rsidRPr="00B172C6" w:rsidRDefault="009125E7" w:rsidP="004551E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активизировать и обогащать воспитательные умения родителей;</w:t>
      </w:r>
    </w:p>
    <w:p w:rsidR="009125E7" w:rsidRPr="00B172C6" w:rsidRDefault="009125E7" w:rsidP="004551E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поддерживать их уверенность в педагогических возможностях.</w:t>
      </w:r>
    </w:p>
    <w:p w:rsidR="009125E7" w:rsidRPr="00B172C6" w:rsidRDefault="00212D79" w:rsidP="00015785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Принципы</w:t>
      </w:r>
      <w:r w:rsidR="009125E7"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взаи</w:t>
      </w:r>
      <w:r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модействия с родителями </w:t>
      </w:r>
      <w:r w:rsidR="009125E7"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9125E7" w:rsidRPr="00B172C6" w:rsidRDefault="009125E7" w:rsidP="00B5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Компетентный и  д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оброжелательный стиль общения педагогов с родителями.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Позитивный</w:t>
      </w:r>
      <w:r w:rsidR="005E267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настрой на общение -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прочный фундамент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котором строится вся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совместная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работа педагогов группы с родителями. В общении во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спит</w:t>
      </w:r>
      <w:r w:rsidR="005E267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ателя с родителями недопустимы: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категоричность, требо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вательный тон.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едагог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  общаю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тся с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родите</w:t>
      </w:r>
      <w:r w:rsidR="005E267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лями ежедневно,</w:t>
      </w:r>
      <w:r w:rsidR="00212D7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них зависит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отношение семьи к детскому саду в целом. Ежедневное доброжелательное взаимодействие педагогов с родителями</w:t>
      </w:r>
      <w:r w:rsidR="0081696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гораздо весомее, чем отдельно</w:t>
      </w:r>
      <w:r w:rsidR="005E267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качественно </w:t>
      </w:r>
      <w:r w:rsidR="00816961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проведенное мероприятие.</w:t>
      </w:r>
    </w:p>
    <w:p w:rsidR="009125E7" w:rsidRPr="00B172C6" w:rsidRDefault="00816961" w:rsidP="00B5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Индивидуальный подход.</w:t>
      </w:r>
      <w:r w:rsidR="005E267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9125E7" w:rsidRPr="00B172C6" w:rsidRDefault="00816961" w:rsidP="00816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дничество, а не наставничество.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озиция наставления и простой пропаганды педаг</w:t>
      </w:r>
      <w:r w:rsidR="00B50F69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огических знаний  не</w:t>
      </w:r>
      <w:r w:rsidR="00846B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создаёт положительных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r w:rsidR="00846B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езультатов. Гораздо эффективнее заинтересованность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всего коллектива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детского сада разобраться в проблемах семьи и искреннее желание помочь.</w:t>
      </w:r>
    </w:p>
    <w:p w:rsidR="009125E7" w:rsidRPr="00B172C6" w:rsidRDefault="00816961" w:rsidP="00846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846B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Продуманная подготовка.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Главное в этой работе - качество, а не количество отдельно взятых, не связанных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 собой мероприятий. П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лохо</w:t>
      </w:r>
      <w:r w:rsidR="00846B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организованное 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родительское собрание или семинар могут негативно повлиять на положительный имидж учреждения в целом.</w:t>
      </w:r>
    </w:p>
    <w:p w:rsidR="009125E7" w:rsidRPr="00B172C6" w:rsidRDefault="00816961" w:rsidP="00846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846B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Динамичность.</w:t>
      </w:r>
      <w:r w:rsidR="005E267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находит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ся в режиме развития,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внедрения инновационных технологий воспитания и образования дошкольников, 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а не</w:t>
      </w:r>
      <w:r w:rsidR="00846B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только  функционирования и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собой</w:t>
      </w:r>
      <w:r w:rsidR="005E267B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современную 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мобил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ьную систему, быстро </w:t>
      </w:r>
      <w:r w:rsidR="00846B9E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реагирующую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изменения социального соста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ва родителей, их образовательных потребностей и воспитательных запросов. В зависимости от этого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меня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ют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ся формы и 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направления работы педагогов с семьями дошкольников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125E7" w:rsidRPr="00B172C6" w:rsidRDefault="005E267B" w:rsidP="00846B9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Поэтому необходим  анализ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социального состава родителей,</w:t>
      </w:r>
      <w:r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уточнение </w:t>
      </w:r>
      <w:r w:rsidR="009125E7" w:rsidRPr="00B17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</w:t>
      </w:r>
    </w:p>
    <w:p w:rsidR="009125E7" w:rsidRPr="00B172C6" w:rsidRDefault="009125E7" w:rsidP="00015785">
      <w:pPr>
        <w:pStyle w:val="c9"/>
        <w:ind w:left="2124" w:firstLine="708"/>
        <w:rPr>
          <w:b/>
          <w:sz w:val="20"/>
          <w:szCs w:val="20"/>
        </w:rPr>
      </w:pPr>
      <w:r w:rsidRPr="00B172C6">
        <w:rPr>
          <w:rStyle w:val="c0"/>
          <w:b/>
          <w:sz w:val="20"/>
          <w:szCs w:val="20"/>
        </w:rPr>
        <w:t>Основные принципы при организации работы в ра</w:t>
      </w:r>
      <w:r w:rsidR="00846B9E" w:rsidRPr="00B172C6">
        <w:rPr>
          <w:rStyle w:val="c0"/>
          <w:b/>
          <w:sz w:val="20"/>
          <w:szCs w:val="20"/>
        </w:rPr>
        <w:t>мках новых форм работы с семьей</w:t>
      </w:r>
      <w:r w:rsidRPr="00B172C6">
        <w:rPr>
          <w:rStyle w:val="c0"/>
          <w:b/>
          <w:sz w:val="20"/>
          <w:szCs w:val="20"/>
        </w:rPr>
        <w:t>: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 сотрудничество педагогов и родителей в воспитании детей;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 создание активной развивающей среды, активных форм общения детей и взрослых, обеспечивающих единые подходы к развитию ребенка в сем</w:t>
      </w:r>
      <w:r w:rsidR="005E267B" w:rsidRPr="00B172C6">
        <w:rPr>
          <w:rStyle w:val="c2"/>
          <w:sz w:val="20"/>
          <w:szCs w:val="20"/>
        </w:rPr>
        <w:t>ье и в детском саду</w:t>
      </w:r>
      <w:r w:rsidRPr="00B172C6">
        <w:rPr>
          <w:rStyle w:val="c2"/>
          <w:sz w:val="20"/>
          <w:szCs w:val="20"/>
        </w:rPr>
        <w:t>;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 диагностика общих и частных проблем в воспитании и развитии ребенка.</w:t>
      </w:r>
    </w:p>
    <w:p w:rsidR="009125E7" w:rsidRPr="00B172C6" w:rsidRDefault="00846B9E" w:rsidP="00015785">
      <w:pPr>
        <w:pStyle w:val="c9"/>
        <w:ind w:left="4956" w:firstLine="708"/>
        <w:rPr>
          <w:sz w:val="20"/>
          <w:szCs w:val="20"/>
        </w:rPr>
      </w:pPr>
      <w:r w:rsidRPr="00B172C6">
        <w:rPr>
          <w:rStyle w:val="c0"/>
          <w:b/>
          <w:sz w:val="20"/>
          <w:szCs w:val="20"/>
        </w:rPr>
        <w:t>Функции работы детского сада</w:t>
      </w:r>
      <w:r w:rsidR="009125E7" w:rsidRPr="00B172C6">
        <w:rPr>
          <w:rStyle w:val="c0"/>
          <w:b/>
          <w:sz w:val="20"/>
          <w:szCs w:val="20"/>
        </w:rPr>
        <w:t xml:space="preserve"> с семьей</w:t>
      </w:r>
      <w:r w:rsidR="009125E7" w:rsidRPr="00B172C6">
        <w:rPr>
          <w:rStyle w:val="c0"/>
          <w:sz w:val="20"/>
          <w:szCs w:val="20"/>
        </w:rPr>
        <w:t>.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 Ознакомление род</w:t>
      </w:r>
      <w:r w:rsidR="005E267B" w:rsidRPr="00B172C6">
        <w:rPr>
          <w:rStyle w:val="c2"/>
          <w:sz w:val="20"/>
          <w:szCs w:val="20"/>
        </w:rPr>
        <w:t xml:space="preserve">ителей с содержанием и методиками  проведения </w:t>
      </w:r>
      <w:r w:rsidRPr="00B172C6">
        <w:rPr>
          <w:rStyle w:val="c2"/>
          <w:sz w:val="20"/>
          <w:szCs w:val="20"/>
        </w:rPr>
        <w:t xml:space="preserve"> учебно</w:t>
      </w:r>
      <w:r w:rsidR="005E267B" w:rsidRPr="00B172C6">
        <w:rPr>
          <w:rStyle w:val="c2"/>
          <w:sz w:val="20"/>
          <w:szCs w:val="20"/>
        </w:rPr>
        <w:t xml:space="preserve"> </w:t>
      </w:r>
      <w:r w:rsidRPr="00B172C6">
        <w:rPr>
          <w:rStyle w:val="c2"/>
          <w:sz w:val="20"/>
          <w:szCs w:val="20"/>
        </w:rPr>
        <w:t>- воспитательно</w:t>
      </w:r>
      <w:r w:rsidR="005E267B" w:rsidRPr="00B172C6">
        <w:rPr>
          <w:rStyle w:val="c2"/>
          <w:sz w:val="20"/>
          <w:szCs w:val="20"/>
        </w:rPr>
        <w:t>го процесса, организуемого в детском саду</w:t>
      </w:r>
      <w:r w:rsidRPr="00B172C6">
        <w:rPr>
          <w:rStyle w:val="c2"/>
          <w:sz w:val="20"/>
          <w:szCs w:val="20"/>
        </w:rPr>
        <w:t>.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 Психолого - педагогическое просвещение родителей.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 Вовлечение родителей в совместную с детьми деятельность.</w:t>
      </w:r>
    </w:p>
    <w:p w:rsidR="009125E7" w:rsidRPr="00B172C6" w:rsidRDefault="009125E7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>- Помощь отдельным семьям в воспитании детей.</w:t>
      </w:r>
    </w:p>
    <w:p w:rsidR="009125E7" w:rsidRPr="00B172C6" w:rsidRDefault="005E267B" w:rsidP="009125E7">
      <w:pPr>
        <w:pStyle w:val="c9"/>
        <w:rPr>
          <w:sz w:val="20"/>
          <w:szCs w:val="20"/>
        </w:rPr>
      </w:pPr>
      <w:r w:rsidRPr="00B172C6">
        <w:rPr>
          <w:rStyle w:val="c2"/>
          <w:sz w:val="20"/>
          <w:szCs w:val="20"/>
        </w:rPr>
        <w:t xml:space="preserve">- Взаимодействие родителей </w:t>
      </w:r>
      <w:r w:rsidR="009125E7" w:rsidRPr="00B172C6">
        <w:rPr>
          <w:rStyle w:val="c2"/>
          <w:sz w:val="20"/>
          <w:szCs w:val="20"/>
        </w:rPr>
        <w:t>с о</w:t>
      </w:r>
      <w:r w:rsidRPr="00B172C6">
        <w:rPr>
          <w:rStyle w:val="c2"/>
          <w:sz w:val="20"/>
          <w:szCs w:val="20"/>
        </w:rPr>
        <w:t>бщественными организациями  города</w:t>
      </w:r>
      <w:r w:rsidR="009125E7" w:rsidRPr="00B172C6">
        <w:rPr>
          <w:rStyle w:val="c0"/>
          <w:sz w:val="20"/>
          <w:szCs w:val="20"/>
        </w:rPr>
        <w:t>.</w:t>
      </w:r>
    </w:p>
    <w:p w:rsidR="00846B9E" w:rsidRPr="00B172C6" w:rsidRDefault="00846B9E" w:rsidP="00015785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72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Формы взаимодействия с семьей:</w:t>
      </w:r>
    </w:p>
    <w:p w:rsidR="00846B9E" w:rsidRPr="00133E2C" w:rsidRDefault="009125E7" w:rsidP="005E267B">
      <w:pPr>
        <w:spacing w:before="100" w:beforeAutospacing="1" w:after="100" w:afterAutospacing="1" w:line="240" w:lineRule="auto"/>
        <w:rPr>
          <w:rStyle w:val="c7"/>
          <w:rFonts w:ascii="Times New Roman" w:hAnsi="Times New Roman" w:cs="Times New Roman"/>
        </w:rPr>
      </w:pPr>
      <w:r w:rsidRPr="00133E2C">
        <w:rPr>
          <w:rStyle w:val="c7"/>
          <w:rFonts w:ascii="Times New Roman" w:hAnsi="Times New Roman" w:cs="Times New Roman"/>
        </w:rPr>
        <w:t>"Круглый стол" по любой теме;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="00552D49" w:rsidRPr="00133E2C">
        <w:rPr>
          <w:rStyle w:val="c7"/>
          <w:rFonts w:ascii="Times New Roman" w:hAnsi="Times New Roman" w:cs="Times New Roman"/>
        </w:rPr>
        <w:t xml:space="preserve"> </w:t>
      </w:r>
      <w:r w:rsidRPr="00133E2C">
        <w:rPr>
          <w:rStyle w:val="c7"/>
          <w:rFonts w:ascii="Times New Roman" w:hAnsi="Times New Roman" w:cs="Times New Roman"/>
        </w:rPr>
        <w:t xml:space="preserve">тематические выставки; </w:t>
      </w:r>
      <w:r w:rsidR="00552D49" w:rsidRPr="00133E2C">
        <w:rPr>
          <w:rStyle w:val="c7"/>
          <w:rFonts w:ascii="Times New Roman" w:hAnsi="Times New Roman" w:cs="Times New Roman"/>
        </w:rPr>
        <w:t xml:space="preserve"> </w:t>
      </w:r>
      <w:r w:rsidRPr="00133E2C">
        <w:rPr>
          <w:rStyle w:val="c7"/>
          <w:rFonts w:ascii="Times New Roman" w:hAnsi="Times New Roman" w:cs="Times New Roman"/>
        </w:rPr>
        <w:t>соцобследование, диагностика, тесты, опрос на любые темы</w:t>
      </w:r>
      <w:r w:rsidR="00846B9E" w:rsidRPr="00133E2C">
        <w:rPr>
          <w:rStyle w:val="c7"/>
          <w:rFonts w:ascii="Times New Roman" w:hAnsi="Times New Roman" w:cs="Times New Roman"/>
        </w:rPr>
        <w:t>, анкетирование</w:t>
      </w:r>
      <w:r w:rsidRPr="00133E2C">
        <w:rPr>
          <w:rStyle w:val="c7"/>
          <w:rFonts w:ascii="Times New Roman" w:hAnsi="Times New Roman" w:cs="Times New Roman"/>
        </w:rPr>
        <w:t>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Pr="00133E2C">
        <w:rPr>
          <w:rStyle w:val="c7"/>
          <w:rFonts w:ascii="Times New Roman" w:hAnsi="Times New Roman" w:cs="Times New Roman"/>
        </w:rPr>
        <w:t>консультации</w:t>
      </w:r>
      <w:r w:rsidR="00846B9E" w:rsidRPr="00133E2C">
        <w:rPr>
          <w:rStyle w:val="c7"/>
          <w:rFonts w:ascii="Times New Roman" w:hAnsi="Times New Roman" w:cs="Times New Roman"/>
        </w:rPr>
        <w:t>;</w:t>
      </w:r>
      <w:r w:rsidRPr="00133E2C">
        <w:rPr>
          <w:rStyle w:val="c7"/>
          <w:rFonts w:ascii="Times New Roman" w:hAnsi="Times New Roman" w:cs="Times New Roman"/>
        </w:rPr>
        <w:t xml:space="preserve">  устный журнал для родителей, с разными темами на каждой странице</w:t>
      </w:r>
      <w:r w:rsidR="00846B9E" w:rsidRPr="00133E2C">
        <w:rPr>
          <w:rStyle w:val="c7"/>
          <w:rFonts w:ascii="Times New Roman" w:hAnsi="Times New Roman" w:cs="Times New Roman"/>
        </w:rPr>
        <w:t>, видео и фото-презентации</w:t>
      </w:r>
      <w:r w:rsidRPr="00133E2C">
        <w:rPr>
          <w:rStyle w:val="c7"/>
          <w:rFonts w:ascii="Times New Roman" w:hAnsi="Times New Roman" w:cs="Times New Roman"/>
        </w:rPr>
        <w:t>; почта доверия, телефон доверия;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="00846B9E" w:rsidRPr="00133E2C">
        <w:rPr>
          <w:rStyle w:val="c7"/>
          <w:rFonts w:ascii="Times New Roman" w:hAnsi="Times New Roman" w:cs="Times New Roman"/>
        </w:rPr>
        <w:t>проведение открытых занятий для</w:t>
      </w:r>
      <w:r w:rsidR="005E267B" w:rsidRPr="00133E2C">
        <w:rPr>
          <w:rStyle w:val="c7"/>
          <w:rFonts w:ascii="Times New Roman" w:hAnsi="Times New Roman" w:cs="Times New Roman"/>
        </w:rPr>
        <w:t xml:space="preserve"> родителей, </w:t>
      </w:r>
      <w:r w:rsidRPr="00133E2C">
        <w:rPr>
          <w:rStyle w:val="c7"/>
          <w:rFonts w:ascii="Times New Roman" w:hAnsi="Times New Roman" w:cs="Times New Roman"/>
        </w:rPr>
        <w:t>интеллектуальные ринги детей и родителей;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Pr="00133E2C">
        <w:rPr>
          <w:rStyle w:val="c7"/>
          <w:rFonts w:ascii="Times New Roman" w:hAnsi="Times New Roman" w:cs="Times New Roman"/>
        </w:rPr>
        <w:t>контрольные</w:t>
      </w:r>
      <w:r w:rsidR="00846B9E" w:rsidRPr="00133E2C">
        <w:rPr>
          <w:rStyle w:val="c7"/>
          <w:rFonts w:ascii="Times New Roman" w:hAnsi="Times New Roman" w:cs="Times New Roman"/>
        </w:rPr>
        <w:t xml:space="preserve"> работы и задания </w:t>
      </w:r>
      <w:r w:rsidRPr="00133E2C">
        <w:rPr>
          <w:rStyle w:val="c7"/>
          <w:rFonts w:ascii="Times New Roman" w:hAnsi="Times New Roman" w:cs="Times New Roman"/>
        </w:rPr>
        <w:t xml:space="preserve"> для родителей;</w:t>
      </w:r>
      <w:r w:rsidR="005E267B" w:rsidRPr="00133E2C">
        <w:rPr>
          <w:rStyle w:val="c7"/>
          <w:rFonts w:ascii="Times New Roman" w:hAnsi="Times New Roman" w:cs="Times New Roman"/>
        </w:rPr>
        <w:t xml:space="preserve"> родительские сочинения,</w:t>
      </w:r>
      <w:r w:rsidRPr="00133E2C">
        <w:rPr>
          <w:rStyle w:val="c7"/>
          <w:rFonts w:ascii="Times New Roman" w:hAnsi="Times New Roman" w:cs="Times New Roman"/>
        </w:rPr>
        <w:t xml:space="preserve"> интервью с родителями и детьми на определенные темы;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Pr="00133E2C">
        <w:rPr>
          <w:rStyle w:val="c7"/>
          <w:rFonts w:ascii="Times New Roman" w:hAnsi="Times New Roman" w:cs="Times New Roman"/>
        </w:rPr>
        <w:t xml:space="preserve"> родительская гостиная;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Pr="00133E2C">
        <w:rPr>
          <w:rStyle w:val="c7"/>
          <w:rFonts w:ascii="Times New Roman" w:hAnsi="Times New Roman" w:cs="Times New Roman"/>
        </w:rPr>
        <w:t>конкурс семейных талантов;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="00846B9E" w:rsidRPr="00133E2C">
        <w:rPr>
          <w:rStyle w:val="c7"/>
          <w:rFonts w:ascii="Times New Roman" w:hAnsi="Times New Roman" w:cs="Times New Roman"/>
        </w:rPr>
        <w:t xml:space="preserve">портфолио </w:t>
      </w:r>
      <w:r w:rsidRPr="00133E2C">
        <w:rPr>
          <w:rStyle w:val="c7"/>
          <w:rFonts w:ascii="Times New Roman" w:hAnsi="Times New Roman" w:cs="Times New Roman"/>
        </w:rPr>
        <w:t>семейного успеха;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Pr="00133E2C">
        <w:rPr>
          <w:rStyle w:val="c7"/>
          <w:rFonts w:ascii="Times New Roman" w:hAnsi="Times New Roman" w:cs="Times New Roman"/>
        </w:rPr>
        <w:t xml:space="preserve"> </w:t>
      </w:r>
      <w:r w:rsidR="00846B9E" w:rsidRPr="00133E2C">
        <w:rPr>
          <w:rStyle w:val="c7"/>
          <w:rFonts w:ascii="Times New Roman" w:hAnsi="Times New Roman" w:cs="Times New Roman"/>
        </w:rPr>
        <w:t>аукцион секретов воспитания;</w:t>
      </w:r>
      <w:r w:rsidR="005E267B" w:rsidRPr="00133E2C">
        <w:rPr>
          <w:rStyle w:val="c7"/>
          <w:rFonts w:ascii="Times New Roman" w:hAnsi="Times New Roman" w:cs="Times New Roman"/>
        </w:rPr>
        <w:t xml:space="preserve"> </w:t>
      </w:r>
      <w:r w:rsidR="00846B9E" w:rsidRPr="00133E2C">
        <w:rPr>
          <w:rStyle w:val="c7"/>
          <w:rFonts w:ascii="Times New Roman" w:hAnsi="Times New Roman" w:cs="Times New Roman"/>
        </w:rPr>
        <w:t>Дни открытых дверей в детском саду.</w:t>
      </w:r>
    </w:p>
    <w:p w:rsidR="009125E7" w:rsidRPr="00B172C6" w:rsidRDefault="009125E7" w:rsidP="00015785">
      <w:pPr>
        <w:pStyle w:val="c9"/>
        <w:ind w:left="3540" w:firstLine="708"/>
        <w:rPr>
          <w:b/>
          <w:sz w:val="20"/>
          <w:szCs w:val="20"/>
        </w:rPr>
      </w:pPr>
      <w:r w:rsidRPr="00B172C6">
        <w:rPr>
          <w:rStyle w:val="c23"/>
          <w:b/>
          <w:sz w:val="20"/>
          <w:szCs w:val="20"/>
        </w:rPr>
        <w:t>Критерии оценки эф</w:t>
      </w:r>
      <w:r w:rsidR="002F32EF">
        <w:rPr>
          <w:rStyle w:val="c23"/>
          <w:b/>
          <w:sz w:val="20"/>
          <w:szCs w:val="20"/>
        </w:rPr>
        <w:t>фективности работы детского сада</w:t>
      </w:r>
      <w:r w:rsidR="009566DA" w:rsidRPr="00B172C6">
        <w:rPr>
          <w:rStyle w:val="c23"/>
          <w:b/>
          <w:sz w:val="20"/>
          <w:szCs w:val="20"/>
        </w:rPr>
        <w:t xml:space="preserve"> с семьей:</w:t>
      </w:r>
    </w:p>
    <w:p w:rsidR="009125E7" w:rsidRPr="00552D49" w:rsidRDefault="009125E7" w:rsidP="009125E7">
      <w:pPr>
        <w:pStyle w:val="c9"/>
        <w:rPr>
          <w:sz w:val="22"/>
          <w:szCs w:val="22"/>
        </w:rPr>
      </w:pPr>
      <w:r w:rsidRPr="00552D49">
        <w:rPr>
          <w:rStyle w:val="c7"/>
          <w:sz w:val="22"/>
          <w:szCs w:val="22"/>
        </w:rPr>
        <w:t>-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9125E7" w:rsidRPr="009566DA" w:rsidRDefault="009125E7" w:rsidP="009125E7">
      <w:pPr>
        <w:pStyle w:val="c9"/>
      </w:pPr>
      <w:r w:rsidRPr="009566DA">
        <w:rPr>
          <w:rStyle w:val="c7"/>
        </w:rPr>
        <w:t>-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  <w:r w:rsidR="005E267B">
        <w:rPr>
          <w:rStyle w:val="c7"/>
        </w:rPr>
        <w:t xml:space="preserve"> Выраженный уровень сотрудничества педагогов и родителей воспитанников.</w:t>
      </w:r>
    </w:p>
    <w:p w:rsidR="009125E7" w:rsidRPr="009566DA" w:rsidRDefault="00846B9E" w:rsidP="009125E7">
      <w:pPr>
        <w:pStyle w:val="c9"/>
      </w:pPr>
      <w:r>
        <w:rPr>
          <w:rStyle w:val="c7"/>
        </w:rPr>
        <w:t xml:space="preserve">- </w:t>
      </w:r>
      <w:r w:rsidR="009125E7" w:rsidRPr="009566DA">
        <w:rPr>
          <w:rStyle w:val="c7"/>
        </w:rPr>
        <w:t>Изменение микроклимата в неблагоприятных семьях в положительную сторону.</w:t>
      </w:r>
    </w:p>
    <w:p w:rsidR="009125E7" w:rsidRPr="009566DA" w:rsidRDefault="009125E7" w:rsidP="009125E7">
      <w:pPr>
        <w:pStyle w:val="c9"/>
        <w:rPr>
          <w:rStyle w:val="c7"/>
        </w:rPr>
      </w:pPr>
      <w:r w:rsidRPr="009566DA">
        <w:rPr>
          <w:rStyle w:val="c7"/>
        </w:rPr>
        <w:t>-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</w:t>
      </w:r>
      <w:r w:rsidR="00EF118C">
        <w:rPr>
          <w:rStyle w:val="c7"/>
        </w:rPr>
        <w:t>ах, организуемых в детском саду</w:t>
      </w:r>
      <w:r w:rsidRPr="009566DA">
        <w:rPr>
          <w:rStyle w:val="c7"/>
        </w:rPr>
        <w:t>. Осознание взрослыми членами семьи не только практической, но и воспита</w:t>
      </w:r>
      <w:r w:rsidR="00EF118C">
        <w:rPr>
          <w:rStyle w:val="c7"/>
        </w:rPr>
        <w:t>тельной значимости их помощи детскому саду</w:t>
      </w:r>
      <w:r w:rsidRPr="009566DA">
        <w:rPr>
          <w:rStyle w:val="c7"/>
        </w:rPr>
        <w:t xml:space="preserve"> в педагогической деятельности.</w:t>
      </w:r>
      <w:r w:rsidR="00846B9E">
        <w:rPr>
          <w:rStyle w:val="c7"/>
        </w:rPr>
        <w:t xml:space="preserve"> </w:t>
      </w:r>
      <w:r w:rsidRPr="009566DA">
        <w:rPr>
          <w:rStyle w:val="c7"/>
        </w:rPr>
        <w:t>Положительное общественное мнение родителей</w:t>
      </w:r>
      <w:r w:rsidR="00846B9E">
        <w:rPr>
          <w:rStyle w:val="c7"/>
        </w:rPr>
        <w:t xml:space="preserve"> о воспитании дошкольников в детском саду</w:t>
      </w:r>
      <w:r w:rsidRPr="009566DA">
        <w:rPr>
          <w:rStyle w:val="c7"/>
        </w:rPr>
        <w:t>.</w:t>
      </w:r>
      <w:r w:rsidR="00846B9E">
        <w:rPr>
          <w:rStyle w:val="c7"/>
        </w:rPr>
        <w:t xml:space="preserve"> Статьи  и отзывы в </w:t>
      </w:r>
      <w:r w:rsidR="00EF118C">
        <w:rPr>
          <w:rStyle w:val="c7"/>
        </w:rPr>
        <w:t xml:space="preserve"> газетах и </w:t>
      </w:r>
      <w:r w:rsidR="00846B9E">
        <w:rPr>
          <w:rStyle w:val="c7"/>
        </w:rPr>
        <w:t>периодической печати.</w:t>
      </w:r>
    </w:p>
    <w:p w:rsidR="009125E7" w:rsidRPr="00552D49" w:rsidRDefault="000126B4" w:rsidP="009566DA">
      <w:pPr>
        <w:pStyle w:val="c9"/>
        <w:jc w:val="center"/>
        <w:rPr>
          <w:b/>
          <w:sz w:val="32"/>
          <w:szCs w:val="32"/>
          <w:u w:val="single"/>
        </w:rPr>
      </w:pPr>
      <w:r w:rsidRPr="00552D49">
        <w:rPr>
          <w:b/>
          <w:sz w:val="32"/>
          <w:szCs w:val="32"/>
          <w:u w:val="single"/>
        </w:rPr>
        <w:t>Условия реализации раб</w:t>
      </w:r>
      <w:r w:rsidR="009566DA" w:rsidRPr="00552D49">
        <w:rPr>
          <w:b/>
          <w:sz w:val="32"/>
          <w:szCs w:val="32"/>
          <w:u w:val="single"/>
        </w:rPr>
        <w:t>очей программы</w:t>
      </w:r>
    </w:p>
    <w:p w:rsidR="000126B4" w:rsidRPr="009566DA" w:rsidRDefault="000126B4" w:rsidP="0001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 техническое оснащение</w:t>
      </w:r>
    </w:p>
    <w:p w:rsidR="000126B4" w:rsidRPr="009566DA" w:rsidRDefault="00EF118C" w:rsidP="000126B4">
      <w:pPr>
        <w:pStyle w:val="a8"/>
        <w:ind w:firstLine="70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педагога – психолога ц</w:t>
      </w:r>
      <w:r w:rsidR="000126B4" w:rsidRPr="009566DA">
        <w:rPr>
          <w:rFonts w:ascii="Times New Roman" w:hAnsi="Times New Roman" w:cs="Times New Roman"/>
          <w:sz w:val="24"/>
          <w:szCs w:val="24"/>
        </w:rPr>
        <w:t>вет стен, пола, мебели подобран по принципу использования спокойных и нейтральных тонов, не вызывающих дополнительного возбуждения и</w:t>
      </w:r>
      <w:r w:rsidR="0066150E">
        <w:rPr>
          <w:rFonts w:ascii="Times New Roman" w:hAnsi="Times New Roman" w:cs="Times New Roman"/>
          <w:sz w:val="24"/>
          <w:szCs w:val="24"/>
        </w:rPr>
        <w:t xml:space="preserve"> раздражения</w:t>
      </w:r>
      <w:r>
        <w:rPr>
          <w:rFonts w:ascii="Times New Roman" w:hAnsi="Times New Roman" w:cs="Times New Roman"/>
          <w:sz w:val="24"/>
          <w:szCs w:val="24"/>
        </w:rPr>
        <w:t xml:space="preserve"> у посетителей</w:t>
      </w:r>
      <w:r w:rsidR="0066150E">
        <w:rPr>
          <w:rFonts w:ascii="Times New Roman" w:hAnsi="Times New Roman" w:cs="Times New Roman"/>
          <w:sz w:val="24"/>
          <w:szCs w:val="24"/>
        </w:rPr>
        <w:t>. Мебель в кабинете с округл</w:t>
      </w:r>
      <w:r w:rsidR="000126B4" w:rsidRPr="009566DA">
        <w:rPr>
          <w:rFonts w:ascii="Times New Roman" w:hAnsi="Times New Roman" w:cs="Times New Roman"/>
          <w:sz w:val="24"/>
          <w:szCs w:val="24"/>
        </w:rPr>
        <w:t>ыми формами</w:t>
      </w:r>
      <w:r>
        <w:rPr>
          <w:rFonts w:ascii="Times New Roman" w:hAnsi="Times New Roman" w:cs="Times New Roman"/>
          <w:sz w:val="24"/>
          <w:szCs w:val="24"/>
        </w:rPr>
        <w:t>, адаптированная по росту дошкольников</w:t>
      </w:r>
      <w:r w:rsidR="0066150E">
        <w:rPr>
          <w:rFonts w:ascii="Times New Roman" w:hAnsi="Times New Roman" w:cs="Times New Roman"/>
          <w:sz w:val="24"/>
          <w:szCs w:val="24"/>
        </w:rPr>
        <w:t>.</w:t>
      </w:r>
    </w:p>
    <w:p w:rsidR="000126B4" w:rsidRPr="009566DA" w:rsidRDefault="000126B4" w:rsidP="00C70CF4">
      <w:pPr>
        <w:pStyle w:val="a8"/>
        <w:ind w:left="3540" w:firstLine="708"/>
        <w:jc w:val="both"/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</w:pPr>
      <w:r w:rsidRPr="009566DA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>Материально-техническое оснащение:</w:t>
      </w:r>
    </w:p>
    <w:p w:rsidR="000126B4" w:rsidRPr="009566DA" w:rsidRDefault="000126B4" w:rsidP="000126B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6150E">
        <w:rPr>
          <w:rFonts w:ascii="Times New Roman" w:hAnsi="Times New Roman" w:cs="Times New Roman"/>
          <w:sz w:val="24"/>
          <w:szCs w:val="24"/>
        </w:rPr>
        <w:t xml:space="preserve">В кабинете – детские </w:t>
      </w:r>
      <w:r w:rsidRPr="009566DA">
        <w:rPr>
          <w:rFonts w:ascii="Times New Roman" w:hAnsi="Times New Roman" w:cs="Times New Roman"/>
          <w:sz w:val="24"/>
          <w:szCs w:val="24"/>
        </w:rPr>
        <w:t>стол</w:t>
      </w:r>
      <w:r w:rsidR="0066150E">
        <w:rPr>
          <w:rFonts w:ascii="Times New Roman" w:hAnsi="Times New Roman" w:cs="Times New Roman"/>
          <w:sz w:val="24"/>
          <w:szCs w:val="24"/>
        </w:rPr>
        <w:t>ы</w:t>
      </w:r>
      <w:r w:rsidR="00EF118C">
        <w:rPr>
          <w:rFonts w:ascii="Times New Roman" w:hAnsi="Times New Roman" w:cs="Times New Roman"/>
          <w:sz w:val="24"/>
          <w:szCs w:val="24"/>
        </w:rPr>
        <w:t xml:space="preserve">, за которыми </w:t>
      </w:r>
      <w:r w:rsidR="0058601A">
        <w:rPr>
          <w:rFonts w:ascii="Times New Roman" w:hAnsi="Times New Roman" w:cs="Times New Roman"/>
          <w:sz w:val="24"/>
          <w:szCs w:val="24"/>
        </w:rPr>
        <w:t xml:space="preserve"> удобно работать</w:t>
      </w:r>
      <w:r w:rsidR="00EF118C">
        <w:rPr>
          <w:rFonts w:ascii="Times New Roman" w:hAnsi="Times New Roman" w:cs="Times New Roman"/>
          <w:sz w:val="24"/>
          <w:szCs w:val="24"/>
        </w:rPr>
        <w:t xml:space="preserve"> 6-8 детям.</w:t>
      </w:r>
    </w:p>
    <w:p w:rsidR="000126B4" w:rsidRPr="009566DA" w:rsidRDefault="0066150E" w:rsidP="000126B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Компьютерный стол с персональным ноутбуком</w:t>
      </w:r>
      <w:r w:rsidR="000126B4" w:rsidRPr="009566DA">
        <w:rPr>
          <w:rFonts w:ascii="Times New Roman" w:hAnsi="Times New Roman" w:cs="Times New Roman"/>
          <w:sz w:val="24"/>
          <w:szCs w:val="24"/>
        </w:rPr>
        <w:t>.</w:t>
      </w:r>
      <w:r w:rsidR="00EF118C">
        <w:rPr>
          <w:rFonts w:ascii="Times New Roman" w:hAnsi="Times New Roman" w:cs="Times New Roman"/>
          <w:sz w:val="24"/>
          <w:szCs w:val="24"/>
        </w:rPr>
        <w:t xml:space="preserve"> На противоположной стене находя</w:t>
      </w:r>
      <w:r w:rsidR="000126B4" w:rsidRPr="009566DA">
        <w:rPr>
          <w:rFonts w:ascii="Times New Roman" w:hAnsi="Times New Roman" w:cs="Times New Roman"/>
          <w:sz w:val="24"/>
          <w:szCs w:val="24"/>
        </w:rPr>
        <w:t>тс</w:t>
      </w:r>
      <w:r w:rsidR="00EF118C">
        <w:rPr>
          <w:rFonts w:ascii="Times New Roman" w:hAnsi="Times New Roman" w:cs="Times New Roman"/>
          <w:sz w:val="24"/>
          <w:szCs w:val="24"/>
        </w:rPr>
        <w:t>я полки и</w:t>
      </w:r>
      <w:r w:rsidR="000126B4" w:rsidRPr="009566DA">
        <w:rPr>
          <w:rFonts w:ascii="Times New Roman" w:hAnsi="Times New Roman" w:cs="Times New Roman"/>
          <w:sz w:val="24"/>
          <w:szCs w:val="24"/>
        </w:rPr>
        <w:t xml:space="preserve"> стенка для хранения методических пособий и развивающих дидактических </w:t>
      </w:r>
      <w:r w:rsidR="00EF118C">
        <w:rPr>
          <w:rFonts w:ascii="Times New Roman" w:hAnsi="Times New Roman" w:cs="Times New Roman"/>
          <w:sz w:val="24"/>
          <w:szCs w:val="24"/>
        </w:rPr>
        <w:t xml:space="preserve">игр, </w:t>
      </w:r>
      <w:r w:rsidR="0058601A">
        <w:rPr>
          <w:rFonts w:ascii="Times New Roman" w:hAnsi="Times New Roman" w:cs="Times New Roman"/>
          <w:sz w:val="24"/>
          <w:szCs w:val="24"/>
        </w:rPr>
        <w:t>мягкие игрушки и тематические наборы.</w:t>
      </w:r>
    </w:p>
    <w:p w:rsidR="000126B4" w:rsidRPr="009566DA" w:rsidRDefault="000126B4" w:rsidP="000126B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>Для проведения мероприятий по р</w:t>
      </w:r>
      <w:r w:rsidR="0066150E">
        <w:rPr>
          <w:rFonts w:ascii="Times New Roman" w:hAnsi="Times New Roman" w:cs="Times New Roman"/>
          <w:sz w:val="24"/>
          <w:szCs w:val="24"/>
        </w:rPr>
        <w:t xml:space="preserve">елаксации в кабинете </w:t>
      </w:r>
      <w:r w:rsidRPr="009566DA">
        <w:rPr>
          <w:rFonts w:ascii="Times New Roman" w:hAnsi="Times New Roman" w:cs="Times New Roman"/>
          <w:sz w:val="24"/>
          <w:szCs w:val="24"/>
        </w:rPr>
        <w:t>ма</w:t>
      </w:r>
      <w:r w:rsidR="0066150E">
        <w:rPr>
          <w:rFonts w:ascii="Times New Roman" w:hAnsi="Times New Roman" w:cs="Times New Roman"/>
          <w:sz w:val="24"/>
          <w:szCs w:val="24"/>
        </w:rPr>
        <w:t>гнитола</w:t>
      </w:r>
      <w:r w:rsidR="00C70CF4">
        <w:rPr>
          <w:rFonts w:ascii="Times New Roman" w:hAnsi="Times New Roman" w:cs="Times New Roman"/>
          <w:sz w:val="24"/>
          <w:szCs w:val="24"/>
        </w:rPr>
        <w:t xml:space="preserve">, </w:t>
      </w:r>
      <w:r w:rsidR="0066150E">
        <w:rPr>
          <w:rFonts w:ascii="Times New Roman" w:hAnsi="Times New Roman" w:cs="Times New Roman"/>
          <w:sz w:val="24"/>
          <w:szCs w:val="24"/>
        </w:rPr>
        <w:t>д</w:t>
      </w:r>
      <w:r w:rsidR="0058601A">
        <w:rPr>
          <w:rFonts w:ascii="Times New Roman" w:hAnsi="Times New Roman" w:cs="Times New Roman"/>
          <w:sz w:val="24"/>
          <w:szCs w:val="24"/>
        </w:rPr>
        <w:t>иски  с</w:t>
      </w:r>
      <w:r w:rsidR="0066150E">
        <w:rPr>
          <w:rFonts w:ascii="Times New Roman" w:hAnsi="Times New Roman" w:cs="Times New Roman"/>
          <w:sz w:val="24"/>
          <w:szCs w:val="24"/>
        </w:rPr>
        <w:t xml:space="preserve"> музык</w:t>
      </w:r>
      <w:r w:rsidR="0058601A">
        <w:rPr>
          <w:rFonts w:ascii="Times New Roman" w:hAnsi="Times New Roman" w:cs="Times New Roman"/>
          <w:sz w:val="24"/>
          <w:szCs w:val="24"/>
        </w:rPr>
        <w:t xml:space="preserve">ой, </w:t>
      </w:r>
      <w:r w:rsidR="0066150E">
        <w:rPr>
          <w:rFonts w:ascii="Times New Roman" w:hAnsi="Times New Roman" w:cs="Times New Roman"/>
          <w:sz w:val="24"/>
          <w:szCs w:val="24"/>
        </w:rPr>
        <w:t xml:space="preserve">а также уголок </w:t>
      </w:r>
      <w:r w:rsidR="0058601A">
        <w:rPr>
          <w:rFonts w:ascii="Times New Roman" w:hAnsi="Times New Roman" w:cs="Times New Roman"/>
          <w:sz w:val="24"/>
          <w:szCs w:val="24"/>
        </w:rPr>
        <w:t xml:space="preserve">с креслами </w:t>
      </w:r>
      <w:r w:rsidR="0066150E">
        <w:rPr>
          <w:rFonts w:ascii="Times New Roman" w:hAnsi="Times New Roman" w:cs="Times New Roman"/>
          <w:sz w:val="24"/>
          <w:szCs w:val="24"/>
        </w:rPr>
        <w:t>для консультаций</w:t>
      </w:r>
      <w:r w:rsidRPr="009566DA">
        <w:rPr>
          <w:rFonts w:ascii="Times New Roman" w:hAnsi="Times New Roman" w:cs="Times New Roman"/>
          <w:sz w:val="24"/>
          <w:szCs w:val="24"/>
        </w:rPr>
        <w:t>, где могут комфортно располага</w:t>
      </w:r>
      <w:r w:rsidR="0066150E">
        <w:rPr>
          <w:rFonts w:ascii="Times New Roman" w:hAnsi="Times New Roman" w:cs="Times New Roman"/>
          <w:sz w:val="24"/>
          <w:szCs w:val="24"/>
        </w:rPr>
        <w:t>ться как</w:t>
      </w:r>
      <w:r w:rsidR="0058601A">
        <w:rPr>
          <w:rFonts w:ascii="Times New Roman" w:hAnsi="Times New Roman" w:cs="Times New Roman"/>
          <w:sz w:val="24"/>
          <w:szCs w:val="24"/>
        </w:rPr>
        <w:t xml:space="preserve"> </w:t>
      </w:r>
      <w:r w:rsidR="0066150E">
        <w:rPr>
          <w:rFonts w:ascii="Times New Roman" w:hAnsi="Times New Roman" w:cs="Times New Roman"/>
          <w:sz w:val="24"/>
          <w:szCs w:val="24"/>
        </w:rPr>
        <w:t>воспит</w:t>
      </w:r>
      <w:r w:rsidR="0058601A">
        <w:rPr>
          <w:rFonts w:ascii="Times New Roman" w:hAnsi="Times New Roman" w:cs="Times New Roman"/>
          <w:sz w:val="24"/>
          <w:szCs w:val="24"/>
        </w:rPr>
        <w:t xml:space="preserve">анники, </w:t>
      </w:r>
      <w:r w:rsidR="0066150E">
        <w:rPr>
          <w:rFonts w:ascii="Times New Roman" w:hAnsi="Times New Roman" w:cs="Times New Roman"/>
          <w:sz w:val="24"/>
          <w:szCs w:val="24"/>
        </w:rPr>
        <w:t>так и родители,</w:t>
      </w:r>
      <w:r w:rsidRPr="009566DA">
        <w:rPr>
          <w:rFonts w:ascii="Times New Roman" w:hAnsi="Times New Roman" w:cs="Times New Roman"/>
          <w:sz w:val="24"/>
          <w:szCs w:val="24"/>
        </w:rPr>
        <w:t xml:space="preserve"> что настраивает на относительный покой, диалог, свободное </w:t>
      </w:r>
      <w:r w:rsidRPr="009566DA">
        <w:rPr>
          <w:rFonts w:ascii="Times New Roman" w:hAnsi="Times New Roman" w:cs="Times New Roman"/>
          <w:sz w:val="24"/>
          <w:szCs w:val="24"/>
        </w:rPr>
        <w:lastRenderedPageBreak/>
        <w:t>общение.</w:t>
      </w:r>
    </w:p>
    <w:p w:rsidR="000126B4" w:rsidRPr="009566DA" w:rsidRDefault="000126B4" w:rsidP="000126B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 xml:space="preserve">Для работы </w:t>
      </w:r>
      <w:r w:rsidR="00C70CF4">
        <w:rPr>
          <w:rFonts w:ascii="Times New Roman" w:hAnsi="Times New Roman" w:cs="Times New Roman"/>
          <w:sz w:val="24"/>
          <w:szCs w:val="24"/>
        </w:rPr>
        <w:t>по направлению «Пе</w:t>
      </w:r>
      <w:r w:rsidR="002F32EF">
        <w:rPr>
          <w:rFonts w:ascii="Times New Roman" w:hAnsi="Times New Roman" w:cs="Times New Roman"/>
          <w:sz w:val="24"/>
          <w:szCs w:val="24"/>
        </w:rPr>
        <w:t>скография» -</w:t>
      </w:r>
      <w:r w:rsidR="00C70CF4">
        <w:rPr>
          <w:rFonts w:ascii="Times New Roman" w:hAnsi="Times New Roman" w:cs="Times New Roman"/>
          <w:sz w:val="24"/>
          <w:szCs w:val="24"/>
        </w:rPr>
        <w:t xml:space="preserve"> модуль с </w:t>
      </w:r>
      <w:r w:rsidR="0066150E">
        <w:rPr>
          <w:rFonts w:ascii="Times New Roman" w:hAnsi="Times New Roman" w:cs="Times New Roman"/>
          <w:sz w:val="24"/>
          <w:szCs w:val="24"/>
        </w:rPr>
        <w:t>пе</w:t>
      </w:r>
      <w:r w:rsidR="00C70CF4">
        <w:rPr>
          <w:rFonts w:ascii="Times New Roman" w:hAnsi="Times New Roman" w:cs="Times New Roman"/>
          <w:sz w:val="24"/>
          <w:szCs w:val="24"/>
        </w:rPr>
        <w:t xml:space="preserve">ском и </w:t>
      </w:r>
      <w:r w:rsidR="0066150E">
        <w:rPr>
          <w:rFonts w:ascii="Times New Roman" w:hAnsi="Times New Roman" w:cs="Times New Roman"/>
          <w:sz w:val="24"/>
          <w:szCs w:val="24"/>
        </w:rPr>
        <w:t>подсветкой</w:t>
      </w:r>
      <w:r w:rsidRPr="009566DA">
        <w:rPr>
          <w:rFonts w:ascii="Times New Roman" w:hAnsi="Times New Roman" w:cs="Times New Roman"/>
          <w:sz w:val="24"/>
          <w:szCs w:val="24"/>
        </w:rPr>
        <w:t>.</w:t>
      </w:r>
      <w:r w:rsidR="00C70CF4">
        <w:rPr>
          <w:rFonts w:ascii="Times New Roman" w:hAnsi="Times New Roman" w:cs="Times New Roman"/>
          <w:sz w:val="24"/>
          <w:szCs w:val="24"/>
        </w:rPr>
        <w:t xml:space="preserve"> Оборудована сенсорная зона «Океан», с наглядным и демонстрационным материалом для сенсорного развития дошкольников. Представлен тканевый органайзер с наборами картинок  для</w:t>
      </w:r>
      <w:r w:rsidR="0058601A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="00C70CF4">
        <w:rPr>
          <w:rFonts w:ascii="Times New Roman" w:hAnsi="Times New Roman" w:cs="Times New Roman"/>
          <w:sz w:val="24"/>
          <w:szCs w:val="24"/>
        </w:rPr>
        <w:t xml:space="preserve"> самостоятельных </w:t>
      </w:r>
      <w:r w:rsidR="0058601A">
        <w:rPr>
          <w:rFonts w:ascii="Times New Roman" w:hAnsi="Times New Roman" w:cs="Times New Roman"/>
          <w:sz w:val="24"/>
          <w:szCs w:val="24"/>
        </w:rPr>
        <w:t xml:space="preserve">заданий  и </w:t>
      </w:r>
      <w:r w:rsidR="00C70CF4">
        <w:rPr>
          <w:rFonts w:ascii="Times New Roman" w:hAnsi="Times New Roman" w:cs="Times New Roman"/>
          <w:sz w:val="24"/>
          <w:szCs w:val="24"/>
        </w:rPr>
        <w:t>игр детей</w:t>
      </w:r>
      <w:r w:rsidR="002F32EF">
        <w:rPr>
          <w:rFonts w:ascii="Times New Roman" w:hAnsi="Times New Roman" w:cs="Times New Roman"/>
          <w:sz w:val="24"/>
          <w:szCs w:val="24"/>
        </w:rPr>
        <w:t>.</w:t>
      </w:r>
      <w:r w:rsidR="00C70CF4">
        <w:rPr>
          <w:rFonts w:ascii="Times New Roman" w:hAnsi="Times New Roman" w:cs="Times New Roman"/>
          <w:sz w:val="24"/>
          <w:szCs w:val="24"/>
        </w:rPr>
        <w:t xml:space="preserve"> </w:t>
      </w:r>
      <w:r w:rsidR="002F32EF">
        <w:rPr>
          <w:rFonts w:ascii="Times New Roman" w:hAnsi="Times New Roman" w:cs="Times New Roman"/>
          <w:sz w:val="24"/>
          <w:szCs w:val="24"/>
        </w:rPr>
        <w:t>В наличии</w:t>
      </w:r>
      <w:r w:rsidR="00EF118C">
        <w:rPr>
          <w:rFonts w:ascii="Times New Roman" w:hAnsi="Times New Roman" w:cs="Times New Roman"/>
          <w:sz w:val="24"/>
          <w:szCs w:val="24"/>
        </w:rPr>
        <w:t xml:space="preserve"> ряд компьютерных психологических программ: «Статус», «Волна», «Социально-личностного развития дошкольника» и другие.</w:t>
      </w:r>
    </w:p>
    <w:p w:rsidR="000126B4" w:rsidRPr="009566DA" w:rsidRDefault="00C70CF4" w:rsidP="0066150E">
      <w:pPr>
        <w:pStyle w:val="a8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Учебно –</w:t>
      </w:r>
      <w:r w:rsidR="005860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методическое обеспечение:</w:t>
      </w:r>
      <w:r w:rsidR="000126B4" w:rsidRPr="009566DA">
        <w:rPr>
          <w:rFonts w:ascii="Times New Roman" w:hAnsi="Times New Roman" w:cs="Times New Roman"/>
          <w:sz w:val="24"/>
          <w:szCs w:val="24"/>
        </w:rPr>
        <w:t>:</w:t>
      </w:r>
    </w:p>
    <w:p w:rsidR="000126B4" w:rsidRPr="00EF118C" w:rsidRDefault="000126B4" w:rsidP="0066150E">
      <w:pPr>
        <w:pStyle w:val="a8"/>
        <w:rPr>
          <w:rFonts w:ascii="Times New Roman" w:hAnsi="Times New Roman" w:cs="Times New Roman"/>
          <w:w w:val="85"/>
          <w:sz w:val="24"/>
          <w:szCs w:val="24"/>
        </w:rPr>
      </w:pPr>
      <w:r w:rsidRPr="00EF118C">
        <w:rPr>
          <w:rFonts w:ascii="Times New Roman" w:hAnsi="Times New Roman" w:cs="Times New Roman"/>
          <w:sz w:val="24"/>
          <w:szCs w:val="24"/>
        </w:rPr>
        <w:t>1. Диаг</w:t>
      </w:r>
      <w:r w:rsidR="0066150E" w:rsidRPr="00EF118C">
        <w:rPr>
          <w:rFonts w:ascii="Times New Roman" w:hAnsi="Times New Roman" w:cs="Times New Roman"/>
          <w:sz w:val="24"/>
          <w:szCs w:val="24"/>
        </w:rPr>
        <w:t>ностические материалы и пособия:</w:t>
      </w:r>
    </w:p>
    <w:p w:rsidR="000126B4" w:rsidRDefault="0066150E" w:rsidP="0066150E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С.В.Коноваленко «Как подготовить ребёнка к школе»</w:t>
      </w:r>
      <w:r w:rsidR="0001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М., «Эксмо»,2003.</w:t>
      </w:r>
    </w:p>
    <w:p w:rsidR="0066150E" w:rsidRDefault="0066150E" w:rsidP="0066150E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М.Безруких «Ступеньки к школе»,</w:t>
      </w:r>
      <w:r w:rsidR="0001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М., «Дрофа»,2001.</w:t>
      </w:r>
    </w:p>
    <w:p w:rsidR="0066150E" w:rsidRDefault="0066150E" w:rsidP="0066150E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А.С.Герасимова «Тесты для подготовки к школе»,</w:t>
      </w:r>
      <w:r w:rsidR="0001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М., «Айрис - Пресс»,2004.</w:t>
      </w:r>
    </w:p>
    <w:p w:rsidR="0066150E" w:rsidRDefault="00C129C2" w:rsidP="0066150E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А. Панфилова «Игротерапия общения»</w:t>
      </w:r>
      <w:r w:rsidR="002F3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(тесты и коррекционные игры),М.,Гном,2008.</w:t>
      </w:r>
    </w:p>
    <w:p w:rsidR="00C129C2" w:rsidRDefault="00C129C2" w:rsidP="0066150E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Широкова, Е.Г.Жадько «Практикум для детского психолога»,</w:t>
      </w:r>
      <w:r w:rsidR="0001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Ростов-Дон, «Феникс»,2004.</w:t>
      </w:r>
    </w:p>
    <w:p w:rsidR="00C129C2" w:rsidRDefault="00C129C2" w:rsidP="0066150E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Р.В. Бочарова «Технологии практического психолога образования»,</w:t>
      </w:r>
      <w:r w:rsidR="0001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М., «ТЦ Сфера», 2000.</w:t>
      </w:r>
    </w:p>
    <w:p w:rsidR="00C129C2" w:rsidRDefault="00C129C2" w:rsidP="00C129C2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Е.И. Рогов «Настольная книга практического психолога»,</w:t>
      </w:r>
      <w:r w:rsidR="0001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М., «Владос»,2001.</w:t>
      </w:r>
    </w:p>
    <w:p w:rsidR="002F32EF" w:rsidRDefault="002F32EF" w:rsidP="00C129C2">
      <w:pPr>
        <w:pStyle w:val="a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Ежегодная подписка журнала «Справочник педагога- психолога» с 2013 года.</w:t>
      </w:r>
    </w:p>
    <w:p w:rsidR="000126B4" w:rsidRPr="009566DA" w:rsidRDefault="000126B4" w:rsidP="00C129C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b/>
          <w:bCs/>
          <w:sz w:val="24"/>
          <w:szCs w:val="24"/>
        </w:rPr>
        <w:t>Младший возраст</w:t>
      </w:r>
    </w:p>
    <w:p w:rsidR="000126B4" w:rsidRPr="0034667C" w:rsidRDefault="000126B4" w:rsidP="00015785">
      <w:pPr>
        <w:pStyle w:val="a4"/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адаптации детей к условиям ДОУ.</w:t>
      </w:r>
    </w:p>
    <w:p w:rsidR="000126B4" w:rsidRPr="0034667C" w:rsidRDefault="000126B4" w:rsidP="00015785">
      <w:pPr>
        <w:pStyle w:val="a4"/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Стреблевой «Ранняя диагностика умственной отсталости»</w:t>
      </w:r>
    </w:p>
    <w:p w:rsidR="000126B4" w:rsidRPr="0034667C" w:rsidRDefault="000126B4" w:rsidP="00015785">
      <w:pPr>
        <w:pStyle w:val="a4"/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Бине-Симона</w:t>
      </w:r>
    </w:p>
    <w:p w:rsidR="000126B4" w:rsidRPr="0034667C" w:rsidRDefault="000126B4" w:rsidP="00015785">
      <w:pPr>
        <w:pStyle w:val="a4"/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Павлова, Л.Г. Руденко «Экспресс диагностика в детском саду»</w:t>
      </w:r>
    </w:p>
    <w:p w:rsidR="000126B4" w:rsidRPr="009566DA" w:rsidRDefault="000126B4" w:rsidP="00015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возраст</w:t>
      </w:r>
    </w:p>
    <w:p w:rsidR="000126B4" w:rsidRPr="0034667C" w:rsidRDefault="000126B4" w:rsidP="00015785">
      <w:pPr>
        <w:pStyle w:val="a4"/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Бине-Симона, комплекс методик для диагностики познавательных процессов</w:t>
      </w:r>
    </w:p>
    <w:p w:rsidR="000126B4" w:rsidRPr="0034667C" w:rsidRDefault="000126B4" w:rsidP="00015785">
      <w:pPr>
        <w:pStyle w:val="a4"/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Павлова, Л.Г. Руденко «Экспр</w:t>
      </w:r>
      <w:r w:rsidR="00C129C2"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 </w:t>
      </w:r>
      <w:r w:rsidR="0034667C"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129C2"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 детском саду»</w:t>
      </w:r>
    </w:p>
    <w:p w:rsidR="000126B4" w:rsidRPr="009566DA" w:rsidRDefault="000126B4" w:rsidP="00015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Старший возраст</w:t>
      </w:r>
    </w:p>
    <w:p w:rsidR="000126B4" w:rsidRPr="0034667C" w:rsidRDefault="000126B4" w:rsidP="00015785">
      <w:pPr>
        <w:pStyle w:val="a4"/>
        <w:numPr>
          <w:ilvl w:val="1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Павлова, Л.Г. Руденко «Экспресс</w:t>
      </w:r>
      <w:r w:rsid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67C"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в детском саду»</w:t>
      </w:r>
    </w:p>
    <w:p w:rsidR="000126B4" w:rsidRPr="0034667C" w:rsidRDefault="000126B4" w:rsidP="00015785">
      <w:pPr>
        <w:pStyle w:val="a4"/>
        <w:numPr>
          <w:ilvl w:val="1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М. Безруких, Л. Морозова «Методика оценки уровня развития зрительно-моторного восприятия»</w:t>
      </w:r>
    </w:p>
    <w:p w:rsidR="000126B4" w:rsidRPr="0034667C" w:rsidRDefault="000126B4" w:rsidP="00015785">
      <w:pPr>
        <w:pStyle w:val="a4"/>
        <w:numPr>
          <w:ilvl w:val="1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Векслер «Методика исследования интеллекта»</w:t>
      </w:r>
    </w:p>
    <w:p w:rsidR="000126B4" w:rsidRPr="0034667C" w:rsidRDefault="000126B4" w:rsidP="00015785">
      <w:pPr>
        <w:pStyle w:val="a4"/>
        <w:numPr>
          <w:ilvl w:val="1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П. Торренса.</w:t>
      </w:r>
    </w:p>
    <w:p w:rsidR="000126B4" w:rsidRPr="009566DA" w:rsidRDefault="000126B4" w:rsidP="00015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возраст</w:t>
      </w:r>
    </w:p>
    <w:p w:rsidR="000126B4" w:rsidRPr="0034667C" w:rsidRDefault="000126B4" w:rsidP="0034667C">
      <w:pPr>
        <w:pStyle w:val="a4"/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Л.А.Ясюкова «Методика определения готовности к школе»</w:t>
      </w:r>
    </w:p>
    <w:p w:rsidR="000126B4" w:rsidRPr="0034667C" w:rsidRDefault="000126B4" w:rsidP="0034667C">
      <w:pPr>
        <w:pStyle w:val="a4"/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Г. Вислак «Психодиагностика готовности к школе»</w:t>
      </w:r>
    </w:p>
    <w:p w:rsidR="000126B4" w:rsidRPr="0034667C" w:rsidRDefault="000126B4" w:rsidP="0034667C">
      <w:pPr>
        <w:pStyle w:val="a4"/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Павлова, Л.Г. Руденко «Экспресс диагностика в детском саду»</w:t>
      </w:r>
    </w:p>
    <w:p w:rsidR="000126B4" w:rsidRPr="0034667C" w:rsidRDefault="000126B4" w:rsidP="0034667C">
      <w:pPr>
        <w:pStyle w:val="a4"/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М. Безруких, Л. Морозова «Методика оценки уровня равзития зрительно-моторного восприятия</w:t>
      </w:r>
    </w:p>
    <w:p w:rsidR="000126B4" w:rsidRPr="0034667C" w:rsidRDefault="000126B4" w:rsidP="0034667C">
      <w:pPr>
        <w:pStyle w:val="a4"/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Векслер «Методика исследования интеллекта»</w:t>
      </w:r>
    </w:p>
    <w:p w:rsidR="000126B4" w:rsidRPr="0034667C" w:rsidRDefault="000126B4" w:rsidP="0034667C">
      <w:pPr>
        <w:pStyle w:val="a4"/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П. Торренса</w:t>
      </w:r>
    </w:p>
    <w:p w:rsidR="000126B4" w:rsidRPr="0034667C" w:rsidRDefault="000126B4" w:rsidP="0034667C">
      <w:pPr>
        <w:pStyle w:val="a4"/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 Семаго, И.Я. Семаго «Групповая диагностика готовност</w:t>
      </w:r>
      <w:r w:rsidR="00C129C2" w:rsidRPr="003466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школе».</w:t>
      </w:r>
    </w:p>
    <w:p w:rsidR="000126B4" w:rsidRPr="009566DA" w:rsidRDefault="000126B4" w:rsidP="009566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Методики изучения особенностей личности дошкольников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«Несуществующее животное»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«Дом-дерево-человек» (ДДЧ)</w:t>
      </w:r>
    </w:p>
    <w:p w:rsidR="000126B4" w:rsidRPr="00C70CF4" w:rsidRDefault="00C70CF4" w:rsidP="00C70C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«Моя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семья»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апперцептивный тест (САТ или ДАТ)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на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уровня притязаний ребенка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родительских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 притязаний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способностей детей (адаптированная методика Торренса)</w:t>
      </w:r>
    </w:p>
    <w:p w:rsidR="000126B4" w:rsidRPr="009566DA" w:rsidRDefault="000126B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д</w:t>
      </w:r>
      <w:r w:rsidR="00C7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сферы предпочтительных интересов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«Кактус»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«Страхи в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домике»</w:t>
      </w:r>
    </w:p>
    <w:p w:rsidR="000126B4" w:rsidRPr="009566DA" w:rsidRDefault="00C70CF4" w:rsidP="004551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тревожности (Р. Теммл, М. Дорки, В. Амен)</w:t>
      </w:r>
    </w:p>
    <w:p w:rsidR="000126B4" w:rsidRPr="00EF118C" w:rsidRDefault="000126B4" w:rsidP="00EF118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Социометрия</w:t>
      </w:r>
      <w:r w:rsidR="00EF11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26B4" w:rsidRPr="009566DA" w:rsidRDefault="000126B4" w:rsidP="007855F6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Типология методик</w:t>
      </w:r>
      <w:r w:rsid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психологического обследования</w:t>
      </w:r>
      <w:r w:rsid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6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детско-родительских отношений в семье</w:t>
      </w:r>
    </w:p>
    <w:p w:rsidR="000126B4" w:rsidRPr="009566DA" w:rsidRDefault="00EF118C" w:rsidP="007855F6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ребенка</w:t>
      </w:r>
      <w:r w:rsidR="000126B4" w:rsidRPr="009566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126B4" w:rsidRPr="009566DA" w:rsidRDefault="000126B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рисунка семьи и ее модификации (кинетический рисунок семьи, семья животных) (Хоментаускас, 1990; Венгер, 2003; Лосева, 1986)</w:t>
      </w:r>
    </w:p>
    <w:p w:rsidR="000126B4" w:rsidRPr="009566DA" w:rsidRDefault="000126B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Адаптированный вариант методики Рене Жиля (Гильяшева И.Н. и др., 1994; Осницкий, 1997)</w:t>
      </w:r>
    </w:p>
    <w:p w:rsidR="000126B4" w:rsidRPr="009566DA" w:rsidRDefault="000126B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варианты методики «Незавершенные предложения» (Либере А.Г., 1991)</w:t>
      </w:r>
    </w:p>
    <w:p w:rsidR="000126B4" w:rsidRPr="009566DA" w:rsidRDefault="000126B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 оценочно-самооценочной методики (РЕП) (Лидере А.Г., 1991)</w:t>
      </w:r>
    </w:p>
    <w:p w:rsidR="000126B4" w:rsidRPr="009566DA" w:rsidRDefault="000126B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ТАТ (Бурлакова, Олешкевич, 2001)</w:t>
      </w:r>
    </w:p>
    <w:p w:rsidR="000126B4" w:rsidRPr="009566DA" w:rsidRDefault="000126B4" w:rsidP="004551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тест «Эмоциональные отношения в семье» Бене-Антони и его модификации (Лидерс А.Г., 1993)</w:t>
      </w:r>
    </w:p>
    <w:p w:rsidR="007855F6" w:rsidRDefault="000126B4" w:rsidP="000126B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беседа «Мой круг общения» Т.Ю. Андрущенко (Андрущенко Т.Ю., 1999)</w:t>
      </w:r>
    </w:p>
    <w:p w:rsidR="000126B4" w:rsidRPr="007855F6" w:rsidRDefault="00EF118C" w:rsidP="007855F6">
      <w:pPr>
        <w:spacing w:before="100" w:beforeAutospacing="1" w:after="100" w:afterAutospacing="1" w:line="240" w:lineRule="auto"/>
        <w:ind w:left="3552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родителей</w:t>
      </w:r>
      <w:r w:rsidR="000126B4" w:rsidRPr="007855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126B4" w:rsidRPr="009566DA" w:rsidRDefault="00C70CF4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Родительское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«История жизни моего ребенка» (Караб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анова О.А., Захарова Е.И.,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2002)</w:t>
      </w:r>
    </w:p>
    <w:p w:rsidR="000126B4" w:rsidRPr="009566DA" w:rsidRDefault="00C70CF4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отношений Варги-Столина – ОРО (Варга А.Я., Столин В.В., 1986)</w:t>
      </w:r>
    </w:p>
    <w:p w:rsidR="000126B4" w:rsidRPr="009566DA" w:rsidRDefault="00C70CF4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стиля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воспитывающего поведения Э.Г. Эйде</w:t>
      </w:r>
      <w:r w:rsidR="00EF1D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миллера – АСВ (Эйдемиллер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, 1996)</w:t>
      </w:r>
    </w:p>
    <w:p w:rsidR="000126B4" w:rsidRPr="009566DA" w:rsidRDefault="00C70CF4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эмоциональных отношений в семье Е.И. Захаровой ОДРЭВ (Захарова Е.И., 1996)</w:t>
      </w:r>
    </w:p>
    <w:p w:rsidR="000126B4" w:rsidRPr="009566DA" w:rsidRDefault="00C70CF4" w:rsidP="004551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«Измерение родительских у</w:t>
      </w:r>
      <w:r w:rsidR="00EF1D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становок и реакций» - РАRI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Архиреева Т.В.,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2002)</w:t>
      </w:r>
    </w:p>
    <w:p w:rsidR="000126B4" w:rsidRPr="009566DA" w:rsidRDefault="00EF118C" w:rsidP="00015785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Для </w:t>
      </w:r>
      <w:r w:rsidR="000126B4" w:rsidRPr="009566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независим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="000157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</w:t>
      </w:r>
      <w:r w:rsidR="000157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одновременного</w:t>
      </w:r>
      <w:r w:rsidR="000157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0126B4" w:rsidRPr="009566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обследования детей и родителей</w:t>
      </w:r>
      <w:r w:rsidR="000126B4" w:rsidRPr="009566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126B4" w:rsidRPr="009566DA" w:rsidRDefault="000126B4" w:rsidP="004551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</w:t>
      </w:r>
      <w:r w:rsidR="00C70CF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сник для</w:t>
      </w: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взаимодействия родителей с д</w:t>
      </w:r>
      <w:r w:rsidR="00C7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етьми И.М. Марковской – ВРР </w:t>
      </w:r>
      <w:r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(Марковская И.М., 1999)</w:t>
      </w:r>
    </w:p>
    <w:p w:rsidR="000126B4" w:rsidRPr="009566DA" w:rsidRDefault="00C70CF4" w:rsidP="004551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Самооценочная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в варианте, когда, например, родите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оценивают ребенка и дают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за ребенка, а затем обсуждают отличия в оценках родит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 от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самооценки, полученной от ребенка, 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аоборот (Лидерс А.Г., 1991;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Бурменская и др., 2002)</w:t>
      </w:r>
    </w:p>
    <w:p w:rsidR="000126B4" w:rsidRPr="009566DA" w:rsidRDefault="00C70CF4" w:rsidP="004551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«Диагностика содержания общения детей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близкими взрослыми» (Т.Ю. </w:t>
      </w:r>
      <w:r w:rsidR="000126B4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Андрущенко и Г.М. Шашловой)</w:t>
      </w:r>
    </w:p>
    <w:p w:rsidR="004E777E" w:rsidRDefault="000126B4" w:rsidP="00785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6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Предлагаемые диаде «ребенок-родитель»:</w:t>
      </w:r>
      <w:r w:rsidR="00785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855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Цветовой тест отношений</w:t>
      </w:r>
      <w:r w:rsidR="00EF1D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А.М. Эткинда (Эткинд А.М.</w:t>
      </w:r>
      <w:bookmarkStart w:id="9" w:name="_GoBack"/>
      <w:bookmarkEnd w:id="9"/>
      <w:r w:rsidRPr="007855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4E777E" w:rsidRDefault="004E777E" w:rsidP="00785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E777E" w:rsidRDefault="004E777E" w:rsidP="00785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126B4" w:rsidRPr="007855F6" w:rsidRDefault="00375E5F" w:rsidP="007855F6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5F">
        <w:rPr>
          <w:rFonts w:ascii="Times New Roman" w:hAnsi="Times New Roman" w:cs="Times New Roman"/>
          <w:b/>
          <w:sz w:val="24"/>
          <w:szCs w:val="24"/>
          <w:u w:val="single"/>
        </w:rPr>
        <w:t>Работа с детьми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126B4" w:rsidRPr="007855F6" w:rsidRDefault="007855F6" w:rsidP="00015785">
      <w:pPr>
        <w:pStyle w:val="a8"/>
        <w:ind w:left="4956"/>
        <w:rPr>
          <w:rFonts w:ascii="Times New Roman" w:hAnsi="Times New Roman" w:cs="Times New Roman"/>
          <w:b/>
          <w:i/>
          <w:sz w:val="24"/>
          <w:szCs w:val="24"/>
        </w:rPr>
      </w:pPr>
      <w:r w:rsidRPr="007855F6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0126B4" w:rsidRPr="007855F6">
        <w:rPr>
          <w:rFonts w:ascii="Times New Roman" w:hAnsi="Times New Roman" w:cs="Times New Roman"/>
          <w:b/>
          <w:i/>
          <w:sz w:val="24"/>
          <w:szCs w:val="24"/>
        </w:rPr>
        <w:t>ехнологии:</w:t>
      </w:r>
    </w:p>
    <w:p w:rsidR="000126B4" w:rsidRPr="009566DA" w:rsidRDefault="000126B4" w:rsidP="004551E5">
      <w:pPr>
        <w:pStyle w:val="a8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>Л.А Венгер   «Психолог в детском саду. Руководство для работы практического психолога»;</w:t>
      </w:r>
    </w:p>
    <w:p w:rsidR="000126B4" w:rsidRPr="009566DA" w:rsidRDefault="000126B4" w:rsidP="004551E5">
      <w:pPr>
        <w:pStyle w:val="a8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>О.Л.Князева, Р.Б. Стеркина «Я, ты, мы» (социально-личностное развитие);</w:t>
      </w:r>
    </w:p>
    <w:p w:rsidR="000126B4" w:rsidRPr="009566DA" w:rsidRDefault="0034667C" w:rsidP="004551E5">
      <w:pPr>
        <w:pStyle w:val="a8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Т.П. Смирнова  «Психологическая коррекция агрессивного поведения детей», Ростов -</w:t>
      </w:r>
      <w:r w:rsidR="00EF1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Дон, «Феникс», 2003.</w:t>
      </w:r>
    </w:p>
    <w:p w:rsidR="000126B4" w:rsidRPr="009566DA" w:rsidRDefault="000126B4" w:rsidP="004551E5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>И.А. Пазухина  «Тренинговые занятия по развитию эмоционального мира дошкольников» и другие.</w:t>
      </w:r>
    </w:p>
    <w:p w:rsidR="000126B4" w:rsidRPr="009566DA" w:rsidRDefault="007855F6" w:rsidP="004551E5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М.М. Миронова «Психология»</w:t>
      </w:r>
      <w:r w:rsidR="0034667C">
        <w:rPr>
          <w:rFonts w:ascii="Times New Roman" w:hAnsi="Times New Roman" w:cs="Times New Roman"/>
          <w:sz w:val="24"/>
          <w:szCs w:val="24"/>
        </w:rPr>
        <w:t xml:space="preserve"> (разработки занятий средний и старший возраст).</w:t>
      </w:r>
      <w:r w:rsidR="00EF118C">
        <w:rPr>
          <w:rFonts w:ascii="Times New Roman" w:hAnsi="Times New Roman" w:cs="Times New Roman"/>
          <w:sz w:val="24"/>
          <w:szCs w:val="24"/>
        </w:rPr>
        <w:t xml:space="preserve"> </w:t>
      </w:r>
      <w:r w:rsidR="0034667C">
        <w:rPr>
          <w:rFonts w:ascii="Times New Roman" w:hAnsi="Times New Roman" w:cs="Times New Roman"/>
          <w:sz w:val="24"/>
          <w:szCs w:val="24"/>
        </w:rPr>
        <w:t>Волгоград, «Корифей»,2006.</w:t>
      </w:r>
    </w:p>
    <w:p w:rsidR="000126B4" w:rsidRDefault="000126B4" w:rsidP="0034667C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>Г.А. Урунтаева, Ю.А. Афонькина «Практикум по детской психологии»</w:t>
      </w:r>
    </w:p>
    <w:p w:rsidR="005E0A4E" w:rsidRDefault="005E0A4E" w:rsidP="004551E5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подготовить ребёнка к школе» С.В.Коноваленко;</w:t>
      </w:r>
    </w:p>
    <w:p w:rsidR="005E0A4E" w:rsidRDefault="005E0A4E" w:rsidP="004551E5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«Ступеньки к школе» М.М.</w:t>
      </w:r>
      <w:r w:rsidR="004551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Безруких;</w:t>
      </w:r>
    </w:p>
    <w:p w:rsidR="005E0A4E" w:rsidRDefault="005E0A4E" w:rsidP="004551E5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«Тесты для подготовки к школе» А.С.Герасимова;</w:t>
      </w:r>
    </w:p>
    <w:p w:rsidR="000126B4" w:rsidRPr="007855F6" w:rsidRDefault="005E0A4E" w:rsidP="007855F6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«Смотрим, видим, запоминаем» М.Г.Борисенко,</w:t>
      </w:r>
      <w:r w:rsidR="004551E5">
        <w:rPr>
          <w:rFonts w:ascii="Times New Roman" w:hAnsi="Times New Roman" w:cs="Times New Roman"/>
          <w:sz w:val="24"/>
          <w:szCs w:val="24"/>
        </w:rPr>
        <w:t xml:space="preserve"> Н.А.Лукина</w:t>
      </w:r>
      <w:r w:rsidR="007855F6">
        <w:rPr>
          <w:rFonts w:ascii="Times New Roman" w:hAnsi="Times New Roman" w:cs="Times New Roman"/>
          <w:sz w:val="24"/>
          <w:szCs w:val="24"/>
        </w:rPr>
        <w:t>.</w:t>
      </w:r>
    </w:p>
    <w:p w:rsidR="00D51F89" w:rsidRDefault="00D51F89" w:rsidP="0034667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51F89" w:rsidRDefault="00C11DFB" w:rsidP="0034667C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D51F89">
        <w:rPr>
          <w:rFonts w:ascii="Times New Roman" w:hAnsi="Times New Roman" w:cs="Times New Roman"/>
          <w:sz w:val="24"/>
          <w:szCs w:val="24"/>
        </w:rPr>
        <w:t>Интерактивное игровое пособие «Диагностическое  лото»</w:t>
      </w:r>
      <w:r w:rsidR="00375E5F">
        <w:rPr>
          <w:rFonts w:ascii="Times New Roman" w:hAnsi="Times New Roman" w:cs="Times New Roman"/>
          <w:sz w:val="24"/>
          <w:szCs w:val="24"/>
        </w:rPr>
        <w:t xml:space="preserve"> </w:t>
      </w:r>
      <w:r w:rsidR="00D51F89">
        <w:rPr>
          <w:rFonts w:ascii="Times New Roman" w:hAnsi="Times New Roman" w:cs="Times New Roman"/>
          <w:sz w:val="24"/>
          <w:szCs w:val="24"/>
        </w:rPr>
        <w:t>(социально</w:t>
      </w:r>
      <w:r w:rsidR="00375E5F">
        <w:rPr>
          <w:rFonts w:ascii="Times New Roman" w:hAnsi="Times New Roman" w:cs="Times New Roman"/>
          <w:sz w:val="24"/>
          <w:szCs w:val="24"/>
        </w:rPr>
        <w:t xml:space="preserve"> </w:t>
      </w:r>
      <w:r w:rsidR="00D51F89">
        <w:rPr>
          <w:rFonts w:ascii="Times New Roman" w:hAnsi="Times New Roman" w:cs="Times New Roman"/>
          <w:sz w:val="24"/>
          <w:szCs w:val="24"/>
        </w:rPr>
        <w:t>- личностное развитие дошкольника)</w:t>
      </w:r>
      <w:r w:rsidR="00375E5F">
        <w:rPr>
          <w:rFonts w:ascii="Times New Roman" w:hAnsi="Times New Roman" w:cs="Times New Roman"/>
          <w:sz w:val="24"/>
          <w:szCs w:val="24"/>
        </w:rPr>
        <w:t>;</w:t>
      </w:r>
    </w:p>
    <w:p w:rsidR="00375E5F" w:rsidRDefault="00375E5F" w:rsidP="0034667C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компьютерной обработки блока психологических тестов «Диагностика готовности к школьному обучению»;</w:t>
      </w:r>
    </w:p>
    <w:p w:rsidR="00375E5F" w:rsidRDefault="00375E5F" w:rsidP="0034667C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компьютерной обработки блока психологических тестов  «Невербальные тесты интеллекта»</w:t>
      </w:r>
    </w:p>
    <w:p w:rsidR="000126B4" w:rsidRPr="009566DA" w:rsidRDefault="00375E5F" w:rsidP="00D51F8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в). </w:t>
      </w:r>
      <w:r w:rsidR="000126B4" w:rsidRPr="009566DA">
        <w:rPr>
          <w:rFonts w:ascii="Times New Roman" w:hAnsi="Times New Roman" w:cs="Times New Roman"/>
          <w:sz w:val="24"/>
          <w:szCs w:val="24"/>
        </w:rPr>
        <w:t>Испо</w:t>
      </w:r>
      <w:r w:rsidR="00D51F89">
        <w:rPr>
          <w:rFonts w:ascii="Times New Roman" w:hAnsi="Times New Roman" w:cs="Times New Roman"/>
          <w:sz w:val="24"/>
          <w:szCs w:val="24"/>
        </w:rPr>
        <w:t>льзуемые дидактические пособия:</w:t>
      </w:r>
    </w:p>
    <w:p w:rsidR="000126B4" w:rsidRPr="009566DA" w:rsidRDefault="005E0A4E" w:rsidP="004551E5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«Матрёшки»</w:t>
      </w:r>
      <w:r w:rsidR="000126B4" w:rsidRPr="009566DA">
        <w:rPr>
          <w:rFonts w:ascii="Times New Roman" w:hAnsi="Times New Roman" w:cs="Times New Roman"/>
          <w:sz w:val="24"/>
          <w:szCs w:val="24"/>
        </w:rPr>
        <w:t xml:space="preserve"> (для формирования творческого, объемно-пространственного и ассоциативного мышления);</w:t>
      </w:r>
    </w:p>
    <w:p w:rsidR="000126B4" w:rsidRPr="00EF118C" w:rsidRDefault="000126B4" w:rsidP="00EF118C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>«Логические блоки Дьенеша» (для  овладения мыслительными операциями и общего интеллектуального развития)</w:t>
      </w:r>
    </w:p>
    <w:p w:rsidR="000126B4" w:rsidRDefault="00375E5F" w:rsidP="00375E5F">
      <w:pPr>
        <w:pStyle w:val="a8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Ранняя п</w:t>
      </w:r>
      <w:r w:rsidR="000126B4" w:rsidRPr="00375E5F">
        <w:rPr>
          <w:rFonts w:ascii="Times New Roman" w:hAnsi="Times New Roman" w:cs="Times New Roman"/>
          <w:b/>
          <w:sz w:val="24"/>
          <w:szCs w:val="24"/>
          <w:u w:val="single"/>
        </w:rPr>
        <w:t>роф</w:t>
      </w:r>
      <w:r w:rsidR="00D51F89" w:rsidRPr="00375E5F">
        <w:rPr>
          <w:rFonts w:ascii="Times New Roman" w:hAnsi="Times New Roman" w:cs="Times New Roman"/>
          <w:b/>
          <w:sz w:val="24"/>
          <w:szCs w:val="24"/>
          <w:u w:val="single"/>
        </w:rPr>
        <w:t xml:space="preserve">ессиональная направленность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 профессии железнодорожного т</w:t>
      </w:r>
      <w:r w:rsidR="00D51F89" w:rsidRPr="00375E5F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D51F89" w:rsidRPr="00375E5F">
        <w:rPr>
          <w:rFonts w:ascii="Times New Roman" w:hAnsi="Times New Roman" w:cs="Times New Roman"/>
          <w:b/>
          <w:sz w:val="24"/>
          <w:szCs w:val="24"/>
          <w:u w:val="single"/>
        </w:rPr>
        <w:t>нспорта</w:t>
      </w:r>
      <w:r w:rsidR="000126B4" w:rsidRPr="009566DA">
        <w:rPr>
          <w:rFonts w:ascii="Times New Roman" w:hAnsi="Times New Roman" w:cs="Times New Roman"/>
          <w:b/>
          <w:sz w:val="24"/>
          <w:szCs w:val="24"/>
        </w:rPr>
        <w:t>:</w:t>
      </w:r>
    </w:p>
    <w:p w:rsidR="000126B4" w:rsidRPr="007855F6" w:rsidRDefault="00375E5F" w:rsidP="0034667C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75E5F">
        <w:rPr>
          <w:rFonts w:ascii="Times New Roman" w:hAnsi="Times New Roman" w:cs="Times New Roman"/>
          <w:sz w:val="24"/>
          <w:szCs w:val="24"/>
        </w:rPr>
        <w:t>Диагностика и развитие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 важных качеств железнодорожника у детей старшего дошкольного возраста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75E5F">
        <w:rPr>
          <w:rFonts w:ascii="Times New Roman" w:hAnsi="Times New Roman" w:cs="Times New Roman"/>
          <w:sz w:val="24"/>
          <w:szCs w:val="24"/>
        </w:rPr>
        <w:t>Г.М.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67C">
        <w:rPr>
          <w:rFonts w:ascii="Times New Roman" w:hAnsi="Times New Roman" w:cs="Times New Roman"/>
          <w:sz w:val="24"/>
          <w:szCs w:val="24"/>
        </w:rPr>
        <w:t>Горбова</w:t>
      </w:r>
    </w:p>
    <w:p w:rsidR="000126B4" w:rsidRPr="00375E5F" w:rsidRDefault="000126B4" w:rsidP="00375E5F">
      <w:pPr>
        <w:pStyle w:val="a8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5E5F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  <w:r w:rsidR="007855F6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педагогами</w:t>
      </w:r>
      <w:r w:rsidRPr="00375E5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51F89" w:rsidRPr="009566DA" w:rsidRDefault="00D51F89" w:rsidP="00D51F89">
      <w:pPr>
        <w:pStyle w:val="a8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Подборка журналов</w:t>
      </w:r>
      <w:r w:rsidRPr="00D51F89">
        <w:rPr>
          <w:rFonts w:ascii="Times New Roman" w:hAnsi="Times New Roman" w:cs="Times New Roman"/>
          <w:sz w:val="24"/>
          <w:szCs w:val="24"/>
        </w:rPr>
        <w:t xml:space="preserve"> «Справочник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F89">
        <w:rPr>
          <w:rFonts w:ascii="Times New Roman" w:hAnsi="Times New Roman" w:cs="Times New Roman"/>
          <w:sz w:val="24"/>
          <w:szCs w:val="24"/>
        </w:rPr>
        <w:t>- психолога»</w:t>
      </w:r>
      <w:r w:rsidR="00EF1D4B">
        <w:rPr>
          <w:rFonts w:ascii="Times New Roman" w:hAnsi="Times New Roman" w:cs="Times New Roman"/>
          <w:sz w:val="24"/>
          <w:szCs w:val="24"/>
        </w:rPr>
        <w:t xml:space="preserve"> с 2017</w:t>
      </w:r>
      <w:r w:rsidR="003466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126B4" w:rsidRPr="009566DA" w:rsidRDefault="0034667C" w:rsidP="0034667C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126B4" w:rsidRPr="009566DA">
        <w:rPr>
          <w:rFonts w:ascii="Times New Roman" w:hAnsi="Times New Roman" w:cs="Times New Roman"/>
          <w:sz w:val="24"/>
          <w:szCs w:val="24"/>
        </w:rPr>
        <w:t>нкет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0126B4" w:rsidRPr="009566DA">
        <w:rPr>
          <w:rFonts w:ascii="Times New Roman" w:hAnsi="Times New Roman" w:cs="Times New Roman"/>
          <w:sz w:val="24"/>
          <w:szCs w:val="24"/>
        </w:rPr>
        <w:t xml:space="preserve"> для родителей;</w:t>
      </w:r>
    </w:p>
    <w:p w:rsidR="000126B4" w:rsidRDefault="00D51F89" w:rsidP="0034667C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стенд</w:t>
      </w:r>
      <w:r w:rsidR="000126B4" w:rsidRPr="009566DA">
        <w:rPr>
          <w:rFonts w:ascii="Times New Roman" w:hAnsi="Times New Roman" w:cs="Times New Roman"/>
          <w:sz w:val="24"/>
          <w:szCs w:val="24"/>
        </w:rPr>
        <w:t xml:space="preserve"> «Советы психолога»</w:t>
      </w:r>
    </w:p>
    <w:p w:rsidR="0034667C" w:rsidRPr="009566DA" w:rsidRDefault="0034667C" w:rsidP="0034667C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Н,</w:t>
      </w:r>
      <w:r w:rsidR="00B27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 Клюева «Психолог и семья», Ярославль, Академия развития,2002.</w:t>
      </w:r>
    </w:p>
    <w:p w:rsidR="000126B4" w:rsidRPr="009566DA" w:rsidRDefault="000126B4" w:rsidP="0034667C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66DA">
        <w:rPr>
          <w:rFonts w:ascii="Times New Roman" w:hAnsi="Times New Roman" w:cs="Times New Roman"/>
          <w:sz w:val="24"/>
          <w:szCs w:val="24"/>
        </w:rPr>
        <w:t>Подборка рекомендаций по воспитанию и обучению детей;</w:t>
      </w:r>
    </w:p>
    <w:p w:rsidR="00882473" w:rsidRPr="007855F6" w:rsidRDefault="000126B4" w:rsidP="00015785">
      <w:pPr>
        <w:pStyle w:val="a8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F6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026465" w:rsidRPr="007855F6">
        <w:rPr>
          <w:rFonts w:ascii="Times New Roman" w:hAnsi="Times New Roman" w:cs="Times New Roman"/>
          <w:sz w:val="24"/>
          <w:szCs w:val="24"/>
        </w:rPr>
        <w:t>:</w:t>
      </w:r>
    </w:p>
    <w:p w:rsidR="00015785" w:rsidRDefault="00D51F89" w:rsidP="000157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F89">
        <w:rPr>
          <w:rFonts w:ascii="Times New Roman" w:hAnsi="Times New Roman" w:cs="Times New Roman"/>
          <w:color w:val="000000" w:themeColor="text1"/>
          <w:sz w:val="24"/>
          <w:szCs w:val="24"/>
        </w:rPr>
        <w:t>1.Приказ №1155 от 17.10.2013 г. «</w:t>
      </w:r>
      <w:r w:rsidR="00403838" w:rsidRPr="00D51F89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федерального государственного образовательного ст</w:t>
      </w:r>
      <w:r w:rsidRPr="00D51F89">
        <w:rPr>
          <w:rFonts w:ascii="Times New Roman" w:hAnsi="Times New Roman" w:cs="Times New Roman"/>
          <w:color w:val="000000" w:themeColor="text1"/>
          <w:sz w:val="24"/>
          <w:szCs w:val="24"/>
        </w:rPr>
        <w:t>андарта дошкольног</w:t>
      </w:r>
      <w:r w:rsidR="007855F6">
        <w:rPr>
          <w:rFonts w:ascii="Times New Roman" w:hAnsi="Times New Roman" w:cs="Times New Roman"/>
          <w:color w:val="000000" w:themeColor="text1"/>
          <w:sz w:val="24"/>
          <w:szCs w:val="24"/>
        </w:rPr>
        <w:t>о образования».</w:t>
      </w:r>
    </w:p>
    <w:p w:rsidR="0087607B" w:rsidRPr="00D51F89" w:rsidRDefault="007855F6" w:rsidP="000157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51F89">
        <w:rPr>
          <w:rFonts w:ascii="Times New Roman" w:hAnsi="Times New Roman" w:cs="Times New Roman"/>
          <w:sz w:val="24"/>
          <w:szCs w:val="24"/>
        </w:rPr>
        <w:t>.</w:t>
      </w:r>
      <w:r w:rsidR="0087607B" w:rsidRPr="00D51F89">
        <w:rPr>
          <w:rFonts w:ascii="Times New Roman" w:hAnsi="Times New Roman" w:cs="Times New Roman"/>
          <w:sz w:val="24"/>
          <w:szCs w:val="24"/>
        </w:rPr>
        <w:t>Программа С.В. Крюковой «Удивляюсь, злю</w:t>
      </w:r>
      <w:r>
        <w:rPr>
          <w:rFonts w:ascii="Times New Roman" w:hAnsi="Times New Roman" w:cs="Times New Roman"/>
          <w:sz w:val="24"/>
          <w:szCs w:val="24"/>
        </w:rPr>
        <w:t>сь, боюсь, хвастаюсь и радуюсь»</w:t>
      </w:r>
    </w:p>
    <w:p w:rsidR="005F0128" w:rsidRPr="007855F6" w:rsidRDefault="0087607B" w:rsidP="000157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F89">
        <w:rPr>
          <w:rFonts w:ascii="Times New Roman" w:hAnsi="Times New Roman" w:cs="Times New Roman"/>
          <w:sz w:val="24"/>
          <w:szCs w:val="24"/>
        </w:rPr>
        <w:t xml:space="preserve">«Коррекционно-развивающие занятия </w:t>
      </w:r>
      <w:r w:rsidR="007855F6">
        <w:rPr>
          <w:rFonts w:ascii="Times New Roman" w:hAnsi="Times New Roman" w:cs="Times New Roman"/>
          <w:sz w:val="24"/>
          <w:szCs w:val="24"/>
        </w:rPr>
        <w:t>в младшей, старшей группе</w:t>
      </w:r>
      <w:r w:rsidRPr="00D51F89">
        <w:rPr>
          <w:rFonts w:ascii="Times New Roman" w:hAnsi="Times New Roman" w:cs="Times New Roman"/>
          <w:sz w:val="24"/>
          <w:szCs w:val="24"/>
        </w:rPr>
        <w:t>»</w:t>
      </w:r>
      <w:r w:rsidR="00015785">
        <w:rPr>
          <w:rFonts w:ascii="Times New Roman" w:hAnsi="Times New Roman" w:cs="Times New Roman"/>
          <w:sz w:val="24"/>
          <w:szCs w:val="24"/>
        </w:rPr>
        <w:t>.- М.: Прометей; К</w:t>
      </w:r>
      <w:r w:rsidR="005F0128" w:rsidRPr="00D51F89">
        <w:rPr>
          <w:rFonts w:ascii="Times New Roman" w:hAnsi="Times New Roman" w:cs="Times New Roman"/>
          <w:sz w:val="24"/>
          <w:szCs w:val="24"/>
        </w:rPr>
        <w:t xml:space="preserve">ниголюб, 2003. </w:t>
      </w:r>
      <w:r w:rsidR="007855F6">
        <w:rPr>
          <w:rFonts w:ascii="Times New Roman" w:hAnsi="Times New Roman" w:cs="Times New Roman"/>
          <w:sz w:val="24"/>
          <w:szCs w:val="24"/>
        </w:rPr>
        <w:t>– 64 с.</w:t>
      </w:r>
      <w:r w:rsidR="00015785">
        <w:rPr>
          <w:rFonts w:ascii="Times New Roman" w:hAnsi="Times New Roman" w:cs="Times New Roman"/>
          <w:sz w:val="24"/>
          <w:szCs w:val="24"/>
        </w:rPr>
        <w:t xml:space="preserve"> </w:t>
      </w:r>
      <w:r w:rsidR="007855F6">
        <w:rPr>
          <w:rFonts w:ascii="Times New Roman" w:hAnsi="Times New Roman" w:cs="Times New Roman"/>
          <w:sz w:val="24"/>
          <w:szCs w:val="24"/>
        </w:rPr>
        <w:t>(психологическая служба).</w:t>
      </w:r>
    </w:p>
    <w:p w:rsidR="005F0128" w:rsidRPr="009566DA" w:rsidRDefault="007855F6" w:rsidP="00015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0128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) О. Л. Князева «Я-ты-мы» «Программа социально</w:t>
      </w:r>
      <w:r w:rsidR="00D5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128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развития дошкольников. М.</w:t>
      </w:r>
      <w:r w:rsidR="005F0128" w:rsidRPr="009566DA">
        <w:rPr>
          <w:rFonts w:ascii="Times New Roman" w:eastAsia="Times New Roman" w:hAnsi="Times New Roman" w:cs="Times New Roman"/>
          <w:sz w:val="24"/>
          <w:szCs w:val="24"/>
          <w:lang w:eastAsia="ru-RU"/>
        </w:rPr>
        <w:t>, «Мозаика – Синтез» 2003.</w:t>
      </w:r>
    </w:p>
    <w:p w:rsidR="00403838" w:rsidRPr="00C87901" w:rsidRDefault="00403838" w:rsidP="00C87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03838" w:rsidRPr="00C87901" w:rsidSect="00361F7B">
      <w:type w:val="continuous"/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40C"/>
    <w:multiLevelType w:val="multilevel"/>
    <w:tmpl w:val="3C28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97FDC"/>
    <w:multiLevelType w:val="multilevel"/>
    <w:tmpl w:val="C0CC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22FF5"/>
    <w:multiLevelType w:val="multilevel"/>
    <w:tmpl w:val="28D2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31912"/>
    <w:multiLevelType w:val="hybridMultilevel"/>
    <w:tmpl w:val="E2DE1924"/>
    <w:lvl w:ilvl="0" w:tplc="D95E9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00574"/>
    <w:multiLevelType w:val="multilevel"/>
    <w:tmpl w:val="DE44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91196"/>
    <w:multiLevelType w:val="hybridMultilevel"/>
    <w:tmpl w:val="A4E0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E3D62"/>
    <w:multiLevelType w:val="hybridMultilevel"/>
    <w:tmpl w:val="23C6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E72A8"/>
    <w:multiLevelType w:val="multilevel"/>
    <w:tmpl w:val="F214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FB43BB"/>
    <w:multiLevelType w:val="multilevel"/>
    <w:tmpl w:val="1A52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B270B"/>
    <w:multiLevelType w:val="multilevel"/>
    <w:tmpl w:val="0D4C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E3E00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1102FD"/>
    <w:multiLevelType w:val="multilevel"/>
    <w:tmpl w:val="8FCE3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314FEF"/>
    <w:multiLevelType w:val="multilevel"/>
    <w:tmpl w:val="D5D8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7343DDA"/>
    <w:multiLevelType w:val="multilevel"/>
    <w:tmpl w:val="08C4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F49A6"/>
    <w:multiLevelType w:val="multilevel"/>
    <w:tmpl w:val="5AE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F43871"/>
    <w:multiLevelType w:val="multilevel"/>
    <w:tmpl w:val="1CCC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844262"/>
    <w:multiLevelType w:val="hybridMultilevel"/>
    <w:tmpl w:val="E70EA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CF6E28"/>
    <w:multiLevelType w:val="multilevel"/>
    <w:tmpl w:val="AAA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4100EF"/>
    <w:multiLevelType w:val="multilevel"/>
    <w:tmpl w:val="1500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8F1FDB"/>
    <w:multiLevelType w:val="multilevel"/>
    <w:tmpl w:val="96D6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1E6B91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8D5BAA"/>
    <w:multiLevelType w:val="multilevel"/>
    <w:tmpl w:val="AC386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7E0F28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34E045B8"/>
    <w:multiLevelType w:val="multilevel"/>
    <w:tmpl w:val="3C28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AB1206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102CEA"/>
    <w:multiLevelType w:val="hybridMultilevel"/>
    <w:tmpl w:val="B41C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FD4D7C"/>
    <w:multiLevelType w:val="multilevel"/>
    <w:tmpl w:val="3C28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08356E"/>
    <w:multiLevelType w:val="multilevel"/>
    <w:tmpl w:val="D52A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BC1FE4"/>
    <w:multiLevelType w:val="hybridMultilevel"/>
    <w:tmpl w:val="449C6966"/>
    <w:lvl w:ilvl="0" w:tplc="CAC6CD2C">
      <w:start w:val="1"/>
      <w:numFmt w:val="bullet"/>
      <w:lvlText w:val="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0AB20AC"/>
    <w:multiLevelType w:val="hybridMultilevel"/>
    <w:tmpl w:val="390A8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6506C3"/>
    <w:multiLevelType w:val="hybridMultilevel"/>
    <w:tmpl w:val="53463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3F7028"/>
    <w:multiLevelType w:val="multilevel"/>
    <w:tmpl w:val="E1D0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424AC2"/>
    <w:multiLevelType w:val="multilevel"/>
    <w:tmpl w:val="6414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E134FD"/>
    <w:multiLevelType w:val="multilevel"/>
    <w:tmpl w:val="FDEC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0C7000"/>
    <w:multiLevelType w:val="multilevel"/>
    <w:tmpl w:val="E398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1828D2"/>
    <w:multiLevelType w:val="multilevel"/>
    <w:tmpl w:val="9A64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  <w:color w:val="000000" w:themeColor="text1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2B12978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41300F"/>
    <w:multiLevelType w:val="hybridMultilevel"/>
    <w:tmpl w:val="D9BA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5B1F31"/>
    <w:multiLevelType w:val="multilevel"/>
    <w:tmpl w:val="9CFE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3B34C0F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2B7D7F"/>
    <w:multiLevelType w:val="multilevel"/>
    <w:tmpl w:val="A236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A814473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BDE1431"/>
    <w:multiLevelType w:val="hybridMultilevel"/>
    <w:tmpl w:val="EFE8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C101537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C271CE7"/>
    <w:multiLevelType w:val="multilevel"/>
    <w:tmpl w:val="1828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E86123A"/>
    <w:multiLevelType w:val="multilevel"/>
    <w:tmpl w:val="E586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0270D03"/>
    <w:multiLevelType w:val="multilevel"/>
    <w:tmpl w:val="6B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1F95F35"/>
    <w:multiLevelType w:val="multilevel"/>
    <w:tmpl w:val="9C5C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3D82177"/>
    <w:multiLevelType w:val="multilevel"/>
    <w:tmpl w:val="98E885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7BD0580"/>
    <w:multiLevelType w:val="hybridMultilevel"/>
    <w:tmpl w:val="66740E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6F4330B9"/>
    <w:multiLevelType w:val="multilevel"/>
    <w:tmpl w:val="C8F0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2A737BE"/>
    <w:multiLevelType w:val="multilevel"/>
    <w:tmpl w:val="452A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78A3AB1"/>
    <w:multiLevelType w:val="hybridMultilevel"/>
    <w:tmpl w:val="B07AB4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>
    <w:nsid w:val="7ECD4D20"/>
    <w:multiLevelType w:val="hybridMultilevel"/>
    <w:tmpl w:val="32A67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F107004"/>
    <w:multiLevelType w:val="multilevel"/>
    <w:tmpl w:val="3C285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8"/>
  </w:num>
  <w:num w:numId="2">
    <w:abstractNumId w:val="41"/>
  </w:num>
  <w:num w:numId="3">
    <w:abstractNumId w:val="22"/>
  </w:num>
  <w:num w:numId="4">
    <w:abstractNumId w:val="36"/>
  </w:num>
  <w:num w:numId="5">
    <w:abstractNumId w:val="46"/>
  </w:num>
  <w:num w:numId="6">
    <w:abstractNumId w:val="10"/>
  </w:num>
  <w:num w:numId="7">
    <w:abstractNumId w:val="20"/>
  </w:num>
  <w:num w:numId="8">
    <w:abstractNumId w:val="43"/>
  </w:num>
  <w:num w:numId="9">
    <w:abstractNumId w:val="12"/>
  </w:num>
  <w:num w:numId="10">
    <w:abstractNumId w:val="50"/>
  </w:num>
  <w:num w:numId="11">
    <w:abstractNumId w:val="21"/>
  </w:num>
  <w:num w:numId="12">
    <w:abstractNumId w:val="13"/>
  </w:num>
  <w:num w:numId="13">
    <w:abstractNumId w:val="27"/>
  </w:num>
  <w:num w:numId="14">
    <w:abstractNumId w:val="45"/>
  </w:num>
  <w:num w:numId="15">
    <w:abstractNumId w:val="32"/>
  </w:num>
  <w:num w:numId="16">
    <w:abstractNumId w:val="4"/>
  </w:num>
  <w:num w:numId="17">
    <w:abstractNumId w:val="51"/>
  </w:num>
  <w:num w:numId="18">
    <w:abstractNumId w:val="9"/>
  </w:num>
  <w:num w:numId="19">
    <w:abstractNumId w:val="15"/>
  </w:num>
  <w:num w:numId="20">
    <w:abstractNumId w:val="47"/>
  </w:num>
  <w:num w:numId="21">
    <w:abstractNumId w:val="35"/>
  </w:num>
  <w:num w:numId="22">
    <w:abstractNumId w:val="33"/>
  </w:num>
  <w:num w:numId="23">
    <w:abstractNumId w:val="18"/>
  </w:num>
  <w:num w:numId="24">
    <w:abstractNumId w:val="44"/>
  </w:num>
  <w:num w:numId="25">
    <w:abstractNumId w:val="40"/>
  </w:num>
  <w:num w:numId="26">
    <w:abstractNumId w:val="34"/>
  </w:num>
  <w:num w:numId="27">
    <w:abstractNumId w:val="7"/>
  </w:num>
  <w:num w:numId="28">
    <w:abstractNumId w:val="2"/>
  </w:num>
  <w:num w:numId="29">
    <w:abstractNumId w:val="11"/>
  </w:num>
  <w:num w:numId="30">
    <w:abstractNumId w:val="38"/>
  </w:num>
  <w:num w:numId="31">
    <w:abstractNumId w:val="1"/>
  </w:num>
  <w:num w:numId="32">
    <w:abstractNumId w:val="8"/>
  </w:num>
  <w:num w:numId="33">
    <w:abstractNumId w:val="14"/>
  </w:num>
  <w:num w:numId="34">
    <w:abstractNumId w:val="17"/>
  </w:num>
  <w:num w:numId="35">
    <w:abstractNumId w:val="19"/>
  </w:num>
  <w:num w:numId="36">
    <w:abstractNumId w:val="31"/>
  </w:num>
  <w:num w:numId="37">
    <w:abstractNumId w:val="54"/>
  </w:num>
  <w:num w:numId="38">
    <w:abstractNumId w:val="52"/>
  </w:num>
  <w:num w:numId="39">
    <w:abstractNumId w:val="5"/>
  </w:num>
  <w:num w:numId="40">
    <w:abstractNumId w:val="42"/>
  </w:num>
  <w:num w:numId="41">
    <w:abstractNumId w:val="53"/>
  </w:num>
  <w:num w:numId="42">
    <w:abstractNumId w:val="25"/>
  </w:num>
  <w:num w:numId="43">
    <w:abstractNumId w:val="28"/>
  </w:num>
  <w:num w:numId="44">
    <w:abstractNumId w:val="3"/>
  </w:num>
  <w:num w:numId="45">
    <w:abstractNumId w:val="24"/>
  </w:num>
  <w:num w:numId="46">
    <w:abstractNumId w:val="39"/>
  </w:num>
  <w:num w:numId="47">
    <w:abstractNumId w:val="29"/>
  </w:num>
  <w:num w:numId="48">
    <w:abstractNumId w:val="6"/>
  </w:num>
  <w:num w:numId="49">
    <w:abstractNumId w:val="16"/>
  </w:num>
  <w:num w:numId="50">
    <w:abstractNumId w:val="49"/>
  </w:num>
  <w:num w:numId="51">
    <w:abstractNumId w:val="30"/>
  </w:num>
  <w:num w:numId="52">
    <w:abstractNumId w:val="37"/>
  </w:num>
  <w:num w:numId="53">
    <w:abstractNumId w:val="26"/>
  </w:num>
  <w:num w:numId="54">
    <w:abstractNumId w:val="0"/>
  </w:num>
  <w:num w:numId="55">
    <w:abstractNumId w:val="2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8E5C21"/>
    <w:rsid w:val="000126B4"/>
    <w:rsid w:val="0001523E"/>
    <w:rsid w:val="00015785"/>
    <w:rsid w:val="00026465"/>
    <w:rsid w:val="00035337"/>
    <w:rsid w:val="00041435"/>
    <w:rsid w:val="00057A8C"/>
    <w:rsid w:val="00062409"/>
    <w:rsid w:val="000A0F7C"/>
    <w:rsid w:val="000B1BE9"/>
    <w:rsid w:val="000C58F7"/>
    <w:rsid w:val="000C6968"/>
    <w:rsid w:val="000D799C"/>
    <w:rsid w:val="000F5E91"/>
    <w:rsid w:val="00101DD8"/>
    <w:rsid w:val="00111F30"/>
    <w:rsid w:val="0011204B"/>
    <w:rsid w:val="00133E2C"/>
    <w:rsid w:val="00134BBE"/>
    <w:rsid w:val="001913F0"/>
    <w:rsid w:val="001A0F40"/>
    <w:rsid w:val="001E4DC9"/>
    <w:rsid w:val="00212D79"/>
    <w:rsid w:val="00224C82"/>
    <w:rsid w:val="0026766B"/>
    <w:rsid w:val="002941DA"/>
    <w:rsid w:val="002B359D"/>
    <w:rsid w:val="002B69B9"/>
    <w:rsid w:val="002D623A"/>
    <w:rsid w:val="002F32EF"/>
    <w:rsid w:val="0034667C"/>
    <w:rsid w:val="00350C88"/>
    <w:rsid w:val="00361F7B"/>
    <w:rsid w:val="00375E5F"/>
    <w:rsid w:val="00403838"/>
    <w:rsid w:val="00415741"/>
    <w:rsid w:val="00423722"/>
    <w:rsid w:val="00423D02"/>
    <w:rsid w:val="00425C26"/>
    <w:rsid w:val="004551E5"/>
    <w:rsid w:val="00457174"/>
    <w:rsid w:val="00493C92"/>
    <w:rsid w:val="004A16CB"/>
    <w:rsid w:val="004E777E"/>
    <w:rsid w:val="004F0B81"/>
    <w:rsid w:val="00502702"/>
    <w:rsid w:val="0051662E"/>
    <w:rsid w:val="00551E82"/>
    <w:rsid w:val="00552D49"/>
    <w:rsid w:val="00565275"/>
    <w:rsid w:val="005706DA"/>
    <w:rsid w:val="0058601A"/>
    <w:rsid w:val="005B4E38"/>
    <w:rsid w:val="005C10E1"/>
    <w:rsid w:val="005E0A4E"/>
    <w:rsid w:val="005E267B"/>
    <w:rsid w:val="005F0128"/>
    <w:rsid w:val="005F5C4D"/>
    <w:rsid w:val="00626DBF"/>
    <w:rsid w:val="0066150E"/>
    <w:rsid w:val="0068079C"/>
    <w:rsid w:val="006B54E2"/>
    <w:rsid w:val="006F3DD6"/>
    <w:rsid w:val="007855F6"/>
    <w:rsid w:val="007B3CA4"/>
    <w:rsid w:val="007E6F83"/>
    <w:rsid w:val="007F0B9C"/>
    <w:rsid w:val="00816961"/>
    <w:rsid w:val="00846B9E"/>
    <w:rsid w:val="00846DC6"/>
    <w:rsid w:val="0087607B"/>
    <w:rsid w:val="00882473"/>
    <w:rsid w:val="00895E5E"/>
    <w:rsid w:val="008A2468"/>
    <w:rsid w:val="008E5C21"/>
    <w:rsid w:val="009125E7"/>
    <w:rsid w:val="009268C8"/>
    <w:rsid w:val="00950164"/>
    <w:rsid w:val="009566DA"/>
    <w:rsid w:val="0097339E"/>
    <w:rsid w:val="00981543"/>
    <w:rsid w:val="00996789"/>
    <w:rsid w:val="00A04421"/>
    <w:rsid w:val="00A05F2E"/>
    <w:rsid w:val="00AD4707"/>
    <w:rsid w:val="00B15263"/>
    <w:rsid w:val="00B15FF2"/>
    <w:rsid w:val="00B172C6"/>
    <w:rsid w:val="00B277A1"/>
    <w:rsid w:val="00B44D1C"/>
    <w:rsid w:val="00B50F69"/>
    <w:rsid w:val="00B53724"/>
    <w:rsid w:val="00B93555"/>
    <w:rsid w:val="00BA64D5"/>
    <w:rsid w:val="00BB3F84"/>
    <w:rsid w:val="00C11DFB"/>
    <w:rsid w:val="00C129C2"/>
    <w:rsid w:val="00C34BA0"/>
    <w:rsid w:val="00C70CF4"/>
    <w:rsid w:val="00C77E25"/>
    <w:rsid w:val="00C8569C"/>
    <w:rsid w:val="00C87901"/>
    <w:rsid w:val="00CE44EC"/>
    <w:rsid w:val="00D13067"/>
    <w:rsid w:val="00D140ED"/>
    <w:rsid w:val="00D45AEA"/>
    <w:rsid w:val="00D50038"/>
    <w:rsid w:val="00D51F89"/>
    <w:rsid w:val="00D52AD1"/>
    <w:rsid w:val="00D65122"/>
    <w:rsid w:val="00D830B4"/>
    <w:rsid w:val="00D86A91"/>
    <w:rsid w:val="00DA48E7"/>
    <w:rsid w:val="00DB5B2C"/>
    <w:rsid w:val="00DD0F23"/>
    <w:rsid w:val="00DE01FA"/>
    <w:rsid w:val="00DE3E5C"/>
    <w:rsid w:val="00DE6C61"/>
    <w:rsid w:val="00E723FC"/>
    <w:rsid w:val="00E73D08"/>
    <w:rsid w:val="00EA504D"/>
    <w:rsid w:val="00EA6928"/>
    <w:rsid w:val="00EB56BD"/>
    <w:rsid w:val="00EC53BB"/>
    <w:rsid w:val="00EE2A93"/>
    <w:rsid w:val="00EF118C"/>
    <w:rsid w:val="00EF1D4B"/>
    <w:rsid w:val="00F2023B"/>
    <w:rsid w:val="00F44C5B"/>
    <w:rsid w:val="00F5301A"/>
    <w:rsid w:val="00F570CB"/>
    <w:rsid w:val="00F66570"/>
    <w:rsid w:val="00F67F75"/>
    <w:rsid w:val="00FA1A30"/>
    <w:rsid w:val="00FF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EA"/>
  </w:style>
  <w:style w:type="paragraph" w:styleId="2">
    <w:name w:val="heading 2"/>
    <w:basedOn w:val="a"/>
    <w:link w:val="20"/>
    <w:uiPriority w:val="9"/>
    <w:qFormat/>
    <w:rsid w:val="00403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F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0F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A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B3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3"/>
    <w:rsid w:val="007B3CA4"/>
    <w:rPr>
      <w:rFonts w:ascii="Times New Roman" w:eastAsia="Times New Roman" w:hAnsi="Times New Roman" w:cs="Times New Roman"/>
      <w:spacing w:val="4"/>
      <w:sz w:val="18"/>
      <w:szCs w:val="18"/>
      <w:shd w:val="clear" w:color="auto" w:fill="FFFFFF"/>
    </w:rPr>
  </w:style>
  <w:style w:type="character" w:customStyle="1" w:styleId="21">
    <w:name w:val="Основной текст2"/>
    <w:basedOn w:val="a7"/>
    <w:rsid w:val="007B3CA4"/>
    <w:rPr>
      <w:rFonts w:ascii="Times New Roman" w:eastAsia="Times New Roman" w:hAnsi="Times New Roman" w:cs="Times New Roman"/>
      <w:color w:val="000000"/>
      <w:spacing w:val="4"/>
      <w:w w:val="100"/>
      <w:position w:val="0"/>
      <w:sz w:val="18"/>
      <w:szCs w:val="18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7B3CA4"/>
    <w:pPr>
      <w:widowControl w:val="0"/>
      <w:shd w:val="clear" w:color="auto" w:fill="FFFFFF"/>
      <w:spacing w:before="180" w:after="0" w:line="278" w:lineRule="exact"/>
      <w:jc w:val="right"/>
    </w:pPr>
    <w:rPr>
      <w:rFonts w:ascii="Times New Roman" w:eastAsia="Times New Roman" w:hAnsi="Times New Roman" w:cs="Times New Roman"/>
      <w:spacing w:val="4"/>
      <w:sz w:val="18"/>
      <w:szCs w:val="18"/>
    </w:rPr>
  </w:style>
  <w:style w:type="character" w:customStyle="1" w:styleId="1">
    <w:name w:val="Основной текст1"/>
    <w:basedOn w:val="a7"/>
    <w:rsid w:val="007B3C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">
    <w:name w:val="Стиль1 Знак"/>
    <w:link w:val="11"/>
    <w:locked/>
    <w:rsid w:val="00FF22BB"/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customStyle="1" w:styleId="11">
    <w:name w:val="Стиль1"/>
    <w:basedOn w:val="a"/>
    <w:link w:val="10"/>
    <w:qFormat/>
    <w:rsid w:val="00FF22BB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</w:rPr>
  </w:style>
  <w:style w:type="table" w:customStyle="1" w:styleId="12">
    <w:name w:val="Сетка таблицы1"/>
    <w:basedOn w:val="a1"/>
    <w:next w:val="a6"/>
    <w:uiPriority w:val="99"/>
    <w:rsid w:val="008A2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9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25E7"/>
  </w:style>
  <w:style w:type="character" w:customStyle="1" w:styleId="c2">
    <w:name w:val="c2"/>
    <w:basedOn w:val="a0"/>
    <w:rsid w:val="009125E7"/>
  </w:style>
  <w:style w:type="character" w:customStyle="1" w:styleId="c7">
    <w:name w:val="c7"/>
    <w:basedOn w:val="a0"/>
    <w:rsid w:val="009125E7"/>
  </w:style>
  <w:style w:type="character" w:customStyle="1" w:styleId="c23">
    <w:name w:val="c23"/>
    <w:basedOn w:val="a0"/>
    <w:rsid w:val="009125E7"/>
  </w:style>
  <w:style w:type="paragraph" w:styleId="a8">
    <w:name w:val="No Spacing"/>
    <w:uiPriority w:val="1"/>
    <w:qFormat/>
    <w:rsid w:val="000126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8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1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1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EA"/>
  </w:style>
  <w:style w:type="paragraph" w:styleId="2">
    <w:name w:val="heading 2"/>
    <w:basedOn w:val="a"/>
    <w:link w:val="20"/>
    <w:uiPriority w:val="9"/>
    <w:qFormat/>
    <w:rsid w:val="00403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F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0F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A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B3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3"/>
    <w:rsid w:val="007B3CA4"/>
    <w:rPr>
      <w:rFonts w:ascii="Times New Roman" w:eastAsia="Times New Roman" w:hAnsi="Times New Roman" w:cs="Times New Roman"/>
      <w:spacing w:val="4"/>
      <w:sz w:val="18"/>
      <w:szCs w:val="18"/>
      <w:shd w:val="clear" w:color="auto" w:fill="FFFFFF"/>
    </w:rPr>
  </w:style>
  <w:style w:type="character" w:customStyle="1" w:styleId="21">
    <w:name w:val="Основной текст2"/>
    <w:basedOn w:val="a7"/>
    <w:rsid w:val="007B3CA4"/>
    <w:rPr>
      <w:rFonts w:ascii="Times New Roman" w:eastAsia="Times New Roman" w:hAnsi="Times New Roman" w:cs="Times New Roman"/>
      <w:color w:val="000000"/>
      <w:spacing w:val="4"/>
      <w:w w:val="100"/>
      <w:position w:val="0"/>
      <w:sz w:val="18"/>
      <w:szCs w:val="18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7B3CA4"/>
    <w:pPr>
      <w:widowControl w:val="0"/>
      <w:shd w:val="clear" w:color="auto" w:fill="FFFFFF"/>
      <w:spacing w:before="180" w:after="0" w:line="278" w:lineRule="exact"/>
      <w:jc w:val="right"/>
    </w:pPr>
    <w:rPr>
      <w:rFonts w:ascii="Times New Roman" w:eastAsia="Times New Roman" w:hAnsi="Times New Roman" w:cs="Times New Roman"/>
      <w:spacing w:val="4"/>
      <w:sz w:val="18"/>
      <w:szCs w:val="18"/>
    </w:rPr>
  </w:style>
  <w:style w:type="character" w:customStyle="1" w:styleId="1">
    <w:name w:val="Основной текст1"/>
    <w:basedOn w:val="a7"/>
    <w:rsid w:val="007B3C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">
    <w:name w:val="Стиль1 Знак"/>
    <w:link w:val="11"/>
    <w:locked/>
    <w:rsid w:val="00FF22BB"/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paragraph" w:customStyle="1" w:styleId="11">
    <w:name w:val="Стиль1"/>
    <w:basedOn w:val="a"/>
    <w:link w:val="10"/>
    <w:qFormat/>
    <w:rsid w:val="00FF22BB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table" w:customStyle="1" w:styleId="12">
    <w:name w:val="Сетка таблицы1"/>
    <w:basedOn w:val="a1"/>
    <w:next w:val="a6"/>
    <w:uiPriority w:val="99"/>
    <w:rsid w:val="008A2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9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25E7"/>
  </w:style>
  <w:style w:type="character" w:customStyle="1" w:styleId="c2">
    <w:name w:val="c2"/>
    <w:basedOn w:val="a0"/>
    <w:rsid w:val="009125E7"/>
  </w:style>
  <w:style w:type="character" w:customStyle="1" w:styleId="c7">
    <w:name w:val="c7"/>
    <w:basedOn w:val="a0"/>
    <w:rsid w:val="009125E7"/>
  </w:style>
  <w:style w:type="character" w:customStyle="1" w:styleId="c23">
    <w:name w:val="c23"/>
    <w:basedOn w:val="a0"/>
    <w:rsid w:val="009125E7"/>
  </w:style>
  <w:style w:type="paragraph" w:styleId="a8">
    <w:name w:val="No Spacing"/>
    <w:uiPriority w:val="1"/>
    <w:qFormat/>
    <w:rsid w:val="000126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8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1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1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EAD2A-B2DE-4CC1-87AE-2F1E5AA9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49</Pages>
  <Words>14921</Words>
  <Characters>85051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Городничева Т.И.</cp:lastModifiedBy>
  <cp:revision>53</cp:revision>
  <cp:lastPrinted>2020-10-22T06:39:00Z</cp:lastPrinted>
  <dcterms:created xsi:type="dcterms:W3CDTF">2014-09-09T07:58:00Z</dcterms:created>
  <dcterms:modified xsi:type="dcterms:W3CDTF">2021-01-28T10:44:00Z</dcterms:modified>
</cp:coreProperties>
</file>