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EA" w:rsidRDefault="00253CEA" w:rsidP="005A60E5">
      <w:pPr>
        <w:rPr>
          <w:sz w:val="56"/>
          <w:szCs w:val="56"/>
        </w:rPr>
      </w:pPr>
    </w:p>
    <w:p w:rsidR="00C404E8" w:rsidRPr="002169C9" w:rsidRDefault="00C404E8" w:rsidP="005A60E5">
      <w:pPr>
        <w:rPr>
          <w:b/>
          <w:sz w:val="28"/>
          <w:szCs w:val="28"/>
        </w:rPr>
      </w:pPr>
      <w:r w:rsidRPr="002169C9">
        <w:rPr>
          <w:b/>
          <w:sz w:val="28"/>
          <w:szCs w:val="28"/>
        </w:rPr>
        <w:t>Принято решением педсовета</w:t>
      </w:r>
      <w:r w:rsidR="00E56E59" w:rsidRPr="002169C9">
        <w:rPr>
          <w:b/>
          <w:sz w:val="28"/>
          <w:szCs w:val="28"/>
        </w:rPr>
        <w:tab/>
      </w:r>
      <w:r w:rsidR="00E56E59" w:rsidRPr="002169C9">
        <w:rPr>
          <w:b/>
          <w:sz w:val="28"/>
          <w:szCs w:val="28"/>
        </w:rPr>
        <w:tab/>
      </w:r>
      <w:r w:rsidR="00E56E59" w:rsidRPr="002169C9">
        <w:rPr>
          <w:b/>
          <w:sz w:val="28"/>
          <w:szCs w:val="28"/>
        </w:rPr>
        <w:tab/>
      </w:r>
      <w:r w:rsidR="00A37104" w:rsidRPr="002169C9">
        <w:rPr>
          <w:b/>
          <w:sz w:val="28"/>
          <w:szCs w:val="28"/>
        </w:rPr>
        <w:t>«</w:t>
      </w:r>
      <w:r w:rsidRPr="002169C9">
        <w:rPr>
          <w:b/>
          <w:sz w:val="28"/>
          <w:szCs w:val="28"/>
        </w:rPr>
        <w:t xml:space="preserve">Утверждаю» </w:t>
      </w:r>
    </w:p>
    <w:p w:rsidR="00C404E8" w:rsidRPr="002169C9" w:rsidRDefault="002169C9" w:rsidP="005A60E5">
      <w:pPr>
        <w:rPr>
          <w:b/>
          <w:sz w:val="28"/>
          <w:szCs w:val="28"/>
        </w:rPr>
      </w:pPr>
      <w:r w:rsidRPr="002169C9">
        <w:rPr>
          <w:b/>
          <w:sz w:val="28"/>
          <w:szCs w:val="28"/>
        </w:rPr>
        <w:t xml:space="preserve">   «Детский сад №103</w:t>
      </w:r>
      <w:r w:rsidR="00C404E8" w:rsidRPr="002169C9">
        <w:rPr>
          <w:b/>
          <w:sz w:val="28"/>
          <w:szCs w:val="28"/>
        </w:rPr>
        <w:t xml:space="preserve"> ОАО «РЖД»                                         </w:t>
      </w:r>
      <w:r w:rsidR="00A337DE" w:rsidRPr="002169C9">
        <w:rPr>
          <w:b/>
          <w:sz w:val="28"/>
          <w:szCs w:val="28"/>
        </w:rPr>
        <w:tab/>
      </w:r>
      <w:r w:rsidR="00A337DE" w:rsidRPr="002169C9">
        <w:rPr>
          <w:b/>
          <w:sz w:val="28"/>
          <w:szCs w:val="28"/>
        </w:rPr>
        <w:tab/>
      </w:r>
      <w:r w:rsidR="00A337DE" w:rsidRPr="002169C9">
        <w:rPr>
          <w:b/>
          <w:sz w:val="28"/>
          <w:szCs w:val="28"/>
        </w:rPr>
        <w:tab/>
      </w:r>
      <w:r w:rsidR="003378FE">
        <w:rPr>
          <w:b/>
          <w:sz w:val="28"/>
          <w:szCs w:val="28"/>
        </w:rPr>
        <w:t xml:space="preserve">ПРИКАЗ № 56 </w:t>
      </w:r>
      <w:bookmarkStart w:id="0" w:name="_GoBack"/>
      <w:bookmarkEnd w:id="0"/>
      <w:r w:rsidR="00A337DE" w:rsidRPr="002169C9">
        <w:rPr>
          <w:b/>
          <w:sz w:val="28"/>
          <w:szCs w:val="28"/>
        </w:rPr>
        <w:t xml:space="preserve">от </w:t>
      </w:r>
      <w:r w:rsidR="008849CF" w:rsidRPr="002169C9">
        <w:rPr>
          <w:b/>
          <w:sz w:val="28"/>
          <w:szCs w:val="28"/>
        </w:rPr>
        <w:t>«</w:t>
      </w:r>
      <w:r w:rsidR="003378FE">
        <w:rPr>
          <w:b/>
          <w:sz w:val="28"/>
          <w:szCs w:val="28"/>
        </w:rPr>
        <w:t>28</w:t>
      </w:r>
      <w:r w:rsidR="008849CF" w:rsidRPr="002169C9">
        <w:rPr>
          <w:b/>
          <w:sz w:val="28"/>
          <w:szCs w:val="28"/>
        </w:rPr>
        <w:t>»</w:t>
      </w:r>
      <w:r w:rsidR="008069A6" w:rsidRPr="002169C9">
        <w:rPr>
          <w:b/>
          <w:sz w:val="28"/>
          <w:szCs w:val="28"/>
        </w:rPr>
        <w:t xml:space="preserve"> августа </w:t>
      </w:r>
      <w:r w:rsidRPr="002169C9">
        <w:rPr>
          <w:b/>
          <w:sz w:val="28"/>
          <w:szCs w:val="28"/>
        </w:rPr>
        <w:t>2020</w:t>
      </w:r>
      <w:r w:rsidR="00C404E8" w:rsidRPr="002169C9">
        <w:rPr>
          <w:b/>
          <w:sz w:val="28"/>
          <w:szCs w:val="28"/>
        </w:rPr>
        <w:t xml:space="preserve"> г.</w:t>
      </w:r>
    </w:p>
    <w:p w:rsidR="00C404E8" w:rsidRPr="002169C9" w:rsidRDefault="00C404E8" w:rsidP="005A60E5">
      <w:pPr>
        <w:rPr>
          <w:sz w:val="28"/>
          <w:szCs w:val="28"/>
        </w:rPr>
      </w:pPr>
      <w:r w:rsidRPr="002169C9">
        <w:rPr>
          <w:b/>
          <w:sz w:val="28"/>
          <w:szCs w:val="28"/>
        </w:rPr>
        <w:t xml:space="preserve">  Протокол №</w:t>
      </w:r>
      <w:r w:rsidR="008069A6" w:rsidRPr="002169C9">
        <w:rPr>
          <w:b/>
          <w:sz w:val="28"/>
          <w:szCs w:val="28"/>
        </w:rPr>
        <w:t xml:space="preserve"> 1 </w:t>
      </w:r>
      <w:r w:rsidRPr="002169C9">
        <w:rPr>
          <w:b/>
          <w:sz w:val="28"/>
          <w:szCs w:val="28"/>
        </w:rPr>
        <w:t>от</w:t>
      </w:r>
      <w:r w:rsidR="008849CF" w:rsidRPr="002169C9">
        <w:rPr>
          <w:b/>
          <w:sz w:val="28"/>
          <w:szCs w:val="28"/>
        </w:rPr>
        <w:t xml:space="preserve"> «</w:t>
      </w:r>
      <w:r w:rsidR="003378FE">
        <w:rPr>
          <w:b/>
          <w:sz w:val="28"/>
          <w:szCs w:val="28"/>
        </w:rPr>
        <w:t>28</w:t>
      </w:r>
      <w:r w:rsidR="008849CF" w:rsidRPr="002169C9">
        <w:rPr>
          <w:b/>
          <w:sz w:val="28"/>
          <w:szCs w:val="28"/>
        </w:rPr>
        <w:t>»</w:t>
      </w:r>
      <w:r w:rsidR="008069A6" w:rsidRPr="002169C9">
        <w:rPr>
          <w:b/>
          <w:sz w:val="28"/>
          <w:szCs w:val="28"/>
        </w:rPr>
        <w:t xml:space="preserve"> августа </w:t>
      </w:r>
      <w:r w:rsidR="002169C9" w:rsidRPr="002169C9">
        <w:rPr>
          <w:b/>
          <w:sz w:val="28"/>
          <w:szCs w:val="28"/>
        </w:rPr>
        <w:t xml:space="preserve"> 2020</w:t>
      </w:r>
      <w:r w:rsidRPr="002169C9">
        <w:rPr>
          <w:b/>
          <w:sz w:val="28"/>
          <w:szCs w:val="28"/>
        </w:rPr>
        <w:t xml:space="preserve"> г.                </w:t>
      </w:r>
      <w:r w:rsidR="00E56E59" w:rsidRPr="002169C9">
        <w:rPr>
          <w:b/>
          <w:sz w:val="28"/>
          <w:szCs w:val="28"/>
        </w:rPr>
        <w:tab/>
      </w:r>
      <w:r w:rsidR="00E56E59" w:rsidRPr="002169C9">
        <w:rPr>
          <w:b/>
          <w:sz w:val="28"/>
          <w:szCs w:val="28"/>
        </w:rPr>
        <w:tab/>
      </w:r>
      <w:r w:rsidR="00E56E59" w:rsidRPr="002169C9">
        <w:rPr>
          <w:b/>
          <w:sz w:val="28"/>
          <w:szCs w:val="28"/>
        </w:rPr>
        <w:tab/>
      </w:r>
      <w:r w:rsidR="00A37104" w:rsidRPr="002169C9">
        <w:rPr>
          <w:b/>
          <w:sz w:val="28"/>
          <w:szCs w:val="28"/>
        </w:rPr>
        <w:t>Заведующий</w:t>
      </w:r>
      <w:r w:rsidRPr="002169C9">
        <w:rPr>
          <w:b/>
          <w:sz w:val="28"/>
          <w:szCs w:val="28"/>
        </w:rPr>
        <w:t xml:space="preserve">_______ </w:t>
      </w:r>
      <w:r w:rsidR="002169C9" w:rsidRPr="002169C9">
        <w:rPr>
          <w:b/>
          <w:sz w:val="28"/>
          <w:szCs w:val="28"/>
        </w:rPr>
        <w:t>Перекопная С.А.</w:t>
      </w:r>
    </w:p>
    <w:p w:rsidR="002169C9" w:rsidRDefault="002169C9" w:rsidP="00BC7496">
      <w:pPr>
        <w:contextualSpacing/>
        <w:jc w:val="center"/>
      </w:pPr>
    </w:p>
    <w:p w:rsidR="002169C9" w:rsidRDefault="002169C9" w:rsidP="00BC7496">
      <w:pPr>
        <w:contextualSpacing/>
        <w:jc w:val="center"/>
      </w:pPr>
    </w:p>
    <w:p w:rsidR="002169C9" w:rsidRDefault="002169C9" w:rsidP="00BC7496">
      <w:pPr>
        <w:contextualSpacing/>
        <w:jc w:val="center"/>
      </w:pPr>
    </w:p>
    <w:p w:rsidR="002169C9" w:rsidRDefault="002169C9" w:rsidP="00BC7496">
      <w:pPr>
        <w:contextualSpacing/>
        <w:jc w:val="center"/>
      </w:pPr>
    </w:p>
    <w:p w:rsidR="002169C9" w:rsidRDefault="002169C9" w:rsidP="002169C9">
      <w:pPr>
        <w:keepNext/>
        <w:spacing w:before="240" w:after="60"/>
        <w:jc w:val="center"/>
        <w:outlineLvl w:val="0"/>
        <w:rPr>
          <w:rFonts w:ascii="Arial" w:hAnsi="Arial"/>
          <w:b/>
          <w:kern w:val="28"/>
          <w:sz w:val="28"/>
          <w:szCs w:val="20"/>
        </w:rPr>
      </w:pPr>
    </w:p>
    <w:p w:rsidR="002169C9" w:rsidRDefault="002169C9" w:rsidP="002169C9">
      <w:pPr>
        <w:keepNext/>
        <w:spacing w:before="240" w:after="60"/>
        <w:jc w:val="center"/>
        <w:outlineLvl w:val="0"/>
        <w:rPr>
          <w:rFonts w:ascii="Arial" w:hAnsi="Arial"/>
          <w:b/>
          <w:kern w:val="28"/>
          <w:sz w:val="28"/>
          <w:szCs w:val="20"/>
        </w:rPr>
      </w:pPr>
    </w:p>
    <w:p w:rsidR="002169C9" w:rsidRPr="002169C9" w:rsidRDefault="002169C9" w:rsidP="002169C9">
      <w:pPr>
        <w:keepNext/>
        <w:spacing w:before="240" w:after="60"/>
        <w:jc w:val="center"/>
        <w:outlineLvl w:val="0"/>
        <w:rPr>
          <w:rFonts w:ascii="Arial" w:hAnsi="Arial"/>
          <w:b/>
          <w:color w:val="C00000"/>
          <w:kern w:val="28"/>
          <w:sz w:val="28"/>
          <w:szCs w:val="20"/>
        </w:rPr>
      </w:pPr>
      <w:r w:rsidRPr="002169C9">
        <w:rPr>
          <w:rFonts w:ascii="Arial" w:hAnsi="Arial"/>
          <w:b/>
          <w:color w:val="C00000"/>
          <w:kern w:val="28"/>
          <w:sz w:val="28"/>
          <w:szCs w:val="20"/>
        </w:rPr>
        <w:t>ГОДОВОЙ ПЛАН ДЕЯТЕЛЬНОСТИ</w:t>
      </w:r>
    </w:p>
    <w:p w:rsidR="002169C9" w:rsidRPr="002169C9" w:rsidRDefault="002169C9" w:rsidP="002169C9">
      <w:pPr>
        <w:jc w:val="center"/>
        <w:rPr>
          <w:b/>
          <w:color w:val="C00000"/>
          <w:sz w:val="32"/>
          <w:szCs w:val="32"/>
          <w:lang/>
        </w:rPr>
      </w:pPr>
      <w:r w:rsidRPr="002169C9">
        <w:rPr>
          <w:b/>
          <w:color w:val="C00000"/>
          <w:sz w:val="32"/>
          <w:szCs w:val="32"/>
          <w:lang/>
        </w:rPr>
        <w:t>частного</w:t>
      </w:r>
      <w:r w:rsidRPr="002169C9">
        <w:rPr>
          <w:b/>
          <w:color w:val="C00000"/>
          <w:sz w:val="32"/>
          <w:szCs w:val="32"/>
          <w:lang/>
        </w:rPr>
        <w:t xml:space="preserve"> дошкольного  образовательного  учреждения  </w:t>
      </w:r>
    </w:p>
    <w:p w:rsidR="002169C9" w:rsidRPr="002169C9" w:rsidRDefault="002169C9" w:rsidP="002169C9">
      <w:pPr>
        <w:jc w:val="center"/>
        <w:rPr>
          <w:b/>
          <w:color w:val="C00000"/>
          <w:sz w:val="32"/>
          <w:szCs w:val="32"/>
          <w:lang/>
        </w:rPr>
      </w:pPr>
      <w:r w:rsidRPr="002169C9">
        <w:rPr>
          <w:b/>
          <w:color w:val="C00000"/>
          <w:sz w:val="32"/>
          <w:szCs w:val="32"/>
          <w:lang/>
        </w:rPr>
        <w:t xml:space="preserve"> «Детский сад № 1</w:t>
      </w:r>
      <w:r w:rsidRPr="002169C9">
        <w:rPr>
          <w:b/>
          <w:color w:val="C00000"/>
          <w:sz w:val="32"/>
          <w:szCs w:val="32"/>
          <w:lang/>
        </w:rPr>
        <w:t>0</w:t>
      </w:r>
      <w:r w:rsidRPr="002169C9">
        <w:rPr>
          <w:b/>
          <w:color w:val="C00000"/>
          <w:sz w:val="32"/>
          <w:szCs w:val="32"/>
          <w:lang/>
        </w:rPr>
        <w:t xml:space="preserve">3 ОАО «РЖД»  </w:t>
      </w:r>
    </w:p>
    <w:p w:rsidR="002169C9" w:rsidRPr="002169C9" w:rsidRDefault="002169C9" w:rsidP="002169C9">
      <w:pPr>
        <w:jc w:val="center"/>
        <w:rPr>
          <w:b/>
          <w:color w:val="C00000"/>
          <w:sz w:val="32"/>
          <w:szCs w:val="32"/>
          <w:lang/>
        </w:rPr>
      </w:pPr>
      <w:r w:rsidRPr="002169C9">
        <w:rPr>
          <w:b/>
          <w:color w:val="C00000"/>
          <w:sz w:val="32"/>
          <w:szCs w:val="32"/>
          <w:lang/>
        </w:rPr>
        <w:t>на 20</w:t>
      </w:r>
      <w:r w:rsidRPr="002169C9">
        <w:rPr>
          <w:b/>
          <w:color w:val="C00000"/>
          <w:sz w:val="32"/>
          <w:szCs w:val="32"/>
          <w:lang/>
        </w:rPr>
        <w:t>20</w:t>
      </w:r>
      <w:r w:rsidRPr="002169C9">
        <w:rPr>
          <w:b/>
          <w:color w:val="C00000"/>
          <w:sz w:val="32"/>
          <w:szCs w:val="32"/>
          <w:lang/>
        </w:rPr>
        <w:t>-20</w:t>
      </w:r>
      <w:r w:rsidRPr="002169C9">
        <w:rPr>
          <w:b/>
          <w:color w:val="C00000"/>
          <w:sz w:val="32"/>
          <w:szCs w:val="32"/>
          <w:lang/>
        </w:rPr>
        <w:t>21</w:t>
      </w:r>
      <w:r w:rsidRPr="002169C9">
        <w:rPr>
          <w:b/>
          <w:color w:val="C00000"/>
          <w:sz w:val="32"/>
          <w:szCs w:val="32"/>
          <w:lang/>
        </w:rPr>
        <w:t xml:space="preserve"> учебный год</w:t>
      </w:r>
      <w:r w:rsidRPr="002169C9">
        <w:rPr>
          <w:b/>
          <w:color w:val="C00000"/>
          <w:sz w:val="32"/>
          <w:szCs w:val="32"/>
          <w:lang/>
        </w:rPr>
        <w:t>.</w:t>
      </w:r>
    </w:p>
    <w:p w:rsidR="002169C9" w:rsidRDefault="002169C9" w:rsidP="002169C9">
      <w:pPr>
        <w:jc w:val="center"/>
        <w:rPr>
          <w:color w:val="C00000"/>
          <w:sz w:val="32"/>
          <w:szCs w:val="32"/>
        </w:rPr>
      </w:pPr>
    </w:p>
    <w:p w:rsidR="002169C9" w:rsidRDefault="002169C9" w:rsidP="002169C9">
      <w:pPr>
        <w:jc w:val="center"/>
        <w:rPr>
          <w:color w:val="C00000"/>
          <w:sz w:val="32"/>
          <w:szCs w:val="32"/>
        </w:rPr>
      </w:pPr>
    </w:p>
    <w:p w:rsidR="002169C9" w:rsidRPr="002169C9" w:rsidRDefault="002169C9" w:rsidP="002169C9">
      <w:pPr>
        <w:jc w:val="center"/>
        <w:rPr>
          <w:color w:val="C00000"/>
          <w:sz w:val="32"/>
          <w:szCs w:val="32"/>
        </w:rPr>
      </w:pPr>
    </w:p>
    <w:p w:rsidR="002169C9" w:rsidRDefault="002169C9" w:rsidP="00BC7496">
      <w:pPr>
        <w:contextualSpacing/>
        <w:jc w:val="center"/>
        <w:rPr>
          <w:color w:val="C00000"/>
          <w:sz w:val="32"/>
          <w:szCs w:val="32"/>
        </w:rPr>
      </w:pPr>
      <w:r>
        <w:rPr>
          <w:b/>
          <w:noProof/>
          <w:color w:val="339966"/>
          <w:sz w:val="28"/>
        </w:rPr>
        <w:drawing>
          <wp:inline distT="0" distB="0" distL="0" distR="0">
            <wp:extent cx="2079811" cy="20798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82" cy="207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449" w:rsidRPr="002169C9">
        <w:rPr>
          <w:color w:val="C00000"/>
          <w:sz w:val="32"/>
          <w:szCs w:val="32"/>
        </w:rPr>
        <w:br w:type="page"/>
      </w:r>
    </w:p>
    <w:p w:rsidR="002169C9" w:rsidRDefault="002169C9" w:rsidP="002169C9">
      <w:pPr>
        <w:contextualSpacing/>
        <w:rPr>
          <w:color w:val="C00000"/>
          <w:sz w:val="32"/>
          <w:szCs w:val="32"/>
        </w:rPr>
      </w:pPr>
    </w:p>
    <w:p w:rsidR="00CA29DD" w:rsidRDefault="00CA29DD" w:rsidP="002169C9">
      <w:pPr>
        <w:contextualSpacing/>
        <w:rPr>
          <w:color w:val="C00000"/>
          <w:sz w:val="32"/>
          <w:szCs w:val="32"/>
        </w:rPr>
      </w:pPr>
    </w:p>
    <w:p w:rsidR="002169C9" w:rsidRPr="0097373C" w:rsidRDefault="002169C9" w:rsidP="002169C9">
      <w:pPr>
        <w:keepNext/>
        <w:spacing w:before="240" w:after="60"/>
        <w:jc w:val="center"/>
        <w:outlineLvl w:val="0"/>
        <w:rPr>
          <w:rFonts w:ascii="Arial" w:hAnsi="Arial"/>
          <w:b/>
          <w:kern w:val="28"/>
        </w:rPr>
      </w:pPr>
      <w:r w:rsidRPr="0097373C">
        <w:rPr>
          <w:rFonts w:ascii="Arial" w:hAnsi="Arial"/>
          <w:b/>
          <w:color w:val="FF0000"/>
          <w:kern w:val="28"/>
        </w:rPr>
        <w:t>ИНФОРМАЦИОННАЯ        СПРАВКА</w:t>
      </w:r>
    </w:p>
    <w:p w:rsidR="002169C9" w:rsidRPr="0097373C" w:rsidRDefault="002169C9" w:rsidP="002169C9">
      <w:pPr>
        <w:ind w:firstLine="720"/>
        <w:jc w:val="both"/>
        <w:rPr>
          <w:lang/>
        </w:rPr>
      </w:pPr>
    </w:p>
    <w:p w:rsidR="002169C9" w:rsidRPr="0097373C" w:rsidRDefault="002169C9" w:rsidP="002169C9">
      <w:r w:rsidRPr="0097373C">
        <w:t>Введение</w:t>
      </w:r>
    </w:p>
    <w:p w:rsidR="002169C9" w:rsidRPr="0097373C" w:rsidRDefault="002169C9" w:rsidP="002169C9">
      <w:r w:rsidRPr="0097373C">
        <w:t>1. Характеристика учреждения</w:t>
      </w:r>
    </w:p>
    <w:p w:rsidR="002169C9" w:rsidRPr="0097373C" w:rsidRDefault="002169C9" w:rsidP="002169C9">
      <w:r w:rsidRPr="0097373C">
        <w:t>Частное дошкольное образовательное учреждение «Детский сад №103» открытого акционерного  общества  «Российские железные дороги» расположено по адресу: Россия, 397904, Воронежская область, г. Лиски, ул. Трудовые резервы, д. 90.</w:t>
      </w:r>
    </w:p>
    <w:p w:rsidR="002169C9" w:rsidRPr="0097373C" w:rsidRDefault="002169C9" w:rsidP="002169C9">
      <w:r w:rsidRPr="0097373C">
        <w:t>Проектная мощность детского сада 12 групп, посещать которые может 240 детей.</w:t>
      </w:r>
    </w:p>
    <w:p w:rsidR="002169C9" w:rsidRPr="0097373C" w:rsidRDefault="002169C9" w:rsidP="002169C9">
      <w:r w:rsidRPr="0097373C">
        <w:t xml:space="preserve">Режим работы детского сада – пятидневная рабочая неделя. Применяется гибкий  график работы: </w:t>
      </w:r>
    </w:p>
    <w:p w:rsidR="002169C9" w:rsidRPr="0097373C" w:rsidRDefault="002169C9" w:rsidP="002169C9">
      <w:r w:rsidRPr="0097373C">
        <w:t>- режим работы пяти разновозрастных групп детского сада, с 10.5 часовым пребыванием  детей в детском саду, с 07ч.00мин.  до  17.ч.30мин.</w:t>
      </w:r>
    </w:p>
    <w:p w:rsidR="002169C9" w:rsidRPr="0097373C" w:rsidRDefault="002169C9" w:rsidP="002169C9">
      <w:r w:rsidRPr="0097373C">
        <w:t xml:space="preserve">- режим работы шести разновозрастных групп детского сада, с 12 часовым пребыванием  детей в детском саду, с 07ч.00мин.  до  19.ч.00мин. </w:t>
      </w:r>
    </w:p>
    <w:p w:rsidR="002169C9" w:rsidRPr="0097373C" w:rsidRDefault="002169C9" w:rsidP="002169C9">
      <w:r w:rsidRPr="0097373C">
        <w:t xml:space="preserve">Порядок комплектования учреждения определяется Учредителем в соответствии законодательством Российской Федерации. </w:t>
      </w:r>
    </w:p>
    <w:p w:rsidR="002169C9" w:rsidRPr="0097373C" w:rsidRDefault="002169C9" w:rsidP="002169C9">
      <w:r w:rsidRPr="0097373C">
        <w:t>В детском саду функционирует одиннадцать групп:</w:t>
      </w:r>
    </w:p>
    <w:p w:rsidR="002169C9" w:rsidRPr="0097373C" w:rsidRDefault="002169C9" w:rsidP="002169C9">
      <w:r w:rsidRPr="0097373C">
        <w:t>- первых младших групп  (от 2 до 3 лет): две;</w:t>
      </w:r>
    </w:p>
    <w:p w:rsidR="002169C9" w:rsidRPr="0097373C" w:rsidRDefault="002169C9" w:rsidP="002169C9">
      <w:r w:rsidRPr="0097373C">
        <w:t>- среднего и старшего возраста (от 3 до 7 лет): девять.</w:t>
      </w:r>
    </w:p>
    <w:p w:rsidR="002169C9" w:rsidRPr="0097373C" w:rsidRDefault="002169C9" w:rsidP="002169C9">
      <w:r w:rsidRPr="0097373C">
        <w:t>Воспитывается 247 детей, в возрасте от 2 до 7 лет, из них девочек 109, мальчиков 138 человек. 98 % - дети работников ОАО «РЖД».</w:t>
      </w:r>
    </w:p>
    <w:p w:rsidR="002169C9" w:rsidRPr="0097373C" w:rsidRDefault="002169C9" w:rsidP="002169C9">
      <w:r w:rsidRPr="0097373C">
        <w:t xml:space="preserve">Среди воспитанников 56 % мальчиков, 44 % девочек. </w:t>
      </w:r>
    </w:p>
    <w:p w:rsidR="002169C9" w:rsidRPr="0097373C" w:rsidRDefault="002169C9" w:rsidP="002169C9">
      <w:r w:rsidRPr="0097373C">
        <w:t xml:space="preserve">          Общеобразовательная программа Детского сада №103 ОАО «РЖД» обеспечивает разностороннее развитие детей в возрасте от 2 до 7 лет с учётом их возрастных и индивидуальных особенностей по основным направлениям:</w:t>
      </w:r>
    </w:p>
    <w:p w:rsidR="002169C9" w:rsidRPr="0097373C" w:rsidRDefault="002169C9" w:rsidP="002169C9">
      <w:r w:rsidRPr="0097373C">
        <w:t xml:space="preserve"> - социально-коммуникативному развитию;</w:t>
      </w:r>
    </w:p>
    <w:p w:rsidR="002169C9" w:rsidRPr="0097373C" w:rsidRDefault="002169C9" w:rsidP="002169C9">
      <w:r w:rsidRPr="0097373C">
        <w:t>- познавательному развитию;</w:t>
      </w:r>
    </w:p>
    <w:p w:rsidR="002169C9" w:rsidRPr="0097373C" w:rsidRDefault="002169C9" w:rsidP="002169C9">
      <w:r w:rsidRPr="0097373C">
        <w:t>- речевому развитию;</w:t>
      </w:r>
    </w:p>
    <w:p w:rsidR="002169C9" w:rsidRPr="0097373C" w:rsidRDefault="002169C9" w:rsidP="002169C9">
      <w:r w:rsidRPr="0097373C">
        <w:t>- художественно-эстетическому;</w:t>
      </w:r>
    </w:p>
    <w:p w:rsidR="002169C9" w:rsidRPr="0097373C" w:rsidRDefault="002169C9" w:rsidP="002169C9">
      <w:r w:rsidRPr="0097373C">
        <w:t xml:space="preserve">-физическому развитию. </w:t>
      </w:r>
    </w:p>
    <w:p w:rsidR="002169C9" w:rsidRPr="0097373C" w:rsidRDefault="002169C9" w:rsidP="002169C9">
      <w:pPr>
        <w:jc w:val="both"/>
        <w:rPr>
          <w:b/>
          <w:color w:val="FF0000"/>
          <w:lang/>
        </w:rPr>
      </w:pPr>
    </w:p>
    <w:p w:rsidR="002169C9" w:rsidRPr="0097373C" w:rsidRDefault="002169C9" w:rsidP="002169C9">
      <w:pPr>
        <w:rPr>
          <w:b/>
        </w:rPr>
      </w:pPr>
      <w:r w:rsidRPr="0097373C">
        <w:rPr>
          <w:b/>
        </w:rPr>
        <w:t>3. Программы, реализуемые в ДОУ</w:t>
      </w:r>
    </w:p>
    <w:p w:rsidR="002169C9" w:rsidRPr="0097373C" w:rsidRDefault="002169C9" w:rsidP="002169C9">
      <w:r w:rsidRPr="0097373C">
        <w:t xml:space="preserve">       Основной программой, реализуемой в дошкольном образовательном учреждении, обеспечивающей целостность воспитательно-образовательного процесса является примерная основная общеобразовательная программа дошкольного образования «От рождения до школы», научные  редакторы: Н.Е. Веракса,  Т.С. Комарова,  М.А. Васильева.</w:t>
      </w:r>
    </w:p>
    <w:p w:rsidR="002169C9" w:rsidRPr="0097373C" w:rsidRDefault="002169C9" w:rsidP="002169C9">
      <w:r w:rsidRPr="0097373C">
        <w:t xml:space="preserve">Программа обеспечивает достижение воспитанниками готовности к школе. </w:t>
      </w:r>
    </w:p>
    <w:p w:rsidR="002169C9" w:rsidRPr="0097373C" w:rsidRDefault="002169C9" w:rsidP="002169C9">
      <w:r w:rsidRPr="0097373C">
        <w:t xml:space="preserve">         Организованная образовательная деятельность  детей проводится с 1 сентября по 31  мая.</w:t>
      </w:r>
    </w:p>
    <w:p w:rsidR="002169C9" w:rsidRPr="0097373C" w:rsidRDefault="002169C9" w:rsidP="002169C9">
      <w:pPr>
        <w:jc w:val="both"/>
        <w:rPr>
          <w:b/>
          <w:color w:val="FF0000"/>
          <w:lang/>
        </w:rPr>
      </w:pPr>
    </w:p>
    <w:p w:rsidR="002169C9" w:rsidRPr="0097373C" w:rsidRDefault="002169C9" w:rsidP="00106B94">
      <w:r w:rsidRPr="0097373C">
        <w:t xml:space="preserve">Образовательная Программа призвана обеспечить психолого-педагогические условия для: </w:t>
      </w:r>
    </w:p>
    <w:p w:rsidR="002169C9" w:rsidRPr="0097373C" w:rsidRDefault="002169C9" w:rsidP="002169C9">
      <w:r w:rsidRPr="0097373C">
        <w:t xml:space="preserve">-целенаправленного развития возрастных (потенциальных) и индивидуальных (реальных) детей, имеющих разный стартовый уровень развития; </w:t>
      </w:r>
    </w:p>
    <w:p w:rsidR="002169C9" w:rsidRPr="0097373C" w:rsidRDefault="002169C9" w:rsidP="002169C9">
      <w:r w:rsidRPr="0097373C">
        <w:t xml:space="preserve">-поддержания удовлетворительного состояния здоровья, не ухудшающего качества жизни и образовательных возможностей детей; </w:t>
      </w:r>
    </w:p>
    <w:p w:rsidR="002169C9" w:rsidRPr="0097373C" w:rsidRDefault="002169C9" w:rsidP="002169C9">
      <w:r w:rsidRPr="0097373C">
        <w:lastRenderedPageBreak/>
        <w:t>-воспитания у дошкольников навыков элементарной саморегуляции и привычки к здоровому активному образу жизни;</w:t>
      </w:r>
    </w:p>
    <w:p w:rsidR="002169C9" w:rsidRPr="0097373C" w:rsidRDefault="002169C9" w:rsidP="002169C9">
      <w:r w:rsidRPr="0097373C">
        <w:t xml:space="preserve">-формирования основ готовности самостоятельно учиться в течение всей жизни (навыков непрерывного образования) через предоставление им возможности влиять на содержание, технологии и отдельные элементы образовательного процесса. </w:t>
      </w:r>
    </w:p>
    <w:p w:rsidR="002169C9" w:rsidRPr="0097373C" w:rsidRDefault="002169C9" w:rsidP="002169C9">
      <w:r w:rsidRPr="0097373C">
        <w:t xml:space="preserve">           Содержание психолого-педагогической работы по освоению детьми образовательных областей ориентировано на полноценное развитие личности, мотивации и способностей детей в различных видах деятельности с учетом их возрастных и индивидуальных особенностей по основным направлениям. Задачи психолого-педагогической работы решаются интегрированно в ходе освоения всех образовательных областей наряду с задачами, отражающими специфику каждой образовательной области. Для улучшения качества воспитательно-образовательной работы  использовались парциальные программы.</w:t>
      </w:r>
    </w:p>
    <w:p w:rsidR="002169C9" w:rsidRPr="0097373C" w:rsidRDefault="002169C9" w:rsidP="00BC7496">
      <w:pPr>
        <w:contextualSpacing/>
        <w:jc w:val="center"/>
        <w:rPr>
          <w:color w:val="C00000"/>
        </w:rPr>
      </w:pPr>
    </w:p>
    <w:p w:rsidR="002169C9" w:rsidRPr="0097373C" w:rsidRDefault="002169C9" w:rsidP="00BC7496">
      <w:pPr>
        <w:contextualSpacing/>
        <w:jc w:val="center"/>
        <w:rPr>
          <w:color w:val="C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4"/>
        <w:gridCol w:w="5245"/>
      </w:tblGrid>
      <w:tr w:rsidR="002169C9" w:rsidRPr="0097373C" w:rsidTr="002169C9">
        <w:trPr>
          <w:trHeight w:val="378"/>
        </w:trPr>
        <w:tc>
          <w:tcPr>
            <w:tcW w:w="9214" w:type="dxa"/>
            <w:shd w:val="clear" w:color="auto" w:fill="auto"/>
          </w:tcPr>
          <w:p w:rsidR="002169C9" w:rsidRPr="0097373C" w:rsidRDefault="002169C9" w:rsidP="002169C9">
            <w:pPr>
              <w:jc w:val="both"/>
            </w:pPr>
            <w:r w:rsidRPr="0097373C">
              <w:t>«Основы безопасности детей дошкольного возраста»</w:t>
            </w:r>
          </w:p>
        </w:tc>
        <w:tc>
          <w:tcPr>
            <w:tcW w:w="5245" w:type="dxa"/>
            <w:shd w:val="clear" w:color="auto" w:fill="auto"/>
          </w:tcPr>
          <w:p w:rsidR="002169C9" w:rsidRPr="0097373C" w:rsidRDefault="002169C9" w:rsidP="002169C9">
            <w:pPr>
              <w:jc w:val="both"/>
            </w:pPr>
            <w:r w:rsidRPr="0097373C">
              <w:t>Н.Н.Авдеева</w:t>
            </w:r>
            <w:r w:rsidR="001C1C38">
              <w:t xml:space="preserve"> </w:t>
            </w:r>
            <w:r w:rsidRPr="0097373C">
              <w:t>С.Н.Николаева</w:t>
            </w:r>
          </w:p>
        </w:tc>
      </w:tr>
      <w:tr w:rsidR="002169C9" w:rsidRPr="0097373C" w:rsidTr="002169C9">
        <w:trPr>
          <w:trHeight w:val="420"/>
        </w:trPr>
        <w:tc>
          <w:tcPr>
            <w:tcW w:w="9214" w:type="dxa"/>
            <w:shd w:val="clear" w:color="auto" w:fill="auto"/>
          </w:tcPr>
          <w:p w:rsidR="002169C9" w:rsidRPr="0097373C" w:rsidRDefault="002169C9" w:rsidP="002169C9">
            <w:r w:rsidRPr="0097373C">
              <w:t>«Ритмическая мозаика»</w:t>
            </w:r>
            <w:r w:rsidRPr="0097373C">
              <w:tab/>
            </w:r>
          </w:p>
        </w:tc>
        <w:tc>
          <w:tcPr>
            <w:tcW w:w="5245" w:type="dxa"/>
            <w:shd w:val="clear" w:color="auto" w:fill="auto"/>
          </w:tcPr>
          <w:p w:rsidR="002169C9" w:rsidRPr="0097373C" w:rsidRDefault="002169C9" w:rsidP="002169C9">
            <w:r w:rsidRPr="0097373C">
              <w:t>А.И.Буренина</w:t>
            </w:r>
          </w:p>
        </w:tc>
      </w:tr>
      <w:tr w:rsidR="002169C9" w:rsidRPr="0097373C" w:rsidTr="002169C9">
        <w:trPr>
          <w:trHeight w:val="405"/>
        </w:trPr>
        <w:tc>
          <w:tcPr>
            <w:tcW w:w="9214" w:type="dxa"/>
            <w:shd w:val="clear" w:color="auto" w:fill="auto"/>
          </w:tcPr>
          <w:p w:rsidR="002169C9" w:rsidRPr="0097373C" w:rsidRDefault="002169C9" w:rsidP="002169C9">
            <w:r w:rsidRPr="0097373C">
              <w:t xml:space="preserve"> «Воспитани</w:t>
            </w:r>
            <w:r w:rsidR="00F97A12">
              <w:t>е</w:t>
            </w:r>
            <w:r w:rsidRPr="0097373C">
              <w:cr/>
              <w:t xml:space="preserve"> эколо</w:t>
            </w:r>
            <w:r w:rsidR="00F97A12">
              <w:t>г</w:t>
            </w:r>
            <w:r w:rsidRPr="0097373C">
              <w:t>ической культуры в дошкольном детстве».  «Юный эколог».</w:t>
            </w:r>
          </w:p>
        </w:tc>
        <w:tc>
          <w:tcPr>
            <w:tcW w:w="5245" w:type="dxa"/>
            <w:shd w:val="clear" w:color="auto" w:fill="auto"/>
          </w:tcPr>
          <w:p w:rsidR="002169C9" w:rsidRPr="0097373C" w:rsidRDefault="002169C9" w:rsidP="002169C9">
            <w:r w:rsidRPr="0097373C">
              <w:t>С.Н Николаева</w:t>
            </w:r>
          </w:p>
        </w:tc>
      </w:tr>
      <w:tr w:rsidR="002169C9" w:rsidRPr="0097373C" w:rsidTr="002169C9">
        <w:trPr>
          <w:trHeight w:val="127"/>
        </w:trPr>
        <w:tc>
          <w:tcPr>
            <w:tcW w:w="9214" w:type="dxa"/>
            <w:shd w:val="clear" w:color="auto" w:fill="auto"/>
          </w:tcPr>
          <w:p w:rsidR="002169C9" w:rsidRPr="0097373C" w:rsidRDefault="002169C9" w:rsidP="002169C9">
            <w:r w:rsidRPr="0097373C">
              <w:t>«Цветные ладошки».</w:t>
            </w:r>
          </w:p>
        </w:tc>
        <w:tc>
          <w:tcPr>
            <w:tcW w:w="5245" w:type="dxa"/>
            <w:shd w:val="clear" w:color="auto" w:fill="auto"/>
          </w:tcPr>
          <w:p w:rsidR="002169C9" w:rsidRPr="0097373C" w:rsidRDefault="002169C9" w:rsidP="002169C9">
            <w:r w:rsidRPr="0097373C">
              <w:t>И.А. Лыкова</w:t>
            </w:r>
          </w:p>
        </w:tc>
      </w:tr>
      <w:tr w:rsidR="002169C9" w:rsidRPr="0097373C" w:rsidTr="002169C9">
        <w:trPr>
          <w:trHeight w:val="282"/>
        </w:trPr>
        <w:tc>
          <w:tcPr>
            <w:tcW w:w="9214" w:type="dxa"/>
            <w:shd w:val="clear" w:color="auto" w:fill="auto"/>
          </w:tcPr>
          <w:p w:rsidR="002169C9" w:rsidRPr="0097373C" w:rsidRDefault="002169C9" w:rsidP="002169C9">
            <w:r w:rsidRPr="0097373C">
              <w:t>« Математические ступеньки»</w:t>
            </w:r>
          </w:p>
        </w:tc>
        <w:tc>
          <w:tcPr>
            <w:tcW w:w="5245" w:type="dxa"/>
            <w:shd w:val="clear" w:color="auto" w:fill="auto"/>
          </w:tcPr>
          <w:p w:rsidR="002169C9" w:rsidRPr="0097373C" w:rsidRDefault="001C1C38" w:rsidP="002169C9">
            <w:r>
              <w:t>Колесникова Е.В.</w:t>
            </w:r>
          </w:p>
        </w:tc>
      </w:tr>
      <w:tr w:rsidR="002169C9" w:rsidRPr="0097373C" w:rsidTr="002169C9">
        <w:trPr>
          <w:trHeight w:val="3225"/>
        </w:trPr>
        <w:tc>
          <w:tcPr>
            <w:tcW w:w="1445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69C9" w:rsidRPr="0097373C" w:rsidRDefault="002169C9" w:rsidP="002169C9">
            <w:r w:rsidRPr="0097373C">
              <w:tab/>
            </w:r>
          </w:p>
          <w:p w:rsidR="002169C9" w:rsidRPr="0097373C" w:rsidRDefault="002169C9" w:rsidP="002169C9">
            <w:r w:rsidRPr="0097373C">
              <w:t>Ведущие цели общеобразовательной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      </w:r>
          </w:p>
          <w:p w:rsidR="002169C9" w:rsidRPr="0097373C" w:rsidRDefault="002169C9" w:rsidP="002169C9">
            <w:r w:rsidRPr="0097373C">
              <w:t>Ведущие цели программы реализуются: в игровой, коммуникативной, трудовой, продуктивной, музыкально-художественной, познавательно-исследовательской и физкультурной деятельност</w:t>
            </w:r>
            <w:r w:rsidR="00106B94" w:rsidRPr="0097373C">
              <w:t>и</w:t>
            </w:r>
            <w:r w:rsidR="00CA29DD">
              <w:t>.</w:t>
            </w:r>
          </w:p>
        </w:tc>
      </w:tr>
    </w:tbl>
    <w:p w:rsidR="002169C9" w:rsidRPr="0097373C" w:rsidRDefault="002169C9" w:rsidP="0097373C">
      <w:pPr>
        <w:rPr>
          <w:b/>
        </w:rPr>
      </w:pPr>
      <w:r w:rsidRPr="0097373C">
        <w:rPr>
          <w:b/>
        </w:rPr>
        <w:t>Педагогический состав ДОУ.</w:t>
      </w:r>
    </w:p>
    <w:p w:rsidR="002169C9" w:rsidRPr="0097373C" w:rsidRDefault="002169C9" w:rsidP="002169C9">
      <w:r w:rsidRPr="0097373C">
        <w:t>Комплектование кадрами в ДОУ строится в соответствии со штатным расписанием. Дошкольное учреждение полностью укомплектовано педагогическими кадрами следующего уровня:</w:t>
      </w:r>
    </w:p>
    <w:p w:rsidR="002169C9" w:rsidRPr="0097373C" w:rsidRDefault="002169C9" w:rsidP="002169C9">
      <w:r w:rsidRPr="0097373C">
        <w:t>Заведующий: Перекопная С.А. – педагог высшей квалификационной категории.</w:t>
      </w:r>
    </w:p>
    <w:p w:rsidR="002169C9" w:rsidRPr="0097373C" w:rsidRDefault="002169C9" w:rsidP="002169C9">
      <w:r w:rsidRPr="0097373C">
        <w:t xml:space="preserve"> Заместитель заведующего по воспитательно-образовательной работе – Панина Е.В..  –педагог  высшей квалификационной категории.</w:t>
      </w:r>
    </w:p>
    <w:p w:rsidR="002169C9" w:rsidRPr="0097373C" w:rsidRDefault="002169C9" w:rsidP="002169C9">
      <w:r w:rsidRPr="0097373C">
        <w:t xml:space="preserve">Педагогический состав: </w:t>
      </w:r>
    </w:p>
    <w:p w:rsidR="002169C9" w:rsidRPr="0097373C" w:rsidRDefault="002169C9" w:rsidP="002169C9">
      <w:r w:rsidRPr="0097373C">
        <w:t>Заведующий – 1</w:t>
      </w:r>
    </w:p>
    <w:p w:rsidR="002169C9" w:rsidRPr="0097373C" w:rsidRDefault="002169C9" w:rsidP="002169C9">
      <w:r w:rsidRPr="0097373C">
        <w:t>Заместитель заведующего по учебно-воспитательной работе – 1</w:t>
      </w:r>
    </w:p>
    <w:p w:rsidR="002169C9" w:rsidRPr="0097373C" w:rsidRDefault="002169C9" w:rsidP="002169C9">
      <w:r w:rsidRPr="0097373C">
        <w:t>Воспитатель – 24</w:t>
      </w:r>
    </w:p>
    <w:p w:rsidR="002169C9" w:rsidRPr="0097373C" w:rsidRDefault="002169C9" w:rsidP="002169C9">
      <w:r w:rsidRPr="0097373C">
        <w:lastRenderedPageBreak/>
        <w:t xml:space="preserve">Инструктор по физической культуре - 1 </w:t>
      </w:r>
    </w:p>
    <w:p w:rsidR="002169C9" w:rsidRPr="0097373C" w:rsidRDefault="002169C9" w:rsidP="002169C9">
      <w:r w:rsidRPr="0097373C">
        <w:t xml:space="preserve">Музыкальный руководитель - 2 </w:t>
      </w:r>
    </w:p>
    <w:p w:rsidR="002169C9" w:rsidRPr="0097373C" w:rsidRDefault="002169C9" w:rsidP="002169C9">
      <w:r w:rsidRPr="0097373C">
        <w:t>Педагог-психолог  - 1</w:t>
      </w:r>
    </w:p>
    <w:p w:rsidR="002169C9" w:rsidRPr="0097373C" w:rsidRDefault="002169C9" w:rsidP="002169C9">
      <w:r w:rsidRPr="0097373C">
        <w:t>Педагог дополнительного о</w:t>
      </w:r>
      <w:r w:rsidR="0029549D" w:rsidRPr="0097373C">
        <w:t>бразования (Английский язык) – 1</w:t>
      </w:r>
    </w:p>
    <w:p w:rsidR="00106B94" w:rsidRDefault="002169C9" w:rsidP="002169C9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2169C9">
        <w:rPr>
          <w:rFonts w:eastAsia="Calibri"/>
          <w:b/>
          <w:bCs/>
        </w:rPr>
        <w:t>Таблица № 1</w:t>
      </w:r>
    </w:p>
    <w:p w:rsidR="00106B94" w:rsidRPr="002169C9" w:rsidRDefault="00106B94" w:rsidP="002169C9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2169C9" w:rsidRDefault="002169C9" w:rsidP="00106B94">
      <w:pPr>
        <w:contextualSpacing/>
        <w:rPr>
          <w:color w:val="C00000"/>
          <w:sz w:val="32"/>
          <w:szCs w:val="32"/>
        </w:rPr>
      </w:pPr>
    </w:p>
    <w:tbl>
      <w:tblPr>
        <w:tblpPr w:leftFromText="180" w:rightFromText="180" w:vertAnchor="page" w:horzAnchor="page" w:tblpX="2585" w:tblpY="6918"/>
        <w:tblW w:w="8615" w:type="dxa"/>
        <w:tblCellSpacing w:w="0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28"/>
        <w:gridCol w:w="3687"/>
      </w:tblGrid>
      <w:tr w:rsidR="00CA29DD" w:rsidRPr="0097373C" w:rsidTr="00CA29DD">
        <w:trPr>
          <w:tblCellSpacing w:w="0" w:type="dxa"/>
        </w:trPr>
        <w:tc>
          <w:tcPr>
            <w:tcW w:w="4928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CA29DD" w:rsidRPr="0097373C" w:rsidRDefault="00CA29DD" w:rsidP="00CA29D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7373C">
              <w:rPr>
                <w:rFonts w:eastAsia="Calibri"/>
                <w:b/>
                <w:bCs/>
              </w:rPr>
              <w:t>Среднее специальное образование педагогов ДОУ</w:t>
            </w:r>
          </w:p>
        </w:tc>
        <w:tc>
          <w:tcPr>
            <w:tcW w:w="3687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CA29DD" w:rsidRPr="0097373C" w:rsidRDefault="00CA29DD" w:rsidP="00CA29D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7373C">
              <w:rPr>
                <w:rFonts w:eastAsia="Calibri"/>
                <w:b/>
                <w:bCs/>
              </w:rPr>
              <w:t>Высшее образование педагогов ДОУ</w:t>
            </w:r>
          </w:p>
        </w:tc>
      </w:tr>
      <w:tr w:rsidR="00CA29DD" w:rsidRPr="0097373C" w:rsidTr="00CA29DD">
        <w:trPr>
          <w:tblCellSpacing w:w="0" w:type="dxa"/>
        </w:trPr>
        <w:tc>
          <w:tcPr>
            <w:tcW w:w="4928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CA29DD" w:rsidRPr="0097373C" w:rsidRDefault="00CA29DD" w:rsidP="00CA29D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7373C">
              <w:rPr>
                <w:rFonts w:eastAsia="Calibri"/>
                <w:b/>
                <w:bCs/>
              </w:rPr>
              <w:t>12</w:t>
            </w:r>
          </w:p>
          <w:p w:rsidR="00CA29DD" w:rsidRPr="0097373C" w:rsidRDefault="00CA29DD" w:rsidP="00CA29D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7373C">
              <w:rPr>
                <w:rFonts w:eastAsia="Calibri"/>
                <w:b/>
                <w:bCs/>
              </w:rPr>
              <w:t>40%</w:t>
            </w:r>
          </w:p>
        </w:tc>
        <w:tc>
          <w:tcPr>
            <w:tcW w:w="3687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CA29DD" w:rsidRPr="0097373C" w:rsidRDefault="00CA29DD" w:rsidP="00CA29D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7373C">
              <w:rPr>
                <w:rFonts w:eastAsia="Calibri"/>
                <w:b/>
                <w:bCs/>
              </w:rPr>
              <w:t>18</w:t>
            </w:r>
          </w:p>
          <w:p w:rsidR="00CA29DD" w:rsidRPr="0097373C" w:rsidRDefault="00CA29DD" w:rsidP="00CA29D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7373C">
              <w:rPr>
                <w:rFonts w:eastAsia="Calibri"/>
                <w:b/>
                <w:bCs/>
              </w:rPr>
              <w:t>60%</w:t>
            </w:r>
          </w:p>
        </w:tc>
      </w:tr>
    </w:tbl>
    <w:p w:rsidR="0097373C" w:rsidRDefault="0097373C" w:rsidP="001C1C38">
      <w:pPr>
        <w:contextualSpacing/>
        <w:rPr>
          <w:color w:val="C00000"/>
          <w:sz w:val="32"/>
          <w:szCs w:val="32"/>
        </w:rPr>
      </w:pPr>
    </w:p>
    <w:p w:rsidR="002169C9" w:rsidRPr="002169C9" w:rsidRDefault="002169C9" w:rsidP="002169C9">
      <w:pPr>
        <w:jc w:val="center"/>
        <w:rPr>
          <w:b/>
          <w:color w:val="FF0000"/>
          <w:lang/>
        </w:rPr>
      </w:pPr>
      <w:r w:rsidRPr="002169C9">
        <w:rPr>
          <w:b/>
          <w:color w:val="FF0000"/>
          <w:lang/>
        </w:rPr>
        <w:t>ЦЕНТРАЛИЗОВАННОЕ РУКОВОДСТВО ДОУ № 1</w:t>
      </w:r>
      <w:r w:rsidRPr="002169C9">
        <w:rPr>
          <w:b/>
          <w:color w:val="FF0000"/>
          <w:lang/>
        </w:rPr>
        <w:t>0</w:t>
      </w:r>
      <w:r w:rsidRPr="002169C9">
        <w:rPr>
          <w:b/>
          <w:color w:val="FF0000"/>
          <w:lang/>
        </w:rPr>
        <w:t>3</w:t>
      </w:r>
    </w:p>
    <w:p w:rsidR="002169C9" w:rsidRDefault="002169C9" w:rsidP="00BC7496">
      <w:pPr>
        <w:contextualSpacing/>
        <w:jc w:val="center"/>
        <w:rPr>
          <w:color w:val="C00000"/>
          <w:sz w:val="32"/>
          <w:szCs w:val="32"/>
        </w:rPr>
      </w:pPr>
    </w:p>
    <w:p w:rsidR="002169C9" w:rsidRDefault="00236529" w:rsidP="00BC7496">
      <w:pPr>
        <w:contextualSpacing/>
        <w:jc w:val="center"/>
        <w:rPr>
          <w:color w:val="C00000"/>
          <w:sz w:val="32"/>
          <w:szCs w:val="32"/>
        </w:rPr>
      </w:pPr>
      <w:r w:rsidRPr="00236529">
        <w:rPr>
          <w:noProof/>
        </w:rPr>
        <w:pict>
          <v:rect id="Прямоугольник 74" o:spid="_x0000_s1026" style="position:absolute;left:0;text-align:left;margin-left:303.55pt;margin-top:12.95pt;width:125.65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" o:allowincell="f" fillcolor="#fabf8f [1945]" strokecolor="red" strokeweight="2pt">
            <v:textbox>
              <w:txbxContent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ЗАВЕДУЮЩИЙ ДОУ</w:t>
                  </w:r>
                </w:p>
              </w:txbxContent>
            </v:textbox>
          </v:rect>
        </w:pict>
      </w:r>
    </w:p>
    <w:p w:rsidR="002169C9" w:rsidRDefault="00236529" w:rsidP="00BC7496">
      <w:pPr>
        <w:contextualSpacing/>
        <w:jc w:val="center"/>
        <w:rPr>
          <w:color w:val="C00000"/>
          <w:sz w:val="32"/>
          <w:szCs w:val="32"/>
        </w:rPr>
      </w:pPr>
      <w:r w:rsidRPr="00236529">
        <w:rPr>
          <w:noProof/>
        </w:rPr>
        <w:pict>
          <v:line id="Прямая соединительная линия 51" o:spid="_x0000_s1092" style="position:absolute;left:0;text-align:left;flip:x;z-index:251712512;visibility:visible" from="179.3pt,10.75pt" to="300.3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" strokecolor="black [3200]" strokeweight="2pt">
            <v:shadow on="t" color="black" opacity="24903f" origin=",.5" offset="0,.55556mm"/>
          </v:line>
        </w:pict>
      </w:r>
      <w:r w:rsidRPr="00236529">
        <w:rPr>
          <w:noProof/>
        </w:rPr>
        <w:pict>
          <v:line id="Прямая соединительная линия 52" o:spid="_x0000_s1091" style="position:absolute;left:0;text-align:left;z-index:251713536;visibility:visible" from="178.75pt,12.3pt" to="178.7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" strokecolor="black [3200]" strokeweight="2pt">
            <v:stroke endarrow="block"/>
            <v:shadow on="t" color="black" opacity="24903f" origin=",.5" offset="0,.55556mm"/>
          </v:line>
        </w:pict>
      </w:r>
      <w:r w:rsidRPr="00236529">
        <w:rPr>
          <w:noProof/>
        </w:rPr>
        <w:pict>
          <v:line id="Прямая соединительная линия 58" o:spid="_x0000_s1090" style="position:absolute;left:0;text-align:left;z-index:251724800;visibility:visible" from="612pt,12.2pt" to="612.65pt,2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" strokecolor="black [3200]" strokeweight="2pt">
            <v:shadow on="t" color="black" opacity="24903f" origin=",.5" offset="0,.55556mm"/>
          </v:line>
        </w:pict>
      </w:r>
      <w:r w:rsidRPr="00236529">
        <w:rPr>
          <w:noProof/>
        </w:rPr>
        <w:pict>
          <v:line id="Прямая соединительная линия 59" o:spid="_x0000_s1089" style="position:absolute;left:0;text-align:left;flip:x y;z-index:251726848;visibility:visible" from="428.45pt,11.45pt" to="612.7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" strokecolor="black [3200]" strokeweight="2pt">
            <v:stroke endarrow="block"/>
            <v:shadow on="t" color="black" opacity="24903f" origin=",.5" offset="0,.55556mm"/>
          </v:line>
        </w:pict>
      </w:r>
      <w:r w:rsidRPr="00236529">
        <w:rPr>
          <w:noProof/>
        </w:rPr>
        <w:pict>
          <v:line id="Прямая соединительная линия 53" o:spid="_x0000_s1088" style="position:absolute;left:0;text-align:left;z-index:251714560;visibility:visible" from="296.05pt,9.45pt" to="305.0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">
            <v:stroke endarrow="block"/>
          </v:line>
        </w:pict>
      </w:r>
    </w:p>
    <w:p w:rsidR="002169C9" w:rsidRDefault="00236529" w:rsidP="00BC7496">
      <w:pPr>
        <w:contextualSpacing/>
        <w:jc w:val="center"/>
        <w:rPr>
          <w:color w:val="C00000"/>
          <w:sz w:val="32"/>
          <w:szCs w:val="32"/>
        </w:rPr>
      </w:pPr>
      <w:r w:rsidRPr="0023652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0" o:spid="_x0000_s1087" type="#_x0000_t32" style="position:absolute;left:0;text-align:left;margin-left:357.9pt;margin-top:12.15pt;width:.7pt;height:61.4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" strokecolor="black [3200]" strokeweight="2pt">
            <v:stroke startarrow="open" endarrow="open"/>
            <v:shadow on="t" color="black" opacity="24903f" origin=",.5" offset="0,.55556mm"/>
          </v:shape>
        </w:pict>
      </w:r>
      <w:r w:rsidRPr="00236529">
        <w:rPr>
          <w:noProof/>
        </w:rPr>
        <w:pict>
          <v:line id="Прямая соединительная линия 55" o:spid="_x0000_s1086" style="position:absolute;left:0;text-align:left;flip:x;z-index:251716608;visibility:visible" from="527.6pt,5.05pt" to="527.9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" strokecolor="black [3200]" strokeweight="2pt">
            <v:stroke endarrow="block"/>
            <v:shadow on="t" color="black" opacity="24903f" origin=",.5" offset="0,.55556mm"/>
          </v:line>
        </w:pict>
      </w:r>
      <w:r w:rsidRPr="00236529">
        <w:rPr>
          <w:noProof/>
        </w:rPr>
        <w:pict>
          <v:line id="Прямая соединительная линия 54" o:spid="_x0000_s1085" style="position:absolute;left:0;text-align:left;z-index:251715584;visibility:visible" from="437.75pt,5.15pt" to="527.7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" strokecolor="black [3200]" strokeweight="2pt">
            <v:shadow on="t" color="black" opacity="24903f" origin=",.5" offset="0,.55556mm"/>
          </v:line>
        </w:pict>
      </w:r>
      <w:r w:rsidRPr="00236529">
        <w:rPr>
          <w:noProof/>
        </w:rPr>
        <w:pict>
          <v:line id="Прямая соединительная линия 56" o:spid="_x0000_s1084" style="position:absolute;left:0;text-align:left;flip:x;z-index:251717632;visibility:visible" from="428.4pt,3.75pt" to="437.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">
            <v:stroke endarrow="block"/>
          </v:line>
        </w:pict>
      </w:r>
    </w:p>
    <w:p w:rsidR="002169C9" w:rsidRDefault="002169C9" w:rsidP="00BC7496">
      <w:pPr>
        <w:contextualSpacing/>
        <w:jc w:val="center"/>
        <w:rPr>
          <w:color w:val="C00000"/>
          <w:sz w:val="32"/>
          <w:szCs w:val="32"/>
        </w:rPr>
      </w:pPr>
    </w:p>
    <w:p w:rsidR="002169C9" w:rsidRDefault="002169C9" w:rsidP="00BC7496">
      <w:pPr>
        <w:contextualSpacing/>
        <w:jc w:val="center"/>
        <w:rPr>
          <w:color w:val="C00000"/>
          <w:sz w:val="32"/>
          <w:szCs w:val="32"/>
        </w:rPr>
      </w:pPr>
    </w:p>
    <w:p w:rsidR="002169C9" w:rsidRDefault="002169C9" w:rsidP="00BC7496">
      <w:pPr>
        <w:contextualSpacing/>
        <w:jc w:val="center"/>
        <w:rPr>
          <w:color w:val="C00000"/>
          <w:sz w:val="32"/>
          <w:szCs w:val="32"/>
        </w:rPr>
      </w:pPr>
    </w:p>
    <w:p w:rsidR="002169C9" w:rsidRPr="002169C9" w:rsidRDefault="00236529" w:rsidP="002169C9">
      <w:pPr>
        <w:tabs>
          <w:tab w:val="left" w:pos="4536"/>
        </w:tabs>
        <w:jc w:val="center"/>
        <w:rPr>
          <w:b/>
        </w:rPr>
      </w:pPr>
      <w:r w:rsidRPr="00236529">
        <w:rPr>
          <w:noProof/>
        </w:rPr>
        <w:pict>
          <v:rect id="Прямоугольник 72" o:spid="_x0000_s1027" style="position:absolute;left:0;text-align:left;margin-left:309.15pt;margin-top:-.1pt;width:97.4pt;height:43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" o:allowincell="f" fillcolor="yellow" strokecolor="yellow" strokeweight="2pt">
            <v:textbox>
              <w:txbxContent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СТАРШАЯ МЕДСЕСТРА</w:t>
                  </w:r>
                </w:p>
              </w:txbxContent>
            </v:textbox>
          </v:rect>
        </w:pict>
      </w:r>
      <w:r w:rsidRPr="00236529">
        <w:rPr>
          <w:noProof/>
        </w:rPr>
        <w:pict>
          <v:rect id="Прямоугольник 71" o:spid="_x0000_s1028" style="position:absolute;left:0;text-align:left;margin-left:438.95pt;margin-top:-.15pt;width:166.55pt;height:43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" o:allowincell="f" fillcolor="yellow" strokecolor="yellow" strokeweight="2pt">
            <v:textbox>
              <w:txbxContent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ЗАМЕСТИТЕЛЬ ЗАВЕДУЮЩЕГО по УВР</w:t>
                  </w:r>
                </w:p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Pr="00236529">
        <w:rPr>
          <w:noProof/>
        </w:rPr>
        <w:pict>
          <v:rect id="Прямоугольник 73" o:spid="_x0000_s1029" style="position:absolute;left:0;text-align:left;margin-left:111.45pt;margin-top:.9pt;width:168.7pt;height:43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" o:allowincell="f" fillcolor="yellow" strokecolor="yellow" strokeweight="2pt">
            <v:textbox>
              <w:txbxContent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ЗАМЕСТИТЕЛЬ ЗАВЕДУЮЩЕГО по АХР</w:t>
                  </w:r>
                </w:p>
                <w:p w:rsidR="001C1C38" w:rsidRDefault="001C1C38" w:rsidP="002169C9"/>
              </w:txbxContent>
            </v:textbox>
          </v:rect>
        </w:pict>
      </w:r>
    </w:p>
    <w:p w:rsidR="002169C9" w:rsidRPr="002169C9" w:rsidRDefault="00236529" w:rsidP="002169C9">
      <w:pPr>
        <w:tabs>
          <w:tab w:val="left" w:pos="4536"/>
        </w:tabs>
        <w:jc w:val="center"/>
        <w:rPr>
          <w:b/>
        </w:rPr>
      </w:pPr>
      <w:r w:rsidRPr="00236529">
        <w:rPr>
          <w:noProof/>
        </w:rPr>
        <w:pict>
          <v:shape id="Прямая со стрелкой 78" o:spid="_x0000_s1083" type="#_x0000_t32" style="position:absolute;left:0;text-align:left;margin-left:280.2pt;margin-top:5.9pt;width:33.15pt;height:.7pt;flip:y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" strokecolor="black [3200]" strokeweight="2pt">
            <v:stroke startarrow="open" endarrow="open"/>
            <v:shadow on="t" color="black" opacity="24903f" origin=",.5" offset="0,.55556mm"/>
          </v:shape>
        </w:pict>
      </w:r>
      <w:r w:rsidRPr="00236529">
        <w:rPr>
          <w:noProof/>
        </w:rPr>
        <w:pict>
          <v:shape id="Прямая со стрелкой 79" o:spid="_x0000_s1082" type="#_x0000_t32" style="position:absolute;left:0;text-align:left;margin-left:412.2pt;margin-top:10.1pt;width:27.55pt;height:0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" strokecolor="black [3200]" strokeweight="2pt">
            <v:stroke startarrow="open" endarrow="open"/>
            <v:shadow on="t" color="black" opacity="24903f" origin=",.5" offset="0,.55556mm"/>
          </v:shape>
        </w:pict>
      </w:r>
      <w:r w:rsidRPr="00236529">
        <w:rPr>
          <w:noProof/>
        </w:rPr>
        <w:pict>
          <v:rect id="Прямоугольник 70" o:spid="_x0000_s1030" style="position:absolute;left:0;text-align:left;margin-left:159.6pt;margin-top:405.25pt;width:108pt;height:50.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" o:allowincell="f" strokecolor="aqua" strokeweight="2pt">
            <v:textbox>
              <w:txbxContent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МЛАДШИЕ ВОСПИТАТЕЛИ,</w:t>
                  </w:r>
                </w:p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МОП</w:t>
                  </w:r>
                </w:p>
              </w:txbxContent>
            </v:textbox>
          </v:rect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101" o:spid="_x0000_s1081" type="#_x0000_t32" style="position:absolute;margin-left:406.6pt;margin-top:2.3pt;width:95.3pt;height:52.0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97" o:spid="_x0000_s1080" type="#_x0000_t32" style="position:absolute;margin-left:171.5pt;margin-top:2.3pt;width:0;height:251.15pt;flip:y;z-index:2517473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88" o:spid="_x0000_s1079" type="#_x0000_t32" style="position:absolute;margin-left:527.65pt;margin-top:2.45pt;width:.35pt;height:52.1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81" o:spid="_x0000_s1078" type="#_x0000_t32" style="position:absolute;margin-left:357.9pt;margin-top:2.45pt;width:0;height:36.55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41" o:spid="_x0000_s1031" style="position:absolute;margin-left:196.2pt;margin-top:13.05pt;width:199.05pt;height:80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" fillcolor="#daeef3 [664]" strokecolor="#0cf" strokeweight="2pt">
            <v:textbox>
              <w:txbxContent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СПЕЦИАЛИСТЫ</w:t>
                  </w:r>
                </w:p>
                <w:p w:rsidR="001C1C38" w:rsidRDefault="001C1C38" w:rsidP="002169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 муз.руководитель, инструктор по физической культуре, педагог-психолог, педагог дополнительного образования – английский язык)</w:t>
                  </w:r>
                </w:p>
              </w:txbxContent>
            </v:textbox>
          </v:rect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69" o:spid="_x0000_s1032" style="position:absolute;margin-left:459.55pt;margin-top:13.15pt;width:136.2pt;height:43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" o:allowincell="f" fillcolor="#92d050" strokecolor="lime" strokeweight="2pt">
            <v:textbox>
              <w:txbxContent>
                <w:p w:rsidR="001C1C38" w:rsidRDefault="001C1C38" w:rsidP="002169C9">
                  <w:pPr>
                    <w:rPr>
                      <w:b/>
                    </w:rPr>
                  </w:pPr>
                </w:p>
                <w:p w:rsidR="001C1C38" w:rsidRDefault="001C1C38" w:rsidP="002169C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РОДИТЕЛИ</w:t>
                  </w:r>
                </w:p>
              </w:txbxContent>
            </v:textbox>
          </v:rect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82" o:spid="_x0000_s1077" type="#_x0000_t32" style="position:absolute;margin-left:396.05pt;margin-top:9.45pt;width:60pt;height:.7pt;flip:y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94" o:spid="_x0000_s1076" type="#_x0000_t32" style="position:absolute;margin-left:597.1pt;margin-top:-.1pt;width:16.9pt;height:0;flip:x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89" o:spid="_x0000_s1075" type="#_x0000_t32" style="position:absolute;margin-left:396pt;margin-top:10.55pt;width:70.6pt;height:71.1pt;flip:y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90" o:spid="_x0000_s1074" type="#_x0000_t32" style="position:absolute;margin-left:527.65pt;margin-top:1.2pt;width:.7pt;height:66.9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83" o:spid="_x0000_s1073" type="#_x0000_t32" style="position:absolute;margin-left:349.4pt;margin-top:11.45pt;width:0;height:42.9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line id="Прямая соединительная линия 47" o:spid="_x0000_s1072" style="position:absolute;z-index:251718656;visibility:visible" from="198pt,9.2pt" to="19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">
            <v:stroke endarrow="block"/>
          </v:line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35" o:spid="_x0000_s1033" style="position:absolute;margin-left:459.55pt;margin-top:12.9pt;width:132pt;height:3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" fillcolor="#fbd4b4 [1305]" strokecolor="#f90" strokeweight="2pt">
            <v:textbox>
              <w:txbxContent>
                <w:p w:rsidR="001C1C38" w:rsidRPr="000D1D6B" w:rsidRDefault="001C1C38" w:rsidP="002169C9">
                  <w:pPr>
                    <w:pStyle w:val="7"/>
                    <w:rPr>
                      <w:rFonts w:ascii="Times New Roman" w:hAnsi="Times New Roman" w:cs="Times New Roman"/>
                      <w:b/>
                      <w:i w:val="0"/>
                    </w:rPr>
                  </w:pPr>
                  <w:r w:rsidRPr="000D1D6B">
                    <w:rPr>
                      <w:rFonts w:ascii="Times New Roman" w:hAnsi="Times New Roman" w:cs="Times New Roman"/>
                      <w:b/>
                      <w:i w:val="0"/>
                    </w:rPr>
                    <w:t>ДЕТИ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1" o:spid="_x0000_s1034" style="position:absolute;margin-left:280.15pt;margin-top:12.85pt;width:115.2pt;height:3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" fillcolor="#e5dfec [663]" strokecolor="#c9f" strokeweight="2pt">
            <v:textbox>
              <w:txbxContent>
                <w:p w:rsidR="001C1C38" w:rsidRPr="000D1D6B" w:rsidRDefault="001C1C38" w:rsidP="002169C9">
                  <w:pPr>
                    <w:pStyle w:val="7"/>
                    <w:rPr>
                      <w:rFonts w:ascii="Times New Roman" w:hAnsi="Times New Roman" w:cs="Times New Roman"/>
                      <w:b/>
                      <w:i w:val="0"/>
                    </w:rPr>
                  </w:pPr>
                  <w:r w:rsidRPr="000D1D6B">
                    <w:rPr>
                      <w:rFonts w:ascii="Times New Roman" w:hAnsi="Times New Roman" w:cs="Times New Roman"/>
                      <w:b/>
                      <w:i w:val="0"/>
                    </w:rPr>
                    <w:t>ВОСПИТАТЕЛИ</w:t>
                  </w:r>
                </w:p>
              </w:txbxContent>
            </v:textbox>
          </v:rect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91" o:spid="_x0000_s1071" type="#_x0000_t32" style="position:absolute;margin-left:396pt;margin-top:.85pt;width:63.55pt;height:0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99" o:spid="_x0000_s1070" type="#_x0000_t32" style="position:absolute;margin-left:521.65pt;margin-top:7.5pt;width:0;height:53.1pt;flip:y;z-index:2517493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87" o:spid="_x0000_s1069" type="#_x0000_t32" style="position:absolute;margin-left:349.4pt;margin-top:7.5pt;width:0;height:26.1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86" o:spid="_x0000_s1035" style="position:absolute;margin-left:280.25pt;margin-top:6.05pt;width:115.75pt;height:46.55pt;z-index:2517401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C1C38" w:rsidRPr="000D1D6B" w:rsidRDefault="001C1C38" w:rsidP="000D1D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D1D6B">
                    <w:rPr>
                      <w:b/>
                      <w:sz w:val="28"/>
                      <w:szCs w:val="28"/>
                    </w:rPr>
                    <w:t>Младшие воспитатели</w:t>
                  </w:r>
                </w:p>
              </w:txbxContent>
            </v:textbox>
          </v:rect>
        </w:pict>
      </w:r>
    </w:p>
    <w:p w:rsidR="000D1D6B" w:rsidRPr="002169C9" w:rsidRDefault="000D1D6B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100" o:spid="_x0000_s1068" type="#_x0000_t32" style="position:absolute;margin-left:395.3pt;margin-top:5.05pt;width:125.6pt;height:.2pt;flip:x;z-index:2517504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98" o:spid="_x0000_s1067" type="#_x0000_t32" style="position:absolute;margin-left:171.55pt;margin-top:5.05pt;width:108.7pt;height:0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Default="002169C9" w:rsidP="002169C9">
      <w:pPr>
        <w:tabs>
          <w:tab w:val="left" w:pos="4536"/>
        </w:tabs>
      </w:pPr>
    </w:p>
    <w:p w:rsidR="005E4C2E" w:rsidRDefault="005E4C2E" w:rsidP="002169C9">
      <w:pPr>
        <w:tabs>
          <w:tab w:val="left" w:pos="4536"/>
        </w:tabs>
      </w:pPr>
    </w:p>
    <w:p w:rsidR="002169C9" w:rsidRPr="005E4C2E" w:rsidRDefault="005E4C2E" w:rsidP="005E4C2E">
      <w:pPr>
        <w:keepNext/>
        <w:tabs>
          <w:tab w:val="left" w:pos="4536"/>
        </w:tabs>
        <w:jc w:val="center"/>
        <w:outlineLvl w:val="4"/>
        <w:rPr>
          <w:b/>
          <w:color w:val="FF0000"/>
        </w:rPr>
      </w:pPr>
      <w:r>
        <w:rPr>
          <w:b/>
          <w:color w:val="FF0000"/>
        </w:rPr>
        <w:t>СХЕМА МИКРОСОЦИУМА ДОУ</w: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25" o:spid="_x0000_s1036" style="position:absolute;margin-left:225.2pt;margin-top:8pt;width:115.85pt;height:47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" o:allowincell="f" fillcolor="#dbe5f1 [660]" strokecolor="#4f81bd" strokeweight="5pt">
            <v:stroke linestyle="thickThin"/>
            <v:textbox>
              <w:txbxContent>
                <w:p w:rsidR="001C1C38" w:rsidRPr="005E4C2E" w:rsidRDefault="001C1C38" w:rsidP="002169C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5E4C2E">
                    <w:rPr>
                      <w:b/>
                      <w:bCs/>
                      <w:sz w:val="18"/>
                      <w:szCs w:val="18"/>
                    </w:rPr>
                    <w:t>ШКОЛЫ:</w:t>
                  </w:r>
                </w:p>
                <w:p w:rsidR="001C1C38" w:rsidRPr="005E4C2E" w:rsidRDefault="001C1C38" w:rsidP="005E4C2E">
                  <w:pPr>
                    <w:numPr>
                      <w:ilvl w:val="0"/>
                      <w:numId w:val="35"/>
                    </w:numPr>
                    <w:shd w:val="clear" w:color="auto" w:fill="FFFFFF" w:themeFill="background1"/>
                    <w:ind w:left="780"/>
                    <w:rPr>
                      <w:b/>
                      <w:bCs/>
                      <w:sz w:val="18"/>
                      <w:szCs w:val="18"/>
                    </w:rPr>
                  </w:pPr>
                  <w:r w:rsidRPr="005E4C2E">
                    <w:rPr>
                      <w:b/>
                      <w:bCs/>
                      <w:sz w:val="18"/>
                      <w:szCs w:val="18"/>
                    </w:rPr>
                    <w:t>№ 10</w:t>
                  </w:r>
                </w:p>
                <w:p w:rsidR="001C1C38" w:rsidRPr="005E4C2E" w:rsidRDefault="001C1C38" w:rsidP="002169C9">
                  <w:pPr>
                    <w:numPr>
                      <w:ilvl w:val="0"/>
                      <w:numId w:val="35"/>
                    </w:numPr>
                    <w:ind w:left="780"/>
                    <w:rPr>
                      <w:b/>
                      <w:bCs/>
                      <w:sz w:val="20"/>
                      <w:szCs w:val="20"/>
                    </w:rPr>
                  </w:pPr>
                  <w:r w:rsidRPr="005E4C2E">
                    <w:rPr>
                      <w:b/>
                      <w:bCs/>
                      <w:sz w:val="20"/>
                      <w:szCs w:val="20"/>
                    </w:rPr>
                    <w:t>№ 12</w:t>
                  </w:r>
                </w:p>
                <w:p w:rsidR="001C1C38" w:rsidRPr="00961975" w:rsidRDefault="001C1C38" w:rsidP="002169C9">
                  <w:pPr>
                    <w:ind w:left="420"/>
                    <w:rPr>
                      <w:b/>
                      <w:bCs/>
                    </w:rPr>
                  </w:pPr>
                </w:p>
                <w:p w:rsidR="001C1C38" w:rsidRDefault="001C1C38" w:rsidP="002169C9">
                  <w:pPr>
                    <w:ind w:left="420"/>
                  </w:pPr>
                </w:p>
                <w:p w:rsidR="001C1C38" w:rsidRDefault="001C1C38" w:rsidP="002169C9">
                  <w:pPr>
                    <w:pStyle w:val="a6"/>
                    <w:tabs>
                      <w:tab w:val="clear" w:pos="4677"/>
                      <w:tab w:val="clear" w:pos="9355"/>
                    </w:tabs>
                  </w:pPr>
                </w:p>
                <w:p w:rsidR="001C1C38" w:rsidRDefault="001C1C38" w:rsidP="002169C9"/>
                <w:p w:rsidR="001C1C38" w:rsidRDefault="001C1C38" w:rsidP="002169C9">
                  <w:pPr>
                    <w:jc w:val="both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24" o:spid="_x0000_s1037" style="position:absolute;margin-left:426.35pt;margin-top:7.95pt;width:133.55pt;height:45.8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" fillcolor="#fcc" strokecolor="#c0504d" strokeweight="5pt">
            <v:stroke linestyle="thickThin"/>
            <v:textbox>
              <w:txbxContent>
                <w:p w:rsidR="001C1C38" w:rsidRPr="005E4C2E" w:rsidRDefault="001C1C38" w:rsidP="002169C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E4C2E">
                    <w:rPr>
                      <w:b/>
                      <w:sz w:val="18"/>
                      <w:szCs w:val="18"/>
                    </w:rPr>
                    <w:t>ГОРОДСКОЙ</w:t>
                  </w:r>
                  <w:r w:rsidRPr="005E4C2E">
                    <w:rPr>
                      <w:b/>
                      <w:sz w:val="18"/>
                      <w:szCs w:val="18"/>
                    </w:rPr>
                    <w:br/>
                    <w:t>ПАРК</w:t>
                  </w:r>
                </w:p>
              </w:txbxContent>
            </v:textbox>
          </v:rect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line id="Прямая соединительная линия 23" o:spid="_x0000_s1066" style="position:absolute;flip:y;z-index:251693056;visibility:visible" from="432.65pt,13.5pt" to="510.8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" o:allowincell="f" strokeweight="1.5pt"/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олилиния 22" o:spid="_x0000_s1065" style="position:absolute;margin-left:288.2pt;margin-top:3.2pt;width:60.05pt;height:45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" path="m,l39,1126e" strokeweight="1.5pt">
            <v:path arrowok="t" o:connecttype="custom" o:connectlocs="0,0;762635,573405" o:connectangles="0,0"/>
          </v:shape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oval id="Овал 21" o:spid="_x0000_s1038" style="position:absolute;margin-left:327.5pt;margin-top:7.05pt;width:121.4pt;height:74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" o:allowincell="f" fillcolor="yellow" strokeweight="5pt">
            <v:stroke linestyle="thickThin"/>
            <v:textbox>
              <w:txbxContent>
                <w:p w:rsidR="001C1C38" w:rsidRDefault="001C1C38" w:rsidP="002169C9">
                  <w:pPr>
                    <w:jc w:val="center"/>
                  </w:pPr>
                </w:p>
                <w:p w:rsidR="001C1C38" w:rsidRPr="005E4C2E" w:rsidRDefault="001C1C38" w:rsidP="00C106C0">
                  <w:pPr>
                    <w:rPr>
                      <w:b/>
                      <w:sz w:val="20"/>
                      <w:szCs w:val="20"/>
                    </w:rPr>
                  </w:pPr>
                  <w:r w:rsidRPr="005E4C2E">
                    <w:rPr>
                      <w:b/>
                      <w:sz w:val="20"/>
                      <w:szCs w:val="20"/>
                    </w:rPr>
                    <w:t>ДОУ № 103</w:t>
                  </w:r>
                </w:p>
              </w:txbxContent>
            </v:textbox>
          </v:oval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line id="Прямая соединительная линия 18" o:spid="_x0000_s1064" style="position:absolute;z-index:251694080;visibility:visible" from="305.6pt,13.05pt" to="340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" o:allowincell="f" strokeweight="1.5pt"/>
        </w:pict>
      </w:r>
      <w:r>
        <w:rPr>
          <w:noProof/>
        </w:rPr>
        <w:pict>
          <v:rect id="Прямоугольник 19" o:spid="_x0000_s1039" style="position:absolute;margin-left:477.85pt;margin-top:6.6pt;width:163.75pt;height:32.4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" o:allowincell="f" fillcolor="#ccc0d9 [1303]" strokecolor="#8064a2" strokeweight="5pt">
            <v:stroke linestyle="thickThin"/>
            <v:textbox>
              <w:txbxContent>
                <w:p w:rsidR="001C1C38" w:rsidRPr="005E4C2E" w:rsidRDefault="001C1C38" w:rsidP="002169C9">
                  <w:pPr>
                    <w:rPr>
                      <w:b/>
                      <w:sz w:val="18"/>
                      <w:szCs w:val="18"/>
                    </w:rPr>
                  </w:pPr>
                  <w:r w:rsidRPr="005E4C2E">
                    <w:rPr>
                      <w:b/>
                      <w:sz w:val="18"/>
                      <w:szCs w:val="18"/>
                    </w:rPr>
                    <w:t xml:space="preserve">МИНИ-СТАДИОН « ДРУЖБА» 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0" o:spid="_x0000_s1040" style="position:absolute;margin-left:165.2pt;margin-top:-.35pt;width:140.4pt;height:45.2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" o:allowincell="f" fillcolor="#fbd4b4 [1305]" strokecolor="#f79646" strokeweight="5pt">
            <v:stroke linestyle="thickThin"/>
            <v:textbox>
              <w:txbxContent>
                <w:p w:rsidR="001C1C38" w:rsidRPr="005E4C2E" w:rsidRDefault="001C1C38" w:rsidP="002169C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E4C2E">
                    <w:rPr>
                      <w:b/>
                      <w:sz w:val="18"/>
                      <w:szCs w:val="18"/>
                    </w:rPr>
                    <w:t>ДЕТСКАЯ ЮГО_ВОСТОЧНАЯ ЖЕЛЕЗНАЯ ДОРОГА</w:t>
                  </w:r>
                </w:p>
              </w:txbxContent>
            </v:textbox>
          </v:rect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line id="Прямая соединительная линия 17" o:spid="_x0000_s1063" style="position:absolute;z-index:251696128;visibility:visible" from="439.55pt,2.8pt" to="477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" o:allowincell="f" strokeweight="1.5pt"/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line id="Прямая соединительная линия 15" o:spid="_x0000_s1062" style="position:absolute;z-index:251727872;visibility:visible" from="448.9pt,4.1pt" to="486.3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" strokeweight="1.5pt"/>
        </w:pict>
      </w:r>
      <w:r>
        <w:rPr>
          <w:noProof/>
        </w:rPr>
        <w:pict>
          <v:line id="Прямая соединительная линия 16" o:spid="_x0000_s1061" style="position:absolute;flip:x;z-index:251695104;visibility:visible" from="305.6pt,4.15pt" to="335.1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" o:allowincell="f" strokeweight="1.5pt"/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13" o:spid="_x0000_s1041" style="position:absolute;margin-left:427pt;margin-top:6.05pt;width:153pt;height:33.1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" fillcolor="#d6e3bc [1302]" strokecolor="#9bbb59" strokeweight="5pt">
            <v:stroke linestyle="thickThin"/>
            <v:textbox>
              <w:txbxContent>
                <w:p w:rsidR="001C1C38" w:rsidRPr="005E4C2E" w:rsidRDefault="001C1C38" w:rsidP="002169C9">
                  <w:pPr>
                    <w:rPr>
                      <w:sz w:val="18"/>
                      <w:szCs w:val="18"/>
                    </w:rPr>
                  </w:pPr>
                  <w:r w:rsidRPr="005E4C2E">
                    <w:rPr>
                      <w:b/>
                      <w:bCs/>
                      <w:sz w:val="18"/>
                      <w:szCs w:val="18"/>
                    </w:rPr>
                    <w:t>ЛЕДОВЫЙ ДВОРЕЦ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042" style="position:absolute;margin-left:189.2pt;margin-top:6.2pt;width:152.65pt;height:33.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" o:allowincell="f" fillcolor="#b8cce4 [1300]" strokecolor="#4f81bd" strokeweight="5pt">
            <v:stroke linestyle="thickThin"/>
            <v:textbox>
              <w:txbxContent>
                <w:p w:rsidR="001C1C38" w:rsidRPr="005E4C2E" w:rsidRDefault="001C1C38" w:rsidP="002169C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E4C2E">
                    <w:rPr>
                      <w:b/>
                      <w:sz w:val="18"/>
                      <w:szCs w:val="18"/>
                    </w:rPr>
                    <w:t>ФИЛИАЛ РАЙОННОЙ</w:t>
                  </w:r>
                </w:p>
                <w:p w:rsidR="001C1C38" w:rsidRPr="005E4C2E" w:rsidRDefault="001C1C38" w:rsidP="002169C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E4C2E">
                    <w:rPr>
                      <w:b/>
                      <w:sz w:val="18"/>
                      <w:szCs w:val="18"/>
                    </w:rPr>
                    <w:t>БИБЛИОТЕКИ</w:t>
                  </w:r>
                </w:p>
              </w:txbxContent>
            </v:textbox>
          </v:rect>
        </w:pic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169C9" w:rsidP="002169C9">
      <w:pPr>
        <w:tabs>
          <w:tab w:val="left" w:pos="4536"/>
        </w:tabs>
      </w:pPr>
    </w:p>
    <w:p w:rsidR="00C106C0" w:rsidRPr="002169C9" w:rsidRDefault="00C106C0" w:rsidP="00C106C0">
      <w:pPr>
        <w:tabs>
          <w:tab w:val="left" w:pos="4536"/>
        </w:tabs>
        <w:jc w:val="center"/>
        <w:rPr>
          <w:b/>
          <w:color w:val="FF0000"/>
        </w:rPr>
      </w:pPr>
      <w:r w:rsidRPr="002169C9">
        <w:rPr>
          <w:b/>
          <w:color w:val="FF0000"/>
        </w:rPr>
        <w:t>СХЕМА СВЯЗИ ДОУ № 103 С ДРУГИМИ ОРГАНИЗАЦИЯМИ</w:t>
      </w:r>
    </w:p>
    <w:p w:rsidR="002169C9" w:rsidRPr="002169C9" w:rsidRDefault="002169C9" w:rsidP="002169C9">
      <w:pPr>
        <w:tabs>
          <w:tab w:val="left" w:pos="4536"/>
        </w:tabs>
      </w:pP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12" o:spid="_x0000_s1043" style="position:absolute;margin-left:357.15pt;margin-top:7.35pt;width:238.55pt;height:36.6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" strokecolor="#c0504d" strokeweight="5pt">
            <v:stroke linestyle="thickThin"/>
            <v:shadow color="#868686"/>
            <v:textbox>
              <w:txbxContent>
                <w:p w:rsidR="001C1C38" w:rsidRPr="00C106C0" w:rsidRDefault="001C1C38" w:rsidP="002169C9">
                  <w:pPr>
                    <w:rPr>
                      <w:b/>
                      <w:sz w:val="16"/>
                      <w:szCs w:val="16"/>
                    </w:rPr>
                  </w:pPr>
                  <w:r w:rsidRPr="00C106C0">
                    <w:rPr>
                      <w:b/>
                      <w:sz w:val="16"/>
                      <w:szCs w:val="16"/>
                    </w:rPr>
                    <w:t>ЛИСКИНСКИЙ РЕГИОН ЮГО-ВОСТОЧНОЙ ЖЕЛЕЗНОЙ ДОРОГИ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1" o:spid="_x0000_s1044" style="position:absolute;margin-left:175.05pt;margin-top:7.35pt;width:152.45pt;height:36.6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" o:allowincell="f" strokecolor="#8064a2" strokeweight="5pt">
            <v:stroke linestyle="thickThin"/>
            <v:shadow color="#868686"/>
            <v:textbox>
              <w:txbxContent>
                <w:p w:rsidR="001C1C38" w:rsidRPr="00C106C0" w:rsidRDefault="001C1C38" w:rsidP="00C106C0">
                  <w:pPr>
                    <w:pStyle w:val="2"/>
                    <w:ind w:left="0"/>
                    <w:rPr>
                      <w:b/>
                      <w:sz w:val="18"/>
                      <w:szCs w:val="18"/>
                    </w:rPr>
                  </w:pPr>
                  <w:r w:rsidRPr="00C106C0">
                    <w:rPr>
                      <w:b/>
                      <w:sz w:val="18"/>
                      <w:szCs w:val="18"/>
                    </w:rPr>
                    <w:t>ОТДЕЛ  ОБРАЗОВАНИЯ</w:t>
                  </w:r>
                </w:p>
                <w:p w:rsidR="001C1C38" w:rsidRDefault="001C1C38" w:rsidP="00C106C0"/>
                <w:p w:rsidR="001C1C38" w:rsidRDefault="001C1C38" w:rsidP="00C106C0">
                  <w:pPr>
                    <w:jc w:val="both"/>
                  </w:pPr>
                </w:p>
              </w:txbxContent>
            </v:textbox>
          </v:rect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7" o:spid="_x0000_s1045" style="position:absolute;margin-left:32.45pt;margin-top:11.85pt;width:119.4pt;height:23.2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" strokecolor="#9bbb59" strokeweight="5pt">
            <v:stroke linestyle="thickThin"/>
            <v:shadow color="#868686"/>
            <v:textbox>
              <w:txbxContent>
                <w:p w:rsidR="001C1C38" w:rsidRPr="00C106C0" w:rsidRDefault="001C1C38" w:rsidP="002169C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106C0">
                    <w:rPr>
                      <w:b/>
                      <w:sz w:val="18"/>
                      <w:szCs w:val="18"/>
                    </w:rPr>
                    <w:t>ШКОЛА № 17</w:t>
                  </w:r>
                </w:p>
              </w:txbxContent>
            </v:textbox>
          </v:rect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rect id="Прямоугольник 8" o:spid="_x0000_s1046" style="position:absolute;margin-left:617.6pt;margin-top:1.55pt;width:133.45pt;height:40.2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" strokecolor="#9bbb59" strokeweight="5pt">
            <v:stroke linestyle="thickThin"/>
            <v:shadow color="#868686"/>
            <v:textbox>
              <w:txbxContent>
                <w:p w:rsidR="001C1C38" w:rsidRPr="00C106C0" w:rsidRDefault="001C1C38" w:rsidP="00C106C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106C0">
                    <w:rPr>
                      <w:b/>
                      <w:sz w:val="16"/>
                      <w:szCs w:val="16"/>
                    </w:rPr>
                    <w:t>ИСТОРИКО-КРАЕВЕДЧЕСКИЙ МУЗЕЙ</w:t>
                  </w:r>
                </w:p>
              </w:txbxContent>
            </v:textbox>
          </v:rect>
        </w:pict>
      </w:r>
    </w:p>
    <w:p w:rsidR="002169C9" w:rsidRPr="002169C9" w:rsidRDefault="00236529" w:rsidP="002169C9">
      <w:pPr>
        <w:tabs>
          <w:tab w:val="left" w:pos="4536"/>
        </w:tabs>
      </w:pPr>
      <w:r>
        <w:rPr>
          <w:noProof/>
        </w:rPr>
        <w:pict>
          <v:shape id="Прямая со стрелкой 6" o:spid="_x0000_s1060" type="#_x0000_t32" style="position:absolute;margin-left:136.25pt;margin-top:7.6pt;width:191.25pt;height:55.75pt;flip:x y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" strokecolor="black [3213]">
            <v:stroke startarrow="open" endarrow="open"/>
          </v:shape>
        </w:pict>
      </w:r>
      <w:r>
        <w:rPr>
          <w:noProof/>
        </w:rPr>
        <w:pict>
          <v:shape id="Прямая со стрелкой 5" o:spid="_x0000_s1059" type="#_x0000_t32" style="position:absolute;margin-left:300.7pt;margin-top:7.6pt;width:41.1pt;height:38.8pt;flip:x y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" strokecolor="black [3213]">
            <v:stroke startarrow="open" endarrow="open"/>
          </v:shape>
        </w:pict>
      </w:r>
      <w:r>
        <w:rPr>
          <w:noProof/>
        </w:rPr>
        <w:pict>
          <v:shape id="Прямая со стрелкой 3" o:spid="_x0000_s1058" type="#_x0000_t32" style="position:absolute;margin-left:410.1pt;margin-top:7.55pt;width:34.6pt;height:33.95pt;flip:y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" strokecolor="black [3213]">
            <v:stroke startarrow="open" endarrow="open"/>
          </v:shape>
        </w:pict>
      </w:r>
    </w:p>
    <w:p w:rsidR="002169C9" w:rsidRPr="002169C9" w:rsidRDefault="002169C9" w:rsidP="002169C9">
      <w:pPr>
        <w:tabs>
          <w:tab w:val="left" w:pos="4536"/>
        </w:tabs>
        <w:rPr>
          <w:szCs w:val="20"/>
        </w:rPr>
      </w:pPr>
    </w:p>
    <w:p w:rsidR="002169C9" w:rsidRPr="002169C9" w:rsidRDefault="00236529" w:rsidP="002169C9">
      <w:pPr>
        <w:tabs>
          <w:tab w:val="left" w:pos="4536"/>
        </w:tabs>
        <w:rPr>
          <w:szCs w:val="20"/>
        </w:rPr>
      </w:pPr>
      <w:r w:rsidRPr="00236529">
        <w:rPr>
          <w:noProof/>
        </w:rPr>
        <w:pict>
          <v:oval id="Овал 106" o:spid="_x0000_s1047" style="position:absolute;margin-left:330.15pt;margin-top:9.6pt;width:118.55pt;height:45.8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" o:allowincell="f" strokeweight="5pt">
            <v:stroke linestyle="thickThin"/>
            <v:shadow color="#868686"/>
            <v:textbox>
              <w:txbxContent>
                <w:p w:rsidR="001C1C38" w:rsidRPr="00F8200B" w:rsidRDefault="001C1C38" w:rsidP="00F8200B">
                  <w:pPr>
                    <w:rPr>
                      <w:b/>
                      <w:sz w:val="18"/>
                      <w:szCs w:val="18"/>
                    </w:rPr>
                  </w:pPr>
                  <w:r w:rsidRPr="00F8200B">
                    <w:rPr>
                      <w:b/>
                      <w:sz w:val="18"/>
                      <w:szCs w:val="18"/>
                    </w:rPr>
                    <w:t>ДОУ № 103</w:t>
                  </w:r>
                </w:p>
              </w:txbxContent>
            </v:textbox>
          </v:oval>
        </w:pict>
      </w:r>
      <w:r>
        <w:rPr>
          <w:noProof/>
          <w:szCs w:val="20"/>
        </w:rPr>
        <w:pict>
          <v:shape id="Прямая со стрелкой 10" o:spid="_x0000_s1057" type="#_x0000_t32" style="position:absolute;margin-left:448.95pt;margin-top:6.85pt;width:213.9pt;height:33.2pt;flip:y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" strokecolor="black [3213]">
            <v:stroke startarrow="open" endarrow="open"/>
          </v:shape>
        </w:pict>
      </w:r>
    </w:p>
    <w:p w:rsidR="002169C9" w:rsidRPr="002169C9" w:rsidRDefault="00236529" w:rsidP="002169C9">
      <w:pPr>
        <w:tabs>
          <w:tab w:val="left" w:pos="4536"/>
        </w:tabs>
        <w:rPr>
          <w:szCs w:val="20"/>
        </w:rPr>
      </w:pPr>
      <w:r w:rsidRPr="00236529">
        <w:rPr>
          <w:noProof/>
        </w:rPr>
        <w:lastRenderedPageBreak/>
        <w:pict>
          <v:shape id="Прямая со стрелкой 32" o:spid="_x0000_s1056" type="#_x0000_t32" style="position:absolute;margin-left:255.55pt;margin-top:39.6pt;width:101.1pt;height:37.4pt;flip:x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" strokecolor="black [3213]">
            <v:stroke startarrow="open" endarrow="open"/>
          </v:shape>
        </w:pict>
      </w:r>
      <w:r w:rsidRPr="00236529">
        <w:rPr>
          <w:noProof/>
        </w:rPr>
        <w:pict>
          <v:shape id="Прямая со стрелкой 28" o:spid="_x0000_s1055" type="#_x0000_t32" style="position:absolute;margin-left:434.75pt;margin-top:36.05pt;width:172.2pt;height:4.2pt;flip:x y;z-index:2517657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" strokecolor="black [3213]">
            <v:stroke startarrow="open" endarrow="open"/>
          </v:shape>
        </w:pict>
      </w:r>
      <w:r w:rsidRPr="00236529">
        <w:rPr>
          <w:noProof/>
        </w:rPr>
        <w:pict>
          <v:shape id="Прямая со стрелкой 33" o:spid="_x0000_s1054" type="#_x0000_t32" style="position:absolute;margin-left:410.1pt;margin-top:41.75pt;width:86.8pt;height:35.3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" strokecolor="black [3213]">
            <v:stroke startarrow="open" endarrow="open"/>
          </v:shape>
        </w:pict>
      </w:r>
      <w:r w:rsidRPr="00236529">
        <w:rPr>
          <w:noProof/>
        </w:rPr>
        <w:pict>
          <v:rect id="Прямоугольник 26" o:spid="_x0000_s1048" style="position:absolute;margin-left:612pt;margin-top:26.2pt;width:151.05pt;height:40.95pt;z-index:251764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" fillcolor="white [3201]" strokecolor="#943634 [2405]" strokeweight="2pt">
            <v:textbox>
              <w:txbxContent>
                <w:p w:rsidR="001C1C38" w:rsidRDefault="001C1C38" w:rsidP="00E778AF">
                  <w:pPr>
                    <w:jc w:val="center"/>
                  </w:pPr>
                  <w:r>
                    <w:t>Районная детская библиотека</w:t>
                  </w:r>
                </w:p>
              </w:txbxContent>
            </v:textbox>
          </v:rect>
        </w:pict>
      </w:r>
      <w:r w:rsidRPr="00236529">
        <w:rPr>
          <w:noProof/>
        </w:rPr>
        <w:pict>
          <v:shape id="Прямая со стрелкой 9" o:spid="_x0000_s1053" type="#_x0000_t32" style="position:absolute;margin-left:119.3pt;margin-top:32.55pt;width:215.85pt;height:2.1pt;flip:x y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" strokecolor="black [3213]">
            <v:stroke startarrow="open" endarrow="open"/>
          </v:shape>
        </w:pict>
      </w:r>
      <w:r w:rsidRPr="00236529">
        <w:rPr>
          <w:noProof/>
        </w:rPr>
        <w:pict>
          <v:rect id="Прямоугольник 105" o:spid="_x0000_s1049" style="position:absolute;margin-left:422.6pt;margin-top:211.25pt;width:139.3pt;height:54.5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" strokecolor="#c0504d" strokeweight="5pt">
            <v:stroke linestyle="thickThin"/>
            <v:shadow color="#868686"/>
            <v:textbox>
              <w:txbxContent>
                <w:p w:rsidR="001C1C38" w:rsidRDefault="001C1C3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МУЗЕЙ ЛОКОМОТИВНОГО ДЕПО</w:t>
                  </w:r>
                </w:p>
              </w:txbxContent>
            </v:textbox>
          </v:rect>
        </w:pict>
      </w:r>
      <w:r w:rsidRPr="00236529">
        <w:rPr>
          <w:noProof/>
        </w:rPr>
        <w:pict>
          <v:rect id="Прямоугольник 104" o:spid="_x0000_s1050" style="position:absolute;margin-left:220.35pt;margin-top:393.95pt;width:154.75pt;height:53.9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" strokecolor="#4bacc6" strokeweight="5pt">
            <v:stroke linestyle="thickThin"/>
            <v:shadow color="#868686"/>
            <v:textbox>
              <w:txbxContent>
                <w:p w:rsidR="001C1C38" w:rsidRDefault="001C1C38">
                  <w:pPr>
                    <w:rPr>
                      <w:b/>
                    </w:rPr>
                  </w:pPr>
                  <w:r w:rsidRPr="00F23075">
                    <w:rPr>
                      <w:b/>
                    </w:rPr>
                    <w:t>ДЕТСКАЯ ШКОЛА ИСКУССТВ</w:t>
                  </w:r>
                </w:p>
                <w:p w:rsidR="001C1C38" w:rsidRPr="00F23075" w:rsidRDefault="001C1C38">
                  <w:pPr>
                    <w:rPr>
                      <w:b/>
                    </w:rPr>
                  </w:pPr>
                  <w:r w:rsidRPr="00F23075">
                    <w:rPr>
                      <w:b/>
                    </w:rPr>
                    <w:t xml:space="preserve"> им. </w:t>
                  </w:r>
                  <w:r>
                    <w:rPr>
                      <w:b/>
                    </w:rPr>
                    <w:t xml:space="preserve"> Л.И Б</w:t>
                  </w:r>
                  <w:r w:rsidRPr="00F23075">
                    <w:rPr>
                      <w:b/>
                    </w:rPr>
                    <w:t>ОЛДИНА</w:t>
                  </w:r>
                </w:p>
              </w:txbxContent>
            </v:textbox>
          </v:rect>
        </w:pict>
      </w:r>
      <w:r w:rsidR="00C106C0">
        <w:rPr>
          <w:noProof/>
        </w:rPr>
        <w:drawing>
          <wp:inline distT="0" distB="0" distL="0" distR="0">
            <wp:extent cx="1517838" cy="735554"/>
            <wp:effectExtent l="0" t="0" r="6350" b="762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59" cy="737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C9" w:rsidRPr="002169C9" w:rsidRDefault="002169C9" w:rsidP="002169C9">
      <w:pPr>
        <w:tabs>
          <w:tab w:val="left" w:pos="4536"/>
        </w:tabs>
        <w:rPr>
          <w:szCs w:val="20"/>
        </w:rPr>
      </w:pPr>
    </w:p>
    <w:p w:rsidR="002169C9" w:rsidRPr="002169C9" w:rsidRDefault="00236529" w:rsidP="002169C9">
      <w:pPr>
        <w:tabs>
          <w:tab w:val="left" w:pos="4536"/>
        </w:tabs>
        <w:rPr>
          <w:szCs w:val="20"/>
        </w:rPr>
      </w:pPr>
      <w:r>
        <w:rPr>
          <w:noProof/>
          <w:szCs w:val="20"/>
        </w:rPr>
        <w:pict>
          <v:rect id="Прямоугольник 29" o:spid="_x0000_s1051" style="position:absolute;margin-left:165.15pt;margin-top:4.65pt;width:139.75pt;height:37.4pt;z-index:251766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" fillcolor="white [3201]" strokecolor="#4f81bd [3204]" strokeweight="2pt">
            <v:textbox>
              <w:txbxContent>
                <w:p w:rsidR="001C1C38" w:rsidRDefault="001C1C38" w:rsidP="007B21DA">
                  <w:pPr>
                    <w:jc w:val="center"/>
                  </w:pPr>
                  <w:r>
                    <w:t>МузейЛокомотивного депо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Прямоугольник 30" o:spid="_x0000_s1052" style="position:absolute;margin-left:410.1pt;margin-top:5.45pt;width:156pt;height:37.4pt;z-index:251767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" fillcolor="white [3201]" strokecolor="#f79646 [3209]" strokeweight="2pt">
            <v:textbox>
              <w:txbxContent>
                <w:p w:rsidR="001C1C38" w:rsidRDefault="001C1C38" w:rsidP="007B21DA">
                  <w:pPr>
                    <w:jc w:val="center"/>
                  </w:pPr>
                  <w:r>
                    <w:t>Юго-восточная детская железная дорога</w:t>
                  </w:r>
                </w:p>
              </w:txbxContent>
            </v:textbox>
          </v:rect>
        </w:pict>
      </w:r>
    </w:p>
    <w:p w:rsidR="002169C9" w:rsidRPr="002169C9" w:rsidRDefault="002169C9" w:rsidP="002169C9">
      <w:pPr>
        <w:tabs>
          <w:tab w:val="left" w:pos="4536"/>
        </w:tabs>
        <w:rPr>
          <w:szCs w:val="20"/>
        </w:rPr>
      </w:pPr>
    </w:p>
    <w:p w:rsidR="002169C9" w:rsidRPr="002169C9" w:rsidRDefault="002169C9" w:rsidP="002169C9">
      <w:pPr>
        <w:tabs>
          <w:tab w:val="left" w:pos="4536"/>
        </w:tabs>
        <w:rPr>
          <w:szCs w:val="20"/>
        </w:rPr>
      </w:pPr>
    </w:p>
    <w:p w:rsidR="002169C9" w:rsidRPr="002169C9" w:rsidRDefault="002169C9" w:rsidP="002169C9">
      <w:pPr>
        <w:tabs>
          <w:tab w:val="left" w:pos="4536"/>
        </w:tabs>
        <w:rPr>
          <w:szCs w:val="20"/>
        </w:rPr>
      </w:pPr>
    </w:p>
    <w:p w:rsidR="002169C9" w:rsidRPr="00106B94" w:rsidRDefault="002169C9" w:rsidP="002169C9">
      <w:pPr>
        <w:tabs>
          <w:tab w:val="left" w:pos="4536"/>
        </w:tabs>
        <w:rPr>
          <w:sz w:val="28"/>
          <w:szCs w:val="28"/>
        </w:rPr>
      </w:pPr>
    </w:p>
    <w:p w:rsidR="002169C9" w:rsidRPr="0097373C" w:rsidRDefault="002169C9" w:rsidP="002169C9">
      <w:pPr>
        <w:tabs>
          <w:tab w:val="left" w:pos="4536"/>
        </w:tabs>
      </w:pPr>
    </w:p>
    <w:p w:rsidR="00F8200B" w:rsidRPr="0097373C" w:rsidRDefault="00F8200B" w:rsidP="00F8200B">
      <w:pPr>
        <w:ind w:firstLine="709"/>
        <w:jc w:val="center"/>
        <w:rPr>
          <w:b/>
        </w:rPr>
      </w:pPr>
      <w:r w:rsidRPr="0097373C">
        <w:rPr>
          <w:b/>
        </w:rPr>
        <w:t>Аналитическая справка</w:t>
      </w:r>
    </w:p>
    <w:p w:rsidR="00F8200B" w:rsidRPr="0097373C" w:rsidRDefault="00F8200B" w:rsidP="00F8200B">
      <w:pPr>
        <w:ind w:left="-540" w:firstLine="425"/>
        <w:contextualSpacing/>
        <w:jc w:val="center"/>
        <w:rPr>
          <w:b/>
        </w:rPr>
      </w:pPr>
      <w:r w:rsidRPr="0097373C">
        <w:rPr>
          <w:b/>
        </w:rPr>
        <w:t>о состоянии образовательного процесса</w:t>
      </w:r>
    </w:p>
    <w:p w:rsidR="00F8200B" w:rsidRPr="0097373C" w:rsidRDefault="00F8200B" w:rsidP="00F8200B">
      <w:pPr>
        <w:ind w:left="-540" w:firstLine="425"/>
        <w:contextualSpacing/>
        <w:jc w:val="center"/>
        <w:rPr>
          <w:b/>
        </w:rPr>
      </w:pPr>
      <w:r w:rsidRPr="0097373C">
        <w:rPr>
          <w:b/>
        </w:rPr>
        <w:t>в  «Детском саду    № 103 ОАО «РЖД»</w:t>
      </w:r>
    </w:p>
    <w:p w:rsidR="00F8200B" w:rsidRPr="0097373C" w:rsidRDefault="00F8200B" w:rsidP="00F8200B">
      <w:pPr>
        <w:ind w:left="-540" w:firstLine="426"/>
        <w:contextualSpacing/>
        <w:jc w:val="center"/>
        <w:rPr>
          <w:b/>
        </w:rPr>
      </w:pPr>
      <w:r w:rsidRPr="0097373C">
        <w:rPr>
          <w:b/>
        </w:rPr>
        <w:t>за 2019-2020 учебный год.</w:t>
      </w:r>
    </w:p>
    <w:p w:rsidR="00F8200B" w:rsidRPr="0097373C" w:rsidRDefault="00F8200B" w:rsidP="00F8200B">
      <w:pPr>
        <w:ind w:left="-142" w:firstLine="568"/>
        <w:contextualSpacing/>
        <w:jc w:val="center"/>
        <w:rPr>
          <w:color w:val="000000"/>
        </w:rPr>
      </w:pPr>
    </w:p>
    <w:p w:rsidR="00F8200B" w:rsidRPr="0097373C" w:rsidRDefault="00F8200B" w:rsidP="00F8200B">
      <w:pPr>
        <w:ind w:left="-142" w:firstLine="568"/>
        <w:contextualSpacing/>
        <w:jc w:val="both"/>
        <w:rPr>
          <w:color w:val="000000"/>
        </w:rPr>
      </w:pPr>
      <w:r w:rsidRPr="0097373C">
        <w:rPr>
          <w:color w:val="000000"/>
        </w:rPr>
        <w:t>«Детский сад № 103 ОАО «РЖД» функционирует в режиме развития.</w:t>
      </w:r>
    </w:p>
    <w:p w:rsidR="00F8200B" w:rsidRPr="0097373C" w:rsidRDefault="00F8200B" w:rsidP="00F8200B">
      <w:pPr>
        <w:ind w:left="-142" w:firstLine="568"/>
        <w:jc w:val="both"/>
      </w:pPr>
      <w:r w:rsidRPr="0097373C">
        <w:rPr>
          <w:b/>
          <w:bCs/>
          <w:iCs/>
          <w:u w:val="single"/>
        </w:rPr>
        <w:t>Целью деятельности</w:t>
      </w:r>
      <w:r w:rsidRPr="0097373C">
        <w:rPr>
          <w:b/>
          <w:bCs/>
          <w:iCs/>
        </w:rPr>
        <w:t> </w:t>
      </w:r>
      <w:r w:rsidRPr="0097373C">
        <w:rPr>
          <w:bCs/>
          <w:iCs/>
        </w:rPr>
        <w:t>Учреждения является осуществление образовательной деятельности по образовательным программам дошкольного образования, присмотр и уход за воспитанниками.</w:t>
      </w:r>
    </w:p>
    <w:p w:rsidR="00F8200B" w:rsidRPr="0097373C" w:rsidRDefault="00F8200B" w:rsidP="00F8200B">
      <w:pPr>
        <w:spacing w:after="30"/>
        <w:ind w:left="-142" w:firstLine="568"/>
        <w:jc w:val="both"/>
      </w:pPr>
      <w:r w:rsidRPr="0097373C">
        <w:t>  </w:t>
      </w:r>
      <w:r w:rsidRPr="0097373C">
        <w:rPr>
          <w:bCs/>
          <w:iCs/>
        </w:rPr>
        <w:t>Для достижения целей Учреждение решает</w:t>
      </w:r>
      <w:r w:rsidRPr="0097373C">
        <w:rPr>
          <w:b/>
          <w:bCs/>
          <w:iCs/>
        </w:rPr>
        <w:t> </w:t>
      </w:r>
      <w:r w:rsidRPr="0097373C">
        <w:rPr>
          <w:b/>
          <w:bCs/>
          <w:iCs/>
          <w:u w:val="single"/>
        </w:rPr>
        <w:t>следующие задачи:</w:t>
      </w:r>
      <w:r w:rsidRPr="0097373C">
        <w:t> </w:t>
      </w:r>
    </w:p>
    <w:p w:rsidR="00F8200B" w:rsidRPr="0097373C" w:rsidRDefault="00F8200B" w:rsidP="00F8200B">
      <w:pPr>
        <w:numPr>
          <w:ilvl w:val="0"/>
          <w:numId w:val="36"/>
        </w:numPr>
        <w:ind w:left="-142" w:firstLine="568"/>
        <w:jc w:val="both"/>
      </w:pPr>
      <w:r w:rsidRPr="0097373C">
        <w:rPr>
          <w:iCs/>
        </w:rPr>
        <w:t>предоставление бесплатного дошкольного образования, направленного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физического и психического здоровья детей, в том числе их эмоционального благополучия;</w:t>
      </w:r>
    </w:p>
    <w:p w:rsidR="00F8200B" w:rsidRPr="0097373C" w:rsidRDefault="00F8200B" w:rsidP="00F8200B">
      <w:pPr>
        <w:numPr>
          <w:ilvl w:val="0"/>
          <w:numId w:val="36"/>
        </w:numPr>
        <w:ind w:left="-142" w:firstLine="568"/>
        <w:jc w:val="both"/>
      </w:pPr>
      <w:r w:rsidRPr="0097373C">
        <w:rPr>
          <w:iCs/>
        </w:rPr>
        <w:t>взаимодействие с семьями детей для обеспечения полноценного развития детей;</w:t>
      </w:r>
    </w:p>
    <w:p w:rsidR="00F8200B" w:rsidRPr="0097373C" w:rsidRDefault="00F8200B" w:rsidP="00F8200B">
      <w:pPr>
        <w:numPr>
          <w:ilvl w:val="0"/>
          <w:numId w:val="36"/>
        </w:numPr>
        <w:ind w:left="-142" w:firstLine="568"/>
        <w:jc w:val="both"/>
      </w:pPr>
      <w:r w:rsidRPr="0097373C">
        <w:rPr>
          <w:iCs/>
        </w:rPr>
        <w:t>оказание методической, психолого-педагогической, диагностической и консультативной помощи родителям (законным представителям) детей дошкольного возраста, в том числе обеспечивающим получение детьми дошкольного образования в форме семейного образования, по вопросам воспитания, обучения и развития детей.</w:t>
      </w:r>
    </w:p>
    <w:p w:rsidR="00F8200B" w:rsidRPr="0097373C" w:rsidRDefault="00F8200B" w:rsidP="00F8200B">
      <w:pPr>
        <w:spacing w:before="30" w:after="30"/>
        <w:ind w:left="-142" w:firstLine="568"/>
        <w:jc w:val="both"/>
      </w:pPr>
      <w:r w:rsidRPr="0097373C">
        <w:rPr>
          <w:b/>
          <w:bCs/>
          <w:iCs/>
        </w:rPr>
        <w:t xml:space="preserve"> В соответствии с целями и задачами Учреждение осуществляет следующие </w:t>
      </w:r>
      <w:r w:rsidRPr="0097373C">
        <w:rPr>
          <w:b/>
          <w:bCs/>
          <w:iCs/>
          <w:u w:val="single"/>
        </w:rPr>
        <w:t>основные виды деятельности:</w:t>
      </w:r>
      <w:r w:rsidRPr="0097373C">
        <w:t> </w:t>
      </w:r>
    </w:p>
    <w:p w:rsidR="00F8200B" w:rsidRPr="0097373C" w:rsidRDefault="00F8200B" w:rsidP="00F8200B">
      <w:pPr>
        <w:numPr>
          <w:ilvl w:val="0"/>
          <w:numId w:val="37"/>
        </w:numPr>
        <w:ind w:left="-142" w:firstLine="568"/>
        <w:jc w:val="both"/>
      </w:pPr>
      <w:r w:rsidRPr="0097373C">
        <w:rPr>
          <w:iCs/>
        </w:rPr>
        <w:t>Реализация основных общеобразовательных программ дошкольного образования.</w:t>
      </w:r>
    </w:p>
    <w:p w:rsidR="00F8200B" w:rsidRPr="0097373C" w:rsidRDefault="00F8200B" w:rsidP="00F8200B">
      <w:pPr>
        <w:numPr>
          <w:ilvl w:val="0"/>
          <w:numId w:val="37"/>
        </w:numPr>
        <w:ind w:left="-142" w:firstLine="568"/>
        <w:jc w:val="both"/>
      </w:pPr>
      <w:r w:rsidRPr="0097373C">
        <w:rPr>
          <w:iCs/>
        </w:rPr>
        <w:t>Реализация дополнительных общеобразовательных общеразвивающих программ;</w:t>
      </w:r>
    </w:p>
    <w:p w:rsidR="00F8200B" w:rsidRPr="0097373C" w:rsidRDefault="00F8200B" w:rsidP="00F8200B">
      <w:pPr>
        <w:numPr>
          <w:ilvl w:val="0"/>
          <w:numId w:val="37"/>
        </w:numPr>
        <w:ind w:left="-142" w:firstLine="568"/>
        <w:jc w:val="both"/>
      </w:pPr>
      <w:r w:rsidRPr="0097373C">
        <w:rPr>
          <w:iCs/>
        </w:rPr>
        <w:t>Присмотр и уход.</w:t>
      </w:r>
    </w:p>
    <w:p w:rsidR="00F8200B" w:rsidRPr="0097373C" w:rsidRDefault="00F8200B" w:rsidP="00F8200B">
      <w:pPr>
        <w:numPr>
          <w:ilvl w:val="0"/>
          <w:numId w:val="37"/>
        </w:numPr>
        <w:ind w:left="-142" w:firstLine="568"/>
        <w:jc w:val="both"/>
      </w:pPr>
      <w:r w:rsidRPr="0097373C">
        <w:rPr>
          <w:iCs/>
        </w:rPr>
        <w:t>Организация питания воспитанников.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F8200B" w:rsidRPr="0097373C" w:rsidRDefault="00F8200B" w:rsidP="00F8200B">
      <w:r w:rsidRPr="0097373C">
        <w:t xml:space="preserve">           В дошкольном учреждении проводиться постоянная работа по укреплению здоровья детей, приобщению к здоровому образу жизни: закаливанию организма, совершенствованию его функций. </w:t>
      </w:r>
    </w:p>
    <w:p w:rsidR="00F8200B" w:rsidRPr="0097373C" w:rsidRDefault="00F8200B" w:rsidP="00F8200B">
      <w:r w:rsidRPr="0097373C">
        <w:t>Обеспечивается оптимальный двигательный режим - рациональное сочетание различных видов занятий и форм двигательной активности. Ежедневно проводится утренняя гимнастика.</w:t>
      </w:r>
    </w:p>
    <w:p w:rsidR="00F8200B" w:rsidRPr="0097373C" w:rsidRDefault="00F8200B" w:rsidP="00F8200B">
      <w:r w:rsidRPr="0097373C">
        <w:lastRenderedPageBreak/>
        <w:t>В физкультурном зале проводится организованная образовательная деятельность, занятия по развитию вестибулярного аппарата с использованием детских тренажеров.</w:t>
      </w:r>
    </w:p>
    <w:p w:rsidR="00F8200B" w:rsidRPr="0097373C" w:rsidRDefault="00F8200B" w:rsidP="00F8200B">
      <w:r w:rsidRPr="0097373C">
        <w:t xml:space="preserve"> В воспитательно-образовательном процессе и режимных моментах используются физкультминутки, как одна из форм работы с детьми.          </w:t>
      </w:r>
    </w:p>
    <w:p w:rsidR="00F8200B" w:rsidRPr="0097373C" w:rsidRDefault="00F8200B" w:rsidP="00F8200B">
      <w:r w:rsidRPr="0097373C">
        <w:t>Участие детей в совместных подвижных играх и физических упражнениях на прогулке развивают интерес к физическим упражнениям умение организовывать самостоятельные подвижные и спортивные игры и упражнения, развивают умения пользоваться физкультурным оборудованием вне занятий (в свободное время).</w:t>
      </w:r>
    </w:p>
    <w:p w:rsidR="00F8200B" w:rsidRPr="0097373C" w:rsidRDefault="00F8200B" w:rsidP="00F8200B">
      <w:r w:rsidRPr="0097373C">
        <w:t>По приобщению  родителей и детей к здоровому образу жизни регулярно проводятся семинары-практикумы: «Закаляйся если хочешь быть здоров» по методике Ю.Ф.Змановского - воздушные ванны, босохождение,  тренинги по использованию ортопедических тренажеров. При проведении закаливающих мероприятий осуществляется дифференцированный подход к детям и учитываются их индивидуальные возможности.</w:t>
      </w:r>
    </w:p>
    <w:p w:rsidR="00F8200B" w:rsidRPr="0097373C" w:rsidRDefault="00F8200B" w:rsidP="00F8200B">
      <w:r w:rsidRPr="0097373C">
        <w:t>По профилактике плоскостопия и формированию правильной осанки используются методики биологической обратной связи «Волна» и «Статус.</w:t>
      </w:r>
    </w:p>
    <w:p w:rsidR="00F8200B" w:rsidRPr="0097373C" w:rsidRDefault="00F8200B" w:rsidP="00F8200B">
      <w:r w:rsidRPr="0097373C">
        <w:t xml:space="preserve"> В течение всего учебного года планируется и проводится работа по программе «Остров здоровья» под редакцией Е.Ю. Александровой. Активно используются технологии увеличения резерва зрения по методике Э.С.Аветисова.   </w:t>
      </w:r>
    </w:p>
    <w:p w:rsidR="002169C9" w:rsidRPr="0097373C" w:rsidRDefault="002169C9" w:rsidP="002169C9">
      <w:pPr>
        <w:tabs>
          <w:tab w:val="left" w:pos="4536"/>
        </w:tabs>
      </w:pPr>
    </w:p>
    <w:p w:rsidR="002169C9" w:rsidRPr="0097373C" w:rsidRDefault="002169C9" w:rsidP="002169C9">
      <w:pPr>
        <w:tabs>
          <w:tab w:val="left" w:pos="4536"/>
        </w:tabs>
      </w:pPr>
    </w:p>
    <w:p w:rsidR="00F8200B" w:rsidRPr="0097373C" w:rsidRDefault="00F8200B" w:rsidP="00F8200B">
      <w:r w:rsidRPr="0097373C">
        <w:t>Педагогом-психологом ведутся психологические игровые  сеансы на тренажере «Пескограф».</w:t>
      </w:r>
    </w:p>
    <w:p w:rsidR="00F8200B" w:rsidRPr="0097373C" w:rsidRDefault="00F8200B" w:rsidP="00F8200B">
      <w:r w:rsidRPr="0097373C">
        <w:t>На стендах оформляется наглядная просветительская  информация для родителей: «Растет крепким, Ваш малыш», «Профилактика ОРВИ», «Чемоданчик Айболита», «Виды закаливаний и доступные техники», «Значение спортивных игр в жизни детей», «Утренняя гимнастика», «Что мы знаем о витаминах», «Как организовать прогулку с малышом», «Адаптация после перенесенного заболевания», «Минингит», «Гигиена полости рта – учимся чистить зубы», «Детский стоматолог», «Физкультура и спорт», «Следим за осанкой», «Одежда для занятий физкультурой», «Воздушные и водные процедуры», «Дети с нарушением зрения», «Дети с нарушением слуха», «Упражнения с использованием различных предметов и нестандартного оборудования», «Цветотерапия», «Релаксация», «Питьевой режим ребенка», «Режим дня дошкольника», «Подвижные игры на воздухе», «Полезные продукты».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F8200B" w:rsidRPr="0097373C" w:rsidRDefault="00F8200B" w:rsidP="00F8200B">
      <w:r w:rsidRPr="0097373C">
        <w:t xml:space="preserve">С привлечением тренера ДЮСШ им. В. Ростороцкого проводятся занятия по спортивной гимнастике для девочек.  На занятиях в кружке «Легкая атлетика» привлечены мальчики старшего дошкольного возраста. </w:t>
      </w:r>
    </w:p>
    <w:p w:rsidR="00F8200B" w:rsidRPr="0097373C" w:rsidRDefault="00F8200B" w:rsidP="00F8200B">
      <w:r w:rsidRPr="0097373C">
        <w:t>Коррекционно-оздоровительная работа, проводимая педагогами с детьми, складывается из комплексного подхода.</w:t>
      </w:r>
    </w:p>
    <w:p w:rsidR="00F8200B" w:rsidRPr="0097373C" w:rsidRDefault="00F8200B" w:rsidP="00F8200B">
      <w:r w:rsidRPr="0097373C">
        <w:t>В учебном году проведен фронтальный контроль «Организация работы ДОУ по здоровьесбережению». Во всех возрастных  группах в доступных для детей местах размещен уголок физкультурника, многофункциональные коврики для закаливания и игр. Проводился контроль оздоровительной  и коррекционной работы в соответствии с группой здоровья, в которую входят дети. Совместно врачами узкой направленности, специалистами и старшей медсестрой детского сада проводятся профилактические осмотры дошкольников. Ведется мониторинг здоровья дошкольников.</w:t>
      </w:r>
    </w:p>
    <w:p w:rsidR="00F8200B" w:rsidRPr="0097373C" w:rsidRDefault="00F8200B" w:rsidP="00F8200B">
      <w:r w:rsidRPr="0097373C">
        <w:t>В помещении обеспечивается оптимальный температурный режим, проводится регулярное проветривание.</w:t>
      </w:r>
    </w:p>
    <w:p w:rsidR="00F8200B" w:rsidRPr="0097373C" w:rsidRDefault="00F8200B" w:rsidP="00F8200B">
      <w:r w:rsidRPr="0097373C">
        <w:t>На воздухе дети пребывают в соответствии с режимом дня - утренние и вечерние прогулки, образовательная деятельность, спортивные праздники, детские досуги, экскурсии.</w:t>
      </w:r>
    </w:p>
    <w:p w:rsidR="00F8200B" w:rsidRPr="0097373C" w:rsidRDefault="00F8200B" w:rsidP="00F8200B"/>
    <w:p w:rsidR="00F8200B" w:rsidRPr="0097373C" w:rsidRDefault="00F8200B" w:rsidP="00F8200B">
      <w:pPr>
        <w:rPr>
          <w:b/>
        </w:rPr>
      </w:pPr>
      <w:r w:rsidRPr="0097373C">
        <w:rPr>
          <w:b/>
        </w:rPr>
        <w:t xml:space="preserve">              Адаптация детей младшего возраста.</w:t>
      </w:r>
    </w:p>
    <w:p w:rsidR="00F8200B" w:rsidRPr="0097373C" w:rsidRDefault="00F8200B" w:rsidP="00F8200B">
      <w:r w:rsidRPr="0097373C">
        <w:lastRenderedPageBreak/>
        <w:t xml:space="preserve">Благодаря комплексному психолого-медико-педагогическому сопровождению в период адаптации, педагогический коллектив прослеживает положительную динамику, дети легче адаптируются, а родители имеют возможность быть с ребенком в группе, на игровой площадке детского сада. Устанавливается гибкий и щадящий режим. </w:t>
      </w:r>
    </w:p>
    <w:p w:rsidR="00F8200B" w:rsidRPr="0097373C" w:rsidRDefault="00F8200B" w:rsidP="00F8200B">
      <w:pPr>
        <w:contextualSpacing/>
        <w:rPr>
          <w:b/>
          <w:color w:val="000000"/>
        </w:rPr>
      </w:pPr>
    </w:p>
    <w:p w:rsidR="00F8200B" w:rsidRDefault="00F8200B" w:rsidP="00F8200B">
      <w:pPr>
        <w:contextualSpacing/>
        <w:rPr>
          <w:b/>
          <w:color w:val="000000"/>
        </w:rPr>
      </w:pPr>
    </w:p>
    <w:p w:rsidR="00CA29DD" w:rsidRDefault="00CA29DD" w:rsidP="00F8200B">
      <w:pPr>
        <w:contextualSpacing/>
        <w:rPr>
          <w:b/>
          <w:color w:val="000000"/>
        </w:rPr>
      </w:pPr>
    </w:p>
    <w:p w:rsidR="00CA29DD" w:rsidRDefault="00CA29DD" w:rsidP="00F8200B">
      <w:pPr>
        <w:contextualSpacing/>
        <w:rPr>
          <w:b/>
          <w:color w:val="000000"/>
        </w:rPr>
      </w:pPr>
    </w:p>
    <w:p w:rsidR="00CA29DD" w:rsidRDefault="00CA29DD" w:rsidP="00F8200B">
      <w:pPr>
        <w:contextualSpacing/>
        <w:rPr>
          <w:b/>
          <w:color w:val="000000"/>
        </w:rPr>
      </w:pPr>
    </w:p>
    <w:p w:rsidR="00CA29DD" w:rsidRPr="0097373C" w:rsidRDefault="00CA29DD" w:rsidP="00F8200B">
      <w:pPr>
        <w:contextualSpacing/>
        <w:rPr>
          <w:b/>
          <w:color w:val="000000"/>
        </w:rPr>
      </w:pPr>
    </w:p>
    <w:p w:rsidR="00F8200B" w:rsidRPr="0097373C" w:rsidRDefault="00F8200B" w:rsidP="00F8200B">
      <w:pPr>
        <w:contextualSpacing/>
        <w:rPr>
          <w:b/>
          <w:color w:val="000000"/>
        </w:rPr>
      </w:pPr>
      <w:r w:rsidRPr="0097373C">
        <w:rPr>
          <w:b/>
          <w:color w:val="000000"/>
        </w:rPr>
        <w:t xml:space="preserve">                                                 Освоение детьми основной общеобразовательной программы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 xml:space="preserve">По результатам диагностики выполнения программы по всем возрастным группам отмечено, что динамика развития соответствует возрасту детей. Наиболее высокие результаты у детей старшей и подготовительной группах, низкие показатели в младшей группе. Во всех группах необходимо продолжать уделять внимание речевому развитию и коммуникативным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со взрослыми и сверстниками.       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2169C9" w:rsidRPr="0097373C" w:rsidRDefault="00F8200B" w:rsidP="00F8200B">
      <w:pPr>
        <w:tabs>
          <w:tab w:val="left" w:pos="4536"/>
        </w:tabs>
      </w:pPr>
      <w:r w:rsidRPr="0097373C">
        <w:rPr>
          <w:color w:val="000000"/>
        </w:rPr>
        <w:t xml:space="preserve">    Продолжать работу по закреплению правил безопасности детей в детском саду, дома и правил безопасности на дороге, по формированию целостной картины мира, сенсорных эталонов и элементарных математических представлений, развитию</w:t>
      </w:r>
    </w:p>
    <w:p w:rsidR="002169C9" w:rsidRPr="0097373C" w:rsidRDefault="002169C9" w:rsidP="00C106C0">
      <w:pPr>
        <w:tabs>
          <w:tab w:val="left" w:pos="4536"/>
        </w:tabs>
      </w:pP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 xml:space="preserve">конструктивных навыков, расширять знания о жанрах литературы, учить выразительно читать стихи. </w:t>
      </w: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 xml:space="preserve">   Уделить внимание познавательно-исследовательской деятельности.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>В течение учебного года необходимо вести индивидуальную работу с детьми по развитию речи в соответствии с возрастом, по формированию умений и навыков по изобразительной деятельности, а в средней группах совершенствовать технику рисования, лепки, аппликации, развивать творческие и коммуникативные способности детей.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>Показатели физической подготовленности по образовательной области «Физическая культура» в старшей и подготовительной возрастных группах на достаточно высоком уровне. Во всех группах в течение учебного года необходимо уделить внимание закреплению основных видов движений, развитию основных физических качеств.</w:t>
      </w: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 xml:space="preserve">      Показатели музыкального развития показали, что почти все дети всех возрастных групп усвоили программный материал согласно возрасту, но следует обратить внимание на музыкально – ритмические движения во время танцев, работать над пением естественным голосом.</w:t>
      </w:r>
    </w:p>
    <w:p w:rsidR="00F8200B" w:rsidRPr="0097373C" w:rsidRDefault="00F8200B" w:rsidP="00F8200B">
      <w:pPr>
        <w:contextualSpacing/>
        <w:rPr>
          <w:color w:val="000000"/>
        </w:rPr>
      </w:pPr>
      <w:r w:rsidRPr="0097373C">
        <w:rPr>
          <w:color w:val="000000"/>
        </w:rPr>
        <w:t xml:space="preserve">       Таким образом, результаты мониторинга освоения программного материала детьми всех возрастных групп за 2018 – 2019 учебный год показали хороший уровень, итоги предыдущего мониторинга помогли педагогам определить дифференцированный подход к каждому ребёнку в подборе форм организации, методов и приёмов воспитания и развит</w:t>
      </w:r>
    </w:p>
    <w:p w:rsidR="00F8200B" w:rsidRPr="0097373C" w:rsidRDefault="00F8200B" w:rsidP="00F8200B">
      <w:pPr>
        <w:contextualSpacing/>
        <w:rPr>
          <w:color w:val="000000"/>
        </w:rPr>
      </w:pPr>
    </w:p>
    <w:p w:rsidR="00F8200B" w:rsidRPr="0097373C" w:rsidRDefault="00F8200B" w:rsidP="00F8200B">
      <w:pPr>
        <w:contextualSpacing/>
        <w:rPr>
          <w:b/>
          <w:color w:val="000000"/>
        </w:rPr>
      </w:pPr>
    </w:p>
    <w:p w:rsidR="00F8200B" w:rsidRPr="0097373C" w:rsidRDefault="00F8200B" w:rsidP="00F8200B">
      <w:pPr>
        <w:contextualSpacing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7B21DA" w:rsidRDefault="007B21DA" w:rsidP="004A2CCB">
      <w:pPr>
        <w:contextualSpacing/>
        <w:jc w:val="center"/>
        <w:rPr>
          <w:b/>
          <w:color w:val="000000"/>
        </w:rPr>
      </w:pPr>
    </w:p>
    <w:p w:rsidR="00F8200B" w:rsidRPr="0097373C" w:rsidRDefault="00F8200B" w:rsidP="004A2CCB">
      <w:pPr>
        <w:contextualSpacing/>
        <w:jc w:val="center"/>
        <w:rPr>
          <w:color w:val="000000"/>
        </w:rPr>
      </w:pPr>
      <w:r w:rsidRPr="0097373C">
        <w:rPr>
          <w:b/>
          <w:color w:val="000000"/>
        </w:rPr>
        <w:t>Общие сводные результаты:</w:t>
      </w:r>
    </w:p>
    <w:p w:rsidR="00F8200B" w:rsidRPr="0097373C" w:rsidRDefault="00F8200B" w:rsidP="004A2CCB">
      <w:pPr>
        <w:contextualSpacing/>
        <w:jc w:val="center"/>
        <w:rPr>
          <w:b/>
          <w:color w:val="C00000"/>
        </w:rPr>
      </w:pPr>
      <w:r w:rsidRPr="0097373C">
        <w:rPr>
          <w:b/>
          <w:color w:val="C00000"/>
        </w:rPr>
        <w:t>Образовательная область « Худо</w:t>
      </w:r>
      <w:r w:rsidR="004A2CCB" w:rsidRPr="0097373C">
        <w:rPr>
          <w:b/>
          <w:color w:val="C00000"/>
        </w:rPr>
        <w:t>жественно-эстетическое развитие</w:t>
      </w:r>
    </w:p>
    <w:p w:rsidR="004A2CCB" w:rsidRPr="0097373C" w:rsidRDefault="004A2CCB" w:rsidP="004A2CCB">
      <w:pPr>
        <w:contextualSpacing/>
        <w:jc w:val="center"/>
        <w:rPr>
          <w:b/>
          <w:color w:val="C00000"/>
        </w:rPr>
      </w:pPr>
    </w:p>
    <w:p w:rsidR="002169C9" w:rsidRDefault="00F8200B" w:rsidP="004A2CCB">
      <w:pPr>
        <w:tabs>
          <w:tab w:val="left" w:pos="4536"/>
        </w:tabs>
        <w:jc w:val="center"/>
      </w:pPr>
      <w:r>
        <w:rPr>
          <w:noProof/>
        </w:rPr>
        <w:drawing>
          <wp:inline distT="0" distB="0" distL="0" distR="0">
            <wp:extent cx="5136777" cy="1272988"/>
            <wp:effectExtent l="0" t="0" r="26035" b="22860"/>
            <wp:docPr id="107" name="Диаграмма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2CCB" w:rsidRDefault="004A2CCB" w:rsidP="00F8200B">
      <w:pPr>
        <w:tabs>
          <w:tab w:val="left" w:pos="4536"/>
        </w:tabs>
      </w:pPr>
    </w:p>
    <w:p w:rsidR="0097373C" w:rsidRDefault="0097373C" w:rsidP="004A2CCB">
      <w:pPr>
        <w:contextualSpacing/>
        <w:jc w:val="center"/>
        <w:rPr>
          <w:b/>
          <w:color w:val="C00000"/>
          <w:sz w:val="28"/>
          <w:szCs w:val="28"/>
        </w:rPr>
      </w:pPr>
    </w:p>
    <w:p w:rsidR="0097373C" w:rsidRDefault="0097373C" w:rsidP="004A2CCB">
      <w:pPr>
        <w:contextualSpacing/>
        <w:jc w:val="center"/>
        <w:rPr>
          <w:b/>
          <w:color w:val="C00000"/>
          <w:sz w:val="28"/>
          <w:szCs w:val="28"/>
        </w:rPr>
      </w:pPr>
    </w:p>
    <w:p w:rsidR="004A2CCB" w:rsidRPr="0097373C" w:rsidRDefault="004A2CCB" w:rsidP="004A2CCB">
      <w:pPr>
        <w:contextualSpacing/>
        <w:jc w:val="center"/>
        <w:rPr>
          <w:b/>
          <w:color w:val="C00000"/>
        </w:rPr>
      </w:pPr>
      <w:r w:rsidRPr="0097373C">
        <w:rPr>
          <w:b/>
          <w:color w:val="C00000"/>
        </w:rPr>
        <w:t>Образовательная область « Познавательное развитие»</w:t>
      </w:r>
    </w:p>
    <w:p w:rsidR="008537AF" w:rsidRPr="0097373C" w:rsidRDefault="008537AF" w:rsidP="004A2CCB">
      <w:pPr>
        <w:contextualSpacing/>
        <w:jc w:val="center"/>
        <w:rPr>
          <w:b/>
          <w:color w:val="C00000"/>
        </w:rPr>
      </w:pPr>
    </w:p>
    <w:p w:rsidR="004A2CCB" w:rsidRPr="0097373C" w:rsidRDefault="004A2CCB" w:rsidP="004A2CCB">
      <w:pPr>
        <w:tabs>
          <w:tab w:val="left" w:pos="4536"/>
        </w:tabs>
        <w:jc w:val="center"/>
      </w:pPr>
      <w:r w:rsidRPr="0097373C">
        <w:rPr>
          <w:noProof/>
        </w:rPr>
        <w:drawing>
          <wp:inline distT="0" distB="0" distL="0" distR="0">
            <wp:extent cx="5091952" cy="1264024"/>
            <wp:effectExtent l="0" t="0" r="13970" b="12700"/>
            <wp:docPr id="108" name="Диаграмма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6B94" w:rsidRPr="0097373C" w:rsidRDefault="00106B94" w:rsidP="0097373C">
      <w:pPr>
        <w:tabs>
          <w:tab w:val="left" w:pos="1260"/>
        </w:tabs>
        <w:rPr>
          <w:b/>
          <w:color w:val="C00000"/>
        </w:rPr>
      </w:pPr>
    </w:p>
    <w:p w:rsidR="004A2CCB" w:rsidRPr="0097373C" w:rsidRDefault="004A2CCB" w:rsidP="004A2CCB">
      <w:pPr>
        <w:tabs>
          <w:tab w:val="left" w:pos="1260"/>
        </w:tabs>
        <w:jc w:val="center"/>
        <w:rPr>
          <w:b/>
          <w:color w:val="C00000"/>
        </w:rPr>
      </w:pPr>
      <w:r w:rsidRPr="0097373C">
        <w:rPr>
          <w:b/>
          <w:color w:val="C00000"/>
        </w:rPr>
        <w:t>Образовательная область « Социально- коммуникативное развитие</w:t>
      </w:r>
    </w:p>
    <w:p w:rsidR="004A2CCB" w:rsidRPr="0097373C" w:rsidRDefault="004A2CCB" w:rsidP="004A2CCB">
      <w:pPr>
        <w:tabs>
          <w:tab w:val="left" w:pos="1260"/>
        </w:tabs>
        <w:jc w:val="center"/>
        <w:rPr>
          <w:b/>
          <w:color w:val="C00000"/>
        </w:rPr>
      </w:pPr>
    </w:p>
    <w:p w:rsidR="008537AF" w:rsidRPr="0097373C" w:rsidRDefault="004A2CCB" w:rsidP="0097373C">
      <w:pPr>
        <w:tabs>
          <w:tab w:val="left" w:pos="4536"/>
        </w:tabs>
        <w:jc w:val="center"/>
      </w:pPr>
      <w:r w:rsidRPr="0097373C">
        <w:rPr>
          <w:noProof/>
        </w:rPr>
        <w:lastRenderedPageBreak/>
        <w:drawing>
          <wp:inline distT="0" distB="0" distL="0" distR="0">
            <wp:extent cx="5316071" cy="1479177"/>
            <wp:effectExtent l="0" t="0" r="18415" b="26035"/>
            <wp:docPr id="109" name="Диаграмма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B21DA" w:rsidRDefault="007B21DA" w:rsidP="004A2CCB">
      <w:pPr>
        <w:tabs>
          <w:tab w:val="left" w:pos="1260"/>
        </w:tabs>
        <w:spacing w:after="200" w:line="276" w:lineRule="auto"/>
        <w:jc w:val="center"/>
        <w:rPr>
          <w:b/>
          <w:color w:val="C00000"/>
        </w:rPr>
      </w:pPr>
    </w:p>
    <w:p w:rsidR="004A2CCB" w:rsidRPr="0097373C" w:rsidRDefault="004A2CCB" w:rsidP="004A2CCB">
      <w:pPr>
        <w:tabs>
          <w:tab w:val="left" w:pos="1260"/>
        </w:tabs>
        <w:spacing w:after="200" w:line="276" w:lineRule="auto"/>
        <w:jc w:val="center"/>
      </w:pPr>
      <w:r w:rsidRPr="0097373C">
        <w:rPr>
          <w:b/>
          <w:color w:val="C00000"/>
        </w:rPr>
        <w:t>Образовательная область « Речевое развитие</w:t>
      </w:r>
    </w:p>
    <w:p w:rsidR="004A2CCB" w:rsidRDefault="004A2CCB" w:rsidP="004A2CCB">
      <w:pPr>
        <w:contextualSpacing/>
        <w:jc w:val="center"/>
        <w:rPr>
          <w:color w:val="C00000"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5531224" cy="1864659"/>
            <wp:effectExtent l="0" t="0" r="12700" b="21590"/>
            <wp:docPr id="110" name="Диаграмма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A2CCB" w:rsidRPr="007B21DA" w:rsidRDefault="004A2CCB" w:rsidP="007B21DA">
      <w:pPr>
        <w:tabs>
          <w:tab w:val="left" w:pos="1260"/>
        </w:tabs>
        <w:spacing w:after="200" w:line="276" w:lineRule="auto"/>
        <w:rPr>
          <w:color w:val="C00000"/>
          <w:sz w:val="32"/>
          <w:szCs w:val="32"/>
        </w:rPr>
      </w:pPr>
      <w:r w:rsidRPr="0097373C">
        <w:rPr>
          <w:b/>
          <w:color w:val="C00000"/>
        </w:rPr>
        <w:t>Образовательная область « Физическое развитие»</w:t>
      </w:r>
    </w:p>
    <w:p w:rsidR="004A2CCB" w:rsidRPr="004A2CCB" w:rsidRDefault="004A2CCB" w:rsidP="004A2CCB">
      <w:pPr>
        <w:contextualSpacing/>
        <w:jc w:val="center"/>
        <w:rPr>
          <w:color w:val="C00000"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5396753" cy="1739153"/>
            <wp:effectExtent l="0" t="0" r="13970" b="13970"/>
            <wp:docPr id="111" name="Диаграмма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2CCB" w:rsidRPr="0097373C" w:rsidRDefault="004A2CCB" w:rsidP="008537AF">
      <w:pPr>
        <w:spacing w:after="200" w:line="234" w:lineRule="auto"/>
        <w:rPr>
          <w:b/>
        </w:rPr>
      </w:pPr>
      <w:r w:rsidRPr="0097373C">
        <w:rPr>
          <w:b/>
        </w:rPr>
        <w:t>Таким образом, на конец 2019-2020 учебного года (май) результаты мониторинга овладения детьми необходимыми знаниями, умениями и навыками по образовательным областям  таковы:</w:t>
      </w:r>
    </w:p>
    <w:p w:rsidR="004A2CCB" w:rsidRPr="0097373C" w:rsidRDefault="004A2CCB" w:rsidP="00BC7496">
      <w:pPr>
        <w:contextualSpacing/>
        <w:jc w:val="center"/>
        <w:rPr>
          <w:color w:val="C00000"/>
        </w:rPr>
      </w:pPr>
    </w:p>
    <w:p w:rsidR="004A2CCB" w:rsidRPr="0097373C" w:rsidRDefault="004A2CCB" w:rsidP="00BC7496">
      <w:pPr>
        <w:contextualSpacing/>
        <w:jc w:val="center"/>
        <w:rPr>
          <w:color w:val="C00000"/>
        </w:rPr>
      </w:pPr>
      <w:r w:rsidRPr="0097373C">
        <w:rPr>
          <w:b/>
          <w:noProof/>
        </w:rPr>
        <w:drawing>
          <wp:inline distT="0" distB="0" distL="0" distR="0">
            <wp:extent cx="7799294" cy="1497106"/>
            <wp:effectExtent l="0" t="0" r="11430" b="27305"/>
            <wp:docPr id="112" name="Диаграмма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A2CCB" w:rsidRPr="0097373C" w:rsidRDefault="004A2CCB" w:rsidP="00BC7496">
      <w:pPr>
        <w:contextualSpacing/>
        <w:jc w:val="center"/>
        <w:rPr>
          <w:color w:val="C00000"/>
        </w:rPr>
      </w:pPr>
    </w:p>
    <w:p w:rsidR="004A2CCB" w:rsidRPr="0097373C" w:rsidRDefault="004A2CCB" w:rsidP="00BC7496">
      <w:pPr>
        <w:contextualSpacing/>
        <w:jc w:val="center"/>
        <w:rPr>
          <w:color w:val="C00000"/>
        </w:rPr>
      </w:pPr>
    </w:p>
    <w:p w:rsidR="004A2CCB" w:rsidRPr="0097373C" w:rsidRDefault="004A2CCB" w:rsidP="004A2CCB">
      <w:pPr>
        <w:spacing w:after="200" w:line="284" w:lineRule="auto"/>
        <w:ind w:left="7"/>
        <w:jc w:val="both"/>
        <w:rPr>
          <w:rFonts w:ascii="Calibri" w:hAnsi="Calibri"/>
        </w:rPr>
      </w:pPr>
      <w:r w:rsidRPr="0097373C">
        <w:rPr>
          <w:b/>
          <w:bCs/>
        </w:rPr>
        <w:t>Вывод</w:t>
      </w:r>
      <w:r w:rsidRPr="0097373C">
        <w:t>:результаты мониторинга овладения детьми дошкольного образовательного учреждения программным материалом пообразовательным областям и методикам специалистов на конец года остаются удовлетворительными. Исходя из результатов выполнения образовательной программы в ДОУ, коллектив педагогов предполагает на будущий учебный год, уделить внимание задачам физического развития, экологическому воспитанию.</w:t>
      </w:r>
    </w:p>
    <w:p w:rsidR="004A2CCB" w:rsidRPr="0097373C" w:rsidRDefault="004A2CCB" w:rsidP="004A2CCB">
      <w:pPr>
        <w:spacing w:after="200" w:line="7" w:lineRule="exact"/>
        <w:rPr>
          <w:rFonts w:ascii="Calibri" w:hAnsi="Calibri"/>
        </w:rPr>
      </w:pPr>
    </w:p>
    <w:p w:rsidR="004A2CCB" w:rsidRPr="0097373C" w:rsidRDefault="004A2CCB" w:rsidP="004A2CCB">
      <w:pPr>
        <w:spacing w:after="200" w:line="276" w:lineRule="auto"/>
        <w:jc w:val="center"/>
        <w:rPr>
          <w:rFonts w:ascii="Calibri" w:hAnsi="Calibri"/>
        </w:rPr>
      </w:pPr>
      <w:r w:rsidRPr="0097373C">
        <w:rPr>
          <w:b/>
          <w:bCs/>
        </w:rPr>
        <w:t>Обеспечение здоровья и здорового образа жизни</w:t>
      </w:r>
    </w:p>
    <w:p w:rsidR="004A2CCB" w:rsidRPr="002A4DCE" w:rsidRDefault="004A2CCB" w:rsidP="008537AF">
      <w:pPr>
        <w:spacing w:after="200" w:line="237" w:lineRule="auto"/>
        <w:ind w:left="7" w:firstLine="360"/>
        <w:rPr>
          <w:rFonts w:ascii="Calibri" w:hAnsi="Calibri"/>
        </w:rPr>
      </w:pPr>
      <w:r w:rsidRPr="002A4DCE">
        <w:t>Физкультурно - оздоровительная работа в ДОУ ведётся в системе: прогулки на воздухе, физкультурные занятия на воздухе; босохождение, организуются физкультурно – 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</w:t>
      </w:r>
    </w:p>
    <w:p w:rsidR="004A2CCB" w:rsidRPr="002A4DCE" w:rsidRDefault="004A2CCB" w:rsidP="008537AF">
      <w:pPr>
        <w:spacing w:after="200" w:line="237" w:lineRule="auto"/>
        <w:rPr>
          <w:rFonts w:ascii="Calibri" w:hAnsi="Calibri"/>
        </w:rPr>
      </w:pPr>
      <w:r w:rsidRPr="002A4DCE">
        <w:t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</w:t>
      </w:r>
    </w:p>
    <w:p w:rsidR="004A2CCB" w:rsidRPr="002A4DCE" w:rsidRDefault="004A2CCB" w:rsidP="00077CCA">
      <w:pPr>
        <w:spacing w:after="200" w:line="236" w:lineRule="auto"/>
        <w:jc w:val="both"/>
        <w:rPr>
          <w:rFonts w:ascii="Calibri" w:hAnsi="Calibri"/>
        </w:rPr>
      </w:pPr>
      <w:r w:rsidRPr="002A4DCE">
        <w:t>Двигательная активность – это естественная потребность детей дошкольного возраста, поэтому в нашем ДОУ создаются все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предметно- развивающей среды.</w:t>
      </w:r>
    </w:p>
    <w:p w:rsidR="00DC5FF6" w:rsidRPr="002A4DCE" w:rsidRDefault="004A2CCB" w:rsidP="00077CCA">
      <w:pPr>
        <w:contextualSpacing/>
        <w:jc w:val="both"/>
        <w:rPr>
          <w:color w:val="C00000"/>
        </w:rPr>
      </w:pPr>
      <w:r w:rsidRPr="002A4DCE">
        <w:t>Инструктором по физической культуре Остриковой Т.В. проводятся разнообразные виды физкультурных занятий (сюжетные, тренировочные, игровые). Все воспитатели групп ежедневно проводят утреннюю гимнастику - цель которой, развитие интереса к физической культуре и здоровому образу жизни</w:t>
      </w:r>
      <w:r w:rsidRPr="002A4DCE">
        <w:rPr>
          <w:rFonts w:ascii="Calibri" w:hAnsi="Calibri"/>
        </w:rPr>
        <w:t xml:space="preserve">. В </w:t>
      </w:r>
      <w:r w:rsidRPr="002A4DCE">
        <w:t>ДОУ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</w:t>
      </w:r>
      <w:r w:rsidR="008537AF" w:rsidRPr="002A4DCE">
        <w:t>вается потребность в спонтанной</w:t>
      </w:r>
      <w:r w:rsidRPr="002A4DCE">
        <w:t xml:space="preserve">двигательной активности детей. Проводятся традиционные и нетрадиционные </w:t>
      </w:r>
      <w:r w:rsidRPr="002A4DCE">
        <w:lastRenderedPageBreak/>
        <w:t>виды занятий с двигательными минутками,</w:t>
      </w:r>
      <w:r w:rsidR="00DC5FF6" w:rsidRPr="002A4DCE">
        <w:t>динамическими паузами, физкультминутками, более интенсивной двигательной деятельности перед занятиями умственного характера.</w:t>
      </w:r>
    </w:p>
    <w:p w:rsidR="00DC5FF6" w:rsidRPr="002A4DCE" w:rsidRDefault="00DC5FF6" w:rsidP="00077CCA">
      <w:pPr>
        <w:tabs>
          <w:tab w:val="left" w:pos="907"/>
          <w:tab w:val="left" w:pos="1647"/>
          <w:tab w:val="left" w:pos="3107"/>
          <w:tab w:val="left" w:pos="4227"/>
          <w:tab w:val="left" w:pos="5947"/>
          <w:tab w:val="left" w:pos="7807"/>
          <w:tab w:val="left" w:pos="8867"/>
          <w:tab w:val="left" w:pos="9687"/>
          <w:tab w:val="left" w:pos="11087"/>
          <w:tab w:val="left" w:pos="12787"/>
          <w:tab w:val="left" w:pos="13427"/>
        </w:tabs>
        <w:spacing w:line="276" w:lineRule="auto"/>
        <w:jc w:val="both"/>
        <w:rPr>
          <w:rFonts w:ascii="Calibri" w:hAnsi="Calibri"/>
        </w:rPr>
      </w:pPr>
      <w:r w:rsidRPr="002A4DCE">
        <w:t>Во</w:t>
      </w:r>
      <w:r w:rsidRPr="002A4DCE">
        <w:tab/>
        <w:t>всех</w:t>
      </w:r>
      <w:r w:rsidRPr="002A4DCE">
        <w:rPr>
          <w:rFonts w:ascii="Calibri" w:hAnsi="Calibri"/>
        </w:rPr>
        <w:tab/>
      </w:r>
      <w:r w:rsidRPr="002A4DCE">
        <w:t>возрастных</w:t>
      </w:r>
      <w:r w:rsidRPr="002A4DCE">
        <w:tab/>
        <w:t>группах</w:t>
      </w:r>
      <w:r w:rsidRPr="002A4DCE">
        <w:rPr>
          <w:rFonts w:ascii="Calibri" w:hAnsi="Calibri"/>
        </w:rPr>
        <w:tab/>
      </w:r>
      <w:r w:rsidRPr="002A4DCE">
        <w:t>организованы</w:t>
      </w:r>
      <w:r w:rsidRPr="002A4DCE">
        <w:rPr>
          <w:rFonts w:ascii="Calibri" w:hAnsi="Calibri"/>
        </w:rPr>
        <w:tab/>
      </w:r>
      <w:r w:rsidRPr="002A4DCE">
        <w:t>физкультурные</w:t>
      </w:r>
      <w:r w:rsidRPr="002A4DCE">
        <w:tab/>
        <w:t>уголки,</w:t>
      </w:r>
      <w:r w:rsidRPr="002A4DCE">
        <w:rPr>
          <w:rFonts w:ascii="Calibri" w:hAnsi="Calibri"/>
        </w:rPr>
        <w:tab/>
      </w:r>
      <w:r w:rsidRPr="002A4DCE">
        <w:t>были</w:t>
      </w:r>
      <w:r w:rsidRPr="002A4DCE">
        <w:rPr>
          <w:rFonts w:ascii="Calibri" w:hAnsi="Calibri"/>
        </w:rPr>
        <w:tab/>
      </w:r>
      <w:r w:rsidRPr="002A4DCE">
        <w:t>проведены</w:t>
      </w:r>
      <w:r w:rsidRPr="002A4DCE">
        <w:rPr>
          <w:rFonts w:ascii="Calibri" w:hAnsi="Calibri"/>
        </w:rPr>
        <w:tab/>
      </w:r>
      <w:r w:rsidRPr="002A4DCE">
        <w:t>консультации</w:t>
      </w:r>
      <w:r w:rsidRPr="002A4DCE">
        <w:rPr>
          <w:rFonts w:ascii="Calibri" w:hAnsi="Calibri"/>
        </w:rPr>
        <w:tab/>
      </w:r>
      <w:r w:rsidRPr="002A4DCE">
        <w:t>для</w:t>
      </w:r>
      <w:r w:rsidRPr="002A4DCE">
        <w:tab/>
        <w:t xml:space="preserve">родителей.детском саду имеется специально оборудованный медицинский кабинет. </w:t>
      </w:r>
    </w:p>
    <w:p w:rsidR="00DC5FF6" w:rsidRPr="002A4DCE" w:rsidRDefault="00DC5FF6" w:rsidP="00077CCA">
      <w:pPr>
        <w:numPr>
          <w:ilvl w:val="0"/>
          <w:numId w:val="38"/>
        </w:numPr>
        <w:tabs>
          <w:tab w:val="left" w:pos="475"/>
        </w:tabs>
        <w:spacing w:after="200" w:line="234" w:lineRule="auto"/>
        <w:jc w:val="both"/>
        <w:rPr>
          <w:rFonts w:ascii="Calibri" w:hAnsi="Calibri"/>
        </w:rPr>
      </w:pPr>
      <w:r w:rsidRPr="002A4DCE">
        <w:t>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DC5FF6" w:rsidRPr="002A4DCE" w:rsidRDefault="00DC5FF6" w:rsidP="00077CCA">
      <w:pPr>
        <w:spacing w:line="1" w:lineRule="exact"/>
        <w:jc w:val="both"/>
        <w:rPr>
          <w:rFonts w:ascii="Calibri" w:hAnsi="Calibri"/>
        </w:rPr>
      </w:pPr>
    </w:p>
    <w:p w:rsidR="00DC5FF6" w:rsidRPr="002A4DCE" w:rsidRDefault="00DC5FF6" w:rsidP="00077CCA">
      <w:pPr>
        <w:spacing w:line="276" w:lineRule="auto"/>
        <w:jc w:val="both"/>
        <w:rPr>
          <w:rFonts w:ascii="Calibri" w:hAnsi="Calibri"/>
        </w:rPr>
      </w:pPr>
      <w:r w:rsidRPr="002A4DCE">
        <w:t>Максимальный объем учебной нагрузки на воспитанников регламентирован сеткой занятий, утвержденной Учебным планом, в режиме 5</w:t>
      </w:r>
    </w:p>
    <w:p w:rsidR="00DC5FF6" w:rsidRPr="002A4DCE" w:rsidRDefault="00DC5FF6" w:rsidP="00077CCA">
      <w:pPr>
        <w:spacing w:line="276" w:lineRule="auto"/>
        <w:ind w:left="180"/>
        <w:jc w:val="both"/>
        <w:rPr>
          <w:rFonts w:ascii="Calibri" w:hAnsi="Calibri"/>
        </w:rPr>
      </w:pPr>
      <w:r w:rsidRPr="002A4DCE">
        <w:t>– дневной рабочей недели и не превышает норм предельно допустимой нагрузки.</w:t>
      </w:r>
    </w:p>
    <w:p w:rsidR="00DC5FF6" w:rsidRPr="002A4DCE" w:rsidRDefault="00DC5FF6" w:rsidP="00077CCA">
      <w:pPr>
        <w:spacing w:line="12" w:lineRule="exact"/>
        <w:jc w:val="both"/>
        <w:rPr>
          <w:rFonts w:ascii="Calibri" w:hAnsi="Calibri"/>
        </w:rPr>
      </w:pPr>
    </w:p>
    <w:p w:rsidR="00DC5FF6" w:rsidRPr="002A4DCE" w:rsidRDefault="00DC5FF6" w:rsidP="00077CCA">
      <w:pPr>
        <w:spacing w:line="234" w:lineRule="auto"/>
        <w:jc w:val="both"/>
        <w:rPr>
          <w:rFonts w:ascii="Calibri" w:hAnsi="Calibri"/>
        </w:rPr>
      </w:pPr>
      <w:r w:rsidRPr="002A4DCE"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DC5FF6" w:rsidRPr="002A4DCE" w:rsidRDefault="00DC5FF6" w:rsidP="00077CCA">
      <w:pPr>
        <w:spacing w:line="13" w:lineRule="exact"/>
        <w:jc w:val="both"/>
        <w:rPr>
          <w:rFonts w:ascii="Calibri" w:hAnsi="Calibri"/>
        </w:rPr>
      </w:pPr>
    </w:p>
    <w:p w:rsidR="00DC5FF6" w:rsidRPr="002A4DCE" w:rsidRDefault="00DC5FF6" w:rsidP="00077CCA">
      <w:pPr>
        <w:spacing w:line="236" w:lineRule="auto"/>
        <w:jc w:val="both"/>
        <w:rPr>
          <w:rFonts w:ascii="Calibri" w:hAnsi="Calibri"/>
        </w:rPr>
      </w:pPr>
      <w:r w:rsidRPr="002A4DCE">
        <w:t>Питание детей 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Калорийность по норме выполняется, ежемесячно сдаётся отчёт по выполнению натуральных норм питания. Проводится С – витаминизация третьего блюда. Соблюдается режим питания.Организация питьевого режима: кипячение воды. Дети ежедневно получают свежие овощи,фрукты, соки.На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 блюдом.Ежедневно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 . Особое внимание уделяется ведению бракеражей: сырой (скоропортящей) продукции с целью контроля за сроками реализации продукта, варёной (готовой) продукции с целью контроля за качеством приготовления пищи.</w:t>
      </w:r>
    </w:p>
    <w:p w:rsidR="00DC5FF6" w:rsidRPr="002A4DCE" w:rsidRDefault="00DC5FF6" w:rsidP="00077CCA">
      <w:pPr>
        <w:spacing w:after="200" w:line="1" w:lineRule="exact"/>
        <w:jc w:val="both"/>
        <w:rPr>
          <w:rFonts w:ascii="Calibri" w:hAnsi="Calibri"/>
        </w:rPr>
      </w:pPr>
    </w:p>
    <w:p w:rsidR="00DC5FF6" w:rsidRPr="002A4DCE" w:rsidRDefault="00DC5FF6" w:rsidP="00077CCA">
      <w:pPr>
        <w:spacing w:after="200" w:line="276" w:lineRule="auto"/>
        <w:jc w:val="both"/>
        <w:rPr>
          <w:rFonts w:ascii="Calibri" w:hAnsi="Calibri"/>
        </w:rPr>
      </w:pPr>
      <w:r w:rsidRPr="002A4DCE">
        <w:t>Один раз в 10 дней проверяется выполняемость норм питания и средняя калорийность дня.</w:t>
      </w:r>
    </w:p>
    <w:p w:rsidR="00DC5FF6" w:rsidRPr="002A4DCE" w:rsidRDefault="00DC5FF6" w:rsidP="00DC5FF6">
      <w:pPr>
        <w:spacing w:after="200" w:line="12" w:lineRule="exact"/>
        <w:rPr>
          <w:rFonts w:ascii="Calibri" w:hAnsi="Calibri"/>
        </w:rPr>
      </w:pPr>
    </w:p>
    <w:p w:rsidR="00DC5FF6" w:rsidRPr="002A4DCE" w:rsidRDefault="00DC5FF6" w:rsidP="00DC5FF6">
      <w:pPr>
        <w:spacing w:after="200" w:line="234" w:lineRule="auto"/>
        <w:rPr>
          <w:rFonts w:ascii="Calibri" w:hAnsi="Calibri"/>
        </w:rPr>
      </w:pPr>
      <w:r w:rsidRPr="002A4DCE">
        <w:t>Ежедневно поваром оставляются пробы всех приготовленных блюд для проверки качества. Пробы хранятся в холодильнике в течение 48 часов, согласно Сан Пин.</w:t>
      </w:r>
    </w:p>
    <w:p w:rsidR="00DC5FF6" w:rsidRPr="002A4DCE" w:rsidRDefault="00DC5FF6" w:rsidP="00DC5FF6">
      <w:pPr>
        <w:spacing w:after="200" w:line="234" w:lineRule="auto"/>
        <w:ind w:right="60"/>
        <w:rPr>
          <w:rFonts w:ascii="Calibri" w:hAnsi="Calibri"/>
        </w:rPr>
      </w:pPr>
      <w:r w:rsidRPr="002A4DCE">
        <w:rPr>
          <w:b/>
          <w:bCs/>
        </w:rPr>
        <w:t>Выводы:</w:t>
      </w:r>
      <w:r w:rsidRPr="002A4DCE">
        <w:t xml:space="preserve"> использование в дошкольном учреждении комплексных профилактических мер помогло нам выявить детей с ослабленным здоровьем, добиться снижения заболеваемости детей и сотрудников, повышения посещаемости детей.</w:t>
      </w:r>
    </w:p>
    <w:p w:rsidR="008537AF" w:rsidRPr="002A4DCE" w:rsidRDefault="008537AF" w:rsidP="00106B94">
      <w:pPr>
        <w:ind w:right="-39"/>
      </w:pPr>
    </w:p>
    <w:p w:rsidR="00DC5FF6" w:rsidRPr="002A4DCE" w:rsidRDefault="00DC5FF6" w:rsidP="00DC5FF6">
      <w:pPr>
        <w:ind w:right="-39"/>
        <w:jc w:val="center"/>
        <w:rPr>
          <w:b/>
          <w:bCs/>
        </w:rPr>
      </w:pPr>
      <w:r w:rsidRPr="002A4DCE">
        <w:rPr>
          <w:b/>
          <w:bCs/>
        </w:rPr>
        <w:t>Реализация задач годового плана</w:t>
      </w:r>
    </w:p>
    <w:p w:rsidR="004A2CCB" w:rsidRPr="002A4DCE" w:rsidRDefault="004A2CCB" w:rsidP="00BC7496">
      <w:pPr>
        <w:contextualSpacing/>
        <w:jc w:val="center"/>
        <w:rPr>
          <w:color w:val="C00000"/>
        </w:rPr>
      </w:pPr>
    </w:p>
    <w:p w:rsidR="00DC5FF6" w:rsidRPr="002A4DCE" w:rsidRDefault="00DC5FF6" w:rsidP="00DC5FF6">
      <w:pPr>
        <w:numPr>
          <w:ilvl w:val="1"/>
          <w:numId w:val="39"/>
        </w:numPr>
        <w:tabs>
          <w:tab w:val="left" w:pos="500"/>
        </w:tabs>
        <w:spacing w:after="200" w:line="276" w:lineRule="auto"/>
        <w:rPr>
          <w:rFonts w:ascii="Calibri" w:hAnsi="Calibri"/>
        </w:rPr>
      </w:pPr>
      <w:r w:rsidRPr="002A4DCE">
        <w:t>2019-2020  учебном году педагогическая работа дошкольного учреждения была направлена на решение следующих годовых задач:</w:t>
      </w:r>
    </w:p>
    <w:p w:rsidR="00DC5FF6" w:rsidRPr="00DB1589" w:rsidRDefault="00DC5FF6" w:rsidP="00DC5FF6">
      <w:pPr>
        <w:contextualSpacing/>
      </w:pPr>
      <w:r w:rsidRPr="00DB1589">
        <w:t>1.</w:t>
      </w:r>
      <w:r w:rsidR="00DB1589" w:rsidRPr="00DB1589">
        <w:t>Повышать уровень профессиональной компетентности педагогов посредством инновационных форм методической работы.</w:t>
      </w:r>
    </w:p>
    <w:p w:rsidR="00DC5FF6" w:rsidRPr="002A4DCE" w:rsidRDefault="00DC5FF6" w:rsidP="00DC5FF6">
      <w:pPr>
        <w:contextualSpacing/>
        <w:rPr>
          <w:rFonts w:eastAsia="Calibri"/>
          <w:color w:val="000000"/>
        </w:rPr>
      </w:pPr>
      <w:r w:rsidRPr="002A4DCE">
        <w:rPr>
          <w:color w:val="C00000"/>
        </w:rPr>
        <w:t>2.</w:t>
      </w:r>
      <w:r w:rsidRPr="002A4DCE">
        <w:rPr>
          <w:rFonts w:eastAsia="Calibri"/>
          <w:color w:val="000000"/>
        </w:rPr>
        <w:t xml:space="preserve"> Продолжать работу по преемственности детского сада и семьи в воспитании и обучении детей, поиску и внедрению новых форм работы с семьями воспитанников и формированию семейных ценностей у дошкольников.</w:t>
      </w:r>
    </w:p>
    <w:p w:rsidR="00DC5FF6" w:rsidRPr="002A4DCE" w:rsidRDefault="00DC5FF6" w:rsidP="00DC5FF6">
      <w:pPr>
        <w:contextualSpacing/>
        <w:rPr>
          <w:color w:val="C00000"/>
        </w:rPr>
      </w:pPr>
      <w:r w:rsidRPr="002A4DCE">
        <w:rPr>
          <w:rFonts w:eastAsia="Calibri"/>
          <w:color w:val="000000"/>
        </w:rPr>
        <w:lastRenderedPageBreak/>
        <w:t>3.Создать условия способствующие становлению гражданских, патриотических и нравственно-эстетических основ личности ребенка. (проектная деятельность, посвященная 75-летию Победе в Великой Отечественной войне («Песни военных лет», «Дети войны», «Техника военных лет», «Подвиги железнодорожников»)</w:t>
      </w:r>
    </w:p>
    <w:p w:rsidR="00BC7496" w:rsidRPr="002A4DCE" w:rsidRDefault="00BC7496" w:rsidP="00BC7496">
      <w:pPr>
        <w:contextualSpacing/>
      </w:pPr>
    </w:p>
    <w:p w:rsidR="00BC7496" w:rsidRPr="005F2948" w:rsidRDefault="00BC7496" w:rsidP="00BC7496">
      <w:pPr>
        <w:ind w:firstLine="708"/>
        <w:contextualSpacing/>
        <w:rPr>
          <w:b/>
          <w:i/>
          <w:u w:val="single"/>
        </w:rPr>
      </w:pPr>
      <w:r w:rsidRPr="005F2948">
        <w:rPr>
          <w:b/>
          <w:i/>
          <w:u w:val="single"/>
        </w:rPr>
        <w:t>Для решения поставленных задач были запланированы и проведены консультации по данным темам:</w:t>
      </w:r>
    </w:p>
    <w:p w:rsidR="00BC7496" w:rsidRPr="002A4DCE" w:rsidRDefault="00DB1589" w:rsidP="00DB1589">
      <w:pPr>
        <w:pStyle w:val="aa"/>
        <w:numPr>
          <w:ilvl w:val="0"/>
          <w:numId w:val="27"/>
        </w:numPr>
      </w:pPr>
      <w:r w:rsidRPr="00DB1589">
        <w:t>Консультация «Как подготовить и провести открытое занятие»</w:t>
      </w:r>
    </w:p>
    <w:p w:rsidR="00BC7496" w:rsidRPr="002A4DCE" w:rsidRDefault="00DB1589" w:rsidP="00470AF8">
      <w:pPr>
        <w:pStyle w:val="aa"/>
        <w:numPr>
          <w:ilvl w:val="0"/>
          <w:numId w:val="27"/>
        </w:numPr>
      </w:pPr>
      <w:r>
        <w:t>« Как подготовить портфолио  к аттестации»</w:t>
      </w:r>
    </w:p>
    <w:p w:rsidR="00BC7496" w:rsidRDefault="00DB1589" w:rsidP="00470AF8">
      <w:pPr>
        <w:pStyle w:val="aa"/>
        <w:numPr>
          <w:ilvl w:val="0"/>
          <w:numId w:val="27"/>
        </w:numPr>
      </w:pPr>
      <w:r>
        <w:t>Формирование у детей навыков безопасного поведения на улицах города»</w:t>
      </w:r>
    </w:p>
    <w:p w:rsidR="00DB1589" w:rsidRDefault="00DB1589" w:rsidP="00470AF8">
      <w:pPr>
        <w:pStyle w:val="aa"/>
        <w:numPr>
          <w:ilvl w:val="0"/>
          <w:numId w:val="27"/>
        </w:numPr>
      </w:pPr>
      <w:r>
        <w:t>«Использование технологии сотрудничества в организации деятельности</w:t>
      </w:r>
      <w:r w:rsidR="000549A1">
        <w:t xml:space="preserve"> младших дошкольников и в работе с родителями»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 Современные дети и современные игры»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 Формирование о профессиях посредством сюжетно-ролевых игр»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«Развитие связной речи в процессе сюжетно-ролевых игр»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«Оздоравливающие игры для часто  болеющих детей»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«Организация прогулок для детей старшего возраста»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«Организация зимних игр на участке»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«Проектные технологии в духовно-нравственном воспитании старших дошкольников»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 Развитие коммуникативных способностей детей дошкольного возраста средствами театрально-игровой деятельности»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 Приобщение детей к здоровому образу жизни через создание  предметно-развивающей среды»</w:t>
      </w:r>
    </w:p>
    <w:p w:rsidR="000549A1" w:rsidRDefault="000549A1" w:rsidP="00470AF8">
      <w:pPr>
        <w:pStyle w:val="aa"/>
        <w:numPr>
          <w:ilvl w:val="0"/>
          <w:numId w:val="27"/>
        </w:numPr>
      </w:pPr>
      <w:r>
        <w:t>« Как рассказать  современным дошкольникам о ВОВ»</w:t>
      </w:r>
    </w:p>
    <w:p w:rsidR="000549A1" w:rsidRPr="002A4DCE" w:rsidRDefault="000549A1" w:rsidP="000549A1">
      <w:pPr>
        <w:pStyle w:val="aa"/>
      </w:pPr>
    </w:p>
    <w:p w:rsidR="00BC7496" w:rsidRPr="002A4DCE" w:rsidRDefault="00BC7496" w:rsidP="00BC7496">
      <w:pPr>
        <w:contextualSpacing/>
      </w:pPr>
    </w:p>
    <w:p w:rsidR="00BC7496" w:rsidRPr="005F2948" w:rsidRDefault="00BC7496" w:rsidP="00BC7496">
      <w:pPr>
        <w:contextualSpacing/>
        <w:rPr>
          <w:b/>
          <w:i/>
          <w:u w:val="single"/>
        </w:rPr>
      </w:pPr>
      <w:r w:rsidRPr="005F2948">
        <w:rPr>
          <w:b/>
          <w:i/>
          <w:u w:val="single"/>
        </w:rPr>
        <w:t>Педагоги показали ряд открытых занятий по всем видам детской деятельности:</w:t>
      </w:r>
    </w:p>
    <w:p w:rsidR="00BC7496" w:rsidRPr="002A4DCE" w:rsidRDefault="005F2948" w:rsidP="00470AF8">
      <w:pPr>
        <w:pStyle w:val="aa"/>
        <w:numPr>
          <w:ilvl w:val="0"/>
          <w:numId w:val="28"/>
        </w:numPr>
      </w:pPr>
      <w:r>
        <w:t xml:space="preserve">« Мы разные, но мы вместе» ( старшая группа </w:t>
      </w:r>
      <w:r w:rsidR="00E022DF">
        <w:t xml:space="preserve">№1 </w:t>
      </w:r>
      <w:r>
        <w:t>Панина В.В.)</w:t>
      </w:r>
    </w:p>
    <w:p w:rsidR="00BC7496" w:rsidRPr="002A4DCE" w:rsidRDefault="005F2948" w:rsidP="00470AF8">
      <w:pPr>
        <w:pStyle w:val="aa"/>
        <w:numPr>
          <w:ilvl w:val="0"/>
          <w:numId w:val="28"/>
        </w:numPr>
      </w:pPr>
      <w:r>
        <w:t>« Будущие защитники Родины» ( младшая гр.</w:t>
      </w:r>
      <w:r w:rsidR="00E022DF">
        <w:t>№3</w:t>
      </w:r>
      <w:r>
        <w:t xml:space="preserve">  Лычагина Ж.Н.)</w:t>
      </w:r>
    </w:p>
    <w:p w:rsidR="00BC7496" w:rsidRPr="002A4DCE" w:rsidRDefault="00E022DF" w:rsidP="00470AF8">
      <w:pPr>
        <w:pStyle w:val="aa"/>
        <w:numPr>
          <w:ilvl w:val="0"/>
          <w:numId w:val="28"/>
        </w:numPr>
      </w:pPr>
      <w:r>
        <w:t>« Мы дружные ребята!» ( средняя гр.№1 Скачкова Л.И.)</w:t>
      </w:r>
    </w:p>
    <w:p w:rsidR="00BC7496" w:rsidRPr="002A4DCE" w:rsidRDefault="00E022DF" w:rsidP="00470AF8">
      <w:pPr>
        <w:pStyle w:val="aa"/>
        <w:numPr>
          <w:ilvl w:val="0"/>
          <w:numId w:val="28"/>
        </w:numPr>
      </w:pPr>
      <w:r>
        <w:t>« Рождественские посиделки» ( старшая гр№1 Геращенко Т.И.)</w:t>
      </w:r>
    </w:p>
    <w:p w:rsidR="00BC7496" w:rsidRPr="002A4DCE" w:rsidRDefault="00BC7496" w:rsidP="0029549D">
      <w:pPr>
        <w:pStyle w:val="aa"/>
      </w:pPr>
      <w:r w:rsidRPr="002A4DCE">
        <w:t>.</w:t>
      </w:r>
    </w:p>
    <w:p w:rsidR="00470AF8" w:rsidRDefault="00470AF8" w:rsidP="00BC7496">
      <w:pPr>
        <w:contextualSpacing/>
        <w:rPr>
          <w:b/>
          <w:color w:val="1F497D" w:themeColor="text2"/>
          <w:sz w:val="32"/>
          <w:szCs w:val="32"/>
        </w:rPr>
      </w:pPr>
    </w:p>
    <w:p w:rsidR="00BC7496" w:rsidRPr="005F2948" w:rsidRDefault="00BC7496" w:rsidP="00BC7496">
      <w:pPr>
        <w:contextualSpacing/>
        <w:rPr>
          <w:b/>
          <w:i/>
          <w:sz w:val="28"/>
          <w:szCs w:val="28"/>
          <w:u w:val="single"/>
        </w:rPr>
      </w:pPr>
      <w:r w:rsidRPr="005F2948">
        <w:rPr>
          <w:b/>
          <w:i/>
          <w:sz w:val="28"/>
          <w:szCs w:val="28"/>
          <w:u w:val="single"/>
        </w:rPr>
        <w:t>В течение года для педагогов проводились семинары-практикумы:</w:t>
      </w:r>
    </w:p>
    <w:p w:rsidR="00BC7496" w:rsidRPr="00106B94" w:rsidRDefault="003E0A94" w:rsidP="00470AF8">
      <w:pPr>
        <w:pStyle w:val="aa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« Патриотический творческий проект: цели,задачи,этапы реализации»</w:t>
      </w:r>
    </w:p>
    <w:p w:rsidR="00BC7496" w:rsidRPr="00106B94" w:rsidRDefault="003E0A94" w:rsidP="00470AF8">
      <w:pPr>
        <w:pStyle w:val="aa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«Музыкальные игры для малышей»</w:t>
      </w:r>
    </w:p>
    <w:p w:rsidR="003E0A94" w:rsidRPr="002A4DCE" w:rsidRDefault="003E0A94" w:rsidP="007B21DA"/>
    <w:p w:rsidR="00BC7496" w:rsidRPr="005F2948" w:rsidRDefault="00BC7496" w:rsidP="00BC7496">
      <w:pPr>
        <w:contextualSpacing/>
        <w:rPr>
          <w:b/>
          <w:i/>
          <w:u w:val="single"/>
        </w:rPr>
      </w:pPr>
      <w:r w:rsidRPr="005F2948">
        <w:rPr>
          <w:b/>
          <w:i/>
          <w:u w:val="single"/>
        </w:rPr>
        <w:t xml:space="preserve">Курсы </w:t>
      </w:r>
      <w:r w:rsidR="005F2948" w:rsidRPr="005F2948">
        <w:rPr>
          <w:b/>
          <w:i/>
          <w:u w:val="single"/>
        </w:rPr>
        <w:t>повышения квалификации прошли 6</w:t>
      </w:r>
      <w:r w:rsidRPr="005F2948">
        <w:rPr>
          <w:b/>
          <w:i/>
          <w:u w:val="single"/>
        </w:rPr>
        <w:t xml:space="preserve"> человек: </w:t>
      </w:r>
    </w:p>
    <w:p w:rsidR="00BC7496" w:rsidRDefault="00BC7496" w:rsidP="00BC7496">
      <w:pPr>
        <w:contextualSpacing/>
        <w:rPr>
          <w:b/>
          <w:color w:val="1F497D" w:themeColor="text2"/>
          <w:shd w:val="clear" w:color="auto" w:fill="FFFFFF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336"/>
        <w:gridCol w:w="4136"/>
        <w:gridCol w:w="2230"/>
        <w:gridCol w:w="3645"/>
      </w:tblGrid>
      <w:tr w:rsidR="005F2948" w:rsidTr="005F2948">
        <w:tc>
          <w:tcPr>
            <w:tcW w:w="336" w:type="dxa"/>
          </w:tcPr>
          <w:p w:rsidR="005F2948" w:rsidRDefault="005F2948" w:rsidP="00BC7496">
            <w:pPr>
              <w:contextualSpacing/>
            </w:pPr>
            <w:r>
              <w:t>1</w:t>
            </w:r>
          </w:p>
        </w:tc>
        <w:tc>
          <w:tcPr>
            <w:tcW w:w="4136" w:type="dxa"/>
          </w:tcPr>
          <w:p w:rsidR="005F2948" w:rsidRDefault="005F2948" w:rsidP="00BC7496">
            <w:pPr>
              <w:contextualSpacing/>
            </w:pPr>
            <w:r w:rsidRPr="003E0A94">
              <w:t>Подсевалова Е.П.</w:t>
            </w:r>
          </w:p>
        </w:tc>
        <w:tc>
          <w:tcPr>
            <w:tcW w:w="2230" w:type="dxa"/>
          </w:tcPr>
          <w:p w:rsidR="005F2948" w:rsidRDefault="005F2948" w:rsidP="003E0A94">
            <w:pPr>
              <w:contextualSpacing/>
            </w:pPr>
            <w:r>
              <w:t>воспитатель</w:t>
            </w:r>
          </w:p>
        </w:tc>
        <w:tc>
          <w:tcPr>
            <w:tcW w:w="3645" w:type="dxa"/>
            <w:vMerge w:val="restart"/>
          </w:tcPr>
          <w:p w:rsidR="005F2948" w:rsidRDefault="005F2948" w:rsidP="00BC7496">
            <w:pPr>
              <w:contextualSpacing/>
            </w:pPr>
            <w:r w:rsidRPr="003E0A94">
              <w:t xml:space="preserve">АНО ДПО «Инновационный </w:t>
            </w:r>
            <w:r w:rsidRPr="003E0A94">
              <w:lastRenderedPageBreak/>
              <w:t>образовательный центр « Мой Университет г.Петрозаводск» 2019</w:t>
            </w:r>
          </w:p>
        </w:tc>
      </w:tr>
      <w:tr w:rsidR="005F2948" w:rsidTr="005F2948">
        <w:tc>
          <w:tcPr>
            <w:tcW w:w="336" w:type="dxa"/>
          </w:tcPr>
          <w:p w:rsidR="005F2948" w:rsidRDefault="005F2948" w:rsidP="00BC7496">
            <w:pPr>
              <w:contextualSpacing/>
            </w:pPr>
            <w:r>
              <w:lastRenderedPageBreak/>
              <w:t>2</w:t>
            </w:r>
          </w:p>
        </w:tc>
        <w:tc>
          <w:tcPr>
            <w:tcW w:w="4136" w:type="dxa"/>
          </w:tcPr>
          <w:p w:rsidR="005F2948" w:rsidRDefault="005F2948" w:rsidP="00BC7496">
            <w:pPr>
              <w:contextualSpacing/>
            </w:pPr>
            <w:r w:rsidRPr="003E0A94">
              <w:t>Макарова С.В.</w:t>
            </w:r>
          </w:p>
        </w:tc>
        <w:tc>
          <w:tcPr>
            <w:tcW w:w="2230" w:type="dxa"/>
          </w:tcPr>
          <w:p w:rsidR="005F2948" w:rsidRDefault="005F2948" w:rsidP="00BC7496">
            <w:pPr>
              <w:contextualSpacing/>
            </w:pPr>
            <w:r>
              <w:t>воспитатель</w:t>
            </w:r>
          </w:p>
        </w:tc>
        <w:tc>
          <w:tcPr>
            <w:tcW w:w="3645" w:type="dxa"/>
            <w:vMerge/>
          </w:tcPr>
          <w:p w:rsidR="005F2948" w:rsidRDefault="005F2948" w:rsidP="00BC7496">
            <w:pPr>
              <w:contextualSpacing/>
            </w:pPr>
          </w:p>
        </w:tc>
      </w:tr>
      <w:tr w:rsidR="005F2948" w:rsidTr="005F2948">
        <w:tc>
          <w:tcPr>
            <w:tcW w:w="336" w:type="dxa"/>
          </w:tcPr>
          <w:p w:rsidR="005F2948" w:rsidRDefault="005F2948" w:rsidP="00BC7496">
            <w:pPr>
              <w:contextualSpacing/>
            </w:pPr>
            <w:r>
              <w:lastRenderedPageBreak/>
              <w:t>3</w:t>
            </w:r>
          </w:p>
        </w:tc>
        <w:tc>
          <w:tcPr>
            <w:tcW w:w="4136" w:type="dxa"/>
          </w:tcPr>
          <w:p w:rsidR="005F2948" w:rsidRDefault="005F2948" w:rsidP="00BC7496">
            <w:pPr>
              <w:contextualSpacing/>
            </w:pPr>
            <w:r w:rsidRPr="003E0A94">
              <w:t>Боева И.А.</w:t>
            </w:r>
          </w:p>
        </w:tc>
        <w:tc>
          <w:tcPr>
            <w:tcW w:w="2230" w:type="dxa"/>
          </w:tcPr>
          <w:p w:rsidR="005F2948" w:rsidRDefault="005F2948" w:rsidP="00BC7496">
            <w:pPr>
              <w:contextualSpacing/>
            </w:pPr>
            <w:r>
              <w:t>воспитатель</w:t>
            </w:r>
          </w:p>
        </w:tc>
        <w:tc>
          <w:tcPr>
            <w:tcW w:w="3645" w:type="dxa"/>
            <w:vMerge/>
          </w:tcPr>
          <w:p w:rsidR="005F2948" w:rsidRDefault="005F2948" w:rsidP="00BC7496">
            <w:pPr>
              <w:contextualSpacing/>
            </w:pPr>
          </w:p>
        </w:tc>
      </w:tr>
      <w:tr w:rsidR="005F2948" w:rsidTr="005F2948">
        <w:trPr>
          <w:trHeight w:val="311"/>
        </w:trPr>
        <w:tc>
          <w:tcPr>
            <w:tcW w:w="336" w:type="dxa"/>
          </w:tcPr>
          <w:p w:rsidR="005F2948" w:rsidRDefault="005F2948" w:rsidP="00BC7496">
            <w:pPr>
              <w:contextualSpacing/>
            </w:pPr>
            <w:r>
              <w:t>4</w:t>
            </w:r>
          </w:p>
        </w:tc>
        <w:tc>
          <w:tcPr>
            <w:tcW w:w="4136" w:type="dxa"/>
          </w:tcPr>
          <w:p w:rsidR="005F2948" w:rsidRDefault="005F2948" w:rsidP="00BC7496">
            <w:pPr>
              <w:contextualSpacing/>
            </w:pPr>
            <w:r w:rsidRPr="003E0A94">
              <w:t>Трофимова И.Ю.</w:t>
            </w:r>
          </w:p>
        </w:tc>
        <w:tc>
          <w:tcPr>
            <w:tcW w:w="2230" w:type="dxa"/>
          </w:tcPr>
          <w:p w:rsidR="005F2948" w:rsidRDefault="005F2948" w:rsidP="00851899">
            <w:pPr>
              <w:contextualSpacing/>
            </w:pPr>
            <w:r>
              <w:t>воспитатель</w:t>
            </w:r>
          </w:p>
        </w:tc>
        <w:tc>
          <w:tcPr>
            <w:tcW w:w="3645" w:type="dxa"/>
            <w:vMerge/>
          </w:tcPr>
          <w:p w:rsidR="005F2948" w:rsidRDefault="005F2948" w:rsidP="00BC7496">
            <w:pPr>
              <w:contextualSpacing/>
            </w:pPr>
          </w:p>
        </w:tc>
      </w:tr>
      <w:tr w:rsidR="005F2948" w:rsidTr="005F2948">
        <w:trPr>
          <w:trHeight w:val="339"/>
        </w:trPr>
        <w:tc>
          <w:tcPr>
            <w:tcW w:w="336" w:type="dxa"/>
          </w:tcPr>
          <w:p w:rsidR="005F2948" w:rsidRDefault="005F2948" w:rsidP="00BC7496">
            <w:pPr>
              <w:contextualSpacing/>
            </w:pPr>
            <w:r>
              <w:t>5</w:t>
            </w:r>
          </w:p>
        </w:tc>
        <w:tc>
          <w:tcPr>
            <w:tcW w:w="4136" w:type="dxa"/>
          </w:tcPr>
          <w:p w:rsidR="005F2948" w:rsidRPr="003E0A94" w:rsidRDefault="005F2948" w:rsidP="00BC7496">
            <w:pPr>
              <w:contextualSpacing/>
            </w:pPr>
            <w:r w:rsidRPr="005F2948">
              <w:t>Острикова Т.В.</w:t>
            </w:r>
          </w:p>
        </w:tc>
        <w:tc>
          <w:tcPr>
            <w:tcW w:w="2230" w:type="dxa"/>
          </w:tcPr>
          <w:p w:rsidR="005F2948" w:rsidRDefault="005F2948" w:rsidP="00851899">
            <w:pPr>
              <w:contextualSpacing/>
            </w:pPr>
            <w:r>
              <w:t>Воспитатель</w:t>
            </w:r>
          </w:p>
        </w:tc>
        <w:tc>
          <w:tcPr>
            <w:tcW w:w="3645" w:type="dxa"/>
            <w:vMerge/>
          </w:tcPr>
          <w:p w:rsidR="005F2948" w:rsidRDefault="005F2948" w:rsidP="00BC7496">
            <w:pPr>
              <w:contextualSpacing/>
            </w:pPr>
          </w:p>
        </w:tc>
      </w:tr>
      <w:tr w:rsidR="005F2948" w:rsidTr="005F2948">
        <w:trPr>
          <w:trHeight w:val="199"/>
        </w:trPr>
        <w:tc>
          <w:tcPr>
            <w:tcW w:w="336" w:type="dxa"/>
          </w:tcPr>
          <w:p w:rsidR="005F2948" w:rsidRDefault="005F2948" w:rsidP="00BC7496">
            <w:pPr>
              <w:contextualSpacing/>
            </w:pPr>
            <w:r>
              <w:t>6</w:t>
            </w:r>
          </w:p>
        </w:tc>
        <w:tc>
          <w:tcPr>
            <w:tcW w:w="4136" w:type="dxa"/>
          </w:tcPr>
          <w:p w:rsidR="005F2948" w:rsidRPr="005F2948" w:rsidRDefault="005F2948" w:rsidP="00BC7496">
            <w:pPr>
              <w:contextualSpacing/>
            </w:pPr>
            <w:r>
              <w:t>Вокина А.В.</w:t>
            </w:r>
          </w:p>
        </w:tc>
        <w:tc>
          <w:tcPr>
            <w:tcW w:w="2230" w:type="dxa"/>
          </w:tcPr>
          <w:p w:rsidR="005F2948" w:rsidRDefault="005F2948" w:rsidP="00851899">
            <w:pPr>
              <w:contextualSpacing/>
            </w:pPr>
            <w:r>
              <w:t>Воспитатель</w:t>
            </w:r>
          </w:p>
        </w:tc>
        <w:tc>
          <w:tcPr>
            <w:tcW w:w="3645" w:type="dxa"/>
            <w:vMerge/>
          </w:tcPr>
          <w:p w:rsidR="005F2948" w:rsidRDefault="005F2948" w:rsidP="00BC7496">
            <w:pPr>
              <w:contextualSpacing/>
            </w:pPr>
          </w:p>
        </w:tc>
      </w:tr>
    </w:tbl>
    <w:p w:rsidR="003E0A94" w:rsidRPr="002A4DCE" w:rsidRDefault="003E0A94" w:rsidP="00BC7496">
      <w:pPr>
        <w:contextualSpacing/>
      </w:pPr>
    </w:p>
    <w:p w:rsidR="00BC7496" w:rsidRPr="005F2948" w:rsidRDefault="00BC7496" w:rsidP="00BC7496">
      <w:pPr>
        <w:contextualSpacing/>
        <w:rPr>
          <w:b/>
          <w:i/>
          <w:u w:val="single"/>
        </w:rPr>
      </w:pPr>
      <w:r w:rsidRPr="002A4DCE">
        <w:tab/>
      </w:r>
      <w:r w:rsidR="005F2948" w:rsidRPr="005F2948">
        <w:rPr>
          <w:b/>
          <w:i/>
          <w:u w:val="single"/>
        </w:rPr>
        <w:t>Аттестация:</w:t>
      </w:r>
    </w:p>
    <w:p w:rsidR="005F2948" w:rsidRDefault="005F2948" w:rsidP="00BC7496">
      <w:pPr>
        <w:contextualSpacing/>
      </w:pPr>
    </w:p>
    <w:tbl>
      <w:tblPr>
        <w:tblStyle w:val="a3"/>
        <w:tblW w:w="0" w:type="auto"/>
        <w:tblInd w:w="959" w:type="dxa"/>
        <w:tblLook w:val="04A0"/>
      </w:tblPr>
      <w:tblGrid>
        <w:gridCol w:w="425"/>
        <w:gridCol w:w="4111"/>
        <w:gridCol w:w="2268"/>
        <w:gridCol w:w="1701"/>
        <w:gridCol w:w="1984"/>
      </w:tblGrid>
      <w:tr w:rsidR="005F2948" w:rsidTr="005F2948">
        <w:tc>
          <w:tcPr>
            <w:tcW w:w="425" w:type="dxa"/>
          </w:tcPr>
          <w:p w:rsidR="005F2948" w:rsidRDefault="005F2948" w:rsidP="00BC7496">
            <w:pPr>
              <w:contextualSpacing/>
            </w:pPr>
          </w:p>
        </w:tc>
        <w:tc>
          <w:tcPr>
            <w:tcW w:w="4111" w:type="dxa"/>
          </w:tcPr>
          <w:p w:rsidR="005F2948" w:rsidRDefault="005F2948" w:rsidP="00BC7496">
            <w:pPr>
              <w:contextualSpacing/>
            </w:pPr>
            <w:r>
              <w:t>Лисицына Г.В.</w:t>
            </w:r>
          </w:p>
        </w:tc>
        <w:tc>
          <w:tcPr>
            <w:tcW w:w="2268" w:type="dxa"/>
          </w:tcPr>
          <w:p w:rsidR="005F2948" w:rsidRDefault="005F2948" w:rsidP="00BC7496">
            <w:pPr>
              <w:contextualSpacing/>
            </w:pPr>
            <w:r>
              <w:t>воспитатель</w:t>
            </w:r>
          </w:p>
        </w:tc>
        <w:tc>
          <w:tcPr>
            <w:tcW w:w="1701" w:type="dxa"/>
          </w:tcPr>
          <w:p w:rsidR="005F2948" w:rsidRDefault="005F2948" w:rsidP="00BC7496">
            <w:pPr>
              <w:contextualSpacing/>
            </w:pPr>
            <w:r>
              <w:t>1 КК</w:t>
            </w:r>
          </w:p>
        </w:tc>
        <w:tc>
          <w:tcPr>
            <w:tcW w:w="1984" w:type="dxa"/>
          </w:tcPr>
          <w:p w:rsidR="005F2948" w:rsidRDefault="005F2948" w:rsidP="00BC7496">
            <w:pPr>
              <w:contextualSpacing/>
            </w:pPr>
            <w:r>
              <w:t>ВКК</w:t>
            </w:r>
          </w:p>
        </w:tc>
      </w:tr>
      <w:tr w:rsidR="005F2948" w:rsidTr="005F2948">
        <w:tc>
          <w:tcPr>
            <w:tcW w:w="425" w:type="dxa"/>
          </w:tcPr>
          <w:p w:rsidR="005F2948" w:rsidRDefault="005F2948" w:rsidP="00BC7496">
            <w:pPr>
              <w:contextualSpacing/>
            </w:pPr>
          </w:p>
        </w:tc>
        <w:tc>
          <w:tcPr>
            <w:tcW w:w="4111" w:type="dxa"/>
          </w:tcPr>
          <w:p w:rsidR="005F2948" w:rsidRDefault="005F2948" w:rsidP="00BC7496">
            <w:pPr>
              <w:contextualSpacing/>
            </w:pPr>
            <w:r>
              <w:t>Панина В.В.</w:t>
            </w:r>
          </w:p>
        </w:tc>
        <w:tc>
          <w:tcPr>
            <w:tcW w:w="2268" w:type="dxa"/>
          </w:tcPr>
          <w:p w:rsidR="005F2948" w:rsidRDefault="005F2948" w:rsidP="00BC7496">
            <w:pPr>
              <w:contextualSpacing/>
            </w:pPr>
            <w:r>
              <w:t>воспитатель</w:t>
            </w:r>
          </w:p>
        </w:tc>
        <w:tc>
          <w:tcPr>
            <w:tcW w:w="1701" w:type="dxa"/>
          </w:tcPr>
          <w:p w:rsidR="005F2948" w:rsidRDefault="005F2948" w:rsidP="00BC7496">
            <w:pPr>
              <w:contextualSpacing/>
            </w:pPr>
            <w:r>
              <w:t>1 КК</w:t>
            </w:r>
          </w:p>
        </w:tc>
        <w:tc>
          <w:tcPr>
            <w:tcW w:w="1984" w:type="dxa"/>
          </w:tcPr>
          <w:p w:rsidR="005F2948" w:rsidRDefault="005F2948" w:rsidP="00BC7496">
            <w:pPr>
              <w:contextualSpacing/>
            </w:pPr>
            <w:r>
              <w:t>1КК</w:t>
            </w:r>
          </w:p>
        </w:tc>
      </w:tr>
      <w:tr w:rsidR="005F2948" w:rsidTr="005F2948">
        <w:tc>
          <w:tcPr>
            <w:tcW w:w="425" w:type="dxa"/>
          </w:tcPr>
          <w:p w:rsidR="005F2948" w:rsidRDefault="005F2948" w:rsidP="00BC7496">
            <w:pPr>
              <w:contextualSpacing/>
            </w:pPr>
          </w:p>
        </w:tc>
        <w:tc>
          <w:tcPr>
            <w:tcW w:w="4111" w:type="dxa"/>
          </w:tcPr>
          <w:p w:rsidR="005F2948" w:rsidRDefault="005F2948" w:rsidP="00BC7496">
            <w:pPr>
              <w:contextualSpacing/>
            </w:pPr>
            <w:r>
              <w:t>Турищева О.В.</w:t>
            </w:r>
          </w:p>
        </w:tc>
        <w:tc>
          <w:tcPr>
            <w:tcW w:w="2268" w:type="dxa"/>
          </w:tcPr>
          <w:p w:rsidR="005F2948" w:rsidRDefault="005F2948" w:rsidP="00BC7496">
            <w:pPr>
              <w:contextualSpacing/>
            </w:pPr>
            <w:r>
              <w:t>воспитатель</w:t>
            </w:r>
          </w:p>
        </w:tc>
        <w:tc>
          <w:tcPr>
            <w:tcW w:w="1701" w:type="dxa"/>
          </w:tcPr>
          <w:p w:rsidR="005F2948" w:rsidRDefault="005F2948" w:rsidP="00851899">
            <w:pPr>
              <w:contextualSpacing/>
            </w:pPr>
            <w:r>
              <w:t>1 КК</w:t>
            </w:r>
          </w:p>
        </w:tc>
        <w:tc>
          <w:tcPr>
            <w:tcW w:w="1984" w:type="dxa"/>
          </w:tcPr>
          <w:p w:rsidR="005F2948" w:rsidRDefault="005F2948" w:rsidP="00851899">
            <w:pPr>
              <w:contextualSpacing/>
            </w:pPr>
            <w:r>
              <w:t>1КК</w:t>
            </w:r>
          </w:p>
        </w:tc>
      </w:tr>
      <w:tr w:rsidR="005F2948" w:rsidTr="005F2948">
        <w:tc>
          <w:tcPr>
            <w:tcW w:w="425" w:type="dxa"/>
          </w:tcPr>
          <w:p w:rsidR="005F2948" w:rsidRDefault="005F2948" w:rsidP="00BC7496">
            <w:pPr>
              <w:contextualSpacing/>
            </w:pPr>
          </w:p>
        </w:tc>
        <w:tc>
          <w:tcPr>
            <w:tcW w:w="4111" w:type="dxa"/>
          </w:tcPr>
          <w:p w:rsidR="005F2948" w:rsidRDefault="005F2948" w:rsidP="00BC7496">
            <w:pPr>
              <w:contextualSpacing/>
            </w:pPr>
            <w:r>
              <w:t>Скачкова Л.И.</w:t>
            </w:r>
          </w:p>
        </w:tc>
        <w:tc>
          <w:tcPr>
            <w:tcW w:w="2268" w:type="dxa"/>
          </w:tcPr>
          <w:p w:rsidR="005F2948" w:rsidRDefault="005F2948" w:rsidP="00BC7496">
            <w:pPr>
              <w:contextualSpacing/>
            </w:pPr>
            <w:r>
              <w:t>воспитатель</w:t>
            </w:r>
          </w:p>
        </w:tc>
        <w:tc>
          <w:tcPr>
            <w:tcW w:w="1701" w:type="dxa"/>
          </w:tcPr>
          <w:p w:rsidR="005F2948" w:rsidRDefault="005F2948" w:rsidP="00BC7496">
            <w:pPr>
              <w:contextualSpacing/>
            </w:pPr>
            <w:r>
              <w:t>ВКК</w:t>
            </w:r>
          </w:p>
        </w:tc>
        <w:tc>
          <w:tcPr>
            <w:tcW w:w="1984" w:type="dxa"/>
          </w:tcPr>
          <w:p w:rsidR="005F2948" w:rsidRDefault="005F2948" w:rsidP="00BC7496">
            <w:pPr>
              <w:contextualSpacing/>
            </w:pPr>
            <w:r>
              <w:t>ВКК</w:t>
            </w:r>
          </w:p>
        </w:tc>
      </w:tr>
    </w:tbl>
    <w:p w:rsidR="005F2948" w:rsidRPr="002A4DCE" w:rsidRDefault="005F2948" w:rsidP="00BC7496">
      <w:pPr>
        <w:contextualSpacing/>
      </w:pPr>
    </w:p>
    <w:p w:rsidR="00BC7496" w:rsidRPr="005F2948" w:rsidRDefault="00BC7496" w:rsidP="00BC7496">
      <w:pPr>
        <w:contextualSpacing/>
        <w:rPr>
          <w:b/>
          <w:i/>
          <w:u w:val="single"/>
        </w:rPr>
      </w:pPr>
      <w:r w:rsidRPr="005F2948">
        <w:rPr>
          <w:b/>
          <w:i/>
          <w:u w:val="single"/>
        </w:rPr>
        <w:t>Внутри садовские конкурсы для педагогов:</w:t>
      </w:r>
    </w:p>
    <w:p w:rsidR="00BC7496" w:rsidRPr="002A4DCE" w:rsidRDefault="00BC7496" w:rsidP="00BC7496">
      <w:pPr>
        <w:numPr>
          <w:ilvl w:val="0"/>
          <w:numId w:val="19"/>
        </w:numPr>
        <w:spacing w:after="200" w:line="276" w:lineRule="auto"/>
        <w:contextualSpacing/>
      </w:pPr>
      <w:r w:rsidRPr="002A4DCE">
        <w:t>Выставка поделок «Осенние  фантазии»</w:t>
      </w:r>
    </w:p>
    <w:p w:rsidR="00BC7496" w:rsidRPr="002A4DCE" w:rsidRDefault="00BC7496" w:rsidP="00BC7496">
      <w:pPr>
        <w:numPr>
          <w:ilvl w:val="0"/>
          <w:numId w:val="19"/>
        </w:numPr>
        <w:spacing w:after="200" w:line="276" w:lineRule="auto"/>
        <w:contextualSpacing/>
      </w:pPr>
      <w:r w:rsidRPr="002A4DCE">
        <w:t xml:space="preserve">Конкурс новогодних  поделок </w:t>
      </w:r>
    </w:p>
    <w:p w:rsidR="00BC7496" w:rsidRPr="002A4DCE" w:rsidRDefault="00BC7496" w:rsidP="00BC7496">
      <w:pPr>
        <w:numPr>
          <w:ilvl w:val="0"/>
          <w:numId w:val="19"/>
        </w:numPr>
        <w:spacing w:after="200" w:line="276" w:lineRule="auto"/>
        <w:contextualSpacing/>
      </w:pPr>
      <w:r w:rsidRPr="002A4DCE">
        <w:t>Конкурс  весенних  поделок:   «Весеннее  настроение»,  «Пасхальный  дар»,  «День  победы».</w:t>
      </w:r>
    </w:p>
    <w:p w:rsidR="002A4DCE" w:rsidRDefault="002A4DCE" w:rsidP="007B21DA">
      <w:pPr>
        <w:rPr>
          <w:b/>
          <w:color w:val="C00000"/>
          <w:sz w:val="32"/>
          <w:szCs w:val="32"/>
        </w:rPr>
      </w:pPr>
    </w:p>
    <w:p w:rsidR="005A60E5" w:rsidRPr="002A4DCE" w:rsidRDefault="0029549D" w:rsidP="0029549D">
      <w:pPr>
        <w:jc w:val="center"/>
        <w:rPr>
          <w:b/>
          <w:color w:val="C00000"/>
          <w:sz w:val="32"/>
          <w:szCs w:val="32"/>
        </w:rPr>
      </w:pPr>
      <w:r w:rsidRPr="002A4DCE">
        <w:rPr>
          <w:b/>
          <w:color w:val="C00000"/>
          <w:sz w:val="32"/>
          <w:szCs w:val="32"/>
        </w:rPr>
        <w:t>ЗАДАЧИ НА  2020– 2021</w:t>
      </w:r>
      <w:r w:rsidR="005A60E5" w:rsidRPr="002A4DCE">
        <w:rPr>
          <w:b/>
          <w:color w:val="C00000"/>
          <w:sz w:val="32"/>
          <w:szCs w:val="32"/>
        </w:rPr>
        <w:t xml:space="preserve"> УЧЕБНЫЙ ГОД</w:t>
      </w:r>
    </w:p>
    <w:p w:rsidR="002F6709" w:rsidRPr="009D0B7E" w:rsidRDefault="002F6709" w:rsidP="002F6709"/>
    <w:p w:rsidR="008537AF" w:rsidRPr="009D0B7E" w:rsidRDefault="008537AF" w:rsidP="00212F47">
      <w:pPr>
        <w:pStyle w:val="aa"/>
        <w:numPr>
          <w:ilvl w:val="0"/>
          <w:numId w:val="40"/>
        </w:numPr>
        <w:spacing w:after="200" w:line="276" w:lineRule="auto"/>
        <w:rPr>
          <w:rFonts w:eastAsia="Calibri"/>
          <w:color w:val="000000"/>
        </w:rPr>
      </w:pPr>
      <w:r w:rsidRPr="009D0B7E">
        <w:rPr>
          <w:rFonts w:eastAsia="Calibri"/>
          <w:color w:val="000000"/>
        </w:rPr>
        <w:t>Совершенствовать работу по развитию у дошкольников</w:t>
      </w:r>
      <w:r w:rsidRPr="009D0B7E">
        <w:rPr>
          <w:b/>
        </w:rPr>
        <w:t xml:space="preserve"> преставлений о здоровом образе жизни через привитие культурно-гигиенических навыков.</w:t>
      </w:r>
    </w:p>
    <w:p w:rsidR="00D2181A" w:rsidRPr="009D0B7E" w:rsidRDefault="00212F47" w:rsidP="00141B2B">
      <w:pPr>
        <w:pStyle w:val="aa"/>
        <w:numPr>
          <w:ilvl w:val="0"/>
          <w:numId w:val="40"/>
        </w:numPr>
        <w:spacing w:after="200" w:line="276" w:lineRule="auto"/>
        <w:rPr>
          <w:rFonts w:eastAsia="Calibri"/>
          <w:color w:val="000000"/>
        </w:rPr>
      </w:pPr>
      <w:r w:rsidRPr="009D0B7E">
        <w:rPr>
          <w:rFonts w:eastAsia="Calibri"/>
          <w:color w:val="000000"/>
        </w:rPr>
        <w:t>Развивать и внедрять образовательные и здоровьесберегающие проекты, обеспечивающие социально-нравственное, духовно-нравственное ,гражд</w:t>
      </w:r>
      <w:r w:rsidR="00141B2B" w:rsidRPr="009D0B7E">
        <w:rPr>
          <w:rFonts w:eastAsia="Calibri"/>
          <w:color w:val="000000"/>
        </w:rPr>
        <w:t>анско-патриотическое воспитание совместно с родителями.</w:t>
      </w:r>
    </w:p>
    <w:p w:rsidR="00212F47" w:rsidRPr="009D0B7E" w:rsidRDefault="00212F47" w:rsidP="00212F47">
      <w:pPr>
        <w:pStyle w:val="aa"/>
        <w:numPr>
          <w:ilvl w:val="0"/>
          <w:numId w:val="40"/>
        </w:numPr>
        <w:spacing w:after="200" w:line="276" w:lineRule="auto"/>
        <w:rPr>
          <w:rFonts w:eastAsia="Calibri"/>
          <w:b/>
          <w:shd w:val="clear" w:color="auto" w:fill="FFFFFF"/>
          <w:lang w:eastAsia="en-US"/>
        </w:rPr>
      </w:pPr>
      <w:r w:rsidRPr="009D0B7E">
        <w:rPr>
          <w:rFonts w:eastAsia="Calibri"/>
        </w:rPr>
        <w:t>Создать единое информационное пространство общественного и семейного воспитания ребенка дошкольного возраста через создание на сайте Учреждения страницы «Делайте и учите вместе с нами».</w:t>
      </w:r>
    </w:p>
    <w:p w:rsidR="00D2181A" w:rsidRPr="009D0B7E" w:rsidRDefault="00D2181A" w:rsidP="00D2181A"/>
    <w:p w:rsidR="008F78D3" w:rsidRPr="009D0B7E" w:rsidRDefault="0024293B" w:rsidP="008F78D3">
      <w:pPr>
        <w:rPr>
          <w:b/>
        </w:rPr>
      </w:pPr>
      <w:r w:rsidRPr="009D0B7E">
        <w:rPr>
          <w:b/>
        </w:rPr>
        <w:t>3.3 Работа с кадрами</w:t>
      </w:r>
    </w:p>
    <w:p w:rsidR="0024293B" w:rsidRPr="009D0B7E" w:rsidRDefault="0024293B" w:rsidP="008F78D3">
      <w:pPr>
        <w:rPr>
          <w:b/>
        </w:rPr>
      </w:pPr>
    </w:p>
    <w:p w:rsidR="0024293B" w:rsidRPr="009D0B7E" w:rsidRDefault="0024293B" w:rsidP="008F78D3">
      <w:pPr>
        <w:rPr>
          <w:b/>
          <w:bCs/>
          <w:color w:val="000000"/>
          <w:w w:val="99"/>
        </w:rPr>
      </w:pPr>
      <w:r w:rsidRPr="009D0B7E">
        <w:rPr>
          <w:b/>
          <w:bCs/>
          <w:color w:val="000000"/>
          <w:w w:val="99"/>
        </w:rPr>
        <w:t>Кур</w:t>
      </w:r>
      <w:r w:rsidRPr="009D0B7E">
        <w:rPr>
          <w:b/>
          <w:bCs/>
          <w:color w:val="000000"/>
          <w:spacing w:val="5"/>
        </w:rPr>
        <w:t>с</w:t>
      </w:r>
      <w:r w:rsidRPr="009D0B7E">
        <w:rPr>
          <w:b/>
          <w:bCs/>
          <w:color w:val="000000"/>
          <w:spacing w:val="-3"/>
          <w:w w:val="99"/>
        </w:rPr>
        <w:t>о</w:t>
      </w:r>
      <w:r w:rsidRPr="009D0B7E">
        <w:rPr>
          <w:b/>
          <w:bCs/>
          <w:color w:val="000000"/>
          <w:spacing w:val="3"/>
          <w:w w:val="99"/>
        </w:rPr>
        <w:t>в</w:t>
      </w:r>
      <w:r w:rsidRPr="009D0B7E">
        <w:rPr>
          <w:b/>
          <w:bCs/>
          <w:color w:val="000000"/>
          <w:w w:val="99"/>
        </w:rPr>
        <w:t>ая</w:t>
      </w:r>
      <w:r w:rsidRPr="009D0B7E">
        <w:rPr>
          <w:b/>
          <w:bCs/>
          <w:color w:val="000000"/>
          <w:spacing w:val="3"/>
          <w:w w:val="99"/>
        </w:rPr>
        <w:t>п</w:t>
      </w:r>
      <w:r w:rsidRPr="009D0B7E">
        <w:rPr>
          <w:b/>
          <w:bCs/>
          <w:color w:val="000000"/>
          <w:w w:val="99"/>
        </w:rPr>
        <w:t>о</w:t>
      </w:r>
      <w:r w:rsidRPr="009D0B7E">
        <w:rPr>
          <w:b/>
          <w:bCs/>
          <w:color w:val="000000"/>
        </w:rPr>
        <w:t>д</w:t>
      </w:r>
      <w:r w:rsidRPr="009D0B7E">
        <w:rPr>
          <w:b/>
          <w:bCs/>
          <w:color w:val="000000"/>
          <w:spacing w:val="3"/>
          <w:w w:val="99"/>
        </w:rPr>
        <w:t>г</w:t>
      </w:r>
      <w:r w:rsidRPr="009D0B7E">
        <w:rPr>
          <w:b/>
          <w:bCs/>
          <w:color w:val="000000"/>
          <w:w w:val="99"/>
        </w:rPr>
        <w:t>о</w:t>
      </w:r>
      <w:r w:rsidRPr="009D0B7E">
        <w:rPr>
          <w:b/>
          <w:bCs/>
          <w:color w:val="000000"/>
          <w:spacing w:val="3"/>
          <w:w w:val="99"/>
        </w:rPr>
        <w:t>т</w:t>
      </w:r>
      <w:r w:rsidRPr="009D0B7E">
        <w:rPr>
          <w:b/>
          <w:bCs/>
          <w:color w:val="000000"/>
          <w:w w:val="99"/>
        </w:rPr>
        <w:t>о</w:t>
      </w:r>
      <w:r w:rsidRPr="009D0B7E">
        <w:rPr>
          <w:b/>
          <w:bCs/>
          <w:color w:val="000000"/>
          <w:spacing w:val="3"/>
          <w:w w:val="99"/>
        </w:rPr>
        <w:t>в</w:t>
      </w:r>
      <w:r w:rsidRPr="009D0B7E">
        <w:rPr>
          <w:b/>
          <w:bCs/>
          <w:color w:val="000000"/>
          <w:w w:val="99"/>
        </w:rPr>
        <w:t>ка</w:t>
      </w:r>
    </w:p>
    <w:p w:rsidR="0024293B" w:rsidRPr="009D0B7E" w:rsidRDefault="0024293B" w:rsidP="008F78D3">
      <w:pPr>
        <w:rPr>
          <w:b/>
          <w:bCs/>
          <w:color w:val="000000"/>
          <w:w w:val="99"/>
        </w:rPr>
      </w:pPr>
    </w:p>
    <w:p w:rsidR="0024293B" w:rsidRPr="009D0B7E" w:rsidRDefault="0024293B" w:rsidP="0024293B">
      <w:r w:rsidRPr="009D0B7E">
        <w:t>Цель:</w:t>
      </w:r>
      <w:r w:rsidRPr="009D0B7E">
        <w:tab/>
        <w:t>Организовать</w:t>
      </w:r>
      <w:r w:rsidRPr="009D0B7E">
        <w:tab/>
        <w:t>эффективную профессиональной</w:t>
      </w:r>
      <w:r w:rsidRPr="009D0B7E">
        <w:tab/>
        <w:t>компетентности</w:t>
      </w:r>
      <w:r w:rsidRPr="009D0B7E">
        <w:tab/>
        <w:t>педагогов, мастерства.</w:t>
      </w:r>
    </w:p>
    <w:p w:rsidR="0024293B" w:rsidRPr="009D0B7E" w:rsidRDefault="0024293B" w:rsidP="0024293B">
      <w:r w:rsidRPr="009D0B7E">
        <w:t xml:space="preserve"> кадровую       политику.       Повышение совершенствование     педагогического</w:t>
      </w:r>
    </w:p>
    <w:tbl>
      <w:tblPr>
        <w:tblpPr w:leftFromText="180" w:rightFromText="180" w:vertAnchor="text" w:horzAnchor="margin" w:tblpXSpec="center" w:tblpY="300"/>
        <w:tblW w:w="14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"/>
        <w:gridCol w:w="3653"/>
        <w:gridCol w:w="3078"/>
        <w:gridCol w:w="2641"/>
        <w:gridCol w:w="4536"/>
        <w:gridCol w:w="236"/>
      </w:tblGrid>
      <w:tr w:rsidR="00106B94" w:rsidRPr="009D0B7E" w:rsidTr="00077CCA">
        <w:trPr>
          <w:gridAfter w:val="1"/>
          <w:wAfter w:w="236" w:type="dxa"/>
          <w:trHeight w:val="370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  <w:rPr>
                <w:b/>
              </w:rPr>
            </w:pPr>
            <w:r w:rsidRPr="009D0B7E">
              <w:rPr>
                <w:b/>
              </w:rPr>
              <w:lastRenderedPageBreak/>
              <w:t>№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  <w:rPr>
                <w:b/>
              </w:rPr>
            </w:pPr>
            <w:r w:rsidRPr="009D0B7E">
              <w:rPr>
                <w:b/>
              </w:rPr>
              <w:t>Ф.И.О.педагога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  <w:rPr>
                <w:b/>
              </w:rPr>
            </w:pPr>
            <w:r w:rsidRPr="009D0B7E">
              <w:rPr>
                <w:b/>
              </w:rPr>
              <w:t>должность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  <w:rPr>
                <w:b/>
              </w:rPr>
            </w:pPr>
            <w:r w:rsidRPr="009D0B7E">
              <w:rPr>
                <w:b/>
              </w:rPr>
              <w:t>сроки</w:t>
            </w:r>
          </w:p>
        </w:tc>
        <w:tc>
          <w:tcPr>
            <w:tcW w:w="4536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  <w:rPr>
                <w:b/>
              </w:rPr>
            </w:pPr>
            <w:r w:rsidRPr="009D0B7E">
              <w:rPr>
                <w:b/>
              </w:rPr>
              <w:t>ответственные</w:t>
            </w:r>
          </w:p>
        </w:tc>
      </w:tr>
      <w:tr w:rsidR="00106B94" w:rsidRPr="009D0B7E" w:rsidTr="00077CCA">
        <w:trPr>
          <w:gridAfter w:val="1"/>
          <w:wAfter w:w="236" w:type="dxa"/>
          <w:trHeight w:val="288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1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Лисицына Г.В.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Сентябрь-октябрь</w:t>
            </w:r>
          </w:p>
        </w:tc>
        <w:tc>
          <w:tcPr>
            <w:tcW w:w="4536" w:type="dxa"/>
            <w:vMerge w:val="restart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Зам зав по УВР</w:t>
            </w:r>
          </w:p>
        </w:tc>
      </w:tr>
      <w:tr w:rsidR="00106B94" w:rsidRPr="009D0B7E" w:rsidTr="00077CCA">
        <w:trPr>
          <w:gridAfter w:val="1"/>
          <w:wAfter w:w="236" w:type="dxa"/>
          <w:trHeight w:val="276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2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Мишанова М.В.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Сентябрь-октябрь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288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3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Петренко Н.В.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Сентябрь-октябрь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270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4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Скачкова Л.И.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Сентябрь-октябрь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294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5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Панина В.В.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Октябрь-ноябрь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130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6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Геращенко Т.И.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Октябрь-ноябрь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160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7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Садчикова М.Н.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Октябрь-ноябрь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107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8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Турищева О.В.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воспитатель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Октябрь-ноябрь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372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9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Фисенко Н.И.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Педагог-психолог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Октябрь-ноябрь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rPr>
          <w:gridAfter w:val="1"/>
          <w:wAfter w:w="236" w:type="dxa"/>
          <w:trHeight w:val="301"/>
        </w:trPr>
        <w:tc>
          <w:tcPr>
            <w:tcW w:w="55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10</w:t>
            </w:r>
          </w:p>
        </w:tc>
        <w:tc>
          <w:tcPr>
            <w:tcW w:w="3653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Авдеев В..</w:t>
            </w:r>
          </w:p>
        </w:tc>
        <w:tc>
          <w:tcPr>
            <w:tcW w:w="3078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Муз.рук-ль</w:t>
            </w:r>
          </w:p>
        </w:tc>
        <w:tc>
          <w:tcPr>
            <w:tcW w:w="2641" w:type="dxa"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  <w:r w:rsidRPr="009D0B7E">
              <w:t>Сентябрь-октябрь</w:t>
            </w:r>
          </w:p>
        </w:tc>
        <w:tc>
          <w:tcPr>
            <w:tcW w:w="4536" w:type="dxa"/>
            <w:vMerge/>
            <w:shd w:val="clear" w:color="auto" w:fill="FFFFFF"/>
          </w:tcPr>
          <w:p w:rsidR="00106B94" w:rsidRPr="009D0B7E" w:rsidRDefault="00106B94" w:rsidP="00077CCA">
            <w:pPr>
              <w:keepNext/>
              <w:shd w:val="clear" w:color="auto" w:fill="FFFFFF"/>
              <w:tabs>
                <w:tab w:val="left" w:pos="4536"/>
              </w:tabs>
              <w:jc w:val="both"/>
              <w:outlineLvl w:val="1"/>
            </w:pPr>
          </w:p>
        </w:tc>
      </w:tr>
      <w:tr w:rsidR="00106B94" w:rsidRPr="009D0B7E" w:rsidTr="00077CC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5"/>
          <w:wBefore w:w="14459" w:type="dxa"/>
          <w:trHeight w:val="100"/>
        </w:trPr>
        <w:tc>
          <w:tcPr>
            <w:tcW w:w="236" w:type="dxa"/>
          </w:tcPr>
          <w:p w:rsidR="00106B94" w:rsidRPr="009D0B7E" w:rsidRDefault="00106B94" w:rsidP="00077CCA">
            <w:pPr>
              <w:spacing w:after="240"/>
              <w:contextualSpacing/>
              <w:jc w:val="both"/>
              <w:rPr>
                <w:b/>
              </w:rPr>
            </w:pPr>
          </w:p>
        </w:tc>
      </w:tr>
    </w:tbl>
    <w:p w:rsidR="008A4146" w:rsidRDefault="008A4146" w:rsidP="00680ADA">
      <w:pPr>
        <w:rPr>
          <w:b/>
        </w:rPr>
      </w:pPr>
    </w:p>
    <w:p w:rsidR="002A4DCE" w:rsidRDefault="002A4DCE" w:rsidP="00680ADA">
      <w:pPr>
        <w:rPr>
          <w:b/>
        </w:rPr>
      </w:pPr>
    </w:p>
    <w:p w:rsidR="0024293B" w:rsidRPr="009D0B7E" w:rsidRDefault="00680ADA" w:rsidP="00680ADA">
      <w:pPr>
        <w:rPr>
          <w:b/>
        </w:rPr>
      </w:pPr>
      <w:r w:rsidRPr="009D0B7E">
        <w:rPr>
          <w:b/>
        </w:rPr>
        <w:t>Аттестация педагогических работников</w:t>
      </w:r>
    </w:p>
    <w:p w:rsidR="00106B94" w:rsidRPr="009D0B7E" w:rsidRDefault="00106B94" w:rsidP="00680ADA">
      <w:pPr>
        <w:widowControl w:val="0"/>
        <w:spacing w:line="239" w:lineRule="auto"/>
        <w:ind w:left="226" w:right="231" w:firstLine="682"/>
        <w:jc w:val="both"/>
        <w:rPr>
          <w:b/>
          <w:bCs/>
          <w:color w:val="000000"/>
        </w:rPr>
      </w:pPr>
    </w:p>
    <w:p w:rsidR="00680ADA" w:rsidRPr="009D0B7E" w:rsidRDefault="00680ADA" w:rsidP="00680ADA">
      <w:pPr>
        <w:widowControl w:val="0"/>
        <w:spacing w:line="239" w:lineRule="auto"/>
        <w:ind w:left="226" w:right="231" w:firstLine="682"/>
        <w:jc w:val="both"/>
        <w:rPr>
          <w:color w:val="000000"/>
          <w:w w:val="99"/>
        </w:rPr>
      </w:pPr>
      <w:r w:rsidRPr="009D0B7E">
        <w:rPr>
          <w:b/>
          <w:bCs/>
          <w:color w:val="000000"/>
        </w:rPr>
        <w:t>Це</w:t>
      </w:r>
      <w:r w:rsidRPr="009D0B7E">
        <w:rPr>
          <w:b/>
          <w:bCs/>
          <w:color w:val="000000"/>
          <w:spacing w:val="1"/>
          <w:w w:val="99"/>
        </w:rPr>
        <w:t>л</w:t>
      </w:r>
      <w:r w:rsidRPr="009D0B7E">
        <w:rPr>
          <w:b/>
          <w:bCs/>
          <w:color w:val="000000"/>
          <w:spacing w:val="-2"/>
        </w:rPr>
        <w:t>ь</w:t>
      </w:r>
      <w:r w:rsidRPr="009D0B7E">
        <w:rPr>
          <w:b/>
          <w:bCs/>
          <w:color w:val="000000"/>
          <w:w w:val="99"/>
        </w:rPr>
        <w:t>:</w:t>
      </w:r>
      <w:r w:rsidRPr="009D0B7E">
        <w:rPr>
          <w:color w:val="000000"/>
          <w:w w:val="99"/>
        </w:rPr>
        <w:t>п</w:t>
      </w:r>
      <w:r w:rsidRPr="009D0B7E">
        <w:rPr>
          <w:color w:val="000000"/>
          <w:spacing w:val="5"/>
          <w:w w:val="99"/>
        </w:rPr>
        <w:t>о</w:t>
      </w:r>
      <w:r w:rsidRPr="009D0B7E">
        <w:rPr>
          <w:color w:val="000000"/>
          <w:w w:val="99"/>
        </w:rPr>
        <w:t>в</w:t>
      </w:r>
      <w:r w:rsidRPr="009D0B7E">
        <w:rPr>
          <w:color w:val="000000"/>
        </w:rPr>
        <w:t>ы</w:t>
      </w:r>
      <w:r w:rsidRPr="009D0B7E">
        <w:rPr>
          <w:color w:val="000000"/>
          <w:w w:val="99"/>
        </w:rPr>
        <w:t>ш</w:t>
      </w:r>
      <w:r w:rsidRPr="009D0B7E">
        <w:rPr>
          <w:color w:val="000000"/>
          <w:spacing w:val="3"/>
        </w:rPr>
        <w:t>е</w:t>
      </w:r>
      <w:r w:rsidRPr="009D0B7E">
        <w:rPr>
          <w:color w:val="000000"/>
          <w:w w:val="99"/>
        </w:rPr>
        <w:t>ни</w:t>
      </w:r>
      <w:r w:rsidRPr="009D0B7E">
        <w:rPr>
          <w:color w:val="000000"/>
        </w:rPr>
        <w:t>е</w:t>
      </w:r>
      <w:r w:rsidRPr="009D0B7E">
        <w:rPr>
          <w:color w:val="000000"/>
          <w:w w:val="99"/>
        </w:rPr>
        <w:t>п</w:t>
      </w:r>
      <w:r w:rsidRPr="009D0B7E">
        <w:rPr>
          <w:color w:val="000000"/>
          <w:spacing w:val="4"/>
          <w:w w:val="99"/>
        </w:rPr>
        <w:t>р</w:t>
      </w:r>
      <w:r w:rsidRPr="009D0B7E">
        <w:rPr>
          <w:color w:val="000000"/>
          <w:spacing w:val="1"/>
          <w:w w:val="99"/>
        </w:rPr>
        <w:t>о</w:t>
      </w:r>
      <w:r w:rsidRPr="009D0B7E">
        <w:rPr>
          <w:color w:val="000000"/>
          <w:spacing w:val="3"/>
        </w:rPr>
        <w:t>ф</w:t>
      </w:r>
      <w:r w:rsidRPr="009D0B7E">
        <w:rPr>
          <w:color w:val="000000"/>
        </w:rPr>
        <w:t>е</w:t>
      </w:r>
      <w:r w:rsidRPr="009D0B7E">
        <w:rPr>
          <w:color w:val="000000"/>
          <w:spacing w:val="2"/>
        </w:rPr>
        <w:t>сс</w:t>
      </w:r>
      <w:r w:rsidRPr="009D0B7E">
        <w:rPr>
          <w:color w:val="000000"/>
          <w:w w:val="99"/>
        </w:rPr>
        <w:t>ион</w:t>
      </w:r>
      <w:r w:rsidRPr="009D0B7E">
        <w:rPr>
          <w:color w:val="000000"/>
          <w:spacing w:val="1"/>
        </w:rPr>
        <w:t>а</w:t>
      </w:r>
      <w:r w:rsidRPr="009D0B7E">
        <w:rPr>
          <w:color w:val="000000"/>
          <w:spacing w:val="5"/>
          <w:w w:val="99"/>
        </w:rPr>
        <w:t>л</w:t>
      </w:r>
      <w:r w:rsidRPr="009D0B7E">
        <w:rPr>
          <w:color w:val="000000"/>
          <w:w w:val="99"/>
        </w:rPr>
        <w:t>ьно</w:t>
      </w:r>
      <w:r w:rsidRPr="009D0B7E">
        <w:rPr>
          <w:color w:val="000000"/>
          <w:spacing w:val="1"/>
          <w:w w:val="99"/>
        </w:rPr>
        <w:t>г</w:t>
      </w:r>
      <w:r w:rsidRPr="009D0B7E">
        <w:rPr>
          <w:color w:val="000000"/>
          <w:w w:val="99"/>
        </w:rPr>
        <w:t>о</w:t>
      </w:r>
      <w:r w:rsidRPr="009D0B7E">
        <w:rPr>
          <w:color w:val="000000"/>
          <w:spacing w:val="-3"/>
          <w:w w:val="99"/>
        </w:rPr>
        <w:t>у</w:t>
      </w:r>
      <w:r w:rsidRPr="009D0B7E">
        <w:rPr>
          <w:color w:val="000000"/>
          <w:w w:val="99"/>
        </w:rPr>
        <w:t>ро</w:t>
      </w:r>
      <w:r w:rsidRPr="009D0B7E">
        <w:rPr>
          <w:color w:val="000000"/>
          <w:spacing w:val="2"/>
          <w:w w:val="99"/>
        </w:rPr>
        <w:t>в</w:t>
      </w:r>
      <w:r w:rsidRPr="009D0B7E">
        <w:rPr>
          <w:color w:val="000000"/>
          <w:spacing w:val="1"/>
          <w:w w:val="99"/>
        </w:rPr>
        <w:t>н</w:t>
      </w:r>
      <w:r w:rsidRPr="009D0B7E">
        <w:rPr>
          <w:color w:val="000000"/>
        </w:rPr>
        <w:t>я</w:t>
      </w:r>
      <w:r w:rsidRPr="009D0B7E">
        <w:rPr>
          <w:color w:val="000000"/>
          <w:w w:val="99"/>
        </w:rPr>
        <w:t>п</w:t>
      </w:r>
      <w:r w:rsidRPr="009D0B7E">
        <w:rPr>
          <w:color w:val="000000"/>
          <w:spacing w:val="1"/>
        </w:rPr>
        <w:t>е</w:t>
      </w:r>
      <w:r w:rsidRPr="009D0B7E">
        <w:rPr>
          <w:color w:val="000000"/>
          <w:spacing w:val="3"/>
        </w:rPr>
        <w:t>д</w:t>
      </w:r>
      <w:r w:rsidRPr="009D0B7E">
        <w:rPr>
          <w:color w:val="000000"/>
        </w:rPr>
        <w:t>а</w:t>
      </w:r>
      <w:r w:rsidRPr="009D0B7E">
        <w:rPr>
          <w:color w:val="000000"/>
          <w:spacing w:val="1"/>
          <w:w w:val="99"/>
        </w:rPr>
        <w:t>гого</w:t>
      </w:r>
      <w:r w:rsidRPr="009D0B7E">
        <w:rPr>
          <w:color w:val="000000"/>
          <w:w w:val="99"/>
        </w:rPr>
        <w:t>в,пр</w:t>
      </w:r>
      <w:r w:rsidRPr="009D0B7E">
        <w:rPr>
          <w:color w:val="000000"/>
          <w:spacing w:val="1"/>
          <w:w w:val="99"/>
        </w:rPr>
        <w:t>и</w:t>
      </w:r>
      <w:r w:rsidRPr="009D0B7E">
        <w:rPr>
          <w:color w:val="000000"/>
          <w:spacing w:val="1"/>
        </w:rPr>
        <w:t>с</w:t>
      </w:r>
      <w:r w:rsidRPr="009D0B7E">
        <w:rPr>
          <w:color w:val="000000"/>
          <w:w w:val="99"/>
        </w:rPr>
        <w:t>во</w:t>
      </w:r>
      <w:r w:rsidRPr="009D0B7E">
        <w:rPr>
          <w:color w:val="000000"/>
          <w:spacing w:val="1"/>
        </w:rPr>
        <w:t>е</w:t>
      </w:r>
      <w:r w:rsidRPr="009D0B7E">
        <w:rPr>
          <w:color w:val="000000"/>
          <w:spacing w:val="1"/>
          <w:w w:val="99"/>
        </w:rPr>
        <w:t>ни</w:t>
      </w:r>
      <w:r w:rsidRPr="009D0B7E">
        <w:rPr>
          <w:color w:val="000000"/>
        </w:rPr>
        <w:t xml:space="preserve">е </w:t>
      </w:r>
      <w:r w:rsidRPr="009D0B7E">
        <w:rPr>
          <w:color w:val="000000"/>
          <w:spacing w:val="2"/>
        </w:rPr>
        <w:t>б</w:t>
      </w:r>
      <w:r w:rsidRPr="009D0B7E">
        <w:rPr>
          <w:color w:val="000000"/>
          <w:w w:val="99"/>
        </w:rPr>
        <w:t>о</w:t>
      </w:r>
      <w:r w:rsidRPr="009D0B7E">
        <w:rPr>
          <w:color w:val="000000"/>
          <w:spacing w:val="1"/>
          <w:w w:val="99"/>
        </w:rPr>
        <w:t>л</w:t>
      </w:r>
      <w:r w:rsidRPr="009D0B7E">
        <w:rPr>
          <w:color w:val="000000"/>
          <w:spacing w:val="1"/>
        </w:rPr>
        <w:t>е</w:t>
      </w:r>
      <w:r w:rsidRPr="009D0B7E">
        <w:rPr>
          <w:color w:val="000000"/>
        </w:rPr>
        <w:t>е</w:t>
      </w:r>
      <w:r w:rsidRPr="009D0B7E">
        <w:rPr>
          <w:color w:val="000000"/>
          <w:w w:val="99"/>
        </w:rPr>
        <w:t>в</w:t>
      </w:r>
      <w:r w:rsidRPr="009D0B7E">
        <w:rPr>
          <w:color w:val="000000"/>
        </w:rPr>
        <w:t>ыс</w:t>
      </w:r>
      <w:r w:rsidRPr="009D0B7E">
        <w:rPr>
          <w:color w:val="000000"/>
          <w:w w:val="99"/>
        </w:rPr>
        <w:t>о</w:t>
      </w:r>
      <w:r w:rsidRPr="009D0B7E">
        <w:rPr>
          <w:color w:val="000000"/>
        </w:rPr>
        <w:t>к</w:t>
      </w:r>
      <w:r w:rsidRPr="009D0B7E">
        <w:rPr>
          <w:color w:val="000000"/>
          <w:w w:val="99"/>
        </w:rPr>
        <w:t>ойи</w:t>
      </w:r>
      <w:r w:rsidRPr="009D0B7E">
        <w:rPr>
          <w:color w:val="000000"/>
          <w:spacing w:val="6"/>
          <w:w w:val="99"/>
        </w:rPr>
        <w:t>л</w:t>
      </w:r>
      <w:r w:rsidRPr="009D0B7E">
        <w:rPr>
          <w:color w:val="000000"/>
          <w:w w:val="99"/>
        </w:rPr>
        <w:t>ип</w:t>
      </w:r>
      <w:r w:rsidRPr="009D0B7E">
        <w:rPr>
          <w:color w:val="000000"/>
          <w:spacing w:val="1"/>
          <w:w w:val="99"/>
        </w:rPr>
        <w:t>о</w:t>
      </w:r>
      <w:r w:rsidRPr="009D0B7E">
        <w:rPr>
          <w:color w:val="000000"/>
          <w:spacing w:val="3"/>
        </w:rPr>
        <w:t>д</w:t>
      </w:r>
      <w:r w:rsidRPr="009D0B7E">
        <w:rPr>
          <w:color w:val="000000"/>
          <w:spacing w:val="-1"/>
          <w:w w:val="99"/>
        </w:rPr>
        <w:t>тв</w:t>
      </w:r>
      <w:r w:rsidRPr="009D0B7E">
        <w:rPr>
          <w:color w:val="000000"/>
        </w:rPr>
        <w:t>е</w:t>
      </w:r>
      <w:r w:rsidRPr="009D0B7E">
        <w:rPr>
          <w:color w:val="000000"/>
          <w:spacing w:val="1"/>
          <w:w w:val="99"/>
        </w:rPr>
        <w:t>р</w:t>
      </w:r>
      <w:r w:rsidRPr="009D0B7E">
        <w:rPr>
          <w:color w:val="000000"/>
        </w:rPr>
        <w:t>ж</w:t>
      </w:r>
      <w:r w:rsidRPr="009D0B7E">
        <w:rPr>
          <w:color w:val="000000"/>
          <w:spacing w:val="1"/>
        </w:rPr>
        <w:t>де</w:t>
      </w:r>
      <w:r w:rsidRPr="009D0B7E">
        <w:rPr>
          <w:color w:val="000000"/>
          <w:spacing w:val="4"/>
          <w:w w:val="99"/>
        </w:rPr>
        <w:t>н</w:t>
      </w:r>
      <w:r w:rsidRPr="009D0B7E">
        <w:rPr>
          <w:color w:val="000000"/>
          <w:w w:val="99"/>
        </w:rPr>
        <w:t>и</w:t>
      </w:r>
      <w:r w:rsidRPr="009D0B7E">
        <w:rPr>
          <w:color w:val="000000"/>
        </w:rPr>
        <w:t>е</w:t>
      </w:r>
      <w:r w:rsidRPr="009D0B7E">
        <w:rPr>
          <w:color w:val="000000"/>
          <w:spacing w:val="5"/>
        </w:rPr>
        <w:t>к</w:t>
      </w:r>
      <w:r w:rsidRPr="009D0B7E">
        <w:rPr>
          <w:color w:val="000000"/>
          <w:spacing w:val="-1"/>
          <w:w w:val="99"/>
        </w:rPr>
        <w:t>в</w:t>
      </w:r>
      <w:r w:rsidRPr="009D0B7E">
        <w:rPr>
          <w:color w:val="000000"/>
        </w:rPr>
        <w:t>а</w:t>
      </w:r>
      <w:r w:rsidRPr="009D0B7E">
        <w:rPr>
          <w:color w:val="000000"/>
          <w:spacing w:val="6"/>
          <w:w w:val="99"/>
        </w:rPr>
        <w:t>л</w:t>
      </w:r>
      <w:r w:rsidRPr="009D0B7E">
        <w:rPr>
          <w:color w:val="000000"/>
          <w:w w:val="99"/>
        </w:rPr>
        <w:t>и</w:t>
      </w:r>
      <w:r w:rsidRPr="009D0B7E">
        <w:rPr>
          <w:color w:val="000000"/>
          <w:spacing w:val="2"/>
        </w:rPr>
        <w:t>ф</w:t>
      </w:r>
      <w:r w:rsidRPr="009D0B7E">
        <w:rPr>
          <w:color w:val="000000"/>
          <w:spacing w:val="1"/>
          <w:w w:val="99"/>
        </w:rPr>
        <w:t>и</w:t>
      </w:r>
      <w:r w:rsidRPr="009D0B7E">
        <w:rPr>
          <w:color w:val="000000"/>
        </w:rPr>
        <w:t>ка</w:t>
      </w:r>
      <w:r w:rsidRPr="009D0B7E">
        <w:rPr>
          <w:color w:val="000000"/>
          <w:w w:val="99"/>
        </w:rPr>
        <w:t>цио</w:t>
      </w:r>
      <w:r w:rsidRPr="009D0B7E">
        <w:rPr>
          <w:color w:val="000000"/>
          <w:spacing w:val="5"/>
          <w:w w:val="99"/>
        </w:rPr>
        <w:t>н</w:t>
      </w:r>
      <w:r w:rsidRPr="009D0B7E">
        <w:rPr>
          <w:color w:val="000000"/>
          <w:spacing w:val="1"/>
          <w:w w:val="99"/>
        </w:rPr>
        <w:t>ной</w:t>
      </w:r>
      <w:r w:rsidRPr="009D0B7E">
        <w:rPr>
          <w:color w:val="000000"/>
        </w:rPr>
        <w:t>ка</w:t>
      </w:r>
      <w:r w:rsidRPr="009D0B7E">
        <w:rPr>
          <w:color w:val="000000"/>
          <w:w w:val="99"/>
        </w:rPr>
        <w:t>т</w:t>
      </w:r>
      <w:r w:rsidRPr="009D0B7E">
        <w:rPr>
          <w:color w:val="000000"/>
        </w:rPr>
        <w:t>е</w:t>
      </w:r>
      <w:r w:rsidRPr="009D0B7E">
        <w:rPr>
          <w:color w:val="000000"/>
          <w:spacing w:val="1"/>
          <w:w w:val="99"/>
        </w:rPr>
        <w:t>гории.</w:t>
      </w:r>
      <w:r w:rsidRPr="009D0B7E">
        <w:rPr>
          <w:color w:val="000000"/>
          <w:w w:val="99"/>
        </w:rPr>
        <w:t>О</w:t>
      </w:r>
      <w:r w:rsidRPr="009D0B7E">
        <w:rPr>
          <w:color w:val="000000"/>
          <w:spacing w:val="2"/>
        </w:rPr>
        <w:t>б</w:t>
      </w:r>
      <w:r w:rsidRPr="009D0B7E">
        <w:rPr>
          <w:color w:val="000000"/>
          <w:spacing w:val="1"/>
        </w:rPr>
        <w:t>ес</w:t>
      </w:r>
      <w:r w:rsidRPr="009D0B7E">
        <w:rPr>
          <w:color w:val="000000"/>
          <w:w w:val="99"/>
        </w:rPr>
        <w:t>п</w:t>
      </w:r>
      <w:r w:rsidRPr="009D0B7E">
        <w:rPr>
          <w:color w:val="000000"/>
          <w:spacing w:val="2"/>
        </w:rPr>
        <w:t>е</w:t>
      </w:r>
      <w:r w:rsidRPr="009D0B7E">
        <w:rPr>
          <w:color w:val="000000"/>
        </w:rPr>
        <w:t>че</w:t>
      </w:r>
      <w:r w:rsidRPr="009D0B7E">
        <w:rPr>
          <w:color w:val="000000"/>
          <w:w w:val="99"/>
        </w:rPr>
        <w:t>ни</w:t>
      </w:r>
      <w:r w:rsidRPr="009D0B7E">
        <w:rPr>
          <w:color w:val="000000"/>
        </w:rPr>
        <w:t xml:space="preserve">е </w:t>
      </w:r>
      <w:r w:rsidRPr="009D0B7E">
        <w:rPr>
          <w:color w:val="000000"/>
          <w:w w:val="99"/>
        </w:rPr>
        <w:t>н</w:t>
      </w:r>
      <w:r w:rsidRPr="009D0B7E">
        <w:rPr>
          <w:color w:val="000000"/>
          <w:spacing w:val="2"/>
        </w:rPr>
        <w:t>е</w:t>
      </w:r>
      <w:r w:rsidRPr="009D0B7E">
        <w:rPr>
          <w:color w:val="000000"/>
          <w:w w:val="99"/>
        </w:rPr>
        <w:t>пр</w:t>
      </w:r>
      <w:r w:rsidRPr="009D0B7E">
        <w:rPr>
          <w:color w:val="000000"/>
          <w:spacing w:val="2"/>
        </w:rPr>
        <w:t>е</w:t>
      </w:r>
      <w:r w:rsidRPr="009D0B7E">
        <w:rPr>
          <w:color w:val="000000"/>
          <w:w w:val="99"/>
        </w:rPr>
        <w:t>р</w:t>
      </w:r>
      <w:r w:rsidRPr="009D0B7E">
        <w:rPr>
          <w:color w:val="000000"/>
        </w:rPr>
        <w:t>ы</w:t>
      </w:r>
      <w:r w:rsidRPr="009D0B7E">
        <w:rPr>
          <w:color w:val="000000"/>
          <w:spacing w:val="-2"/>
          <w:w w:val="99"/>
        </w:rPr>
        <w:t>в</w:t>
      </w:r>
      <w:r w:rsidRPr="009D0B7E">
        <w:rPr>
          <w:color w:val="000000"/>
          <w:w w:val="99"/>
        </w:rPr>
        <w:t>н</w:t>
      </w:r>
      <w:r w:rsidRPr="009D0B7E">
        <w:rPr>
          <w:color w:val="000000"/>
          <w:spacing w:val="1"/>
          <w:w w:val="99"/>
        </w:rPr>
        <w:t>о</w:t>
      </w:r>
      <w:r w:rsidRPr="009D0B7E">
        <w:rPr>
          <w:color w:val="000000"/>
          <w:spacing w:val="6"/>
        </w:rPr>
        <w:t>с</w:t>
      </w:r>
      <w:r w:rsidRPr="009D0B7E">
        <w:rPr>
          <w:color w:val="000000"/>
          <w:spacing w:val="-1"/>
          <w:w w:val="99"/>
        </w:rPr>
        <w:t>т</w:t>
      </w:r>
      <w:r w:rsidRPr="009D0B7E">
        <w:rPr>
          <w:color w:val="000000"/>
          <w:w w:val="99"/>
        </w:rPr>
        <w:t>ипроц</w:t>
      </w:r>
      <w:r w:rsidRPr="009D0B7E">
        <w:rPr>
          <w:color w:val="000000"/>
          <w:spacing w:val="2"/>
        </w:rPr>
        <w:t>е</w:t>
      </w:r>
      <w:r w:rsidRPr="009D0B7E">
        <w:rPr>
          <w:color w:val="000000"/>
          <w:spacing w:val="1"/>
        </w:rPr>
        <w:t>сс</w:t>
      </w:r>
      <w:r w:rsidRPr="009D0B7E">
        <w:rPr>
          <w:color w:val="000000"/>
        </w:rPr>
        <w:t>а</w:t>
      </w:r>
      <w:r w:rsidRPr="009D0B7E">
        <w:rPr>
          <w:color w:val="000000"/>
          <w:spacing w:val="1"/>
        </w:rPr>
        <w:t>са</w:t>
      </w:r>
      <w:r w:rsidRPr="009D0B7E">
        <w:rPr>
          <w:color w:val="000000"/>
        </w:rPr>
        <w:t>м</w:t>
      </w:r>
      <w:r w:rsidRPr="009D0B7E">
        <w:rPr>
          <w:color w:val="000000"/>
          <w:w w:val="99"/>
        </w:rPr>
        <w:t>оо</w:t>
      </w:r>
      <w:r w:rsidRPr="009D0B7E">
        <w:rPr>
          <w:color w:val="000000"/>
          <w:spacing w:val="2"/>
        </w:rPr>
        <w:t>б</w:t>
      </w:r>
      <w:r w:rsidRPr="009D0B7E">
        <w:rPr>
          <w:color w:val="000000"/>
          <w:w w:val="99"/>
        </w:rPr>
        <w:t>р</w:t>
      </w:r>
      <w:r w:rsidRPr="009D0B7E">
        <w:rPr>
          <w:color w:val="000000"/>
          <w:spacing w:val="1"/>
        </w:rPr>
        <w:t>а</w:t>
      </w:r>
      <w:r w:rsidRPr="009D0B7E">
        <w:rPr>
          <w:color w:val="000000"/>
          <w:w w:val="99"/>
        </w:rPr>
        <w:t>з</w:t>
      </w:r>
      <w:r w:rsidRPr="009D0B7E">
        <w:rPr>
          <w:color w:val="000000"/>
          <w:spacing w:val="3"/>
          <w:w w:val="99"/>
        </w:rPr>
        <w:t>о</w:t>
      </w:r>
      <w:r w:rsidRPr="009D0B7E">
        <w:rPr>
          <w:color w:val="000000"/>
          <w:w w:val="99"/>
        </w:rPr>
        <w:t>в</w:t>
      </w:r>
      <w:r w:rsidRPr="009D0B7E">
        <w:rPr>
          <w:color w:val="000000"/>
        </w:rPr>
        <w:t>а</w:t>
      </w:r>
      <w:r w:rsidRPr="009D0B7E">
        <w:rPr>
          <w:color w:val="000000"/>
          <w:spacing w:val="5"/>
          <w:w w:val="99"/>
        </w:rPr>
        <w:t>н</w:t>
      </w:r>
      <w:r w:rsidRPr="009D0B7E">
        <w:rPr>
          <w:color w:val="000000"/>
          <w:w w:val="99"/>
        </w:rPr>
        <w:t>и</w:t>
      </w:r>
      <w:r w:rsidRPr="009D0B7E">
        <w:rPr>
          <w:color w:val="000000"/>
        </w:rPr>
        <w:t>я</w:t>
      </w:r>
      <w:r w:rsidRPr="009D0B7E">
        <w:rPr>
          <w:color w:val="000000"/>
          <w:spacing w:val="1"/>
          <w:w w:val="99"/>
        </w:rPr>
        <w:t>и</w:t>
      </w:r>
      <w:r w:rsidRPr="009D0B7E">
        <w:rPr>
          <w:color w:val="000000"/>
          <w:spacing w:val="1"/>
        </w:rPr>
        <w:t>са</w:t>
      </w:r>
      <w:r w:rsidRPr="009D0B7E">
        <w:rPr>
          <w:color w:val="000000"/>
        </w:rPr>
        <w:t>м</w:t>
      </w:r>
      <w:r w:rsidRPr="009D0B7E">
        <w:rPr>
          <w:color w:val="000000"/>
          <w:w w:val="99"/>
        </w:rPr>
        <w:t>о</w:t>
      </w:r>
      <w:r w:rsidRPr="009D0B7E">
        <w:rPr>
          <w:color w:val="000000"/>
          <w:spacing w:val="1"/>
        </w:rPr>
        <w:t>с</w:t>
      </w:r>
      <w:r w:rsidRPr="009D0B7E">
        <w:rPr>
          <w:color w:val="000000"/>
          <w:w w:val="99"/>
        </w:rPr>
        <w:t>ов</w:t>
      </w:r>
      <w:r w:rsidRPr="009D0B7E">
        <w:rPr>
          <w:color w:val="000000"/>
        </w:rPr>
        <w:t>е</w:t>
      </w:r>
      <w:r w:rsidRPr="009D0B7E">
        <w:rPr>
          <w:color w:val="000000"/>
          <w:w w:val="99"/>
        </w:rPr>
        <w:t>р</w:t>
      </w:r>
      <w:r w:rsidRPr="009D0B7E">
        <w:rPr>
          <w:color w:val="000000"/>
          <w:spacing w:val="2"/>
          <w:w w:val="99"/>
        </w:rPr>
        <w:t>ш</w:t>
      </w:r>
      <w:r w:rsidRPr="009D0B7E">
        <w:rPr>
          <w:color w:val="000000"/>
          <w:spacing w:val="1"/>
        </w:rPr>
        <w:t>е</w:t>
      </w:r>
      <w:r w:rsidRPr="009D0B7E">
        <w:rPr>
          <w:color w:val="000000"/>
          <w:w w:val="99"/>
        </w:rPr>
        <w:t>н</w:t>
      </w:r>
      <w:r w:rsidRPr="009D0B7E">
        <w:rPr>
          <w:color w:val="000000"/>
          <w:spacing w:val="2"/>
        </w:rPr>
        <w:t>с</w:t>
      </w:r>
      <w:r w:rsidRPr="009D0B7E">
        <w:rPr>
          <w:color w:val="000000"/>
          <w:w w:val="99"/>
        </w:rPr>
        <w:t>тво</w:t>
      </w:r>
      <w:r w:rsidRPr="009D0B7E">
        <w:rPr>
          <w:color w:val="000000"/>
          <w:spacing w:val="-1"/>
          <w:w w:val="99"/>
        </w:rPr>
        <w:t>в</w:t>
      </w:r>
      <w:r w:rsidRPr="009D0B7E">
        <w:rPr>
          <w:color w:val="000000"/>
          <w:spacing w:val="6"/>
        </w:rPr>
        <w:t>а</w:t>
      </w:r>
      <w:r w:rsidRPr="009D0B7E">
        <w:rPr>
          <w:color w:val="000000"/>
          <w:w w:val="99"/>
        </w:rPr>
        <w:t>ни</w:t>
      </w:r>
      <w:r w:rsidRPr="009D0B7E">
        <w:rPr>
          <w:color w:val="000000"/>
          <w:spacing w:val="2"/>
        </w:rPr>
        <w:t>я</w:t>
      </w:r>
      <w:r w:rsidRPr="009D0B7E">
        <w:rPr>
          <w:color w:val="000000"/>
          <w:w w:val="99"/>
        </w:rPr>
        <w:t>.</w:t>
      </w:r>
    </w:p>
    <w:p w:rsidR="00680ADA" w:rsidRPr="009D0B7E" w:rsidRDefault="00680ADA" w:rsidP="00680ADA">
      <w:pPr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80"/>
      </w:tblPr>
      <w:tblGrid>
        <w:gridCol w:w="566"/>
        <w:gridCol w:w="2557"/>
        <w:gridCol w:w="2126"/>
        <w:gridCol w:w="2835"/>
        <w:gridCol w:w="2552"/>
        <w:gridCol w:w="3969"/>
      </w:tblGrid>
      <w:tr w:rsidR="00680ADA" w:rsidRPr="009D0B7E" w:rsidTr="00C64A11">
        <w:trPr>
          <w:cantSplit/>
          <w:trHeight w:hRule="exact" w:val="8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/>
              <w:ind w:left="134" w:right="93"/>
              <w:jc w:val="center"/>
              <w:rPr>
                <w:b/>
                <w:bCs/>
                <w:color w:val="000000"/>
                <w:w w:val="101"/>
              </w:rPr>
            </w:pPr>
            <w:r w:rsidRPr="009D0B7E">
              <w:rPr>
                <w:b/>
                <w:bCs/>
                <w:color w:val="000000"/>
                <w:w w:val="101"/>
              </w:rPr>
              <w:t>№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п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/</w:t>
            </w:r>
            <w:r w:rsidRPr="009D0B7E">
              <w:rPr>
                <w:b/>
                <w:bCs/>
                <w:color w:val="000000"/>
                <w:w w:val="101"/>
              </w:rPr>
              <w:t>п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/>
              <w:ind w:left="570" w:right="523"/>
              <w:jc w:val="center"/>
              <w:rPr>
                <w:b/>
                <w:bCs/>
                <w:color w:val="000000"/>
                <w:w w:val="101"/>
              </w:rPr>
            </w:pPr>
            <w:r w:rsidRPr="009D0B7E">
              <w:rPr>
                <w:b/>
                <w:bCs/>
                <w:color w:val="000000"/>
                <w:w w:val="101"/>
              </w:rPr>
              <w:t>Ф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.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И</w:t>
            </w:r>
            <w:r w:rsidRPr="009D0B7E">
              <w:rPr>
                <w:b/>
                <w:bCs/>
                <w:color w:val="000000"/>
                <w:spacing w:val="-3"/>
                <w:w w:val="101"/>
              </w:rPr>
              <w:t>.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О</w:t>
            </w:r>
            <w:r w:rsidRPr="009D0B7E">
              <w:rPr>
                <w:b/>
                <w:bCs/>
                <w:color w:val="000000"/>
                <w:w w:val="101"/>
              </w:rPr>
              <w:t>.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п</w:t>
            </w:r>
            <w:r w:rsidRPr="009D0B7E">
              <w:rPr>
                <w:b/>
                <w:bCs/>
                <w:color w:val="000000"/>
                <w:spacing w:val="-5"/>
                <w:w w:val="101"/>
              </w:rPr>
              <w:t>о</w:t>
            </w:r>
            <w:r w:rsidRPr="009D0B7E">
              <w:rPr>
                <w:b/>
                <w:bCs/>
                <w:color w:val="000000"/>
                <w:w w:val="101"/>
              </w:rPr>
              <w:t>лн</w:t>
            </w:r>
            <w:r w:rsidRPr="009D0B7E">
              <w:rPr>
                <w:b/>
                <w:bCs/>
                <w:color w:val="000000"/>
                <w:spacing w:val="-4"/>
                <w:w w:val="101"/>
              </w:rPr>
              <w:t>о</w:t>
            </w:r>
            <w:r w:rsidRPr="009D0B7E">
              <w:rPr>
                <w:b/>
                <w:bCs/>
                <w:color w:val="000000"/>
                <w:w w:val="101"/>
              </w:rPr>
              <w:t>с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т</w:t>
            </w:r>
            <w:r w:rsidRPr="009D0B7E">
              <w:rPr>
                <w:b/>
                <w:bCs/>
                <w:color w:val="000000"/>
                <w:spacing w:val="-4"/>
                <w:w w:val="101"/>
              </w:rPr>
              <w:t>ь</w:t>
            </w:r>
            <w:r w:rsidRPr="009D0B7E">
              <w:rPr>
                <w:b/>
                <w:bCs/>
                <w:color w:val="000000"/>
                <w:w w:val="101"/>
              </w:rPr>
              <w:t>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/>
              <w:ind w:left="278" w:right="-20"/>
              <w:rPr>
                <w:b/>
                <w:bCs/>
                <w:color w:val="000000"/>
                <w:w w:val="101"/>
              </w:rPr>
            </w:pPr>
            <w:r w:rsidRPr="009D0B7E">
              <w:rPr>
                <w:b/>
                <w:bCs/>
                <w:color w:val="000000"/>
                <w:w w:val="101"/>
              </w:rPr>
              <w:t>Д</w:t>
            </w:r>
            <w:r w:rsidRPr="009D0B7E">
              <w:rPr>
                <w:b/>
                <w:bCs/>
                <w:color w:val="000000"/>
                <w:spacing w:val="-4"/>
                <w:w w:val="101"/>
              </w:rPr>
              <w:t>о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л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ж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н</w:t>
            </w:r>
            <w:r w:rsidRPr="009D0B7E">
              <w:rPr>
                <w:b/>
                <w:bCs/>
                <w:color w:val="000000"/>
                <w:spacing w:val="-5"/>
                <w:w w:val="101"/>
              </w:rPr>
              <w:t>о</w:t>
            </w:r>
            <w:r w:rsidRPr="009D0B7E">
              <w:rPr>
                <w:b/>
                <w:bCs/>
                <w:color w:val="000000"/>
                <w:w w:val="101"/>
              </w:rPr>
              <w:t>с</w:t>
            </w:r>
            <w:r w:rsidRPr="009D0B7E">
              <w:rPr>
                <w:b/>
                <w:bCs/>
                <w:color w:val="000000"/>
                <w:spacing w:val="2"/>
                <w:w w:val="101"/>
              </w:rPr>
              <w:t>т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/>
              <w:ind w:left="128" w:right="88"/>
              <w:jc w:val="center"/>
              <w:rPr>
                <w:b/>
                <w:bCs/>
                <w:color w:val="000000"/>
                <w:w w:val="101"/>
              </w:rPr>
            </w:pPr>
            <w:r w:rsidRPr="009D0B7E">
              <w:rPr>
                <w:b/>
                <w:bCs/>
                <w:color w:val="000000"/>
                <w:spacing w:val="1"/>
                <w:w w:val="101"/>
              </w:rPr>
              <w:t>И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м</w:t>
            </w:r>
            <w:r w:rsidRPr="009D0B7E">
              <w:rPr>
                <w:b/>
                <w:bCs/>
                <w:color w:val="000000"/>
                <w:w w:val="101"/>
              </w:rPr>
              <w:t>ею</w:t>
            </w:r>
            <w:r w:rsidRPr="009D0B7E">
              <w:rPr>
                <w:b/>
                <w:bCs/>
                <w:color w:val="000000"/>
                <w:spacing w:val="-7"/>
                <w:w w:val="101"/>
              </w:rPr>
              <w:t>щ</w:t>
            </w:r>
            <w:r w:rsidRPr="009D0B7E">
              <w:rPr>
                <w:b/>
                <w:bCs/>
                <w:color w:val="000000"/>
                <w:w w:val="101"/>
              </w:rPr>
              <w:t>ая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9D0B7E">
              <w:rPr>
                <w:b/>
                <w:bCs/>
                <w:color w:val="000000"/>
                <w:w w:val="101"/>
              </w:rPr>
              <w:t>я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К</w:t>
            </w:r>
            <w:r w:rsidRPr="009D0B7E">
              <w:rPr>
                <w:b/>
                <w:bCs/>
                <w:color w:val="000000"/>
                <w:w w:val="101"/>
              </w:rPr>
              <w:t>К(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р</w:t>
            </w:r>
            <w:r w:rsidRPr="009D0B7E">
              <w:rPr>
                <w:b/>
                <w:bCs/>
                <w:color w:val="000000"/>
                <w:spacing w:val="-5"/>
                <w:w w:val="101"/>
              </w:rPr>
              <w:t>о</w:t>
            </w:r>
            <w:r w:rsidRPr="009D0B7E">
              <w:rPr>
                <w:b/>
                <w:bCs/>
                <w:color w:val="000000"/>
                <w:w w:val="101"/>
              </w:rPr>
              <w:t>к</w:t>
            </w:r>
            <w:r w:rsidRPr="009D0B7E">
              <w:rPr>
                <w:b/>
                <w:bCs/>
                <w:color w:val="000000"/>
                <w:spacing w:val="-4"/>
                <w:w w:val="101"/>
              </w:rPr>
              <w:t>о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к</w:t>
            </w:r>
            <w:r w:rsidRPr="009D0B7E">
              <w:rPr>
                <w:b/>
                <w:bCs/>
                <w:color w:val="000000"/>
                <w:spacing w:val="-5"/>
                <w:w w:val="101"/>
              </w:rPr>
              <w:t>о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нчани</w:t>
            </w:r>
            <w:r w:rsidRPr="009D0B7E">
              <w:rPr>
                <w:b/>
                <w:bCs/>
                <w:color w:val="000000"/>
                <w:w w:val="101"/>
              </w:rPr>
              <w:t>я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д</w:t>
            </w:r>
            <w:r w:rsidRPr="009D0B7E">
              <w:rPr>
                <w:b/>
                <w:bCs/>
                <w:color w:val="000000"/>
                <w:w w:val="101"/>
              </w:rPr>
              <w:t>ей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т</w:t>
            </w:r>
            <w:r w:rsidRPr="009D0B7E">
              <w:rPr>
                <w:b/>
                <w:bCs/>
                <w:color w:val="000000"/>
                <w:w w:val="101"/>
              </w:rPr>
              <w:t>вия</w:t>
            </w:r>
            <w:r w:rsidRPr="009D0B7E">
              <w:rPr>
                <w:b/>
                <w:bCs/>
                <w:color w:val="000000"/>
                <w:spacing w:val="-3"/>
                <w:w w:val="101"/>
              </w:rPr>
              <w:t>К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К</w:t>
            </w:r>
            <w:r w:rsidRPr="009D0B7E">
              <w:rPr>
                <w:b/>
                <w:bCs/>
                <w:color w:val="000000"/>
                <w:w w:val="101"/>
              </w:rPr>
              <w:t>)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/>
              <w:ind w:left="216" w:right="170"/>
              <w:jc w:val="center"/>
              <w:rPr>
                <w:b/>
                <w:bCs/>
                <w:color w:val="000000"/>
                <w:w w:val="101"/>
              </w:rPr>
            </w:pPr>
            <w:r w:rsidRPr="009D0B7E">
              <w:rPr>
                <w:b/>
                <w:bCs/>
                <w:color w:val="000000"/>
                <w:spacing w:val="4"/>
                <w:w w:val="101"/>
              </w:rPr>
              <w:t>В</w:t>
            </w:r>
            <w:r w:rsidRPr="009D0B7E">
              <w:rPr>
                <w:b/>
                <w:bCs/>
                <w:color w:val="000000"/>
                <w:w w:val="101"/>
              </w:rPr>
              <w:t>ид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пр</w:t>
            </w:r>
            <w:r w:rsidRPr="009D0B7E">
              <w:rPr>
                <w:b/>
                <w:bCs/>
                <w:color w:val="000000"/>
                <w:w w:val="101"/>
              </w:rPr>
              <w:t>едс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т</w:t>
            </w:r>
            <w:r w:rsidRPr="009D0B7E">
              <w:rPr>
                <w:b/>
                <w:bCs/>
                <w:color w:val="000000"/>
                <w:spacing w:val="-5"/>
                <w:w w:val="101"/>
              </w:rPr>
              <w:t>о</w:t>
            </w:r>
            <w:r w:rsidRPr="009D0B7E">
              <w:rPr>
                <w:b/>
                <w:bCs/>
                <w:color w:val="000000"/>
                <w:w w:val="101"/>
              </w:rPr>
              <w:t>я</w:t>
            </w:r>
            <w:r w:rsidRPr="009D0B7E">
              <w:rPr>
                <w:b/>
                <w:bCs/>
                <w:color w:val="000000"/>
                <w:spacing w:val="-6"/>
                <w:w w:val="101"/>
              </w:rPr>
              <w:t>щ</w:t>
            </w:r>
            <w:r w:rsidRPr="009D0B7E">
              <w:rPr>
                <w:b/>
                <w:bCs/>
                <w:color w:val="000000"/>
                <w:w w:val="101"/>
              </w:rPr>
              <w:t>ейа</w:t>
            </w:r>
            <w:r w:rsidRPr="009D0B7E">
              <w:rPr>
                <w:b/>
                <w:bCs/>
                <w:color w:val="000000"/>
                <w:spacing w:val="-3"/>
                <w:w w:val="101"/>
              </w:rPr>
              <w:t>тт</w:t>
            </w:r>
            <w:r w:rsidRPr="009D0B7E">
              <w:rPr>
                <w:b/>
                <w:bCs/>
                <w:color w:val="000000"/>
                <w:w w:val="101"/>
              </w:rPr>
              <w:t>е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т</w:t>
            </w:r>
            <w:r w:rsidRPr="009D0B7E">
              <w:rPr>
                <w:b/>
                <w:bCs/>
                <w:color w:val="000000"/>
                <w:w w:val="101"/>
              </w:rPr>
              <w:t>а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ци</w:t>
            </w:r>
            <w:r w:rsidRPr="009D0B7E">
              <w:rPr>
                <w:b/>
                <w:bCs/>
                <w:color w:val="000000"/>
                <w:w w:val="101"/>
              </w:rPr>
              <w:t>и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/>
              <w:ind w:left="290" w:right="240"/>
              <w:jc w:val="center"/>
              <w:rPr>
                <w:b/>
                <w:bCs/>
                <w:color w:val="000000"/>
                <w:w w:val="101"/>
              </w:rPr>
            </w:pPr>
            <w:r w:rsidRPr="009D0B7E">
              <w:rPr>
                <w:b/>
                <w:bCs/>
                <w:color w:val="000000"/>
                <w:w w:val="101"/>
              </w:rPr>
              <w:t>Да</w:t>
            </w:r>
            <w:r w:rsidRPr="009D0B7E">
              <w:rPr>
                <w:b/>
                <w:bCs/>
                <w:color w:val="000000"/>
                <w:spacing w:val="-2"/>
                <w:w w:val="101"/>
              </w:rPr>
              <w:t>т</w:t>
            </w:r>
            <w:r w:rsidRPr="009D0B7E">
              <w:rPr>
                <w:b/>
                <w:bCs/>
                <w:color w:val="000000"/>
                <w:w w:val="101"/>
              </w:rPr>
              <w:t>аа</w:t>
            </w:r>
            <w:r w:rsidRPr="009D0B7E">
              <w:rPr>
                <w:b/>
                <w:bCs/>
                <w:color w:val="000000"/>
                <w:spacing w:val="-3"/>
                <w:w w:val="101"/>
              </w:rPr>
              <w:t>тт</w:t>
            </w:r>
            <w:r w:rsidRPr="009D0B7E">
              <w:rPr>
                <w:b/>
                <w:bCs/>
                <w:color w:val="000000"/>
                <w:w w:val="101"/>
              </w:rPr>
              <w:t>е</w:t>
            </w:r>
            <w:r w:rsidRPr="009D0B7E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т</w:t>
            </w:r>
            <w:r w:rsidRPr="009D0B7E">
              <w:rPr>
                <w:b/>
                <w:bCs/>
                <w:color w:val="000000"/>
                <w:w w:val="101"/>
              </w:rPr>
              <w:t>а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ци</w:t>
            </w:r>
            <w:r w:rsidRPr="009D0B7E">
              <w:rPr>
                <w:b/>
                <w:bCs/>
                <w:color w:val="000000"/>
                <w:w w:val="101"/>
              </w:rPr>
              <w:t>и</w:t>
            </w:r>
          </w:p>
        </w:tc>
      </w:tr>
      <w:tr w:rsidR="00680ADA" w:rsidRPr="009D0B7E" w:rsidTr="00C64A11">
        <w:trPr>
          <w:cantSplit/>
          <w:trHeight w:hRule="exact" w:val="5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1.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148" w:right="103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</w:rPr>
              <w:t>Денисова Екатерина Юрьевна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87" w:right="-20"/>
              <w:rPr>
                <w:color w:val="000000"/>
              </w:rPr>
            </w:pPr>
            <w:r w:rsidRPr="009D0B7E">
              <w:rPr>
                <w:color w:val="000000"/>
                <w:spacing w:val="-3"/>
                <w:w w:val="101"/>
              </w:rPr>
              <w:t>В</w:t>
            </w:r>
            <w:r w:rsidRPr="009D0B7E">
              <w:rPr>
                <w:color w:val="000000"/>
              </w:rPr>
              <w:t>о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п</w:t>
            </w:r>
            <w:r w:rsidRPr="009D0B7E">
              <w:rPr>
                <w:color w:val="000000"/>
                <w:spacing w:val="2"/>
              </w:rPr>
              <w:t>и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  <w:w w:val="101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-6"/>
                <w:w w:val="101"/>
              </w:rPr>
              <w:t>е</w:t>
            </w:r>
            <w:r w:rsidRPr="009D0B7E">
              <w:rPr>
                <w:color w:val="000000"/>
              </w:rPr>
              <w:t>ль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</w:rPr>
            </w:pPr>
            <w:r w:rsidRPr="009D0B7E">
              <w:rPr>
                <w:color w:val="000000"/>
                <w:spacing w:val="1"/>
                <w:w w:val="101"/>
              </w:rPr>
              <w:t>БК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167" w:right="119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1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6" w:line="241" w:lineRule="auto"/>
              <w:ind w:left="384" w:right="328"/>
              <w:jc w:val="center"/>
              <w:rPr>
                <w:b/>
                <w:bCs/>
                <w:color w:val="000000"/>
              </w:rPr>
            </w:pPr>
            <w:r w:rsidRPr="009D0B7E">
              <w:rPr>
                <w:b/>
                <w:bCs/>
                <w:color w:val="000000"/>
                <w:spacing w:val="1"/>
                <w:w w:val="101"/>
              </w:rPr>
              <w:t>Д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к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б</w:t>
            </w:r>
            <w:r w:rsidRPr="009D0B7E">
              <w:rPr>
                <w:b/>
                <w:bCs/>
                <w:color w:val="000000"/>
                <w:spacing w:val="-2"/>
              </w:rPr>
              <w:t>р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2020</w:t>
            </w:r>
          </w:p>
        </w:tc>
      </w:tr>
      <w:tr w:rsidR="00680ADA" w:rsidRPr="009D0B7E" w:rsidTr="00C64A11">
        <w:trPr>
          <w:cantSplit/>
          <w:trHeight w:hRule="exact" w:val="71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2.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156" w:right="110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Вокина</w:t>
            </w:r>
          </w:p>
          <w:p w:rsidR="00680ADA" w:rsidRPr="009D0B7E" w:rsidRDefault="00680ADA" w:rsidP="00680ADA">
            <w:pPr>
              <w:widowControl w:val="0"/>
              <w:spacing w:before="1" w:line="241" w:lineRule="auto"/>
              <w:ind w:left="156" w:right="110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Алла Валерьевна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87" w:right="-20"/>
              <w:rPr>
                <w:color w:val="000000"/>
              </w:rPr>
            </w:pPr>
            <w:r w:rsidRPr="009D0B7E">
              <w:rPr>
                <w:color w:val="000000"/>
                <w:spacing w:val="-3"/>
                <w:w w:val="101"/>
              </w:rPr>
              <w:t>В</w:t>
            </w:r>
            <w:r w:rsidRPr="009D0B7E">
              <w:rPr>
                <w:color w:val="000000"/>
              </w:rPr>
              <w:t>о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п</w:t>
            </w:r>
            <w:r w:rsidRPr="009D0B7E">
              <w:rPr>
                <w:color w:val="000000"/>
                <w:spacing w:val="2"/>
              </w:rPr>
              <w:t>и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  <w:w w:val="101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-6"/>
                <w:w w:val="101"/>
              </w:rPr>
              <w:t>е</w:t>
            </w:r>
            <w:r w:rsidRPr="009D0B7E">
              <w:rPr>
                <w:color w:val="000000"/>
              </w:rPr>
              <w:t>ль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</w:rPr>
            </w:pPr>
            <w:r w:rsidRPr="009D0B7E">
              <w:rPr>
                <w:color w:val="000000"/>
                <w:spacing w:val="1"/>
                <w:w w:val="101"/>
              </w:rPr>
              <w:t>БК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1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 w:line="241" w:lineRule="auto"/>
              <w:ind w:left="384" w:right="328"/>
              <w:jc w:val="center"/>
              <w:rPr>
                <w:b/>
                <w:bCs/>
                <w:color w:val="000000"/>
              </w:rPr>
            </w:pPr>
            <w:r w:rsidRPr="009D0B7E">
              <w:rPr>
                <w:b/>
                <w:bCs/>
                <w:color w:val="000000"/>
                <w:spacing w:val="1"/>
                <w:w w:val="101"/>
              </w:rPr>
              <w:t>Д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к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б</w:t>
            </w:r>
            <w:r w:rsidRPr="009D0B7E">
              <w:rPr>
                <w:b/>
                <w:bCs/>
                <w:color w:val="000000"/>
                <w:spacing w:val="-2"/>
              </w:rPr>
              <w:t>р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2020</w:t>
            </w:r>
          </w:p>
        </w:tc>
      </w:tr>
      <w:tr w:rsidR="00680ADA" w:rsidRPr="009D0B7E" w:rsidTr="00C64A11">
        <w:trPr>
          <w:cantSplit/>
          <w:trHeight w:hRule="exact" w:val="55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3.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339" w:right="297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w w:val="101"/>
              </w:rPr>
              <w:t>Богушова Марина Вячеславова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87" w:right="-20"/>
              <w:rPr>
                <w:color w:val="000000"/>
              </w:rPr>
            </w:pPr>
            <w:r w:rsidRPr="009D0B7E">
              <w:rPr>
                <w:color w:val="000000"/>
                <w:spacing w:val="-3"/>
                <w:w w:val="101"/>
              </w:rPr>
              <w:t>В</w:t>
            </w:r>
            <w:r w:rsidRPr="009D0B7E">
              <w:rPr>
                <w:color w:val="000000"/>
              </w:rPr>
              <w:t>о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п</w:t>
            </w:r>
            <w:r w:rsidRPr="009D0B7E">
              <w:rPr>
                <w:color w:val="000000"/>
                <w:spacing w:val="2"/>
              </w:rPr>
              <w:t>и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  <w:w w:val="101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-6"/>
                <w:w w:val="101"/>
              </w:rPr>
              <w:t>е</w:t>
            </w:r>
            <w:r w:rsidRPr="009D0B7E">
              <w:rPr>
                <w:color w:val="000000"/>
              </w:rPr>
              <w:t>ль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1КК</w:t>
            </w:r>
          </w:p>
          <w:p w:rsidR="00680ADA" w:rsidRPr="009D0B7E" w:rsidRDefault="00680ADA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</w:rPr>
            </w:pPr>
            <w:r w:rsidRPr="009D0B7E">
              <w:rPr>
                <w:color w:val="000000"/>
                <w:spacing w:val="1"/>
                <w:w w:val="101"/>
              </w:rPr>
              <w:t>18.02.16г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В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 w:line="241" w:lineRule="auto"/>
              <w:ind w:left="360" w:right="309"/>
              <w:jc w:val="center"/>
              <w:rPr>
                <w:b/>
                <w:bCs/>
                <w:color w:val="000000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Ф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вр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л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2021</w:t>
            </w:r>
          </w:p>
        </w:tc>
      </w:tr>
      <w:tr w:rsidR="00680ADA" w:rsidRPr="009D0B7E" w:rsidTr="00C64A11">
        <w:trPr>
          <w:cantSplit/>
          <w:trHeight w:hRule="exact" w:val="70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4.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288" w:right="241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</w:rPr>
              <w:t>Лычагина Жанна Николаевна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87" w:right="-20"/>
              <w:rPr>
                <w:color w:val="000000"/>
              </w:rPr>
            </w:pPr>
            <w:r w:rsidRPr="009D0B7E">
              <w:rPr>
                <w:color w:val="000000"/>
                <w:spacing w:val="-3"/>
                <w:w w:val="101"/>
              </w:rPr>
              <w:t>В</w:t>
            </w:r>
            <w:r w:rsidRPr="009D0B7E">
              <w:rPr>
                <w:color w:val="000000"/>
              </w:rPr>
              <w:t>о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п</w:t>
            </w:r>
            <w:r w:rsidRPr="009D0B7E">
              <w:rPr>
                <w:color w:val="000000"/>
                <w:spacing w:val="2"/>
              </w:rPr>
              <w:t>и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  <w:w w:val="101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-6"/>
                <w:w w:val="101"/>
              </w:rPr>
              <w:t>е</w:t>
            </w:r>
            <w:r w:rsidRPr="009D0B7E">
              <w:rPr>
                <w:color w:val="000000"/>
              </w:rPr>
              <w:t>ль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1КК</w:t>
            </w:r>
          </w:p>
          <w:p w:rsidR="00680ADA" w:rsidRPr="009D0B7E" w:rsidRDefault="00680ADA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</w:rPr>
            </w:pPr>
            <w:r w:rsidRPr="009D0B7E">
              <w:rPr>
                <w:color w:val="000000"/>
                <w:spacing w:val="1"/>
                <w:w w:val="101"/>
              </w:rPr>
              <w:t>18.02.16г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В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5" w:line="241" w:lineRule="auto"/>
              <w:ind w:left="360" w:right="309"/>
              <w:jc w:val="center"/>
              <w:rPr>
                <w:b/>
                <w:bCs/>
                <w:color w:val="000000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Ф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вр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л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2021</w:t>
            </w:r>
          </w:p>
        </w:tc>
      </w:tr>
      <w:tr w:rsidR="00680ADA" w:rsidRPr="009D0B7E" w:rsidTr="00C64A11">
        <w:trPr>
          <w:cantSplit/>
          <w:trHeight w:hRule="exact" w:val="56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5.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4D7A56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</w:rPr>
              <w:t>Маслова Людмила Анатольевна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4D7A56" w:rsidP="004D7A56">
            <w:r w:rsidRPr="009D0B7E">
              <w:rPr>
                <w:spacing w:val="-3"/>
                <w:w w:val="101"/>
              </w:rPr>
              <w:t>В</w:t>
            </w:r>
            <w:r w:rsidRPr="009D0B7E">
              <w:t>о</w:t>
            </w:r>
            <w:r w:rsidRPr="009D0B7E">
              <w:rPr>
                <w:spacing w:val="-1"/>
                <w:w w:val="101"/>
              </w:rPr>
              <w:t>с</w:t>
            </w:r>
            <w:r w:rsidRPr="009D0B7E">
              <w:t>п</w:t>
            </w:r>
            <w:r w:rsidRPr="009D0B7E">
              <w:rPr>
                <w:spacing w:val="2"/>
              </w:rPr>
              <w:t>и</w:t>
            </w:r>
            <w:r w:rsidRPr="009D0B7E">
              <w:t>т</w:t>
            </w:r>
            <w:r w:rsidRPr="009D0B7E">
              <w:rPr>
                <w:spacing w:val="2"/>
                <w:w w:val="101"/>
              </w:rPr>
              <w:t>а</w:t>
            </w:r>
            <w:r w:rsidRPr="009D0B7E">
              <w:t>т</w:t>
            </w:r>
            <w:r w:rsidRPr="009D0B7E">
              <w:rPr>
                <w:spacing w:val="-6"/>
                <w:w w:val="101"/>
              </w:rPr>
              <w:t>е</w:t>
            </w:r>
            <w:r w:rsidRPr="009D0B7E">
              <w:t>ль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4D7A56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ВКК</w:t>
            </w:r>
          </w:p>
          <w:p w:rsidR="004D7A56" w:rsidRPr="009D0B7E" w:rsidRDefault="004D7A56" w:rsidP="00680ADA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</w:rPr>
            </w:pPr>
            <w:r w:rsidRPr="009D0B7E">
              <w:rPr>
                <w:color w:val="000000"/>
                <w:spacing w:val="1"/>
                <w:w w:val="101"/>
              </w:rPr>
              <w:t>18.02.16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680ADA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w w:val="101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="004D7A56"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  <w:p w:rsidR="004D7A56" w:rsidRPr="009D0B7E" w:rsidRDefault="004D7A56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w w:val="101"/>
              </w:rPr>
            </w:pP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0ADA" w:rsidRPr="009D0B7E" w:rsidRDefault="004D7A56" w:rsidP="00680ADA">
            <w:pPr>
              <w:widowControl w:val="0"/>
              <w:spacing w:before="5" w:line="241" w:lineRule="auto"/>
              <w:ind w:left="427" w:right="371"/>
              <w:jc w:val="center"/>
              <w:rPr>
                <w:b/>
                <w:bCs/>
                <w:color w:val="000000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Ф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вр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л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2021</w:t>
            </w:r>
          </w:p>
        </w:tc>
      </w:tr>
      <w:tr w:rsidR="004D7A56" w:rsidRPr="009D0B7E" w:rsidTr="00C64A11">
        <w:trPr>
          <w:cantSplit/>
          <w:trHeight w:hRule="exact" w:val="593"/>
        </w:trPr>
        <w:tc>
          <w:tcPr>
            <w:tcW w:w="56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</w:rPr>
            </w:pPr>
            <w:r w:rsidRPr="009D0B7E">
              <w:rPr>
                <w:color w:val="000000"/>
              </w:rPr>
              <w:t>Тимкова Елена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4D7A56">
            <w:pPr>
              <w:rPr>
                <w:spacing w:val="-3"/>
                <w:w w:val="101"/>
              </w:rPr>
            </w:pPr>
            <w:r w:rsidRPr="009D0B7E">
              <w:rPr>
                <w:spacing w:val="-3"/>
                <w:w w:val="101"/>
              </w:rPr>
              <w:t>В</w:t>
            </w:r>
            <w:r w:rsidRPr="009D0B7E">
              <w:t>о</w:t>
            </w:r>
            <w:r w:rsidRPr="009D0B7E">
              <w:rPr>
                <w:spacing w:val="-1"/>
                <w:w w:val="101"/>
              </w:rPr>
              <w:t>с</w:t>
            </w:r>
            <w:r w:rsidRPr="009D0B7E">
              <w:t>п</w:t>
            </w:r>
            <w:r w:rsidRPr="009D0B7E">
              <w:rPr>
                <w:spacing w:val="2"/>
              </w:rPr>
              <w:t>и</w:t>
            </w:r>
            <w:r w:rsidRPr="009D0B7E">
              <w:t>т</w:t>
            </w:r>
            <w:r w:rsidRPr="009D0B7E">
              <w:rPr>
                <w:spacing w:val="2"/>
                <w:w w:val="101"/>
              </w:rPr>
              <w:t>а</w:t>
            </w:r>
            <w:r w:rsidRPr="009D0B7E">
              <w:t>т</w:t>
            </w:r>
            <w:r w:rsidRPr="009D0B7E">
              <w:rPr>
                <w:spacing w:val="-6"/>
                <w:w w:val="101"/>
              </w:rPr>
              <w:t>е</w:t>
            </w:r>
            <w:r w:rsidRPr="009D0B7E">
              <w:t>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4D7A56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1КК</w:t>
            </w:r>
          </w:p>
          <w:p w:rsidR="004D7A56" w:rsidRPr="009D0B7E" w:rsidRDefault="004D7A56" w:rsidP="004D7A56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18.02.16г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spacing w:val="-4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="008A4146">
              <w:rPr>
                <w:color w:val="000000"/>
              </w:rPr>
              <w:t>В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5" w:line="241" w:lineRule="auto"/>
              <w:ind w:left="427" w:right="371"/>
              <w:jc w:val="center"/>
              <w:rPr>
                <w:b/>
                <w:bCs/>
                <w:color w:val="000000"/>
                <w:spacing w:val="-1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Ф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вр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л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2021</w:t>
            </w:r>
          </w:p>
        </w:tc>
      </w:tr>
      <w:tr w:rsidR="004D7A56" w:rsidRPr="009D0B7E" w:rsidTr="00C64A11">
        <w:trPr>
          <w:cantSplit/>
          <w:trHeight w:hRule="exact" w:val="682"/>
        </w:trPr>
        <w:tc>
          <w:tcPr>
            <w:tcW w:w="56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lastRenderedPageBreak/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</w:rPr>
            </w:pPr>
            <w:r w:rsidRPr="009D0B7E">
              <w:rPr>
                <w:color w:val="000000"/>
              </w:rPr>
              <w:t xml:space="preserve">Лыскова  Светлана </w:t>
            </w:r>
          </w:p>
          <w:p w:rsidR="004D7A56" w:rsidRPr="009D0B7E" w:rsidRDefault="004D7A56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</w:rPr>
            </w:pPr>
            <w:r w:rsidRPr="009D0B7E">
              <w:rPr>
                <w:color w:val="000000"/>
              </w:rPr>
              <w:t>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4D7A56">
            <w:pPr>
              <w:rPr>
                <w:spacing w:val="-3"/>
                <w:w w:val="101"/>
              </w:rPr>
            </w:pPr>
            <w:r w:rsidRPr="009D0B7E">
              <w:rPr>
                <w:spacing w:val="-3"/>
                <w:w w:val="101"/>
              </w:rPr>
              <w:t>В</w:t>
            </w:r>
            <w:r w:rsidRPr="009D0B7E">
              <w:t>о</w:t>
            </w:r>
            <w:r w:rsidRPr="009D0B7E">
              <w:rPr>
                <w:spacing w:val="-1"/>
                <w:w w:val="101"/>
              </w:rPr>
              <w:t>с</w:t>
            </w:r>
            <w:r w:rsidRPr="009D0B7E">
              <w:t>п</w:t>
            </w:r>
            <w:r w:rsidRPr="009D0B7E">
              <w:rPr>
                <w:spacing w:val="2"/>
              </w:rPr>
              <w:t>и</w:t>
            </w:r>
            <w:r w:rsidRPr="009D0B7E">
              <w:t>т</w:t>
            </w:r>
            <w:r w:rsidRPr="009D0B7E">
              <w:rPr>
                <w:spacing w:val="2"/>
                <w:w w:val="101"/>
              </w:rPr>
              <w:t>а</w:t>
            </w:r>
            <w:r w:rsidRPr="009D0B7E">
              <w:t>т</w:t>
            </w:r>
            <w:r w:rsidRPr="009D0B7E">
              <w:rPr>
                <w:spacing w:val="-6"/>
                <w:w w:val="101"/>
              </w:rPr>
              <w:t>е</w:t>
            </w:r>
            <w:r w:rsidRPr="009D0B7E">
              <w:t>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4D7A56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1КК</w:t>
            </w:r>
          </w:p>
          <w:p w:rsidR="004D7A56" w:rsidRPr="009D0B7E" w:rsidRDefault="004D7A56" w:rsidP="004D7A56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18.02.16г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spacing w:val="-4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1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5" w:line="241" w:lineRule="auto"/>
              <w:ind w:left="427" w:right="371"/>
              <w:jc w:val="center"/>
              <w:rPr>
                <w:b/>
                <w:bCs/>
                <w:color w:val="000000"/>
                <w:spacing w:val="-1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Ф</w:t>
            </w:r>
            <w:r w:rsidRPr="009D0B7E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9D0B7E">
              <w:rPr>
                <w:b/>
                <w:bCs/>
                <w:color w:val="000000"/>
              </w:rPr>
              <w:t>вр</w:t>
            </w:r>
            <w:r w:rsidRPr="009D0B7E">
              <w:rPr>
                <w:b/>
                <w:bCs/>
                <w:color w:val="000000"/>
                <w:spacing w:val="-3"/>
              </w:rPr>
              <w:t>а</w:t>
            </w:r>
            <w:r w:rsidRPr="009D0B7E">
              <w:rPr>
                <w:b/>
                <w:bCs/>
                <w:color w:val="000000"/>
              </w:rPr>
              <w:t>л</w:t>
            </w:r>
            <w:r w:rsidRPr="009D0B7E">
              <w:rPr>
                <w:b/>
                <w:bCs/>
                <w:color w:val="000000"/>
                <w:w w:val="101"/>
              </w:rPr>
              <w:t>ь</w:t>
            </w:r>
            <w:r w:rsidRPr="009D0B7E">
              <w:rPr>
                <w:b/>
                <w:bCs/>
                <w:color w:val="000000"/>
              </w:rPr>
              <w:t>2021</w:t>
            </w:r>
          </w:p>
        </w:tc>
      </w:tr>
      <w:tr w:rsidR="004D7A56" w:rsidRPr="009D0B7E" w:rsidTr="000C0800">
        <w:trPr>
          <w:cantSplit/>
          <w:trHeight w:hRule="exact" w:val="621"/>
        </w:trPr>
        <w:tc>
          <w:tcPr>
            <w:tcW w:w="56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4D7A56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0C0800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</w:rPr>
            </w:pPr>
            <w:r w:rsidRPr="009D0B7E">
              <w:rPr>
                <w:color w:val="000000"/>
              </w:rPr>
              <w:t>Фисенко Наталья Ивановна</w:t>
            </w:r>
          </w:p>
          <w:p w:rsidR="000C0800" w:rsidRPr="009D0B7E" w:rsidRDefault="000C0800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0C0800" w:rsidP="004D7A56">
            <w:pPr>
              <w:rPr>
                <w:spacing w:val="-3"/>
                <w:w w:val="101"/>
              </w:rPr>
            </w:pPr>
            <w:r w:rsidRPr="009D0B7E">
              <w:rPr>
                <w:spacing w:val="-3"/>
                <w:w w:val="101"/>
              </w:rPr>
              <w:t>Педагог-психолог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0C0800" w:rsidP="004D7A56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БК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0C0800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spacing w:val="-4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1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A56" w:rsidRPr="009D0B7E" w:rsidRDefault="000C0800" w:rsidP="00680ADA">
            <w:pPr>
              <w:widowControl w:val="0"/>
              <w:spacing w:before="5" w:line="241" w:lineRule="auto"/>
              <w:ind w:left="427" w:right="371"/>
              <w:jc w:val="center"/>
              <w:rPr>
                <w:b/>
                <w:bCs/>
                <w:color w:val="000000"/>
                <w:spacing w:val="-1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Март 2021</w:t>
            </w:r>
          </w:p>
        </w:tc>
      </w:tr>
      <w:tr w:rsidR="000C0800" w:rsidRPr="009D0B7E" w:rsidTr="000C0800">
        <w:trPr>
          <w:cantSplit/>
          <w:trHeight w:hRule="exact" w:val="785"/>
        </w:trPr>
        <w:tc>
          <w:tcPr>
            <w:tcW w:w="56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800" w:rsidRPr="009D0B7E" w:rsidRDefault="000C0800" w:rsidP="00680ADA">
            <w:pPr>
              <w:widowControl w:val="0"/>
              <w:spacing w:before="1"/>
              <w:ind w:left="196" w:right="-20"/>
              <w:rPr>
                <w:color w:val="000000"/>
              </w:rPr>
            </w:pPr>
            <w:r w:rsidRPr="009D0B7E">
              <w:rPr>
                <w:color w:val="000000"/>
              </w:rPr>
              <w:t>9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800" w:rsidRPr="009D0B7E" w:rsidRDefault="000C0800" w:rsidP="00680ADA">
            <w:pPr>
              <w:widowControl w:val="0"/>
              <w:spacing w:before="1" w:line="241" w:lineRule="auto"/>
              <w:ind w:left="144" w:right="94"/>
              <w:jc w:val="center"/>
              <w:rPr>
                <w:color w:val="000000"/>
              </w:rPr>
            </w:pPr>
            <w:r w:rsidRPr="009D0B7E">
              <w:rPr>
                <w:color w:val="000000"/>
              </w:rPr>
              <w:t>Велигданова Леся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800" w:rsidRPr="009D0B7E" w:rsidRDefault="000C0800" w:rsidP="004D7A56">
            <w:pPr>
              <w:rPr>
                <w:spacing w:val="-3"/>
                <w:w w:val="101"/>
              </w:rPr>
            </w:pPr>
            <w:r w:rsidRPr="009D0B7E">
              <w:rPr>
                <w:spacing w:val="-3"/>
                <w:w w:val="101"/>
              </w:rPr>
              <w:t xml:space="preserve"> Учитель англ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800" w:rsidRPr="009D0B7E" w:rsidRDefault="000C0800" w:rsidP="004D7A56">
            <w:pPr>
              <w:widowControl w:val="0"/>
              <w:spacing w:before="1" w:line="241" w:lineRule="auto"/>
              <w:ind w:left="243" w:right="191"/>
              <w:jc w:val="center"/>
              <w:rPr>
                <w:color w:val="000000"/>
                <w:spacing w:val="1"/>
                <w:w w:val="101"/>
              </w:rPr>
            </w:pPr>
            <w:r w:rsidRPr="009D0B7E">
              <w:rPr>
                <w:color w:val="000000"/>
                <w:spacing w:val="1"/>
                <w:w w:val="101"/>
              </w:rPr>
              <w:t>БК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800" w:rsidRPr="009D0B7E" w:rsidRDefault="000C0800" w:rsidP="00680ADA">
            <w:pPr>
              <w:widowControl w:val="0"/>
              <w:spacing w:before="1" w:line="239" w:lineRule="auto"/>
              <w:ind w:left="167" w:right="119"/>
              <w:jc w:val="center"/>
              <w:rPr>
                <w:color w:val="000000"/>
                <w:spacing w:val="-4"/>
              </w:rPr>
            </w:pPr>
            <w:r w:rsidRPr="009D0B7E">
              <w:rPr>
                <w:color w:val="000000"/>
                <w:spacing w:val="-4"/>
              </w:rPr>
              <w:t>А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2"/>
              </w:rPr>
              <w:t>т</w:t>
            </w:r>
            <w:r w:rsidRPr="009D0B7E">
              <w:rPr>
                <w:color w:val="000000"/>
                <w:w w:val="101"/>
              </w:rPr>
              <w:t>е</w:t>
            </w:r>
            <w:r w:rsidRPr="009D0B7E">
              <w:rPr>
                <w:color w:val="000000"/>
                <w:spacing w:val="-1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w w:val="101"/>
              </w:rPr>
              <w:t>а</w:t>
            </w:r>
            <w:r w:rsidRPr="009D0B7E">
              <w:rPr>
                <w:color w:val="000000"/>
                <w:spacing w:val="1"/>
              </w:rPr>
              <w:t>ци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>в ц</w:t>
            </w:r>
            <w:r w:rsidRPr="009D0B7E">
              <w:rPr>
                <w:color w:val="000000"/>
                <w:spacing w:val="-4"/>
                <w:w w:val="101"/>
              </w:rPr>
              <w:t>е</w:t>
            </w:r>
            <w:r w:rsidRPr="009D0B7E">
              <w:rPr>
                <w:color w:val="000000"/>
              </w:rPr>
              <w:t>л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х </w:t>
            </w:r>
            <w:r w:rsidRPr="009D0B7E">
              <w:rPr>
                <w:color w:val="000000"/>
                <w:spacing w:val="-3"/>
              </w:rPr>
              <w:t>у</w:t>
            </w:r>
            <w:r w:rsidRPr="009D0B7E">
              <w:rPr>
                <w:color w:val="000000"/>
                <w:spacing w:val="-2"/>
                <w:w w:val="101"/>
              </w:rPr>
              <w:t>с</w:t>
            </w:r>
            <w:r w:rsidRPr="009D0B7E">
              <w:rPr>
                <w:color w:val="000000"/>
              </w:rPr>
              <w:t>т</w:t>
            </w:r>
            <w:r w:rsidRPr="009D0B7E">
              <w:rPr>
                <w:color w:val="000000"/>
                <w:spacing w:val="1"/>
                <w:w w:val="101"/>
              </w:rPr>
              <w:t>а</w:t>
            </w:r>
            <w:r w:rsidRPr="009D0B7E">
              <w:rPr>
                <w:color w:val="000000"/>
                <w:spacing w:val="2"/>
              </w:rPr>
              <w:t>н</w:t>
            </w:r>
            <w:r w:rsidRPr="009D0B7E">
              <w:rPr>
                <w:color w:val="000000"/>
                <w:spacing w:val="-3"/>
              </w:rPr>
              <w:t>о</w:t>
            </w:r>
            <w:r w:rsidRPr="009D0B7E">
              <w:rPr>
                <w:color w:val="000000"/>
              </w:rPr>
              <w:t>в</w:t>
            </w:r>
            <w:r w:rsidRPr="009D0B7E">
              <w:rPr>
                <w:color w:val="000000"/>
                <w:spacing w:val="4"/>
              </w:rPr>
              <w:t>л</w:t>
            </w:r>
            <w:r w:rsidRPr="009D0B7E">
              <w:rPr>
                <w:color w:val="000000"/>
                <w:spacing w:val="-5"/>
                <w:w w:val="101"/>
              </w:rPr>
              <w:t>е</w:t>
            </w:r>
            <w:r w:rsidRPr="009D0B7E">
              <w:rPr>
                <w:color w:val="000000"/>
              </w:rPr>
              <w:t>н</w:t>
            </w:r>
            <w:r w:rsidRPr="009D0B7E">
              <w:rPr>
                <w:color w:val="000000"/>
                <w:spacing w:val="1"/>
              </w:rPr>
              <w:t>и</w:t>
            </w:r>
            <w:r w:rsidRPr="009D0B7E">
              <w:rPr>
                <w:color w:val="000000"/>
                <w:w w:val="101"/>
              </w:rPr>
              <w:t>я</w:t>
            </w:r>
            <w:r w:rsidRPr="009D0B7E">
              <w:rPr>
                <w:color w:val="000000"/>
              </w:rPr>
              <w:t xml:space="preserve"> 1</w:t>
            </w:r>
            <w:r w:rsidRPr="009D0B7E">
              <w:rPr>
                <w:color w:val="000000"/>
                <w:spacing w:val="1"/>
                <w:w w:val="101"/>
              </w:rPr>
              <w:t>К</w:t>
            </w:r>
            <w:r w:rsidRPr="009D0B7E">
              <w:rPr>
                <w:color w:val="000000"/>
                <w:w w:val="101"/>
              </w:rPr>
              <w:t>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800" w:rsidRPr="009D0B7E" w:rsidRDefault="000C0800" w:rsidP="00680ADA">
            <w:pPr>
              <w:widowControl w:val="0"/>
              <w:spacing w:before="5" w:line="241" w:lineRule="auto"/>
              <w:ind w:left="427" w:right="371"/>
              <w:jc w:val="center"/>
              <w:rPr>
                <w:b/>
                <w:bCs/>
                <w:color w:val="000000"/>
                <w:spacing w:val="-1"/>
              </w:rPr>
            </w:pPr>
            <w:r w:rsidRPr="009D0B7E">
              <w:rPr>
                <w:b/>
                <w:bCs/>
                <w:color w:val="000000"/>
                <w:spacing w:val="-1"/>
              </w:rPr>
              <w:t>Март 2021</w:t>
            </w:r>
          </w:p>
        </w:tc>
      </w:tr>
    </w:tbl>
    <w:p w:rsidR="00680ADA" w:rsidRPr="009D0B7E" w:rsidRDefault="00680ADA" w:rsidP="008F78D3">
      <w:pPr>
        <w:rPr>
          <w:b/>
        </w:rPr>
      </w:pPr>
    </w:p>
    <w:p w:rsidR="00680ADA" w:rsidRPr="009D0B7E" w:rsidRDefault="00680ADA" w:rsidP="008F78D3">
      <w:pPr>
        <w:rPr>
          <w:b/>
        </w:rPr>
      </w:pPr>
    </w:p>
    <w:p w:rsidR="00680ADA" w:rsidRPr="009D0B7E" w:rsidRDefault="00680ADA" w:rsidP="008F78D3">
      <w:pPr>
        <w:rPr>
          <w:b/>
        </w:rPr>
      </w:pPr>
    </w:p>
    <w:p w:rsidR="00680ADA" w:rsidRPr="009D0B7E" w:rsidRDefault="00680ADA" w:rsidP="008F78D3">
      <w:pPr>
        <w:rPr>
          <w:b/>
        </w:rPr>
      </w:pPr>
    </w:p>
    <w:p w:rsidR="0024293B" w:rsidRPr="009D0B7E" w:rsidRDefault="0024293B" w:rsidP="008F78D3">
      <w:pPr>
        <w:rPr>
          <w:b/>
        </w:rPr>
      </w:pPr>
    </w:p>
    <w:p w:rsidR="008318CB" w:rsidRPr="009D0B7E" w:rsidRDefault="008318CB" w:rsidP="00106B94">
      <w:pPr>
        <w:rPr>
          <w:b/>
        </w:rPr>
      </w:pPr>
      <w:r w:rsidRPr="009D0B7E">
        <w:rPr>
          <w:b/>
        </w:rPr>
        <w:t>Р</w:t>
      </w:r>
      <w:r w:rsidR="00106B94" w:rsidRPr="009D0B7E">
        <w:rPr>
          <w:b/>
        </w:rPr>
        <w:t>абота по самообразованию на 2020 – 2021</w:t>
      </w:r>
      <w:r w:rsidRPr="009D0B7E">
        <w:rPr>
          <w:b/>
        </w:rPr>
        <w:t xml:space="preserve"> учебный год</w:t>
      </w:r>
    </w:p>
    <w:p w:rsidR="008318CB" w:rsidRPr="009D0B7E" w:rsidRDefault="008318CB" w:rsidP="008318CB">
      <w:pPr>
        <w:jc w:val="center"/>
        <w:rPr>
          <w:b/>
        </w:rPr>
      </w:pPr>
    </w:p>
    <w:tbl>
      <w:tblPr>
        <w:tblStyle w:val="a3"/>
        <w:tblW w:w="3904" w:type="pct"/>
        <w:tblInd w:w="1526" w:type="dxa"/>
        <w:tblLook w:val="04A0"/>
      </w:tblPr>
      <w:tblGrid>
        <w:gridCol w:w="456"/>
        <w:gridCol w:w="2343"/>
        <w:gridCol w:w="7407"/>
        <w:gridCol w:w="1985"/>
      </w:tblGrid>
      <w:tr w:rsidR="00077CCA" w:rsidRPr="009D0B7E" w:rsidTr="005312BE">
        <w:tc>
          <w:tcPr>
            <w:tcW w:w="187" w:type="pct"/>
            <w:vAlign w:val="center"/>
          </w:tcPr>
          <w:p w:rsidR="00077CCA" w:rsidRPr="009D0B7E" w:rsidRDefault="00077CCA" w:rsidP="00077CCA">
            <w:pPr>
              <w:jc w:val="center"/>
              <w:rPr>
                <w:b/>
              </w:rPr>
            </w:pPr>
          </w:p>
        </w:tc>
        <w:tc>
          <w:tcPr>
            <w:tcW w:w="961" w:type="pct"/>
            <w:vAlign w:val="center"/>
          </w:tcPr>
          <w:p w:rsidR="00077CCA" w:rsidRPr="009D0B7E" w:rsidRDefault="00077CCA" w:rsidP="008318CB">
            <w:pPr>
              <w:jc w:val="center"/>
              <w:rPr>
                <w:b/>
              </w:rPr>
            </w:pPr>
            <w:r w:rsidRPr="009D0B7E">
              <w:rPr>
                <w:b/>
              </w:rPr>
              <w:t>Педагог</w:t>
            </w:r>
          </w:p>
        </w:tc>
        <w:tc>
          <w:tcPr>
            <w:tcW w:w="3038" w:type="pct"/>
            <w:vAlign w:val="center"/>
          </w:tcPr>
          <w:p w:rsidR="00077CCA" w:rsidRPr="009D0B7E" w:rsidRDefault="00077CCA" w:rsidP="008318CB">
            <w:pPr>
              <w:jc w:val="center"/>
              <w:rPr>
                <w:b/>
              </w:rPr>
            </w:pPr>
            <w:r w:rsidRPr="009D0B7E">
              <w:rPr>
                <w:b/>
              </w:rPr>
              <w:t>Тема</w:t>
            </w:r>
          </w:p>
        </w:tc>
        <w:tc>
          <w:tcPr>
            <w:tcW w:w="814" w:type="pct"/>
          </w:tcPr>
          <w:p w:rsidR="00077CCA" w:rsidRPr="009D0B7E" w:rsidRDefault="00077CCA" w:rsidP="008318CB">
            <w:pPr>
              <w:jc w:val="center"/>
              <w:rPr>
                <w:b/>
              </w:rPr>
            </w:pPr>
            <w:r w:rsidRPr="009D0B7E">
              <w:rPr>
                <w:b/>
              </w:rPr>
              <w:t xml:space="preserve">Этап 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1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Лисицына Г.В.</w:t>
            </w:r>
          </w:p>
        </w:tc>
        <w:tc>
          <w:tcPr>
            <w:tcW w:w="3038" w:type="pct"/>
          </w:tcPr>
          <w:p w:rsidR="00077CCA" w:rsidRPr="009D0B7E" w:rsidRDefault="00DF21E1">
            <w:r>
              <w:t>«</w:t>
            </w:r>
            <w:r w:rsidRPr="00DF21E1">
              <w:t>Экспериментально—исследовательская деятельность в 1младшей группе</w:t>
            </w:r>
            <w:r>
              <w:t>»</w:t>
            </w:r>
          </w:p>
        </w:tc>
        <w:tc>
          <w:tcPr>
            <w:tcW w:w="814" w:type="pct"/>
          </w:tcPr>
          <w:p w:rsidR="00077CCA" w:rsidRPr="009D0B7E" w:rsidRDefault="00077CCA"/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.2</w:t>
            </w:r>
          </w:p>
        </w:tc>
        <w:tc>
          <w:tcPr>
            <w:tcW w:w="961" w:type="pct"/>
          </w:tcPr>
          <w:p w:rsidR="00077CCA" w:rsidRPr="009D0B7E" w:rsidRDefault="00077CCA" w:rsidP="00077CCA">
            <w:r w:rsidRPr="009D0B7E">
              <w:t>Вокина А.В.</w:t>
            </w:r>
          </w:p>
        </w:tc>
        <w:tc>
          <w:tcPr>
            <w:tcW w:w="3038" w:type="pct"/>
          </w:tcPr>
          <w:p w:rsidR="00077CCA" w:rsidRPr="009D0B7E" w:rsidRDefault="008035BC">
            <w:r>
              <w:t>«</w:t>
            </w:r>
            <w:r w:rsidR="00DF21E1" w:rsidRPr="00DF21E1">
              <w:t>Развитие речевой активности у детей раннего возраста посредством пальчиковых игр.</w:t>
            </w:r>
            <w:r>
              <w:t>»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>2 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3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Лыскова С.А.</w:t>
            </w:r>
          </w:p>
        </w:tc>
        <w:tc>
          <w:tcPr>
            <w:tcW w:w="3038" w:type="pct"/>
          </w:tcPr>
          <w:p w:rsidR="00077CCA" w:rsidRPr="009D0B7E" w:rsidRDefault="00077CCA"/>
        </w:tc>
        <w:tc>
          <w:tcPr>
            <w:tcW w:w="814" w:type="pct"/>
          </w:tcPr>
          <w:p w:rsidR="00077CCA" w:rsidRPr="009D0B7E" w:rsidRDefault="00077CCA">
            <w:r w:rsidRPr="009D0B7E">
              <w:t>2 год</w:t>
            </w:r>
          </w:p>
        </w:tc>
      </w:tr>
      <w:tr w:rsidR="00077CCA" w:rsidRPr="009D0B7E" w:rsidTr="005312BE">
        <w:trPr>
          <w:trHeight w:val="300"/>
        </w:trPr>
        <w:tc>
          <w:tcPr>
            <w:tcW w:w="187" w:type="pct"/>
          </w:tcPr>
          <w:p w:rsidR="00077CCA" w:rsidRPr="009D0B7E" w:rsidRDefault="00077CCA">
            <w:r w:rsidRPr="009D0B7E">
              <w:t>4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Садчикова</w:t>
            </w:r>
            <w:r w:rsidR="00F43386" w:rsidRPr="009D0B7E">
              <w:t xml:space="preserve"> М.Н.</w:t>
            </w:r>
          </w:p>
        </w:tc>
        <w:tc>
          <w:tcPr>
            <w:tcW w:w="3038" w:type="pct"/>
          </w:tcPr>
          <w:p w:rsidR="00077CCA" w:rsidRPr="009D0B7E" w:rsidRDefault="00F43386">
            <w:r w:rsidRPr="009D0B7E">
              <w:t>"Развитие мелкой моторики рук через различные виды деятельности "</w:t>
            </w:r>
          </w:p>
        </w:tc>
        <w:tc>
          <w:tcPr>
            <w:tcW w:w="814" w:type="pct"/>
          </w:tcPr>
          <w:p w:rsidR="00077CCA" w:rsidRPr="009D0B7E" w:rsidRDefault="00077CCA" w:rsidP="0021511A">
            <w:r w:rsidRPr="009D0B7E">
              <w:t>3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5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Острикова Т.В.</w:t>
            </w:r>
          </w:p>
        </w:tc>
        <w:tc>
          <w:tcPr>
            <w:tcW w:w="3038" w:type="pct"/>
          </w:tcPr>
          <w:p w:rsidR="00FC087C" w:rsidRDefault="00FC087C" w:rsidP="00FC087C">
            <w:r>
              <w:t>«Использование здоровьесберегающих технологий</w:t>
            </w:r>
          </w:p>
          <w:p w:rsidR="00077CCA" w:rsidRPr="009D0B7E" w:rsidRDefault="00FC087C" w:rsidP="00FC087C">
            <w:r>
              <w:t>в работе с детьми дошкольного возраста. Дыхательная гимнастика»</w:t>
            </w:r>
          </w:p>
        </w:tc>
        <w:tc>
          <w:tcPr>
            <w:tcW w:w="814" w:type="pct"/>
          </w:tcPr>
          <w:p w:rsidR="00077CCA" w:rsidRPr="009D0B7E" w:rsidRDefault="00880A00">
            <w:r>
              <w:t>1</w:t>
            </w:r>
            <w:r w:rsidR="00077CCA" w:rsidRPr="009D0B7E">
              <w:t xml:space="preserve">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6</w:t>
            </w:r>
          </w:p>
        </w:tc>
        <w:tc>
          <w:tcPr>
            <w:tcW w:w="961" w:type="pct"/>
          </w:tcPr>
          <w:p w:rsidR="00077CCA" w:rsidRPr="009D0B7E" w:rsidRDefault="00077CCA" w:rsidP="00077CCA">
            <w:r w:rsidRPr="009D0B7E">
              <w:t>Гринёва И.В.</w:t>
            </w:r>
          </w:p>
        </w:tc>
        <w:tc>
          <w:tcPr>
            <w:tcW w:w="3038" w:type="pct"/>
          </w:tcPr>
          <w:p w:rsidR="00077CCA" w:rsidRPr="009D0B7E" w:rsidRDefault="00077CCA" w:rsidP="00F52F91">
            <w:r w:rsidRPr="009D0B7E">
              <w:t>«Ручной труд , как вид конструирования для детей дошкольного возраста»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>3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 w:rsidP="007841B7">
            <w:r w:rsidRPr="009D0B7E">
              <w:t>7</w:t>
            </w:r>
          </w:p>
        </w:tc>
        <w:tc>
          <w:tcPr>
            <w:tcW w:w="961" w:type="pct"/>
          </w:tcPr>
          <w:p w:rsidR="00077CCA" w:rsidRPr="009D0B7E" w:rsidRDefault="00077CCA" w:rsidP="007841B7">
            <w:r w:rsidRPr="009D0B7E">
              <w:t>Денисова Е.Ю.</w:t>
            </w:r>
          </w:p>
        </w:tc>
        <w:tc>
          <w:tcPr>
            <w:tcW w:w="3038" w:type="pct"/>
          </w:tcPr>
          <w:p w:rsidR="00077CCA" w:rsidRPr="009D0B7E" w:rsidRDefault="00077CCA">
            <w:r w:rsidRPr="009D0B7E">
              <w:t>« Развитие нравственных качеств у детей дошкольного возраста , посредством экологического воспитания»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>1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 w:rsidP="007841B7">
            <w:r w:rsidRPr="009D0B7E">
              <w:t>8</w:t>
            </w:r>
          </w:p>
        </w:tc>
        <w:tc>
          <w:tcPr>
            <w:tcW w:w="961" w:type="pct"/>
          </w:tcPr>
          <w:p w:rsidR="00077CCA" w:rsidRPr="009D0B7E" w:rsidRDefault="00077CCA" w:rsidP="007841B7">
            <w:r w:rsidRPr="009D0B7E">
              <w:t>Боева И.А.</w:t>
            </w:r>
          </w:p>
        </w:tc>
        <w:tc>
          <w:tcPr>
            <w:tcW w:w="3038" w:type="pct"/>
          </w:tcPr>
          <w:p w:rsidR="00077CCA" w:rsidRPr="009D0B7E" w:rsidRDefault="00077CCA" w:rsidP="0029549D"/>
        </w:tc>
        <w:tc>
          <w:tcPr>
            <w:tcW w:w="814" w:type="pct"/>
          </w:tcPr>
          <w:p w:rsidR="00077CCA" w:rsidRPr="009D0B7E" w:rsidRDefault="00077CCA">
            <w:r w:rsidRPr="009D0B7E">
              <w:t>2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9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Маслова Л.А.</w:t>
            </w:r>
          </w:p>
        </w:tc>
        <w:tc>
          <w:tcPr>
            <w:tcW w:w="3038" w:type="pct"/>
          </w:tcPr>
          <w:p w:rsidR="00077CCA" w:rsidRPr="009D0B7E" w:rsidRDefault="00F43386">
            <w:r w:rsidRPr="009D0B7E">
              <w:t>"Арт-терапия в работе с дошкольниками"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>3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10</w:t>
            </w:r>
          </w:p>
        </w:tc>
        <w:tc>
          <w:tcPr>
            <w:tcW w:w="961" w:type="pct"/>
          </w:tcPr>
          <w:p w:rsidR="00077CCA" w:rsidRPr="009D0B7E" w:rsidRDefault="00077CCA" w:rsidP="00077CCA">
            <w:r w:rsidRPr="009D0B7E">
              <w:t>Турищева О.В.</w:t>
            </w:r>
          </w:p>
        </w:tc>
        <w:tc>
          <w:tcPr>
            <w:tcW w:w="3038" w:type="pct"/>
          </w:tcPr>
          <w:p w:rsidR="00077CCA" w:rsidRPr="009D0B7E" w:rsidRDefault="00077CCA"/>
        </w:tc>
        <w:tc>
          <w:tcPr>
            <w:tcW w:w="814" w:type="pct"/>
          </w:tcPr>
          <w:p w:rsidR="00077CCA" w:rsidRPr="009D0B7E" w:rsidRDefault="00077CCA">
            <w:r w:rsidRPr="009D0B7E">
              <w:t>1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11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Петренко Н.В.</w:t>
            </w:r>
          </w:p>
        </w:tc>
        <w:tc>
          <w:tcPr>
            <w:tcW w:w="3038" w:type="pct"/>
          </w:tcPr>
          <w:p w:rsidR="00077CCA" w:rsidRPr="009D0B7E" w:rsidRDefault="00DF21E1">
            <w:r w:rsidRPr="00DF21E1">
              <w:t>" Проектная деятельность как средство развития позновательной активности детей дошкольного возраста"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>3  год</w:t>
            </w:r>
          </w:p>
        </w:tc>
      </w:tr>
      <w:tr w:rsidR="00B64F2B" w:rsidRPr="009D0B7E" w:rsidTr="005312BE">
        <w:tc>
          <w:tcPr>
            <w:tcW w:w="187" w:type="pct"/>
          </w:tcPr>
          <w:p w:rsidR="00B64F2B" w:rsidRPr="009D0B7E" w:rsidRDefault="00B64F2B">
            <w:r w:rsidRPr="009D0B7E">
              <w:t>12</w:t>
            </w:r>
          </w:p>
        </w:tc>
        <w:tc>
          <w:tcPr>
            <w:tcW w:w="961" w:type="pct"/>
          </w:tcPr>
          <w:p w:rsidR="00B64F2B" w:rsidRPr="009D0B7E" w:rsidRDefault="00B64F2B" w:rsidP="00077CCA">
            <w:r w:rsidRPr="009D0B7E">
              <w:t>Лычагина Ж.Н.</w:t>
            </w:r>
          </w:p>
        </w:tc>
        <w:tc>
          <w:tcPr>
            <w:tcW w:w="3038" w:type="pct"/>
            <w:vMerge w:val="restart"/>
          </w:tcPr>
          <w:p w:rsidR="00B64F2B" w:rsidRPr="009D0B7E" w:rsidRDefault="00B64F2B" w:rsidP="0097373C">
            <w:r w:rsidRPr="009D0B7E">
              <w:t>«Развитие мелкой моторики у дошкольников через дидактические игры».</w:t>
            </w:r>
          </w:p>
        </w:tc>
        <w:tc>
          <w:tcPr>
            <w:tcW w:w="814" w:type="pct"/>
          </w:tcPr>
          <w:p w:rsidR="00B64F2B" w:rsidRPr="009D0B7E" w:rsidRDefault="00B64F2B">
            <w:r>
              <w:t>1</w:t>
            </w:r>
            <w:r w:rsidRPr="009D0B7E">
              <w:t xml:space="preserve"> год</w:t>
            </w:r>
          </w:p>
        </w:tc>
      </w:tr>
      <w:tr w:rsidR="00B64F2B" w:rsidRPr="009D0B7E" w:rsidTr="005312BE">
        <w:tc>
          <w:tcPr>
            <w:tcW w:w="187" w:type="pct"/>
          </w:tcPr>
          <w:p w:rsidR="00B64F2B" w:rsidRPr="009D0B7E" w:rsidRDefault="00B64F2B">
            <w:r w:rsidRPr="009D0B7E">
              <w:t>13</w:t>
            </w:r>
          </w:p>
        </w:tc>
        <w:tc>
          <w:tcPr>
            <w:tcW w:w="961" w:type="pct"/>
          </w:tcPr>
          <w:p w:rsidR="00B64F2B" w:rsidRPr="009D0B7E" w:rsidRDefault="00B64F2B" w:rsidP="00077CCA">
            <w:r w:rsidRPr="009D0B7E">
              <w:t>Богушова М.В.</w:t>
            </w:r>
          </w:p>
        </w:tc>
        <w:tc>
          <w:tcPr>
            <w:tcW w:w="3038" w:type="pct"/>
            <w:vMerge/>
          </w:tcPr>
          <w:p w:rsidR="00B64F2B" w:rsidRPr="009D0B7E" w:rsidRDefault="00B64F2B"/>
        </w:tc>
        <w:tc>
          <w:tcPr>
            <w:tcW w:w="814" w:type="pct"/>
          </w:tcPr>
          <w:p w:rsidR="00B64F2B" w:rsidRPr="009D0B7E" w:rsidRDefault="00B64F2B">
            <w:r>
              <w:t>1</w:t>
            </w:r>
            <w:r w:rsidRPr="009D0B7E">
              <w:t xml:space="preserve">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14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Трофимова И.Ю.</w:t>
            </w:r>
          </w:p>
        </w:tc>
        <w:tc>
          <w:tcPr>
            <w:tcW w:w="3038" w:type="pct"/>
          </w:tcPr>
          <w:p w:rsidR="00077CCA" w:rsidRPr="009D0B7E" w:rsidRDefault="00CD1E64" w:rsidP="00547F89">
            <w:r w:rsidRPr="00CD1E64">
              <w:t xml:space="preserve">«Математические игры в развитии творческих способностей </w:t>
            </w:r>
            <w:r w:rsidRPr="00CD1E64">
              <w:lastRenderedPageBreak/>
              <w:t>дошкольника»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lastRenderedPageBreak/>
              <w:t xml:space="preserve">3 год 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lastRenderedPageBreak/>
              <w:t>15</w:t>
            </w:r>
          </w:p>
        </w:tc>
        <w:tc>
          <w:tcPr>
            <w:tcW w:w="961" w:type="pct"/>
          </w:tcPr>
          <w:p w:rsidR="00077CCA" w:rsidRPr="009D0B7E" w:rsidRDefault="00077CCA" w:rsidP="00077CCA">
            <w:r w:rsidRPr="009D0B7E">
              <w:t>Скачкова Л.И.</w:t>
            </w:r>
          </w:p>
        </w:tc>
        <w:tc>
          <w:tcPr>
            <w:tcW w:w="3038" w:type="pct"/>
          </w:tcPr>
          <w:p w:rsidR="00077CCA" w:rsidRPr="009D0B7E" w:rsidRDefault="00880A00">
            <w:r>
              <w:t>«</w:t>
            </w:r>
            <w:r w:rsidRPr="00880A00">
              <w:t>Развитие образной и связной речи дошкольников с помощью малых фольклорных форм</w:t>
            </w:r>
            <w:r>
              <w:t>»</w:t>
            </w:r>
            <w:r w:rsidRPr="00880A00">
              <w:t>.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 xml:space="preserve">1 год 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16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Ястребова А.Л.</w:t>
            </w:r>
          </w:p>
        </w:tc>
        <w:tc>
          <w:tcPr>
            <w:tcW w:w="3038" w:type="pct"/>
          </w:tcPr>
          <w:p w:rsidR="00077CCA" w:rsidRPr="009D0B7E" w:rsidRDefault="00164850">
            <w:r w:rsidRPr="009D0B7E">
              <w:t>«Формирование эмпатии у детей посредством игры"»</w:t>
            </w:r>
          </w:p>
        </w:tc>
        <w:tc>
          <w:tcPr>
            <w:tcW w:w="814" w:type="pct"/>
          </w:tcPr>
          <w:p w:rsidR="00077CCA" w:rsidRPr="009D0B7E" w:rsidRDefault="00077CCA">
            <w:r w:rsidRPr="009D0B7E">
              <w:t>1 год</w:t>
            </w:r>
          </w:p>
        </w:tc>
      </w:tr>
      <w:tr w:rsidR="00077CCA" w:rsidRPr="009D0B7E" w:rsidTr="005312BE">
        <w:tc>
          <w:tcPr>
            <w:tcW w:w="187" w:type="pct"/>
          </w:tcPr>
          <w:p w:rsidR="00077CCA" w:rsidRPr="009D0B7E" w:rsidRDefault="00077CCA">
            <w:r w:rsidRPr="009D0B7E">
              <w:t>17</w:t>
            </w:r>
          </w:p>
        </w:tc>
        <w:tc>
          <w:tcPr>
            <w:tcW w:w="961" w:type="pct"/>
          </w:tcPr>
          <w:p w:rsidR="00077CCA" w:rsidRPr="009D0B7E" w:rsidRDefault="00077CCA">
            <w:r w:rsidRPr="009D0B7E">
              <w:t>Мишанова М.В.</w:t>
            </w:r>
          </w:p>
        </w:tc>
        <w:tc>
          <w:tcPr>
            <w:tcW w:w="3038" w:type="pct"/>
          </w:tcPr>
          <w:p w:rsidR="00077CCA" w:rsidRPr="009D0B7E" w:rsidRDefault="00077CCA"/>
        </w:tc>
        <w:tc>
          <w:tcPr>
            <w:tcW w:w="814" w:type="pct"/>
          </w:tcPr>
          <w:p w:rsidR="00077CCA" w:rsidRPr="009D0B7E" w:rsidRDefault="00077CCA">
            <w:r w:rsidRPr="009D0B7E">
              <w:t>2 год</w:t>
            </w:r>
          </w:p>
        </w:tc>
      </w:tr>
      <w:tr w:rsidR="0045344A" w:rsidRPr="009D0B7E" w:rsidTr="005312BE">
        <w:trPr>
          <w:trHeight w:val="494"/>
        </w:trPr>
        <w:tc>
          <w:tcPr>
            <w:tcW w:w="187" w:type="pct"/>
          </w:tcPr>
          <w:p w:rsidR="0045344A" w:rsidRPr="009D0B7E" w:rsidRDefault="0045344A">
            <w:r w:rsidRPr="009D0B7E">
              <w:t>18</w:t>
            </w:r>
          </w:p>
        </w:tc>
        <w:tc>
          <w:tcPr>
            <w:tcW w:w="961" w:type="pct"/>
          </w:tcPr>
          <w:p w:rsidR="0045344A" w:rsidRPr="009D0B7E" w:rsidRDefault="0045344A" w:rsidP="00077CCA">
            <w:r w:rsidRPr="009D0B7E">
              <w:t>Геращенко Т.И.</w:t>
            </w:r>
          </w:p>
        </w:tc>
        <w:tc>
          <w:tcPr>
            <w:tcW w:w="3038" w:type="pct"/>
            <w:vMerge w:val="restart"/>
          </w:tcPr>
          <w:p w:rsidR="0045344A" w:rsidRPr="009D0B7E" w:rsidRDefault="0045344A" w:rsidP="00164850">
            <w:r w:rsidRPr="009D0B7E">
              <w:t>"Развитие познавательный интересов через туристическо-краеведческую деятельность".</w:t>
            </w:r>
          </w:p>
        </w:tc>
        <w:tc>
          <w:tcPr>
            <w:tcW w:w="814" w:type="pct"/>
            <w:vMerge w:val="restart"/>
          </w:tcPr>
          <w:p w:rsidR="0045344A" w:rsidRPr="009D0B7E" w:rsidRDefault="0045344A">
            <w:r>
              <w:t>1</w:t>
            </w:r>
            <w:r w:rsidRPr="009D0B7E">
              <w:t xml:space="preserve"> год</w:t>
            </w:r>
          </w:p>
        </w:tc>
      </w:tr>
      <w:tr w:rsidR="0045344A" w:rsidRPr="009D0B7E" w:rsidTr="005312BE">
        <w:trPr>
          <w:trHeight w:val="320"/>
        </w:trPr>
        <w:tc>
          <w:tcPr>
            <w:tcW w:w="187" w:type="pct"/>
          </w:tcPr>
          <w:p w:rsidR="0045344A" w:rsidRPr="009D0B7E" w:rsidRDefault="0045344A" w:rsidP="0045344A">
            <w:r w:rsidRPr="009D0B7E">
              <w:t>19</w:t>
            </w:r>
          </w:p>
        </w:tc>
        <w:tc>
          <w:tcPr>
            <w:tcW w:w="961" w:type="pct"/>
          </w:tcPr>
          <w:p w:rsidR="0045344A" w:rsidRPr="009D0B7E" w:rsidRDefault="0045344A" w:rsidP="00077CCA">
            <w:r w:rsidRPr="009D0B7E">
              <w:t>Панина В.В.</w:t>
            </w:r>
          </w:p>
        </w:tc>
        <w:tc>
          <w:tcPr>
            <w:tcW w:w="3038" w:type="pct"/>
            <w:vMerge/>
          </w:tcPr>
          <w:p w:rsidR="0045344A" w:rsidRPr="009D0B7E" w:rsidRDefault="0045344A" w:rsidP="00164850"/>
        </w:tc>
        <w:tc>
          <w:tcPr>
            <w:tcW w:w="814" w:type="pct"/>
            <w:vMerge/>
          </w:tcPr>
          <w:p w:rsidR="0045344A" w:rsidRPr="009D0B7E" w:rsidRDefault="0045344A" w:rsidP="0045344A"/>
        </w:tc>
      </w:tr>
      <w:tr w:rsidR="0045344A" w:rsidRPr="009D0B7E" w:rsidTr="005312BE">
        <w:trPr>
          <w:trHeight w:val="155"/>
        </w:trPr>
        <w:tc>
          <w:tcPr>
            <w:tcW w:w="187" w:type="pct"/>
          </w:tcPr>
          <w:p w:rsidR="0045344A" w:rsidRPr="009D0B7E" w:rsidRDefault="0045344A" w:rsidP="00164850">
            <w:r w:rsidRPr="009D0B7E">
              <w:t>20</w:t>
            </w:r>
          </w:p>
        </w:tc>
        <w:tc>
          <w:tcPr>
            <w:tcW w:w="961" w:type="pct"/>
          </w:tcPr>
          <w:p w:rsidR="0045344A" w:rsidRPr="009D0B7E" w:rsidRDefault="0045344A" w:rsidP="00164850">
            <w:r w:rsidRPr="009D0B7E">
              <w:t>Макарова С.В.</w:t>
            </w:r>
          </w:p>
        </w:tc>
        <w:tc>
          <w:tcPr>
            <w:tcW w:w="3038" w:type="pct"/>
            <w:vMerge w:val="restart"/>
          </w:tcPr>
          <w:p w:rsidR="0045344A" w:rsidRPr="009D0B7E" w:rsidRDefault="0045344A" w:rsidP="00164850">
            <w:r w:rsidRPr="009D0B7E">
              <w:t>«Развитие речи с элементами Су-джок терапии»</w:t>
            </w:r>
          </w:p>
        </w:tc>
        <w:tc>
          <w:tcPr>
            <w:tcW w:w="814" w:type="pct"/>
            <w:vMerge w:val="restart"/>
          </w:tcPr>
          <w:p w:rsidR="0045344A" w:rsidRPr="009D0B7E" w:rsidRDefault="0045344A" w:rsidP="00164850">
            <w:r w:rsidRPr="009D0B7E">
              <w:t>2 год</w:t>
            </w:r>
          </w:p>
        </w:tc>
      </w:tr>
      <w:tr w:rsidR="0045344A" w:rsidRPr="009D0B7E" w:rsidTr="005312BE">
        <w:trPr>
          <w:trHeight w:val="184"/>
        </w:trPr>
        <w:tc>
          <w:tcPr>
            <w:tcW w:w="187" w:type="pct"/>
          </w:tcPr>
          <w:p w:rsidR="0045344A" w:rsidRPr="009D0B7E" w:rsidRDefault="0045344A" w:rsidP="00164850">
            <w:r w:rsidRPr="009D0B7E">
              <w:t>19</w:t>
            </w:r>
          </w:p>
        </w:tc>
        <w:tc>
          <w:tcPr>
            <w:tcW w:w="961" w:type="pct"/>
          </w:tcPr>
          <w:p w:rsidR="0045344A" w:rsidRPr="009D0B7E" w:rsidRDefault="0045344A" w:rsidP="00077CCA">
            <w:r w:rsidRPr="009D0B7E">
              <w:t>Подсевалова Е.П</w:t>
            </w:r>
          </w:p>
        </w:tc>
        <w:tc>
          <w:tcPr>
            <w:tcW w:w="3038" w:type="pct"/>
            <w:vMerge/>
          </w:tcPr>
          <w:p w:rsidR="0045344A" w:rsidRPr="009D0B7E" w:rsidRDefault="0045344A" w:rsidP="00164850"/>
        </w:tc>
        <w:tc>
          <w:tcPr>
            <w:tcW w:w="814" w:type="pct"/>
            <w:vMerge/>
          </w:tcPr>
          <w:p w:rsidR="0045344A" w:rsidRPr="009D0B7E" w:rsidRDefault="0045344A" w:rsidP="00164850"/>
        </w:tc>
      </w:tr>
      <w:tr w:rsidR="0045344A" w:rsidRPr="009D0B7E" w:rsidTr="005312BE">
        <w:trPr>
          <w:trHeight w:val="170"/>
        </w:trPr>
        <w:tc>
          <w:tcPr>
            <w:tcW w:w="187" w:type="pct"/>
          </w:tcPr>
          <w:p w:rsidR="0045344A" w:rsidRPr="009D0B7E" w:rsidRDefault="0045344A">
            <w:r w:rsidRPr="009D0B7E">
              <w:t>20</w:t>
            </w:r>
          </w:p>
        </w:tc>
        <w:tc>
          <w:tcPr>
            <w:tcW w:w="961" w:type="pct"/>
          </w:tcPr>
          <w:p w:rsidR="0045344A" w:rsidRPr="009D0B7E" w:rsidRDefault="0045344A" w:rsidP="00077CCA">
            <w:r w:rsidRPr="009D0B7E">
              <w:t>Пешкова Ю.И.</w:t>
            </w:r>
          </w:p>
        </w:tc>
        <w:tc>
          <w:tcPr>
            <w:tcW w:w="3038" w:type="pct"/>
          </w:tcPr>
          <w:p w:rsidR="0045344A" w:rsidRPr="009D0B7E" w:rsidRDefault="0045344A">
            <w:r w:rsidRPr="009D0B7E">
              <w:t>"Степ-аэробика" как средство укрепления физического здоровья у детей старшего дошкольного возраста"</w:t>
            </w:r>
          </w:p>
        </w:tc>
        <w:tc>
          <w:tcPr>
            <w:tcW w:w="814" w:type="pct"/>
          </w:tcPr>
          <w:p w:rsidR="0045344A" w:rsidRPr="009D0B7E" w:rsidRDefault="0045344A" w:rsidP="0097373C">
            <w:r w:rsidRPr="009D0B7E">
              <w:t>1 год</w:t>
            </w:r>
          </w:p>
        </w:tc>
      </w:tr>
      <w:tr w:rsidR="00DF21E1" w:rsidRPr="009D0B7E" w:rsidTr="005312BE">
        <w:trPr>
          <w:trHeight w:val="405"/>
        </w:trPr>
        <w:tc>
          <w:tcPr>
            <w:tcW w:w="187" w:type="pct"/>
          </w:tcPr>
          <w:p w:rsidR="00DF21E1" w:rsidRPr="009D0B7E" w:rsidRDefault="00DF21E1">
            <w:r w:rsidRPr="009D0B7E">
              <w:t>21</w:t>
            </w:r>
          </w:p>
        </w:tc>
        <w:tc>
          <w:tcPr>
            <w:tcW w:w="961" w:type="pct"/>
          </w:tcPr>
          <w:p w:rsidR="00DF21E1" w:rsidRPr="009D0B7E" w:rsidRDefault="00DF21E1" w:rsidP="0097373C">
            <w:r w:rsidRPr="009D0B7E">
              <w:t>Тимкова  Е.И.</w:t>
            </w:r>
          </w:p>
        </w:tc>
        <w:tc>
          <w:tcPr>
            <w:tcW w:w="3038" w:type="pct"/>
          </w:tcPr>
          <w:p w:rsidR="00CD1E64" w:rsidRPr="009D0B7E" w:rsidRDefault="00CD1E64" w:rsidP="00CD1E64">
            <w:r>
              <w:t>«</w:t>
            </w:r>
            <w:r w:rsidRPr="00CD1E64">
              <w:t>Взаимодействие с родителями по формированию у детей основ здорового образа жизни.</w:t>
            </w:r>
            <w:r>
              <w:t>»</w:t>
            </w:r>
          </w:p>
        </w:tc>
        <w:tc>
          <w:tcPr>
            <w:tcW w:w="814" w:type="pct"/>
          </w:tcPr>
          <w:p w:rsidR="00DF21E1" w:rsidRPr="009D0B7E" w:rsidRDefault="00DF21E1" w:rsidP="00077CCA"/>
        </w:tc>
      </w:tr>
    </w:tbl>
    <w:p w:rsidR="008537AF" w:rsidRPr="009D0B7E" w:rsidRDefault="008537AF" w:rsidP="008318CB">
      <w:pPr>
        <w:jc w:val="center"/>
        <w:rPr>
          <w:b/>
        </w:rPr>
      </w:pPr>
    </w:p>
    <w:p w:rsidR="008318CB" w:rsidRPr="009D0B7E" w:rsidRDefault="008318CB" w:rsidP="008318CB">
      <w:pPr>
        <w:jc w:val="center"/>
        <w:rPr>
          <w:b/>
        </w:rPr>
      </w:pPr>
      <w:r w:rsidRPr="009D0B7E">
        <w:rPr>
          <w:b/>
        </w:rPr>
        <w:t>Специалисты</w:t>
      </w:r>
    </w:p>
    <w:tbl>
      <w:tblPr>
        <w:tblStyle w:val="a3"/>
        <w:tblW w:w="3904" w:type="pct"/>
        <w:tblInd w:w="1526" w:type="dxa"/>
        <w:tblLook w:val="04A0"/>
      </w:tblPr>
      <w:tblGrid>
        <w:gridCol w:w="424"/>
        <w:gridCol w:w="2411"/>
        <w:gridCol w:w="7371"/>
        <w:gridCol w:w="1985"/>
      </w:tblGrid>
      <w:tr w:rsidR="00CD1E64" w:rsidRPr="009D0B7E" w:rsidTr="002A4DCE">
        <w:tc>
          <w:tcPr>
            <w:tcW w:w="174" w:type="pct"/>
            <w:vAlign w:val="center"/>
          </w:tcPr>
          <w:p w:rsidR="00CD1E64" w:rsidRPr="009D0B7E" w:rsidRDefault="00CD1E64" w:rsidP="00CD1E64">
            <w:pPr>
              <w:jc w:val="center"/>
              <w:rPr>
                <w:b/>
              </w:rPr>
            </w:pPr>
          </w:p>
        </w:tc>
        <w:tc>
          <w:tcPr>
            <w:tcW w:w="989" w:type="pct"/>
            <w:vAlign w:val="center"/>
          </w:tcPr>
          <w:p w:rsidR="00CD1E64" w:rsidRPr="009D0B7E" w:rsidRDefault="00CD1E64" w:rsidP="003258B7">
            <w:pPr>
              <w:jc w:val="center"/>
              <w:rPr>
                <w:b/>
              </w:rPr>
            </w:pPr>
            <w:r w:rsidRPr="009D0B7E">
              <w:rPr>
                <w:b/>
              </w:rPr>
              <w:t>Педагог</w:t>
            </w:r>
          </w:p>
        </w:tc>
        <w:tc>
          <w:tcPr>
            <w:tcW w:w="3023" w:type="pct"/>
            <w:vAlign w:val="center"/>
          </w:tcPr>
          <w:p w:rsidR="00CD1E64" w:rsidRPr="009D0B7E" w:rsidRDefault="00CD1E64" w:rsidP="003258B7">
            <w:pPr>
              <w:jc w:val="center"/>
              <w:rPr>
                <w:b/>
              </w:rPr>
            </w:pPr>
            <w:r w:rsidRPr="009D0B7E">
              <w:rPr>
                <w:b/>
              </w:rPr>
              <w:t>Тема</w:t>
            </w:r>
          </w:p>
        </w:tc>
        <w:tc>
          <w:tcPr>
            <w:tcW w:w="814" w:type="pct"/>
          </w:tcPr>
          <w:p w:rsidR="00CD1E64" w:rsidRPr="009D0B7E" w:rsidRDefault="00CD1E64" w:rsidP="003258B7">
            <w:pPr>
              <w:jc w:val="center"/>
              <w:rPr>
                <w:b/>
              </w:rPr>
            </w:pPr>
            <w:r w:rsidRPr="009D0B7E">
              <w:rPr>
                <w:b/>
              </w:rPr>
              <w:t>Этап</w:t>
            </w:r>
          </w:p>
        </w:tc>
      </w:tr>
      <w:tr w:rsidR="00CD1E64" w:rsidRPr="009D0B7E" w:rsidTr="002A4DCE">
        <w:tc>
          <w:tcPr>
            <w:tcW w:w="174" w:type="pct"/>
          </w:tcPr>
          <w:p w:rsidR="00CD1E64" w:rsidRPr="009D0B7E" w:rsidRDefault="00CD1E64" w:rsidP="003258B7"/>
        </w:tc>
        <w:tc>
          <w:tcPr>
            <w:tcW w:w="989" w:type="pct"/>
          </w:tcPr>
          <w:p w:rsidR="00CD1E64" w:rsidRPr="009D0B7E" w:rsidRDefault="007B21DA" w:rsidP="003258B7">
            <w:r>
              <w:t>Полякова И.О.</w:t>
            </w:r>
          </w:p>
        </w:tc>
        <w:tc>
          <w:tcPr>
            <w:tcW w:w="3023" w:type="pct"/>
          </w:tcPr>
          <w:p w:rsidR="00CD1E64" w:rsidRPr="009D0B7E" w:rsidRDefault="00CD1E64" w:rsidP="007841B7">
            <w:r w:rsidRPr="00CD1E64">
              <w:t>Значение музыки в патриотическом воспитании детей</w:t>
            </w:r>
          </w:p>
        </w:tc>
        <w:tc>
          <w:tcPr>
            <w:tcW w:w="814" w:type="pct"/>
          </w:tcPr>
          <w:p w:rsidR="00CD1E64" w:rsidRPr="009D0B7E" w:rsidRDefault="00CD1E64" w:rsidP="003258B7">
            <w:r w:rsidRPr="009D0B7E">
              <w:t>3 года</w:t>
            </w:r>
          </w:p>
        </w:tc>
      </w:tr>
      <w:tr w:rsidR="00CD1E64" w:rsidRPr="009D0B7E" w:rsidTr="002A4DCE">
        <w:tc>
          <w:tcPr>
            <w:tcW w:w="174" w:type="pct"/>
          </w:tcPr>
          <w:p w:rsidR="00CD1E64" w:rsidRPr="009D0B7E" w:rsidRDefault="00CD1E64" w:rsidP="003258B7"/>
        </w:tc>
        <w:tc>
          <w:tcPr>
            <w:tcW w:w="989" w:type="pct"/>
          </w:tcPr>
          <w:p w:rsidR="00CD1E64" w:rsidRPr="009D0B7E" w:rsidRDefault="007B21DA" w:rsidP="003258B7">
            <w:r>
              <w:t>Авдеев В.А.</w:t>
            </w:r>
          </w:p>
        </w:tc>
        <w:tc>
          <w:tcPr>
            <w:tcW w:w="3023" w:type="pct"/>
          </w:tcPr>
          <w:p w:rsidR="00CD1E64" w:rsidRPr="009D0B7E" w:rsidRDefault="00CD1E64" w:rsidP="003258B7">
            <w:pPr>
              <w:rPr>
                <w:highlight w:val="yellow"/>
              </w:rPr>
            </w:pPr>
          </w:p>
        </w:tc>
        <w:tc>
          <w:tcPr>
            <w:tcW w:w="814" w:type="pct"/>
          </w:tcPr>
          <w:p w:rsidR="00CD1E64" w:rsidRPr="009D0B7E" w:rsidRDefault="00CD1E64" w:rsidP="003258B7">
            <w:r w:rsidRPr="009D0B7E">
              <w:t>2 год</w:t>
            </w:r>
          </w:p>
        </w:tc>
      </w:tr>
      <w:tr w:rsidR="00CD1E64" w:rsidRPr="009D0B7E" w:rsidTr="002A4DCE">
        <w:tc>
          <w:tcPr>
            <w:tcW w:w="174" w:type="pct"/>
          </w:tcPr>
          <w:p w:rsidR="00CD1E64" w:rsidRPr="009D0B7E" w:rsidRDefault="00CD1E64" w:rsidP="003258B7"/>
        </w:tc>
        <w:tc>
          <w:tcPr>
            <w:tcW w:w="989" w:type="pct"/>
          </w:tcPr>
          <w:p w:rsidR="00CD1E64" w:rsidRPr="009D0B7E" w:rsidRDefault="00CD1E64" w:rsidP="003258B7"/>
        </w:tc>
        <w:tc>
          <w:tcPr>
            <w:tcW w:w="3023" w:type="pct"/>
          </w:tcPr>
          <w:p w:rsidR="00CD1E64" w:rsidRPr="009D0B7E" w:rsidRDefault="00CD1E64" w:rsidP="003258B7">
            <w:pPr>
              <w:rPr>
                <w:highlight w:val="yellow"/>
              </w:rPr>
            </w:pPr>
          </w:p>
        </w:tc>
        <w:tc>
          <w:tcPr>
            <w:tcW w:w="814" w:type="pct"/>
          </w:tcPr>
          <w:p w:rsidR="00CD1E64" w:rsidRPr="009D0B7E" w:rsidRDefault="00CD1E64" w:rsidP="003258B7">
            <w:r w:rsidRPr="009D0B7E">
              <w:t>1 год</w:t>
            </w:r>
          </w:p>
        </w:tc>
      </w:tr>
    </w:tbl>
    <w:p w:rsidR="007841B7" w:rsidRPr="009D0B7E" w:rsidRDefault="007841B7"/>
    <w:p w:rsidR="007841B7" w:rsidRPr="009D0B7E" w:rsidRDefault="007841B7"/>
    <w:tbl>
      <w:tblPr>
        <w:tblW w:w="12616" w:type="dxa"/>
        <w:tblInd w:w="14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3"/>
        <w:gridCol w:w="3423"/>
        <w:gridCol w:w="121"/>
        <w:gridCol w:w="1275"/>
        <w:gridCol w:w="2694"/>
      </w:tblGrid>
      <w:tr w:rsidR="009017B2" w:rsidRPr="009D0B7E" w:rsidTr="002A4DCE">
        <w:trPr>
          <w:gridAfter w:val="3"/>
          <w:wAfter w:w="4090" w:type="dxa"/>
          <w:cantSplit/>
          <w:trHeight w:hRule="exact" w:val="1142"/>
        </w:trPr>
        <w:tc>
          <w:tcPr>
            <w:tcW w:w="8526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B7E" w:rsidRDefault="009D0B7E" w:rsidP="009017B2">
            <w:pPr>
              <w:widowControl w:val="0"/>
              <w:spacing w:before="7"/>
              <w:ind w:left="2405" w:right="-20"/>
              <w:jc w:val="center"/>
              <w:rPr>
                <w:b/>
                <w:bCs/>
                <w:iCs/>
                <w:color w:val="000000"/>
                <w:spacing w:val="-2"/>
              </w:rPr>
            </w:pPr>
          </w:p>
          <w:p w:rsidR="009017B2" w:rsidRPr="009D0B7E" w:rsidRDefault="009017B2" w:rsidP="009017B2">
            <w:pPr>
              <w:widowControl w:val="0"/>
              <w:spacing w:before="7"/>
              <w:ind w:left="2405" w:right="-20"/>
              <w:jc w:val="center"/>
              <w:rPr>
                <w:b/>
                <w:bCs/>
                <w:iCs/>
                <w:color w:val="000000"/>
                <w:spacing w:val="1"/>
                <w:w w:val="99"/>
              </w:rPr>
            </w:pPr>
            <w:r w:rsidRPr="009D0B7E">
              <w:rPr>
                <w:b/>
                <w:bCs/>
                <w:iCs/>
                <w:color w:val="000000"/>
                <w:spacing w:val="-2"/>
              </w:rPr>
              <w:t xml:space="preserve">  Р</w:t>
            </w:r>
            <w:r w:rsidRPr="009D0B7E">
              <w:rPr>
                <w:b/>
                <w:bCs/>
                <w:iCs/>
                <w:color w:val="000000"/>
                <w:w w:val="99"/>
              </w:rPr>
              <w:t>а</w:t>
            </w:r>
            <w:r w:rsidRPr="009D0B7E">
              <w:rPr>
                <w:b/>
                <w:bCs/>
                <w:iCs/>
                <w:color w:val="000000"/>
              </w:rPr>
              <w:t>сс</w:t>
            </w:r>
            <w:r w:rsidRPr="009D0B7E">
              <w:rPr>
                <w:b/>
                <w:bCs/>
                <w:iCs/>
                <w:color w:val="000000"/>
                <w:spacing w:val="3"/>
              </w:rPr>
              <w:t>т</w:t>
            </w:r>
            <w:r w:rsidRPr="009D0B7E">
              <w:rPr>
                <w:b/>
                <w:bCs/>
                <w:iCs/>
                <w:color w:val="000000"/>
                <w:w w:val="99"/>
              </w:rPr>
              <w:t>ано</w:t>
            </w:r>
            <w:r w:rsidRPr="009D0B7E">
              <w:rPr>
                <w:b/>
                <w:bCs/>
                <w:iCs/>
                <w:color w:val="000000"/>
              </w:rPr>
              <w:t>вк</w:t>
            </w:r>
            <w:r w:rsidRPr="009D0B7E">
              <w:rPr>
                <w:b/>
                <w:bCs/>
                <w:iCs/>
                <w:color w:val="000000"/>
                <w:w w:val="99"/>
              </w:rPr>
              <w:t>а</w:t>
            </w:r>
            <w:r w:rsidRPr="009D0B7E">
              <w:rPr>
                <w:b/>
                <w:bCs/>
                <w:iCs/>
                <w:color w:val="000000"/>
              </w:rPr>
              <w:t>в</w:t>
            </w:r>
            <w:r w:rsidRPr="009D0B7E">
              <w:rPr>
                <w:b/>
                <w:bCs/>
                <w:iCs/>
                <w:color w:val="000000"/>
                <w:w w:val="99"/>
              </w:rPr>
              <w:t>о</w:t>
            </w:r>
            <w:r w:rsidRPr="009D0B7E">
              <w:rPr>
                <w:b/>
                <w:bCs/>
                <w:iCs/>
                <w:color w:val="000000"/>
                <w:spacing w:val="6"/>
              </w:rPr>
              <w:t>с</w:t>
            </w:r>
            <w:r w:rsidRPr="009D0B7E">
              <w:rPr>
                <w:b/>
                <w:bCs/>
                <w:iCs/>
                <w:color w:val="000000"/>
                <w:w w:val="99"/>
              </w:rPr>
              <w:t>пи</w:t>
            </w:r>
            <w:r w:rsidRPr="009D0B7E">
              <w:rPr>
                <w:b/>
                <w:bCs/>
                <w:iCs/>
                <w:color w:val="000000"/>
                <w:spacing w:val="3"/>
              </w:rPr>
              <w:t>т</w:t>
            </w:r>
            <w:r w:rsidRPr="009D0B7E">
              <w:rPr>
                <w:b/>
                <w:bCs/>
                <w:iCs/>
                <w:color w:val="000000"/>
                <w:w w:val="99"/>
              </w:rPr>
              <w:t>а</w:t>
            </w:r>
            <w:r w:rsidRPr="009D0B7E">
              <w:rPr>
                <w:b/>
                <w:bCs/>
                <w:iCs/>
                <w:color w:val="000000"/>
                <w:spacing w:val="3"/>
              </w:rPr>
              <w:t>т</w:t>
            </w:r>
            <w:r w:rsidRPr="009D0B7E">
              <w:rPr>
                <w:b/>
                <w:bCs/>
                <w:iCs/>
                <w:color w:val="000000"/>
              </w:rPr>
              <w:t>е</w:t>
            </w:r>
            <w:r w:rsidRPr="009D0B7E">
              <w:rPr>
                <w:b/>
                <w:bCs/>
                <w:iCs/>
                <w:color w:val="000000"/>
                <w:w w:val="99"/>
              </w:rPr>
              <w:t>л</w:t>
            </w:r>
            <w:r w:rsidRPr="009D0B7E">
              <w:rPr>
                <w:b/>
                <w:bCs/>
                <w:iCs/>
                <w:color w:val="000000"/>
                <w:spacing w:val="1"/>
              </w:rPr>
              <w:t>е</w:t>
            </w:r>
            <w:r w:rsidRPr="009D0B7E">
              <w:rPr>
                <w:b/>
                <w:bCs/>
                <w:iCs/>
                <w:color w:val="000000"/>
                <w:spacing w:val="1"/>
                <w:w w:val="99"/>
              </w:rPr>
              <w:t>й</w:t>
            </w:r>
            <w:r w:rsidRPr="009D0B7E">
              <w:rPr>
                <w:b/>
                <w:bCs/>
                <w:iCs/>
                <w:color w:val="000000"/>
                <w:w w:val="99"/>
              </w:rPr>
              <w:t>погр</w:t>
            </w:r>
            <w:r w:rsidRPr="009D0B7E">
              <w:rPr>
                <w:b/>
                <w:bCs/>
                <w:iCs/>
                <w:color w:val="000000"/>
              </w:rPr>
              <w:t>у</w:t>
            </w:r>
            <w:r w:rsidRPr="009D0B7E">
              <w:rPr>
                <w:b/>
                <w:bCs/>
                <w:iCs/>
                <w:color w:val="000000"/>
                <w:w w:val="99"/>
              </w:rPr>
              <w:t>пп</w:t>
            </w:r>
            <w:r w:rsidRPr="009D0B7E">
              <w:rPr>
                <w:b/>
                <w:bCs/>
                <w:iCs/>
                <w:color w:val="000000"/>
                <w:spacing w:val="3"/>
                <w:w w:val="99"/>
              </w:rPr>
              <w:t>а</w:t>
            </w:r>
            <w:r w:rsidRPr="009D0B7E">
              <w:rPr>
                <w:b/>
                <w:bCs/>
                <w:iCs/>
                <w:color w:val="000000"/>
                <w:spacing w:val="1"/>
                <w:w w:val="99"/>
              </w:rPr>
              <w:t>м</w:t>
            </w:r>
          </w:p>
        </w:tc>
      </w:tr>
      <w:tr w:rsidR="009017B2" w:rsidRPr="009D0B7E" w:rsidTr="002A4DCE">
        <w:trPr>
          <w:cantSplit/>
          <w:trHeight w:hRule="exact" w:val="528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5"/>
              <w:ind w:left="105" w:right="-20"/>
              <w:jc w:val="center"/>
              <w:rPr>
                <w:b/>
                <w:bCs/>
                <w:color w:val="000000"/>
              </w:rPr>
            </w:pPr>
            <w:r w:rsidRPr="00FE7810">
              <w:rPr>
                <w:b/>
                <w:bCs/>
                <w:color w:val="000000"/>
              </w:rPr>
              <w:t>Н</w:t>
            </w:r>
            <w:r w:rsidRPr="00FE7810">
              <w:rPr>
                <w:b/>
                <w:bCs/>
                <w:color w:val="000000"/>
                <w:spacing w:val="-3"/>
              </w:rPr>
              <w:t>а</w:t>
            </w:r>
            <w:r w:rsidRPr="00FE7810">
              <w:rPr>
                <w:b/>
                <w:bCs/>
                <w:color w:val="000000"/>
                <w:spacing w:val="1"/>
              </w:rPr>
              <w:t>им</w:t>
            </w:r>
            <w:r w:rsidRPr="00FE7810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FE7810">
              <w:rPr>
                <w:b/>
                <w:bCs/>
                <w:color w:val="000000"/>
              </w:rPr>
              <w:t>но</w:t>
            </w:r>
            <w:r w:rsidRPr="00FE7810">
              <w:rPr>
                <w:b/>
                <w:bCs/>
                <w:color w:val="000000"/>
                <w:spacing w:val="2"/>
              </w:rPr>
              <w:t>в</w:t>
            </w:r>
            <w:r w:rsidRPr="00FE7810">
              <w:rPr>
                <w:b/>
                <w:bCs/>
                <w:color w:val="000000"/>
                <w:spacing w:val="-3"/>
              </w:rPr>
              <w:t>а</w:t>
            </w:r>
            <w:r w:rsidRPr="00FE7810">
              <w:rPr>
                <w:b/>
                <w:bCs/>
                <w:color w:val="000000"/>
                <w:spacing w:val="1"/>
              </w:rPr>
              <w:t>ни</w:t>
            </w:r>
            <w:r w:rsidRPr="00FE7810">
              <w:rPr>
                <w:b/>
                <w:bCs/>
                <w:color w:val="000000"/>
                <w:w w:val="101"/>
              </w:rPr>
              <w:t>е</w:t>
            </w:r>
            <w:r w:rsidRPr="00FE7810">
              <w:rPr>
                <w:b/>
                <w:bCs/>
                <w:color w:val="000000"/>
              </w:rPr>
              <w:t>гру</w:t>
            </w:r>
            <w:r w:rsidRPr="00FE7810">
              <w:rPr>
                <w:b/>
                <w:bCs/>
                <w:color w:val="000000"/>
                <w:spacing w:val="-2"/>
              </w:rPr>
              <w:t>п</w:t>
            </w:r>
            <w:r w:rsidRPr="00FE7810">
              <w:rPr>
                <w:b/>
                <w:bCs/>
                <w:color w:val="000000"/>
                <w:spacing w:val="1"/>
              </w:rPr>
              <w:t>п</w:t>
            </w:r>
            <w:r w:rsidRPr="00FE7810">
              <w:rPr>
                <w:b/>
                <w:bCs/>
                <w:color w:val="000000"/>
              </w:rPr>
              <w:t>ы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5"/>
              <w:ind w:left="110" w:right="-20"/>
              <w:jc w:val="center"/>
              <w:rPr>
                <w:b/>
                <w:bCs/>
                <w:color w:val="000000"/>
              </w:rPr>
            </w:pPr>
            <w:r w:rsidRPr="00FE7810">
              <w:rPr>
                <w:b/>
                <w:bCs/>
                <w:color w:val="000000"/>
                <w:spacing w:val="1"/>
                <w:w w:val="101"/>
              </w:rPr>
              <w:t>В</w:t>
            </w:r>
            <w:r w:rsidRPr="00FE7810">
              <w:rPr>
                <w:b/>
                <w:bCs/>
                <w:color w:val="000000"/>
              </w:rPr>
              <w:t>о</w:t>
            </w:r>
            <w:r w:rsidRPr="00FE7810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FE7810">
              <w:rPr>
                <w:b/>
                <w:bCs/>
                <w:color w:val="000000"/>
                <w:spacing w:val="1"/>
              </w:rPr>
              <w:t>п</w:t>
            </w:r>
            <w:r w:rsidRPr="00FE7810">
              <w:rPr>
                <w:b/>
                <w:bCs/>
                <w:color w:val="000000"/>
                <w:spacing w:val="2"/>
              </w:rPr>
              <w:t>и</w:t>
            </w:r>
            <w:r w:rsidRPr="00FE7810">
              <w:rPr>
                <w:b/>
                <w:bCs/>
                <w:color w:val="000000"/>
                <w:spacing w:val="-1"/>
              </w:rPr>
              <w:t>т</w:t>
            </w:r>
            <w:r w:rsidRPr="00FE7810">
              <w:rPr>
                <w:b/>
                <w:bCs/>
                <w:color w:val="000000"/>
                <w:spacing w:val="-5"/>
              </w:rPr>
              <w:t>а</w:t>
            </w:r>
            <w:r w:rsidRPr="00FE7810">
              <w:rPr>
                <w:b/>
                <w:bCs/>
                <w:color w:val="000000"/>
                <w:spacing w:val="-2"/>
              </w:rPr>
              <w:t>т</w:t>
            </w:r>
            <w:r w:rsidRPr="00FE7810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FE7810">
              <w:rPr>
                <w:b/>
                <w:bCs/>
                <w:color w:val="000000"/>
              </w:rPr>
              <w:t>л</w:t>
            </w:r>
            <w:r w:rsidRPr="00FE7810">
              <w:rPr>
                <w:b/>
                <w:bCs/>
                <w:color w:val="000000"/>
                <w:w w:val="101"/>
              </w:rPr>
              <w:t>ь</w:t>
            </w:r>
            <w:r w:rsidRPr="00FE7810">
              <w:rPr>
                <w:b/>
                <w:bCs/>
                <w:color w:val="000000"/>
                <w:spacing w:val="-1"/>
              </w:rPr>
              <w:t>Ф</w:t>
            </w:r>
            <w:r w:rsidRPr="00FE7810">
              <w:rPr>
                <w:b/>
                <w:bCs/>
                <w:color w:val="000000"/>
                <w:spacing w:val="2"/>
              </w:rPr>
              <w:t>.</w:t>
            </w:r>
            <w:r w:rsidRPr="00FE7810">
              <w:rPr>
                <w:b/>
                <w:bCs/>
                <w:color w:val="000000"/>
              </w:rPr>
              <w:t>И</w:t>
            </w:r>
            <w:r w:rsidRPr="00FE7810">
              <w:rPr>
                <w:b/>
                <w:bCs/>
                <w:color w:val="000000"/>
                <w:spacing w:val="3"/>
              </w:rPr>
              <w:t>.</w:t>
            </w:r>
            <w:r w:rsidRPr="00FE7810">
              <w:rPr>
                <w:b/>
                <w:bCs/>
                <w:color w:val="000000"/>
                <w:spacing w:val="-2"/>
              </w:rPr>
              <w:t>О</w:t>
            </w:r>
            <w:r w:rsidRPr="00FE7810">
              <w:rPr>
                <w:b/>
                <w:bCs/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5"/>
              <w:ind w:left="110" w:right="-20"/>
              <w:jc w:val="center"/>
              <w:rPr>
                <w:b/>
                <w:bCs/>
                <w:color w:val="000000"/>
              </w:rPr>
            </w:pPr>
            <w:r w:rsidRPr="00FE7810">
              <w:rPr>
                <w:b/>
                <w:bCs/>
                <w:color w:val="000000"/>
                <w:spacing w:val="-1"/>
              </w:rPr>
              <w:t>К</w:t>
            </w:r>
            <w:r w:rsidRPr="00FE7810">
              <w:rPr>
                <w:b/>
                <w:bCs/>
                <w:color w:val="000000"/>
              </w:rPr>
              <w:t>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5" w:line="241" w:lineRule="auto"/>
              <w:ind w:left="105" w:right="916"/>
              <w:jc w:val="center"/>
              <w:rPr>
                <w:b/>
                <w:bCs/>
                <w:color w:val="000000"/>
              </w:rPr>
            </w:pPr>
            <w:r w:rsidRPr="00FE7810">
              <w:rPr>
                <w:b/>
                <w:bCs/>
                <w:color w:val="000000"/>
              </w:rPr>
              <w:t>Пом</w:t>
            </w:r>
            <w:r w:rsidRPr="00FE7810">
              <w:rPr>
                <w:b/>
                <w:bCs/>
                <w:color w:val="000000"/>
                <w:spacing w:val="-3"/>
              </w:rPr>
              <w:t>о</w:t>
            </w:r>
            <w:r w:rsidRPr="00FE7810">
              <w:rPr>
                <w:b/>
                <w:bCs/>
                <w:color w:val="000000"/>
                <w:spacing w:val="4"/>
              </w:rPr>
              <w:t>щ</w:t>
            </w:r>
            <w:r w:rsidRPr="00FE7810">
              <w:rPr>
                <w:b/>
                <w:bCs/>
                <w:color w:val="000000"/>
              </w:rPr>
              <w:t>н</w:t>
            </w:r>
            <w:r w:rsidRPr="00FE7810">
              <w:rPr>
                <w:b/>
                <w:bCs/>
                <w:color w:val="000000"/>
                <w:spacing w:val="2"/>
              </w:rPr>
              <w:t>и</w:t>
            </w:r>
            <w:r w:rsidRPr="00FE7810">
              <w:rPr>
                <w:b/>
                <w:bCs/>
                <w:color w:val="000000"/>
              </w:rPr>
              <w:t>кво</w:t>
            </w:r>
            <w:r w:rsidRPr="00FE7810">
              <w:rPr>
                <w:b/>
                <w:bCs/>
                <w:color w:val="000000"/>
                <w:w w:val="101"/>
              </w:rPr>
              <w:t>с</w:t>
            </w:r>
            <w:r w:rsidRPr="00FE7810">
              <w:rPr>
                <w:b/>
                <w:bCs/>
                <w:color w:val="000000"/>
                <w:spacing w:val="1"/>
              </w:rPr>
              <w:t>пи</w:t>
            </w:r>
            <w:r w:rsidRPr="00FE7810">
              <w:rPr>
                <w:b/>
                <w:bCs/>
                <w:color w:val="000000"/>
                <w:spacing w:val="-1"/>
              </w:rPr>
              <w:t>т</w:t>
            </w:r>
            <w:r w:rsidRPr="00FE7810">
              <w:rPr>
                <w:b/>
                <w:bCs/>
                <w:color w:val="000000"/>
                <w:spacing w:val="-5"/>
              </w:rPr>
              <w:t>а</w:t>
            </w:r>
            <w:r w:rsidRPr="00FE7810">
              <w:rPr>
                <w:b/>
                <w:bCs/>
                <w:color w:val="000000"/>
                <w:spacing w:val="-2"/>
              </w:rPr>
              <w:t>т</w:t>
            </w:r>
            <w:r w:rsidRPr="00FE7810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FE7810">
              <w:rPr>
                <w:b/>
                <w:bCs/>
                <w:color w:val="000000"/>
              </w:rPr>
              <w:t>ля</w:t>
            </w:r>
          </w:p>
        </w:tc>
      </w:tr>
      <w:tr w:rsidR="009017B2" w:rsidRPr="009D0B7E" w:rsidTr="002A4DCE">
        <w:trPr>
          <w:cantSplit/>
          <w:trHeight w:hRule="exact" w:val="63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  <w:spacing w:val="1"/>
              </w:rPr>
              <w:t xml:space="preserve">1 младшая группа </w:t>
            </w:r>
            <w:r w:rsidRPr="00FE7810">
              <w:rPr>
                <w:color w:val="000000"/>
              </w:rPr>
              <w:t>№1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110" w:right="223"/>
              <w:rPr>
                <w:color w:val="000000"/>
              </w:rPr>
            </w:pPr>
            <w:r w:rsidRPr="00FE7810">
              <w:rPr>
                <w:color w:val="000000"/>
                <w:spacing w:val="-4"/>
              </w:rPr>
              <w:t>Лисицына Г.В.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41"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В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Дубровская Т.И.</w:t>
            </w:r>
          </w:p>
        </w:tc>
      </w:tr>
      <w:tr w:rsidR="009017B2" w:rsidRPr="009D0B7E" w:rsidTr="002A4DCE">
        <w:trPr>
          <w:cantSplit/>
          <w:trHeight w:hRule="exact" w:val="283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  <w:spacing w:val="1"/>
              </w:rPr>
              <w:t xml:space="preserve">1 младшая группа </w:t>
            </w:r>
            <w:r w:rsidRPr="00FE7810">
              <w:rPr>
                <w:color w:val="000000"/>
              </w:rPr>
              <w:t>№2</w:t>
            </w: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</w:rPr>
              <w:t>\</w:t>
            </w:r>
          </w:p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  <w:spacing w:val="1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110" w:right="223"/>
              <w:rPr>
                <w:color w:val="000000"/>
                <w:spacing w:val="-4"/>
              </w:rPr>
            </w:pPr>
            <w:r w:rsidRPr="00FE7810">
              <w:rPr>
                <w:color w:val="000000"/>
                <w:spacing w:val="-4"/>
              </w:rPr>
              <w:t>Вокина А.В.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41" w:right="194"/>
              <w:rPr>
                <w:color w:val="000000"/>
              </w:rPr>
            </w:pPr>
            <w:r w:rsidRPr="00FE7810">
              <w:rPr>
                <w:color w:val="000000"/>
              </w:rPr>
              <w:t>СЗД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  <w:r w:rsidRPr="00FE7810">
              <w:rPr>
                <w:color w:val="000000"/>
              </w:rPr>
              <w:t>Мирошникова Е.В</w:t>
            </w:r>
          </w:p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</w:tc>
      </w:tr>
      <w:tr w:rsidR="009017B2" w:rsidRPr="009D0B7E" w:rsidTr="002A4DCE">
        <w:trPr>
          <w:cantSplit/>
          <w:trHeight w:hRule="exact" w:val="311"/>
        </w:trPr>
        <w:tc>
          <w:tcPr>
            <w:tcW w:w="51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  <w:spacing w:val="1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110" w:right="223"/>
              <w:rPr>
                <w:color w:val="000000"/>
                <w:spacing w:val="-4"/>
              </w:rPr>
            </w:pPr>
            <w:r w:rsidRPr="00FE7810">
              <w:rPr>
                <w:color w:val="000000"/>
                <w:spacing w:val="-4"/>
              </w:rPr>
              <w:t>Лыскова С.А.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41" w:right="194"/>
              <w:rPr>
                <w:color w:val="000000"/>
              </w:rPr>
            </w:pPr>
            <w:r w:rsidRPr="00FE7810">
              <w:rPr>
                <w:color w:val="000000"/>
              </w:rPr>
              <w:t>1КК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 w:line="241" w:lineRule="auto"/>
              <w:ind w:left="105" w:right="736"/>
              <w:rPr>
                <w:color w:val="000000"/>
              </w:rPr>
            </w:pPr>
          </w:p>
        </w:tc>
      </w:tr>
      <w:tr w:rsidR="009017B2" w:rsidRPr="009D0B7E" w:rsidTr="002A4DCE">
        <w:trPr>
          <w:cantSplit/>
          <w:trHeight w:hRule="exact" w:val="709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</w:rPr>
              <w:t>2М</w:t>
            </w:r>
            <w:r w:rsidRPr="00FE7810">
              <w:rPr>
                <w:color w:val="000000"/>
                <w:spacing w:val="1"/>
              </w:rPr>
              <w:t>л</w:t>
            </w:r>
            <w:r w:rsidRPr="00FE7810">
              <w:rPr>
                <w:color w:val="000000"/>
                <w:spacing w:val="3"/>
                <w:w w:val="101"/>
              </w:rPr>
              <w:t>а</w:t>
            </w:r>
            <w:r w:rsidRPr="00FE7810">
              <w:rPr>
                <w:color w:val="000000"/>
                <w:spacing w:val="-2"/>
                <w:w w:val="101"/>
              </w:rPr>
              <w:t>д</w:t>
            </w:r>
            <w:r w:rsidRPr="00FE7810">
              <w:rPr>
                <w:color w:val="000000"/>
                <w:spacing w:val="-2"/>
              </w:rPr>
              <w:t>ш</w:t>
            </w:r>
            <w:r w:rsidRPr="00FE7810">
              <w:rPr>
                <w:color w:val="000000"/>
                <w:spacing w:val="2"/>
                <w:w w:val="101"/>
              </w:rPr>
              <w:t>а</w:t>
            </w:r>
            <w:r w:rsidRPr="00FE7810">
              <w:rPr>
                <w:color w:val="000000"/>
                <w:w w:val="101"/>
              </w:rPr>
              <w:t>я</w:t>
            </w:r>
            <w:r w:rsidRPr="00FE7810">
              <w:rPr>
                <w:color w:val="000000"/>
              </w:rPr>
              <w:t>гр</w:t>
            </w:r>
            <w:r w:rsidRPr="00FE7810">
              <w:rPr>
                <w:color w:val="000000"/>
                <w:spacing w:val="-3"/>
              </w:rPr>
              <w:t>у</w:t>
            </w:r>
            <w:r w:rsidRPr="00FE7810">
              <w:rPr>
                <w:color w:val="000000"/>
              </w:rPr>
              <w:t>п</w:t>
            </w:r>
            <w:r w:rsidRPr="00FE7810">
              <w:rPr>
                <w:color w:val="000000"/>
                <w:spacing w:val="-1"/>
              </w:rPr>
              <w:t>п</w:t>
            </w:r>
            <w:r w:rsidRPr="00FE7810">
              <w:rPr>
                <w:color w:val="000000"/>
                <w:w w:val="101"/>
              </w:rPr>
              <w:t>а</w:t>
            </w:r>
            <w:r w:rsidRPr="00FE7810">
              <w:rPr>
                <w:color w:val="000000"/>
              </w:rPr>
              <w:t>№1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left="110" w:right="751"/>
              <w:rPr>
                <w:color w:val="000000"/>
                <w:spacing w:val="1"/>
              </w:rPr>
            </w:pPr>
            <w:r w:rsidRPr="00FE7810">
              <w:rPr>
                <w:color w:val="000000"/>
                <w:spacing w:val="1"/>
              </w:rPr>
              <w:t>Гринёва И.В.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51"/>
              <w:rPr>
                <w:color w:val="000000"/>
              </w:rPr>
            </w:pPr>
            <w:r w:rsidRPr="00FE7810">
              <w:rPr>
                <w:color w:val="000000"/>
                <w:spacing w:val="1"/>
              </w:rPr>
              <w:t>Денисова Е.Ю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right="105"/>
              <w:rPr>
                <w:color w:val="000000"/>
                <w:spacing w:val="-3"/>
                <w:w w:val="101"/>
              </w:rPr>
            </w:pPr>
            <w:r w:rsidRPr="00FE7810">
              <w:rPr>
                <w:color w:val="000000"/>
                <w:spacing w:val="-3"/>
                <w:w w:val="101"/>
              </w:rPr>
              <w:t>1 КК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right="105"/>
              <w:rPr>
                <w:color w:val="000000"/>
              </w:rPr>
            </w:pPr>
            <w:r w:rsidRPr="00FE7810">
              <w:rPr>
                <w:color w:val="000000"/>
                <w:spacing w:val="-3"/>
                <w:w w:val="101"/>
              </w:rPr>
              <w:t>БК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right="626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Огарь Я.А</w:t>
            </w:r>
          </w:p>
        </w:tc>
      </w:tr>
      <w:tr w:rsidR="009017B2" w:rsidRPr="009D0B7E" w:rsidTr="002A4DCE">
        <w:trPr>
          <w:cantSplit/>
          <w:trHeight w:hRule="exact" w:val="599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</w:rPr>
              <w:t>2</w:t>
            </w:r>
            <w:r w:rsidR="009017B2" w:rsidRPr="00FE7810">
              <w:rPr>
                <w:color w:val="000000"/>
              </w:rPr>
              <w:t>М</w:t>
            </w:r>
            <w:r w:rsidR="009017B2" w:rsidRPr="00FE7810">
              <w:rPr>
                <w:color w:val="000000"/>
                <w:spacing w:val="1"/>
              </w:rPr>
              <w:t>л</w:t>
            </w:r>
            <w:r w:rsidR="009017B2" w:rsidRPr="00FE7810">
              <w:rPr>
                <w:color w:val="000000"/>
                <w:spacing w:val="3"/>
                <w:w w:val="101"/>
              </w:rPr>
              <w:t>а</w:t>
            </w:r>
            <w:r w:rsidR="009017B2" w:rsidRPr="00FE7810">
              <w:rPr>
                <w:color w:val="000000"/>
                <w:spacing w:val="-2"/>
                <w:w w:val="101"/>
              </w:rPr>
              <w:t>д</w:t>
            </w:r>
            <w:r w:rsidR="009017B2" w:rsidRPr="00FE7810">
              <w:rPr>
                <w:color w:val="000000"/>
                <w:spacing w:val="-2"/>
              </w:rPr>
              <w:t>ш</w:t>
            </w:r>
            <w:r w:rsidR="009017B2" w:rsidRPr="00FE7810">
              <w:rPr>
                <w:color w:val="000000"/>
                <w:spacing w:val="2"/>
                <w:w w:val="101"/>
              </w:rPr>
              <w:t>а</w:t>
            </w:r>
            <w:r w:rsidR="009017B2" w:rsidRPr="00FE7810">
              <w:rPr>
                <w:color w:val="000000"/>
                <w:w w:val="101"/>
              </w:rPr>
              <w:t>я</w:t>
            </w:r>
            <w:r w:rsidR="009017B2" w:rsidRPr="00FE7810">
              <w:rPr>
                <w:color w:val="000000"/>
              </w:rPr>
              <w:t>гр</w:t>
            </w:r>
            <w:r w:rsidR="009017B2" w:rsidRPr="00FE7810">
              <w:rPr>
                <w:color w:val="000000"/>
                <w:spacing w:val="-3"/>
              </w:rPr>
              <w:t>у</w:t>
            </w:r>
            <w:r w:rsidR="009017B2" w:rsidRPr="00FE7810">
              <w:rPr>
                <w:color w:val="000000"/>
              </w:rPr>
              <w:t>п</w:t>
            </w:r>
            <w:r w:rsidR="009017B2" w:rsidRPr="00FE7810">
              <w:rPr>
                <w:color w:val="000000"/>
                <w:spacing w:val="-1"/>
              </w:rPr>
              <w:t>п</w:t>
            </w:r>
            <w:r w:rsidR="009017B2" w:rsidRPr="00FE7810">
              <w:rPr>
                <w:color w:val="000000"/>
                <w:w w:val="101"/>
              </w:rPr>
              <w:t>а</w:t>
            </w:r>
            <w:r w:rsidR="009017B2" w:rsidRPr="00FE7810">
              <w:rPr>
                <w:color w:val="000000"/>
              </w:rPr>
              <w:t>№</w:t>
            </w:r>
            <w:r w:rsidRPr="00FE7810">
              <w:rPr>
                <w:color w:val="000000"/>
                <w:spacing w:val="-2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left="110" w:right="556"/>
              <w:rPr>
                <w:color w:val="000000"/>
                <w:spacing w:val="1"/>
                <w:w w:val="101"/>
              </w:rPr>
            </w:pPr>
            <w:r w:rsidRPr="00FE7810">
              <w:rPr>
                <w:color w:val="000000"/>
                <w:spacing w:val="1"/>
                <w:w w:val="101"/>
              </w:rPr>
              <w:t>Садчикова М.Н.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556"/>
              <w:rPr>
                <w:color w:val="000000"/>
              </w:rPr>
            </w:pPr>
            <w:r w:rsidRPr="00FE7810">
              <w:rPr>
                <w:color w:val="000000"/>
                <w:spacing w:val="1"/>
                <w:w w:val="101"/>
              </w:rPr>
              <w:t>Острикова Т.В.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437078" w:rsidP="008A4146">
            <w:pPr>
              <w:widowControl w:val="0"/>
              <w:spacing w:before="1" w:line="241" w:lineRule="auto"/>
              <w:ind w:left="110" w:right="105"/>
              <w:rPr>
                <w:color w:val="000000"/>
                <w:spacing w:val="-3"/>
                <w:w w:val="101"/>
              </w:rPr>
            </w:pPr>
            <w:r w:rsidRPr="00FE7810">
              <w:rPr>
                <w:color w:val="000000"/>
                <w:spacing w:val="-3"/>
                <w:w w:val="101"/>
              </w:rPr>
              <w:t>1 КК</w:t>
            </w:r>
          </w:p>
          <w:p w:rsidR="009017B2" w:rsidRPr="00FE7810" w:rsidRDefault="00437078" w:rsidP="008A4146">
            <w:pPr>
              <w:widowControl w:val="0"/>
              <w:spacing w:before="1" w:line="241" w:lineRule="auto"/>
              <w:ind w:left="110" w:right="105"/>
              <w:rPr>
                <w:color w:val="000000"/>
              </w:rPr>
            </w:pPr>
            <w:r w:rsidRPr="00FE7810">
              <w:rPr>
                <w:color w:val="000000"/>
                <w:spacing w:val="-3"/>
                <w:w w:val="101"/>
              </w:rPr>
              <w:t>1 КК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left="105" w:right="808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Крутоголвая  О.А.</w:t>
            </w:r>
          </w:p>
        </w:tc>
      </w:tr>
      <w:tr w:rsidR="009017B2" w:rsidRPr="009D0B7E" w:rsidTr="002A4DCE">
        <w:trPr>
          <w:cantSplit/>
          <w:trHeight w:hRule="exact" w:val="579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  <w:w w:val="101"/>
              </w:rPr>
              <w:lastRenderedPageBreak/>
              <w:t>С</w:t>
            </w:r>
            <w:r w:rsidRPr="00FE7810">
              <w:rPr>
                <w:color w:val="000000"/>
              </w:rPr>
              <w:t>р</w:t>
            </w:r>
            <w:r w:rsidRPr="00FE7810">
              <w:rPr>
                <w:color w:val="000000"/>
                <w:spacing w:val="-5"/>
                <w:w w:val="101"/>
              </w:rPr>
              <w:t>е</w:t>
            </w:r>
            <w:r w:rsidRPr="00FE7810">
              <w:rPr>
                <w:color w:val="000000"/>
                <w:spacing w:val="-2"/>
                <w:w w:val="101"/>
              </w:rPr>
              <w:t>д</w:t>
            </w:r>
            <w:r w:rsidRPr="00FE7810">
              <w:rPr>
                <w:color w:val="000000"/>
              </w:rPr>
              <w:t>н</w:t>
            </w:r>
            <w:r w:rsidRPr="00FE7810">
              <w:rPr>
                <w:color w:val="000000"/>
                <w:w w:val="101"/>
              </w:rPr>
              <w:t>яя</w:t>
            </w:r>
            <w:r w:rsidRPr="00FE7810">
              <w:rPr>
                <w:color w:val="000000"/>
              </w:rPr>
              <w:t>гр</w:t>
            </w:r>
            <w:r w:rsidRPr="00FE7810">
              <w:rPr>
                <w:color w:val="000000"/>
                <w:spacing w:val="-3"/>
              </w:rPr>
              <w:t>у</w:t>
            </w:r>
            <w:r w:rsidRPr="00FE7810">
              <w:rPr>
                <w:color w:val="000000"/>
                <w:spacing w:val="1"/>
              </w:rPr>
              <w:t>пп</w:t>
            </w:r>
            <w:r w:rsidRPr="00FE7810">
              <w:rPr>
                <w:color w:val="000000"/>
                <w:w w:val="101"/>
              </w:rPr>
              <w:t>а</w:t>
            </w:r>
            <w:r w:rsidRPr="00FE7810">
              <w:rPr>
                <w:color w:val="000000"/>
              </w:rPr>
              <w:t xml:space="preserve"> №</w:t>
            </w:r>
            <w:r w:rsidR="00437078" w:rsidRPr="00FE7810">
              <w:rPr>
                <w:color w:val="000000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37" w:lineRule="auto"/>
              <w:ind w:left="110" w:right="741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Петренко Н.В.</w:t>
            </w:r>
          </w:p>
          <w:p w:rsidR="00437078" w:rsidRPr="00FE7810" w:rsidRDefault="00437078" w:rsidP="008A4146">
            <w:pPr>
              <w:widowControl w:val="0"/>
              <w:spacing w:before="1" w:line="237" w:lineRule="auto"/>
              <w:ind w:left="110" w:right="741"/>
              <w:rPr>
                <w:color w:val="000000"/>
              </w:rPr>
            </w:pPr>
            <w:r w:rsidRPr="00FE7810">
              <w:rPr>
                <w:color w:val="000000"/>
                <w:w w:val="101"/>
              </w:rPr>
              <w:t>Турищева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9017B2" w:rsidP="008A4146">
            <w:pPr>
              <w:widowControl w:val="0"/>
              <w:spacing w:before="1" w:line="237" w:lineRule="auto"/>
              <w:ind w:left="55"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  <w:p w:rsidR="009017B2" w:rsidRPr="00FE7810" w:rsidRDefault="009017B2" w:rsidP="008A4146">
            <w:pPr>
              <w:widowControl w:val="0"/>
              <w:spacing w:before="1" w:line="237" w:lineRule="auto"/>
              <w:ind w:left="55"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37" w:lineRule="auto"/>
              <w:ind w:left="105" w:right="516"/>
              <w:rPr>
                <w:color w:val="000000"/>
                <w:w w:val="101"/>
              </w:rPr>
            </w:pPr>
            <w:r w:rsidRPr="00FE7810">
              <w:rPr>
                <w:color w:val="000000"/>
                <w:spacing w:val="-1"/>
              </w:rPr>
              <w:t>Беднова Л.А.</w:t>
            </w:r>
          </w:p>
        </w:tc>
      </w:tr>
      <w:tr w:rsidR="009017B2" w:rsidRPr="009D0B7E" w:rsidTr="002A4DCE">
        <w:trPr>
          <w:cantSplit/>
          <w:trHeight w:hRule="exact" w:val="559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FE7810">
              <w:rPr>
                <w:color w:val="000000"/>
                <w:w w:val="101"/>
              </w:rPr>
              <w:t>С</w:t>
            </w:r>
            <w:r w:rsidRPr="00FE7810">
              <w:rPr>
                <w:color w:val="000000"/>
              </w:rPr>
              <w:t>р</w:t>
            </w:r>
            <w:r w:rsidRPr="00FE7810">
              <w:rPr>
                <w:color w:val="000000"/>
                <w:spacing w:val="-5"/>
                <w:w w:val="101"/>
              </w:rPr>
              <w:t>е</w:t>
            </w:r>
            <w:r w:rsidRPr="00FE7810">
              <w:rPr>
                <w:color w:val="000000"/>
                <w:spacing w:val="-2"/>
                <w:w w:val="101"/>
              </w:rPr>
              <w:t>д</w:t>
            </w:r>
            <w:r w:rsidRPr="00FE7810">
              <w:rPr>
                <w:color w:val="000000"/>
              </w:rPr>
              <w:t>н</w:t>
            </w:r>
            <w:r w:rsidRPr="00FE7810">
              <w:rPr>
                <w:color w:val="000000"/>
                <w:w w:val="101"/>
              </w:rPr>
              <w:t>яя</w:t>
            </w:r>
            <w:r w:rsidRPr="00FE7810">
              <w:rPr>
                <w:color w:val="000000"/>
              </w:rPr>
              <w:t>гр</w:t>
            </w:r>
            <w:r w:rsidRPr="00FE7810">
              <w:rPr>
                <w:color w:val="000000"/>
                <w:spacing w:val="-3"/>
              </w:rPr>
              <w:t>у</w:t>
            </w:r>
            <w:r w:rsidRPr="00FE7810">
              <w:rPr>
                <w:color w:val="000000"/>
                <w:spacing w:val="1"/>
              </w:rPr>
              <w:t>пп</w:t>
            </w:r>
            <w:r w:rsidRPr="00FE7810">
              <w:rPr>
                <w:color w:val="000000"/>
                <w:w w:val="101"/>
              </w:rPr>
              <w:t>а</w:t>
            </w:r>
            <w:r w:rsidRPr="00FE7810">
              <w:rPr>
                <w:color w:val="000000"/>
              </w:rPr>
              <w:t xml:space="preserve"> №</w:t>
            </w:r>
            <w:r w:rsidR="00437078" w:rsidRPr="00FE7810">
              <w:rPr>
                <w:color w:val="000000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  <w:r w:rsidRPr="00FE7810">
              <w:rPr>
                <w:color w:val="000000"/>
                <w:spacing w:val="-1"/>
              </w:rPr>
              <w:t>Маслова Л.А.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  <w:r w:rsidRPr="00FE7810">
              <w:rPr>
                <w:color w:val="000000"/>
                <w:spacing w:val="-1"/>
              </w:rPr>
              <w:t>Боева И.А.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437078" w:rsidP="008A4146">
            <w:pPr>
              <w:widowControl w:val="0"/>
              <w:spacing w:before="1" w:line="241" w:lineRule="auto"/>
              <w:ind w:left="55"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В</w:t>
            </w:r>
            <w:r w:rsidR="009017B2" w:rsidRPr="00FE7810">
              <w:rPr>
                <w:color w:val="000000"/>
                <w:spacing w:val="1"/>
                <w:w w:val="101"/>
              </w:rPr>
              <w:t>К</w:t>
            </w:r>
            <w:r w:rsidR="009017B2" w:rsidRPr="00FE7810">
              <w:rPr>
                <w:color w:val="000000"/>
                <w:w w:val="101"/>
              </w:rPr>
              <w:t>К</w:t>
            </w:r>
          </w:p>
          <w:p w:rsidR="009017B2" w:rsidRPr="00FE7810" w:rsidRDefault="009017B2" w:rsidP="008A4146">
            <w:pPr>
              <w:widowControl w:val="0"/>
              <w:spacing w:before="1" w:line="241" w:lineRule="auto"/>
              <w:ind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437078" w:rsidP="008A4146">
            <w:pPr>
              <w:widowControl w:val="0"/>
              <w:spacing w:before="1" w:line="241" w:lineRule="auto"/>
              <w:ind w:left="105" w:right="450"/>
              <w:rPr>
                <w:color w:val="000000"/>
                <w:w w:val="101"/>
              </w:rPr>
            </w:pPr>
            <w:r w:rsidRPr="00FE7810">
              <w:rPr>
                <w:color w:val="000000"/>
                <w:spacing w:val="1"/>
                <w:w w:val="101"/>
              </w:rPr>
              <w:t>Рычагова Т.И.</w:t>
            </w:r>
          </w:p>
        </w:tc>
      </w:tr>
      <w:tr w:rsidR="00437078" w:rsidRPr="009D0B7E" w:rsidTr="002A4DCE">
        <w:trPr>
          <w:cantSplit/>
          <w:trHeight w:hRule="exact" w:val="658"/>
        </w:trPr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437078" w:rsidP="008A4146">
            <w:pPr>
              <w:widowControl w:val="0"/>
              <w:spacing w:before="1"/>
              <w:ind w:left="105" w:right="-20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С</w:t>
            </w:r>
            <w:r w:rsidRPr="00FE7810">
              <w:rPr>
                <w:color w:val="000000"/>
              </w:rPr>
              <w:t>р</w:t>
            </w:r>
            <w:r w:rsidRPr="00FE7810">
              <w:rPr>
                <w:color w:val="000000"/>
                <w:spacing w:val="-5"/>
                <w:w w:val="101"/>
              </w:rPr>
              <w:t>е</w:t>
            </w:r>
            <w:r w:rsidRPr="00FE7810">
              <w:rPr>
                <w:color w:val="000000"/>
                <w:spacing w:val="-2"/>
                <w:w w:val="101"/>
              </w:rPr>
              <w:t>д</w:t>
            </w:r>
            <w:r w:rsidRPr="00FE7810">
              <w:rPr>
                <w:color w:val="000000"/>
              </w:rPr>
              <w:t>н</w:t>
            </w:r>
            <w:r w:rsidRPr="00FE7810">
              <w:rPr>
                <w:color w:val="000000"/>
                <w:w w:val="101"/>
              </w:rPr>
              <w:t>яя</w:t>
            </w:r>
            <w:r w:rsidRPr="00FE7810">
              <w:rPr>
                <w:color w:val="000000"/>
              </w:rPr>
              <w:t>гр</w:t>
            </w:r>
            <w:r w:rsidRPr="00FE7810">
              <w:rPr>
                <w:color w:val="000000"/>
                <w:spacing w:val="-3"/>
              </w:rPr>
              <w:t>у</w:t>
            </w:r>
            <w:r w:rsidRPr="00FE7810">
              <w:rPr>
                <w:color w:val="000000"/>
                <w:spacing w:val="1"/>
              </w:rPr>
              <w:t>пп</w:t>
            </w:r>
            <w:r w:rsidRPr="00FE7810">
              <w:rPr>
                <w:color w:val="000000"/>
                <w:w w:val="101"/>
              </w:rPr>
              <w:t>а</w:t>
            </w:r>
            <w:r w:rsidRPr="00FE7810">
              <w:rPr>
                <w:color w:val="000000"/>
              </w:rPr>
              <w:t xml:space="preserve"> №3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  <w:r w:rsidRPr="00FE7810">
              <w:rPr>
                <w:color w:val="000000"/>
                <w:spacing w:val="-1"/>
              </w:rPr>
              <w:t>Веденкина Ж.Н.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  <w:r w:rsidRPr="00FE7810">
              <w:rPr>
                <w:color w:val="000000"/>
                <w:spacing w:val="-1"/>
              </w:rPr>
              <w:t>Богушова М.В.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110" w:right="741"/>
              <w:rPr>
                <w:color w:val="000000"/>
                <w:spacing w:val="-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437078" w:rsidP="008A4146">
            <w:pPr>
              <w:widowControl w:val="0"/>
              <w:spacing w:before="1" w:line="241" w:lineRule="auto"/>
              <w:ind w:left="55"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  <w:p w:rsidR="00437078" w:rsidRPr="00FE7810" w:rsidRDefault="00437078" w:rsidP="008A4146">
            <w:pPr>
              <w:widowControl w:val="0"/>
              <w:spacing w:before="1" w:line="241" w:lineRule="auto"/>
              <w:ind w:left="55" w:right="194"/>
              <w:rPr>
                <w:color w:val="000000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7078" w:rsidRPr="00FE7810" w:rsidRDefault="00437078" w:rsidP="008A4146">
            <w:pPr>
              <w:widowControl w:val="0"/>
              <w:spacing w:before="1" w:line="241" w:lineRule="auto"/>
              <w:ind w:left="105" w:right="450"/>
              <w:rPr>
                <w:color w:val="000000"/>
                <w:spacing w:val="1"/>
                <w:w w:val="101"/>
              </w:rPr>
            </w:pPr>
            <w:r w:rsidRPr="00FE7810">
              <w:rPr>
                <w:color w:val="000000"/>
                <w:spacing w:val="1"/>
                <w:w w:val="101"/>
              </w:rPr>
              <w:t>Лихобабина В.Н.</w:t>
            </w:r>
          </w:p>
        </w:tc>
      </w:tr>
      <w:tr w:rsidR="009017B2" w:rsidRPr="009D0B7E" w:rsidTr="002A4DCE">
        <w:trPr>
          <w:cantSplit/>
          <w:trHeight w:hRule="exact" w:val="564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9017B2" w:rsidP="008A4146">
            <w:pPr>
              <w:widowControl w:val="0"/>
              <w:ind w:left="105" w:right="-20"/>
              <w:rPr>
                <w:color w:val="000000"/>
              </w:rPr>
            </w:pPr>
            <w:r w:rsidRPr="00FE7810">
              <w:rPr>
                <w:color w:val="000000"/>
                <w:spacing w:val="1"/>
                <w:w w:val="101"/>
              </w:rPr>
              <w:t>С</w:t>
            </w:r>
            <w:r w:rsidRPr="00FE7810">
              <w:rPr>
                <w:color w:val="000000"/>
              </w:rPr>
              <w:t>т</w:t>
            </w:r>
            <w:r w:rsidRPr="00FE7810">
              <w:rPr>
                <w:color w:val="000000"/>
                <w:spacing w:val="1"/>
                <w:w w:val="101"/>
              </w:rPr>
              <w:t>а</w:t>
            </w:r>
            <w:r w:rsidRPr="00FE7810">
              <w:rPr>
                <w:color w:val="000000"/>
              </w:rPr>
              <w:t>р</w:t>
            </w:r>
            <w:r w:rsidRPr="00FE7810">
              <w:rPr>
                <w:color w:val="000000"/>
                <w:spacing w:val="-5"/>
              </w:rPr>
              <w:t>ш</w:t>
            </w:r>
            <w:r w:rsidRPr="00FE7810">
              <w:rPr>
                <w:color w:val="000000"/>
                <w:spacing w:val="2"/>
                <w:w w:val="101"/>
              </w:rPr>
              <w:t>а</w:t>
            </w:r>
            <w:r w:rsidRPr="00FE7810">
              <w:rPr>
                <w:color w:val="000000"/>
                <w:w w:val="101"/>
              </w:rPr>
              <w:t>я</w:t>
            </w:r>
            <w:r w:rsidRPr="00FE7810">
              <w:rPr>
                <w:color w:val="000000"/>
              </w:rPr>
              <w:t>гр</w:t>
            </w:r>
            <w:r w:rsidRPr="00FE7810">
              <w:rPr>
                <w:color w:val="000000"/>
                <w:spacing w:val="-3"/>
              </w:rPr>
              <w:t>у</w:t>
            </w:r>
            <w:r w:rsidRPr="00FE7810">
              <w:rPr>
                <w:color w:val="000000"/>
              </w:rPr>
              <w:t>пп</w:t>
            </w:r>
            <w:r w:rsidRPr="00FE7810">
              <w:rPr>
                <w:color w:val="000000"/>
                <w:w w:val="101"/>
              </w:rPr>
              <w:t>а</w:t>
            </w:r>
            <w:r w:rsidRPr="00FE7810">
              <w:rPr>
                <w:color w:val="000000"/>
              </w:rPr>
              <w:t xml:space="preserve"> №</w:t>
            </w:r>
            <w:r w:rsidR="00437078" w:rsidRPr="00FE7810">
              <w:rPr>
                <w:color w:val="000000"/>
              </w:rPr>
              <w:t>1</w:t>
            </w:r>
          </w:p>
          <w:p w:rsidR="0024293B" w:rsidRPr="00FE7810" w:rsidRDefault="0024293B" w:rsidP="008A4146">
            <w:pPr>
              <w:widowControl w:val="0"/>
              <w:ind w:left="105" w:right="-20"/>
              <w:rPr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Скачкова Л.И.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Трофимова И.Ю.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ВКК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1КК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17B2" w:rsidRPr="00FE7810" w:rsidRDefault="0024293B" w:rsidP="008A4146">
            <w:pPr>
              <w:widowControl w:val="0"/>
              <w:spacing w:line="236" w:lineRule="auto"/>
              <w:ind w:left="105" w:right="834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Садчикова Е.А.</w:t>
            </w:r>
          </w:p>
        </w:tc>
      </w:tr>
      <w:tr w:rsidR="0024293B" w:rsidRPr="009017B2" w:rsidTr="002A4DCE">
        <w:trPr>
          <w:cantSplit/>
          <w:trHeight w:hRule="exact" w:val="562"/>
        </w:trPr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ind w:left="105" w:right="-20"/>
              <w:rPr>
                <w:color w:val="000000"/>
              </w:rPr>
            </w:pPr>
            <w:r w:rsidRPr="00FE7810">
              <w:rPr>
                <w:color w:val="000000"/>
                <w:spacing w:val="1"/>
                <w:w w:val="101"/>
              </w:rPr>
              <w:t>С</w:t>
            </w:r>
            <w:r w:rsidRPr="00FE7810">
              <w:rPr>
                <w:color w:val="000000"/>
              </w:rPr>
              <w:t>т</w:t>
            </w:r>
            <w:r w:rsidRPr="00FE7810">
              <w:rPr>
                <w:color w:val="000000"/>
                <w:spacing w:val="1"/>
                <w:w w:val="101"/>
              </w:rPr>
              <w:t>а</w:t>
            </w:r>
            <w:r w:rsidRPr="00FE7810">
              <w:rPr>
                <w:color w:val="000000"/>
              </w:rPr>
              <w:t>р</w:t>
            </w:r>
            <w:r w:rsidRPr="00FE7810">
              <w:rPr>
                <w:color w:val="000000"/>
                <w:spacing w:val="-5"/>
              </w:rPr>
              <w:t>ш</w:t>
            </w:r>
            <w:r w:rsidRPr="00FE7810">
              <w:rPr>
                <w:color w:val="000000"/>
                <w:spacing w:val="2"/>
                <w:w w:val="101"/>
              </w:rPr>
              <w:t>а</w:t>
            </w:r>
            <w:r w:rsidRPr="00FE7810">
              <w:rPr>
                <w:color w:val="000000"/>
                <w:w w:val="101"/>
              </w:rPr>
              <w:t>я</w:t>
            </w:r>
            <w:r w:rsidRPr="00FE7810">
              <w:rPr>
                <w:color w:val="000000"/>
              </w:rPr>
              <w:t>гр</w:t>
            </w:r>
            <w:r w:rsidRPr="00FE7810">
              <w:rPr>
                <w:color w:val="000000"/>
                <w:spacing w:val="-3"/>
              </w:rPr>
              <w:t>у</w:t>
            </w:r>
            <w:r w:rsidRPr="00FE7810">
              <w:rPr>
                <w:color w:val="000000"/>
              </w:rPr>
              <w:t>пп</w:t>
            </w:r>
            <w:r w:rsidRPr="00FE7810">
              <w:rPr>
                <w:color w:val="000000"/>
                <w:w w:val="101"/>
              </w:rPr>
              <w:t>а</w:t>
            </w:r>
            <w:r w:rsidRPr="00FE7810">
              <w:rPr>
                <w:color w:val="000000"/>
              </w:rPr>
              <w:t xml:space="preserve"> №2</w:t>
            </w:r>
          </w:p>
          <w:p w:rsidR="0024293B" w:rsidRPr="00FE7810" w:rsidRDefault="0024293B" w:rsidP="008A4146">
            <w:pPr>
              <w:widowControl w:val="0"/>
              <w:ind w:left="105" w:right="-20"/>
              <w:rPr>
                <w:color w:val="000000"/>
                <w:spacing w:val="1"/>
                <w:w w:val="101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Ястребова А.А.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Мишпнова М.В.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before="1" w:line="241" w:lineRule="auto"/>
              <w:ind w:left="55" w:right="194"/>
              <w:rPr>
                <w:color w:val="000000"/>
                <w:w w:val="101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1</w:t>
            </w:r>
            <w:r w:rsidRPr="00FE7810">
              <w:rPr>
                <w:color w:val="000000"/>
                <w:spacing w:val="1"/>
                <w:w w:val="101"/>
              </w:rPr>
              <w:t>К</w:t>
            </w:r>
            <w:r w:rsidRPr="00FE7810">
              <w:rPr>
                <w:color w:val="000000"/>
                <w:w w:val="101"/>
              </w:rPr>
              <w:t>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105" w:right="834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Филатова З.Н.</w:t>
            </w:r>
          </w:p>
        </w:tc>
      </w:tr>
      <w:tr w:rsidR="0024293B" w:rsidRPr="009017B2" w:rsidTr="002A4DCE">
        <w:trPr>
          <w:cantSplit/>
          <w:trHeight w:hRule="exact" w:val="765"/>
        </w:trPr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ind w:left="105" w:right="-20"/>
              <w:rPr>
                <w:color w:val="000000"/>
                <w:spacing w:val="1"/>
                <w:w w:val="101"/>
              </w:rPr>
            </w:pPr>
            <w:r w:rsidRPr="00FE7810">
              <w:rPr>
                <w:color w:val="000000"/>
                <w:spacing w:val="1"/>
                <w:w w:val="101"/>
              </w:rPr>
              <w:t>Подгот.группа №1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Геращенко Т.И.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Панина В.В.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ВКК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1КК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105" w:right="834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Коваль О.Г.</w:t>
            </w:r>
          </w:p>
        </w:tc>
      </w:tr>
      <w:tr w:rsidR="0024293B" w:rsidRPr="009017B2" w:rsidTr="002A4DCE">
        <w:trPr>
          <w:cantSplit/>
          <w:trHeight w:hRule="exact" w:val="692"/>
        </w:trPr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ind w:left="105" w:right="-20"/>
              <w:rPr>
                <w:color w:val="000000"/>
                <w:spacing w:val="1"/>
                <w:w w:val="101"/>
              </w:rPr>
            </w:pPr>
            <w:r w:rsidRPr="00FE7810">
              <w:rPr>
                <w:color w:val="000000"/>
                <w:spacing w:val="1"/>
                <w:w w:val="101"/>
              </w:rPr>
              <w:t>Подгот.группа №2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Подсевалова ЕП.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26" w:right="930"/>
              <w:rPr>
                <w:color w:val="000000"/>
              </w:rPr>
            </w:pPr>
            <w:r w:rsidRPr="00FE7810">
              <w:rPr>
                <w:color w:val="000000"/>
              </w:rPr>
              <w:t>Макарова С.В.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ВКК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  <w:r w:rsidRPr="00FE7810">
              <w:rPr>
                <w:color w:val="000000"/>
              </w:rPr>
              <w:t>ВКК</w:t>
            </w:r>
          </w:p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337"/>
              <w:gridCol w:w="2410"/>
              <w:gridCol w:w="710"/>
              <w:gridCol w:w="2318"/>
              <w:gridCol w:w="1179"/>
            </w:tblGrid>
            <w:tr w:rsidR="0024293B" w:rsidRPr="00FE7810" w:rsidTr="00680ADA">
              <w:trPr>
                <w:cantSplit/>
                <w:trHeight w:hRule="exact" w:val="456"/>
              </w:trPr>
              <w:tc>
                <w:tcPr>
                  <w:tcW w:w="9954" w:type="dxa"/>
                  <w:gridSpan w:val="5"/>
                  <w:tcBorders>
                    <w:left w:val="single" w:sz="8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7"/>
                    <w:ind w:left="2405" w:right="-20"/>
                    <w:rPr>
                      <w:b/>
                      <w:bCs/>
                      <w:i/>
                      <w:iCs/>
                      <w:color w:val="000000"/>
                      <w:spacing w:val="1"/>
                      <w:w w:val="99"/>
                    </w:rPr>
                  </w:pP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-2"/>
                    </w:rPr>
                    <w:t>Р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а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</w:rPr>
                    <w:t>сс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3"/>
                    </w:rPr>
                    <w:t>т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ано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</w:rPr>
                    <w:t>вк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а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</w:rPr>
                    <w:t>в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о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6"/>
                    </w:rPr>
                    <w:t>с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пи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3"/>
                    </w:rPr>
                    <w:t>т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а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3"/>
                    </w:rPr>
                    <w:t>т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</w:rPr>
                    <w:t>е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л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1"/>
                    </w:rPr>
                    <w:t>е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1"/>
                      <w:w w:val="99"/>
                    </w:rPr>
                    <w:t>й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погр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</w:rPr>
                    <w:t>у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w w:val="99"/>
                    </w:rPr>
                    <w:t>пп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3"/>
                      <w:w w:val="99"/>
                    </w:rPr>
                    <w:t>а</w:t>
                  </w:r>
                  <w:r w:rsidRPr="00FE7810">
                    <w:rPr>
                      <w:b/>
                      <w:bCs/>
                      <w:i/>
                      <w:iCs/>
                      <w:color w:val="000000"/>
                      <w:spacing w:val="1"/>
                      <w:w w:val="99"/>
                    </w:rPr>
                    <w:t>м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28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5"/>
                    <w:ind w:left="105" w:right="-20"/>
                    <w:rPr>
                      <w:b/>
                      <w:bCs/>
                      <w:color w:val="000000"/>
                    </w:rPr>
                  </w:pPr>
                  <w:r w:rsidRPr="00FE7810">
                    <w:rPr>
                      <w:b/>
                      <w:bCs/>
                      <w:color w:val="000000"/>
                    </w:rPr>
                    <w:t>Н</w:t>
                  </w:r>
                  <w:r w:rsidRPr="00FE7810">
                    <w:rPr>
                      <w:b/>
                      <w:bCs/>
                      <w:color w:val="000000"/>
                      <w:spacing w:val="-3"/>
                    </w:rPr>
                    <w:t>а</w:t>
                  </w:r>
                  <w:r w:rsidRPr="00FE7810">
                    <w:rPr>
                      <w:b/>
                      <w:bCs/>
                      <w:color w:val="000000"/>
                      <w:spacing w:val="1"/>
                    </w:rPr>
                    <w:t>им</w:t>
                  </w:r>
                  <w:r w:rsidRPr="00FE7810">
                    <w:rPr>
                      <w:b/>
                      <w:bCs/>
                      <w:color w:val="000000"/>
                      <w:spacing w:val="-1"/>
                      <w:w w:val="101"/>
                    </w:rPr>
                    <w:t>е</w:t>
                  </w:r>
                  <w:r w:rsidRPr="00FE7810">
                    <w:rPr>
                      <w:b/>
                      <w:bCs/>
                      <w:color w:val="000000"/>
                    </w:rPr>
                    <w:t>но</w:t>
                  </w:r>
                  <w:r w:rsidRPr="00FE7810">
                    <w:rPr>
                      <w:b/>
                      <w:bCs/>
                      <w:color w:val="000000"/>
                      <w:spacing w:val="2"/>
                    </w:rPr>
                    <w:t>в</w:t>
                  </w:r>
                  <w:r w:rsidRPr="00FE7810">
                    <w:rPr>
                      <w:b/>
                      <w:bCs/>
                      <w:color w:val="000000"/>
                      <w:spacing w:val="-3"/>
                    </w:rPr>
                    <w:t>а</w:t>
                  </w:r>
                  <w:r w:rsidRPr="00FE7810">
                    <w:rPr>
                      <w:b/>
                      <w:bCs/>
                      <w:color w:val="000000"/>
                      <w:spacing w:val="1"/>
                    </w:rPr>
                    <w:t>ни</w:t>
                  </w:r>
                  <w:r w:rsidRPr="00FE7810">
                    <w:rPr>
                      <w:b/>
                      <w:bCs/>
                      <w:color w:val="000000"/>
                      <w:w w:val="101"/>
                    </w:rPr>
                    <w:t>е</w:t>
                  </w:r>
                  <w:r w:rsidRPr="00FE7810">
                    <w:rPr>
                      <w:b/>
                      <w:bCs/>
                      <w:color w:val="000000"/>
                    </w:rPr>
                    <w:t>гру</w:t>
                  </w:r>
                  <w:r w:rsidRPr="00FE7810">
                    <w:rPr>
                      <w:b/>
                      <w:bCs/>
                      <w:color w:val="000000"/>
                      <w:spacing w:val="-2"/>
                    </w:rPr>
                    <w:t>п</w:t>
                  </w:r>
                  <w:r w:rsidRPr="00FE7810">
                    <w:rPr>
                      <w:b/>
                      <w:bCs/>
                      <w:color w:val="000000"/>
                      <w:spacing w:val="1"/>
                    </w:rPr>
                    <w:t>п</w:t>
                  </w:r>
                  <w:r w:rsidRPr="00FE7810">
                    <w:rPr>
                      <w:b/>
                      <w:bCs/>
                      <w:color w:val="000000"/>
                    </w:rPr>
                    <w:t>ы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5"/>
                    <w:ind w:left="110" w:right="-20"/>
                    <w:rPr>
                      <w:b/>
                      <w:bCs/>
                      <w:color w:val="000000"/>
                    </w:rPr>
                  </w:pPr>
                  <w:r w:rsidRPr="00FE7810">
                    <w:rPr>
                      <w:b/>
                      <w:bCs/>
                      <w:color w:val="000000"/>
                      <w:spacing w:val="1"/>
                      <w:w w:val="101"/>
                    </w:rPr>
                    <w:t>В</w:t>
                  </w:r>
                  <w:r w:rsidRPr="00FE7810">
                    <w:rPr>
                      <w:b/>
                      <w:bCs/>
                      <w:color w:val="000000"/>
                    </w:rPr>
                    <w:t>о</w:t>
                  </w:r>
                  <w:r w:rsidRPr="00FE7810">
                    <w:rPr>
                      <w:b/>
                      <w:bCs/>
                      <w:color w:val="000000"/>
                      <w:spacing w:val="-1"/>
                      <w:w w:val="101"/>
                    </w:rPr>
                    <w:t>с</w:t>
                  </w:r>
                  <w:r w:rsidRPr="00FE7810">
                    <w:rPr>
                      <w:b/>
                      <w:bCs/>
                      <w:color w:val="000000"/>
                      <w:spacing w:val="1"/>
                    </w:rPr>
                    <w:t>п</w:t>
                  </w:r>
                  <w:r w:rsidRPr="00FE7810">
                    <w:rPr>
                      <w:b/>
                      <w:bCs/>
                      <w:color w:val="000000"/>
                      <w:spacing w:val="2"/>
                    </w:rPr>
                    <w:t>и</w:t>
                  </w:r>
                  <w:r w:rsidRPr="00FE7810">
                    <w:rPr>
                      <w:b/>
                      <w:bCs/>
                      <w:color w:val="000000"/>
                      <w:spacing w:val="-1"/>
                    </w:rPr>
                    <w:t>т</w:t>
                  </w:r>
                  <w:r w:rsidRPr="00FE7810">
                    <w:rPr>
                      <w:b/>
                      <w:bCs/>
                      <w:color w:val="000000"/>
                      <w:spacing w:val="-5"/>
                    </w:rPr>
                    <w:t>а</w:t>
                  </w:r>
                  <w:r w:rsidRPr="00FE7810">
                    <w:rPr>
                      <w:b/>
                      <w:bCs/>
                      <w:color w:val="000000"/>
                      <w:spacing w:val="-2"/>
                    </w:rPr>
                    <w:t>т</w:t>
                  </w:r>
                  <w:r w:rsidRPr="00FE7810">
                    <w:rPr>
                      <w:b/>
                      <w:bCs/>
                      <w:color w:val="000000"/>
                      <w:spacing w:val="-2"/>
                      <w:w w:val="101"/>
                    </w:rPr>
                    <w:t>е</w:t>
                  </w:r>
                  <w:r w:rsidRPr="00FE7810">
                    <w:rPr>
                      <w:b/>
                      <w:bCs/>
                      <w:color w:val="000000"/>
                    </w:rPr>
                    <w:t>л</w:t>
                  </w:r>
                  <w:r w:rsidRPr="00FE7810">
                    <w:rPr>
                      <w:b/>
                      <w:bCs/>
                      <w:color w:val="000000"/>
                      <w:w w:val="101"/>
                    </w:rPr>
                    <w:t>ь</w:t>
                  </w:r>
                  <w:r w:rsidRPr="00FE7810">
                    <w:rPr>
                      <w:b/>
                      <w:bCs/>
                      <w:color w:val="000000"/>
                      <w:spacing w:val="-1"/>
                    </w:rPr>
                    <w:t>Ф</w:t>
                  </w:r>
                  <w:r w:rsidRPr="00FE7810">
                    <w:rPr>
                      <w:b/>
                      <w:bCs/>
                      <w:color w:val="000000"/>
                      <w:spacing w:val="2"/>
                    </w:rPr>
                    <w:t>.</w:t>
                  </w:r>
                  <w:r w:rsidRPr="00FE7810">
                    <w:rPr>
                      <w:b/>
                      <w:bCs/>
                      <w:color w:val="000000"/>
                    </w:rPr>
                    <w:t>И</w:t>
                  </w:r>
                  <w:r w:rsidRPr="00FE7810">
                    <w:rPr>
                      <w:b/>
                      <w:bCs/>
                      <w:color w:val="000000"/>
                      <w:spacing w:val="3"/>
                    </w:rPr>
                    <w:t>.</w:t>
                  </w:r>
                  <w:r w:rsidRPr="00FE7810">
                    <w:rPr>
                      <w:b/>
                      <w:bCs/>
                      <w:color w:val="000000"/>
                      <w:spacing w:val="-2"/>
                    </w:rPr>
                    <w:t>О</w:t>
                  </w:r>
                  <w:r w:rsidRPr="00FE7810">
                    <w:rPr>
                      <w:b/>
                      <w:bCs/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5"/>
                    <w:ind w:left="110" w:right="-20"/>
                    <w:rPr>
                      <w:b/>
                      <w:bCs/>
                      <w:color w:val="000000"/>
                    </w:rPr>
                  </w:pPr>
                  <w:r w:rsidRPr="00FE7810">
                    <w:rPr>
                      <w:b/>
                      <w:bCs/>
                      <w:color w:val="000000"/>
                      <w:spacing w:val="-1"/>
                    </w:rPr>
                    <w:t>К</w:t>
                  </w:r>
                  <w:r w:rsidRPr="00FE7810">
                    <w:rPr>
                      <w:b/>
                      <w:bCs/>
                      <w:color w:val="000000"/>
                    </w:rPr>
                    <w:t>К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5" w:line="241" w:lineRule="auto"/>
                    <w:ind w:left="105" w:right="916"/>
                    <w:rPr>
                      <w:b/>
                      <w:bCs/>
                      <w:color w:val="000000"/>
                    </w:rPr>
                  </w:pPr>
                  <w:r w:rsidRPr="00FE7810">
                    <w:rPr>
                      <w:b/>
                      <w:bCs/>
                      <w:color w:val="000000"/>
                    </w:rPr>
                    <w:t>Пом</w:t>
                  </w:r>
                  <w:r w:rsidRPr="00FE7810">
                    <w:rPr>
                      <w:b/>
                      <w:bCs/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b/>
                      <w:bCs/>
                      <w:color w:val="000000"/>
                      <w:spacing w:val="4"/>
                    </w:rPr>
                    <w:t>щ</w:t>
                  </w:r>
                  <w:r w:rsidRPr="00FE7810">
                    <w:rPr>
                      <w:b/>
                      <w:bCs/>
                      <w:color w:val="000000"/>
                    </w:rPr>
                    <w:t>н</w:t>
                  </w:r>
                  <w:r w:rsidRPr="00FE7810">
                    <w:rPr>
                      <w:b/>
                      <w:bCs/>
                      <w:color w:val="000000"/>
                      <w:spacing w:val="2"/>
                    </w:rPr>
                    <w:t>и</w:t>
                  </w:r>
                  <w:r w:rsidRPr="00FE7810">
                    <w:rPr>
                      <w:b/>
                      <w:bCs/>
                      <w:color w:val="000000"/>
                    </w:rPr>
                    <w:t>кво</w:t>
                  </w:r>
                  <w:r w:rsidRPr="00FE7810">
                    <w:rPr>
                      <w:b/>
                      <w:bCs/>
                      <w:color w:val="000000"/>
                      <w:w w:val="101"/>
                    </w:rPr>
                    <w:t>с</w:t>
                  </w:r>
                  <w:r w:rsidRPr="00FE7810">
                    <w:rPr>
                      <w:b/>
                      <w:bCs/>
                      <w:color w:val="000000"/>
                      <w:spacing w:val="1"/>
                    </w:rPr>
                    <w:t>пи</w:t>
                  </w:r>
                  <w:r w:rsidRPr="00FE7810">
                    <w:rPr>
                      <w:b/>
                      <w:bCs/>
                      <w:color w:val="000000"/>
                      <w:spacing w:val="-1"/>
                    </w:rPr>
                    <w:t>т</w:t>
                  </w:r>
                  <w:r w:rsidRPr="00FE7810">
                    <w:rPr>
                      <w:b/>
                      <w:bCs/>
                      <w:color w:val="000000"/>
                      <w:spacing w:val="-5"/>
                    </w:rPr>
                    <w:t>а</w:t>
                  </w:r>
                  <w:r w:rsidRPr="00FE7810">
                    <w:rPr>
                      <w:b/>
                      <w:bCs/>
                      <w:color w:val="000000"/>
                      <w:spacing w:val="-2"/>
                    </w:rPr>
                    <w:t>т</w:t>
                  </w:r>
                  <w:r w:rsidRPr="00FE7810">
                    <w:rPr>
                      <w:b/>
                      <w:bCs/>
                      <w:color w:val="000000"/>
                      <w:spacing w:val="-2"/>
                      <w:w w:val="101"/>
                    </w:rPr>
                    <w:t>е</w:t>
                  </w:r>
                  <w:r w:rsidRPr="00FE7810">
                    <w:rPr>
                      <w:b/>
                      <w:bCs/>
                      <w:color w:val="000000"/>
                    </w:rPr>
                    <w:t>ля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628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1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  <w:spacing w:val="1"/>
                    </w:rPr>
                    <w:t>пп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3"/>
                    </w:rPr>
                    <w:t>р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1"/>
                    </w:rPr>
                    <w:t>н</w:t>
                  </w:r>
                  <w:r w:rsidRPr="00FE7810">
                    <w:rPr>
                      <w:color w:val="000000"/>
                    </w:rPr>
                    <w:t>н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3"/>
                    </w:rPr>
                    <w:t>г</w:t>
                  </w:r>
                  <w:r w:rsidRPr="00FE7810">
                    <w:rPr>
                      <w:color w:val="000000"/>
                      <w:spacing w:val="1"/>
                    </w:rPr>
                    <w:t>о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з</w:t>
                  </w:r>
                  <w:r w:rsidRPr="00FE7810">
                    <w:rPr>
                      <w:color w:val="000000"/>
                      <w:spacing w:val="-2"/>
                    </w:rPr>
                    <w:t>в</w:t>
                  </w:r>
                  <w:r w:rsidRPr="00FE7810">
                    <w:rPr>
                      <w:color w:val="000000"/>
                    </w:rPr>
                    <w:t>ит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я</w:t>
                  </w:r>
                  <w:r w:rsidRPr="00FE7810">
                    <w:rPr>
                      <w:color w:val="000000"/>
                    </w:rPr>
                    <w:t>№1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223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-4"/>
                    </w:rPr>
                    <w:t>А</w:t>
                  </w:r>
                  <w:r w:rsidRPr="00FE7810">
                    <w:rPr>
                      <w:color w:val="000000"/>
                    </w:rPr>
                    <w:t>нт</w:t>
                  </w:r>
                  <w:r w:rsidRPr="00FE7810">
                    <w:rPr>
                      <w:color w:val="000000"/>
                      <w:spacing w:val="2"/>
                    </w:rPr>
                    <w:t>и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т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И</w:t>
                  </w:r>
                  <w:r w:rsidRPr="00FE7810">
                    <w:rPr>
                      <w:color w:val="000000"/>
                      <w:spacing w:val="1"/>
                    </w:rPr>
                    <w:t>.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 xml:space="preserve">. </w:t>
                  </w:r>
                  <w:r w:rsidRPr="00FE7810">
                    <w:rPr>
                      <w:color w:val="000000"/>
                      <w:spacing w:val="1"/>
                    </w:rPr>
                    <w:t>Г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</w:rPr>
                    <w:t>ш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2"/>
                    </w:rPr>
                    <w:t>н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аТ</w:t>
                  </w:r>
                  <w:r w:rsidRPr="00FE7810">
                    <w:rPr>
                      <w:color w:val="000000"/>
                    </w:rPr>
                    <w:t>.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41" w:right="194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</w:rPr>
                    <w:t>1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1"/>
                    </w:rPr>
                    <w:t>Б</w:t>
                  </w:r>
                  <w:r w:rsidRPr="00FE7810">
                    <w:rPr>
                      <w:color w:val="000000"/>
                      <w:w w:val="101"/>
                    </w:rPr>
                    <w:t>КК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05" w:right="736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</w:rPr>
                    <w:t>Фир</w:t>
                  </w:r>
                  <w:r w:rsidRPr="00FE7810">
                    <w:rPr>
                      <w:color w:val="000000"/>
                      <w:w w:val="101"/>
                    </w:rPr>
                    <w:t>с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аЕ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 xml:space="preserve"> Юрь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spacing w:val="1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71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1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  <w:spacing w:val="1"/>
                    </w:rPr>
                    <w:t>пп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3"/>
                    </w:rPr>
                    <w:t>р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1"/>
                    </w:rPr>
                    <w:t>н</w:t>
                  </w:r>
                  <w:r w:rsidRPr="00FE7810">
                    <w:rPr>
                      <w:color w:val="000000"/>
                    </w:rPr>
                    <w:t>н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3"/>
                    </w:rPr>
                    <w:t>г</w:t>
                  </w:r>
                  <w:r w:rsidRPr="00FE7810">
                    <w:rPr>
                      <w:color w:val="000000"/>
                      <w:spacing w:val="1"/>
                    </w:rPr>
                    <w:t>о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з</w:t>
                  </w:r>
                  <w:r w:rsidRPr="00FE7810">
                    <w:rPr>
                      <w:color w:val="000000"/>
                      <w:spacing w:val="-2"/>
                    </w:rPr>
                    <w:t>в</w:t>
                  </w:r>
                  <w:r w:rsidRPr="00FE7810">
                    <w:rPr>
                      <w:color w:val="000000"/>
                    </w:rPr>
                    <w:t>ит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я</w:t>
                  </w:r>
                  <w:r w:rsidRPr="00FE7810">
                    <w:rPr>
                      <w:color w:val="000000"/>
                    </w:rPr>
                    <w:t>№3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560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  <w:spacing w:val="2"/>
                    </w:rPr>
                    <w:t>в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п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3"/>
                    </w:rPr>
                    <w:t>Л</w:t>
                  </w:r>
                  <w:r w:rsidRPr="00FE7810">
                    <w:rPr>
                      <w:color w:val="000000"/>
                    </w:rPr>
                    <w:t>.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 xml:space="preserve">. </w:t>
                  </w:r>
                  <w:r w:rsidRPr="00FE7810">
                    <w:rPr>
                      <w:color w:val="000000"/>
                      <w:spacing w:val="1"/>
                    </w:rPr>
                    <w:t>Г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</w:rPr>
                    <w:t>ш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2"/>
                    </w:rPr>
                    <w:t>н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аТ</w:t>
                  </w:r>
                  <w:r w:rsidRPr="00FE7810">
                    <w:rPr>
                      <w:color w:val="000000"/>
                    </w:rPr>
                    <w:t>.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44" w:right="190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w w:val="101"/>
                    </w:rPr>
                    <w:t>З</w:t>
                  </w:r>
                  <w:r w:rsidRPr="00FE7810">
                    <w:rPr>
                      <w:color w:val="000000"/>
                    </w:rPr>
                    <w:t xml:space="preserve">Д </w:t>
                  </w:r>
                  <w:r w:rsidRPr="00FE7810">
                    <w:rPr>
                      <w:color w:val="000000"/>
                      <w:spacing w:val="-1"/>
                    </w:rPr>
                    <w:t>Б</w:t>
                  </w:r>
                  <w:r w:rsidRPr="00FE7810">
                    <w:rPr>
                      <w:color w:val="000000"/>
                      <w:w w:val="101"/>
                    </w:rPr>
                    <w:t>КК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05" w:right="474"/>
                    <w:rPr>
                      <w:color w:val="000000"/>
                      <w:spacing w:val="1"/>
                      <w:w w:val="101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5"/>
                    </w:rPr>
                    <w:t>у</w:t>
                  </w:r>
                  <w:r w:rsidRPr="00FE7810">
                    <w:rPr>
                      <w:color w:val="000000"/>
                      <w:spacing w:val="3"/>
                    </w:rPr>
                    <w:t>з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1"/>
                    </w:rPr>
                    <w:t>в</w:t>
                  </w:r>
                  <w:r w:rsidRPr="00FE7810">
                    <w:rPr>
                      <w:color w:val="000000"/>
                      <w:spacing w:val="3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1"/>
                    </w:rPr>
                    <w:t>н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  <w:spacing w:val="1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Ю</w:t>
                  </w:r>
                  <w:r w:rsidRPr="00FE7810">
                    <w:rPr>
                      <w:color w:val="000000"/>
                      <w:spacing w:val="-4"/>
                    </w:rPr>
                    <w:t>л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>и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</w:rPr>
                    <w:t>т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  <w:spacing w:val="3"/>
                    </w:rPr>
                    <w:t>р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вн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61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</w:rPr>
                    <w:t>М</w:t>
                  </w:r>
                  <w:r w:rsidRPr="00FE7810">
                    <w:rPr>
                      <w:color w:val="000000"/>
                      <w:spacing w:val="1"/>
                    </w:rPr>
                    <w:t>л</w:t>
                  </w:r>
                  <w:r w:rsidRPr="00FE7810">
                    <w:rPr>
                      <w:color w:val="000000"/>
                      <w:spacing w:val="3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д</w:t>
                  </w:r>
                  <w:r w:rsidRPr="00FE7810">
                    <w:rPr>
                      <w:color w:val="000000"/>
                      <w:spacing w:val="-2"/>
                    </w:rPr>
                    <w:t>ш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</w:rPr>
                    <w:t>п</w:t>
                  </w:r>
                  <w:r w:rsidRPr="00FE7810">
                    <w:rPr>
                      <w:color w:val="000000"/>
                      <w:spacing w:val="-1"/>
                    </w:rPr>
                    <w:t>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№6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751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1"/>
                    </w:rPr>
                    <w:t>Г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рш</w:t>
                  </w:r>
                  <w:r w:rsidRPr="00FE7810">
                    <w:rPr>
                      <w:color w:val="000000"/>
                      <w:spacing w:val="-2"/>
                    </w:rPr>
                    <w:t>ин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5"/>
                    </w:rPr>
                    <w:t>Н</w:t>
                  </w:r>
                  <w:r w:rsidRPr="00FE7810">
                    <w:rPr>
                      <w:color w:val="000000"/>
                      <w:spacing w:val="2"/>
                    </w:rPr>
                    <w:t>.</w:t>
                  </w:r>
                  <w:r w:rsidRPr="00FE7810">
                    <w:rPr>
                      <w:color w:val="000000"/>
                      <w:spacing w:val="-5"/>
                    </w:rPr>
                    <w:t>А</w:t>
                  </w:r>
                  <w:r w:rsidRPr="00FE7810">
                    <w:rPr>
                      <w:color w:val="000000"/>
                    </w:rPr>
                    <w:t xml:space="preserve">. 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1"/>
                    </w:rPr>
                    <w:t>ни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-2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3"/>
                    </w:rPr>
                    <w:t>Н</w:t>
                  </w:r>
                  <w:r w:rsidRPr="00FE7810">
                    <w:rPr>
                      <w:color w:val="000000"/>
                    </w:rPr>
                    <w:t>.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105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-3"/>
                      <w:w w:val="101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КК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w w:val="101"/>
                    </w:rPr>
                    <w:t>З</w:t>
                  </w:r>
                  <w:r w:rsidRPr="00FE7810">
                    <w:rPr>
                      <w:color w:val="000000"/>
                    </w:rPr>
                    <w:t>Д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63" w:right="626" w:hanging="57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5"/>
                    </w:rPr>
                    <w:t>у</w:t>
                  </w:r>
                  <w:r w:rsidRPr="00FE7810">
                    <w:rPr>
                      <w:color w:val="000000"/>
                    </w:rPr>
                    <w:t>ль</w:t>
                  </w:r>
                  <w:r w:rsidRPr="00FE7810">
                    <w:rPr>
                      <w:color w:val="000000"/>
                      <w:w w:val="101"/>
                    </w:rPr>
                    <w:t>м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4"/>
                    </w:rPr>
                    <w:t>А</w:t>
                  </w:r>
                  <w:r w:rsidRPr="00FE7810">
                    <w:rPr>
                      <w:color w:val="000000"/>
                    </w:rPr>
                    <w:t>лл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spacing w:val="-7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рг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7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1"/>
                    </w:rPr>
                    <w:t>вн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18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</w:rPr>
                    <w:t>М</w:t>
                  </w:r>
                  <w:r w:rsidRPr="00FE7810">
                    <w:rPr>
                      <w:color w:val="000000"/>
                      <w:spacing w:val="1"/>
                    </w:rPr>
                    <w:t>л</w:t>
                  </w:r>
                  <w:r w:rsidRPr="00FE7810">
                    <w:rPr>
                      <w:color w:val="000000"/>
                      <w:spacing w:val="3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д</w:t>
                  </w:r>
                  <w:r w:rsidRPr="00FE7810">
                    <w:rPr>
                      <w:color w:val="000000"/>
                      <w:spacing w:val="-2"/>
                    </w:rPr>
                    <w:t>ш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</w:rPr>
                    <w:t>п</w:t>
                  </w:r>
                  <w:r w:rsidRPr="00FE7810">
                    <w:rPr>
                      <w:color w:val="000000"/>
                      <w:spacing w:val="-1"/>
                    </w:rPr>
                    <w:t>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№</w:t>
                  </w:r>
                  <w:r w:rsidRPr="00FE7810">
                    <w:rPr>
                      <w:color w:val="000000"/>
                      <w:spacing w:val="-2"/>
                    </w:rPr>
                    <w:t>1</w:t>
                  </w:r>
                  <w:r w:rsidRPr="00FE7810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556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  <w:w w:val="101"/>
                    </w:rPr>
                    <w:t>м</w:t>
                  </w:r>
                  <w:r w:rsidRPr="00FE7810">
                    <w:rPr>
                      <w:color w:val="000000"/>
                    </w:rPr>
                    <w:t>ни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2"/>
                    </w:rPr>
                    <w:t>.</w:t>
                  </w:r>
                  <w:r w:rsidRPr="00FE7810">
                    <w:rPr>
                      <w:color w:val="000000"/>
                    </w:rPr>
                    <w:t xml:space="preserve">И 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1"/>
                    </w:rPr>
                    <w:t>ни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-2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3"/>
                    </w:rPr>
                    <w:t>Н</w:t>
                  </w:r>
                  <w:r w:rsidRPr="00FE7810">
                    <w:rPr>
                      <w:color w:val="000000"/>
                    </w:rPr>
                    <w:t>.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105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-3"/>
                      <w:w w:val="101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КК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w w:val="101"/>
                    </w:rPr>
                    <w:t>З</w:t>
                  </w:r>
                  <w:r w:rsidRPr="00FE7810">
                    <w:rPr>
                      <w:color w:val="000000"/>
                    </w:rPr>
                    <w:t>Д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05" w:right="808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</w:rPr>
                    <w:t>М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w w:val="101"/>
                    </w:rPr>
                    <w:t>м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ч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 xml:space="preserve"> Ольг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4"/>
                    </w:rPr>
                    <w:t>г</w:t>
                  </w:r>
                  <w:r w:rsidRPr="00FE7810">
                    <w:rPr>
                      <w:color w:val="000000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7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62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д</w:t>
                  </w:r>
                  <w:r w:rsidRPr="00FE7810">
                    <w:rPr>
                      <w:color w:val="000000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яя</w:t>
                  </w:r>
                  <w:r w:rsidRPr="00FE7810">
                    <w:rPr>
                      <w:color w:val="000000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  <w:spacing w:val="1"/>
                    </w:rPr>
                    <w:t>пп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 xml:space="preserve"> №5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37" w:lineRule="auto"/>
                    <w:ind w:left="110" w:right="741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w w:val="101"/>
                    </w:rPr>
                    <w:t>Еф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м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Н</w:t>
                  </w:r>
                  <w:r w:rsidRPr="00FE7810">
                    <w:rPr>
                      <w:color w:val="000000"/>
                      <w:spacing w:val="-2"/>
                    </w:rPr>
                    <w:t>.</w:t>
                  </w:r>
                  <w:r w:rsidRPr="00FE7810">
                    <w:rPr>
                      <w:color w:val="000000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 xml:space="preserve">. </w:t>
                  </w:r>
                  <w:r w:rsidRPr="00FE7810">
                    <w:rPr>
                      <w:color w:val="000000"/>
                      <w:spacing w:val="-1"/>
                    </w:rPr>
                    <w:t>Н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1"/>
                    </w:rPr>
                    <w:t>щ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к</w:t>
                  </w:r>
                  <w:r w:rsidRPr="00FE7810">
                    <w:rPr>
                      <w:color w:val="000000"/>
                    </w:rPr>
                    <w:t>и</w:t>
                  </w:r>
                  <w:r w:rsidRPr="00FE7810">
                    <w:rPr>
                      <w:color w:val="000000"/>
                      <w:spacing w:val="2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Ю</w:t>
                  </w:r>
                  <w:r w:rsidRPr="00FE7810">
                    <w:rPr>
                      <w:color w:val="000000"/>
                      <w:spacing w:val="1"/>
                    </w:rPr>
                    <w:t>.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37" w:lineRule="auto"/>
                    <w:ind w:left="55" w:right="194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</w:rPr>
                    <w:t>1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</w:rPr>
                    <w:t>1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37" w:lineRule="auto"/>
                    <w:ind w:left="105" w:right="516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  <w:spacing w:val="-1"/>
                    </w:rPr>
                    <w:t>Б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2"/>
                    </w:rPr>
                    <w:t>ш</w:t>
                  </w:r>
                  <w:r w:rsidRPr="00FE7810">
                    <w:rPr>
                      <w:color w:val="000000"/>
                      <w:spacing w:val="1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як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тл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1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5"/>
                    </w:rPr>
                    <w:t>А</w:t>
                  </w:r>
                  <w:r w:rsidRPr="00FE7810">
                    <w:rPr>
                      <w:color w:val="000000"/>
                      <w:spacing w:val="4"/>
                    </w:rPr>
                    <w:t>л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с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7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spacing w:val="2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76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д</w:t>
                  </w:r>
                  <w:r w:rsidRPr="00FE7810">
                    <w:rPr>
                      <w:color w:val="000000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яя</w:t>
                  </w:r>
                  <w:r w:rsidRPr="00FE7810">
                    <w:rPr>
                      <w:color w:val="000000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  <w:spacing w:val="1"/>
                    </w:rPr>
                    <w:t>пп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 xml:space="preserve"> №8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10" w:right="741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-1"/>
                    </w:rPr>
                    <w:t>П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  <w:spacing w:val="1"/>
                    </w:rPr>
                    <w:t>в</w:t>
                  </w:r>
                  <w:r w:rsidRPr="00FE7810">
                    <w:rPr>
                      <w:color w:val="000000"/>
                      <w:spacing w:val="3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  <w:spacing w:val="-7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2"/>
                    </w:rPr>
                    <w:t>.</w:t>
                  </w:r>
                  <w:r w:rsidRPr="00FE7810">
                    <w:rPr>
                      <w:color w:val="000000"/>
                      <w:spacing w:val="-3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 xml:space="preserve">. </w:t>
                  </w:r>
                  <w:r w:rsidRPr="00FE7810">
                    <w:rPr>
                      <w:color w:val="000000"/>
                      <w:spacing w:val="-1"/>
                    </w:rPr>
                    <w:t>Н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1"/>
                    </w:rPr>
                    <w:t>щ</w:t>
                  </w:r>
                  <w:r w:rsidRPr="00FE7810">
                    <w:rPr>
                      <w:color w:val="000000"/>
                      <w:spacing w:val="-6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к</w:t>
                  </w:r>
                  <w:r w:rsidRPr="00FE7810">
                    <w:rPr>
                      <w:color w:val="000000"/>
                    </w:rPr>
                    <w:t>и</w:t>
                  </w:r>
                  <w:r w:rsidRPr="00FE7810">
                    <w:rPr>
                      <w:color w:val="000000"/>
                      <w:spacing w:val="2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Ю</w:t>
                  </w:r>
                  <w:r w:rsidRPr="00FE7810">
                    <w:rPr>
                      <w:color w:val="000000"/>
                      <w:spacing w:val="1"/>
                    </w:rPr>
                    <w:t>.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55" w:right="194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</w:rPr>
                    <w:t>1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</w:rPr>
                    <w:t>1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before="1" w:line="241" w:lineRule="auto"/>
                    <w:ind w:left="105" w:right="450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-5"/>
                    </w:rPr>
                    <w:t>о</w:t>
                  </w:r>
                  <w:r w:rsidRPr="00FE7810">
                    <w:rPr>
                      <w:color w:val="000000"/>
                    </w:rPr>
                    <w:t>ло</w:t>
                  </w:r>
                  <w:r w:rsidRPr="00FE7810">
                    <w:rPr>
                      <w:color w:val="000000"/>
                      <w:spacing w:val="3"/>
                      <w:w w:val="101"/>
                    </w:rPr>
                    <w:t>с</w:t>
                  </w:r>
                  <w:r w:rsidRPr="00FE7810">
                    <w:rPr>
                      <w:color w:val="000000"/>
                      <w:spacing w:val="-4"/>
                    </w:rPr>
                    <w:t>о</w:t>
                  </w:r>
                  <w:r w:rsidRPr="00FE7810">
                    <w:rPr>
                      <w:color w:val="000000"/>
                      <w:spacing w:val="1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5"/>
                    </w:rPr>
                    <w:t>Н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т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ль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  <w:spacing w:val="-4"/>
                    </w:rPr>
                    <w:t>А</w:t>
                  </w:r>
                  <w:r w:rsidRPr="00FE7810">
                    <w:rPr>
                      <w:color w:val="000000"/>
                      <w:spacing w:val="3"/>
                    </w:rPr>
                    <w:t>л</w:t>
                  </w:r>
                  <w:r w:rsidRPr="00FE7810">
                    <w:rPr>
                      <w:color w:val="000000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-2"/>
                      <w:w w:val="101"/>
                    </w:rPr>
                    <w:t>кс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1"/>
                    </w:rPr>
                    <w:t>н</w:t>
                  </w:r>
                  <w:r w:rsidRPr="00FE7810">
                    <w:rPr>
                      <w:color w:val="000000"/>
                      <w:w w:val="101"/>
                    </w:rPr>
                    <w:t>д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вн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</w:p>
              </w:tc>
            </w:tr>
            <w:tr w:rsidR="0024293B" w:rsidRPr="00FE7810" w:rsidTr="00680ADA">
              <w:trPr>
                <w:gridAfter w:val="1"/>
                <w:wAfter w:w="1179" w:type="dxa"/>
                <w:cantSplit/>
                <w:trHeight w:hRule="exact" w:val="513"/>
              </w:trPr>
              <w:tc>
                <w:tcPr>
                  <w:tcW w:w="33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ind w:left="105" w:right="-20"/>
                    <w:rPr>
                      <w:color w:val="000000"/>
                    </w:rPr>
                  </w:pP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</w:rPr>
                    <w:t>т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-5"/>
                    </w:rPr>
                    <w:t>ш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</w:rPr>
                    <w:t>гр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</w:rPr>
                    <w:t>пп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 xml:space="preserve"> №2</w:t>
                  </w:r>
                </w:p>
              </w:tc>
              <w:tc>
                <w:tcPr>
                  <w:tcW w:w="24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line="236" w:lineRule="auto"/>
                    <w:ind w:left="26" w:right="930"/>
                    <w:rPr>
                      <w:color w:val="000000"/>
                    </w:rPr>
                  </w:pPr>
                  <w:r w:rsidRPr="00FE7810">
                    <w:rPr>
                      <w:color w:val="000000"/>
                    </w:rPr>
                    <w:t>М</w:t>
                  </w:r>
                  <w:r w:rsidRPr="00FE7810">
                    <w:rPr>
                      <w:color w:val="000000"/>
                      <w:spacing w:val="-3"/>
                    </w:rPr>
                    <w:t>у</w:t>
                  </w:r>
                  <w:r w:rsidRPr="00FE7810">
                    <w:rPr>
                      <w:color w:val="000000"/>
                    </w:rPr>
                    <w:t>х</w:t>
                  </w:r>
                  <w:r w:rsidRPr="00FE7810">
                    <w:rPr>
                      <w:color w:val="000000"/>
                      <w:spacing w:val="2"/>
                      <w:w w:val="101"/>
                    </w:rPr>
                    <w:t>а</w:t>
                  </w:r>
                  <w:r w:rsidRPr="00FE7810">
                    <w:rPr>
                      <w:color w:val="000000"/>
                      <w:w w:val="101"/>
                    </w:rPr>
                    <w:t>ч</w:t>
                  </w:r>
                  <w:r w:rsidRPr="00FE7810">
                    <w:rPr>
                      <w:color w:val="000000"/>
                      <w:spacing w:val="-7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аТ</w:t>
                  </w:r>
                  <w:r w:rsidRPr="00FE7810">
                    <w:rPr>
                      <w:color w:val="000000"/>
                    </w:rPr>
                    <w:t>.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В</w:t>
                  </w:r>
                  <w:r w:rsidRPr="00FE7810">
                    <w:rPr>
                      <w:color w:val="000000"/>
                    </w:rPr>
                    <w:t xml:space="preserve">. </w:t>
                  </w:r>
                  <w:r w:rsidRPr="00FE7810">
                    <w:rPr>
                      <w:color w:val="000000"/>
                      <w:w w:val="101"/>
                    </w:rPr>
                    <w:t>См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</w:rPr>
                    <w:t>р</w:t>
                  </w:r>
                  <w:r w:rsidRPr="00FE7810">
                    <w:rPr>
                      <w:color w:val="000000"/>
                      <w:spacing w:val="2"/>
                    </w:rPr>
                    <w:t>н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  <w:spacing w:val="-2"/>
                    </w:rPr>
                    <w:t>в</w:t>
                  </w:r>
                  <w:r w:rsidRPr="00FE7810">
                    <w:rPr>
                      <w:color w:val="000000"/>
                      <w:spacing w:val="-1"/>
                      <w:w w:val="101"/>
                    </w:rPr>
                    <w:t>а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1"/>
                    </w:rPr>
                    <w:t>.</w:t>
                  </w:r>
                  <w:r w:rsidRPr="00FE7810">
                    <w:rPr>
                      <w:color w:val="000000"/>
                      <w:spacing w:val="-5"/>
                    </w:rPr>
                    <w:t>А</w:t>
                  </w:r>
                  <w:r w:rsidRPr="00FE78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line="236" w:lineRule="auto"/>
                    <w:ind w:left="51" w:right="194"/>
                    <w:rPr>
                      <w:color w:val="000000"/>
                    </w:rPr>
                  </w:pPr>
                  <w:r w:rsidRPr="00FE7810">
                    <w:rPr>
                      <w:color w:val="000000"/>
                    </w:rPr>
                    <w:t>1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К</w:t>
                  </w:r>
                  <w:r w:rsidRPr="00FE7810">
                    <w:rPr>
                      <w:color w:val="000000"/>
                      <w:w w:val="101"/>
                    </w:rPr>
                    <w:t>К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С</w:t>
                  </w:r>
                  <w:r w:rsidRPr="00FE7810">
                    <w:rPr>
                      <w:color w:val="000000"/>
                      <w:w w:val="101"/>
                    </w:rPr>
                    <w:t>З</w:t>
                  </w:r>
                  <w:r w:rsidRPr="00FE7810">
                    <w:rPr>
                      <w:color w:val="000000"/>
                    </w:rPr>
                    <w:t>Д</w:t>
                  </w:r>
                </w:p>
              </w:tc>
              <w:tc>
                <w:tcPr>
                  <w:tcW w:w="23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93B" w:rsidRPr="00FE7810" w:rsidRDefault="0024293B" w:rsidP="008A4146">
                  <w:pPr>
                    <w:widowControl w:val="0"/>
                    <w:spacing w:line="236" w:lineRule="auto"/>
                    <w:ind w:left="105" w:right="834"/>
                    <w:rPr>
                      <w:color w:val="000000"/>
                      <w:w w:val="101"/>
                    </w:rPr>
                  </w:pPr>
                  <w:r w:rsidRPr="00FE7810">
                    <w:rPr>
                      <w:color w:val="000000"/>
                      <w:spacing w:val="2"/>
                    </w:rPr>
                    <w:t>Д</w:t>
                  </w:r>
                  <w:r w:rsidRPr="00FE7810">
                    <w:rPr>
                      <w:color w:val="000000"/>
                      <w:spacing w:val="-5"/>
                      <w:w w:val="101"/>
                    </w:rPr>
                    <w:t>е</w:t>
                  </w:r>
                  <w:r w:rsidRPr="00FE7810">
                    <w:rPr>
                      <w:color w:val="000000"/>
                      <w:spacing w:val="1"/>
                      <w:w w:val="101"/>
                    </w:rPr>
                    <w:t>д</w:t>
                  </w:r>
                  <w:r w:rsidRPr="00FE7810">
                    <w:rPr>
                      <w:color w:val="000000"/>
                      <w:spacing w:val="-3"/>
                    </w:rPr>
                    <w:t>о</w:t>
                  </w:r>
                  <w:r w:rsidRPr="00FE7810">
                    <w:rPr>
                      <w:color w:val="000000"/>
                    </w:rPr>
                    <w:t>в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  <w:r w:rsidRPr="00FE7810">
                    <w:rPr>
                      <w:color w:val="000000"/>
                    </w:rPr>
                    <w:t>Л</w:t>
                  </w:r>
                  <w:r w:rsidRPr="00FE7810">
                    <w:rPr>
                      <w:color w:val="000000"/>
                      <w:spacing w:val="1"/>
                    </w:rPr>
                    <w:t>и</w:t>
                  </w:r>
                  <w:r w:rsidRPr="00FE7810">
                    <w:rPr>
                      <w:color w:val="000000"/>
                      <w:spacing w:val="-2"/>
                    </w:rPr>
                    <w:t>л</w:t>
                  </w:r>
                  <w:r w:rsidRPr="00FE7810">
                    <w:rPr>
                      <w:color w:val="000000"/>
                    </w:rPr>
                    <w:t>и</w:t>
                  </w:r>
                  <w:r w:rsidRPr="00FE7810">
                    <w:rPr>
                      <w:color w:val="000000"/>
                      <w:w w:val="101"/>
                    </w:rPr>
                    <w:t>я</w:t>
                  </w:r>
                  <w:r w:rsidRPr="00FE7810">
                    <w:rPr>
                      <w:color w:val="000000"/>
                    </w:rPr>
                    <w:t xml:space="preserve"> Д</w:t>
                  </w:r>
                  <w:r w:rsidRPr="00FE7810">
                    <w:rPr>
                      <w:color w:val="000000"/>
                      <w:w w:val="101"/>
                    </w:rPr>
                    <w:t>м</w:t>
                  </w:r>
                  <w:r w:rsidRPr="00FE7810">
                    <w:rPr>
                      <w:color w:val="000000"/>
                    </w:rPr>
                    <w:t>итри</w:t>
                  </w:r>
                  <w:r w:rsidRPr="00FE7810">
                    <w:rPr>
                      <w:color w:val="000000"/>
                      <w:spacing w:val="-3"/>
                      <w:w w:val="101"/>
                    </w:rPr>
                    <w:t>е</w:t>
                  </w:r>
                  <w:r w:rsidRPr="00FE7810">
                    <w:rPr>
                      <w:color w:val="000000"/>
                    </w:rPr>
                    <w:t>вн</w:t>
                  </w:r>
                  <w:r w:rsidRPr="00FE7810">
                    <w:rPr>
                      <w:color w:val="000000"/>
                      <w:w w:val="101"/>
                    </w:rPr>
                    <w:t>а</w:t>
                  </w:r>
                </w:p>
              </w:tc>
            </w:tr>
          </w:tbl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</w:p>
          <w:p w:rsidR="0024293B" w:rsidRPr="00FE7810" w:rsidRDefault="0024293B" w:rsidP="008A4146">
            <w:pPr>
              <w:widowControl w:val="0"/>
              <w:spacing w:line="236" w:lineRule="auto"/>
              <w:ind w:left="51" w:right="19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93B" w:rsidRPr="00FE7810" w:rsidRDefault="0024293B" w:rsidP="008A4146">
            <w:pPr>
              <w:widowControl w:val="0"/>
              <w:spacing w:line="236" w:lineRule="auto"/>
              <w:ind w:left="105" w:right="834"/>
              <w:rPr>
                <w:color w:val="000000"/>
                <w:w w:val="101"/>
              </w:rPr>
            </w:pPr>
            <w:r w:rsidRPr="00FE7810">
              <w:rPr>
                <w:color w:val="000000"/>
                <w:w w:val="101"/>
              </w:rPr>
              <w:t>Корнюшкина Н.М.</w:t>
            </w:r>
          </w:p>
        </w:tc>
      </w:tr>
    </w:tbl>
    <w:p w:rsidR="000C0800" w:rsidRPr="00FA3271" w:rsidRDefault="000C0800" w:rsidP="000C0800">
      <w:pPr>
        <w:spacing w:after="200" w:line="276" w:lineRule="auto"/>
        <w:rPr>
          <w:b/>
        </w:rPr>
      </w:pPr>
    </w:p>
    <w:p w:rsidR="0054703D" w:rsidRPr="00FA3271" w:rsidRDefault="0054703D" w:rsidP="0054703D">
      <w:pPr>
        <w:spacing w:after="200" w:line="276" w:lineRule="auto"/>
        <w:jc w:val="center"/>
        <w:rPr>
          <w:b/>
        </w:rPr>
      </w:pPr>
      <w:r w:rsidRPr="00FA3271">
        <w:rPr>
          <w:b/>
        </w:rPr>
        <w:t>СЕНТЯБРЬ</w:t>
      </w:r>
    </w:p>
    <w:tbl>
      <w:tblPr>
        <w:tblStyle w:val="a3"/>
        <w:tblW w:w="0" w:type="auto"/>
        <w:tblInd w:w="466" w:type="dxa"/>
        <w:tblLook w:val="04A0"/>
      </w:tblPr>
      <w:tblGrid>
        <w:gridCol w:w="9423"/>
        <w:gridCol w:w="142"/>
        <w:gridCol w:w="2693"/>
        <w:gridCol w:w="142"/>
        <w:gridCol w:w="2298"/>
      </w:tblGrid>
      <w:tr w:rsidR="0054703D" w:rsidRPr="00FA3271" w:rsidTr="00F159FE">
        <w:trPr>
          <w:trHeight w:val="325"/>
        </w:trPr>
        <w:tc>
          <w:tcPr>
            <w:tcW w:w="9423" w:type="dxa"/>
          </w:tcPr>
          <w:p w:rsidR="0054703D" w:rsidRPr="00FA3271" w:rsidRDefault="0054703D" w:rsidP="00FA3271">
            <w:pPr>
              <w:rPr>
                <w:b/>
              </w:rPr>
            </w:pPr>
            <w:r w:rsidRPr="00FA3271">
              <w:rPr>
                <w:b/>
              </w:rPr>
              <w:t>Вид деятельности</w:t>
            </w:r>
          </w:p>
        </w:tc>
        <w:tc>
          <w:tcPr>
            <w:tcW w:w="2835" w:type="dxa"/>
            <w:gridSpan w:val="2"/>
          </w:tcPr>
          <w:p w:rsidR="0054703D" w:rsidRPr="00FA3271" w:rsidRDefault="0054703D" w:rsidP="00FA3271">
            <w:pPr>
              <w:rPr>
                <w:b/>
              </w:rPr>
            </w:pPr>
            <w:r w:rsidRPr="00FA3271">
              <w:rPr>
                <w:b/>
              </w:rPr>
              <w:t>ответственный</w:t>
            </w:r>
          </w:p>
        </w:tc>
        <w:tc>
          <w:tcPr>
            <w:tcW w:w="2440" w:type="dxa"/>
            <w:gridSpan w:val="2"/>
          </w:tcPr>
          <w:p w:rsidR="0054703D" w:rsidRPr="00FA3271" w:rsidRDefault="0054703D" w:rsidP="00FA3271">
            <w:pPr>
              <w:rPr>
                <w:b/>
              </w:rPr>
            </w:pPr>
            <w:r w:rsidRPr="00FA3271">
              <w:rPr>
                <w:b/>
              </w:rPr>
              <w:t>примечания</w:t>
            </w:r>
          </w:p>
        </w:tc>
      </w:tr>
      <w:tr w:rsidR="0054703D" w:rsidRPr="00FA3271" w:rsidTr="00F159FE">
        <w:trPr>
          <w:trHeight w:val="381"/>
        </w:trPr>
        <w:tc>
          <w:tcPr>
            <w:tcW w:w="9423" w:type="dxa"/>
          </w:tcPr>
          <w:p w:rsidR="0054703D" w:rsidRPr="00FA3271" w:rsidRDefault="0054703D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1</w:t>
            </w:r>
          </w:p>
        </w:tc>
        <w:tc>
          <w:tcPr>
            <w:tcW w:w="2835" w:type="dxa"/>
            <w:gridSpan w:val="2"/>
          </w:tcPr>
          <w:p w:rsidR="0054703D" w:rsidRPr="00FA3271" w:rsidRDefault="0054703D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2</w:t>
            </w:r>
          </w:p>
        </w:tc>
        <w:tc>
          <w:tcPr>
            <w:tcW w:w="2440" w:type="dxa"/>
            <w:gridSpan w:val="2"/>
          </w:tcPr>
          <w:p w:rsidR="0054703D" w:rsidRPr="00FA3271" w:rsidRDefault="0054703D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3</w:t>
            </w:r>
          </w:p>
        </w:tc>
      </w:tr>
      <w:tr w:rsidR="0054703D" w:rsidRPr="00FA3271" w:rsidTr="00427EBC">
        <w:trPr>
          <w:trHeight w:val="175"/>
        </w:trPr>
        <w:tc>
          <w:tcPr>
            <w:tcW w:w="14698" w:type="dxa"/>
            <w:gridSpan w:val="5"/>
          </w:tcPr>
          <w:p w:rsidR="0054703D" w:rsidRPr="00FA3271" w:rsidRDefault="0054703D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Работа с кадрами</w:t>
            </w:r>
          </w:p>
        </w:tc>
      </w:tr>
      <w:tr w:rsidR="0054703D" w:rsidRPr="00FA3271" w:rsidTr="00F159FE">
        <w:trPr>
          <w:trHeight w:val="1599"/>
        </w:trPr>
        <w:tc>
          <w:tcPr>
            <w:tcW w:w="9423" w:type="dxa"/>
          </w:tcPr>
          <w:p w:rsidR="0054703D" w:rsidRPr="00FA3271" w:rsidRDefault="0054703D" w:rsidP="0054703D">
            <w:r w:rsidRPr="00FA3271">
              <w:t xml:space="preserve"> 1 Проведение общего собрания  педагогических работников </w:t>
            </w:r>
          </w:p>
          <w:p w:rsidR="0054703D" w:rsidRPr="00FA3271" w:rsidRDefault="0054703D" w:rsidP="0054703D">
            <w:r w:rsidRPr="00FA3271">
              <w:t xml:space="preserve">1.1. Анализ воспитательно - образовательных мероприятий  по подготовке к новому учебному году;   </w:t>
            </w:r>
          </w:p>
          <w:p w:rsidR="0054703D" w:rsidRPr="00FA3271" w:rsidRDefault="0054703D" w:rsidP="0054703D">
            <w:r w:rsidRPr="00FA3271">
              <w:t xml:space="preserve">1.2. Принятие и утверждение годового плана педагогической деятельности Учреждения  на новый учебный год; </w:t>
            </w:r>
          </w:p>
          <w:p w:rsidR="0054703D" w:rsidRPr="00FA3271" w:rsidRDefault="0054703D" w:rsidP="0054703D">
            <w:r w:rsidRPr="00FA3271">
              <w:t xml:space="preserve">1.3. Утверждение списков детей в группах на новый учебный год </w:t>
            </w:r>
          </w:p>
        </w:tc>
        <w:tc>
          <w:tcPr>
            <w:tcW w:w="2835" w:type="dxa"/>
            <w:gridSpan w:val="2"/>
          </w:tcPr>
          <w:p w:rsidR="0054703D" w:rsidRPr="00FA3271" w:rsidRDefault="0054703D" w:rsidP="0054703D">
            <w:r w:rsidRPr="00FA3271">
              <w:t xml:space="preserve">Заведующий, зам.зав. по УВР  </w:t>
            </w:r>
          </w:p>
          <w:p w:rsidR="0054703D" w:rsidRPr="00FA3271" w:rsidRDefault="0054703D" w:rsidP="0054703D"/>
        </w:tc>
        <w:tc>
          <w:tcPr>
            <w:tcW w:w="2440" w:type="dxa"/>
            <w:gridSpan w:val="2"/>
          </w:tcPr>
          <w:p w:rsidR="0054703D" w:rsidRPr="00FA3271" w:rsidRDefault="0054703D" w:rsidP="0054703D">
            <w:r w:rsidRPr="00FA3271">
              <w:t>Протокол проведения общего собрания</w:t>
            </w:r>
          </w:p>
        </w:tc>
      </w:tr>
      <w:tr w:rsidR="0054703D" w:rsidRPr="00FA3271" w:rsidTr="00F159FE">
        <w:trPr>
          <w:trHeight w:val="1057"/>
        </w:trPr>
        <w:tc>
          <w:tcPr>
            <w:tcW w:w="9423" w:type="dxa"/>
          </w:tcPr>
          <w:p w:rsidR="0054703D" w:rsidRPr="00FA3271" w:rsidRDefault="0054703D" w:rsidP="00427EBC">
            <w:r w:rsidRPr="00FA3271">
              <w:t xml:space="preserve"> 2 Проведение производственных совещаний с работниками по вопросам клиники коронавирусной инфекции и проведению санитарно-эпидемиологических мероприятий (режим проветривания, температурный режим, правила мытья посуды, уборка и дезинфекция помещений и др.), ознакомление с нормативными и локальными актами. </w:t>
            </w:r>
          </w:p>
        </w:tc>
        <w:tc>
          <w:tcPr>
            <w:tcW w:w="2835" w:type="dxa"/>
            <w:gridSpan w:val="2"/>
          </w:tcPr>
          <w:p w:rsidR="0054703D" w:rsidRPr="00FA3271" w:rsidRDefault="0054703D" w:rsidP="00F159FE">
            <w:r w:rsidRPr="00FA3271">
              <w:t xml:space="preserve">Заведующий,  </w:t>
            </w:r>
          </w:p>
          <w:p w:rsidR="0054703D" w:rsidRPr="00FA3271" w:rsidRDefault="0054703D" w:rsidP="00F159FE">
            <w:r w:rsidRPr="00FA3271">
              <w:t xml:space="preserve">ст. медсестра  </w:t>
            </w:r>
          </w:p>
        </w:tc>
        <w:tc>
          <w:tcPr>
            <w:tcW w:w="2440" w:type="dxa"/>
            <w:gridSpan w:val="2"/>
          </w:tcPr>
          <w:p w:rsidR="0054703D" w:rsidRPr="00FA3271" w:rsidRDefault="0054703D" w:rsidP="00427EBC">
            <w:pPr>
              <w:spacing w:after="200"/>
            </w:pPr>
          </w:p>
          <w:p w:rsidR="0054703D" w:rsidRPr="00FA3271" w:rsidRDefault="0054703D" w:rsidP="00427EBC">
            <w:pPr>
              <w:spacing w:after="200"/>
              <w:rPr>
                <w:b/>
              </w:rPr>
            </w:pPr>
          </w:p>
        </w:tc>
      </w:tr>
      <w:tr w:rsidR="00DD1CD2" w:rsidRPr="00FA3271" w:rsidTr="00F159FE">
        <w:trPr>
          <w:trHeight w:val="485"/>
        </w:trPr>
        <w:tc>
          <w:tcPr>
            <w:tcW w:w="9423" w:type="dxa"/>
          </w:tcPr>
          <w:p w:rsidR="00DD1CD2" w:rsidRPr="00FA3271" w:rsidRDefault="00DD1CD2" w:rsidP="00427EBC">
            <w:pPr>
              <w:spacing w:after="200"/>
            </w:pPr>
            <w:r w:rsidRPr="00FA3271">
              <w:t xml:space="preserve">3. Профилактика гриппа в Учреждении в период эпидемиологического неблагополучия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  <w:r w:rsidRPr="00FA3271">
              <w:t xml:space="preserve">Ст. медсестра  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1007"/>
        </w:trPr>
        <w:tc>
          <w:tcPr>
            <w:tcW w:w="9423" w:type="dxa"/>
          </w:tcPr>
          <w:p w:rsidR="00DD1CD2" w:rsidRPr="00FA3271" w:rsidRDefault="00DD1CD2" w:rsidP="00427EBC">
            <w:pPr>
              <w:spacing w:after="200"/>
            </w:pPr>
            <w:r w:rsidRPr="00FA3271">
              <w:lastRenderedPageBreak/>
              <w:t xml:space="preserve">4. Текущие инструктажи по охране труда, техники безопасности, пожарной безопасности, охране жизни и здоровья детей, гражданской обороне. </w:t>
            </w:r>
          </w:p>
          <w:p w:rsidR="00DD1CD2" w:rsidRPr="00FA3271" w:rsidRDefault="00DD1CD2" w:rsidP="00427EBC">
            <w:pPr>
              <w:spacing w:after="200"/>
            </w:pPr>
            <w:r w:rsidRPr="00FA3271">
              <w:t>4.1. Проверка знаний по ОТ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  <w:r w:rsidRPr="00FA3271">
              <w:t>Заведующий, зам. зав. по УВР, зам.зав.по АХЧ, специалист по ОТ  Специалист по ОТ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  <w:r w:rsidRPr="00FA3271">
              <w:t xml:space="preserve">Справка </w:t>
            </w:r>
          </w:p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188"/>
        </w:trPr>
        <w:tc>
          <w:tcPr>
            <w:tcW w:w="9423" w:type="dxa"/>
          </w:tcPr>
          <w:p w:rsidR="00DD1CD2" w:rsidRPr="00FA3271" w:rsidRDefault="00DD1CD2" w:rsidP="00DD1CD2">
            <w:pPr>
              <w:spacing w:after="200"/>
            </w:pPr>
            <w:r w:rsidRPr="00FA3271">
              <w:t>5. Комиссионный осмотр условий охраны труда рабочих мест работников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416"/>
        </w:trPr>
        <w:tc>
          <w:tcPr>
            <w:tcW w:w="9423" w:type="dxa"/>
          </w:tcPr>
          <w:p w:rsidR="00DD1CD2" w:rsidRPr="00FA3271" w:rsidRDefault="00DD1CD2" w:rsidP="00DD1CD2">
            <w:pPr>
              <w:spacing w:after="200"/>
            </w:pPr>
            <w:r w:rsidRPr="00FA3271">
              <w:t xml:space="preserve">6. Отработка плана эвакуации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  <w:r w:rsidRPr="00FA3271">
              <w:t>Зам. зав. по АХЧ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565"/>
        </w:trPr>
        <w:tc>
          <w:tcPr>
            <w:tcW w:w="9423" w:type="dxa"/>
          </w:tcPr>
          <w:p w:rsidR="00DD1CD2" w:rsidRPr="00FA3271" w:rsidRDefault="00DD1CD2" w:rsidP="00DD1CD2">
            <w:pPr>
              <w:spacing w:after="200"/>
            </w:pPr>
            <w:r w:rsidRPr="00FA3271">
              <w:t xml:space="preserve">7. Проверка личных дел работников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  <w:r w:rsidRPr="00FA3271">
              <w:t xml:space="preserve">Заведующий  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1253"/>
        </w:trPr>
        <w:tc>
          <w:tcPr>
            <w:tcW w:w="9423" w:type="dxa"/>
          </w:tcPr>
          <w:p w:rsidR="00DD1CD2" w:rsidRPr="00FA3271" w:rsidRDefault="00DD1CD2" w:rsidP="00DD1CD2">
            <w:pPr>
              <w:spacing w:after="200"/>
            </w:pPr>
            <w:r w:rsidRPr="00FA3271">
              <w:t xml:space="preserve">8. Утверждение рабочих программ, планов работы по самообразованию педагогических работников.,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  <w:tc>
          <w:tcPr>
            <w:tcW w:w="2440" w:type="dxa"/>
            <w:gridSpan w:val="2"/>
          </w:tcPr>
          <w:p w:rsidR="00DD1CD2" w:rsidRPr="007B21DA" w:rsidRDefault="00DD1CD2" w:rsidP="00427EBC">
            <w:pPr>
              <w:spacing w:after="200"/>
            </w:pPr>
            <w:r w:rsidRPr="00FA3271">
              <w:t>Протокол Рабочие программы, план работы по самообразованию</w:t>
            </w:r>
          </w:p>
        </w:tc>
      </w:tr>
      <w:tr w:rsidR="00DD1CD2" w:rsidTr="00F159FE">
        <w:trPr>
          <w:trHeight w:val="713"/>
        </w:trPr>
        <w:tc>
          <w:tcPr>
            <w:tcW w:w="9423" w:type="dxa"/>
          </w:tcPr>
          <w:p w:rsidR="00DD1CD2" w:rsidRPr="00FA3271" w:rsidRDefault="00DD1CD2" w:rsidP="00427EBC">
            <w:pPr>
              <w:spacing w:after="200"/>
            </w:pPr>
            <w:r w:rsidRPr="00FA3271">
              <w:t xml:space="preserve">9. Оказание помощи педагогическим работникам в корректировке рабочих программ в соответствии с годовыми задачами 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  <w:rPr>
                <w:b/>
              </w:rPr>
            </w:pPr>
            <w:r w:rsidRPr="00FA3271">
              <w:t>Заведующий, зам. зав по УВР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1384"/>
        </w:trPr>
        <w:tc>
          <w:tcPr>
            <w:tcW w:w="9423" w:type="dxa"/>
          </w:tcPr>
          <w:p w:rsidR="00DD1CD2" w:rsidRPr="00FA3271" w:rsidRDefault="00DD1CD2" w:rsidP="00DD1CD2">
            <w:pPr>
              <w:spacing w:after="200"/>
            </w:pPr>
            <w:r w:rsidRPr="00FA3271">
              <w:t xml:space="preserve">10. Консультации: «Знакомство с Кодексом РФ об административных правонарушениях»;  «Правовые основы противодействия коррупции»;   «Секреты успешной адаптации детей к детскому саду» (для воспитателей младшего дошкольного возраста);  «Основные меры профилактики коронавирусной инфекции»   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DD1CD2">
            <w:pPr>
              <w:spacing w:after="200"/>
            </w:pPr>
            <w:r w:rsidRPr="00FA3271">
              <w:t xml:space="preserve">Зам. зав. по УВР  </w:t>
            </w:r>
          </w:p>
          <w:p w:rsidR="00DD1CD2" w:rsidRPr="00FA3271" w:rsidRDefault="00DD1CD2" w:rsidP="00427EBC">
            <w:pPr>
              <w:spacing w:after="200"/>
            </w:pPr>
            <w:r w:rsidRPr="00FA3271">
              <w:t xml:space="preserve">Заведующий  Педагог-психолог   Ст. мед.сестра  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DD1CD2" w:rsidTr="00F159FE">
        <w:trPr>
          <w:trHeight w:val="320"/>
        </w:trPr>
        <w:tc>
          <w:tcPr>
            <w:tcW w:w="9423" w:type="dxa"/>
          </w:tcPr>
          <w:p w:rsidR="00DD1CD2" w:rsidRPr="00FA3271" w:rsidRDefault="00DD1CD2" w:rsidP="00DD1CD2">
            <w:pPr>
              <w:spacing w:after="200"/>
            </w:pPr>
            <w:r w:rsidRPr="00FA3271">
              <w:t xml:space="preserve">11. Профилактика гриппа в Учреждении в период эпидемиологического неблагополучия </w:t>
            </w:r>
          </w:p>
        </w:tc>
        <w:tc>
          <w:tcPr>
            <w:tcW w:w="2835" w:type="dxa"/>
            <w:gridSpan w:val="2"/>
          </w:tcPr>
          <w:p w:rsidR="00DD1CD2" w:rsidRPr="00FA3271" w:rsidRDefault="00DD1CD2" w:rsidP="00427EBC">
            <w:pPr>
              <w:spacing w:after="200"/>
            </w:pPr>
            <w:r w:rsidRPr="00FA3271">
              <w:t xml:space="preserve">Ст. мед.сестра  </w:t>
            </w:r>
          </w:p>
        </w:tc>
        <w:tc>
          <w:tcPr>
            <w:tcW w:w="2440" w:type="dxa"/>
            <w:gridSpan w:val="2"/>
          </w:tcPr>
          <w:p w:rsidR="00DD1CD2" w:rsidRPr="00FA3271" w:rsidRDefault="00DD1CD2" w:rsidP="00427EBC">
            <w:pPr>
              <w:spacing w:after="200"/>
            </w:pPr>
          </w:p>
        </w:tc>
      </w:tr>
      <w:tr w:rsidR="0078715A" w:rsidTr="00427EBC">
        <w:tc>
          <w:tcPr>
            <w:tcW w:w="14698" w:type="dxa"/>
            <w:gridSpan w:val="5"/>
          </w:tcPr>
          <w:p w:rsidR="0078715A" w:rsidRPr="00FA3271" w:rsidRDefault="0078715A" w:rsidP="0078715A">
            <w:pPr>
              <w:spacing w:after="200" w:line="276" w:lineRule="auto"/>
              <w:jc w:val="center"/>
              <w:rPr>
                <w:b/>
              </w:rPr>
            </w:pPr>
            <w:r w:rsidRPr="00FA3271">
              <w:rPr>
                <w:b/>
              </w:rPr>
              <w:t>Организационно-педагогическая работа</w:t>
            </w:r>
          </w:p>
        </w:tc>
      </w:tr>
      <w:tr w:rsidR="003645D7" w:rsidTr="00CA29DD">
        <w:trPr>
          <w:trHeight w:val="5244"/>
        </w:trPr>
        <w:tc>
          <w:tcPr>
            <w:tcW w:w="9423" w:type="dxa"/>
          </w:tcPr>
          <w:p w:rsidR="003645D7" w:rsidRPr="00F159FE" w:rsidRDefault="003645D7" w:rsidP="0000353A">
            <w:pPr>
              <w:rPr>
                <w:b/>
              </w:rPr>
            </w:pPr>
            <w:r w:rsidRPr="00F159FE">
              <w:rPr>
                <w:b/>
              </w:rPr>
              <w:lastRenderedPageBreak/>
              <w:t>1.Педсовет Тема: «Основные направления работы на 2020-2021 учебный год»</w:t>
            </w:r>
          </w:p>
          <w:p w:rsidR="003645D7" w:rsidRPr="00FA3271" w:rsidRDefault="003645D7" w:rsidP="0000353A">
            <w:r w:rsidRPr="00FA3271">
              <w:t>Цель: утверждение перспектив в работе коллектива на новый 2020-2021 учебный год</w:t>
            </w:r>
          </w:p>
          <w:p w:rsidR="003645D7" w:rsidRPr="00FA3271" w:rsidRDefault="003645D7" w:rsidP="0000353A">
            <w:r w:rsidRPr="00FA3271">
              <w:t>Повестка дня:</w:t>
            </w:r>
          </w:p>
          <w:p w:rsidR="003645D7" w:rsidRPr="00FA3271" w:rsidRDefault="003645D7" w:rsidP="0000353A">
            <w:r w:rsidRPr="00FA3271">
              <w:t>1.Подведение итогов летнего оздоровительного периода</w:t>
            </w:r>
          </w:p>
          <w:p w:rsidR="003645D7" w:rsidRPr="00FA3271" w:rsidRDefault="003645D7" w:rsidP="0000353A">
            <w:r w:rsidRPr="00FA3271">
              <w:t>2.Ознакомление пед. коллектива с годовым планом ДОО на 2020-2021 учебный год и утверждение</w:t>
            </w:r>
          </w:p>
          <w:p w:rsidR="003645D7" w:rsidRPr="00FA3271" w:rsidRDefault="003645D7" w:rsidP="0000353A">
            <w:r w:rsidRPr="00FA3271">
              <w:t>3.Утверждение расписания организованной образовательной деятельности и режима дня в ДОО на 2020-2021 уч. год</w:t>
            </w:r>
          </w:p>
          <w:p w:rsidR="003645D7" w:rsidRPr="00FA3271" w:rsidRDefault="003645D7" w:rsidP="0000353A">
            <w:r w:rsidRPr="00FA3271">
              <w:t xml:space="preserve">4.Утверждение графиков работы узких специалистов ДОО на 2020-2021 уч. год </w:t>
            </w:r>
          </w:p>
          <w:p w:rsidR="003645D7" w:rsidRPr="00FA3271" w:rsidRDefault="003645D7" w:rsidP="0000353A">
            <w:r w:rsidRPr="00FA3271">
              <w:t>5.Комплектование групп детского сада и расстановка кадров</w:t>
            </w:r>
          </w:p>
          <w:p w:rsidR="003645D7" w:rsidRPr="00FA3271" w:rsidRDefault="003645D7" w:rsidP="0000353A">
            <w:r w:rsidRPr="00FA3271">
              <w:t>6. Утверждение рабочих программ педагогов.</w:t>
            </w:r>
          </w:p>
          <w:p w:rsidR="003645D7" w:rsidRPr="00FA3271" w:rsidRDefault="003645D7" w:rsidP="00FA3271">
            <w:r w:rsidRPr="00FA3271">
              <w:t xml:space="preserve"> 7.Утверждение учебного плана и календарного графика на 2020-2021 учебный год</w:t>
            </w:r>
          </w:p>
          <w:p w:rsidR="003645D7" w:rsidRPr="00FA3271" w:rsidRDefault="003645D7" w:rsidP="00FA3271">
            <w:r w:rsidRPr="00FA3271">
              <w:t>8. Утверждение комплексно-тематического плана образовательной деятельности,</w:t>
            </w:r>
          </w:p>
          <w:p w:rsidR="003645D7" w:rsidRPr="00FA3271" w:rsidRDefault="003645D7" w:rsidP="00FA3271">
            <w:r w:rsidRPr="00FA3271">
              <w:t xml:space="preserve"> плана работы по пожарной безопасности и ПДД </w:t>
            </w:r>
          </w:p>
          <w:p w:rsidR="003645D7" w:rsidRDefault="003645D7" w:rsidP="00FA3271">
            <w:r w:rsidRPr="00FA3271">
              <w:t xml:space="preserve"> 9. Обсуждение локальных актов, регламентирующих образовательную деятельность ДОО</w:t>
            </w:r>
          </w:p>
          <w:p w:rsidR="003645D7" w:rsidRPr="00FA3271" w:rsidRDefault="003645D7" w:rsidP="00FA3271">
            <w:r w:rsidRPr="00FA3271">
              <w:t>10. Итоги проверки «Создание условий для полноценного развития детей к новому учебному году»</w:t>
            </w:r>
          </w:p>
          <w:p w:rsidR="003645D7" w:rsidRPr="00FA3271" w:rsidRDefault="003645D7" w:rsidP="00FA3271">
            <w:r w:rsidRPr="00FA3271">
              <w:t>11. Обсуждение проекта решений. Вынесение решения</w:t>
            </w:r>
            <w:r w:rsidRPr="00FA3271">
              <w:tab/>
            </w:r>
          </w:p>
        </w:tc>
        <w:tc>
          <w:tcPr>
            <w:tcW w:w="2835" w:type="dxa"/>
            <w:gridSpan w:val="2"/>
          </w:tcPr>
          <w:p w:rsidR="003645D7" w:rsidRPr="00FA3271" w:rsidRDefault="003645D7" w:rsidP="0000353A">
            <w:r w:rsidRPr="00FA3271">
              <w:t xml:space="preserve">Заведующий       </w:t>
            </w:r>
          </w:p>
          <w:p w:rsidR="003645D7" w:rsidRPr="00FA3271" w:rsidRDefault="003645D7" w:rsidP="0000353A">
            <w:r w:rsidRPr="00FA3271">
              <w:t>Зам.зав.по УВР</w:t>
            </w:r>
          </w:p>
          <w:p w:rsidR="003645D7" w:rsidRPr="00FA3271" w:rsidRDefault="003645D7" w:rsidP="0000353A">
            <w:r w:rsidRPr="00FA3271">
              <w:t>Педагог-психолог</w:t>
            </w:r>
            <w:r w:rsidRPr="00FA3271">
              <w:tab/>
            </w:r>
          </w:p>
        </w:tc>
        <w:tc>
          <w:tcPr>
            <w:tcW w:w="2440" w:type="dxa"/>
            <w:gridSpan w:val="2"/>
          </w:tcPr>
          <w:p w:rsidR="003645D7" w:rsidRPr="003645D7" w:rsidRDefault="003645D7" w:rsidP="000C0800">
            <w:pPr>
              <w:spacing w:after="200" w:line="276" w:lineRule="auto"/>
            </w:pPr>
            <w:r w:rsidRPr="003645D7">
              <w:t>протокол</w:t>
            </w:r>
          </w:p>
        </w:tc>
      </w:tr>
      <w:tr w:rsidR="00FA3271" w:rsidTr="00F159FE">
        <w:trPr>
          <w:trHeight w:val="66"/>
        </w:trPr>
        <w:tc>
          <w:tcPr>
            <w:tcW w:w="9423" w:type="dxa"/>
          </w:tcPr>
          <w:p w:rsidR="00FA3271" w:rsidRPr="00FA3271" w:rsidRDefault="00FA3271" w:rsidP="000C0800">
            <w:pPr>
              <w:spacing w:after="200" w:line="276" w:lineRule="auto"/>
              <w:rPr>
                <w:b/>
              </w:rPr>
            </w:pPr>
          </w:p>
        </w:tc>
        <w:tc>
          <w:tcPr>
            <w:tcW w:w="5275" w:type="dxa"/>
            <w:gridSpan w:val="4"/>
          </w:tcPr>
          <w:p w:rsidR="00FA3271" w:rsidRPr="00FA3271" w:rsidRDefault="00FA3271" w:rsidP="000C0800">
            <w:pPr>
              <w:spacing w:after="200" w:line="276" w:lineRule="auto"/>
              <w:rPr>
                <w:b/>
              </w:rPr>
            </w:pPr>
          </w:p>
        </w:tc>
      </w:tr>
      <w:tr w:rsidR="0054703D" w:rsidTr="00F159FE">
        <w:trPr>
          <w:trHeight w:val="2776"/>
        </w:trPr>
        <w:tc>
          <w:tcPr>
            <w:tcW w:w="9423" w:type="dxa"/>
          </w:tcPr>
          <w:p w:rsidR="0078715A" w:rsidRPr="00FA3271" w:rsidRDefault="0078715A" w:rsidP="0078715A">
            <w:pPr>
              <w:spacing w:line="276" w:lineRule="auto"/>
            </w:pPr>
            <w:r w:rsidRPr="00FA3271">
              <w:t xml:space="preserve">2. Досуги, посвященные Дню знаний </w:t>
            </w:r>
          </w:p>
          <w:p w:rsidR="0078715A" w:rsidRPr="00FA3271" w:rsidRDefault="0078715A" w:rsidP="0078715A">
            <w:pPr>
              <w:spacing w:line="276" w:lineRule="auto"/>
            </w:pPr>
            <w:r w:rsidRPr="00FA3271">
              <w:t xml:space="preserve">3. 3 сентября – День солидарности в борьбе с терроризмом. </w:t>
            </w:r>
          </w:p>
          <w:p w:rsidR="0078715A" w:rsidRPr="00FA3271" w:rsidRDefault="0078715A" w:rsidP="0078715A">
            <w:pPr>
              <w:spacing w:line="276" w:lineRule="auto"/>
            </w:pPr>
            <w:r w:rsidRPr="00FA3271">
              <w:t xml:space="preserve">3.1. Проведение бесед со старшими дошкольниками: «Кто твой друг и кто твой враг?», «Опасность терроризма», «Не берите незнакомые предметы на улице» </w:t>
            </w:r>
          </w:p>
          <w:p w:rsidR="0078715A" w:rsidRPr="00FA3271" w:rsidRDefault="0078715A" w:rsidP="0078715A">
            <w:pPr>
              <w:spacing w:line="276" w:lineRule="auto"/>
            </w:pPr>
            <w:r w:rsidRPr="00FA3271">
              <w:t xml:space="preserve">3.2. Игры-ситуации с детьми: «Если я остался один дома», «Если я нашел коробку», «Похититель и находчивые ребята», «Куда бежать, если за тобой гонятся», «Незнакомец»  </w:t>
            </w:r>
          </w:p>
          <w:p w:rsidR="0078715A" w:rsidRPr="00FA3271" w:rsidRDefault="0078715A" w:rsidP="0078715A">
            <w:r w:rsidRPr="00FA3271">
              <w:t xml:space="preserve">3.3. Памятка для работников: «Терроризм – угроза обществу» </w:t>
            </w:r>
          </w:p>
          <w:p w:rsidR="0054703D" w:rsidRPr="00FA3271" w:rsidRDefault="0078715A" w:rsidP="0078715A">
            <w:r w:rsidRPr="00FA3271">
              <w:t xml:space="preserve">3.4. Консультация для родителей: «Безопасность детей в наших руках» </w:t>
            </w:r>
          </w:p>
        </w:tc>
        <w:tc>
          <w:tcPr>
            <w:tcW w:w="2835" w:type="dxa"/>
            <w:gridSpan w:val="2"/>
          </w:tcPr>
          <w:p w:rsidR="004F66A3" w:rsidRPr="00FA3271" w:rsidRDefault="004F66A3" w:rsidP="004F66A3">
            <w:pPr>
              <w:spacing w:after="200"/>
            </w:pPr>
            <w:r w:rsidRPr="00FA3271">
              <w:t xml:space="preserve">Зам. зав. по УВР  муз.руководитель, инструктор по физ. культуре, воспитатели  </w:t>
            </w:r>
          </w:p>
          <w:p w:rsidR="0054703D" w:rsidRPr="00FA3271" w:rsidRDefault="004F66A3" w:rsidP="004F66A3">
            <w:pPr>
              <w:spacing w:after="200"/>
            </w:pPr>
            <w:r w:rsidRPr="00FA3271">
              <w:t xml:space="preserve">воспитатели   </w:t>
            </w:r>
          </w:p>
        </w:tc>
        <w:tc>
          <w:tcPr>
            <w:tcW w:w="2440" w:type="dxa"/>
            <w:gridSpan w:val="2"/>
          </w:tcPr>
          <w:p w:rsidR="004F66A3" w:rsidRPr="00FA3271" w:rsidRDefault="004F66A3" w:rsidP="004F66A3">
            <w:pPr>
              <w:spacing w:after="200"/>
            </w:pPr>
            <w:r w:rsidRPr="00FA3271">
              <w:t xml:space="preserve">Фотоотчет  </w:t>
            </w:r>
          </w:p>
          <w:p w:rsidR="0054703D" w:rsidRPr="00FA3271" w:rsidRDefault="0054703D" w:rsidP="007B21DA">
            <w:pPr>
              <w:spacing w:after="200"/>
            </w:pPr>
          </w:p>
        </w:tc>
      </w:tr>
      <w:tr w:rsidR="0078715A" w:rsidTr="00F159FE">
        <w:trPr>
          <w:trHeight w:val="2404"/>
        </w:trPr>
        <w:tc>
          <w:tcPr>
            <w:tcW w:w="9423" w:type="dxa"/>
          </w:tcPr>
          <w:p w:rsidR="0078715A" w:rsidRPr="00FA3271" w:rsidRDefault="0078715A" w:rsidP="0078715A">
            <w:r w:rsidRPr="00FA3271">
              <w:lastRenderedPageBreak/>
              <w:t xml:space="preserve">4. Проведение месячника «Безопасная железная дорога» </w:t>
            </w:r>
          </w:p>
          <w:p w:rsidR="0078715A" w:rsidRPr="00FA3271" w:rsidRDefault="0078715A" w:rsidP="0078715A">
            <w:r w:rsidRPr="00FA3271">
              <w:t xml:space="preserve">4.1. Планирование и проведение совместной деятельности педагогов с воспитанниками:  Презентации: «Правила безопасного поведения на железнодорожном транспорте и на железной дороге»; «На пути железнодорожном будь предельно осторожен!»; Просмотр видеороликов «Уроки тетушки Совы», «Аркадий Паровозов спешит на помощь»; Сюжетно-ролевые игры: «Путешествие по железной дороге», «Вокзал»; </w:t>
            </w:r>
          </w:p>
          <w:p w:rsidR="0078715A" w:rsidRPr="00FA3271" w:rsidRDefault="0078715A" w:rsidP="0078715A">
            <w:r w:rsidRPr="00FA3271">
              <w:t xml:space="preserve">4.2. Консультация: «Взаимодействие детского сада и семьи в вопросах безопасного поведения детей»; </w:t>
            </w:r>
          </w:p>
        </w:tc>
        <w:tc>
          <w:tcPr>
            <w:tcW w:w="2835" w:type="dxa"/>
            <w:gridSpan w:val="2"/>
          </w:tcPr>
          <w:p w:rsidR="004F66A3" w:rsidRPr="00FA3271" w:rsidRDefault="004F66A3" w:rsidP="004F66A3">
            <w:r w:rsidRPr="00FA3271">
              <w:t xml:space="preserve">Зам.зав. по УВР,   </w:t>
            </w:r>
          </w:p>
          <w:p w:rsidR="004F66A3" w:rsidRPr="00FA3271" w:rsidRDefault="004F66A3" w:rsidP="004F66A3">
            <w:r w:rsidRPr="00FA3271">
              <w:t xml:space="preserve">Воспитатели,  </w:t>
            </w:r>
          </w:p>
          <w:p w:rsidR="0078715A" w:rsidRPr="00FA3271" w:rsidRDefault="0078715A" w:rsidP="004F66A3"/>
        </w:tc>
        <w:tc>
          <w:tcPr>
            <w:tcW w:w="2440" w:type="dxa"/>
            <w:gridSpan w:val="2"/>
          </w:tcPr>
          <w:p w:rsidR="0078715A" w:rsidRPr="00FA3271" w:rsidRDefault="004F66A3" w:rsidP="004F66A3">
            <w:r w:rsidRPr="00FA3271">
              <w:t>фотоотчеты о  проведении месячника</w:t>
            </w:r>
          </w:p>
        </w:tc>
      </w:tr>
      <w:tr w:rsidR="0078715A" w:rsidTr="00F159FE">
        <w:trPr>
          <w:trHeight w:val="650"/>
        </w:trPr>
        <w:tc>
          <w:tcPr>
            <w:tcW w:w="9423" w:type="dxa"/>
          </w:tcPr>
          <w:p w:rsidR="0078715A" w:rsidRPr="00FA3271" w:rsidRDefault="0078715A" w:rsidP="0078715A">
            <w:r w:rsidRPr="00FA3271">
              <w:t xml:space="preserve">5. Мероприятия, приуроченные к празднованию Дня города </w:t>
            </w:r>
          </w:p>
          <w:p w:rsidR="0078715A" w:rsidRPr="00FA3271" w:rsidRDefault="0078715A" w:rsidP="0078715A">
            <w:r w:rsidRPr="00FA3271">
              <w:t xml:space="preserve"> 5.1. Виртуальная экскурсия: «Достопримечательности г Лиски»;  </w:t>
            </w:r>
          </w:p>
        </w:tc>
        <w:tc>
          <w:tcPr>
            <w:tcW w:w="2835" w:type="dxa"/>
            <w:gridSpan w:val="2"/>
          </w:tcPr>
          <w:p w:rsidR="0078715A" w:rsidRPr="00FA3271" w:rsidRDefault="004F66A3" w:rsidP="007B21DA">
            <w:pPr>
              <w:spacing w:after="200"/>
            </w:pPr>
            <w:r w:rsidRPr="00FA3271">
              <w:t xml:space="preserve">Воспитатели  </w:t>
            </w:r>
          </w:p>
        </w:tc>
        <w:tc>
          <w:tcPr>
            <w:tcW w:w="2440" w:type="dxa"/>
            <w:gridSpan w:val="2"/>
          </w:tcPr>
          <w:p w:rsidR="0078715A" w:rsidRPr="00FA3271" w:rsidRDefault="0078715A" w:rsidP="007B21DA">
            <w:pPr>
              <w:spacing w:after="200"/>
            </w:pPr>
          </w:p>
        </w:tc>
      </w:tr>
      <w:tr w:rsidR="0078715A" w:rsidTr="007B21DA">
        <w:trPr>
          <w:trHeight w:val="506"/>
        </w:trPr>
        <w:tc>
          <w:tcPr>
            <w:tcW w:w="9423" w:type="dxa"/>
          </w:tcPr>
          <w:p w:rsidR="0078715A" w:rsidRPr="00FA3271" w:rsidRDefault="0078715A" w:rsidP="0078715A">
            <w:r w:rsidRPr="00FA3271">
              <w:t xml:space="preserve">6. Участие педагогов и воспитанников в конкурсах различного уровня </w:t>
            </w:r>
          </w:p>
        </w:tc>
        <w:tc>
          <w:tcPr>
            <w:tcW w:w="2835" w:type="dxa"/>
            <w:gridSpan w:val="2"/>
          </w:tcPr>
          <w:p w:rsidR="0078715A" w:rsidRPr="00FA3271" w:rsidRDefault="004F66A3" w:rsidP="004F66A3">
            <w:r w:rsidRPr="00FA3271">
              <w:t xml:space="preserve">специалисты, воспитатели  </w:t>
            </w:r>
          </w:p>
        </w:tc>
        <w:tc>
          <w:tcPr>
            <w:tcW w:w="2440" w:type="dxa"/>
            <w:gridSpan w:val="2"/>
          </w:tcPr>
          <w:p w:rsidR="004F66A3" w:rsidRPr="00FA3271" w:rsidRDefault="004F66A3" w:rsidP="004F66A3">
            <w:r w:rsidRPr="00FA3271">
              <w:t xml:space="preserve">Дипломы </w:t>
            </w:r>
          </w:p>
          <w:p w:rsidR="0078715A" w:rsidRPr="00FA3271" w:rsidRDefault="0078715A" w:rsidP="007B21DA"/>
        </w:tc>
      </w:tr>
      <w:tr w:rsidR="003645D7" w:rsidTr="007B21DA">
        <w:trPr>
          <w:trHeight w:val="460"/>
        </w:trPr>
        <w:tc>
          <w:tcPr>
            <w:tcW w:w="9423" w:type="dxa"/>
          </w:tcPr>
          <w:p w:rsidR="003645D7" w:rsidRPr="00FA3271" w:rsidRDefault="003645D7" w:rsidP="003645D7">
            <w:r>
              <w:t>7</w:t>
            </w:r>
            <w:r w:rsidRPr="003645D7">
              <w:t xml:space="preserve"> Проведение  акции « Белый цветок»</w:t>
            </w:r>
            <w:r w:rsidRPr="003645D7">
              <w:tab/>
            </w:r>
            <w:r w:rsidRPr="003645D7">
              <w:tab/>
            </w:r>
          </w:p>
        </w:tc>
        <w:tc>
          <w:tcPr>
            <w:tcW w:w="2835" w:type="dxa"/>
            <w:gridSpan w:val="2"/>
          </w:tcPr>
          <w:p w:rsidR="003645D7" w:rsidRPr="00FA3271" w:rsidRDefault="003645D7" w:rsidP="007B21DA">
            <w:pPr>
              <w:spacing w:after="200"/>
            </w:pPr>
            <w:r w:rsidRPr="003645D7">
              <w:t>Воспитатели всех возрастных групп</w:t>
            </w:r>
          </w:p>
        </w:tc>
        <w:tc>
          <w:tcPr>
            <w:tcW w:w="2440" w:type="dxa"/>
            <w:gridSpan w:val="2"/>
          </w:tcPr>
          <w:p w:rsidR="003645D7" w:rsidRPr="00FA3271" w:rsidRDefault="003645D7" w:rsidP="007B21DA">
            <w:pPr>
              <w:spacing w:after="200"/>
            </w:pPr>
            <w:r w:rsidRPr="003645D7">
              <w:t>Отчёт  на сайте</w:t>
            </w:r>
          </w:p>
        </w:tc>
      </w:tr>
      <w:tr w:rsidR="0078715A" w:rsidTr="007B21DA">
        <w:trPr>
          <w:trHeight w:val="541"/>
        </w:trPr>
        <w:tc>
          <w:tcPr>
            <w:tcW w:w="9423" w:type="dxa"/>
          </w:tcPr>
          <w:p w:rsidR="0078715A" w:rsidRPr="00FA3271" w:rsidRDefault="003645D7" w:rsidP="0078715A">
            <w:r>
              <w:t xml:space="preserve"> 8</w:t>
            </w:r>
            <w:r w:rsidR="0078715A" w:rsidRPr="00FA3271">
              <w:t xml:space="preserve"> Подготовка диагностических карт развития. Проведение первого этапа диагностики всеми специалистами </w:t>
            </w:r>
          </w:p>
        </w:tc>
        <w:tc>
          <w:tcPr>
            <w:tcW w:w="2835" w:type="dxa"/>
            <w:gridSpan w:val="2"/>
          </w:tcPr>
          <w:p w:rsidR="004F66A3" w:rsidRPr="00FA3271" w:rsidRDefault="004F66A3" w:rsidP="004F66A3">
            <w:r w:rsidRPr="00FA3271">
              <w:t xml:space="preserve">Зам.зав. по УВР,   </w:t>
            </w:r>
          </w:p>
          <w:p w:rsidR="0078715A" w:rsidRPr="00FA3271" w:rsidRDefault="004F66A3" w:rsidP="007B21DA">
            <w:pPr>
              <w:spacing w:after="200"/>
            </w:pPr>
            <w:r w:rsidRPr="00FA3271">
              <w:t xml:space="preserve">специалисты, воспитатели  </w:t>
            </w:r>
          </w:p>
        </w:tc>
        <w:tc>
          <w:tcPr>
            <w:tcW w:w="2440" w:type="dxa"/>
            <w:gridSpan w:val="2"/>
          </w:tcPr>
          <w:p w:rsidR="0078715A" w:rsidRPr="00FA3271" w:rsidRDefault="004F66A3" w:rsidP="007B21DA">
            <w:pPr>
              <w:spacing w:after="200"/>
            </w:pPr>
            <w:r>
              <w:t>справка</w:t>
            </w:r>
          </w:p>
        </w:tc>
      </w:tr>
      <w:tr w:rsidR="0078715A" w:rsidTr="00F159FE">
        <w:trPr>
          <w:trHeight w:val="762"/>
        </w:trPr>
        <w:tc>
          <w:tcPr>
            <w:tcW w:w="9423" w:type="dxa"/>
          </w:tcPr>
          <w:p w:rsidR="0078715A" w:rsidRPr="00FA3271" w:rsidRDefault="003645D7" w:rsidP="0078715A">
            <w:r>
              <w:t>9</w:t>
            </w:r>
            <w:r w:rsidR="0078715A" w:rsidRPr="00FA3271">
              <w:t>.Консультация для педагогов:  «Сохранение и укрепление здоровья детей через досуги и физкультурно-оздоровительную деятельность».</w:t>
            </w:r>
          </w:p>
        </w:tc>
        <w:tc>
          <w:tcPr>
            <w:tcW w:w="2835" w:type="dxa"/>
            <w:gridSpan w:val="2"/>
          </w:tcPr>
          <w:p w:rsidR="0078715A" w:rsidRPr="00FA3271" w:rsidRDefault="004F66A3" w:rsidP="007B21DA">
            <w:pPr>
              <w:spacing w:after="200"/>
            </w:pPr>
            <w:r>
              <w:t>С. медсестра</w:t>
            </w:r>
          </w:p>
        </w:tc>
        <w:tc>
          <w:tcPr>
            <w:tcW w:w="2440" w:type="dxa"/>
            <w:gridSpan w:val="2"/>
          </w:tcPr>
          <w:p w:rsidR="0078715A" w:rsidRPr="00FA3271" w:rsidRDefault="0078715A" w:rsidP="007B21DA">
            <w:pPr>
              <w:spacing w:after="200"/>
            </w:pPr>
          </w:p>
        </w:tc>
      </w:tr>
      <w:tr w:rsidR="0078715A" w:rsidTr="00F159FE">
        <w:trPr>
          <w:trHeight w:val="782"/>
        </w:trPr>
        <w:tc>
          <w:tcPr>
            <w:tcW w:w="9423" w:type="dxa"/>
          </w:tcPr>
          <w:p w:rsidR="0078715A" w:rsidRPr="00FA3271" w:rsidRDefault="003645D7" w:rsidP="0078715A">
            <w:r>
              <w:t>10</w:t>
            </w:r>
            <w:r w:rsidR="0078715A" w:rsidRPr="00FA3271">
              <w:t>. Предупредительный контроль:</w:t>
            </w:r>
          </w:p>
          <w:p w:rsidR="0078715A" w:rsidRPr="00FA3271" w:rsidRDefault="0078715A" w:rsidP="0078715A">
            <w:r w:rsidRPr="00FA3271">
              <w:t xml:space="preserve"> - выполнение режима дня во всех возрастных группах;</w:t>
            </w:r>
          </w:p>
          <w:p w:rsidR="0078715A" w:rsidRPr="00FA3271" w:rsidRDefault="0078715A" w:rsidP="0078715A">
            <w:r w:rsidRPr="00FA3271">
              <w:t xml:space="preserve"> - создание условий для работы по нравственно-патриотическому воспитанию </w:t>
            </w:r>
          </w:p>
        </w:tc>
        <w:tc>
          <w:tcPr>
            <w:tcW w:w="2835" w:type="dxa"/>
            <w:gridSpan w:val="2"/>
          </w:tcPr>
          <w:p w:rsidR="0078715A" w:rsidRPr="00FA3271" w:rsidRDefault="004F66A3" w:rsidP="007B21DA">
            <w:pPr>
              <w:spacing w:after="200"/>
            </w:pPr>
            <w:r w:rsidRPr="00FA3271">
              <w:t>Зам</w:t>
            </w:r>
            <w:r>
              <w:t>.</w:t>
            </w:r>
            <w:r w:rsidRPr="00FA3271">
              <w:t xml:space="preserve"> зав. по УВР,  </w:t>
            </w:r>
          </w:p>
        </w:tc>
        <w:tc>
          <w:tcPr>
            <w:tcW w:w="2440" w:type="dxa"/>
            <w:gridSpan w:val="2"/>
          </w:tcPr>
          <w:p w:rsidR="0078715A" w:rsidRPr="00FA3271" w:rsidRDefault="004F66A3" w:rsidP="004F66A3">
            <w:pPr>
              <w:spacing w:after="200"/>
            </w:pPr>
            <w:r w:rsidRPr="00FA3271">
              <w:t>Справка о проведении контроля</w:t>
            </w:r>
            <w:r w:rsidR="00E70D1C" w:rsidRPr="00FA3271">
              <w:t xml:space="preserve">. </w:t>
            </w:r>
          </w:p>
        </w:tc>
      </w:tr>
      <w:tr w:rsidR="00E70D1C" w:rsidTr="003645D7">
        <w:trPr>
          <w:trHeight w:val="249"/>
        </w:trPr>
        <w:tc>
          <w:tcPr>
            <w:tcW w:w="9423" w:type="dxa"/>
          </w:tcPr>
          <w:p w:rsidR="00E70D1C" w:rsidRPr="00FA3271" w:rsidRDefault="00E70D1C" w:rsidP="004F66A3">
            <w:r w:rsidRPr="00FA3271">
              <w:t>10.Оперативный контроль</w:t>
            </w:r>
            <w:r w:rsidR="004F66A3">
              <w:t xml:space="preserve">  (приложение к Годовому плану)</w:t>
            </w:r>
          </w:p>
        </w:tc>
        <w:tc>
          <w:tcPr>
            <w:tcW w:w="2835" w:type="dxa"/>
            <w:gridSpan w:val="2"/>
          </w:tcPr>
          <w:p w:rsidR="00E70D1C" w:rsidRPr="00FA3271" w:rsidRDefault="004F66A3" w:rsidP="004F66A3">
            <w:pPr>
              <w:spacing w:after="200"/>
            </w:pPr>
            <w:r>
              <w:t>Заведующий,</w:t>
            </w:r>
            <w:r w:rsidRPr="00FA3271">
              <w:t xml:space="preserve"> Зам</w:t>
            </w:r>
            <w:r>
              <w:t>.</w:t>
            </w:r>
            <w:r w:rsidRPr="00FA3271">
              <w:t xml:space="preserve"> зав. по УВР,  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4F66A3">
            <w:pPr>
              <w:spacing w:after="200"/>
            </w:pPr>
          </w:p>
        </w:tc>
      </w:tr>
      <w:tr w:rsidR="003645D7" w:rsidTr="004F66A3">
        <w:trPr>
          <w:trHeight w:val="562"/>
        </w:trPr>
        <w:tc>
          <w:tcPr>
            <w:tcW w:w="9423" w:type="dxa"/>
          </w:tcPr>
          <w:p w:rsidR="003645D7" w:rsidRDefault="003645D7" w:rsidP="004F66A3">
            <w:r>
              <w:t>11.  Тематический контроль:</w:t>
            </w:r>
          </w:p>
          <w:p w:rsidR="003645D7" w:rsidRPr="00FA3271" w:rsidRDefault="003645D7" w:rsidP="004F66A3">
            <w:r>
              <w:t xml:space="preserve"> - Готовность групп  к новому учебному году </w:t>
            </w:r>
            <w:r>
              <w:tab/>
            </w:r>
            <w:r>
              <w:tab/>
            </w:r>
          </w:p>
        </w:tc>
        <w:tc>
          <w:tcPr>
            <w:tcW w:w="2835" w:type="dxa"/>
            <w:gridSpan w:val="2"/>
          </w:tcPr>
          <w:p w:rsidR="003645D7" w:rsidRPr="00FA3271" w:rsidRDefault="003645D7" w:rsidP="004F66A3">
            <w:pPr>
              <w:spacing w:after="200"/>
            </w:pPr>
            <w:r>
              <w:t>Заведующий, зам. зав. по УВР,  ст. медсестра</w:t>
            </w:r>
          </w:p>
        </w:tc>
        <w:tc>
          <w:tcPr>
            <w:tcW w:w="2440" w:type="dxa"/>
            <w:gridSpan w:val="2"/>
          </w:tcPr>
          <w:p w:rsidR="003645D7" w:rsidRPr="00FA3271" w:rsidRDefault="003645D7" w:rsidP="004F66A3">
            <w:pPr>
              <w:spacing w:after="200"/>
            </w:pPr>
            <w:r>
              <w:t>Справка о проведении контроля</w:t>
            </w:r>
          </w:p>
        </w:tc>
      </w:tr>
      <w:tr w:rsidR="00E70D1C" w:rsidTr="004F66A3">
        <w:trPr>
          <w:trHeight w:val="276"/>
        </w:trPr>
        <w:tc>
          <w:tcPr>
            <w:tcW w:w="14698" w:type="dxa"/>
            <w:gridSpan w:val="5"/>
          </w:tcPr>
          <w:p w:rsidR="00E70D1C" w:rsidRPr="00FA3271" w:rsidRDefault="00E70D1C" w:rsidP="004F66A3">
            <w:pPr>
              <w:jc w:val="center"/>
              <w:rPr>
                <w:b/>
              </w:rPr>
            </w:pPr>
            <w:r w:rsidRPr="00FA3271">
              <w:rPr>
                <w:b/>
              </w:rPr>
              <w:t>Работа с родителями</w:t>
            </w:r>
          </w:p>
        </w:tc>
      </w:tr>
      <w:tr w:rsidR="00E70D1C" w:rsidTr="00F159FE">
        <w:trPr>
          <w:trHeight w:val="498"/>
        </w:trPr>
        <w:tc>
          <w:tcPr>
            <w:tcW w:w="9423" w:type="dxa"/>
          </w:tcPr>
          <w:p w:rsidR="00E70D1C" w:rsidRPr="00FA3271" w:rsidRDefault="00E70D1C" w:rsidP="00E70D1C">
            <w:r w:rsidRPr="00FA3271">
              <w:t xml:space="preserve">1. Заключение договоров с родителями </w:t>
            </w:r>
          </w:p>
        </w:tc>
        <w:tc>
          <w:tcPr>
            <w:tcW w:w="2835" w:type="dxa"/>
            <w:gridSpan w:val="2"/>
          </w:tcPr>
          <w:p w:rsidR="00E70D1C" w:rsidRPr="00FA3271" w:rsidRDefault="004F66A3" w:rsidP="000C0800">
            <w:pPr>
              <w:spacing w:after="200" w:line="276" w:lineRule="auto"/>
            </w:pPr>
            <w:r w:rsidRPr="00FA3271">
              <w:t xml:space="preserve">Заведующий  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E70D1C">
            <w:pPr>
              <w:spacing w:after="200" w:line="276" w:lineRule="auto"/>
            </w:pPr>
          </w:p>
        </w:tc>
      </w:tr>
      <w:tr w:rsidR="00E70D1C" w:rsidTr="00F159FE">
        <w:trPr>
          <w:trHeight w:val="734"/>
        </w:trPr>
        <w:tc>
          <w:tcPr>
            <w:tcW w:w="9423" w:type="dxa"/>
          </w:tcPr>
          <w:p w:rsidR="00E70D1C" w:rsidRPr="00FA3271" w:rsidRDefault="00E70D1C" w:rsidP="00E70D1C">
            <w:r w:rsidRPr="00FA3271">
              <w:t xml:space="preserve">2. Проведение групповых родительских собраний (в соответствии с требованиями Роспотребнадзора) </w:t>
            </w:r>
          </w:p>
        </w:tc>
        <w:tc>
          <w:tcPr>
            <w:tcW w:w="2835" w:type="dxa"/>
            <w:gridSpan w:val="2"/>
          </w:tcPr>
          <w:p w:rsidR="00E70D1C" w:rsidRPr="00FA3271" w:rsidRDefault="004F66A3" w:rsidP="004F66A3">
            <w:pPr>
              <w:spacing w:after="200" w:line="276" w:lineRule="auto"/>
            </w:pPr>
            <w:r w:rsidRPr="00FA3271">
              <w:t xml:space="preserve">Старшая медсестра 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E70D1C">
            <w:pPr>
              <w:spacing w:after="200" w:line="276" w:lineRule="auto"/>
            </w:pPr>
            <w:r w:rsidRPr="00FA3271">
              <w:t xml:space="preserve">, </w:t>
            </w:r>
            <w:r w:rsidR="004F66A3" w:rsidRPr="00FA3271">
              <w:t>Протоколы</w:t>
            </w:r>
          </w:p>
        </w:tc>
      </w:tr>
      <w:tr w:rsidR="00E70D1C" w:rsidTr="00F159FE">
        <w:trPr>
          <w:trHeight w:val="638"/>
        </w:trPr>
        <w:tc>
          <w:tcPr>
            <w:tcW w:w="9423" w:type="dxa"/>
          </w:tcPr>
          <w:p w:rsidR="00E70D1C" w:rsidRPr="00FA3271" w:rsidRDefault="00E70D1C" w:rsidP="00E70D1C">
            <w:r w:rsidRPr="00FA3271">
              <w:lastRenderedPageBreak/>
              <w:t>3. Проведение просветительской работы с родителями (законными представителями) по вопросам профилактики вирусных инфекций, в том числе COVID -19</w:t>
            </w:r>
          </w:p>
        </w:tc>
        <w:tc>
          <w:tcPr>
            <w:tcW w:w="2835" w:type="dxa"/>
            <w:gridSpan w:val="2"/>
          </w:tcPr>
          <w:p w:rsidR="00E70D1C" w:rsidRPr="00FA3271" w:rsidRDefault="004F66A3" w:rsidP="000C0800">
            <w:pPr>
              <w:spacing w:after="200" w:line="276" w:lineRule="auto"/>
            </w:pPr>
            <w:r w:rsidRPr="00FA3271">
              <w:t xml:space="preserve">воспитатели  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E70D1C">
            <w:pPr>
              <w:spacing w:after="200" w:line="276" w:lineRule="auto"/>
            </w:pPr>
          </w:p>
        </w:tc>
      </w:tr>
      <w:tr w:rsidR="00E70D1C" w:rsidTr="00F159FE">
        <w:trPr>
          <w:trHeight w:val="1169"/>
        </w:trPr>
        <w:tc>
          <w:tcPr>
            <w:tcW w:w="9423" w:type="dxa"/>
            <w:tcBorders>
              <w:bottom w:val="single" w:sz="4" w:space="0" w:color="auto"/>
            </w:tcBorders>
          </w:tcPr>
          <w:p w:rsidR="00E70D1C" w:rsidRPr="00FA3271" w:rsidRDefault="00E70D1C" w:rsidP="00E70D1C">
            <w:r w:rsidRPr="00FA3271">
              <w:t xml:space="preserve">4. Консультации в демосистему:  </w:t>
            </w:r>
          </w:p>
          <w:p w:rsidR="00E70D1C" w:rsidRPr="00FA3271" w:rsidRDefault="00E70D1C" w:rsidP="00E70D1C">
            <w:r w:rsidRPr="00FA3271">
              <w:t xml:space="preserve">«В детский сад с радостью!» (для родителей группы раннего возраста); «Роль семьи в воспитании патриотических чувств у дошкольников»; «Коронавирус – как обезопасить своих детей»; 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E70D1C" w:rsidRPr="00FA3271" w:rsidRDefault="004F66A3" w:rsidP="000C0800">
            <w:pPr>
              <w:spacing w:after="200" w:line="276" w:lineRule="auto"/>
            </w:pPr>
            <w:r w:rsidRPr="00FA3271">
              <w:t xml:space="preserve">Педагог-психолог, воспитатели, ст. мед.сестра  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E70D1C" w:rsidRPr="00FA3271" w:rsidRDefault="00E70D1C" w:rsidP="00E70D1C">
            <w:pPr>
              <w:spacing w:after="200" w:line="276" w:lineRule="auto"/>
            </w:pPr>
          </w:p>
        </w:tc>
      </w:tr>
      <w:tr w:rsidR="00E70D1C" w:rsidTr="00427EBC">
        <w:trPr>
          <w:trHeight w:val="29"/>
        </w:trPr>
        <w:tc>
          <w:tcPr>
            <w:tcW w:w="14698" w:type="dxa"/>
            <w:gridSpan w:val="5"/>
            <w:tcBorders>
              <w:left w:val="nil"/>
              <w:bottom w:val="nil"/>
              <w:right w:val="nil"/>
            </w:tcBorders>
          </w:tcPr>
          <w:p w:rsidR="00E70D1C" w:rsidRPr="00FA3271" w:rsidRDefault="00FA3271" w:rsidP="00FA3271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FA3271">
              <w:rPr>
                <w:b/>
                <w:sz w:val="28"/>
                <w:szCs w:val="28"/>
              </w:rPr>
              <w:t>Октябрь2020</w:t>
            </w:r>
          </w:p>
        </w:tc>
      </w:tr>
      <w:tr w:rsidR="00E70D1C" w:rsidTr="00F159FE">
        <w:trPr>
          <w:trHeight w:val="272"/>
        </w:trPr>
        <w:tc>
          <w:tcPr>
            <w:tcW w:w="9423" w:type="dxa"/>
          </w:tcPr>
          <w:p w:rsidR="00E70D1C" w:rsidRPr="00FA3271" w:rsidRDefault="0000353A" w:rsidP="00FA3271">
            <w:pPr>
              <w:rPr>
                <w:b/>
              </w:rPr>
            </w:pPr>
            <w:r w:rsidRPr="00FA3271">
              <w:rPr>
                <w:b/>
              </w:rPr>
              <w:t>Виды деятельности</w:t>
            </w:r>
          </w:p>
        </w:tc>
        <w:tc>
          <w:tcPr>
            <w:tcW w:w="2835" w:type="dxa"/>
            <w:gridSpan w:val="2"/>
          </w:tcPr>
          <w:p w:rsidR="00E70D1C" w:rsidRPr="00FA3271" w:rsidRDefault="0000353A" w:rsidP="00FA3271">
            <w:pPr>
              <w:rPr>
                <w:b/>
              </w:rPr>
            </w:pPr>
            <w:r w:rsidRPr="00FA3271">
              <w:rPr>
                <w:b/>
              </w:rPr>
              <w:t>ответственный</w:t>
            </w:r>
          </w:p>
        </w:tc>
        <w:tc>
          <w:tcPr>
            <w:tcW w:w="2440" w:type="dxa"/>
            <w:gridSpan w:val="2"/>
          </w:tcPr>
          <w:p w:rsidR="00E70D1C" w:rsidRPr="00FA3271" w:rsidRDefault="0000353A" w:rsidP="00FA3271">
            <w:pPr>
              <w:rPr>
                <w:b/>
              </w:rPr>
            </w:pPr>
            <w:r w:rsidRPr="00FA3271">
              <w:rPr>
                <w:b/>
              </w:rPr>
              <w:t>примечания</w:t>
            </w:r>
          </w:p>
        </w:tc>
      </w:tr>
      <w:tr w:rsidR="0000353A" w:rsidTr="00F159FE">
        <w:trPr>
          <w:trHeight w:val="166"/>
        </w:trPr>
        <w:tc>
          <w:tcPr>
            <w:tcW w:w="9423" w:type="dxa"/>
          </w:tcPr>
          <w:p w:rsidR="0000353A" w:rsidRPr="00FA3271" w:rsidRDefault="0000353A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1</w:t>
            </w:r>
          </w:p>
        </w:tc>
        <w:tc>
          <w:tcPr>
            <w:tcW w:w="2835" w:type="dxa"/>
            <w:gridSpan w:val="2"/>
          </w:tcPr>
          <w:p w:rsidR="0000353A" w:rsidRPr="00FA3271" w:rsidRDefault="0000353A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2</w:t>
            </w:r>
          </w:p>
        </w:tc>
        <w:tc>
          <w:tcPr>
            <w:tcW w:w="2440" w:type="dxa"/>
            <w:gridSpan w:val="2"/>
          </w:tcPr>
          <w:p w:rsidR="0000353A" w:rsidRPr="00FA3271" w:rsidRDefault="0000353A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3</w:t>
            </w:r>
          </w:p>
        </w:tc>
      </w:tr>
      <w:tr w:rsidR="0000353A" w:rsidTr="00FA3271">
        <w:trPr>
          <w:trHeight w:val="311"/>
        </w:trPr>
        <w:tc>
          <w:tcPr>
            <w:tcW w:w="14698" w:type="dxa"/>
            <w:gridSpan w:val="5"/>
          </w:tcPr>
          <w:p w:rsidR="0000353A" w:rsidRPr="00FA3271" w:rsidRDefault="00FA3271" w:rsidP="00FA3271">
            <w:pPr>
              <w:jc w:val="center"/>
              <w:rPr>
                <w:b/>
              </w:rPr>
            </w:pPr>
            <w:r w:rsidRPr="00FA3271">
              <w:rPr>
                <w:b/>
              </w:rPr>
              <w:t>Работа с кадрами</w:t>
            </w:r>
          </w:p>
        </w:tc>
      </w:tr>
      <w:tr w:rsidR="00E70D1C" w:rsidTr="00F159FE">
        <w:trPr>
          <w:trHeight w:val="796"/>
        </w:trPr>
        <w:tc>
          <w:tcPr>
            <w:tcW w:w="9423" w:type="dxa"/>
          </w:tcPr>
          <w:p w:rsidR="00E70D1C" w:rsidRPr="00FA3271" w:rsidRDefault="00E70D1C" w:rsidP="00E70D1C">
            <w:r w:rsidRPr="00FA3271">
              <w:t>1. Совещание при заведующем.</w:t>
            </w:r>
          </w:p>
          <w:p w:rsidR="00E70D1C" w:rsidRPr="00FA3271" w:rsidRDefault="00E70D1C" w:rsidP="00E70D1C">
            <w:r w:rsidRPr="00FA3271">
              <w:t xml:space="preserve"> 1.1.Создание условий для обеспечения безопасности и сохранности здоровья детей.  </w:t>
            </w:r>
          </w:p>
        </w:tc>
        <w:tc>
          <w:tcPr>
            <w:tcW w:w="2835" w:type="dxa"/>
            <w:gridSpan w:val="2"/>
          </w:tcPr>
          <w:p w:rsidR="0000353A" w:rsidRPr="00FA3271" w:rsidRDefault="0000353A" w:rsidP="00F159FE">
            <w:r w:rsidRPr="00FA3271">
              <w:t xml:space="preserve">Заведующий, </w:t>
            </w:r>
          </w:p>
          <w:p w:rsidR="0000353A" w:rsidRPr="00FA3271" w:rsidRDefault="0000353A" w:rsidP="00F159FE">
            <w:r w:rsidRPr="00FA3271">
              <w:t xml:space="preserve">Зам. зав. по УВР, </w:t>
            </w:r>
          </w:p>
          <w:p w:rsidR="00E70D1C" w:rsidRPr="00FA3271" w:rsidRDefault="0000353A" w:rsidP="00F159FE">
            <w:r w:rsidRPr="00FA3271">
              <w:t xml:space="preserve">специалисты   </w:t>
            </w:r>
          </w:p>
        </w:tc>
        <w:tc>
          <w:tcPr>
            <w:tcW w:w="2440" w:type="dxa"/>
            <w:gridSpan w:val="2"/>
          </w:tcPr>
          <w:p w:rsidR="0000353A" w:rsidRPr="00FA3271" w:rsidRDefault="0000353A" w:rsidP="0000353A">
            <w:r w:rsidRPr="00FA3271">
              <w:t xml:space="preserve">Протокол </w:t>
            </w:r>
          </w:p>
          <w:p w:rsidR="00E70D1C" w:rsidRPr="00FA3271" w:rsidRDefault="00E70D1C" w:rsidP="00E70D1C"/>
        </w:tc>
      </w:tr>
      <w:tr w:rsidR="00E70D1C" w:rsidTr="00F159FE">
        <w:trPr>
          <w:trHeight w:val="524"/>
        </w:trPr>
        <w:tc>
          <w:tcPr>
            <w:tcW w:w="9423" w:type="dxa"/>
          </w:tcPr>
          <w:p w:rsidR="00E70D1C" w:rsidRPr="00FA3271" w:rsidRDefault="00E70D1C" w:rsidP="00E70D1C">
            <w:r w:rsidRPr="00FA3271">
              <w:t xml:space="preserve">2. Оказание методической помощи воспитателям при подготовке и проведению методических мероприятий (по запросу).  </w:t>
            </w:r>
          </w:p>
        </w:tc>
        <w:tc>
          <w:tcPr>
            <w:tcW w:w="2835" w:type="dxa"/>
            <w:gridSpan w:val="2"/>
          </w:tcPr>
          <w:p w:rsidR="00E70D1C" w:rsidRPr="00FA3271" w:rsidRDefault="0000353A" w:rsidP="00F159FE">
            <w:pPr>
              <w:spacing w:after="200"/>
            </w:pPr>
            <w:r w:rsidRPr="00FA3271">
              <w:t>Зам. зав. по УВР,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E70D1C"/>
        </w:tc>
      </w:tr>
      <w:tr w:rsidR="00E70D1C" w:rsidTr="004F66A3">
        <w:trPr>
          <w:trHeight w:val="434"/>
        </w:trPr>
        <w:tc>
          <w:tcPr>
            <w:tcW w:w="9423" w:type="dxa"/>
          </w:tcPr>
          <w:p w:rsidR="00E70D1C" w:rsidRPr="00FA3271" w:rsidRDefault="00E70D1C" w:rsidP="00E70D1C">
            <w:r w:rsidRPr="00FA3271">
              <w:t xml:space="preserve">3. Разработка и создание дидактических игр и пособий по патриотическому воспитанию </w:t>
            </w:r>
          </w:p>
        </w:tc>
        <w:tc>
          <w:tcPr>
            <w:tcW w:w="2835" w:type="dxa"/>
            <w:gridSpan w:val="2"/>
          </w:tcPr>
          <w:p w:rsidR="00E70D1C" w:rsidRPr="00FA3271" w:rsidRDefault="0000353A" w:rsidP="004F66A3">
            <w:r w:rsidRPr="00FA3271">
              <w:t>Зам. зав. по УВР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E70D1C"/>
        </w:tc>
      </w:tr>
      <w:tr w:rsidR="00E70D1C" w:rsidTr="00F159FE">
        <w:trPr>
          <w:trHeight w:val="325"/>
        </w:trPr>
        <w:tc>
          <w:tcPr>
            <w:tcW w:w="12258" w:type="dxa"/>
            <w:gridSpan w:val="3"/>
          </w:tcPr>
          <w:p w:rsidR="00E70D1C" w:rsidRPr="00FA3271" w:rsidRDefault="00E70D1C" w:rsidP="004F66A3">
            <w:pPr>
              <w:jc w:val="center"/>
              <w:rPr>
                <w:b/>
              </w:rPr>
            </w:pPr>
            <w:r w:rsidRPr="00FA3271">
              <w:rPr>
                <w:b/>
              </w:rPr>
              <w:t>Организационно-педагогическая работа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4F66A3">
            <w:pPr>
              <w:jc w:val="center"/>
            </w:pPr>
          </w:p>
        </w:tc>
      </w:tr>
      <w:tr w:rsidR="00E70D1C" w:rsidTr="00F159FE">
        <w:trPr>
          <w:trHeight w:val="1061"/>
        </w:trPr>
        <w:tc>
          <w:tcPr>
            <w:tcW w:w="9423" w:type="dxa"/>
          </w:tcPr>
          <w:p w:rsidR="00E70D1C" w:rsidRPr="00FA3271" w:rsidRDefault="00427146" w:rsidP="0000353A">
            <w:r w:rsidRPr="00FA3271">
              <w:t>1</w:t>
            </w:r>
            <w:r w:rsidR="00E70D1C" w:rsidRPr="00FA3271">
              <w:t xml:space="preserve">. Консультации: «Формы и методы работы при реализации воспитательно-образовательной деятельности  при помощи дистанционных технологий»; «Использование проектного метода в нравственно-патриотическом воспитании дошкольников»;  </w:t>
            </w:r>
          </w:p>
        </w:tc>
        <w:tc>
          <w:tcPr>
            <w:tcW w:w="2835" w:type="dxa"/>
            <w:gridSpan w:val="2"/>
          </w:tcPr>
          <w:p w:rsidR="00E70D1C" w:rsidRPr="00FA3271" w:rsidRDefault="0000353A" w:rsidP="004F66A3">
            <w:pPr>
              <w:spacing w:after="200" w:line="276" w:lineRule="auto"/>
              <w:rPr>
                <w:b/>
              </w:rPr>
            </w:pPr>
            <w:r w:rsidRPr="00FA3271">
              <w:t>Зам. зав. по УВР,</w:t>
            </w:r>
          </w:p>
        </w:tc>
        <w:tc>
          <w:tcPr>
            <w:tcW w:w="2440" w:type="dxa"/>
            <w:gridSpan w:val="2"/>
          </w:tcPr>
          <w:p w:rsidR="00E70D1C" w:rsidRPr="00FA3271" w:rsidRDefault="00E70D1C" w:rsidP="00427146"/>
        </w:tc>
      </w:tr>
      <w:tr w:rsidR="00E70D1C" w:rsidTr="00F159FE">
        <w:trPr>
          <w:trHeight w:val="510"/>
        </w:trPr>
        <w:tc>
          <w:tcPr>
            <w:tcW w:w="9423" w:type="dxa"/>
          </w:tcPr>
          <w:p w:rsidR="00E70D1C" w:rsidRPr="00FA3271" w:rsidRDefault="00427146" w:rsidP="00427146">
            <w:r w:rsidRPr="00FA3271">
              <w:rPr>
                <w:b/>
              </w:rPr>
              <w:t>2.</w:t>
            </w:r>
            <w:r w:rsidRPr="00FA3271">
              <w:t xml:space="preserve"> Смотр-конкурс «Лучшее оформление помещения группы как единого индивидуализированного пространства»</w:t>
            </w:r>
          </w:p>
        </w:tc>
        <w:tc>
          <w:tcPr>
            <w:tcW w:w="2835" w:type="dxa"/>
            <w:gridSpan w:val="2"/>
          </w:tcPr>
          <w:p w:rsidR="00E70D1C" w:rsidRPr="00FA3271" w:rsidRDefault="0000353A" w:rsidP="0000353A">
            <w:pPr>
              <w:spacing w:after="200" w:line="276" w:lineRule="auto"/>
              <w:rPr>
                <w:b/>
              </w:rPr>
            </w:pPr>
            <w:r w:rsidRPr="00FA3271">
              <w:t xml:space="preserve">Заведующий,      воспитатели </w:t>
            </w:r>
          </w:p>
        </w:tc>
        <w:tc>
          <w:tcPr>
            <w:tcW w:w="2440" w:type="dxa"/>
            <w:gridSpan w:val="2"/>
          </w:tcPr>
          <w:p w:rsidR="00E70D1C" w:rsidRPr="00FA3271" w:rsidRDefault="0000353A" w:rsidP="00E70D1C">
            <w:r w:rsidRPr="00FA3271">
              <w:t>Справка</w:t>
            </w:r>
          </w:p>
        </w:tc>
      </w:tr>
      <w:tr w:rsidR="00427146" w:rsidTr="00F159FE">
        <w:trPr>
          <w:trHeight w:val="1089"/>
        </w:trPr>
        <w:tc>
          <w:tcPr>
            <w:tcW w:w="9423" w:type="dxa"/>
          </w:tcPr>
          <w:p w:rsidR="00427146" w:rsidRPr="00FA3271" w:rsidRDefault="00427146" w:rsidP="00427146">
            <w:r w:rsidRPr="00FA3271">
              <w:t xml:space="preserve">3.4 октября – Всемирный день защиты животных </w:t>
            </w:r>
          </w:p>
          <w:p w:rsidR="00427146" w:rsidRPr="00FA3271" w:rsidRDefault="0000353A" w:rsidP="00427146">
            <w:r w:rsidRPr="00FA3271">
              <w:t>3</w:t>
            </w:r>
            <w:r w:rsidR="00427146" w:rsidRPr="00FA3271">
              <w:t>.1. Беседы о «Дне защиты животных»;</w:t>
            </w:r>
          </w:p>
          <w:p w:rsidR="00427146" w:rsidRPr="00FA3271" w:rsidRDefault="0000353A" w:rsidP="00427146">
            <w:r w:rsidRPr="00FA3271">
              <w:t>3</w:t>
            </w:r>
            <w:r w:rsidR="00427146" w:rsidRPr="00FA3271">
              <w:t>.2. Проведение тематических «Уроков Природолюбия с Эколятами-дошколятами»</w:t>
            </w:r>
          </w:p>
        </w:tc>
        <w:tc>
          <w:tcPr>
            <w:tcW w:w="2835" w:type="dxa"/>
            <w:gridSpan w:val="2"/>
          </w:tcPr>
          <w:p w:rsidR="00427146" w:rsidRPr="00FA3271" w:rsidRDefault="0000353A" w:rsidP="00427146">
            <w:r w:rsidRPr="00FA3271">
              <w:t xml:space="preserve">воспитатели      </w:t>
            </w:r>
          </w:p>
          <w:p w:rsidR="00427146" w:rsidRPr="00FA3271" w:rsidRDefault="00427146" w:rsidP="00427146">
            <w:pPr>
              <w:spacing w:after="200" w:line="276" w:lineRule="auto"/>
            </w:pPr>
          </w:p>
        </w:tc>
        <w:tc>
          <w:tcPr>
            <w:tcW w:w="2440" w:type="dxa"/>
            <w:gridSpan w:val="2"/>
          </w:tcPr>
          <w:p w:rsidR="00427146" w:rsidRPr="00FA3271" w:rsidRDefault="0000353A" w:rsidP="00E70D1C">
            <w:r w:rsidRPr="00FA3271">
              <w:t>Фотоотчет</w:t>
            </w:r>
          </w:p>
        </w:tc>
      </w:tr>
      <w:tr w:rsidR="00E70D1C" w:rsidTr="00F159FE">
        <w:trPr>
          <w:trHeight w:hRule="exact" w:val="1139"/>
        </w:trPr>
        <w:tc>
          <w:tcPr>
            <w:tcW w:w="9423" w:type="dxa"/>
          </w:tcPr>
          <w:p w:rsidR="00427146" w:rsidRPr="00FA3271" w:rsidRDefault="0000353A" w:rsidP="00E70D1C">
            <w:r w:rsidRPr="00FA3271">
              <w:t>3</w:t>
            </w:r>
            <w:r w:rsidR="00E70D1C" w:rsidRPr="00FA3271">
              <w:t xml:space="preserve">.3. Организация и проведение тематических выставок «Эколята - дошколята»; </w:t>
            </w:r>
          </w:p>
          <w:p w:rsidR="00427146" w:rsidRPr="00FA3271" w:rsidRDefault="0000353A" w:rsidP="00E70D1C">
            <w:r w:rsidRPr="00FA3271">
              <w:t>3</w:t>
            </w:r>
            <w:r w:rsidR="00E70D1C" w:rsidRPr="00FA3271">
              <w:t>.4. Участие во Всероссийском конкурсе на лучшую поделку «Наши друзья - Эколята» от Всероссийского природоохранного социальнообразовательного проекта «</w:t>
            </w:r>
            <w:r w:rsidRPr="00FA3271">
              <w:t>Эколятадошколята» (до 1 ноября)</w:t>
            </w:r>
          </w:p>
          <w:p w:rsidR="00427146" w:rsidRPr="00FA3271" w:rsidRDefault="00427146" w:rsidP="00E70D1C"/>
          <w:p w:rsidR="00427146" w:rsidRPr="00FA3271" w:rsidRDefault="00427146" w:rsidP="00E70D1C"/>
          <w:p w:rsidR="00427146" w:rsidRPr="00FA3271" w:rsidRDefault="00427146" w:rsidP="00E70D1C"/>
          <w:p w:rsidR="00427146" w:rsidRPr="00FA3271" w:rsidRDefault="00427146" w:rsidP="00E70D1C"/>
        </w:tc>
        <w:tc>
          <w:tcPr>
            <w:tcW w:w="2835" w:type="dxa"/>
            <w:gridSpan w:val="2"/>
          </w:tcPr>
          <w:p w:rsidR="00E70D1C" w:rsidRPr="00FA3271" w:rsidRDefault="00E70D1C" w:rsidP="000C0800">
            <w:pPr>
              <w:spacing w:after="200" w:line="276" w:lineRule="auto"/>
            </w:pPr>
          </w:p>
        </w:tc>
        <w:tc>
          <w:tcPr>
            <w:tcW w:w="2440" w:type="dxa"/>
            <w:gridSpan w:val="2"/>
          </w:tcPr>
          <w:p w:rsidR="00E70D1C" w:rsidRPr="00FA3271" w:rsidRDefault="00E70D1C" w:rsidP="00E70D1C">
            <w:pPr>
              <w:spacing w:after="200" w:line="276" w:lineRule="auto"/>
            </w:pPr>
          </w:p>
        </w:tc>
      </w:tr>
      <w:tr w:rsidR="00427146" w:rsidTr="00F159FE">
        <w:trPr>
          <w:trHeight w:hRule="exact" w:val="2443"/>
        </w:trPr>
        <w:tc>
          <w:tcPr>
            <w:tcW w:w="9423" w:type="dxa"/>
          </w:tcPr>
          <w:p w:rsidR="00427146" w:rsidRPr="00FA3271" w:rsidRDefault="0000353A" w:rsidP="00427146">
            <w:r w:rsidRPr="00FA3271">
              <w:lastRenderedPageBreak/>
              <w:t>4</w:t>
            </w:r>
            <w:r w:rsidR="00427146" w:rsidRPr="00FA3271">
              <w:t xml:space="preserve">.16 октября – Всероссийский урок «Экология и энергосбережение» в рамках Всероссийского фестиваля энергосбережения #ВместеЯрче: 6.1. Тематические беседы: «История электричества», «Что такое энергия?», «Береги энергию! Сохрани планету!»;  </w:t>
            </w:r>
          </w:p>
          <w:p w:rsidR="00427146" w:rsidRPr="00FA3271" w:rsidRDefault="0000353A" w:rsidP="00427146">
            <w:r w:rsidRPr="00FA3271">
              <w:t>4</w:t>
            </w:r>
            <w:r w:rsidR="00427146" w:rsidRPr="00FA3271">
              <w:t>.2. Просмотр видеороликов об энергосбережении;</w:t>
            </w:r>
          </w:p>
          <w:p w:rsidR="00427146" w:rsidRPr="00FA3271" w:rsidRDefault="0000353A" w:rsidP="00427146">
            <w:r w:rsidRPr="00FA3271">
              <w:t xml:space="preserve"> 4</w:t>
            </w:r>
            <w:r w:rsidR="00427146" w:rsidRPr="00FA3271">
              <w:t>.3. Презентации  «Энергия – целая чудострана» (правила энергосбережения, «История электричества»;</w:t>
            </w:r>
          </w:p>
          <w:p w:rsidR="00427146" w:rsidRPr="00FA3271" w:rsidRDefault="0000353A" w:rsidP="00427146">
            <w:r w:rsidRPr="00FA3271">
              <w:t>4</w:t>
            </w:r>
            <w:r w:rsidR="00427146" w:rsidRPr="00FA3271">
              <w:t xml:space="preserve">.4 Экспериментальная деятельность: «Волшебное электричество»; </w:t>
            </w:r>
          </w:p>
          <w:p w:rsidR="00427146" w:rsidRPr="00FA3271" w:rsidRDefault="004F66A3" w:rsidP="00427146">
            <w:r>
              <w:t>4</w:t>
            </w:r>
            <w:r w:rsidR="00427146" w:rsidRPr="00FA3271">
              <w:t>.5. Конкурс рисунков и плакатов на тему бережного отношения к энергетическим ресурсам и окружающей природной среде6.</w:t>
            </w:r>
          </w:p>
        </w:tc>
        <w:tc>
          <w:tcPr>
            <w:tcW w:w="2835" w:type="dxa"/>
            <w:gridSpan w:val="2"/>
          </w:tcPr>
          <w:p w:rsidR="00427146" w:rsidRPr="00FA3271" w:rsidRDefault="0000353A" w:rsidP="00427146">
            <w:r w:rsidRPr="00FA3271">
              <w:t xml:space="preserve">Зам.зав. по УВР </w:t>
            </w:r>
          </w:p>
          <w:p w:rsidR="00427146" w:rsidRPr="00FA3271" w:rsidRDefault="00427146" w:rsidP="000C0800">
            <w:pPr>
              <w:spacing w:after="200" w:line="276" w:lineRule="auto"/>
            </w:pPr>
          </w:p>
        </w:tc>
        <w:tc>
          <w:tcPr>
            <w:tcW w:w="2440" w:type="dxa"/>
            <w:gridSpan w:val="2"/>
          </w:tcPr>
          <w:p w:rsidR="00427146" w:rsidRPr="00FA3271" w:rsidRDefault="0000353A" w:rsidP="00427146">
            <w:r w:rsidRPr="00FA3271">
              <w:t>Фотоотчет</w:t>
            </w:r>
            <w:r w:rsidR="00427146" w:rsidRPr="00FA3271">
              <w:t xml:space="preserve">, </w:t>
            </w:r>
          </w:p>
          <w:p w:rsidR="00427146" w:rsidRPr="00FA3271" w:rsidRDefault="00427146" w:rsidP="00E70D1C">
            <w:pPr>
              <w:spacing w:after="200" w:line="276" w:lineRule="auto"/>
            </w:pPr>
          </w:p>
        </w:tc>
      </w:tr>
      <w:tr w:rsidR="00427146" w:rsidTr="00F159FE">
        <w:trPr>
          <w:trHeight w:hRule="exact" w:val="1422"/>
        </w:trPr>
        <w:tc>
          <w:tcPr>
            <w:tcW w:w="9423" w:type="dxa"/>
          </w:tcPr>
          <w:p w:rsidR="00427146" w:rsidRPr="00FA3271" w:rsidRDefault="0000353A" w:rsidP="00427146">
            <w:r w:rsidRPr="00FA3271">
              <w:t>5</w:t>
            </w:r>
            <w:r w:rsidR="00427146" w:rsidRPr="00FA3271">
              <w:t xml:space="preserve">. Тематическая неделя: «Вот она какая, осень золотая!» </w:t>
            </w:r>
          </w:p>
          <w:p w:rsidR="00427146" w:rsidRPr="00FA3271" w:rsidRDefault="0000353A" w:rsidP="00427146">
            <w:r w:rsidRPr="00FA3271">
              <w:t>5</w:t>
            </w:r>
            <w:r w:rsidR="00427146" w:rsidRPr="00FA3271">
              <w:t>.1. Тематические беседы и НОД с детьми;</w:t>
            </w:r>
          </w:p>
          <w:p w:rsidR="00427146" w:rsidRPr="00FA3271" w:rsidRDefault="0000353A" w:rsidP="00427146">
            <w:r w:rsidRPr="00FA3271">
              <w:t>5</w:t>
            </w:r>
            <w:r w:rsidR="00427146" w:rsidRPr="00FA3271">
              <w:t xml:space="preserve">.2. Выставка работ (рисунки, поделки) «Волшебница осень»; </w:t>
            </w:r>
          </w:p>
          <w:p w:rsidR="00427146" w:rsidRPr="00FA3271" w:rsidRDefault="0000353A" w:rsidP="00427146">
            <w:r w:rsidRPr="00FA3271">
              <w:t>5</w:t>
            </w:r>
            <w:r w:rsidR="00427146" w:rsidRPr="00FA3271">
              <w:t>.3. Проведение осенних праздников во всех возрастных группах</w:t>
            </w:r>
          </w:p>
        </w:tc>
        <w:tc>
          <w:tcPr>
            <w:tcW w:w="2835" w:type="dxa"/>
            <w:gridSpan w:val="2"/>
          </w:tcPr>
          <w:p w:rsidR="00427146" w:rsidRPr="00FA3271" w:rsidRDefault="0000353A" w:rsidP="00427146">
            <w:r w:rsidRPr="00FA3271">
              <w:t xml:space="preserve">музыкальный руководитель, инструктор по физкультуре, воспитатели  </w:t>
            </w:r>
          </w:p>
        </w:tc>
        <w:tc>
          <w:tcPr>
            <w:tcW w:w="2440" w:type="dxa"/>
            <w:gridSpan w:val="2"/>
          </w:tcPr>
          <w:p w:rsidR="00427146" w:rsidRPr="00FA3271" w:rsidRDefault="0000353A" w:rsidP="00427146">
            <w:r w:rsidRPr="00FA3271">
              <w:t>Фотоотчет Отчет о проведении недели</w:t>
            </w:r>
          </w:p>
          <w:p w:rsidR="00427146" w:rsidRPr="00FA3271" w:rsidRDefault="00427146" w:rsidP="00427146"/>
        </w:tc>
      </w:tr>
      <w:tr w:rsidR="00427146" w:rsidTr="00F159FE">
        <w:trPr>
          <w:trHeight w:hRule="exact" w:val="849"/>
        </w:trPr>
        <w:tc>
          <w:tcPr>
            <w:tcW w:w="9423" w:type="dxa"/>
          </w:tcPr>
          <w:p w:rsidR="00427146" w:rsidRPr="00FA3271" w:rsidRDefault="0000353A" w:rsidP="00427146">
            <w:r w:rsidRPr="00FA3271">
              <w:t>6</w:t>
            </w:r>
            <w:r w:rsidR="00427146" w:rsidRPr="00FA3271">
              <w:t xml:space="preserve">. Викторина для старших дошкольников: «Знаем все о железной дороге» </w:t>
            </w:r>
          </w:p>
          <w:p w:rsidR="00427146" w:rsidRPr="00FA3271" w:rsidRDefault="00427146" w:rsidP="00427146"/>
        </w:tc>
        <w:tc>
          <w:tcPr>
            <w:tcW w:w="2835" w:type="dxa"/>
            <w:gridSpan w:val="2"/>
          </w:tcPr>
          <w:p w:rsidR="00427146" w:rsidRPr="00FA3271" w:rsidRDefault="0000353A" w:rsidP="0000353A">
            <w:r w:rsidRPr="00FA3271">
              <w:t xml:space="preserve">Воспитатели старших и подготовительных групп   </w:t>
            </w:r>
          </w:p>
        </w:tc>
        <w:tc>
          <w:tcPr>
            <w:tcW w:w="2440" w:type="dxa"/>
            <w:gridSpan w:val="2"/>
          </w:tcPr>
          <w:p w:rsidR="0000353A" w:rsidRPr="00FA3271" w:rsidRDefault="0000353A" w:rsidP="0000353A">
            <w:r w:rsidRPr="00FA3271">
              <w:t xml:space="preserve">фотоотчет </w:t>
            </w:r>
          </w:p>
          <w:p w:rsidR="00427146" w:rsidRPr="00FA3271" w:rsidRDefault="00427146" w:rsidP="00427146"/>
          <w:p w:rsidR="00427146" w:rsidRPr="00FA3271" w:rsidRDefault="00427146" w:rsidP="00427146"/>
        </w:tc>
      </w:tr>
      <w:tr w:rsidR="000438AF" w:rsidTr="00F159FE">
        <w:trPr>
          <w:trHeight w:val="706"/>
        </w:trPr>
        <w:tc>
          <w:tcPr>
            <w:tcW w:w="9423" w:type="dxa"/>
          </w:tcPr>
          <w:p w:rsidR="000438AF" w:rsidRPr="00FA3271" w:rsidRDefault="000438AF" w:rsidP="000438AF">
            <w:r w:rsidRPr="00FA3271">
              <w:t>7. Участие педагогов и воспитанников в конкурсах различного уровня</w:t>
            </w:r>
          </w:p>
        </w:tc>
        <w:tc>
          <w:tcPr>
            <w:tcW w:w="2835" w:type="dxa"/>
            <w:gridSpan w:val="2"/>
          </w:tcPr>
          <w:p w:rsidR="000438AF" w:rsidRPr="00FA3271" w:rsidRDefault="000438AF" w:rsidP="00FA3271">
            <w:r w:rsidRPr="00FA3271">
              <w:t xml:space="preserve">Специалисты, воспитатели  </w:t>
            </w:r>
          </w:p>
        </w:tc>
        <w:tc>
          <w:tcPr>
            <w:tcW w:w="2440" w:type="dxa"/>
            <w:gridSpan w:val="2"/>
          </w:tcPr>
          <w:p w:rsidR="000438AF" w:rsidRPr="00FA3271" w:rsidRDefault="000438AF" w:rsidP="0000353A"/>
        </w:tc>
      </w:tr>
      <w:tr w:rsidR="00427146" w:rsidTr="00F159FE">
        <w:trPr>
          <w:trHeight w:hRule="exact" w:val="1417"/>
        </w:trPr>
        <w:tc>
          <w:tcPr>
            <w:tcW w:w="9423" w:type="dxa"/>
          </w:tcPr>
          <w:p w:rsidR="00427146" w:rsidRPr="00FA3271" w:rsidRDefault="0000353A" w:rsidP="00427146">
            <w:r w:rsidRPr="00FA3271">
              <w:t>8</w:t>
            </w:r>
            <w:r w:rsidR="00427146" w:rsidRPr="00FA3271">
              <w:t xml:space="preserve"> Предупредительный контроль: - соблюдение двигательного режима детей </w:t>
            </w:r>
          </w:p>
          <w:p w:rsidR="0000353A" w:rsidRPr="00FA3271" w:rsidRDefault="0000353A" w:rsidP="00427146"/>
          <w:p w:rsidR="00427146" w:rsidRPr="00FA3271" w:rsidRDefault="0000353A" w:rsidP="00427146">
            <w:r w:rsidRPr="00FA3271">
              <w:t>9.</w:t>
            </w:r>
            <w:r w:rsidR="00427146" w:rsidRPr="00FA3271">
              <w:t xml:space="preserve">. Оперативный контроль: </w:t>
            </w:r>
          </w:p>
          <w:p w:rsidR="00427146" w:rsidRPr="00FA3271" w:rsidRDefault="00427146" w:rsidP="00427146"/>
          <w:p w:rsidR="00427146" w:rsidRPr="00FA3271" w:rsidRDefault="00427146" w:rsidP="00427146"/>
        </w:tc>
        <w:tc>
          <w:tcPr>
            <w:tcW w:w="2835" w:type="dxa"/>
            <w:gridSpan w:val="2"/>
          </w:tcPr>
          <w:p w:rsidR="000438AF" w:rsidRPr="00FA3271" w:rsidRDefault="000438AF" w:rsidP="000438AF">
            <w:r w:rsidRPr="00FA3271">
              <w:t xml:space="preserve">Ст. медсестра    </w:t>
            </w:r>
          </w:p>
          <w:p w:rsidR="00427146" w:rsidRPr="00FA3271" w:rsidRDefault="00427146" w:rsidP="00427146"/>
        </w:tc>
        <w:tc>
          <w:tcPr>
            <w:tcW w:w="2440" w:type="dxa"/>
            <w:gridSpan w:val="2"/>
          </w:tcPr>
          <w:p w:rsidR="000438AF" w:rsidRPr="00FA3271" w:rsidRDefault="000438AF" w:rsidP="000438AF">
            <w:r w:rsidRPr="00FA3271">
              <w:t xml:space="preserve">Справка о проведении контроля </w:t>
            </w:r>
          </w:p>
          <w:p w:rsidR="000438AF" w:rsidRPr="00FA3271" w:rsidRDefault="000438AF" w:rsidP="000438AF"/>
          <w:p w:rsidR="00427146" w:rsidRPr="00FA3271" w:rsidRDefault="000438AF" w:rsidP="000438AF">
            <w:r w:rsidRPr="00FA3271">
              <w:t>Справка о проведении контроля</w:t>
            </w:r>
          </w:p>
          <w:p w:rsidR="00427146" w:rsidRPr="00FA3271" w:rsidRDefault="00427146" w:rsidP="00427146"/>
          <w:p w:rsidR="0000353A" w:rsidRPr="00FA3271" w:rsidRDefault="0000353A" w:rsidP="00427146"/>
          <w:p w:rsidR="00427146" w:rsidRPr="00FA3271" w:rsidRDefault="00427146" w:rsidP="00427146"/>
          <w:p w:rsidR="00427146" w:rsidRPr="00FA3271" w:rsidRDefault="00427146" w:rsidP="00427146"/>
          <w:p w:rsidR="00427146" w:rsidRPr="00FA3271" w:rsidRDefault="00427146" w:rsidP="00427146"/>
        </w:tc>
      </w:tr>
      <w:tr w:rsidR="000438AF" w:rsidTr="00F159FE">
        <w:trPr>
          <w:trHeight w:val="539"/>
        </w:trPr>
        <w:tc>
          <w:tcPr>
            <w:tcW w:w="9423" w:type="dxa"/>
          </w:tcPr>
          <w:p w:rsidR="000438AF" w:rsidRPr="00FA3271" w:rsidRDefault="000438AF" w:rsidP="00427146">
            <w:r w:rsidRPr="00FA3271">
              <w:t xml:space="preserve">10. Тематический контроль:  </w:t>
            </w:r>
          </w:p>
        </w:tc>
        <w:tc>
          <w:tcPr>
            <w:tcW w:w="2835" w:type="dxa"/>
            <w:gridSpan w:val="2"/>
          </w:tcPr>
          <w:p w:rsidR="000438AF" w:rsidRPr="00FA3271" w:rsidRDefault="000438AF" w:rsidP="00427146">
            <w:r w:rsidRPr="00FA3271">
              <w:t>Зам. зав. по УВР</w:t>
            </w:r>
          </w:p>
        </w:tc>
        <w:tc>
          <w:tcPr>
            <w:tcW w:w="2440" w:type="dxa"/>
            <w:gridSpan w:val="2"/>
          </w:tcPr>
          <w:p w:rsidR="000438AF" w:rsidRPr="00FA3271" w:rsidRDefault="000438AF" w:rsidP="00427146">
            <w:r w:rsidRPr="00FA3271">
              <w:t xml:space="preserve">Справка о проведении контроля  </w:t>
            </w:r>
          </w:p>
        </w:tc>
      </w:tr>
      <w:tr w:rsidR="00427EBC" w:rsidTr="00FA3271">
        <w:trPr>
          <w:trHeight w:hRule="exact" w:val="296"/>
        </w:trPr>
        <w:tc>
          <w:tcPr>
            <w:tcW w:w="14698" w:type="dxa"/>
            <w:gridSpan w:val="5"/>
          </w:tcPr>
          <w:p w:rsidR="00427EBC" w:rsidRPr="00FA3271" w:rsidRDefault="000438AF" w:rsidP="00427EBC">
            <w:pPr>
              <w:jc w:val="center"/>
              <w:rPr>
                <w:b/>
              </w:rPr>
            </w:pPr>
            <w:r w:rsidRPr="00FA3271">
              <w:rPr>
                <w:b/>
              </w:rPr>
              <w:t>Работа с родителями</w:t>
            </w:r>
          </w:p>
        </w:tc>
      </w:tr>
      <w:tr w:rsidR="00427EBC" w:rsidTr="00F159FE">
        <w:trPr>
          <w:trHeight w:hRule="exact" w:val="340"/>
        </w:trPr>
        <w:tc>
          <w:tcPr>
            <w:tcW w:w="9423" w:type="dxa"/>
          </w:tcPr>
          <w:p w:rsidR="00427EBC" w:rsidRPr="00FA3271" w:rsidRDefault="00427EBC" w:rsidP="00427EBC">
            <w:r w:rsidRPr="00FA3271">
              <w:t xml:space="preserve">1. Вовлечение родителей к участию в конкурсе поделок из природного материала  </w:t>
            </w:r>
          </w:p>
          <w:p w:rsidR="00427EBC" w:rsidRPr="00FA3271" w:rsidRDefault="00427EBC" w:rsidP="00427EBC"/>
        </w:tc>
        <w:tc>
          <w:tcPr>
            <w:tcW w:w="2835" w:type="dxa"/>
            <w:gridSpan w:val="2"/>
          </w:tcPr>
          <w:p w:rsidR="00427EBC" w:rsidRPr="00FA3271" w:rsidRDefault="00427EBC" w:rsidP="000C0800">
            <w:pPr>
              <w:spacing w:after="200" w:line="276" w:lineRule="auto"/>
            </w:pPr>
          </w:p>
          <w:p w:rsidR="00427EBC" w:rsidRPr="00FA3271" w:rsidRDefault="00427EBC" w:rsidP="000C0800">
            <w:pPr>
              <w:spacing w:after="200" w:line="276" w:lineRule="auto"/>
            </w:pPr>
          </w:p>
          <w:p w:rsidR="00427EBC" w:rsidRPr="00FA3271" w:rsidRDefault="00427EBC" w:rsidP="000C0800">
            <w:pPr>
              <w:spacing w:after="200" w:line="276" w:lineRule="auto"/>
            </w:pPr>
          </w:p>
        </w:tc>
        <w:tc>
          <w:tcPr>
            <w:tcW w:w="2440" w:type="dxa"/>
            <w:gridSpan w:val="2"/>
          </w:tcPr>
          <w:p w:rsidR="00427EBC" w:rsidRPr="00FA3271" w:rsidRDefault="00427EBC" w:rsidP="00427EBC">
            <w:pPr>
              <w:jc w:val="center"/>
            </w:pPr>
            <w:r w:rsidRPr="00FA3271">
              <w:t xml:space="preserve">Воспитатели всех групп  </w:t>
            </w:r>
          </w:p>
          <w:p w:rsidR="00427EBC" w:rsidRPr="00FA3271" w:rsidRDefault="00427EBC" w:rsidP="00427146"/>
        </w:tc>
      </w:tr>
      <w:tr w:rsidR="00427EBC" w:rsidTr="00F159FE">
        <w:trPr>
          <w:trHeight w:hRule="exact" w:val="929"/>
        </w:trPr>
        <w:tc>
          <w:tcPr>
            <w:tcW w:w="9423" w:type="dxa"/>
          </w:tcPr>
          <w:p w:rsidR="00427EBC" w:rsidRPr="00FA3271" w:rsidRDefault="00427EBC" w:rsidP="00427EBC">
            <w:r w:rsidRPr="00FA3271">
              <w:t xml:space="preserve">2. «Открытый детский сад – открытые родители» (тестирование, анкетирование, анализ, наблюдение, диалог, обратная связь на сайте ДОУ) </w:t>
            </w:r>
          </w:p>
        </w:tc>
        <w:tc>
          <w:tcPr>
            <w:tcW w:w="2835" w:type="dxa"/>
            <w:gridSpan w:val="2"/>
          </w:tcPr>
          <w:p w:rsidR="00427EBC" w:rsidRPr="00FA3271" w:rsidRDefault="00427EBC" w:rsidP="000C0800">
            <w:pPr>
              <w:spacing w:after="200" w:line="276" w:lineRule="auto"/>
            </w:pPr>
          </w:p>
        </w:tc>
        <w:tc>
          <w:tcPr>
            <w:tcW w:w="2440" w:type="dxa"/>
            <w:gridSpan w:val="2"/>
          </w:tcPr>
          <w:p w:rsidR="00427EBC" w:rsidRPr="00FA3271" w:rsidRDefault="00427EBC" w:rsidP="00427146">
            <w:r w:rsidRPr="00FA3271">
              <w:t xml:space="preserve">Индивидуальные консультации специалистов по запросу родителей  </w:t>
            </w:r>
          </w:p>
        </w:tc>
      </w:tr>
      <w:tr w:rsidR="00427EBC" w:rsidTr="00F159FE">
        <w:trPr>
          <w:trHeight w:hRule="exact" w:val="579"/>
        </w:trPr>
        <w:tc>
          <w:tcPr>
            <w:tcW w:w="9423" w:type="dxa"/>
          </w:tcPr>
          <w:p w:rsidR="005312BE" w:rsidRDefault="005312BE" w:rsidP="005312BE">
            <w:r>
              <w:t>Консультация для родителей</w:t>
            </w:r>
          </w:p>
          <w:p w:rsidR="005312BE" w:rsidRDefault="005312BE" w:rsidP="005312BE">
            <w:r>
              <w:t>«Удобная одежда и обувь детей на</w:t>
            </w:r>
          </w:p>
          <w:p w:rsidR="00427EBC" w:rsidRPr="00FA3271" w:rsidRDefault="005312BE" w:rsidP="005312BE">
            <w:r>
              <w:t>занятиях и праздниках в детском саду»</w:t>
            </w:r>
          </w:p>
        </w:tc>
        <w:tc>
          <w:tcPr>
            <w:tcW w:w="2835" w:type="dxa"/>
            <w:gridSpan w:val="2"/>
          </w:tcPr>
          <w:p w:rsidR="00427EBC" w:rsidRPr="00FA3271" w:rsidRDefault="005312BE" w:rsidP="000C0800">
            <w:pPr>
              <w:spacing w:after="200" w:line="276" w:lineRule="auto"/>
            </w:pPr>
            <w:r>
              <w:t>Муз.рук-ль</w:t>
            </w:r>
          </w:p>
        </w:tc>
        <w:tc>
          <w:tcPr>
            <w:tcW w:w="2440" w:type="dxa"/>
            <w:gridSpan w:val="2"/>
          </w:tcPr>
          <w:p w:rsidR="00427EBC" w:rsidRPr="00FA3271" w:rsidRDefault="00427EBC" w:rsidP="00427146"/>
        </w:tc>
      </w:tr>
      <w:tr w:rsidR="00427EBC" w:rsidTr="00427EBC">
        <w:trPr>
          <w:trHeight w:val="66"/>
        </w:trPr>
        <w:tc>
          <w:tcPr>
            <w:tcW w:w="14698" w:type="dxa"/>
            <w:gridSpan w:val="5"/>
            <w:tcBorders>
              <w:left w:val="nil"/>
              <w:bottom w:val="nil"/>
              <w:right w:val="nil"/>
            </w:tcBorders>
          </w:tcPr>
          <w:p w:rsidR="004F66A3" w:rsidRDefault="004F66A3" w:rsidP="004F66A3">
            <w:pPr>
              <w:spacing w:after="200" w:line="276" w:lineRule="auto"/>
              <w:rPr>
                <w:b/>
              </w:rPr>
            </w:pPr>
          </w:p>
          <w:p w:rsidR="00427EBC" w:rsidRPr="00F159FE" w:rsidRDefault="00427EBC" w:rsidP="004F66A3">
            <w:pPr>
              <w:spacing w:after="200" w:line="276" w:lineRule="auto"/>
              <w:rPr>
                <w:b/>
                <w:sz w:val="32"/>
                <w:szCs w:val="32"/>
              </w:rPr>
            </w:pPr>
            <w:r w:rsidRPr="00F159FE">
              <w:rPr>
                <w:b/>
                <w:sz w:val="32"/>
                <w:szCs w:val="32"/>
              </w:rPr>
              <w:lastRenderedPageBreak/>
              <w:t>Ноябрь2020</w:t>
            </w:r>
          </w:p>
        </w:tc>
      </w:tr>
      <w:tr w:rsidR="0054703D" w:rsidTr="00F159FE">
        <w:tc>
          <w:tcPr>
            <w:tcW w:w="9423" w:type="dxa"/>
          </w:tcPr>
          <w:p w:rsidR="0054703D" w:rsidRPr="00FA3271" w:rsidRDefault="00427EBC" w:rsidP="000438AF">
            <w:pPr>
              <w:jc w:val="center"/>
              <w:rPr>
                <w:b/>
              </w:rPr>
            </w:pPr>
            <w:r w:rsidRPr="00FA3271">
              <w:rPr>
                <w:b/>
              </w:rPr>
              <w:lastRenderedPageBreak/>
              <w:t>Виды деятельности</w:t>
            </w:r>
          </w:p>
        </w:tc>
        <w:tc>
          <w:tcPr>
            <w:tcW w:w="2835" w:type="dxa"/>
            <w:gridSpan w:val="2"/>
          </w:tcPr>
          <w:p w:rsidR="0054703D" w:rsidRPr="00FA3271" w:rsidRDefault="000438AF" w:rsidP="000438AF">
            <w:pPr>
              <w:jc w:val="center"/>
              <w:rPr>
                <w:b/>
              </w:rPr>
            </w:pPr>
            <w:r w:rsidRPr="00FA3271">
              <w:rPr>
                <w:b/>
              </w:rPr>
              <w:t>ответственные</w:t>
            </w:r>
          </w:p>
        </w:tc>
        <w:tc>
          <w:tcPr>
            <w:tcW w:w="2440" w:type="dxa"/>
            <w:gridSpan w:val="2"/>
          </w:tcPr>
          <w:p w:rsidR="0054703D" w:rsidRPr="00FA3271" w:rsidRDefault="000438AF" w:rsidP="000438AF">
            <w:pPr>
              <w:jc w:val="center"/>
              <w:rPr>
                <w:b/>
              </w:rPr>
            </w:pPr>
            <w:r w:rsidRPr="00FA3271">
              <w:rPr>
                <w:b/>
              </w:rPr>
              <w:t>примечания</w:t>
            </w:r>
          </w:p>
        </w:tc>
      </w:tr>
      <w:tr w:rsidR="00427EBC" w:rsidTr="00F159FE">
        <w:trPr>
          <w:trHeight w:val="294"/>
        </w:trPr>
        <w:tc>
          <w:tcPr>
            <w:tcW w:w="9423" w:type="dxa"/>
          </w:tcPr>
          <w:p w:rsidR="00427EBC" w:rsidRPr="00FA3271" w:rsidRDefault="00427EBC" w:rsidP="000438AF">
            <w:pPr>
              <w:jc w:val="center"/>
              <w:rPr>
                <w:b/>
              </w:rPr>
            </w:pPr>
            <w:r w:rsidRPr="00FA3271">
              <w:rPr>
                <w:b/>
              </w:rPr>
              <w:t>1</w:t>
            </w:r>
          </w:p>
        </w:tc>
        <w:tc>
          <w:tcPr>
            <w:tcW w:w="2835" w:type="dxa"/>
            <w:gridSpan w:val="2"/>
          </w:tcPr>
          <w:p w:rsidR="00427EBC" w:rsidRPr="00FA3271" w:rsidRDefault="00427EBC" w:rsidP="000438AF">
            <w:pPr>
              <w:jc w:val="center"/>
              <w:rPr>
                <w:b/>
              </w:rPr>
            </w:pPr>
            <w:r w:rsidRPr="00FA3271">
              <w:rPr>
                <w:b/>
              </w:rPr>
              <w:t>2</w:t>
            </w:r>
          </w:p>
        </w:tc>
        <w:tc>
          <w:tcPr>
            <w:tcW w:w="2440" w:type="dxa"/>
            <w:gridSpan w:val="2"/>
          </w:tcPr>
          <w:p w:rsidR="00427EBC" w:rsidRPr="00FA3271" w:rsidRDefault="00427EBC" w:rsidP="000438AF">
            <w:pPr>
              <w:jc w:val="center"/>
              <w:rPr>
                <w:b/>
              </w:rPr>
            </w:pPr>
            <w:r w:rsidRPr="00FA3271">
              <w:rPr>
                <w:b/>
              </w:rPr>
              <w:t>3</w:t>
            </w:r>
          </w:p>
        </w:tc>
      </w:tr>
      <w:tr w:rsidR="00427EBC" w:rsidTr="00FA3271">
        <w:trPr>
          <w:trHeight w:val="282"/>
        </w:trPr>
        <w:tc>
          <w:tcPr>
            <w:tcW w:w="14698" w:type="dxa"/>
            <w:gridSpan w:val="5"/>
          </w:tcPr>
          <w:p w:rsidR="00427EBC" w:rsidRPr="00FA3271" w:rsidRDefault="00427EBC" w:rsidP="000438AF">
            <w:pPr>
              <w:spacing w:line="276" w:lineRule="auto"/>
              <w:jc w:val="center"/>
              <w:rPr>
                <w:b/>
              </w:rPr>
            </w:pPr>
            <w:r w:rsidRPr="00FA3271">
              <w:rPr>
                <w:b/>
              </w:rPr>
              <w:t>Работа с кадрами</w:t>
            </w:r>
          </w:p>
        </w:tc>
      </w:tr>
      <w:tr w:rsidR="00427EBC" w:rsidTr="00F159FE">
        <w:trPr>
          <w:trHeight w:val="605"/>
        </w:trPr>
        <w:tc>
          <w:tcPr>
            <w:tcW w:w="9423" w:type="dxa"/>
          </w:tcPr>
          <w:p w:rsidR="00427EBC" w:rsidRPr="00FA3271" w:rsidRDefault="000438AF" w:rsidP="00F159FE">
            <w:pPr>
              <w:spacing w:line="276" w:lineRule="auto"/>
              <w:rPr>
                <w:b/>
              </w:rPr>
            </w:pPr>
            <w:r w:rsidRPr="00FA3271">
              <w:t xml:space="preserve">1. Проведение инструктажей с работниками по вопросам ГО и защиты в чрезвычайных ситуациях </w:t>
            </w:r>
          </w:p>
        </w:tc>
        <w:tc>
          <w:tcPr>
            <w:tcW w:w="2835" w:type="dxa"/>
            <w:gridSpan w:val="2"/>
          </w:tcPr>
          <w:p w:rsidR="000438AF" w:rsidRPr="00FA3271" w:rsidRDefault="000438AF" w:rsidP="00F159FE">
            <w:pPr>
              <w:spacing w:line="276" w:lineRule="auto"/>
              <w:rPr>
                <w:b/>
              </w:rPr>
            </w:pPr>
            <w:r w:rsidRPr="00FA3271">
              <w:t xml:space="preserve">Зам.зав. по АХЧ, ст. воспитатель  </w:t>
            </w:r>
          </w:p>
        </w:tc>
        <w:tc>
          <w:tcPr>
            <w:tcW w:w="2440" w:type="dxa"/>
            <w:gridSpan w:val="2"/>
          </w:tcPr>
          <w:p w:rsidR="00427EBC" w:rsidRPr="00FA3271" w:rsidRDefault="000438AF" w:rsidP="00F159FE">
            <w:pPr>
              <w:spacing w:line="276" w:lineRule="auto"/>
              <w:rPr>
                <w:b/>
              </w:rPr>
            </w:pPr>
            <w:r w:rsidRPr="00FA3271">
              <w:t xml:space="preserve">Протокол </w:t>
            </w:r>
          </w:p>
        </w:tc>
      </w:tr>
      <w:tr w:rsidR="000438AF" w:rsidTr="00F159FE">
        <w:trPr>
          <w:trHeight w:val="320"/>
        </w:trPr>
        <w:tc>
          <w:tcPr>
            <w:tcW w:w="9423" w:type="dxa"/>
          </w:tcPr>
          <w:p w:rsidR="000438AF" w:rsidRPr="00FA3271" w:rsidRDefault="000438AF" w:rsidP="00F159FE">
            <w:pPr>
              <w:spacing w:line="276" w:lineRule="auto"/>
            </w:pPr>
            <w:r w:rsidRPr="00FA3271">
              <w:t xml:space="preserve">2. Отчет первичной профсоюзной организации за 2019-2020 учебный год </w:t>
            </w:r>
          </w:p>
        </w:tc>
        <w:tc>
          <w:tcPr>
            <w:tcW w:w="2835" w:type="dxa"/>
            <w:gridSpan w:val="2"/>
          </w:tcPr>
          <w:p w:rsidR="000438AF" w:rsidRPr="00FA3271" w:rsidRDefault="000438AF" w:rsidP="00F159FE">
            <w:pPr>
              <w:spacing w:line="276" w:lineRule="auto"/>
            </w:pPr>
            <w:r w:rsidRPr="00FA3271">
              <w:t xml:space="preserve">Коллектив, профсоюзный комитет </w:t>
            </w:r>
          </w:p>
        </w:tc>
        <w:tc>
          <w:tcPr>
            <w:tcW w:w="2440" w:type="dxa"/>
            <w:gridSpan w:val="2"/>
          </w:tcPr>
          <w:p w:rsidR="000438AF" w:rsidRPr="00FA3271" w:rsidRDefault="000438AF" w:rsidP="00F159FE">
            <w:pPr>
              <w:spacing w:line="276" w:lineRule="auto"/>
            </w:pPr>
          </w:p>
        </w:tc>
      </w:tr>
      <w:tr w:rsidR="000438AF" w:rsidTr="00F159FE">
        <w:trPr>
          <w:trHeight w:val="470"/>
        </w:trPr>
        <w:tc>
          <w:tcPr>
            <w:tcW w:w="9423" w:type="dxa"/>
          </w:tcPr>
          <w:p w:rsidR="000438AF" w:rsidRPr="00FA3271" w:rsidRDefault="000438AF" w:rsidP="00F159FE">
            <w:pPr>
              <w:spacing w:line="276" w:lineRule="auto"/>
            </w:pPr>
            <w:r w:rsidRPr="00FA3271">
              <w:t xml:space="preserve">3. Аудит документации по противодействию коррупции </w:t>
            </w:r>
          </w:p>
        </w:tc>
        <w:tc>
          <w:tcPr>
            <w:tcW w:w="2835" w:type="dxa"/>
            <w:gridSpan w:val="2"/>
          </w:tcPr>
          <w:p w:rsidR="000438AF" w:rsidRPr="00FA3271" w:rsidRDefault="000438AF" w:rsidP="00F159FE">
            <w:pPr>
              <w:spacing w:line="276" w:lineRule="auto"/>
            </w:pPr>
            <w:r w:rsidRPr="00FA3271">
              <w:t xml:space="preserve">Заведующий, ответств. за профилактику коррупционных нарушений  </w:t>
            </w:r>
          </w:p>
        </w:tc>
        <w:tc>
          <w:tcPr>
            <w:tcW w:w="2440" w:type="dxa"/>
            <w:gridSpan w:val="2"/>
          </w:tcPr>
          <w:p w:rsidR="000438AF" w:rsidRPr="00FA3271" w:rsidRDefault="000438AF" w:rsidP="00F159FE">
            <w:pPr>
              <w:spacing w:line="276" w:lineRule="auto"/>
            </w:pPr>
          </w:p>
        </w:tc>
      </w:tr>
      <w:tr w:rsidR="000438AF" w:rsidTr="004F66A3">
        <w:trPr>
          <w:trHeight w:val="306"/>
        </w:trPr>
        <w:tc>
          <w:tcPr>
            <w:tcW w:w="9423" w:type="dxa"/>
          </w:tcPr>
          <w:p w:rsidR="000438AF" w:rsidRPr="00FA3271" w:rsidRDefault="000438AF" w:rsidP="000438AF">
            <w:pPr>
              <w:spacing w:after="200" w:line="276" w:lineRule="auto"/>
            </w:pPr>
            <w:r w:rsidRPr="00FA3271">
              <w:t>4. Обновление информационного сайта Учреждения</w:t>
            </w:r>
          </w:p>
        </w:tc>
        <w:tc>
          <w:tcPr>
            <w:tcW w:w="2835" w:type="dxa"/>
            <w:gridSpan w:val="2"/>
          </w:tcPr>
          <w:p w:rsidR="000438AF" w:rsidRPr="00FA3271" w:rsidRDefault="000438AF" w:rsidP="000C0800">
            <w:pPr>
              <w:spacing w:after="200" w:line="276" w:lineRule="auto"/>
            </w:pPr>
          </w:p>
        </w:tc>
        <w:tc>
          <w:tcPr>
            <w:tcW w:w="2440" w:type="dxa"/>
            <w:gridSpan w:val="2"/>
          </w:tcPr>
          <w:p w:rsidR="000438AF" w:rsidRPr="00FA3271" w:rsidRDefault="000438AF" w:rsidP="000C0800">
            <w:pPr>
              <w:spacing w:after="200" w:line="276" w:lineRule="auto"/>
            </w:pPr>
          </w:p>
        </w:tc>
      </w:tr>
      <w:tr w:rsidR="000438AF" w:rsidTr="004F66A3">
        <w:trPr>
          <w:trHeight w:val="282"/>
        </w:trPr>
        <w:tc>
          <w:tcPr>
            <w:tcW w:w="14698" w:type="dxa"/>
            <w:gridSpan w:val="5"/>
          </w:tcPr>
          <w:p w:rsidR="000438AF" w:rsidRPr="00FA3271" w:rsidRDefault="000438AF" w:rsidP="004F66A3">
            <w:pPr>
              <w:jc w:val="center"/>
              <w:rPr>
                <w:b/>
              </w:rPr>
            </w:pPr>
            <w:r w:rsidRPr="00FA3271">
              <w:rPr>
                <w:b/>
              </w:rPr>
              <w:t>Организационно-педагогическая работа</w:t>
            </w:r>
          </w:p>
        </w:tc>
      </w:tr>
      <w:tr w:rsidR="004F66A3" w:rsidTr="003961CB">
        <w:trPr>
          <w:trHeight w:val="932"/>
        </w:trPr>
        <w:tc>
          <w:tcPr>
            <w:tcW w:w="9565" w:type="dxa"/>
            <w:gridSpan w:val="2"/>
          </w:tcPr>
          <w:p w:rsidR="004F66A3" w:rsidRPr="00FA3271" w:rsidRDefault="004F66A3" w:rsidP="004F66A3">
            <w:r w:rsidRPr="00FA3271">
              <w:t xml:space="preserve">1. Подготовка к педагогическому совету </w:t>
            </w:r>
          </w:p>
          <w:p w:rsidR="004F66A3" w:rsidRPr="00FA3271" w:rsidRDefault="004F66A3" w:rsidP="004F66A3">
            <w:r w:rsidRPr="00FA3271">
              <w:t xml:space="preserve">1.2. Педагогический совет № 2 </w:t>
            </w:r>
          </w:p>
          <w:p w:rsidR="004F66A3" w:rsidRPr="00FA3271" w:rsidRDefault="004F66A3" w:rsidP="004F66A3">
            <w:r w:rsidRPr="00FA3271">
              <w:t>(Тематический с элементами деловой игры)</w:t>
            </w:r>
          </w:p>
          <w:p w:rsidR="004F66A3" w:rsidRPr="00FA3271" w:rsidRDefault="004F66A3" w:rsidP="004F66A3">
            <w:r w:rsidRPr="00FA3271">
              <w:t>Тема: «Воспитание у детей мотивации здорового образа жизни через привитие КГН»</w:t>
            </w:r>
          </w:p>
          <w:p w:rsidR="004F66A3" w:rsidRPr="00FA3271" w:rsidRDefault="004F66A3" w:rsidP="004F66A3">
            <w:r w:rsidRPr="00FA3271">
              <w:t xml:space="preserve">Цель: повышение педагогической компетентности педагогов по проблеме приобщения детей к здоровому образу жизни через привитие навыков </w:t>
            </w:r>
            <w:r w:rsidRPr="00FA3271">
              <w:rPr>
                <w:color w:val="000000"/>
                <w:spacing w:val="2"/>
              </w:rPr>
              <w:t>г</w:t>
            </w:r>
            <w:r w:rsidRPr="00FA3271">
              <w:rPr>
                <w:color w:val="000000"/>
                <w:spacing w:val="-3"/>
              </w:rPr>
              <w:t>и</w:t>
            </w:r>
            <w:r w:rsidRPr="00FA3271">
              <w:rPr>
                <w:color w:val="000000"/>
                <w:spacing w:val="1"/>
              </w:rPr>
              <w:t>ги</w:t>
            </w:r>
            <w:r w:rsidRPr="00FA3271">
              <w:rPr>
                <w:color w:val="000000"/>
              </w:rPr>
              <w:t>е</w:t>
            </w:r>
            <w:r w:rsidRPr="00FA3271">
              <w:rPr>
                <w:color w:val="000000"/>
                <w:spacing w:val="-3"/>
              </w:rPr>
              <w:t>н</w:t>
            </w:r>
            <w:r w:rsidRPr="00FA3271">
              <w:rPr>
                <w:color w:val="000000"/>
              </w:rPr>
              <w:t>ыи с</w:t>
            </w:r>
            <w:r w:rsidRPr="00FA3271">
              <w:rPr>
                <w:color w:val="000000"/>
                <w:spacing w:val="-1"/>
              </w:rPr>
              <w:t>а</w:t>
            </w:r>
            <w:r w:rsidRPr="00FA3271">
              <w:rPr>
                <w:color w:val="000000"/>
                <w:spacing w:val="1"/>
              </w:rPr>
              <w:t>м</w:t>
            </w:r>
            <w:r w:rsidRPr="00FA3271">
              <w:rPr>
                <w:color w:val="000000"/>
              </w:rPr>
              <w:t>о</w:t>
            </w:r>
            <w:r w:rsidRPr="00FA3271">
              <w:rPr>
                <w:color w:val="000000"/>
                <w:spacing w:val="4"/>
              </w:rPr>
              <w:t>о</w:t>
            </w:r>
            <w:r w:rsidRPr="00FA3271">
              <w:rPr>
                <w:color w:val="000000"/>
                <w:spacing w:val="-1"/>
              </w:rPr>
              <w:t>бс</w:t>
            </w:r>
            <w:r w:rsidRPr="00FA3271">
              <w:rPr>
                <w:color w:val="000000"/>
                <w:spacing w:val="4"/>
              </w:rPr>
              <w:t>л</w:t>
            </w:r>
            <w:r w:rsidRPr="00FA3271">
              <w:rPr>
                <w:color w:val="000000"/>
                <w:spacing w:val="-8"/>
              </w:rPr>
              <w:t>у</w:t>
            </w:r>
            <w:r w:rsidRPr="00FA3271">
              <w:rPr>
                <w:color w:val="000000"/>
                <w:spacing w:val="1"/>
              </w:rPr>
              <w:t>жи</w:t>
            </w:r>
            <w:r w:rsidRPr="00FA3271">
              <w:rPr>
                <w:color w:val="000000"/>
                <w:spacing w:val="2"/>
              </w:rPr>
              <w:t>в</w:t>
            </w:r>
            <w:r w:rsidRPr="00FA3271">
              <w:rPr>
                <w:color w:val="000000"/>
              </w:rPr>
              <w:t>ан</w:t>
            </w:r>
            <w:r w:rsidRPr="00FA3271">
              <w:rPr>
                <w:color w:val="000000"/>
                <w:spacing w:val="1"/>
              </w:rPr>
              <w:t>и</w:t>
            </w:r>
            <w:r w:rsidRPr="00FA3271">
              <w:rPr>
                <w:color w:val="000000"/>
              </w:rPr>
              <w:t>я</w:t>
            </w:r>
          </w:p>
          <w:p w:rsidR="004F66A3" w:rsidRPr="00FA3271" w:rsidRDefault="004F66A3" w:rsidP="004F66A3">
            <w:r w:rsidRPr="00FA3271">
              <w:t>Повестка дня:</w:t>
            </w:r>
          </w:p>
          <w:p w:rsidR="004F66A3" w:rsidRPr="00FA3271" w:rsidRDefault="004F66A3" w:rsidP="004F66A3">
            <w:r w:rsidRPr="00FA3271">
              <w:t>1. Анализ выполнения решений предыдущего педсовета.</w:t>
            </w:r>
          </w:p>
          <w:p w:rsidR="004F66A3" w:rsidRPr="00FA3271" w:rsidRDefault="004F66A3" w:rsidP="004F66A3">
            <w:r w:rsidRPr="00FA3271">
              <w:t>2. Итоги тематического контроля.</w:t>
            </w:r>
          </w:p>
          <w:p w:rsidR="004F66A3" w:rsidRPr="00FA3271" w:rsidRDefault="004F66A3" w:rsidP="004F66A3">
            <w:r w:rsidRPr="00FA3271">
              <w:t>3. Выступление «Значение КГН в привитии ребёнку основ ЗОЖ».</w:t>
            </w:r>
          </w:p>
          <w:p w:rsidR="004F66A3" w:rsidRPr="00FA3271" w:rsidRDefault="004F66A3" w:rsidP="004F66A3">
            <w:r w:rsidRPr="00FA3271">
              <w:t>3. Деловая игра.</w:t>
            </w:r>
          </w:p>
          <w:p w:rsidR="004F66A3" w:rsidRPr="00FA3271" w:rsidRDefault="004F66A3" w:rsidP="004F66A3">
            <w:r w:rsidRPr="00FA3271">
              <w:t>4. Отчет-презентация воспитателей «Один день из жизни нашей группы»</w:t>
            </w:r>
          </w:p>
          <w:p w:rsidR="004F66A3" w:rsidRPr="00FA3271" w:rsidRDefault="004F66A3" w:rsidP="004F66A3">
            <w:pPr>
              <w:rPr>
                <w:b/>
              </w:rPr>
            </w:pPr>
            <w:r w:rsidRPr="00FA3271">
              <w:t>5. Обсуждение проекта решения педсовета. Вынесение решения.</w:t>
            </w:r>
            <w:r w:rsidRPr="00FA3271">
              <w:tab/>
            </w:r>
          </w:p>
        </w:tc>
        <w:tc>
          <w:tcPr>
            <w:tcW w:w="2835" w:type="dxa"/>
            <w:gridSpan w:val="2"/>
          </w:tcPr>
          <w:p w:rsidR="004F66A3" w:rsidRPr="00FA3271" w:rsidRDefault="004F66A3" w:rsidP="004F66A3">
            <w:r w:rsidRPr="00FA3271">
              <w:t xml:space="preserve">Заведующий </w:t>
            </w:r>
          </w:p>
          <w:p w:rsidR="004F66A3" w:rsidRPr="00FA3271" w:rsidRDefault="004F66A3" w:rsidP="004F66A3">
            <w:r w:rsidRPr="00FA3271">
              <w:t xml:space="preserve"> педагог-психолог, </w:t>
            </w:r>
          </w:p>
          <w:p w:rsidR="004F66A3" w:rsidRPr="00FA3271" w:rsidRDefault="004F66A3" w:rsidP="004F66A3">
            <w:r w:rsidRPr="00FA3271">
              <w:t>зам.зав по УВР</w:t>
            </w:r>
          </w:p>
          <w:p w:rsidR="004F66A3" w:rsidRPr="00FA3271" w:rsidRDefault="004F66A3" w:rsidP="004F66A3">
            <w:r w:rsidRPr="00FA3271">
              <w:t>Воспитатели:</w:t>
            </w:r>
          </w:p>
          <w:p w:rsidR="004F66A3" w:rsidRPr="00FA3271" w:rsidRDefault="004F66A3" w:rsidP="004F66A3">
            <w:r w:rsidRPr="00FA3271">
              <w:t>Ястребова А.Л.</w:t>
            </w:r>
          </w:p>
          <w:p w:rsidR="004F66A3" w:rsidRPr="00FA3271" w:rsidRDefault="004F66A3" w:rsidP="004F66A3">
            <w:r w:rsidRPr="00FA3271">
              <w:t xml:space="preserve"> Панина В.В</w:t>
            </w:r>
          </w:p>
          <w:p w:rsidR="004F66A3" w:rsidRPr="00FA3271" w:rsidRDefault="004F66A3" w:rsidP="004F66A3">
            <w:r w:rsidRPr="00FA3271">
              <w:t>Маслова Л.А.</w:t>
            </w:r>
          </w:p>
          <w:p w:rsidR="004F66A3" w:rsidRPr="00FA3271" w:rsidRDefault="004F66A3" w:rsidP="004F66A3">
            <w:r w:rsidRPr="00FA3271">
              <w:t>Богушова М.В.</w:t>
            </w:r>
          </w:p>
          <w:p w:rsidR="004F66A3" w:rsidRPr="00FA3271" w:rsidRDefault="004F66A3" w:rsidP="004F66A3">
            <w:pPr>
              <w:spacing w:after="200" w:line="276" w:lineRule="auto"/>
              <w:rPr>
                <w:b/>
              </w:rPr>
            </w:pPr>
            <w:r w:rsidRPr="00FA3271">
              <w:t>Лыскова С.А.</w:t>
            </w:r>
          </w:p>
        </w:tc>
        <w:tc>
          <w:tcPr>
            <w:tcW w:w="2298" w:type="dxa"/>
          </w:tcPr>
          <w:p w:rsidR="004F66A3" w:rsidRPr="004F66A3" w:rsidRDefault="004F66A3" w:rsidP="000438AF">
            <w:pPr>
              <w:spacing w:after="200" w:line="276" w:lineRule="auto"/>
              <w:jc w:val="center"/>
            </w:pPr>
            <w:r w:rsidRPr="004F66A3">
              <w:t>протокол</w:t>
            </w:r>
          </w:p>
        </w:tc>
      </w:tr>
      <w:tr w:rsidR="004F66A3" w:rsidTr="003961CB">
        <w:trPr>
          <w:trHeight w:val="590"/>
        </w:trPr>
        <w:tc>
          <w:tcPr>
            <w:tcW w:w="9565" w:type="dxa"/>
            <w:gridSpan w:val="2"/>
          </w:tcPr>
          <w:p w:rsidR="004F66A3" w:rsidRPr="00FA3271" w:rsidRDefault="004F66A3" w:rsidP="004F66A3">
            <w:pPr>
              <w:spacing w:after="200" w:line="276" w:lineRule="auto"/>
            </w:pPr>
            <w:r w:rsidRPr="00FC5E7F">
              <w:t>2.Мастер-класс по интерактивному обучению педагогов: «Создание видеороликов с использованием элементарных видеоредакторов»</w:t>
            </w:r>
          </w:p>
        </w:tc>
        <w:tc>
          <w:tcPr>
            <w:tcW w:w="2835" w:type="dxa"/>
            <w:gridSpan w:val="2"/>
          </w:tcPr>
          <w:p w:rsidR="004F66A3" w:rsidRPr="00FA3271" w:rsidRDefault="004F66A3" w:rsidP="004F66A3"/>
        </w:tc>
        <w:tc>
          <w:tcPr>
            <w:tcW w:w="2298" w:type="dxa"/>
          </w:tcPr>
          <w:p w:rsidR="004F66A3" w:rsidRPr="004F66A3" w:rsidRDefault="004F66A3" w:rsidP="000438AF">
            <w:pPr>
              <w:spacing w:after="200" w:line="276" w:lineRule="auto"/>
              <w:jc w:val="center"/>
            </w:pPr>
          </w:p>
        </w:tc>
      </w:tr>
      <w:tr w:rsidR="004F66A3" w:rsidTr="003961CB">
        <w:trPr>
          <w:trHeight w:val="494"/>
        </w:trPr>
        <w:tc>
          <w:tcPr>
            <w:tcW w:w="9565" w:type="dxa"/>
            <w:gridSpan w:val="2"/>
          </w:tcPr>
          <w:p w:rsidR="004F66A3" w:rsidRPr="00FC5E7F" w:rsidRDefault="004F66A3" w:rsidP="004F66A3">
            <w:pPr>
              <w:spacing w:after="200" w:line="276" w:lineRule="auto"/>
            </w:pPr>
            <w:r w:rsidRPr="00FC5E7F">
              <w:t xml:space="preserve">3.Открытый просмотр непосредственно образовательной деятельности            </w:t>
            </w:r>
          </w:p>
        </w:tc>
        <w:tc>
          <w:tcPr>
            <w:tcW w:w="2835" w:type="dxa"/>
            <w:gridSpan w:val="2"/>
          </w:tcPr>
          <w:p w:rsidR="004F66A3" w:rsidRPr="00FA3271" w:rsidRDefault="004F66A3" w:rsidP="004F66A3">
            <w:r w:rsidRPr="00FC5E7F">
              <w:t xml:space="preserve">воспитатели  </w:t>
            </w:r>
          </w:p>
        </w:tc>
        <w:tc>
          <w:tcPr>
            <w:tcW w:w="2298" w:type="dxa"/>
          </w:tcPr>
          <w:p w:rsidR="004F66A3" w:rsidRPr="004F66A3" w:rsidRDefault="003961CB" w:rsidP="000438AF">
            <w:pPr>
              <w:spacing w:after="200" w:line="276" w:lineRule="auto"/>
              <w:jc w:val="center"/>
            </w:pPr>
            <w:r>
              <w:t>фотоотчёт</w:t>
            </w:r>
          </w:p>
        </w:tc>
      </w:tr>
      <w:tr w:rsidR="004F66A3" w:rsidTr="003961CB">
        <w:trPr>
          <w:trHeight w:val="1504"/>
        </w:trPr>
        <w:tc>
          <w:tcPr>
            <w:tcW w:w="9565" w:type="dxa"/>
            <w:gridSpan w:val="2"/>
          </w:tcPr>
          <w:p w:rsidR="003961CB" w:rsidRDefault="003961CB" w:rsidP="003961CB">
            <w:r>
              <w:lastRenderedPageBreak/>
              <w:t>4</w:t>
            </w:r>
            <w:r w:rsidRPr="00FC5E7F">
              <w:t xml:space="preserve">. Консультации: </w:t>
            </w:r>
          </w:p>
          <w:p w:rsidR="003961CB" w:rsidRDefault="003961CB" w:rsidP="003961CB">
            <w:r w:rsidRPr="00FC5E7F">
              <w:t xml:space="preserve"> «Использование ИКТ в образовательном процессе» «Развитие связной речи с использованием пальчиковых сказок»  </w:t>
            </w:r>
            <w:r>
              <w:t>Консультация для родителей</w:t>
            </w:r>
          </w:p>
          <w:p w:rsidR="003961CB" w:rsidRPr="00FC5E7F" w:rsidRDefault="003961CB" w:rsidP="003961CB">
            <w:r>
              <w:t>«Безопасность жизнедеятельности детей»</w:t>
            </w:r>
          </w:p>
          <w:p w:rsidR="004F66A3" w:rsidRPr="00FC5E7F" w:rsidRDefault="003961CB" w:rsidP="003961CB">
            <w:r>
              <w:t>Практическая консультация «Гиперактивные дети»</w:t>
            </w:r>
          </w:p>
        </w:tc>
        <w:tc>
          <w:tcPr>
            <w:tcW w:w="2835" w:type="dxa"/>
            <w:gridSpan w:val="2"/>
          </w:tcPr>
          <w:p w:rsidR="004F66A3" w:rsidRPr="00FA3271" w:rsidRDefault="003961CB" w:rsidP="004F66A3">
            <w:r w:rsidRPr="00FC5E7F">
              <w:t xml:space="preserve">воспитатели  </w:t>
            </w:r>
          </w:p>
        </w:tc>
        <w:tc>
          <w:tcPr>
            <w:tcW w:w="2298" w:type="dxa"/>
          </w:tcPr>
          <w:p w:rsidR="004F66A3" w:rsidRPr="004F66A3" w:rsidRDefault="004F66A3" w:rsidP="000438AF">
            <w:pPr>
              <w:spacing w:after="200" w:line="276" w:lineRule="auto"/>
              <w:jc w:val="center"/>
            </w:pPr>
          </w:p>
        </w:tc>
      </w:tr>
      <w:tr w:rsidR="000438AF" w:rsidTr="003961CB">
        <w:trPr>
          <w:trHeight w:val="562"/>
        </w:trPr>
        <w:tc>
          <w:tcPr>
            <w:tcW w:w="9565" w:type="dxa"/>
            <w:gridSpan w:val="2"/>
          </w:tcPr>
          <w:p w:rsidR="003961CB" w:rsidRPr="00364298" w:rsidRDefault="003961CB" w:rsidP="003961CB">
            <w:r>
              <w:t>5.Неделя Доброты</w:t>
            </w:r>
          </w:p>
          <w:p w:rsidR="000438AF" w:rsidRPr="00FA3271" w:rsidRDefault="000438AF" w:rsidP="004F66A3"/>
        </w:tc>
        <w:tc>
          <w:tcPr>
            <w:tcW w:w="2835" w:type="dxa"/>
            <w:gridSpan w:val="2"/>
          </w:tcPr>
          <w:p w:rsidR="003961CB" w:rsidRDefault="003961CB" w:rsidP="003961CB">
            <w:r w:rsidRPr="00FC5E7F">
              <w:t xml:space="preserve">Зам.зав.по УВР, </w:t>
            </w:r>
          </w:p>
          <w:p w:rsidR="003961CB" w:rsidRDefault="003961CB" w:rsidP="003961CB">
            <w:r w:rsidRPr="00FC5E7F">
              <w:t xml:space="preserve"> воспитатели </w:t>
            </w:r>
          </w:p>
          <w:p w:rsidR="000438AF" w:rsidRPr="00FA3271" w:rsidRDefault="003961CB" w:rsidP="003961CB">
            <w:r>
              <w:t>Педагог-психолог</w:t>
            </w:r>
          </w:p>
        </w:tc>
        <w:tc>
          <w:tcPr>
            <w:tcW w:w="2298" w:type="dxa"/>
          </w:tcPr>
          <w:p w:rsidR="000438AF" w:rsidRPr="00FA3271" w:rsidRDefault="003961CB" w:rsidP="000C0800">
            <w:pPr>
              <w:spacing w:after="200" w:line="276" w:lineRule="auto"/>
              <w:rPr>
                <w:b/>
              </w:rPr>
            </w:pPr>
            <w:r>
              <w:t>фотоотчёт</w:t>
            </w:r>
          </w:p>
        </w:tc>
      </w:tr>
      <w:tr w:rsidR="00427EBC" w:rsidTr="003961CB">
        <w:trPr>
          <w:trHeight w:val="260"/>
        </w:trPr>
        <w:tc>
          <w:tcPr>
            <w:tcW w:w="9565" w:type="dxa"/>
            <w:gridSpan w:val="2"/>
          </w:tcPr>
          <w:p w:rsidR="003961CB" w:rsidRDefault="003961CB" w:rsidP="003961CB">
            <w:r w:rsidRPr="000C4370">
              <w:t xml:space="preserve">6.  Акция «Покормим птиц зимой»                      </w:t>
            </w:r>
          </w:p>
          <w:p w:rsidR="003961CB" w:rsidRDefault="003961CB" w:rsidP="003961CB">
            <w:r w:rsidRPr="000C4370">
              <w:t xml:space="preserve">- Экскурсии по территории детского сада; </w:t>
            </w:r>
          </w:p>
          <w:p w:rsidR="003961CB" w:rsidRDefault="003961CB" w:rsidP="003961CB">
            <w:r w:rsidRPr="000C4370">
              <w:t xml:space="preserve">- Наблюдение за птицами; </w:t>
            </w:r>
          </w:p>
          <w:p w:rsidR="003961CB" w:rsidRDefault="003961CB" w:rsidP="003961CB">
            <w:r w:rsidRPr="000C4370">
              <w:t xml:space="preserve">- Изготовление кормушек совместно с родителями; </w:t>
            </w:r>
          </w:p>
          <w:p w:rsidR="00427EBC" w:rsidRPr="00FC5E7F" w:rsidRDefault="003961CB" w:rsidP="003961CB">
            <w:r w:rsidRPr="000C4370">
              <w:t>-Подкармливание зимующих птиц</w:t>
            </w:r>
          </w:p>
        </w:tc>
        <w:tc>
          <w:tcPr>
            <w:tcW w:w="2835" w:type="dxa"/>
            <w:gridSpan w:val="2"/>
          </w:tcPr>
          <w:p w:rsidR="00427EBC" w:rsidRPr="00FC5E7F" w:rsidRDefault="003961CB" w:rsidP="000C0800">
            <w:pPr>
              <w:spacing w:after="200" w:line="276" w:lineRule="auto"/>
              <w:rPr>
                <w:b/>
              </w:rPr>
            </w:pPr>
            <w:r w:rsidRPr="00FC5E7F">
              <w:t>воспитатели</w:t>
            </w:r>
          </w:p>
        </w:tc>
        <w:tc>
          <w:tcPr>
            <w:tcW w:w="2298" w:type="dxa"/>
          </w:tcPr>
          <w:p w:rsidR="00427EBC" w:rsidRPr="00FC5E7F" w:rsidRDefault="003961CB" w:rsidP="000C0800">
            <w:pPr>
              <w:spacing w:after="200" w:line="276" w:lineRule="auto"/>
              <w:rPr>
                <w:b/>
              </w:rPr>
            </w:pPr>
            <w:r>
              <w:t>фотоотчёт</w:t>
            </w:r>
          </w:p>
        </w:tc>
      </w:tr>
      <w:tr w:rsidR="000438AF" w:rsidTr="003961CB">
        <w:trPr>
          <w:trHeight w:val="645"/>
        </w:trPr>
        <w:tc>
          <w:tcPr>
            <w:tcW w:w="9565" w:type="dxa"/>
            <w:gridSpan w:val="2"/>
          </w:tcPr>
          <w:p w:rsidR="000438AF" w:rsidRPr="00FC5E7F" w:rsidRDefault="003961CB" w:rsidP="000438AF">
            <w:r>
              <w:t>7</w:t>
            </w:r>
            <w:r w:rsidRPr="000C4370">
              <w:t xml:space="preserve"> Досуг ко Дню Матери «Мама, милая моя…»;</w:t>
            </w:r>
          </w:p>
        </w:tc>
        <w:tc>
          <w:tcPr>
            <w:tcW w:w="2835" w:type="dxa"/>
            <w:gridSpan w:val="2"/>
          </w:tcPr>
          <w:p w:rsidR="000438AF" w:rsidRPr="00FC5E7F" w:rsidRDefault="003961CB" w:rsidP="000438AF">
            <w:pPr>
              <w:spacing w:line="276" w:lineRule="auto"/>
              <w:rPr>
                <w:b/>
              </w:rPr>
            </w:pPr>
            <w:r>
              <w:t>Зам зав по УВР Музыкальный рук-ль</w:t>
            </w:r>
            <w:r w:rsidRPr="000C4370">
              <w:t xml:space="preserve"> воспитатели  </w:t>
            </w:r>
          </w:p>
        </w:tc>
        <w:tc>
          <w:tcPr>
            <w:tcW w:w="2298" w:type="dxa"/>
          </w:tcPr>
          <w:p w:rsidR="000438AF" w:rsidRPr="00FC5E7F" w:rsidRDefault="003961CB" w:rsidP="000438AF">
            <w:pPr>
              <w:spacing w:line="276" w:lineRule="auto"/>
              <w:rPr>
                <w:b/>
              </w:rPr>
            </w:pPr>
            <w:r>
              <w:t>фотоотчёт</w:t>
            </w:r>
          </w:p>
        </w:tc>
      </w:tr>
      <w:tr w:rsidR="003961CB" w:rsidTr="003961CB">
        <w:trPr>
          <w:trHeight w:val="409"/>
        </w:trPr>
        <w:tc>
          <w:tcPr>
            <w:tcW w:w="9565" w:type="dxa"/>
            <w:gridSpan w:val="2"/>
          </w:tcPr>
          <w:p w:rsidR="003961CB" w:rsidRPr="00FC5E7F" w:rsidRDefault="003961CB" w:rsidP="003961CB">
            <w:r>
              <w:t>8 Конкурс: «Елочная игруш</w:t>
            </w:r>
            <w:r w:rsidRPr="005312BE">
              <w:t>ка 2021»</w:t>
            </w:r>
          </w:p>
          <w:p w:rsidR="003961CB" w:rsidRPr="00FC5E7F" w:rsidRDefault="003961CB" w:rsidP="005312BE"/>
        </w:tc>
        <w:tc>
          <w:tcPr>
            <w:tcW w:w="2835" w:type="dxa"/>
            <w:gridSpan w:val="2"/>
          </w:tcPr>
          <w:p w:rsidR="003961CB" w:rsidRPr="00FC5E7F" w:rsidRDefault="003961CB" w:rsidP="000438AF">
            <w:pPr>
              <w:spacing w:line="276" w:lineRule="auto"/>
            </w:pPr>
            <w:r>
              <w:t>Все сотрудники</w:t>
            </w:r>
          </w:p>
        </w:tc>
        <w:tc>
          <w:tcPr>
            <w:tcW w:w="2298" w:type="dxa"/>
          </w:tcPr>
          <w:p w:rsidR="003961CB" w:rsidRPr="00FC5E7F" w:rsidRDefault="003961CB" w:rsidP="00AA4DF1">
            <w:pPr>
              <w:spacing w:line="276" w:lineRule="auto"/>
              <w:rPr>
                <w:b/>
              </w:rPr>
            </w:pPr>
            <w:r>
              <w:t>фотоотчёт</w:t>
            </w:r>
          </w:p>
        </w:tc>
      </w:tr>
      <w:tr w:rsidR="003961CB" w:rsidTr="003961CB">
        <w:trPr>
          <w:trHeight w:val="240"/>
        </w:trPr>
        <w:tc>
          <w:tcPr>
            <w:tcW w:w="9565" w:type="dxa"/>
            <w:gridSpan w:val="2"/>
          </w:tcPr>
          <w:p w:rsidR="003961CB" w:rsidRPr="000C4370" w:rsidRDefault="003961CB" w:rsidP="003961CB">
            <w:r>
              <w:t>9</w:t>
            </w:r>
            <w:r w:rsidRPr="000C4370">
              <w:t xml:space="preserve">. Участие педагогов и воспитанников в конкурсах различного уровня </w:t>
            </w:r>
          </w:p>
          <w:p w:rsidR="003961CB" w:rsidRDefault="003961CB" w:rsidP="005312BE"/>
        </w:tc>
        <w:tc>
          <w:tcPr>
            <w:tcW w:w="2835" w:type="dxa"/>
            <w:gridSpan w:val="2"/>
          </w:tcPr>
          <w:p w:rsidR="003961CB" w:rsidRDefault="003961CB" w:rsidP="000438AF">
            <w:pPr>
              <w:spacing w:line="276" w:lineRule="auto"/>
            </w:pPr>
            <w:r w:rsidRPr="000C4370">
              <w:t xml:space="preserve">Музыкальный руководитель, воспитатели  </w:t>
            </w:r>
          </w:p>
        </w:tc>
        <w:tc>
          <w:tcPr>
            <w:tcW w:w="2298" w:type="dxa"/>
          </w:tcPr>
          <w:p w:rsidR="003961CB" w:rsidRPr="003961CB" w:rsidRDefault="003961CB" w:rsidP="000438AF">
            <w:pPr>
              <w:spacing w:line="276" w:lineRule="auto"/>
            </w:pPr>
            <w:r w:rsidRPr="003961CB">
              <w:t>дипломы</w:t>
            </w:r>
          </w:p>
        </w:tc>
      </w:tr>
      <w:tr w:rsidR="003961CB" w:rsidTr="003961CB">
        <w:trPr>
          <w:trHeight w:val="325"/>
        </w:trPr>
        <w:tc>
          <w:tcPr>
            <w:tcW w:w="9565" w:type="dxa"/>
            <w:gridSpan w:val="2"/>
          </w:tcPr>
          <w:p w:rsidR="003961CB" w:rsidRDefault="003961CB" w:rsidP="005312BE">
            <w:r>
              <w:t>10</w:t>
            </w:r>
            <w:r w:rsidRPr="000C4370">
              <w:t>.Оперативный контроль.</w:t>
            </w:r>
            <w:r>
              <w:t xml:space="preserve"> (приложение)</w:t>
            </w:r>
          </w:p>
        </w:tc>
        <w:tc>
          <w:tcPr>
            <w:tcW w:w="2835" w:type="dxa"/>
            <w:gridSpan w:val="2"/>
          </w:tcPr>
          <w:p w:rsidR="003961CB" w:rsidRDefault="003961CB" w:rsidP="000438AF">
            <w:pPr>
              <w:spacing w:line="276" w:lineRule="auto"/>
            </w:pPr>
            <w:r>
              <w:t>Зам зав по УВР воспитатели</w:t>
            </w:r>
          </w:p>
        </w:tc>
        <w:tc>
          <w:tcPr>
            <w:tcW w:w="2298" w:type="dxa"/>
          </w:tcPr>
          <w:p w:rsidR="003961CB" w:rsidRPr="00FC5E7F" w:rsidRDefault="003961CB" w:rsidP="000438AF">
            <w:pPr>
              <w:spacing w:line="276" w:lineRule="auto"/>
              <w:rPr>
                <w:b/>
              </w:rPr>
            </w:pPr>
          </w:p>
        </w:tc>
      </w:tr>
      <w:tr w:rsidR="003961CB" w:rsidTr="003961CB">
        <w:trPr>
          <w:trHeight w:val="213"/>
        </w:trPr>
        <w:tc>
          <w:tcPr>
            <w:tcW w:w="9565" w:type="dxa"/>
            <w:gridSpan w:val="2"/>
          </w:tcPr>
          <w:p w:rsidR="003961CB" w:rsidRDefault="003961CB" w:rsidP="005312BE">
            <w:r>
              <w:t>11</w:t>
            </w:r>
            <w:r w:rsidRPr="000C4370">
              <w:t>.Тематический контроль</w:t>
            </w:r>
          </w:p>
        </w:tc>
        <w:tc>
          <w:tcPr>
            <w:tcW w:w="2835" w:type="dxa"/>
            <w:gridSpan w:val="2"/>
          </w:tcPr>
          <w:p w:rsidR="003961CB" w:rsidRDefault="003961CB" w:rsidP="000438AF">
            <w:pPr>
              <w:spacing w:line="276" w:lineRule="auto"/>
            </w:pPr>
            <w:r>
              <w:t>Зам зав по УВР воспитатели</w:t>
            </w:r>
          </w:p>
        </w:tc>
        <w:tc>
          <w:tcPr>
            <w:tcW w:w="2298" w:type="dxa"/>
          </w:tcPr>
          <w:p w:rsidR="003961CB" w:rsidRPr="003961CB" w:rsidRDefault="003961CB" w:rsidP="000438AF">
            <w:pPr>
              <w:spacing w:line="276" w:lineRule="auto"/>
            </w:pPr>
            <w:r w:rsidRPr="003961CB">
              <w:t>справка</w:t>
            </w:r>
          </w:p>
        </w:tc>
      </w:tr>
    </w:tbl>
    <w:p w:rsidR="00C16F4B" w:rsidRDefault="00C16F4B" w:rsidP="000C0800">
      <w:pPr>
        <w:spacing w:after="200" w:line="276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9355"/>
        <w:gridCol w:w="2835"/>
        <w:gridCol w:w="2410"/>
      </w:tblGrid>
      <w:tr w:rsidR="003961CB" w:rsidTr="00B670B6">
        <w:tc>
          <w:tcPr>
            <w:tcW w:w="14600" w:type="dxa"/>
            <w:gridSpan w:val="3"/>
            <w:shd w:val="clear" w:color="auto" w:fill="auto"/>
          </w:tcPr>
          <w:p w:rsidR="003961CB" w:rsidRPr="00B670B6" w:rsidRDefault="003961CB" w:rsidP="00B670B6">
            <w:r w:rsidRPr="00B670B6">
              <w:t>Работа с родителями</w:t>
            </w:r>
          </w:p>
        </w:tc>
      </w:tr>
      <w:tr w:rsidR="00364298" w:rsidTr="00B670B6">
        <w:tc>
          <w:tcPr>
            <w:tcW w:w="9355" w:type="dxa"/>
            <w:shd w:val="clear" w:color="auto" w:fill="auto"/>
          </w:tcPr>
          <w:p w:rsidR="003961CB" w:rsidRPr="00B670B6" w:rsidRDefault="003961CB" w:rsidP="00B670B6">
            <w:r w:rsidRPr="00B670B6">
              <w:t>1.Консультация для родителей</w:t>
            </w:r>
          </w:p>
          <w:p w:rsidR="00364298" w:rsidRPr="00B670B6" w:rsidRDefault="003961CB" w:rsidP="00B670B6">
            <w:r w:rsidRPr="00B670B6">
              <w:t>«От природы музыкален каждый»</w:t>
            </w:r>
          </w:p>
        </w:tc>
        <w:tc>
          <w:tcPr>
            <w:tcW w:w="2835" w:type="dxa"/>
            <w:shd w:val="clear" w:color="auto" w:fill="auto"/>
          </w:tcPr>
          <w:p w:rsidR="00364298" w:rsidRPr="00B670B6" w:rsidRDefault="003961CB" w:rsidP="00B670B6">
            <w:r w:rsidRPr="00B670B6">
              <w:t>Муз-руководитель</w:t>
            </w:r>
          </w:p>
        </w:tc>
        <w:tc>
          <w:tcPr>
            <w:tcW w:w="2410" w:type="dxa"/>
            <w:shd w:val="clear" w:color="auto" w:fill="auto"/>
          </w:tcPr>
          <w:p w:rsidR="00364298" w:rsidRPr="00B670B6" w:rsidRDefault="00364298" w:rsidP="00B670B6"/>
        </w:tc>
      </w:tr>
      <w:tr w:rsidR="00364298" w:rsidTr="00B670B6">
        <w:trPr>
          <w:trHeight w:val="861"/>
        </w:trPr>
        <w:tc>
          <w:tcPr>
            <w:tcW w:w="9355" w:type="dxa"/>
            <w:shd w:val="clear" w:color="auto" w:fill="auto"/>
          </w:tcPr>
          <w:p w:rsidR="00364298" w:rsidRPr="00B670B6" w:rsidRDefault="003961CB" w:rsidP="00B670B6">
            <w:r w:rsidRPr="00B670B6">
              <w:t>2. Участие роди</w:t>
            </w:r>
            <w:r w:rsidR="00B670B6" w:rsidRPr="00B670B6">
              <w:t>телей в конкурсе: «Зимние чудеса</w:t>
            </w:r>
            <w:r w:rsidRPr="00B670B6">
              <w:t>»</w:t>
            </w:r>
          </w:p>
        </w:tc>
        <w:tc>
          <w:tcPr>
            <w:tcW w:w="2835" w:type="dxa"/>
            <w:shd w:val="clear" w:color="auto" w:fill="auto"/>
          </w:tcPr>
          <w:p w:rsidR="00364298" w:rsidRPr="00B670B6" w:rsidRDefault="003961CB" w:rsidP="00B670B6">
            <w:r w:rsidRPr="00B670B6">
              <w:t>Зам зав по УВР воспитатели</w:t>
            </w:r>
          </w:p>
        </w:tc>
        <w:tc>
          <w:tcPr>
            <w:tcW w:w="2410" w:type="dxa"/>
            <w:shd w:val="clear" w:color="auto" w:fill="auto"/>
          </w:tcPr>
          <w:p w:rsidR="00364298" w:rsidRPr="00B670B6" w:rsidRDefault="003961CB" w:rsidP="00B670B6">
            <w:r w:rsidRPr="00B670B6">
              <w:t>фото</w:t>
            </w:r>
            <w:r w:rsidR="00B670B6" w:rsidRPr="00B670B6">
              <w:t>о</w:t>
            </w:r>
            <w:r w:rsidRPr="00B670B6">
              <w:t>тчёт</w:t>
            </w:r>
          </w:p>
        </w:tc>
      </w:tr>
    </w:tbl>
    <w:p w:rsidR="00B670B6" w:rsidRDefault="00B670B6" w:rsidP="00B670B6">
      <w:pPr>
        <w:rPr>
          <w:b/>
        </w:rPr>
      </w:pPr>
    </w:p>
    <w:p w:rsidR="00C16F4B" w:rsidRDefault="003961CB" w:rsidP="00B670B6">
      <w:pPr>
        <w:jc w:val="center"/>
        <w:rPr>
          <w:b/>
        </w:rPr>
      </w:pPr>
      <w:r w:rsidRPr="00B670B6">
        <w:rPr>
          <w:b/>
        </w:rPr>
        <w:t>Декабрь 2020</w:t>
      </w:r>
    </w:p>
    <w:p w:rsidR="00B670B6" w:rsidRPr="00B670B6" w:rsidRDefault="00B670B6" w:rsidP="00B670B6">
      <w:pPr>
        <w:rPr>
          <w:b/>
          <w:sz w:val="28"/>
          <w:szCs w:val="28"/>
        </w:rPr>
      </w:pPr>
    </w:p>
    <w:tbl>
      <w:tblPr>
        <w:tblStyle w:val="a3"/>
        <w:tblW w:w="0" w:type="auto"/>
        <w:tblInd w:w="410" w:type="dxa"/>
        <w:tblLook w:val="04A0"/>
      </w:tblPr>
      <w:tblGrid>
        <w:gridCol w:w="9473"/>
        <w:gridCol w:w="6"/>
        <w:gridCol w:w="2838"/>
        <w:gridCol w:w="2413"/>
      </w:tblGrid>
      <w:tr w:rsidR="003961CB" w:rsidRPr="00B670B6" w:rsidTr="00362C5C">
        <w:tc>
          <w:tcPr>
            <w:tcW w:w="9479" w:type="dxa"/>
            <w:gridSpan w:val="2"/>
          </w:tcPr>
          <w:p w:rsidR="003961CB" w:rsidRPr="00B670B6" w:rsidRDefault="003961CB" w:rsidP="00B670B6">
            <w:r w:rsidRPr="00B670B6">
              <w:t>Виды деятельности</w:t>
            </w:r>
          </w:p>
        </w:tc>
        <w:tc>
          <w:tcPr>
            <w:tcW w:w="2838" w:type="dxa"/>
          </w:tcPr>
          <w:p w:rsidR="003961CB" w:rsidRPr="00B670B6" w:rsidRDefault="003961CB" w:rsidP="00B670B6">
            <w:r w:rsidRPr="00B670B6">
              <w:t>ответственные</w:t>
            </w:r>
          </w:p>
        </w:tc>
        <w:tc>
          <w:tcPr>
            <w:tcW w:w="2413" w:type="dxa"/>
          </w:tcPr>
          <w:p w:rsidR="003961CB" w:rsidRPr="00B670B6" w:rsidRDefault="003961CB" w:rsidP="00B670B6">
            <w:r w:rsidRPr="00B670B6">
              <w:t>примечания</w:t>
            </w:r>
          </w:p>
        </w:tc>
      </w:tr>
      <w:tr w:rsidR="003961CB" w:rsidRPr="00B670B6" w:rsidTr="00362C5C">
        <w:tc>
          <w:tcPr>
            <w:tcW w:w="9473" w:type="dxa"/>
          </w:tcPr>
          <w:p w:rsidR="003961CB" w:rsidRPr="00B670B6" w:rsidRDefault="003961CB" w:rsidP="00B670B6">
            <w:r w:rsidRPr="00B670B6">
              <w:t>1</w:t>
            </w:r>
          </w:p>
        </w:tc>
        <w:tc>
          <w:tcPr>
            <w:tcW w:w="2844" w:type="dxa"/>
            <w:gridSpan w:val="2"/>
          </w:tcPr>
          <w:p w:rsidR="003961CB" w:rsidRPr="00B670B6" w:rsidRDefault="003961CB" w:rsidP="00B670B6">
            <w:r w:rsidRPr="00B670B6">
              <w:t>2</w:t>
            </w:r>
          </w:p>
        </w:tc>
        <w:tc>
          <w:tcPr>
            <w:tcW w:w="2413" w:type="dxa"/>
          </w:tcPr>
          <w:p w:rsidR="003961CB" w:rsidRPr="00B670B6" w:rsidRDefault="003961CB" w:rsidP="00B670B6">
            <w:r w:rsidRPr="00B670B6">
              <w:t>3</w:t>
            </w:r>
          </w:p>
        </w:tc>
      </w:tr>
      <w:tr w:rsidR="003961CB" w:rsidRPr="00B670B6" w:rsidTr="00362C5C">
        <w:tc>
          <w:tcPr>
            <w:tcW w:w="14730" w:type="dxa"/>
            <w:gridSpan w:val="4"/>
          </w:tcPr>
          <w:p w:rsidR="003961CB" w:rsidRPr="00B670B6" w:rsidRDefault="003961CB" w:rsidP="00B670B6">
            <w:r w:rsidRPr="00B670B6">
              <w:t>Работа с кадрами</w:t>
            </w:r>
          </w:p>
        </w:tc>
      </w:tr>
      <w:tr w:rsidR="003961CB" w:rsidRPr="00B670B6" w:rsidTr="00362C5C">
        <w:tc>
          <w:tcPr>
            <w:tcW w:w="9479" w:type="dxa"/>
            <w:gridSpan w:val="2"/>
          </w:tcPr>
          <w:p w:rsidR="003961CB" w:rsidRPr="00B670B6" w:rsidRDefault="003961CB" w:rsidP="00B670B6">
            <w:r w:rsidRPr="00B670B6">
              <w:t>1. Текущие инструктажи по охране труда, техники безопасности, пожарной безопасности, охране жизни и здоровья детей при проведении новогодних утренников</w:t>
            </w:r>
          </w:p>
        </w:tc>
        <w:tc>
          <w:tcPr>
            <w:tcW w:w="2838" w:type="dxa"/>
          </w:tcPr>
          <w:p w:rsidR="003961CB" w:rsidRPr="00B670B6" w:rsidRDefault="003961CB" w:rsidP="00B670B6">
            <w:r w:rsidRPr="00B670B6">
              <w:t>Заведующий, зам. зав. по УВР, зам.зав.по АХЧ,</w:t>
            </w:r>
          </w:p>
        </w:tc>
        <w:tc>
          <w:tcPr>
            <w:tcW w:w="2413" w:type="dxa"/>
          </w:tcPr>
          <w:p w:rsidR="003961CB" w:rsidRPr="00B670B6" w:rsidRDefault="003961CB" w:rsidP="00B670B6"/>
        </w:tc>
      </w:tr>
      <w:tr w:rsidR="003961CB" w:rsidRPr="00B670B6" w:rsidTr="00362C5C">
        <w:tc>
          <w:tcPr>
            <w:tcW w:w="9479" w:type="dxa"/>
            <w:gridSpan w:val="2"/>
          </w:tcPr>
          <w:p w:rsidR="003961CB" w:rsidRPr="00B670B6" w:rsidRDefault="003961CB" w:rsidP="00B670B6">
            <w:r w:rsidRPr="00B670B6">
              <w:t>2. Инструктаж по охране жизни и здоровья детей в зимний период</w:t>
            </w:r>
          </w:p>
        </w:tc>
        <w:tc>
          <w:tcPr>
            <w:tcW w:w="2838" w:type="dxa"/>
          </w:tcPr>
          <w:p w:rsidR="003961CB" w:rsidRPr="00B670B6" w:rsidRDefault="00362C5C" w:rsidP="00B670B6">
            <w:r w:rsidRPr="00B670B6">
              <w:t>Инженерпо ОТ</w:t>
            </w:r>
          </w:p>
        </w:tc>
        <w:tc>
          <w:tcPr>
            <w:tcW w:w="2413" w:type="dxa"/>
          </w:tcPr>
          <w:p w:rsidR="003961CB" w:rsidRPr="00B670B6" w:rsidRDefault="003961CB" w:rsidP="00B670B6"/>
        </w:tc>
      </w:tr>
      <w:tr w:rsidR="003961CB" w:rsidRPr="00B670B6" w:rsidTr="00362C5C">
        <w:trPr>
          <w:trHeight w:val="1341"/>
        </w:trPr>
        <w:tc>
          <w:tcPr>
            <w:tcW w:w="9479" w:type="dxa"/>
            <w:gridSpan w:val="2"/>
          </w:tcPr>
          <w:p w:rsidR="003961CB" w:rsidRPr="00B670B6" w:rsidRDefault="003961CB" w:rsidP="00B670B6">
            <w:r w:rsidRPr="00B670B6">
              <w:t xml:space="preserve">3. Проведение производственных совещаний с работниками по вопросам клиники коронавирусной инфекции и проведению санитарно-эпидемиологических мероприятий (режим проветривания, температурный режим, правила мытья посуды, уборка и дезинфекция помещений и др.), ознакомление с нормативными и локальными актами. </w:t>
            </w:r>
          </w:p>
        </w:tc>
        <w:tc>
          <w:tcPr>
            <w:tcW w:w="2838" w:type="dxa"/>
          </w:tcPr>
          <w:p w:rsidR="003961CB" w:rsidRPr="00B670B6" w:rsidRDefault="003961CB" w:rsidP="00B670B6">
            <w:r w:rsidRPr="00B670B6">
              <w:t xml:space="preserve">Заведующий,  ст. медсестра  </w:t>
            </w:r>
          </w:p>
          <w:p w:rsidR="003961CB" w:rsidRPr="00B670B6" w:rsidRDefault="003961CB" w:rsidP="00B670B6"/>
        </w:tc>
        <w:tc>
          <w:tcPr>
            <w:tcW w:w="2413" w:type="dxa"/>
          </w:tcPr>
          <w:p w:rsidR="003961CB" w:rsidRPr="00B670B6" w:rsidRDefault="003961CB" w:rsidP="00B670B6"/>
        </w:tc>
      </w:tr>
      <w:tr w:rsidR="00362C5C" w:rsidRPr="00B670B6" w:rsidTr="00362C5C">
        <w:trPr>
          <w:trHeight w:val="565"/>
        </w:trPr>
        <w:tc>
          <w:tcPr>
            <w:tcW w:w="9479" w:type="dxa"/>
            <w:gridSpan w:val="2"/>
          </w:tcPr>
          <w:p w:rsidR="00362C5C" w:rsidRPr="00B670B6" w:rsidRDefault="00362C5C" w:rsidP="00B670B6">
            <w:r w:rsidRPr="00B670B6">
              <w:t>4. Организация новогодних мероприятий и обеспечение новогодними подарками детей сотрудников</w:t>
            </w:r>
          </w:p>
        </w:tc>
        <w:tc>
          <w:tcPr>
            <w:tcW w:w="2838" w:type="dxa"/>
          </w:tcPr>
          <w:p w:rsidR="00362C5C" w:rsidRPr="00B670B6" w:rsidRDefault="00362C5C" w:rsidP="00B670B6">
            <w:r w:rsidRPr="00B670B6">
              <w:t xml:space="preserve">Профсоюзный комитет  </w:t>
            </w:r>
          </w:p>
          <w:p w:rsidR="00362C5C" w:rsidRPr="00B670B6" w:rsidRDefault="00362C5C" w:rsidP="00B670B6"/>
        </w:tc>
        <w:tc>
          <w:tcPr>
            <w:tcW w:w="2413" w:type="dxa"/>
          </w:tcPr>
          <w:p w:rsidR="00362C5C" w:rsidRPr="00B670B6" w:rsidRDefault="00362C5C" w:rsidP="00B670B6"/>
        </w:tc>
      </w:tr>
      <w:tr w:rsidR="00362C5C" w:rsidRPr="00B670B6" w:rsidTr="00362C5C">
        <w:trPr>
          <w:trHeight w:val="635"/>
        </w:trPr>
        <w:tc>
          <w:tcPr>
            <w:tcW w:w="9479" w:type="dxa"/>
            <w:gridSpan w:val="2"/>
          </w:tcPr>
          <w:p w:rsidR="00362C5C" w:rsidRPr="00B670B6" w:rsidRDefault="00362C5C" w:rsidP="00B670B6">
            <w:r w:rsidRPr="00B670B6">
              <w:t xml:space="preserve">5. Консультация музыкального руководителя для воспитателей:  «Проведение новогодних утренников» </w:t>
            </w:r>
          </w:p>
        </w:tc>
        <w:tc>
          <w:tcPr>
            <w:tcW w:w="2838" w:type="dxa"/>
          </w:tcPr>
          <w:p w:rsidR="00362C5C" w:rsidRPr="00B670B6" w:rsidRDefault="00362C5C" w:rsidP="00B670B6">
            <w:r w:rsidRPr="00B670B6">
              <w:t xml:space="preserve">Музыкальный руководитель  </w:t>
            </w:r>
          </w:p>
          <w:p w:rsidR="00362C5C" w:rsidRPr="00B670B6" w:rsidRDefault="00362C5C" w:rsidP="00B670B6"/>
        </w:tc>
        <w:tc>
          <w:tcPr>
            <w:tcW w:w="2413" w:type="dxa"/>
          </w:tcPr>
          <w:p w:rsidR="00362C5C" w:rsidRPr="00B670B6" w:rsidRDefault="00362C5C" w:rsidP="00B670B6"/>
        </w:tc>
      </w:tr>
      <w:tr w:rsidR="00362C5C" w:rsidRPr="00B670B6" w:rsidTr="00362C5C">
        <w:trPr>
          <w:trHeight w:val="503"/>
        </w:trPr>
        <w:tc>
          <w:tcPr>
            <w:tcW w:w="9479" w:type="dxa"/>
            <w:gridSpan w:val="2"/>
          </w:tcPr>
          <w:p w:rsidR="00362C5C" w:rsidRPr="00B670B6" w:rsidRDefault="00362C5C" w:rsidP="00B670B6">
            <w:r w:rsidRPr="00B670B6">
              <w:t>6. Повышение квалификации и профессионального мастерства педагогов:</w:t>
            </w:r>
          </w:p>
          <w:p w:rsidR="00362C5C" w:rsidRPr="00B670B6" w:rsidRDefault="00362C5C" w:rsidP="00B670B6">
            <w:r w:rsidRPr="00B670B6">
              <w:t xml:space="preserve"> 6.1. Анализ выполнения плана аттестации педагогических работников за 2020 год;</w:t>
            </w:r>
          </w:p>
          <w:p w:rsidR="00362C5C" w:rsidRPr="00B670B6" w:rsidRDefault="00362C5C" w:rsidP="00B670B6">
            <w:r w:rsidRPr="00B670B6">
              <w:t xml:space="preserve"> 6.2. Индивидуальные беседы с воспитателями, подавшими заявление на аттестацию</w:t>
            </w:r>
          </w:p>
        </w:tc>
        <w:tc>
          <w:tcPr>
            <w:tcW w:w="2838" w:type="dxa"/>
          </w:tcPr>
          <w:p w:rsidR="00362C5C" w:rsidRPr="00B670B6" w:rsidRDefault="00362C5C" w:rsidP="00B670B6">
            <w:r w:rsidRPr="00B670B6">
              <w:t>Заведующий,</w:t>
            </w:r>
          </w:p>
          <w:p w:rsidR="00362C5C" w:rsidRPr="00B670B6" w:rsidRDefault="00362C5C" w:rsidP="00B670B6">
            <w:r w:rsidRPr="00B670B6">
              <w:t xml:space="preserve">зам.зав. по УВР   </w:t>
            </w:r>
          </w:p>
          <w:p w:rsidR="00362C5C" w:rsidRPr="00B670B6" w:rsidRDefault="00362C5C" w:rsidP="00B670B6"/>
        </w:tc>
        <w:tc>
          <w:tcPr>
            <w:tcW w:w="2413" w:type="dxa"/>
          </w:tcPr>
          <w:p w:rsidR="00362C5C" w:rsidRPr="00B670B6" w:rsidRDefault="00362C5C" w:rsidP="00B670B6"/>
        </w:tc>
      </w:tr>
    </w:tbl>
    <w:p w:rsidR="000C4370" w:rsidRPr="000C4370" w:rsidRDefault="000C4370" w:rsidP="00362C5C">
      <w:pPr>
        <w:spacing w:line="276" w:lineRule="auto"/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horzAnchor="page" w:tblpX="1184" w:tblpY="151"/>
        <w:tblW w:w="0" w:type="auto"/>
        <w:tblLook w:val="04A0"/>
      </w:tblPr>
      <w:tblGrid>
        <w:gridCol w:w="9464"/>
        <w:gridCol w:w="2835"/>
        <w:gridCol w:w="2410"/>
      </w:tblGrid>
      <w:tr w:rsidR="000C4370" w:rsidTr="00E3675F"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</w:p>
          <w:p w:rsidR="00362C5C" w:rsidRDefault="00362C5C" w:rsidP="00E3675F">
            <w:pPr>
              <w:spacing w:line="276" w:lineRule="auto"/>
            </w:pPr>
            <w:r>
              <w:t>6.3. Консультация для воспитателей «Как подготовить портфолио к аттестации»;</w:t>
            </w:r>
          </w:p>
          <w:p w:rsidR="00362C5C" w:rsidRDefault="00362C5C" w:rsidP="00E3675F">
            <w:pPr>
              <w:spacing w:line="276" w:lineRule="auto"/>
            </w:pPr>
            <w:r>
              <w:t xml:space="preserve"> 6.4.  Методическая помощь педагогам при подготовке непосредственно образовательной деятельности для аттестации; </w:t>
            </w:r>
          </w:p>
          <w:p w:rsidR="00362C5C" w:rsidRDefault="00362C5C" w:rsidP="00E3675F">
            <w:pPr>
              <w:spacing w:line="276" w:lineRule="auto"/>
            </w:pPr>
            <w:r>
              <w:t xml:space="preserve">6.5. Анализ выполнения плана повышения квалификации за 2020 год. </w:t>
            </w:r>
          </w:p>
          <w:p w:rsidR="00362C5C" w:rsidRDefault="00362C5C" w:rsidP="00E3675F">
            <w:pPr>
              <w:spacing w:line="276" w:lineRule="auto"/>
            </w:pPr>
            <w:r>
              <w:t xml:space="preserve">6.6. Составление планов повышения квалификации и аттестации педагогических работников на 2021 год   </w:t>
            </w:r>
          </w:p>
          <w:p w:rsidR="000C4370" w:rsidRPr="000C4370" w:rsidRDefault="00362C5C" w:rsidP="00E3675F">
            <w:pPr>
              <w:spacing w:line="276" w:lineRule="auto"/>
              <w:rPr>
                <w:b/>
              </w:rPr>
            </w:pPr>
            <w:r>
              <w:t>Анализ выполнения плана аттестации за 2020 год</w:t>
            </w:r>
          </w:p>
        </w:tc>
        <w:tc>
          <w:tcPr>
            <w:tcW w:w="2835" w:type="dxa"/>
          </w:tcPr>
          <w:p w:rsidR="000C4370" w:rsidRPr="000C4370" w:rsidRDefault="000C4370" w:rsidP="00E3675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4370" w:rsidRPr="000C4370" w:rsidRDefault="000C4370" w:rsidP="00E3675F">
            <w:pPr>
              <w:spacing w:line="276" w:lineRule="auto"/>
              <w:jc w:val="center"/>
              <w:rPr>
                <w:b/>
              </w:rPr>
            </w:pPr>
          </w:p>
        </w:tc>
      </w:tr>
      <w:tr w:rsidR="00362C5C" w:rsidTr="00E3675F">
        <w:trPr>
          <w:trHeight w:val="708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t xml:space="preserve">7. Аудит документации по антитеррористической защищенности </w:t>
            </w:r>
          </w:p>
        </w:tc>
        <w:tc>
          <w:tcPr>
            <w:tcW w:w="2835" w:type="dxa"/>
          </w:tcPr>
          <w:p w:rsidR="00362C5C" w:rsidRDefault="00362C5C" w:rsidP="00E3675F">
            <w:pPr>
              <w:spacing w:line="276" w:lineRule="auto"/>
            </w:pPr>
            <w:r>
              <w:t>Заведующий,</w:t>
            </w:r>
          </w:p>
          <w:p w:rsidR="00362C5C" w:rsidRPr="00362C5C" w:rsidRDefault="00362C5C" w:rsidP="00E3675F">
            <w:pPr>
              <w:spacing w:line="276" w:lineRule="auto"/>
            </w:pPr>
            <w:r>
              <w:t xml:space="preserve">отвеств. по  АТ  </w:t>
            </w:r>
          </w:p>
        </w:tc>
        <w:tc>
          <w:tcPr>
            <w:tcW w:w="2410" w:type="dxa"/>
          </w:tcPr>
          <w:p w:rsidR="00362C5C" w:rsidRPr="000C4370" w:rsidRDefault="00362C5C" w:rsidP="00E3675F">
            <w:pPr>
              <w:spacing w:line="276" w:lineRule="auto"/>
              <w:jc w:val="center"/>
              <w:rPr>
                <w:b/>
              </w:rPr>
            </w:pPr>
          </w:p>
        </w:tc>
      </w:tr>
      <w:tr w:rsidR="00362C5C" w:rsidTr="00E3675F">
        <w:tc>
          <w:tcPr>
            <w:tcW w:w="14709" w:type="dxa"/>
            <w:gridSpan w:val="3"/>
          </w:tcPr>
          <w:p w:rsidR="00362C5C" w:rsidRPr="000C4370" w:rsidRDefault="00362C5C" w:rsidP="00E3675F">
            <w:pPr>
              <w:spacing w:line="276" w:lineRule="auto"/>
              <w:jc w:val="center"/>
              <w:rPr>
                <w:b/>
              </w:rPr>
            </w:pPr>
            <w:r w:rsidRPr="00362C5C">
              <w:rPr>
                <w:b/>
              </w:rPr>
              <w:t>Организационно-педагогическая работа</w:t>
            </w:r>
          </w:p>
        </w:tc>
      </w:tr>
      <w:tr w:rsidR="00362C5C" w:rsidTr="00E3675F">
        <w:trPr>
          <w:trHeight w:val="989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lastRenderedPageBreak/>
              <w:t xml:space="preserve">1.9 декабря - Международный день борьбы с коррупцией  </w:t>
            </w:r>
          </w:p>
          <w:p w:rsidR="00362C5C" w:rsidRDefault="00362C5C" w:rsidP="00E3675F">
            <w:pPr>
              <w:spacing w:line="276" w:lineRule="auto"/>
            </w:pPr>
            <w:r>
              <w:t xml:space="preserve">3.1. Проведение мероприятий, направленных на формирование нетерпимости в обществе к коррупционному поведению (беседы, тематические НОД в группах старшего дошкольного возраста) </w:t>
            </w:r>
          </w:p>
          <w:p w:rsidR="00362C5C" w:rsidRDefault="00362C5C" w:rsidP="00E3675F">
            <w:pPr>
              <w:spacing w:line="276" w:lineRule="auto"/>
            </w:pPr>
            <w:r>
              <w:t>3.2. Памятки для родителей «Скажи коррупции «НЕТ!»</w:t>
            </w:r>
          </w:p>
        </w:tc>
        <w:tc>
          <w:tcPr>
            <w:tcW w:w="2835" w:type="dxa"/>
          </w:tcPr>
          <w:p w:rsidR="00362C5C" w:rsidRDefault="00362C5C" w:rsidP="00E3675F">
            <w:pPr>
              <w:spacing w:line="276" w:lineRule="auto"/>
            </w:pPr>
            <w:r>
              <w:t>Заведующий, Зам.зав.по УВР, представитель ЛО  на ст.Лиски</w:t>
            </w:r>
          </w:p>
          <w:p w:rsidR="00362C5C" w:rsidRDefault="00362C5C" w:rsidP="00E3675F">
            <w:pPr>
              <w:spacing w:line="276" w:lineRule="auto"/>
            </w:pPr>
          </w:p>
        </w:tc>
        <w:tc>
          <w:tcPr>
            <w:tcW w:w="2410" w:type="dxa"/>
          </w:tcPr>
          <w:p w:rsidR="00362C5C" w:rsidRDefault="00362C5C" w:rsidP="00E3675F">
            <w:pPr>
              <w:spacing w:line="276" w:lineRule="auto"/>
            </w:pPr>
            <w:r>
              <w:t xml:space="preserve">Фотоотчет </w:t>
            </w:r>
          </w:p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353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t xml:space="preserve">4. 12 декабря – День конституции </w:t>
            </w:r>
          </w:p>
          <w:p w:rsidR="00362C5C" w:rsidRDefault="00362C5C" w:rsidP="00E3675F">
            <w:pPr>
              <w:spacing w:line="276" w:lineRule="auto"/>
            </w:pPr>
            <w:r>
              <w:t>4.1. Беседы, комплексные и интегрированные занятия: «Я и моё имя», «Моя семья», «Что такое хорошо и что такое плохо», « Как бы вы поступили…?», «В гостях хорошо, а дома лучше», «Хочу или надо», «Труд и отдых»,      « Каждый маленький ребёнок должен знать это с пелёнок» и т.д.</w:t>
            </w:r>
          </w:p>
          <w:p w:rsidR="00362C5C" w:rsidRDefault="00362C5C" w:rsidP="00E3675F">
            <w:pPr>
              <w:spacing w:line="276" w:lineRule="auto"/>
            </w:pPr>
            <w:r>
              <w:t xml:space="preserve"> 4.2. Чтение художественных произведений, этических сказок с описанием типичных моральных ситуаций и последующее</w:t>
            </w:r>
            <w:r w:rsidRPr="00DB0081">
              <w:t>обсуждение поступков героев с опорой на чувства и ощущения детей: «Три поросёнка» - право на жильё, «Красная шапочка», «Волк и семеро козлят» - право на жизнь, «Заюшкина избушка» - право на неприкосновенность жилища, «Доктор Айболит» - право на медицинскую помощь, « Золушка» - право на отдых и т.д.</w:t>
            </w:r>
          </w:p>
          <w:p w:rsidR="00362C5C" w:rsidRDefault="00362C5C" w:rsidP="00E3675F">
            <w:pPr>
              <w:spacing w:line="276" w:lineRule="auto"/>
            </w:pPr>
            <w:r w:rsidRPr="00DB0081">
              <w:t xml:space="preserve"> 4.3. Игровая деятельность: дидактические игры и упражнения, направленные на сплочение группы, преодоление замкнутости и нерешительности, повышение самооценки, снижение конфликтности, закрепления и обобщения знаний о правах и др.; «Кто такой я?», «Моя семья», «Измени имя», « Добрый и злой человек», «Назови права</w:t>
            </w:r>
          </w:p>
        </w:tc>
        <w:tc>
          <w:tcPr>
            <w:tcW w:w="2835" w:type="dxa"/>
          </w:tcPr>
          <w:p w:rsidR="00362C5C" w:rsidRDefault="00362C5C" w:rsidP="00E3675F">
            <w:pPr>
              <w:spacing w:line="276" w:lineRule="auto"/>
            </w:pPr>
          </w:p>
          <w:p w:rsidR="00362C5C" w:rsidRDefault="00362C5C" w:rsidP="00E3675F">
            <w:pPr>
              <w:spacing w:line="276" w:lineRule="auto"/>
            </w:pPr>
            <w:r>
              <w:t>Зам.зав.по УВР,</w:t>
            </w:r>
          </w:p>
          <w:p w:rsidR="00362C5C" w:rsidRDefault="00362C5C" w:rsidP="00E3675F">
            <w:pPr>
              <w:spacing w:line="276" w:lineRule="auto"/>
            </w:pPr>
            <w:r>
              <w:t>воспитатели</w:t>
            </w:r>
          </w:p>
        </w:tc>
        <w:tc>
          <w:tcPr>
            <w:tcW w:w="2410" w:type="dxa"/>
          </w:tcPr>
          <w:p w:rsidR="00362C5C" w:rsidRDefault="00362C5C" w:rsidP="00E3675F">
            <w:pPr>
              <w:spacing w:line="276" w:lineRule="auto"/>
            </w:pPr>
            <w:r>
              <w:t xml:space="preserve">Фотоотчет </w:t>
            </w:r>
          </w:p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198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 w:rsidRPr="00DB0081">
              <w:t>героев», «Назови – не ошибись» и т.д. театрализованные, под</w:t>
            </w:r>
            <w:r>
              <w:t>вижные, сюжетно – ролевые игры</w:t>
            </w:r>
          </w:p>
        </w:tc>
        <w:tc>
          <w:tcPr>
            <w:tcW w:w="2835" w:type="dxa"/>
          </w:tcPr>
          <w:p w:rsidR="00362C5C" w:rsidRDefault="00362C5C" w:rsidP="00E3675F">
            <w:pPr>
              <w:spacing w:line="276" w:lineRule="auto"/>
            </w:pPr>
          </w:p>
        </w:tc>
        <w:tc>
          <w:tcPr>
            <w:tcW w:w="2410" w:type="dxa"/>
          </w:tcPr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650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 w:rsidRPr="0070699B">
              <w:rPr>
                <w:b/>
              </w:rPr>
              <w:t xml:space="preserve">5. Неделя безопасности </w:t>
            </w:r>
            <w:r w:rsidRPr="0070699B">
              <w:t>«Что делать в чрезвычайных ситуациях?»</w:t>
            </w:r>
            <w:r>
              <w:t xml:space="preserve">  (с использованием методических материалов программы, разработанной компанией Сахалин Энерджи совместно с ГУ МЧС России) Беседы: «Правила дорожного движения», «Как вести себя с незнакомыми взрослыми», «Безопасность при общении с животными»,  «Безопасность на воде», «Безопасность во время грозы»; Рассматривание плакатов с проблемными ситуациями; Дидактические и подвижные игры в группе и на улице.</w:t>
            </w:r>
          </w:p>
        </w:tc>
        <w:tc>
          <w:tcPr>
            <w:tcW w:w="2835" w:type="dxa"/>
          </w:tcPr>
          <w:p w:rsidR="00FA0B83" w:rsidRDefault="00FA0B83" w:rsidP="00E3675F">
            <w:pPr>
              <w:spacing w:line="276" w:lineRule="auto"/>
            </w:pPr>
            <w:r>
              <w:t>Зам.зав.по УВР,</w:t>
            </w:r>
          </w:p>
          <w:p w:rsidR="00362C5C" w:rsidRDefault="00FA0B83" w:rsidP="00E3675F">
            <w:pPr>
              <w:spacing w:line="276" w:lineRule="auto"/>
            </w:pPr>
            <w:r>
              <w:t>воспитатели</w:t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  <w:r>
              <w:t xml:space="preserve">Фотоотчет </w:t>
            </w:r>
          </w:p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302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t>6.Смотр-конкурс « Центр развития детского творчества» с/в №1-16</w:t>
            </w:r>
          </w:p>
        </w:tc>
        <w:tc>
          <w:tcPr>
            <w:tcW w:w="2835" w:type="dxa"/>
          </w:tcPr>
          <w:p w:rsidR="00FA0B83" w:rsidRDefault="00FA0B83" w:rsidP="00E3675F">
            <w:pPr>
              <w:spacing w:line="276" w:lineRule="auto"/>
            </w:pPr>
            <w:r>
              <w:t>Зам.зав.по УВР,</w:t>
            </w:r>
          </w:p>
          <w:p w:rsidR="00362C5C" w:rsidRDefault="00FA0B83" w:rsidP="00E3675F">
            <w:pPr>
              <w:spacing w:line="276" w:lineRule="auto"/>
            </w:pPr>
            <w:r>
              <w:t>воспитатели</w:t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  <w:r>
              <w:t xml:space="preserve">Фотоотчет </w:t>
            </w:r>
          </w:p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1906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lastRenderedPageBreak/>
              <w:t xml:space="preserve">7. Консультации: </w:t>
            </w:r>
          </w:p>
          <w:p w:rsidR="00362C5C" w:rsidRDefault="00362C5C" w:rsidP="00E3675F">
            <w:pPr>
              <w:spacing w:line="276" w:lineRule="auto"/>
            </w:pPr>
            <w:r>
              <w:t xml:space="preserve">«ИКТ - технологии в работе с семьями воспитанников»; </w:t>
            </w:r>
          </w:p>
          <w:p w:rsidR="00362C5C" w:rsidRDefault="00362C5C" w:rsidP="00E3675F">
            <w:pPr>
              <w:spacing w:line="276" w:lineRule="auto"/>
            </w:pPr>
            <w:r>
              <w:t>«Развитие интеллектуальных способностей у дошкольников» (Комплекс игр и упражнений для развития интеллектуальных способностей у детей дошкольного возраста)</w:t>
            </w:r>
          </w:p>
          <w:p w:rsidR="00362C5C" w:rsidRDefault="00362C5C" w:rsidP="00E3675F">
            <w:pPr>
              <w:spacing w:line="276" w:lineRule="auto"/>
            </w:pPr>
          </w:p>
        </w:tc>
        <w:tc>
          <w:tcPr>
            <w:tcW w:w="2835" w:type="dxa"/>
          </w:tcPr>
          <w:p w:rsidR="00362C5C" w:rsidRDefault="00FA0B83" w:rsidP="00E3675F">
            <w:pPr>
              <w:spacing w:line="276" w:lineRule="auto"/>
            </w:pPr>
            <w:r>
              <w:t xml:space="preserve">Воспитатели  </w:t>
            </w:r>
          </w:p>
        </w:tc>
        <w:tc>
          <w:tcPr>
            <w:tcW w:w="2410" w:type="dxa"/>
          </w:tcPr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311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t xml:space="preserve">8.Выставка творческих работ «Новогодняя сказка» </w:t>
            </w:r>
          </w:p>
        </w:tc>
        <w:tc>
          <w:tcPr>
            <w:tcW w:w="2835" w:type="dxa"/>
          </w:tcPr>
          <w:p w:rsidR="00362C5C" w:rsidRDefault="00362C5C" w:rsidP="00E3675F">
            <w:pPr>
              <w:spacing w:line="276" w:lineRule="auto"/>
            </w:pPr>
            <w:r>
              <w:t xml:space="preserve">Воспитатели  </w:t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  <w:r>
              <w:t xml:space="preserve">Фотоотчет </w:t>
            </w:r>
          </w:p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396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t>9. Проведение новогодних утренников во всех возрастных группах</w:t>
            </w:r>
          </w:p>
        </w:tc>
        <w:tc>
          <w:tcPr>
            <w:tcW w:w="2835" w:type="dxa"/>
          </w:tcPr>
          <w:p w:rsidR="00362C5C" w:rsidRDefault="00FA0B83" w:rsidP="00E3675F">
            <w:pPr>
              <w:spacing w:line="276" w:lineRule="auto"/>
            </w:pPr>
            <w:r>
              <w:t xml:space="preserve">Воспитатели  </w:t>
            </w:r>
          </w:p>
          <w:p w:rsidR="00FA0B83" w:rsidRDefault="00FA0B83" w:rsidP="00E3675F">
            <w:pPr>
              <w:spacing w:line="276" w:lineRule="auto"/>
            </w:pPr>
            <w:r>
              <w:t>Муз.рук-ли</w:t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  <w:r>
              <w:t xml:space="preserve">Фотоотчет </w:t>
            </w:r>
          </w:p>
          <w:p w:rsidR="00362C5C" w:rsidRDefault="00362C5C" w:rsidP="00E3675F">
            <w:pPr>
              <w:spacing w:line="276" w:lineRule="auto"/>
            </w:pPr>
          </w:p>
        </w:tc>
      </w:tr>
      <w:tr w:rsidR="00362C5C" w:rsidTr="00E3675F">
        <w:trPr>
          <w:trHeight w:val="381"/>
        </w:trPr>
        <w:tc>
          <w:tcPr>
            <w:tcW w:w="9464" w:type="dxa"/>
          </w:tcPr>
          <w:p w:rsidR="00362C5C" w:rsidRDefault="00362C5C" w:rsidP="00E3675F">
            <w:pPr>
              <w:spacing w:line="276" w:lineRule="auto"/>
            </w:pPr>
            <w:r>
              <w:t xml:space="preserve">10. Участие педагогов и воспитанников в конкурсах различного уровня </w:t>
            </w:r>
          </w:p>
          <w:p w:rsidR="00362C5C" w:rsidRDefault="00362C5C" w:rsidP="00E3675F">
            <w:pPr>
              <w:spacing w:line="276" w:lineRule="auto"/>
            </w:pPr>
          </w:p>
        </w:tc>
        <w:tc>
          <w:tcPr>
            <w:tcW w:w="2835" w:type="dxa"/>
          </w:tcPr>
          <w:p w:rsidR="00362C5C" w:rsidRDefault="00FA0B83" w:rsidP="00E3675F">
            <w:pPr>
              <w:spacing w:line="276" w:lineRule="auto"/>
            </w:pPr>
            <w:r>
              <w:t>Специалисты</w:t>
            </w:r>
          </w:p>
          <w:p w:rsidR="00FA0B83" w:rsidRDefault="00FA0B83" w:rsidP="00E3675F">
            <w:pPr>
              <w:spacing w:line="276" w:lineRule="auto"/>
            </w:pPr>
            <w:r>
              <w:t>воспитатели</w:t>
            </w:r>
          </w:p>
        </w:tc>
        <w:tc>
          <w:tcPr>
            <w:tcW w:w="2410" w:type="dxa"/>
          </w:tcPr>
          <w:p w:rsidR="00362C5C" w:rsidRDefault="00FA0B83" w:rsidP="00E3675F">
            <w:pPr>
              <w:spacing w:line="276" w:lineRule="auto"/>
            </w:pPr>
            <w:r>
              <w:t>Дипломы</w:t>
            </w:r>
          </w:p>
        </w:tc>
      </w:tr>
      <w:tr w:rsidR="00FA0B83" w:rsidTr="00E3675F">
        <w:trPr>
          <w:trHeight w:val="607"/>
        </w:trPr>
        <w:tc>
          <w:tcPr>
            <w:tcW w:w="9464" w:type="dxa"/>
          </w:tcPr>
          <w:p w:rsidR="00FA0B83" w:rsidRDefault="00FA0B83" w:rsidP="00E3675F">
            <w:pPr>
              <w:spacing w:line="276" w:lineRule="auto"/>
            </w:pPr>
            <w:r>
              <w:t xml:space="preserve">11 </w:t>
            </w:r>
            <w:r w:rsidRPr="00CE3C3C">
              <w:t>Проект «Осторожно: елка!» по профилактике нарушений правил пожарной безопасности в предновогодний период</w:t>
            </w:r>
            <w:r>
              <w:t xml:space="preserve"> с/п №12-15</w:t>
            </w:r>
          </w:p>
        </w:tc>
        <w:tc>
          <w:tcPr>
            <w:tcW w:w="2835" w:type="dxa"/>
          </w:tcPr>
          <w:p w:rsidR="00FA0B83" w:rsidRDefault="00FA0B83" w:rsidP="00E3675F">
            <w:pPr>
              <w:spacing w:line="276" w:lineRule="auto"/>
            </w:pPr>
            <w:r>
              <w:t>Зам.зав.по УВР,</w:t>
            </w:r>
          </w:p>
          <w:p w:rsidR="00FA0B83" w:rsidRDefault="00FA0B83" w:rsidP="00E3675F">
            <w:pPr>
              <w:spacing w:line="276" w:lineRule="auto"/>
            </w:pPr>
            <w:r>
              <w:t>воспитатели</w:t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  <w:r>
              <w:t xml:space="preserve">Фотоотчет </w:t>
            </w:r>
          </w:p>
          <w:p w:rsidR="00FA0B83" w:rsidRDefault="00FA0B83" w:rsidP="00E3675F">
            <w:pPr>
              <w:spacing w:line="276" w:lineRule="auto"/>
            </w:pPr>
          </w:p>
        </w:tc>
      </w:tr>
      <w:tr w:rsidR="00FA0B83" w:rsidTr="00E3675F">
        <w:trPr>
          <w:trHeight w:val="635"/>
        </w:trPr>
        <w:tc>
          <w:tcPr>
            <w:tcW w:w="9464" w:type="dxa"/>
          </w:tcPr>
          <w:p w:rsidR="00FA0B83" w:rsidRDefault="00FA0B83" w:rsidP="00E3675F">
            <w:pPr>
              <w:spacing w:line="276" w:lineRule="auto"/>
            </w:pPr>
            <w:r>
              <w:t xml:space="preserve">12. Предупредительный контроль:  - организация, подготовка и проведение непосредственно образовательной деятельности </w:t>
            </w:r>
            <w:r>
              <w:tab/>
            </w:r>
          </w:p>
        </w:tc>
        <w:tc>
          <w:tcPr>
            <w:tcW w:w="2835" w:type="dxa"/>
          </w:tcPr>
          <w:p w:rsidR="00FA0B83" w:rsidRDefault="00FA0B83" w:rsidP="00E3675F">
            <w:pPr>
              <w:spacing w:line="276" w:lineRule="auto"/>
            </w:pPr>
            <w:r>
              <w:t xml:space="preserve">Воспитатели  </w:t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</w:p>
        </w:tc>
      </w:tr>
      <w:tr w:rsidR="00FA0B83" w:rsidTr="00E3675F">
        <w:trPr>
          <w:trHeight w:val="268"/>
        </w:trPr>
        <w:tc>
          <w:tcPr>
            <w:tcW w:w="9464" w:type="dxa"/>
          </w:tcPr>
          <w:p w:rsidR="00FA0B83" w:rsidRDefault="00FA0B83" w:rsidP="00E3675F">
            <w:pPr>
              <w:spacing w:line="276" w:lineRule="auto"/>
            </w:pPr>
            <w:r>
              <w:t>13. Оперативный контроль ( приложение)</w:t>
            </w:r>
          </w:p>
        </w:tc>
        <w:tc>
          <w:tcPr>
            <w:tcW w:w="2835" w:type="dxa"/>
          </w:tcPr>
          <w:p w:rsidR="00FA0B83" w:rsidRDefault="00FA0B83" w:rsidP="00E3675F">
            <w:pPr>
              <w:spacing w:line="276" w:lineRule="auto"/>
            </w:pPr>
            <w:r>
              <w:t xml:space="preserve">Ст. медсестра  </w:t>
            </w:r>
          </w:p>
          <w:p w:rsidR="00FA0B83" w:rsidRDefault="00FA0B83" w:rsidP="00E3675F">
            <w:pPr>
              <w:spacing w:line="276" w:lineRule="auto"/>
            </w:pPr>
            <w:r>
              <w:t xml:space="preserve">Зам. зав. по АХЧ    </w:t>
            </w:r>
          </w:p>
          <w:p w:rsidR="00FA0B83" w:rsidRDefault="00FA0B83" w:rsidP="00E3675F">
            <w:pPr>
              <w:spacing w:line="276" w:lineRule="auto"/>
            </w:pPr>
            <w:r>
              <w:tab/>
            </w: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  <w:r>
              <w:t>Справка о проведении контроля</w:t>
            </w:r>
          </w:p>
        </w:tc>
      </w:tr>
      <w:tr w:rsidR="00FA0B83" w:rsidTr="00E3675F">
        <w:trPr>
          <w:trHeight w:val="353"/>
        </w:trPr>
        <w:tc>
          <w:tcPr>
            <w:tcW w:w="9464" w:type="dxa"/>
          </w:tcPr>
          <w:p w:rsidR="00FA0B83" w:rsidRDefault="00FA0B83" w:rsidP="00E3675F">
            <w:pPr>
              <w:spacing w:line="276" w:lineRule="auto"/>
            </w:pPr>
          </w:p>
        </w:tc>
        <w:tc>
          <w:tcPr>
            <w:tcW w:w="2835" w:type="dxa"/>
          </w:tcPr>
          <w:p w:rsidR="00FA0B83" w:rsidRDefault="00FA0B83" w:rsidP="00E3675F">
            <w:pPr>
              <w:spacing w:line="276" w:lineRule="auto"/>
            </w:pPr>
          </w:p>
        </w:tc>
        <w:tc>
          <w:tcPr>
            <w:tcW w:w="2410" w:type="dxa"/>
          </w:tcPr>
          <w:p w:rsidR="00FA0B83" w:rsidRDefault="00FA0B83" w:rsidP="00E3675F">
            <w:pPr>
              <w:spacing w:line="276" w:lineRule="auto"/>
            </w:pPr>
          </w:p>
        </w:tc>
      </w:tr>
      <w:tr w:rsidR="00FA0B83" w:rsidTr="00B670B6">
        <w:trPr>
          <w:trHeight w:val="293"/>
        </w:trPr>
        <w:tc>
          <w:tcPr>
            <w:tcW w:w="14709" w:type="dxa"/>
            <w:gridSpan w:val="3"/>
            <w:shd w:val="clear" w:color="auto" w:fill="auto"/>
          </w:tcPr>
          <w:p w:rsidR="00FA0B83" w:rsidRDefault="00FA0B83" w:rsidP="00B670B6">
            <w:r>
              <w:t>:</w:t>
            </w:r>
          </w:p>
          <w:p w:rsidR="00FA0B83" w:rsidRPr="00FA0B83" w:rsidRDefault="00FA0B83" w:rsidP="00B670B6">
            <w:pPr>
              <w:rPr>
                <w:b/>
              </w:rPr>
            </w:pPr>
            <w:r w:rsidRPr="00FA0B83">
              <w:rPr>
                <w:b/>
              </w:rPr>
              <w:t>Работа с родителями</w:t>
            </w:r>
          </w:p>
        </w:tc>
      </w:tr>
      <w:tr w:rsidR="00FA0B83" w:rsidTr="00B670B6">
        <w:trPr>
          <w:trHeight w:val="229"/>
        </w:trPr>
        <w:tc>
          <w:tcPr>
            <w:tcW w:w="9464" w:type="dxa"/>
            <w:shd w:val="clear" w:color="auto" w:fill="auto"/>
          </w:tcPr>
          <w:p w:rsidR="00FA0B83" w:rsidRDefault="00E3675F" w:rsidP="00B670B6">
            <w:r>
              <w:t xml:space="preserve">1. Участие в выставке творческих работ «Новогодняя сказка» </w:t>
            </w:r>
            <w:r>
              <w:tab/>
            </w:r>
          </w:p>
        </w:tc>
        <w:tc>
          <w:tcPr>
            <w:tcW w:w="2835" w:type="dxa"/>
            <w:shd w:val="clear" w:color="auto" w:fill="auto"/>
          </w:tcPr>
          <w:p w:rsidR="00FA0B83" w:rsidRDefault="00E3675F" w:rsidP="00B670B6">
            <w:r>
              <w:t xml:space="preserve">Воспитатели  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>
            <w:r>
              <w:t xml:space="preserve">Фотоотчет </w:t>
            </w:r>
          </w:p>
          <w:p w:rsidR="00FA0B83" w:rsidRDefault="00FA0B83" w:rsidP="00B670B6"/>
        </w:tc>
      </w:tr>
      <w:tr w:rsidR="00E3675F" w:rsidTr="00B670B6">
        <w:trPr>
          <w:trHeight w:val="607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 xml:space="preserve">2. Проведение просветительской работы с родителями (законными представителями) по вопросам профилактики вирусных инфекций, в том числе COVID -19 </w:t>
            </w:r>
            <w:r>
              <w:tab/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 xml:space="preserve">Старшая медсестра, </w:t>
            </w:r>
          </w:p>
          <w:p w:rsidR="00E3675F" w:rsidRDefault="00E3675F" w:rsidP="00B670B6">
            <w:r>
              <w:t xml:space="preserve"> Ст. воспитатель, 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551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 xml:space="preserve">3. Консультации в демосистему:  «Как провести новогодние каникулы с пользой для ребенка»; «Развитие логического мышления у дошкольников»; </w:t>
            </w:r>
            <w:r>
              <w:tab/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>Воспитатели  воспитатели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396"/>
        </w:trPr>
        <w:tc>
          <w:tcPr>
            <w:tcW w:w="9464" w:type="dxa"/>
            <w:shd w:val="clear" w:color="auto" w:fill="auto"/>
          </w:tcPr>
          <w:p w:rsidR="00E3675F" w:rsidRDefault="00E3675F" w:rsidP="00B670B6"/>
        </w:tc>
        <w:tc>
          <w:tcPr>
            <w:tcW w:w="2835" w:type="dxa"/>
            <w:shd w:val="clear" w:color="auto" w:fill="auto"/>
          </w:tcPr>
          <w:p w:rsidR="00E3675F" w:rsidRDefault="00E3675F" w:rsidP="00B670B6"/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FA0B83" w:rsidTr="00B670B6">
        <w:trPr>
          <w:trHeight w:val="311"/>
        </w:trPr>
        <w:tc>
          <w:tcPr>
            <w:tcW w:w="9464" w:type="dxa"/>
            <w:shd w:val="clear" w:color="auto" w:fill="auto"/>
          </w:tcPr>
          <w:p w:rsidR="00FA0B83" w:rsidRDefault="00FA0B83" w:rsidP="00B670B6"/>
        </w:tc>
        <w:tc>
          <w:tcPr>
            <w:tcW w:w="2835" w:type="dxa"/>
            <w:shd w:val="clear" w:color="auto" w:fill="auto"/>
          </w:tcPr>
          <w:p w:rsidR="00FA0B83" w:rsidRDefault="00FA0B83" w:rsidP="00B670B6"/>
        </w:tc>
        <w:tc>
          <w:tcPr>
            <w:tcW w:w="2410" w:type="dxa"/>
            <w:shd w:val="clear" w:color="auto" w:fill="auto"/>
          </w:tcPr>
          <w:p w:rsidR="00FA0B83" w:rsidRDefault="00FA0B83" w:rsidP="00B670B6"/>
        </w:tc>
      </w:tr>
      <w:tr w:rsidR="00FA0B83" w:rsidTr="00B670B6">
        <w:trPr>
          <w:trHeight w:val="452"/>
        </w:trPr>
        <w:tc>
          <w:tcPr>
            <w:tcW w:w="1470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E3675F" w:rsidRDefault="00E3675F" w:rsidP="00B670B6">
            <w:pPr>
              <w:jc w:val="center"/>
              <w:rPr>
                <w:b/>
                <w:sz w:val="32"/>
                <w:szCs w:val="32"/>
              </w:rPr>
            </w:pPr>
            <w:r w:rsidRPr="0070699B">
              <w:rPr>
                <w:b/>
                <w:sz w:val="32"/>
                <w:szCs w:val="32"/>
              </w:rPr>
              <w:t>Январь 2021</w:t>
            </w:r>
          </w:p>
          <w:p w:rsidR="00FA0B83" w:rsidRPr="00DB0081" w:rsidRDefault="00FA0B83" w:rsidP="00B670B6">
            <w:pPr>
              <w:rPr>
                <w:b/>
              </w:rPr>
            </w:pPr>
          </w:p>
        </w:tc>
      </w:tr>
      <w:tr w:rsidR="00E3675F" w:rsidTr="00B670B6">
        <w:trPr>
          <w:trHeight w:val="381"/>
        </w:trPr>
        <w:tc>
          <w:tcPr>
            <w:tcW w:w="9464" w:type="dxa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lastRenderedPageBreak/>
              <w:t>Виды деятельности</w:t>
            </w:r>
          </w:p>
        </w:tc>
        <w:tc>
          <w:tcPr>
            <w:tcW w:w="2835" w:type="dxa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t>ответственные</w:t>
            </w:r>
          </w:p>
        </w:tc>
        <w:tc>
          <w:tcPr>
            <w:tcW w:w="2410" w:type="dxa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t>примечания</w:t>
            </w:r>
          </w:p>
        </w:tc>
      </w:tr>
      <w:tr w:rsidR="00E3675F" w:rsidTr="00B670B6">
        <w:trPr>
          <w:trHeight w:val="410"/>
        </w:trPr>
        <w:tc>
          <w:tcPr>
            <w:tcW w:w="9464" w:type="dxa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t>3</w:t>
            </w:r>
          </w:p>
        </w:tc>
      </w:tr>
      <w:tr w:rsidR="00E3675F" w:rsidTr="00B670B6">
        <w:trPr>
          <w:trHeight w:val="297"/>
        </w:trPr>
        <w:tc>
          <w:tcPr>
            <w:tcW w:w="14709" w:type="dxa"/>
            <w:gridSpan w:val="3"/>
            <w:shd w:val="clear" w:color="auto" w:fill="auto"/>
          </w:tcPr>
          <w:p w:rsidR="00E3675F" w:rsidRPr="0070699B" w:rsidRDefault="00E3675F" w:rsidP="00B670B6">
            <w:pPr>
              <w:rPr>
                <w:b/>
              </w:rPr>
            </w:pPr>
            <w:r w:rsidRPr="0070699B">
              <w:rPr>
                <w:b/>
              </w:rPr>
              <w:t>Работа с кадрами</w:t>
            </w:r>
          </w:p>
        </w:tc>
      </w:tr>
      <w:tr w:rsidR="00E3675F" w:rsidTr="00B670B6">
        <w:trPr>
          <w:trHeight w:val="452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 xml:space="preserve">1. Индивидуальная помощь педагогам в работе по самообразованию 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 xml:space="preserve">Зам. зав по УВР  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595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 xml:space="preserve">2. Мероприятия по профилактике гриппа в Учреждении в период эпидемиологического неблагополучия; </w:t>
            </w:r>
          </w:p>
          <w:p w:rsidR="00E3675F" w:rsidRDefault="00E3675F" w:rsidP="00B670B6">
            <w:r>
              <w:t xml:space="preserve">2.1. Анализ созданных условий по профилактике гриппа 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>Ст.медсестра</w:t>
            </w:r>
          </w:p>
          <w:p w:rsidR="00E3675F" w:rsidRDefault="00E3675F" w:rsidP="00B670B6"/>
          <w:p w:rsidR="00E3675F" w:rsidRDefault="00E3675F" w:rsidP="00B670B6"/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678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>3. Консультация для младших воспитателей: «Организация санитарно-гигиенических  мероприятий при ухудшении эпидемиологической обстановки»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 xml:space="preserve">Ст. медсестра  </w:t>
            </w:r>
          </w:p>
          <w:p w:rsidR="00E3675F" w:rsidRDefault="00E3675F" w:rsidP="00B670B6"/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551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>4. Аудит документации по охране  труда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>Заведующий, специалист по  ОТ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480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 xml:space="preserve">5. Обновление информационного сайта Учреждения 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/>
        </w:tc>
        <w:tc>
          <w:tcPr>
            <w:tcW w:w="2410" w:type="dxa"/>
            <w:shd w:val="clear" w:color="auto" w:fill="auto"/>
          </w:tcPr>
          <w:p w:rsidR="00E3675F" w:rsidRDefault="00E3675F" w:rsidP="00B670B6"/>
        </w:tc>
      </w:tr>
      <w:tr w:rsidR="00E3675F" w:rsidTr="00B670B6">
        <w:trPr>
          <w:trHeight w:val="367"/>
        </w:trPr>
        <w:tc>
          <w:tcPr>
            <w:tcW w:w="14709" w:type="dxa"/>
            <w:gridSpan w:val="3"/>
            <w:shd w:val="clear" w:color="auto" w:fill="auto"/>
          </w:tcPr>
          <w:p w:rsidR="00E3675F" w:rsidRDefault="00E3675F" w:rsidP="00B670B6">
            <w:r w:rsidRPr="006E7995">
              <w:rPr>
                <w:b/>
              </w:rPr>
              <w:t>Организационно-педагогическая работа</w:t>
            </w:r>
          </w:p>
        </w:tc>
      </w:tr>
      <w:tr w:rsidR="00E3675F" w:rsidTr="00B670B6">
        <w:trPr>
          <w:trHeight w:val="381"/>
        </w:trPr>
        <w:tc>
          <w:tcPr>
            <w:tcW w:w="9464" w:type="dxa"/>
            <w:shd w:val="clear" w:color="auto" w:fill="auto"/>
          </w:tcPr>
          <w:p w:rsidR="00E3675F" w:rsidRPr="006E7995" w:rsidRDefault="00E3675F" w:rsidP="00B670B6">
            <w:pPr>
              <w:rPr>
                <w:b/>
              </w:rPr>
            </w:pPr>
            <w:r>
              <w:t>1</w:t>
            </w:r>
            <w:r w:rsidRPr="00E3675F">
              <w:t xml:space="preserve">. Тематическое развлечение «Забавы на Рождество» (старшие группы) 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>Музыкальный рук-ль, инструктор по физ-ре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>
            <w:r w:rsidRPr="00E3675F">
              <w:t>Фотоотчет Видеоотчет</w:t>
            </w:r>
          </w:p>
        </w:tc>
      </w:tr>
      <w:tr w:rsidR="00E3675F" w:rsidTr="00B670B6">
        <w:trPr>
          <w:trHeight w:val="494"/>
        </w:trPr>
        <w:tc>
          <w:tcPr>
            <w:tcW w:w="9464" w:type="dxa"/>
            <w:shd w:val="clear" w:color="auto" w:fill="auto"/>
          </w:tcPr>
          <w:p w:rsidR="00E3675F" w:rsidRPr="00E3675F" w:rsidRDefault="00E3675F" w:rsidP="00B670B6">
            <w:r>
              <w:t>2</w:t>
            </w:r>
            <w:r w:rsidRPr="00E3675F">
              <w:t xml:space="preserve">. Рождественские чтения </w:t>
            </w:r>
          </w:p>
          <w:p w:rsidR="00E3675F" w:rsidRDefault="00E3675F" w:rsidP="00B670B6">
            <w:r w:rsidRPr="00E3675F">
              <w:tab/>
            </w:r>
            <w:r w:rsidRPr="00E3675F">
              <w:tab/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>воспитатели</w:t>
            </w:r>
          </w:p>
        </w:tc>
        <w:tc>
          <w:tcPr>
            <w:tcW w:w="2410" w:type="dxa"/>
            <w:shd w:val="clear" w:color="auto" w:fill="auto"/>
          </w:tcPr>
          <w:p w:rsidR="00E3675F" w:rsidRDefault="00E3675F" w:rsidP="00B670B6">
            <w:r w:rsidRPr="00E3675F">
              <w:t>Фотоотчет Видеоотчет</w:t>
            </w:r>
          </w:p>
        </w:tc>
      </w:tr>
      <w:tr w:rsidR="00E3675F" w:rsidTr="00B670B6">
        <w:trPr>
          <w:trHeight w:val="395"/>
        </w:trPr>
        <w:tc>
          <w:tcPr>
            <w:tcW w:w="9464" w:type="dxa"/>
            <w:shd w:val="clear" w:color="auto" w:fill="auto"/>
          </w:tcPr>
          <w:p w:rsidR="00E3675F" w:rsidRDefault="00E3675F" w:rsidP="00B670B6">
            <w:r>
              <w:t>3. Всемирный день «Спасибо» (11 января) Беседы с детьми: «За что и как надо благодарить; «Чем отличаются вежливые люди от грубых», «Повторяем добрые слова», «Песенки про вежливость и доброту» и др</w:t>
            </w:r>
          </w:p>
        </w:tc>
        <w:tc>
          <w:tcPr>
            <w:tcW w:w="2835" w:type="dxa"/>
            <w:shd w:val="clear" w:color="auto" w:fill="auto"/>
          </w:tcPr>
          <w:p w:rsidR="00E3675F" w:rsidRDefault="00E3675F" w:rsidP="00B670B6">
            <w:r>
              <w:t>воспитатели</w:t>
            </w:r>
          </w:p>
        </w:tc>
        <w:tc>
          <w:tcPr>
            <w:tcW w:w="2410" w:type="dxa"/>
            <w:shd w:val="clear" w:color="auto" w:fill="auto"/>
          </w:tcPr>
          <w:p w:rsidR="00E3675F" w:rsidRPr="00E3675F" w:rsidRDefault="00E3675F" w:rsidP="00B670B6">
            <w:r w:rsidRPr="00E3675F">
              <w:t>Фотоотчет Видеоотчет</w:t>
            </w:r>
          </w:p>
        </w:tc>
      </w:tr>
      <w:tr w:rsidR="00E3675F" w:rsidTr="008B66DC">
        <w:trPr>
          <w:trHeight w:val="1191"/>
        </w:trPr>
        <w:tc>
          <w:tcPr>
            <w:tcW w:w="9464" w:type="dxa"/>
          </w:tcPr>
          <w:p w:rsidR="00E3675F" w:rsidRDefault="00911EF9" w:rsidP="00E3675F">
            <w:pPr>
              <w:spacing w:line="276" w:lineRule="auto"/>
            </w:pPr>
            <w:r>
              <w:t>4. «Неделя зимних игр и забав»</w:t>
            </w:r>
          </w:p>
        </w:tc>
        <w:tc>
          <w:tcPr>
            <w:tcW w:w="2835" w:type="dxa"/>
          </w:tcPr>
          <w:p w:rsidR="00E3675F" w:rsidRDefault="00911EF9" w:rsidP="00E3675F">
            <w:pPr>
              <w:spacing w:line="276" w:lineRule="auto"/>
            </w:pPr>
            <w:r>
              <w:t>Зам. зав по УВР  Музыкальный рук-ль, инструктор по физ-ре воспитатели</w:t>
            </w:r>
          </w:p>
        </w:tc>
        <w:tc>
          <w:tcPr>
            <w:tcW w:w="2410" w:type="dxa"/>
          </w:tcPr>
          <w:p w:rsidR="00E3675F" w:rsidRDefault="00911EF9" w:rsidP="00E3675F">
            <w:pPr>
              <w:spacing w:line="276" w:lineRule="auto"/>
            </w:pPr>
            <w:r w:rsidRPr="00E3675F">
              <w:t>Фотоотчет Видеоотчет</w:t>
            </w:r>
          </w:p>
        </w:tc>
      </w:tr>
      <w:tr w:rsidR="00E3675F" w:rsidTr="00613C34">
        <w:trPr>
          <w:trHeight w:val="565"/>
        </w:trPr>
        <w:tc>
          <w:tcPr>
            <w:tcW w:w="9464" w:type="dxa"/>
            <w:tcBorders>
              <w:bottom w:val="nil"/>
            </w:tcBorders>
          </w:tcPr>
          <w:p w:rsidR="00613C34" w:rsidRDefault="00613C34" w:rsidP="00613C34">
            <w:pPr>
              <w:spacing w:line="276" w:lineRule="auto"/>
            </w:pPr>
            <w:r>
              <w:t xml:space="preserve">5. Педагогический совет № 3.  </w:t>
            </w:r>
          </w:p>
          <w:p w:rsidR="00E3675F" w:rsidRDefault="00E3675F" w:rsidP="00613C34">
            <w:pPr>
              <w:spacing w:line="276" w:lineRule="auto"/>
            </w:pPr>
          </w:p>
        </w:tc>
        <w:tc>
          <w:tcPr>
            <w:tcW w:w="2835" w:type="dxa"/>
            <w:tcBorders>
              <w:bottom w:val="nil"/>
            </w:tcBorders>
          </w:tcPr>
          <w:p w:rsidR="00E3675F" w:rsidRDefault="00E3675F" w:rsidP="00E3675F">
            <w:pPr>
              <w:spacing w:line="276" w:lineRule="auto"/>
            </w:pPr>
          </w:p>
        </w:tc>
        <w:tc>
          <w:tcPr>
            <w:tcW w:w="2410" w:type="dxa"/>
          </w:tcPr>
          <w:p w:rsidR="00E3675F" w:rsidRDefault="00E3675F" w:rsidP="00E3675F">
            <w:pPr>
              <w:spacing w:line="276" w:lineRule="auto"/>
            </w:pPr>
          </w:p>
        </w:tc>
      </w:tr>
      <w:tr w:rsidR="00E3675F" w:rsidTr="00E3675F">
        <w:trPr>
          <w:trHeight w:val="650"/>
        </w:trPr>
        <w:tc>
          <w:tcPr>
            <w:tcW w:w="9464" w:type="dxa"/>
          </w:tcPr>
          <w:p w:rsidR="00E3675F" w:rsidRDefault="00613C34" w:rsidP="00E3675F">
            <w:pPr>
              <w:spacing w:line="276" w:lineRule="auto"/>
            </w:pPr>
            <w:r>
              <w:t>6</w:t>
            </w:r>
            <w:r w:rsidR="00E3675F">
              <w:t xml:space="preserve"> Мастер-класс «Использование технологии исследовательской деятельности в познавательном развитии детей»</w:t>
            </w:r>
          </w:p>
        </w:tc>
        <w:tc>
          <w:tcPr>
            <w:tcW w:w="2835" w:type="dxa"/>
          </w:tcPr>
          <w:p w:rsidR="00E3675F" w:rsidRDefault="005D77D8" w:rsidP="00E3675F">
            <w:pPr>
              <w:spacing w:line="276" w:lineRule="auto"/>
            </w:pPr>
            <w:r>
              <w:t xml:space="preserve">воспитатели     </w:t>
            </w:r>
          </w:p>
        </w:tc>
        <w:tc>
          <w:tcPr>
            <w:tcW w:w="2410" w:type="dxa"/>
          </w:tcPr>
          <w:p w:rsidR="00E3675F" w:rsidRDefault="00E3675F" w:rsidP="00E3675F">
            <w:pPr>
              <w:spacing w:line="276" w:lineRule="auto"/>
            </w:pPr>
          </w:p>
        </w:tc>
      </w:tr>
      <w:tr w:rsidR="00E3675F" w:rsidTr="00E3675F">
        <w:trPr>
          <w:trHeight w:val="288"/>
        </w:trPr>
        <w:tc>
          <w:tcPr>
            <w:tcW w:w="9464" w:type="dxa"/>
          </w:tcPr>
          <w:p w:rsidR="00E3675F" w:rsidRDefault="00613C34" w:rsidP="00E3675F">
            <w:pPr>
              <w:spacing w:line="276" w:lineRule="auto"/>
            </w:pPr>
            <w:r>
              <w:t>7.</w:t>
            </w:r>
            <w:r w:rsidR="00E3675F">
              <w:t>С</w:t>
            </w:r>
            <w:r w:rsidR="00E3675F" w:rsidRPr="003C17DE">
              <w:t>мотре-конкурсе «Лучший снеговик на территории детского сада»</w:t>
            </w:r>
            <w:r w:rsidR="00E3675F">
              <w:t>с/в 1-19</w:t>
            </w:r>
          </w:p>
        </w:tc>
        <w:tc>
          <w:tcPr>
            <w:tcW w:w="2835" w:type="dxa"/>
          </w:tcPr>
          <w:p w:rsidR="00E3675F" w:rsidRDefault="005D77D8" w:rsidP="00E3675F">
            <w:pPr>
              <w:spacing w:line="276" w:lineRule="auto"/>
            </w:pPr>
            <w:r>
              <w:t xml:space="preserve">воспитатели   </w:t>
            </w:r>
          </w:p>
        </w:tc>
        <w:tc>
          <w:tcPr>
            <w:tcW w:w="2410" w:type="dxa"/>
          </w:tcPr>
          <w:p w:rsidR="00E3675F" w:rsidRDefault="005D77D8" w:rsidP="00E3675F">
            <w:pPr>
              <w:spacing w:line="276" w:lineRule="auto"/>
            </w:pPr>
            <w:r>
              <w:t>Фотоотчет</w:t>
            </w:r>
          </w:p>
        </w:tc>
      </w:tr>
      <w:tr w:rsidR="00E3675F" w:rsidTr="00E3675F">
        <w:trPr>
          <w:trHeight w:val="650"/>
        </w:trPr>
        <w:tc>
          <w:tcPr>
            <w:tcW w:w="9464" w:type="dxa"/>
          </w:tcPr>
          <w:p w:rsidR="00E3675F" w:rsidRDefault="00613C34" w:rsidP="00E3675F">
            <w:pPr>
              <w:spacing w:line="276" w:lineRule="auto"/>
            </w:pPr>
            <w:r>
              <w:t>8</w:t>
            </w:r>
            <w:r w:rsidR="00E3675F">
              <w:t xml:space="preserve">. Консультации: «Дидактические игры как средство развития интеллектуальных и творческих способностей детей»; «Использование приемов ТРИЗ в развитие речи детей» </w:t>
            </w:r>
          </w:p>
        </w:tc>
        <w:tc>
          <w:tcPr>
            <w:tcW w:w="2835" w:type="dxa"/>
          </w:tcPr>
          <w:p w:rsidR="00E3675F" w:rsidRDefault="005D77D8" w:rsidP="00E3675F">
            <w:pPr>
              <w:spacing w:line="276" w:lineRule="auto"/>
            </w:pPr>
            <w:r>
              <w:t xml:space="preserve">воспитатели  </w:t>
            </w:r>
          </w:p>
        </w:tc>
        <w:tc>
          <w:tcPr>
            <w:tcW w:w="2410" w:type="dxa"/>
          </w:tcPr>
          <w:p w:rsidR="00E3675F" w:rsidRDefault="00E3675F" w:rsidP="00E3675F">
            <w:pPr>
              <w:spacing w:line="276" w:lineRule="auto"/>
            </w:pPr>
          </w:p>
        </w:tc>
      </w:tr>
      <w:tr w:rsidR="00E3675F" w:rsidTr="00E3675F">
        <w:trPr>
          <w:trHeight w:val="297"/>
        </w:trPr>
        <w:tc>
          <w:tcPr>
            <w:tcW w:w="9464" w:type="dxa"/>
          </w:tcPr>
          <w:p w:rsidR="00E3675F" w:rsidRDefault="00613C34" w:rsidP="00E3675F">
            <w:pPr>
              <w:spacing w:line="276" w:lineRule="auto"/>
            </w:pPr>
            <w:r>
              <w:t>9</w:t>
            </w:r>
            <w:r w:rsidR="00E3675F">
              <w:t>Участие педагогов и воспитанников в конкурсах различного уровня</w:t>
            </w:r>
          </w:p>
        </w:tc>
        <w:tc>
          <w:tcPr>
            <w:tcW w:w="2835" w:type="dxa"/>
          </w:tcPr>
          <w:p w:rsidR="00E3675F" w:rsidRDefault="00E3675F" w:rsidP="00E3675F">
            <w:pPr>
              <w:spacing w:line="276" w:lineRule="auto"/>
            </w:pPr>
          </w:p>
        </w:tc>
        <w:tc>
          <w:tcPr>
            <w:tcW w:w="2410" w:type="dxa"/>
          </w:tcPr>
          <w:p w:rsidR="00E3675F" w:rsidRDefault="00E3675F" w:rsidP="00E3675F">
            <w:pPr>
              <w:spacing w:line="276" w:lineRule="auto"/>
            </w:pPr>
          </w:p>
        </w:tc>
      </w:tr>
      <w:tr w:rsidR="00E3675F" w:rsidTr="00E3675F">
        <w:trPr>
          <w:trHeight w:val="325"/>
        </w:trPr>
        <w:tc>
          <w:tcPr>
            <w:tcW w:w="9464" w:type="dxa"/>
          </w:tcPr>
          <w:p w:rsidR="00E3675F" w:rsidRDefault="00613C34" w:rsidP="00E3675F">
            <w:pPr>
              <w:spacing w:line="276" w:lineRule="auto"/>
            </w:pPr>
            <w:r>
              <w:lastRenderedPageBreak/>
              <w:t>10</w:t>
            </w:r>
            <w:r w:rsidR="00E3675F">
              <w:t>. Викторина  для педагогов « Знатоки родного края»</w:t>
            </w:r>
          </w:p>
        </w:tc>
        <w:tc>
          <w:tcPr>
            <w:tcW w:w="2835" w:type="dxa"/>
          </w:tcPr>
          <w:p w:rsidR="00E3675F" w:rsidRDefault="00E3675F" w:rsidP="00E3675F">
            <w:pPr>
              <w:spacing w:line="276" w:lineRule="auto"/>
            </w:pPr>
            <w:r>
              <w:t xml:space="preserve">Зам. зав по УВР  </w:t>
            </w:r>
          </w:p>
        </w:tc>
        <w:tc>
          <w:tcPr>
            <w:tcW w:w="2410" w:type="dxa"/>
          </w:tcPr>
          <w:p w:rsidR="00E3675F" w:rsidRDefault="00E3675F" w:rsidP="00E3675F">
            <w:pPr>
              <w:spacing w:line="276" w:lineRule="auto"/>
            </w:pPr>
          </w:p>
        </w:tc>
      </w:tr>
      <w:tr w:rsidR="00E3675F" w:rsidTr="00E3675F">
        <w:trPr>
          <w:trHeight w:val="311"/>
        </w:trPr>
        <w:tc>
          <w:tcPr>
            <w:tcW w:w="9464" w:type="dxa"/>
          </w:tcPr>
          <w:p w:rsidR="00E3675F" w:rsidRDefault="00613C34" w:rsidP="00E3675F">
            <w:pPr>
              <w:spacing w:line="276" w:lineRule="auto"/>
            </w:pPr>
            <w:r>
              <w:t>11</w:t>
            </w:r>
            <w:r w:rsidR="00E3675F">
              <w:t xml:space="preserve"> Оперативный контроль</w:t>
            </w:r>
          </w:p>
        </w:tc>
        <w:tc>
          <w:tcPr>
            <w:tcW w:w="2835" w:type="dxa"/>
          </w:tcPr>
          <w:p w:rsidR="00E3675F" w:rsidRDefault="00E3675F" w:rsidP="00E3675F">
            <w:pPr>
              <w:spacing w:line="276" w:lineRule="auto"/>
            </w:pPr>
          </w:p>
        </w:tc>
        <w:tc>
          <w:tcPr>
            <w:tcW w:w="2410" w:type="dxa"/>
          </w:tcPr>
          <w:p w:rsidR="00E3675F" w:rsidRDefault="00E3675F" w:rsidP="00E3675F">
            <w:pPr>
              <w:spacing w:line="276" w:lineRule="auto"/>
            </w:pPr>
            <w:r>
              <w:t xml:space="preserve">Справка о проведении контроля  </w:t>
            </w:r>
          </w:p>
          <w:p w:rsidR="00E3675F" w:rsidRDefault="00E3675F" w:rsidP="00E3675F">
            <w:pPr>
              <w:spacing w:line="276" w:lineRule="auto"/>
            </w:pPr>
          </w:p>
        </w:tc>
      </w:tr>
    </w:tbl>
    <w:p w:rsidR="008E2A31" w:rsidRDefault="008E2A31" w:rsidP="000C0800">
      <w:pPr>
        <w:spacing w:line="276" w:lineRule="auto"/>
      </w:pPr>
    </w:p>
    <w:p w:rsidR="000C4370" w:rsidRPr="008E2A31" w:rsidRDefault="008E2A31" w:rsidP="008E2A3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Март 2021</w:t>
      </w:r>
    </w:p>
    <w:p w:rsidR="000C4370" w:rsidRDefault="000C4370" w:rsidP="000C0800">
      <w:pPr>
        <w:spacing w:line="276" w:lineRule="auto"/>
      </w:pPr>
    </w:p>
    <w:tbl>
      <w:tblPr>
        <w:tblStyle w:val="a3"/>
        <w:tblW w:w="0" w:type="auto"/>
        <w:tblInd w:w="534" w:type="dxa"/>
        <w:tblLook w:val="04A0"/>
      </w:tblPr>
      <w:tblGrid>
        <w:gridCol w:w="9072"/>
        <w:gridCol w:w="3118"/>
        <w:gridCol w:w="2410"/>
      </w:tblGrid>
      <w:tr w:rsidR="008E2A31" w:rsidTr="008E2A31">
        <w:tc>
          <w:tcPr>
            <w:tcW w:w="9072" w:type="dxa"/>
          </w:tcPr>
          <w:p w:rsidR="008E2A31" w:rsidRPr="0070699B" w:rsidRDefault="008E2A31" w:rsidP="008E2A31">
            <w:pPr>
              <w:jc w:val="center"/>
              <w:rPr>
                <w:b/>
              </w:rPr>
            </w:pPr>
            <w:r w:rsidRPr="0070699B">
              <w:rPr>
                <w:b/>
              </w:rPr>
              <w:t>Виды деятельности</w:t>
            </w:r>
          </w:p>
        </w:tc>
        <w:tc>
          <w:tcPr>
            <w:tcW w:w="3118" w:type="dxa"/>
          </w:tcPr>
          <w:p w:rsidR="008E2A31" w:rsidRPr="0070699B" w:rsidRDefault="008E2A31" w:rsidP="008E2A31">
            <w:pPr>
              <w:jc w:val="center"/>
              <w:rPr>
                <w:b/>
              </w:rPr>
            </w:pPr>
            <w:r w:rsidRPr="0070699B">
              <w:rPr>
                <w:b/>
              </w:rPr>
              <w:t>ответственные</w:t>
            </w:r>
          </w:p>
        </w:tc>
        <w:tc>
          <w:tcPr>
            <w:tcW w:w="2410" w:type="dxa"/>
          </w:tcPr>
          <w:p w:rsidR="008E2A31" w:rsidRPr="0070699B" w:rsidRDefault="008E2A31" w:rsidP="008E2A31">
            <w:pPr>
              <w:jc w:val="center"/>
              <w:rPr>
                <w:b/>
              </w:rPr>
            </w:pPr>
            <w:r w:rsidRPr="0070699B">
              <w:rPr>
                <w:b/>
              </w:rPr>
              <w:t>примечания</w:t>
            </w:r>
          </w:p>
        </w:tc>
      </w:tr>
      <w:tr w:rsidR="008E2A31" w:rsidTr="008E2A31">
        <w:tc>
          <w:tcPr>
            <w:tcW w:w="9072" w:type="dxa"/>
          </w:tcPr>
          <w:p w:rsidR="008E2A31" w:rsidRPr="0070699B" w:rsidRDefault="008E2A31" w:rsidP="008E2A31">
            <w:pPr>
              <w:jc w:val="center"/>
              <w:rPr>
                <w:b/>
              </w:rPr>
            </w:pPr>
            <w:r w:rsidRPr="0070699B">
              <w:rPr>
                <w:b/>
              </w:rPr>
              <w:t>1</w:t>
            </w:r>
          </w:p>
        </w:tc>
        <w:tc>
          <w:tcPr>
            <w:tcW w:w="3118" w:type="dxa"/>
          </w:tcPr>
          <w:p w:rsidR="008E2A31" w:rsidRPr="0070699B" w:rsidRDefault="008E2A31" w:rsidP="008E2A31">
            <w:pPr>
              <w:jc w:val="center"/>
              <w:rPr>
                <w:b/>
              </w:rPr>
            </w:pPr>
            <w:r w:rsidRPr="0070699B">
              <w:rPr>
                <w:b/>
              </w:rPr>
              <w:t>2</w:t>
            </w:r>
          </w:p>
        </w:tc>
        <w:tc>
          <w:tcPr>
            <w:tcW w:w="2410" w:type="dxa"/>
          </w:tcPr>
          <w:p w:rsidR="008E2A31" w:rsidRPr="0070699B" w:rsidRDefault="008E2A31" w:rsidP="008E2A31">
            <w:pPr>
              <w:jc w:val="center"/>
              <w:rPr>
                <w:b/>
              </w:rPr>
            </w:pPr>
            <w:r w:rsidRPr="0070699B">
              <w:rPr>
                <w:b/>
              </w:rPr>
              <w:t>3</w:t>
            </w:r>
          </w:p>
        </w:tc>
      </w:tr>
      <w:tr w:rsidR="008E2A31" w:rsidTr="005312BE">
        <w:tc>
          <w:tcPr>
            <w:tcW w:w="14600" w:type="dxa"/>
            <w:gridSpan w:val="3"/>
          </w:tcPr>
          <w:p w:rsidR="008E2A31" w:rsidRPr="008E2A31" w:rsidRDefault="008E2A31" w:rsidP="008E2A31">
            <w:pPr>
              <w:jc w:val="center"/>
              <w:rPr>
                <w:b/>
              </w:rPr>
            </w:pPr>
            <w:r w:rsidRPr="008E2A31">
              <w:rPr>
                <w:b/>
              </w:rPr>
              <w:t>Работа с кадрами</w:t>
            </w:r>
          </w:p>
        </w:tc>
      </w:tr>
      <w:tr w:rsidR="008E2A31" w:rsidTr="00FD3218">
        <w:trPr>
          <w:trHeight w:val="339"/>
        </w:trPr>
        <w:tc>
          <w:tcPr>
            <w:tcW w:w="9072" w:type="dxa"/>
          </w:tcPr>
          <w:p w:rsidR="008E2A31" w:rsidRDefault="00FD3218" w:rsidP="00FD3218">
            <w:pPr>
              <w:spacing w:line="276" w:lineRule="auto"/>
            </w:pPr>
            <w:r>
              <w:t xml:space="preserve">1. Аудит документации по пожарной безопасности   </w:t>
            </w:r>
          </w:p>
        </w:tc>
        <w:tc>
          <w:tcPr>
            <w:tcW w:w="3118" w:type="dxa"/>
          </w:tcPr>
          <w:p w:rsidR="008E2A31" w:rsidRDefault="00FD3218" w:rsidP="008E2A31">
            <w:pPr>
              <w:spacing w:line="276" w:lineRule="auto"/>
            </w:pPr>
            <w:r>
              <w:t xml:space="preserve">Заведующий, ответств. по П.Б.  </w:t>
            </w:r>
          </w:p>
        </w:tc>
        <w:tc>
          <w:tcPr>
            <w:tcW w:w="2410" w:type="dxa"/>
          </w:tcPr>
          <w:p w:rsidR="008E2A31" w:rsidRDefault="008E2A31" w:rsidP="008E2A31">
            <w:pPr>
              <w:spacing w:line="276" w:lineRule="auto"/>
            </w:pPr>
          </w:p>
        </w:tc>
      </w:tr>
      <w:tr w:rsidR="00FD3218" w:rsidTr="00FD3218">
        <w:trPr>
          <w:trHeight w:val="343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2. Проверка личных дел работников  </w:t>
            </w:r>
          </w:p>
        </w:tc>
        <w:tc>
          <w:tcPr>
            <w:tcW w:w="3118" w:type="dxa"/>
          </w:tcPr>
          <w:p w:rsidR="00FD3218" w:rsidRDefault="00FD3218" w:rsidP="008E2A31">
            <w:pPr>
              <w:spacing w:line="276" w:lineRule="auto"/>
            </w:pPr>
            <w:r>
              <w:t>Заведующий</w:t>
            </w:r>
          </w:p>
        </w:tc>
        <w:tc>
          <w:tcPr>
            <w:tcW w:w="2410" w:type="dxa"/>
          </w:tcPr>
          <w:p w:rsidR="00FD3218" w:rsidRDefault="00FD3218" w:rsidP="008E2A31">
            <w:pPr>
              <w:spacing w:line="276" w:lineRule="auto"/>
            </w:pPr>
          </w:p>
        </w:tc>
      </w:tr>
      <w:tr w:rsidR="00FD3218" w:rsidTr="00FD3218">
        <w:trPr>
          <w:trHeight w:val="890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3. Текущие инструктажи по охране труда, техники безопасности, пожарной безопасности, охране жизни и здоровья детей, гражданской обороне </w:t>
            </w: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 xml:space="preserve">Заведующий, зам. зав. По УВР, зам.зав.по АХЧ, </w:t>
            </w:r>
          </w:p>
        </w:tc>
        <w:tc>
          <w:tcPr>
            <w:tcW w:w="2410" w:type="dxa"/>
          </w:tcPr>
          <w:p w:rsidR="00FD3218" w:rsidRDefault="00FD3218" w:rsidP="008E2A31">
            <w:pPr>
              <w:spacing w:line="276" w:lineRule="auto"/>
            </w:pPr>
          </w:p>
        </w:tc>
      </w:tr>
      <w:tr w:rsidR="00FD3218" w:rsidTr="00FD3218">
        <w:trPr>
          <w:trHeight w:val="1567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4. Проведение производственных совещаний с работниками по вопросам клиники коронавирусной инфекции и проведению санитарно-эпидемиологических мероприятий (режим проветривания, температурный режим, правила мытья посуды, уборка и дезинфекция помещений и др.), ознакомление с нормативными и локальными актами. </w:t>
            </w:r>
          </w:p>
        </w:tc>
        <w:tc>
          <w:tcPr>
            <w:tcW w:w="3118" w:type="dxa"/>
          </w:tcPr>
          <w:p w:rsidR="00FD3218" w:rsidRDefault="00FD3218" w:rsidP="008E2A31">
            <w:pPr>
              <w:spacing w:line="276" w:lineRule="auto"/>
            </w:pPr>
            <w:r>
              <w:t xml:space="preserve">Заведующий,  ст. мед. Сестра  </w:t>
            </w:r>
          </w:p>
        </w:tc>
        <w:tc>
          <w:tcPr>
            <w:tcW w:w="2410" w:type="dxa"/>
          </w:tcPr>
          <w:p w:rsidR="00FD3218" w:rsidRDefault="00FD3218" w:rsidP="008E2A31">
            <w:pPr>
              <w:spacing w:line="276" w:lineRule="auto"/>
            </w:pPr>
          </w:p>
        </w:tc>
      </w:tr>
      <w:tr w:rsidR="00FD3218" w:rsidTr="00FD3218">
        <w:trPr>
          <w:trHeight w:val="269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5. Организация прохождения периодического медицинского осмотра </w:t>
            </w:r>
          </w:p>
        </w:tc>
        <w:tc>
          <w:tcPr>
            <w:tcW w:w="3118" w:type="dxa"/>
          </w:tcPr>
          <w:p w:rsidR="00FD3218" w:rsidRDefault="00FD3218" w:rsidP="008E2A31">
            <w:pPr>
              <w:spacing w:line="276" w:lineRule="auto"/>
            </w:pPr>
            <w:r>
              <w:t xml:space="preserve">Ст. медсестра  </w:t>
            </w:r>
          </w:p>
        </w:tc>
        <w:tc>
          <w:tcPr>
            <w:tcW w:w="2410" w:type="dxa"/>
          </w:tcPr>
          <w:p w:rsidR="00FD3218" w:rsidRDefault="00FD3218" w:rsidP="008E2A31">
            <w:pPr>
              <w:spacing w:line="276" w:lineRule="auto"/>
            </w:pPr>
          </w:p>
        </w:tc>
      </w:tr>
      <w:tr w:rsidR="00FD3218" w:rsidTr="008E2A31">
        <w:trPr>
          <w:trHeight w:val="409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6. Обновление информационного сайта Учреждения </w:t>
            </w:r>
          </w:p>
        </w:tc>
        <w:tc>
          <w:tcPr>
            <w:tcW w:w="3118" w:type="dxa"/>
          </w:tcPr>
          <w:p w:rsidR="00FD3218" w:rsidRDefault="00FD3218" w:rsidP="008E2A31">
            <w:pPr>
              <w:spacing w:line="276" w:lineRule="auto"/>
            </w:pPr>
          </w:p>
        </w:tc>
        <w:tc>
          <w:tcPr>
            <w:tcW w:w="2410" w:type="dxa"/>
          </w:tcPr>
          <w:p w:rsidR="00FD3218" w:rsidRDefault="00FD3218" w:rsidP="008E2A31">
            <w:pPr>
              <w:spacing w:line="276" w:lineRule="auto"/>
            </w:pPr>
          </w:p>
        </w:tc>
      </w:tr>
      <w:tr w:rsidR="00FD3218" w:rsidTr="005312BE">
        <w:tc>
          <w:tcPr>
            <w:tcW w:w="14600" w:type="dxa"/>
            <w:gridSpan w:val="3"/>
          </w:tcPr>
          <w:p w:rsidR="00FD3218" w:rsidRPr="00FD3218" w:rsidRDefault="00FD3218" w:rsidP="00FD3218">
            <w:pPr>
              <w:spacing w:line="276" w:lineRule="auto"/>
              <w:jc w:val="center"/>
              <w:rPr>
                <w:b/>
              </w:rPr>
            </w:pPr>
            <w:r w:rsidRPr="00FD3218">
              <w:rPr>
                <w:b/>
              </w:rPr>
              <w:t>Организационно-педагогическая работа</w:t>
            </w:r>
          </w:p>
        </w:tc>
      </w:tr>
      <w:tr w:rsidR="008E2A31" w:rsidTr="00FD3218">
        <w:trPr>
          <w:trHeight w:val="890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>3. Утренники, посвященные Международному женскому дню: «Женский день 8 марта – отмечает вся страна!»</w:t>
            </w:r>
          </w:p>
          <w:p w:rsidR="008E2A31" w:rsidRDefault="00FD3218" w:rsidP="00FD3218">
            <w:pPr>
              <w:spacing w:line="276" w:lineRule="auto"/>
            </w:pPr>
            <w:r>
              <w:t xml:space="preserve"> 3.1.  Выпуск праздничных газет </w:t>
            </w: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 xml:space="preserve">Музыкальный руководитель,  </w:t>
            </w:r>
          </w:p>
          <w:p w:rsidR="008E2A31" w:rsidRDefault="008E2A31" w:rsidP="00FD3218">
            <w:pPr>
              <w:spacing w:line="276" w:lineRule="auto"/>
            </w:pPr>
          </w:p>
        </w:tc>
        <w:tc>
          <w:tcPr>
            <w:tcW w:w="2410" w:type="dxa"/>
          </w:tcPr>
          <w:p w:rsidR="00FD3218" w:rsidRDefault="00FD3218" w:rsidP="00FD3218">
            <w:pPr>
              <w:spacing w:line="276" w:lineRule="auto"/>
            </w:pPr>
            <w:r>
              <w:t xml:space="preserve">Фотоотчет </w:t>
            </w:r>
          </w:p>
          <w:p w:rsidR="008E2A31" w:rsidRDefault="008E2A31" w:rsidP="008E2A31">
            <w:pPr>
              <w:spacing w:line="276" w:lineRule="auto"/>
            </w:pPr>
          </w:p>
        </w:tc>
      </w:tr>
      <w:tr w:rsidR="00FD3218" w:rsidTr="00FD3218">
        <w:trPr>
          <w:trHeight w:val="1002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4. Фольклорный праздник «Здравствуй, Масленица!» (с 08.03.-14.03) </w:t>
            </w:r>
          </w:p>
          <w:p w:rsidR="00FD3218" w:rsidRDefault="00FD3218" w:rsidP="00FD3218">
            <w:pPr>
              <w:spacing w:line="276" w:lineRule="auto"/>
            </w:pP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 xml:space="preserve">муз.руководитель, инструктор по физ. культуре  </w:t>
            </w:r>
          </w:p>
          <w:p w:rsidR="00FD3218" w:rsidRDefault="00FD3218" w:rsidP="00FD3218">
            <w:pPr>
              <w:spacing w:line="276" w:lineRule="auto"/>
            </w:pPr>
          </w:p>
        </w:tc>
        <w:tc>
          <w:tcPr>
            <w:tcW w:w="2410" w:type="dxa"/>
          </w:tcPr>
          <w:p w:rsidR="005D77D8" w:rsidRDefault="005D77D8" w:rsidP="005D77D8">
            <w:pPr>
              <w:spacing w:line="276" w:lineRule="auto"/>
            </w:pPr>
            <w:r>
              <w:t xml:space="preserve">Фотоотчет </w:t>
            </w:r>
          </w:p>
          <w:p w:rsidR="00FD3218" w:rsidRDefault="00FD3218" w:rsidP="008E2A31">
            <w:pPr>
              <w:spacing w:line="276" w:lineRule="auto"/>
            </w:pPr>
          </w:p>
        </w:tc>
      </w:tr>
      <w:tr w:rsidR="00FD3218" w:rsidTr="00FD3218">
        <w:trPr>
          <w:trHeight w:val="607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lastRenderedPageBreak/>
              <w:t xml:space="preserve">5. Участие педагогов и воспитанников в конкурсах различного уровня </w:t>
            </w:r>
          </w:p>
        </w:tc>
        <w:tc>
          <w:tcPr>
            <w:tcW w:w="3118" w:type="dxa"/>
          </w:tcPr>
          <w:p w:rsidR="00FD3218" w:rsidRDefault="00FD3218" w:rsidP="008E2A31">
            <w:pPr>
              <w:spacing w:line="276" w:lineRule="auto"/>
            </w:pPr>
            <w:r>
              <w:t xml:space="preserve">воспитатели, специалисты  </w:t>
            </w:r>
          </w:p>
        </w:tc>
        <w:tc>
          <w:tcPr>
            <w:tcW w:w="2410" w:type="dxa"/>
          </w:tcPr>
          <w:p w:rsidR="00FD3218" w:rsidRDefault="005D77D8" w:rsidP="008E2A31">
            <w:pPr>
              <w:spacing w:line="276" w:lineRule="auto"/>
            </w:pPr>
            <w:r>
              <w:t>дипломы, сертификаты</w:t>
            </w:r>
          </w:p>
        </w:tc>
      </w:tr>
      <w:tr w:rsidR="00FD3218" w:rsidTr="005312BE">
        <w:trPr>
          <w:trHeight w:val="254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6. Консультация: «Здоровьесберегающие технологии в музыкальной деятельности дошкольников»;  </w:t>
            </w:r>
          </w:p>
          <w:p w:rsidR="005312BE" w:rsidRDefault="005312BE" w:rsidP="005312BE">
            <w:pPr>
              <w:spacing w:line="276" w:lineRule="auto"/>
            </w:pPr>
            <w:r>
              <w:t xml:space="preserve"> «Подвижные игры на воздухе» </w:t>
            </w:r>
          </w:p>
          <w:p w:rsidR="00FD3218" w:rsidRDefault="005312BE" w:rsidP="005312BE">
            <w:pPr>
              <w:spacing w:line="276" w:lineRule="auto"/>
            </w:pPr>
            <w:r>
              <w:t>«Работа с родителями воспитанников»</w:t>
            </w: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 xml:space="preserve">Муз. Работник   </w:t>
            </w:r>
          </w:p>
          <w:p w:rsidR="00FD3218" w:rsidRDefault="00FD3218" w:rsidP="008E2A31">
            <w:pPr>
              <w:spacing w:line="276" w:lineRule="auto"/>
            </w:pPr>
          </w:p>
          <w:p w:rsidR="00FD3218" w:rsidRDefault="00FD3218" w:rsidP="008E2A31">
            <w:pPr>
              <w:spacing w:line="276" w:lineRule="auto"/>
            </w:pPr>
          </w:p>
          <w:p w:rsidR="00FD3218" w:rsidRDefault="005312BE" w:rsidP="00FD3218">
            <w:pPr>
              <w:spacing w:line="276" w:lineRule="auto"/>
            </w:pPr>
            <w:r>
              <w:t>Педагог-психолог</w:t>
            </w:r>
          </w:p>
        </w:tc>
        <w:tc>
          <w:tcPr>
            <w:tcW w:w="2410" w:type="dxa"/>
          </w:tcPr>
          <w:p w:rsidR="00FD3218" w:rsidRDefault="00FD3218" w:rsidP="008E2A31">
            <w:pPr>
              <w:spacing w:line="276" w:lineRule="auto"/>
            </w:pPr>
          </w:p>
          <w:p w:rsidR="00FD3218" w:rsidRDefault="00FD3218" w:rsidP="008E2A31">
            <w:pPr>
              <w:spacing w:line="276" w:lineRule="auto"/>
            </w:pPr>
          </w:p>
          <w:p w:rsidR="00FD3218" w:rsidRDefault="00FD3218" w:rsidP="008E2A31">
            <w:pPr>
              <w:spacing w:line="276" w:lineRule="auto"/>
            </w:pPr>
          </w:p>
          <w:p w:rsidR="00FD3218" w:rsidRDefault="00FD3218" w:rsidP="008E2A31">
            <w:pPr>
              <w:spacing w:line="276" w:lineRule="auto"/>
            </w:pPr>
          </w:p>
        </w:tc>
      </w:tr>
      <w:tr w:rsidR="005312BE" w:rsidTr="005D77D8">
        <w:trPr>
          <w:trHeight w:val="1035"/>
        </w:trPr>
        <w:tc>
          <w:tcPr>
            <w:tcW w:w="9072" w:type="dxa"/>
          </w:tcPr>
          <w:p w:rsidR="005312BE" w:rsidRDefault="005312BE" w:rsidP="00FD3218">
            <w:pPr>
              <w:spacing w:line="276" w:lineRule="auto"/>
            </w:pPr>
            <w:r>
              <w:t>7. Семинар-практикум: «Игры-эстафеты, как средство развития физических качеств и эмоционально-положительного отношения и интереса к занятиям физической культурой»</w:t>
            </w:r>
          </w:p>
        </w:tc>
        <w:tc>
          <w:tcPr>
            <w:tcW w:w="3118" w:type="dxa"/>
          </w:tcPr>
          <w:p w:rsidR="005312BE" w:rsidRDefault="005312BE" w:rsidP="00FD3218">
            <w:pPr>
              <w:spacing w:line="276" w:lineRule="auto"/>
            </w:pPr>
          </w:p>
          <w:p w:rsidR="005312BE" w:rsidRDefault="005312BE" w:rsidP="00FD3218">
            <w:pPr>
              <w:spacing w:line="276" w:lineRule="auto"/>
            </w:pPr>
            <w:r>
              <w:t xml:space="preserve">Инструктор по физ. культуре   </w:t>
            </w:r>
          </w:p>
          <w:p w:rsidR="005312BE" w:rsidRDefault="005312BE" w:rsidP="00FD3218">
            <w:pPr>
              <w:spacing w:line="276" w:lineRule="auto"/>
            </w:pPr>
          </w:p>
        </w:tc>
        <w:tc>
          <w:tcPr>
            <w:tcW w:w="2410" w:type="dxa"/>
          </w:tcPr>
          <w:p w:rsidR="005312BE" w:rsidRDefault="005312BE" w:rsidP="008E2A31">
            <w:pPr>
              <w:spacing w:line="276" w:lineRule="auto"/>
            </w:pPr>
          </w:p>
        </w:tc>
      </w:tr>
      <w:tr w:rsidR="00FD3218" w:rsidTr="00FD3218">
        <w:trPr>
          <w:trHeight w:val="946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8. День театра (27 марта)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8.1. Видео экскурсия «Жизнь театра кукол»;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8.2. Чтение художественной литературы;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8.3. Театрализованная деятельность;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8.4. Игры-драматизации; </w:t>
            </w:r>
          </w:p>
          <w:p w:rsidR="00FD3218" w:rsidRDefault="00FD3218" w:rsidP="00FD3218">
            <w:pPr>
              <w:spacing w:line="276" w:lineRule="auto"/>
            </w:pPr>
            <w:r>
              <w:t>8.5. Продуктивная деятельность: создание билетов, афиш и элементов декораций</w:t>
            </w:r>
            <w:r w:rsidR="00C94154">
              <w:t>.</w:t>
            </w: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>Муз. Руководитель</w:t>
            </w:r>
          </w:p>
        </w:tc>
        <w:tc>
          <w:tcPr>
            <w:tcW w:w="2410" w:type="dxa"/>
          </w:tcPr>
          <w:p w:rsidR="00FD3218" w:rsidRDefault="00FD3218" w:rsidP="00FD3218">
            <w:pPr>
              <w:spacing w:line="276" w:lineRule="auto"/>
            </w:pPr>
            <w:r>
              <w:t xml:space="preserve">Отчет о проведении недели </w:t>
            </w:r>
          </w:p>
          <w:p w:rsidR="00FD3218" w:rsidRDefault="00FD3218" w:rsidP="008E2A31">
            <w:pPr>
              <w:spacing w:line="276" w:lineRule="auto"/>
            </w:pPr>
          </w:p>
        </w:tc>
      </w:tr>
      <w:tr w:rsidR="00FD3218" w:rsidTr="003C17DE">
        <w:trPr>
          <w:trHeight w:val="3134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9. «Неделя детской книги»: 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9.1. Беседы с использованием презентаций о бережном отношении к книгам; Беседа: «Откуда книга к нам пришла», «Художникииллюстраторы»; 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9.2. Выставка детских книг «Моя любимая книга», «Книжки-малышки»  (мл.дошк. возр.) -Оформление выставки детских энциклопедий «Самые умные книги» (ст. дошк. Возр.);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9.3. «Книжкина больница» - учимся правильно ухаживать за книгой;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9.4. Интеллектуальная игра-викторина «Путешествие в страну сказок»; </w:t>
            </w:r>
          </w:p>
          <w:p w:rsidR="00FD3218" w:rsidRDefault="00FD3218" w:rsidP="00FD3218">
            <w:pPr>
              <w:spacing w:line="276" w:lineRule="auto"/>
            </w:pPr>
            <w:r>
              <w:t xml:space="preserve">9.5. Экскурсия в библиотеку; </w:t>
            </w:r>
          </w:p>
          <w:p w:rsidR="003C17DE" w:rsidRDefault="00FD3218" w:rsidP="00FD3218">
            <w:pPr>
              <w:spacing w:line="276" w:lineRule="auto"/>
            </w:pPr>
            <w:r>
              <w:t>9.6. Консультация для родителей: «Семейное чтение».</w:t>
            </w: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 xml:space="preserve">, </w:t>
            </w:r>
            <w:r w:rsidR="005D77D8">
              <w:t>зам.зав по УВР</w:t>
            </w:r>
          </w:p>
          <w:p w:rsidR="005D77D8" w:rsidRDefault="005D77D8" w:rsidP="00FD3218">
            <w:pPr>
              <w:spacing w:line="276" w:lineRule="auto"/>
            </w:pPr>
            <w:r>
              <w:t>воспитатели</w:t>
            </w:r>
          </w:p>
          <w:p w:rsidR="00FD3218" w:rsidRDefault="00FD3218" w:rsidP="00FD3218">
            <w:pPr>
              <w:spacing w:line="276" w:lineRule="auto"/>
            </w:pPr>
          </w:p>
        </w:tc>
        <w:tc>
          <w:tcPr>
            <w:tcW w:w="2410" w:type="dxa"/>
          </w:tcPr>
          <w:p w:rsidR="00FD3218" w:rsidRDefault="005D77D8" w:rsidP="00FD3218">
            <w:pPr>
              <w:spacing w:line="276" w:lineRule="auto"/>
            </w:pPr>
            <w:r>
              <w:t>фототчёт</w:t>
            </w:r>
          </w:p>
        </w:tc>
      </w:tr>
      <w:tr w:rsidR="003C17DE" w:rsidTr="00FD3218">
        <w:trPr>
          <w:trHeight w:val="343"/>
        </w:trPr>
        <w:tc>
          <w:tcPr>
            <w:tcW w:w="9072" w:type="dxa"/>
          </w:tcPr>
          <w:p w:rsidR="003C17DE" w:rsidRDefault="005D77D8" w:rsidP="00FD3218">
            <w:pPr>
              <w:spacing w:line="276" w:lineRule="auto"/>
            </w:pPr>
            <w:r>
              <w:t>10</w:t>
            </w:r>
            <w:r w:rsidR="003C17DE">
              <w:t>Оформление « Космического планетария» с/в №4-19</w:t>
            </w:r>
          </w:p>
        </w:tc>
        <w:tc>
          <w:tcPr>
            <w:tcW w:w="3118" w:type="dxa"/>
          </w:tcPr>
          <w:p w:rsidR="005D77D8" w:rsidRDefault="005D77D8" w:rsidP="005D77D8">
            <w:pPr>
              <w:spacing w:line="276" w:lineRule="auto"/>
            </w:pPr>
            <w:r>
              <w:t>зам.зав по УВР</w:t>
            </w:r>
          </w:p>
          <w:p w:rsidR="005D77D8" w:rsidRDefault="005D77D8" w:rsidP="005D77D8">
            <w:pPr>
              <w:spacing w:line="276" w:lineRule="auto"/>
            </w:pPr>
            <w:r>
              <w:t>воспитатели</w:t>
            </w:r>
          </w:p>
          <w:p w:rsidR="003C17DE" w:rsidRDefault="003C17DE" w:rsidP="00FD3218">
            <w:pPr>
              <w:spacing w:line="276" w:lineRule="auto"/>
            </w:pPr>
          </w:p>
        </w:tc>
        <w:tc>
          <w:tcPr>
            <w:tcW w:w="2410" w:type="dxa"/>
          </w:tcPr>
          <w:p w:rsidR="003C17DE" w:rsidRDefault="005D77D8" w:rsidP="00FD3218">
            <w:pPr>
              <w:spacing w:line="276" w:lineRule="auto"/>
            </w:pPr>
            <w:r>
              <w:t>фототчёт</w:t>
            </w:r>
          </w:p>
        </w:tc>
      </w:tr>
      <w:tr w:rsidR="00FD3218" w:rsidTr="00C94154">
        <w:trPr>
          <w:trHeight w:val="579"/>
        </w:trPr>
        <w:tc>
          <w:tcPr>
            <w:tcW w:w="9072" w:type="dxa"/>
          </w:tcPr>
          <w:p w:rsidR="00FD3218" w:rsidRDefault="00FD3218" w:rsidP="00FD3218">
            <w:pPr>
              <w:spacing w:line="276" w:lineRule="auto"/>
            </w:pPr>
            <w:r>
              <w:t xml:space="preserve">13. Оперативный контроль: </w:t>
            </w:r>
          </w:p>
          <w:p w:rsidR="00FD3218" w:rsidRDefault="00FD3218" w:rsidP="00FD3218">
            <w:pPr>
              <w:spacing w:line="276" w:lineRule="auto"/>
            </w:pPr>
          </w:p>
        </w:tc>
        <w:tc>
          <w:tcPr>
            <w:tcW w:w="3118" w:type="dxa"/>
          </w:tcPr>
          <w:p w:rsidR="00FD3218" w:rsidRDefault="00FD3218" w:rsidP="00FD3218">
            <w:pPr>
              <w:spacing w:line="276" w:lineRule="auto"/>
            </w:pPr>
            <w:r>
              <w:t xml:space="preserve">Заведующий,  зам. зав. по УВР ст.медсестра,   </w:t>
            </w:r>
          </w:p>
        </w:tc>
        <w:tc>
          <w:tcPr>
            <w:tcW w:w="2410" w:type="dxa"/>
          </w:tcPr>
          <w:p w:rsidR="00C94154" w:rsidRDefault="00FD3218" w:rsidP="00C94154">
            <w:pPr>
              <w:spacing w:line="276" w:lineRule="auto"/>
            </w:pPr>
            <w:r>
              <w:t xml:space="preserve">Справка о проведении </w:t>
            </w:r>
            <w:r w:rsidR="00C94154">
              <w:t xml:space="preserve">контроля </w:t>
            </w:r>
          </w:p>
          <w:p w:rsidR="00FD3218" w:rsidRDefault="00FD3218" w:rsidP="00FD3218">
            <w:pPr>
              <w:spacing w:line="276" w:lineRule="auto"/>
            </w:pPr>
          </w:p>
        </w:tc>
      </w:tr>
      <w:tr w:rsidR="00C94154" w:rsidTr="00C94154">
        <w:trPr>
          <w:trHeight w:val="396"/>
        </w:trPr>
        <w:tc>
          <w:tcPr>
            <w:tcW w:w="9072" w:type="dxa"/>
          </w:tcPr>
          <w:p w:rsidR="00C94154" w:rsidRDefault="00C94154" w:rsidP="00C94154">
            <w:pPr>
              <w:spacing w:line="276" w:lineRule="auto"/>
            </w:pPr>
            <w:r>
              <w:lastRenderedPageBreak/>
              <w:t xml:space="preserve">14. Тематический контроль:  </w:t>
            </w:r>
          </w:p>
        </w:tc>
        <w:tc>
          <w:tcPr>
            <w:tcW w:w="3118" w:type="dxa"/>
          </w:tcPr>
          <w:p w:rsidR="00C94154" w:rsidRDefault="005D77D8" w:rsidP="00FD3218">
            <w:pPr>
              <w:spacing w:line="276" w:lineRule="auto"/>
            </w:pPr>
            <w:r>
              <w:t xml:space="preserve">Заведующий,  зам. зав. по УВР ст.медсестра,   </w:t>
            </w:r>
          </w:p>
        </w:tc>
        <w:tc>
          <w:tcPr>
            <w:tcW w:w="2410" w:type="dxa"/>
          </w:tcPr>
          <w:p w:rsidR="00C94154" w:rsidRDefault="005D77D8" w:rsidP="00C94154">
            <w:pPr>
              <w:spacing w:line="276" w:lineRule="auto"/>
            </w:pPr>
            <w:r>
              <w:t xml:space="preserve">Справка о проведении контроля </w:t>
            </w:r>
          </w:p>
        </w:tc>
      </w:tr>
      <w:tr w:rsidR="00C94154" w:rsidTr="005312BE">
        <w:trPr>
          <w:trHeight w:val="423"/>
        </w:trPr>
        <w:tc>
          <w:tcPr>
            <w:tcW w:w="14600" w:type="dxa"/>
            <w:gridSpan w:val="3"/>
          </w:tcPr>
          <w:p w:rsidR="00C94154" w:rsidRPr="00C94154" w:rsidRDefault="00C94154" w:rsidP="00C94154">
            <w:pPr>
              <w:spacing w:line="276" w:lineRule="auto"/>
              <w:jc w:val="center"/>
              <w:rPr>
                <w:b/>
              </w:rPr>
            </w:pPr>
            <w:r w:rsidRPr="00C94154">
              <w:rPr>
                <w:b/>
              </w:rPr>
              <w:t>Работа с родителями</w:t>
            </w:r>
          </w:p>
        </w:tc>
      </w:tr>
      <w:tr w:rsidR="00C94154" w:rsidTr="00F55991">
        <w:trPr>
          <w:trHeight w:val="593"/>
        </w:trPr>
        <w:tc>
          <w:tcPr>
            <w:tcW w:w="9072" w:type="dxa"/>
          </w:tcPr>
          <w:p w:rsidR="00C94154" w:rsidRDefault="00B75879" w:rsidP="00B75879">
            <w:pPr>
              <w:spacing w:line="276" w:lineRule="auto"/>
            </w:pPr>
            <w:r>
              <w:t xml:space="preserve">1. Консультация в демосистему: «Интеллектуальное развитие дошкольников посредством дидактических игр» </w:t>
            </w:r>
          </w:p>
        </w:tc>
        <w:tc>
          <w:tcPr>
            <w:tcW w:w="3118" w:type="dxa"/>
          </w:tcPr>
          <w:p w:rsidR="00B75879" w:rsidRDefault="00B75879" w:rsidP="00B75879">
            <w:pPr>
              <w:spacing w:line="276" w:lineRule="auto"/>
            </w:pPr>
            <w:r>
              <w:t xml:space="preserve">Воспитатели  </w:t>
            </w:r>
          </w:p>
          <w:p w:rsidR="00C94154" w:rsidRDefault="00C94154" w:rsidP="00FD3218">
            <w:pPr>
              <w:spacing w:line="276" w:lineRule="auto"/>
            </w:pPr>
          </w:p>
        </w:tc>
        <w:tc>
          <w:tcPr>
            <w:tcW w:w="2410" w:type="dxa"/>
          </w:tcPr>
          <w:p w:rsidR="00C94154" w:rsidRDefault="00C94154" w:rsidP="00C94154">
            <w:pPr>
              <w:spacing w:line="276" w:lineRule="auto"/>
            </w:pPr>
          </w:p>
        </w:tc>
      </w:tr>
      <w:tr w:rsidR="00F55991" w:rsidTr="00F55991">
        <w:trPr>
          <w:trHeight w:val="664"/>
        </w:trPr>
        <w:tc>
          <w:tcPr>
            <w:tcW w:w="9072" w:type="dxa"/>
          </w:tcPr>
          <w:p w:rsidR="00F55991" w:rsidRDefault="00F55991" w:rsidP="00B75879">
            <w:pPr>
              <w:spacing w:line="276" w:lineRule="auto"/>
            </w:pPr>
            <w:r>
              <w:t xml:space="preserve">2. Проведение просветительской работы с родителями (законными представителями) по вопросам профилактики вирусных инфекций, в том числе COVID -19 </w:t>
            </w:r>
          </w:p>
        </w:tc>
        <w:tc>
          <w:tcPr>
            <w:tcW w:w="3118" w:type="dxa"/>
          </w:tcPr>
          <w:p w:rsidR="00F55991" w:rsidRDefault="00F55991" w:rsidP="00F55991">
            <w:pPr>
              <w:spacing w:line="276" w:lineRule="auto"/>
            </w:pPr>
            <w:r>
              <w:t xml:space="preserve">Старшая медсестра, воспитатели  </w:t>
            </w:r>
          </w:p>
          <w:p w:rsidR="00F55991" w:rsidRDefault="00F55991" w:rsidP="00FD3218">
            <w:pPr>
              <w:spacing w:line="276" w:lineRule="auto"/>
            </w:pPr>
          </w:p>
        </w:tc>
        <w:tc>
          <w:tcPr>
            <w:tcW w:w="2410" w:type="dxa"/>
          </w:tcPr>
          <w:p w:rsidR="00F55991" w:rsidRDefault="00F55991" w:rsidP="00C94154">
            <w:pPr>
              <w:spacing w:line="276" w:lineRule="auto"/>
            </w:pPr>
          </w:p>
        </w:tc>
      </w:tr>
    </w:tbl>
    <w:p w:rsidR="000C4370" w:rsidRDefault="000C4370" w:rsidP="000C0800">
      <w:pPr>
        <w:spacing w:line="276" w:lineRule="auto"/>
      </w:pPr>
    </w:p>
    <w:p w:rsidR="00C94154" w:rsidRDefault="00C94154" w:rsidP="000C0800">
      <w:pPr>
        <w:spacing w:line="276" w:lineRule="auto"/>
      </w:pPr>
    </w:p>
    <w:p w:rsidR="00C94154" w:rsidRPr="00C94154" w:rsidRDefault="00C94154" w:rsidP="00C94154">
      <w:pPr>
        <w:spacing w:line="276" w:lineRule="auto"/>
        <w:jc w:val="center"/>
        <w:rPr>
          <w:b/>
          <w:sz w:val="28"/>
          <w:szCs w:val="28"/>
        </w:rPr>
      </w:pPr>
      <w:r w:rsidRPr="00C94154">
        <w:rPr>
          <w:b/>
          <w:sz w:val="28"/>
          <w:szCs w:val="28"/>
        </w:rPr>
        <w:t>Апрель 2021</w:t>
      </w:r>
    </w:p>
    <w:tbl>
      <w:tblPr>
        <w:tblStyle w:val="a3"/>
        <w:tblpPr w:leftFromText="180" w:rightFromText="180" w:vertAnchor="text" w:horzAnchor="margin" w:tblpXSpec="center" w:tblpY="192"/>
        <w:tblW w:w="0" w:type="auto"/>
        <w:tblLook w:val="04A0"/>
      </w:tblPr>
      <w:tblGrid>
        <w:gridCol w:w="9072"/>
        <w:gridCol w:w="3118"/>
        <w:gridCol w:w="2410"/>
      </w:tblGrid>
      <w:tr w:rsidR="00F55991" w:rsidTr="00851899">
        <w:tc>
          <w:tcPr>
            <w:tcW w:w="9072" w:type="dxa"/>
          </w:tcPr>
          <w:p w:rsidR="00F55991" w:rsidRPr="0070699B" w:rsidRDefault="00F55991" w:rsidP="00851899">
            <w:pPr>
              <w:jc w:val="center"/>
              <w:rPr>
                <w:b/>
              </w:rPr>
            </w:pPr>
            <w:r w:rsidRPr="0070699B">
              <w:rPr>
                <w:b/>
              </w:rPr>
              <w:t>Виды деятельности</w:t>
            </w:r>
          </w:p>
        </w:tc>
        <w:tc>
          <w:tcPr>
            <w:tcW w:w="3118" w:type="dxa"/>
          </w:tcPr>
          <w:p w:rsidR="00F55991" w:rsidRPr="0070699B" w:rsidRDefault="00F55991" w:rsidP="00851899">
            <w:pPr>
              <w:jc w:val="center"/>
              <w:rPr>
                <w:b/>
              </w:rPr>
            </w:pPr>
            <w:r w:rsidRPr="0070699B">
              <w:rPr>
                <w:b/>
              </w:rPr>
              <w:t>ответственные</w:t>
            </w:r>
          </w:p>
        </w:tc>
        <w:tc>
          <w:tcPr>
            <w:tcW w:w="2410" w:type="dxa"/>
          </w:tcPr>
          <w:p w:rsidR="00F55991" w:rsidRPr="0070699B" w:rsidRDefault="00F55991" w:rsidP="00851899">
            <w:pPr>
              <w:jc w:val="center"/>
              <w:rPr>
                <w:b/>
              </w:rPr>
            </w:pPr>
            <w:r w:rsidRPr="0070699B">
              <w:rPr>
                <w:b/>
              </w:rPr>
              <w:t>примечания</w:t>
            </w:r>
          </w:p>
        </w:tc>
      </w:tr>
      <w:tr w:rsidR="00F55991" w:rsidTr="00851899">
        <w:tc>
          <w:tcPr>
            <w:tcW w:w="9072" w:type="dxa"/>
          </w:tcPr>
          <w:p w:rsidR="00F55991" w:rsidRPr="0070699B" w:rsidRDefault="00F55991" w:rsidP="00851899">
            <w:pPr>
              <w:jc w:val="center"/>
              <w:rPr>
                <w:b/>
              </w:rPr>
            </w:pPr>
            <w:r w:rsidRPr="0070699B">
              <w:rPr>
                <w:b/>
              </w:rPr>
              <w:t>1</w:t>
            </w:r>
          </w:p>
        </w:tc>
        <w:tc>
          <w:tcPr>
            <w:tcW w:w="3118" w:type="dxa"/>
          </w:tcPr>
          <w:p w:rsidR="00F55991" w:rsidRPr="0070699B" w:rsidRDefault="00F55991" w:rsidP="00851899">
            <w:pPr>
              <w:jc w:val="center"/>
              <w:rPr>
                <w:b/>
              </w:rPr>
            </w:pPr>
            <w:r w:rsidRPr="0070699B">
              <w:rPr>
                <w:b/>
              </w:rPr>
              <w:t>2</w:t>
            </w:r>
          </w:p>
        </w:tc>
        <w:tc>
          <w:tcPr>
            <w:tcW w:w="2410" w:type="dxa"/>
          </w:tcPr>
          <w:p w:rsidR="00F55991" w:rsidRPr="0070699B" w:rsidRDefault="00F55991" w:rsidP="00851899">
            <w:pPr>
              <w:jc w:val="center"/>
              <w:rPr>
                <w:b/>
              </w:rPr>
            </w:pPr>
            <w:r w:rsidRPr="0070699B">
              <w:rPr>
                <w:b/>
              </w:rPr>
              <w:t>3</w:t>
            </w:r>
          </w:p>
        </w:tc>
      </w:tr>
      <w:tr w:rsidR="00F55991" w:rsidTr="00851899">
        <w:tc>
          <w:tcPr>
            <w:tcW w:w="14600" w:type="dxa"/>
            <w:gridSpan w:val="3"/>
          </w:tcPr>
          <w:p w:rsidR="00F55991" w:rsidRDefault="00F55991" w:rsidP="00851899">
            <w:pPr>
              <w:spacing w:line="276" w:lineRule="auto"/>
              <w:jc w:val="center"/>
            </w:pPr>
            <w:r w:rsidRPr="008E2A31">
              <w:rPr>
                <w:b/>
              </w:rPr>
              <w:t>Работа с кадрами</w:t>
            </w:r>
          </w:p>
        </w:tc>
      </w:tr>
      <w:tr w:rsidR="00F55991" w:rsidTr="00851899">
        <w:trPr>
          <w:trHeight w:val="988"/>
        </w:trPr>
        <w:tc>
          <w:tcPr>
            <w:tcW w:w="9072" w:type="dxa"/>
          </w:tcPr>
          <w:p w:rsidR="00981DB8" w:rsidRDefault="00981DB8" w:rsidP="00851899">
            <w:pPr>
              <w:spacing w:line="276" w:lineRule="auto"/>
            </w:pPr>
            <w:r>
              <w:t xml:space="preserve">1. Производственное совещание «Забота об участке Учреждения – дело всего коллектива»  </w:t>
            </w:r>
          </w:p>
          <w:p w:rsidR="00F55991" w:rsidRDefault="00981DB8" w:rsidP="00851899">
            <w:pPr>
              <w:spacing w:line="276" w:lineRule="auto"/>
            </w:pPr>
            <w:r>
              <w:t xml:space="preserve">1.1. Планирование мероприятий по ландшафтному дизайну </w:t>
            </w:r>
          </w:p>
        </w:tc>
        <w:tc>
          <w:tcPr>
            <w:tcW w:w="3118" w:type="dxa"/>
          </w:tcPr>
          <w:p w:rsidR="00981DB8" w:rsidRDefault="00981DB8" w:rsidP="00851899">
            <w:pPr>
              <w:spacing w:line="276" w:lineRule="auto"/>
            </w:pPr>
            <w:r>
              <w:t xml:space="preserve">Заведующий, Зам.зав. по АХЧ  </w:t>
            </w:r>
          </w:p>
          <w:p w:rsidR="00F55991" w:rsidRDefault="00F55991" w:rsidP="00851899">
            <w:pPr>
              <w:spacing w:line="276" w:lineRule="auto"/>
            </w:pPr>
          </w:p>
        </w:tc>
        <w:tc>
          <w:tcPr>
            <w:tcW w:w="2410" w:type="dxa"/>
          </w:tcPr>
          <w:p w:rsidR="00F55991" w:rsidRDefault="00981DB8" w:rsidP="00851899">
            <w:pPr>
              <w:spacing w:line="276" w:lineRule="auto"/>
            </w:pPr>
            <w:r>
              <w:t xml:space="preserve">План проведения работ по благоустройству  территории  </w:t>
            </w:r>
          </w:p>
        </w:tc>
      </w:tr>
      <w:tr w:rsidR="00981DB8" w:rsidTr="00851899">
        <w:trPr>
          <w:trHeight w:val="593"/>
        </w:trPr>
        <w:tc>
          <w:tcPr>
            <w:tcW w:w="9072" w:type="dxa"/>
          </w:tcPr>
          <w:p w:rsidR="00981DB8" w:rsidRDefault="00981DB8" w:rsidP="00851899">
            <w:pPr>
              <w:spacing w:line="276" w:lineRule="auto"/>
            </w:pPr>
            <w:r>
              <w:t xml:space="preserve">2. Аудит документации по персональным данным </w:t>
            </w:r>
          </w:p>
          <w:p w:rsidR="00981DB8" w:rsidRDefault="00981DB8" w:rsidP="00851899">
            <w:pPr>
              <w:spacing w:line="276" w:lineRule="auto"/>
            </w:pPr>
          </w:p>
        </w:tc>
        <w:tc>
          <w:tcPr>
            <w:tcW w:w="3118" w:type="dxa"/>
          </w:tcPr>
          <w:p w:rsidR="00981DB8" w:rsidRDefault="00981DB8" w:rsidP="00851899">
            <w:pPr>
              <w:spacing w:line="276" w:lineRule="auto"/>
            </w:pPr>
            <w:r>
              <w:t xml:space="preserve">Заведующий  </w:t>
            </w:r>
          </w:p>
        </w:tc>
        <w:tc>
          <w:tcPr>
            <w:tcW w:w="2410" w:type="dxa"/>
          </w:tcPr>
          <w:p w:rsidR="00981DB8" w:rsidRDefault="00981DB8" w:rsidP="00851899">
            <w:pPr>
              <w:spacing w:line="276" w:lineRule="auto"/>
            </w:pPr>
          </w:p>
        </w:tc>
      </w:tr>
      <w:tr w:rsidR="00F55991" w:rsidTr="00851899">
        <w:trPr>
          <w:trHeight w:val="338"/>
        </w:trPr>
        <w:tc>
          <w:tcPr>
            <w:tcW w:w="9072" w:type="dxa"/>
          </w:tcPr>
          <w:p w:rsidR="00981DB8" w:rsidRDefault="00981DB8" w:rsidP="00851899">
            <w:pPr>
              <w:spacing w:line="276" w:lineRule="auto"/>
            </w:pPr>
            <w:r>
              <w:t xml:space="preserve">3. Обновление информационного сайта ДОУ </w:t>
            </w:r>
          </w:p>
        </w:tc>
        <w:tc>
          <w:tcPr>
            <w:tcW w:w="3118" w:type="dxa"/>
          </w:tcPr>
          <w:p w:rsidR="00F55991" w:rsidRDefault="005D77D8" w:rsidP="00851899">
            <w:pPr>
              <w:spacing w:line="276" w:lineRule="auto"/>
            </w:pPr>
            <w:r>
              <w:t>программист</w:t>
            </w:r>
          </w:p>
        </w:tc>
        <w:tc>
          <w:tcPr>
            <w:tcW w:w="2410" w:type="dxa"/>
          </w:tcPr>
          <w:p w:rsidR="00F55991" w:rsidRDefault="00F55991" w:rsidP="00851899">
            <w:pPr>
              <w:spacing w:line="276" w:lineRule="auto"/>
            </w:pPr>
          </w:p>
        </w:tc>
      </w:tr>
      <w:tr w:rsidR="00981DB8" w:rsidTr="00851899">
        <w:trPr>
          <w:trHeight w:val="170"/>
        </w:trPr>
        <w:tc>
          <w:tcPr>
            <w:tcW w:w="14600" w:type="dxa"/>
            <w:gridSpan w:val="3"/>
          </w:tcPr>
          <w:p w:rsidR="00981DB8" w:rsidRDefault="00981DB8" w:rsidP="00851899">
            <w:pPr>
              <w:spacing w:line="276" w:lineRule="auto"/>
              <w:jc w:val="center"/>
            </w:pPr>
            <w:r w:rsidRPr="00981DB8">
              <w:rPr>
                <w:b/>
              </w:rPr>
              <w:t>Организационно-педагогическая работа</w:t>
            </w:r>
          </w:p>
        </w:tc>
      </w:tr>
      <w:tr w:rsidR="00981DB8" w:rsidTr="00851899">
        <w:trPr>
          <w:trHeight w:val="325"/>
        </w:trPr>
        <w:tc>
          <w:tcPr>
            <w:tcW w:w="9072" w:type="dxa"/>
          </w:tcPr>
          <w:p w:rsidR="00981DB8" w:rsidRDefault="00981DB8" w:rsidP="00851899">
            <w:pPr>
              <w:spacing w:line="276" w:lineRule="auto"/>
            </w:pPr>
            <w:r>
              <w:t xml:space="preserve">1. Подготовка к итоговому педагогическому совету  </w:t>
            </w:r>
          </w:p>
        </w:tc>
        <w:tc>
          <w:tcPr>
            <w:tcW w:w="3118" w:type="dxa"/>
          </w:tcPr>
          <w:p w:rsidR="00981DB8" w:rsidRDefault="00981DB8" w:rsidP="00851899">
            <w:pPr>
              <w:spacing w:line="276" w:lineRule="auto"/>
            </w:pPr>
            <w:r>
              <w:t xml:space="preserve">воспитатели  </w:t>
            </w:r>
          </w:p>
        </w:tc>
        <w:tc>
          <w:tcPr>
            <w:tcW w:w="2410" w:type="dxa"/>
          </w:tcPr>
          <w:p w:rsidR="00981DB8" w:rsidRDefault="00981DB8" w:rsidP="00851899">
            <w:pPr>
              <w:spacing w:line="276" w:lineRule="auto"/>
            </w:pPr>
          </w:p>
        </w:tc>
      </w:tr>
      <w:tr w:rsidR="00981DB8" w:rsidTr="00851899">
        <w:trPr>
          <w:trHeight w:val="2174"/>
        </w:trPr>
        <w:tc>
          <w:tcPr>
            <w:tcW w:w="9072" w:type="dxa"/>
          </w:tcPr>
          <w:p w:rsidR="00981DB8" w:rsidRDefault="00981DB8" w:rsidP="00851899">
            <w:pPr>
              <w:spacing w:line="276" w:lineRule="auto"/>
            </w:pPr>
            <w:r>
              <w:lastRenderedPageBreak/>
              <w:t xml:space="preserve">2. Мероприятия ко Дню Космонавтики: </w:t>
            </w:r>
          </w:p>
          <w:p w:rsidR="00981DB8" w:rsidRDefault="00981DB8" w:rsidP="00851899">
            <w:pPr>
              <w:spacing w:line="276" w:lineRule="auto"/>
            </w:pPr>
            <w:r>
              <w:t xml:space="preserve">2.1. Просмотр презентаций «Ю.А. Гагарин – первый в мире космонавт», «Этот загадочный космос», «Планеты солнечной системы»; </w:t>
            </w:r>
          </w:p>
          <w:p w:rsidR="00981DB8" w:rsidRDefault="00981DB8" w:rsidP="00851899">
            <w:pPr>
              <w:spacing w:line="276" w:lineRule="auto"/>
            </w:pPr>
            <w:r>
              <w:t>2.2. Дидактические, подвижные, настольнопечатные и сюжетно-ролевые игры;</w:t>
            </w:r>
          </w:p>
          <w:p w:rsidR="00981DB8" w:rsidRDefault="00981DB8" w:rsidP="00851899">
            <w:pPr>
              <w:spacing w:line="276" w:lineRule="auto"/>
            </w:pPr>
            <w:r>
              <w:t xml:space="preserve">2.3. Театрализованные игры; </w:t>
            </w:r>
          </w:p>
          <w:p w:rsidR="00981DB8" w:rsidRDefault="00981DB8" w:rsidP="00851899">
            <w:pPr>
              <w:spacing w:line="276" w:lineRule="auto"/>
            </w:pPr>
            <w:r>
              <w:t xml:space="preserve">2.4. Конкурс поделок и рисунков: «Космос - мир фантазий» </w:t>
            </w:r>
          </w:p>
          <w:p w:rsidR="00981DB8" w:rsidRDefault="00851899" w:rsidP="00851899">
            <w:pPr>
              <w:spacing w:line="276" w:lineRule="auto"/>
            </w:pPr>
            <w:r>
              <w:t>2.5 Проект « Космос» с/в №2-16г.</w:t>
            </w:r>
            <w:r w:rsidR="005E253E">
              <w:t>4-16</w:t>
            </w:r>
          </w:p>
        </w:tc>
        <w:tc>
          <w:tcPr>
            <w:tcW w:w="3118" w:type="dxa"/>
          </w:tcPr>
          <w:p w:rsidR="00981DB8" w:rsidRDefault="00981DB8" w:rsidP="00851899">
            <w:pPr>
              <w:spacing w:line="276" w:lineRule="auto"/>
            </w:pPr>
            <w:r>
              <w:t xml:space="preserve">Музыкальный руководитель, инструктор по физ.культуре,  воспитатели  </w:t>
            </w: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</w:tc>
        <w:tc>
          <w:tcPr>
            <w:tcW w:w="2410" w:type="dxa"/>
          </w:tcPr>
          <w:p w:rsidR="00981DB8" w:rsidRDefault="00851899" w:rsidP="00851899">
            <w:pPr>
              <w:spacing w:line="276" w:lineRule="auto"/>
            </w:pPr>
            <w:r>
              <w:t>Фотоотчет</w:t>
            </w: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  <w:p w:rsidR="00981DB8" w:rsidRDefault="00981DB8" w:rsidP="00851899">
            <w:pPr>
              <w:spacing w:line="276" w:lineRule="auto"/>
            </w:pPr>
          </w:p>
        </w:tc>
      </w:tr>
      <w:tr w:rsidR="00851899" w:rsidTr="00851899">
        <w:trPr>
          <w:trHeight w:val="2573"/>
        </w:trPr>
        <w:tc>
          <w:tcPr>
            <w:tcW w:w="9072" w:type="dxa"/>
          </w:tcPr>
          <w:p w:rsidR="00851899" w:rsidRDefault="00851899" w:rsidP="00851899">
            <w:pPr>
              <w:spacing w:line="276" w:lineRule="auto"/>
            </w:pPr>
            <w:r>
              <w:t xml:space="preserve">3. Тематическая неделя «Мы – друзья природы!»  </w:t>
            </w:r>
          </w:p>
          <w:p w:rsidR="00851899" w:rsidRDefault="00851899" w:rsidP="00851899">
            <w:pPr>
              <w:spacing w:line="276" w:lineRule="auto"/>
            </w:pPr>
            <w:r>
              <w:t xml:space="preserve">3.1. Беседы: «Как мы заботимся о </w:t>
            </w:r>
          </w:p>
          <w:p w:rsidR="00851899" w:rsidRDefault="00851899" w:rsidP="00851899">
            <w:pPr>
              <w:spacing w:line="276" w:lineRule="auto"/>
            </w:pPr>
            <w:r>
              <w:t xml:space="preserve">природе?», «Планета Земля в опасности», «Красная книга», «Что такое мир природы» и др. </w:t>
            </w:r>
          </w:p>
          <w:p w:rsidR="00851899" w:rsidRDefault="00851899" w:rsidP="00851899">
            <w:pPr>
              <w:spacing w:line="276" w:lineRule="auto"/>
            </w:pPr>
            <w:r>
              <w:t>3.2. Дидактические, подвижные, настольнопечатные и сюжетно-ролевые игры на экологическую тему</w:t>
            </w:r>
          </w:p>
          <w:p w:rsidR="00851899" w:rsidRDefault="00851899" w:rsidP="00851899">
            <w:pPr>
              <w:spacing w:line="276" w:lineRule="auto"/>
            </w:pPr>
            <w:r>
              <w:t xml:space="preserve">3.3. КВН для старших дошкольников: «Знатоки природы»  </w:t>
            </w:r>
          </w:p>
          <w:p w:rsidR="00851899" w:rsidRDefault="00851899" w:rsidP="00851899">
            <w:pPr>
              <w:spacing w:line="276" w:lineRule="auto"/>
            </w:pPr>
            <w:r>
              <w:t xml:space="preserve">3.4. Конкурс рисунков: «Береги планету!» </w:t>
            </w:r>
          </w:p>
        </w:tc>
        <w:tc>
          <w:tcPr>
            <w:tcW w:w="3118" w:type="dxa"/>
          </w:tcPr>
          <w:p w:rsidR="00851899" w:rsidRDefault="00851899" w:rsidP="00851899">
            <w:pPr>
              <w:spacing w:line="276" w:lineRule="auto"/>
            </w:pPr>
            <w:r>
              <w:t xml:space="preserve">музыкальный руководитель, инструктор по физ.культуре, воспитатели  </w:t>
            </w:r>
          </w:p>
          <w:p w:rsidR="00851899" w:rsidRDefault="00851899" w:rsidP="00851899">
            <w:pPr>
              <w:spacing w:line="276" w:lineRule="auto"/>
            </w:pPr>
          </w:p>
        </w:tc>
        <w:tc>
          <w:tcPr>
            <w:tcW w:w="2410" w:type="dxa"/>
          </w:tcPr>
          <w:p w:rsidR="00851899" w:rsidRDefault="00851899" w:rsidP="00851899">
            <w:pPr>
              <w:spacing w:line="276" w:lineRule="auto"/>
            </w:pPr>
            <w:r>
              <w:t>фоотчёт</w:t>
            </w:r>
          </w:p>
        </w:tc>
      </w:tr>
      <w:tr w:rsidR="00981DB8" w:rsidTr="00851899">
        <w:trPr>
          <w:trHeight w:val="928"/>
        </w:trPr>
        <w:tc>
          <w:tcPr>
            <w:tcW w:w="9072" w:type="dxa"/>
          </w:tcPr>
          <w:p w:rsidR="00981DB8" w:rsidRDefault="004A1BAF" w:rsidP="00851899">
            <w:pPr>
              <w:spacing w:line="276" w:lineRule="auto"/>
            </w:pPr>
            <w:r>
              <w:t xml:space="preserve">4. Консультации: «Развитие самостоятельности и инициативы у детей»; «Повышение профессиональной компетентности педагогов по вопросам организации летней оздоровительной работы» </w:t>
            </w:r>
          </w:p>
        </w:tc>
        <w:tc>
          <w:tcPr>
            <w:tcW w:w="3118" w:type="dxa"/>
          </w:tcPr>
          <w:p w:rsidR="00981DB8" w:rsidRDefault="004A1BAF" w:rsidP="00851899">
            <w:pPr>
              <w:spacing w:line="276" w:lineRule="auto"/>
            </w:pPr>
            <w:r>
              <w:t xml:space="preserve">Воспитатели, специалисты  </w:t>
            </w:r>
          </w:p>
        </w:tc>
        <w:tc>
          <w:tcPr>
            <w:tcW w:w="2410" w:type="dxa"/>
          </w:tcPr>
          <w:p w:rsidR="00981DB8" w:rsidRDefault="00981DB8" w:rsidP="00851899">
            <w:pPr>
              <w:spacing w:line="276" w:lineRule="auto"/>
            </w:pPr>
          </w:p>
        </w:tc>
      </w:tr>
      <w:tr w:rsidR="004A1BAF" w:rsidTr="005D77D8">
        <w:trPr>
          <w:trHeight w:val="306"/>
        </w:trPr>
        <w:tc>
          <w:tcPr>
            <w:tcW w:w="9072" w:type="dxa"/>
          </w:tcPr>
          <w:p w:rsidR="00BC5538" w:rsidRDefault="004A1BAF" w:rsidP="00851899">
            <w:pPr>
              <w:spacing w:line="276" w:lineRule="auto"/>
            </w:pPr>
            <w:r>
              <w:t xml:space="preserve">5. Участие педагогов и воспитанников в конкурсах различного уровня </w:t>
            </w:r>
          </w:p>
        </w:tc>
        <w:tc>
          <w:tcPr>
            <w:tcW w:w="3118" w:type="dxa"/>
          </w:tcPr>
          <w:p w:rsidR="004A1BAF" w:rsidRDefault="005D77D8" w:rsidP="00851899">
            <w:pPr>
              <w:spacing w:line="276" w:lineRule="auto"/>
            </w:pPr>
            <w:r>
              <w:t xml:space="preserve">Воспитатели, специалисты  </w:t>
            </w:r>
          </w:p>
        </w:tc>
        <w:tc>
          <w:tcPr>
            <w:tcW w:w="2410" w:type="dxa"/>
          </w:tcPr>
          <w:p w:rsidR="004A1BAF" w:rsidRDefault="004A1BAF" w:rsidP="00851899">
            <w:pPr>
              <w:spacing w:line="276" w:lineRule="auto"/>
            </w:pPr>
          </w:p>
        </w:tc>
      </w:tr>
      <w:tr w:rsidR="00BC5538" w:rsidTr="00851899">
        <w:trPr>
          <w:trHeight w:val="274"/>
        </w:trPr>
        <w:tc>
          <w:tcPr>
            <w:tcW w:w="9072" w:type="dxa"/>
          </w:tcPr>
          <w:p w:rsidR="00BC5538" w:rsidRDefault="00BC5538" w:rsidP="00851899">
            <w:pPr>
              <w:spacing w:line="276" w:lineRule="auto"/>
            </w:pPr>
            <w:r>
              <w:t>6. Конкурс мультимедийных презентаций.</w:t>
            </w:r>
          </w:p>
        </w:tc>
        <w:tc>
          <w:tcPr>
            <w:tcW w:w="3118" w:type="dxa"/>
          </w:tcPr>
          <w:p w:rsidR="00BC5538" w:rsidRDefault="005D77D8" w:rsidP="00851899">
            <w:pPr>
              <w:spacing w:line="276" w:lineRule="auto"/>
            </w:pPr>
            <w:r>
              <w:t xml:space="preserve">Воспитатели, специалисты  </w:t>
            </w:r>
          </w:p>
        </w:tc>
        <w:tc>
          <w:tcPr>
            <w:tcW w:w="2410" w:type="dxa"/>
          </w:tcPr>
          <w:p w:rsidR="00BC5538" w:rsidRDefault="00BC5538" w:rsidP="00851899">
            <w:pPr>
              <w:spacing w:line="276" w:lineRule="auto"/>
            </w:pPr>
          </w:p>
        </w:tc>
      </w:tr>
      <w:tr w:rsidR="004A1BAF" w:rsidTr="00851899">
        <w:trPr>
          <w:trHeight w:val="565"/>
        </w:trPr>
        <w:tc>
          <w:tcPr>
            <w:tcW w:w="9072" w:type="dxa"/>
          </w:tcPr>
          <w:p w:rsidR="004A1BAF" w:rsidRDefault="005D77D8" w:rsidP="00851899">
            <w:pPr>
              <w:spacing w:line="276" w:lineRule="auto"/>
            </w:pPr>
            <w:r>
              <w:t>7</w:t>
            </w:r>
            <w:r w:rsidR="004A1BAF">
              <w:t xml:space="preserve">.. Предупредительный контроль: состояние прогулочных участков и готовность к летнему периоду </w:t>
            </w:r>
          </w:p>
        </w:tc>
        <w:tc>
          <w:tcPr>
            <w:tcW w:w="3118" w:type="dxa"/>
          </w:tcPr>
          <w:p w:rsidR="004A1BAF" w:rsidRDefault="004A1BAF" w:rsidP="00851899">
            <w:pPr>
              <w:spacing w:line="276" w:lineRule="auto"/>
            </w:pPr>
          </w:p>
        </w:tc>
        <w:tc>
          <w:tcPr>
            <w:tcW w:w="2410" w:type="dxa"/>
          </w:tcPr>
          <w:p w:rsidR="004A1BAF" w:rsidRDefault="004A1BAF" w:rsidP="00851899">
            <w:pPr>
              <w:spacing w:line="276" w:lineRule="auto"/>
            </w:pPr>
          </w:p>
        </w:tc>
      </w:tr>
      <w:tr w:rsidR="004A1BAF" w:rsidTr="00851899">
        <w:trPr>
          <w:trHeight w:val="904"/>
        </w:trPr>
        <w:tc>
          <w:tcPr>
            <w:tcW w:w="9072" w:type="dxa"/>
          </w:tcPr>
          <w:p w:rsidR="004A1BAF" w:rsidRDefault="005D77D8" w:rsidP="00851899">
            <w:pPr>
              <w:spacing w:line="276" w:lineRule="auto"/>
            </w:pPr>
            <w:r>
              <w:t>8</w:t>
            </w:r>
            <w:r w:rsidR="004A1BAF">
              <w:t xml:space="preserve">. Оперативный контроль: </w:t>
            </w:r>
          </w:p>
        </w:tc>
        <w:tc>
          <w:tcPr>
            <w:tcW w:w="3118" w:type="dxa"/>
          </w:tcPr>
          <w:p w:rsidR="004A1BAF" w:rsidRDefault="004A1BAF" w:rsidP="00851899">
            <w:pPr>
              <w:spacing w:line="276" w:lineRule="auto"/>
            </w:pPr>
            <w:r>
              <w:t>Заведующий зам.зав. по УВР, ст.медсестра</w:t>
            </w:r>
          </w:p>
          <w:p w:rsidR="004A1BAF" w:rsidRDefault="004A1BAF" w:rsidP="00851899">
            <w:pPr>
              <w:spacing w:line="276" w:lineRule="auto"/>
            </w:pPr>
          </w:p>
        </w:tc>
        <w:tc>
          <w:tcPr>
            <w:tcW w:w="2410" w:type="dxa"/>
          </w:tcPr>
          <w:p w:rsidR="004A1BAF" w:rsidRDefault="004A1BAF" w:rsidP="00851899">
            <w:pPr>
              <w:spacing w:line="276" w:lineRule="auto"/>
            </w:pPr>
            <w:r>
              <w:t xml:space="preserve">Справка о проведении контроля </w:t>
            </w:r>
          </w:p>
        </w:tc>
      </w:tr>
      <w:tr w:rsidR="004A1BAF" w:rsidTr="00851899">
        <w:trPr>
          <w:trHeight w:val="410"/>
        </w:trPr>
        <w:tc>
          <w:tcPr>
            <w:tcW w:w="9072" w:type="dxa"/>
          </w:tcPr>
          <w:p w:rsidR="004A1BAF" w:rsidRDefault="005D77D8" w:rsidP="00851899">
            <w:pPr>
              <w:spacing w:line="276" w:lineRule="auto"/>
            </w:pPr>
            <w:r>
              <w:t>9</w:t>
            </w:r>
            <w:r w:rsidR="004A1BAF">
              <w:t xml:space="preserve">. Тематический контроль: </w:t>
            </w:r>
          </w:p>
        </w:tc>
        <w:tc>
          <w:tcPr>
            <w:tcW w:w="3118" w:type="dxa"/>
          </w:tcPr>
          <w:p w:rsidR="005D77D8" w:rsidRDefault="005D77D8" w:rsidP="005D77D8">
            <w:pPr>
              <w:spacing w:line="276" w:lineRule="auto"/>
            </w:pPr>
            <w:r>
              <w:t>Заведующий зам.зав. по УВР, ст.медсестра</w:t>
            </w:r>
          </w:p>
          <w:p w:rsidR="004A1BAF" w:rsidRDefault="004A1BAF" w:rsidP="00851899">
            <w:pPr>
              <w:spacing w:line="276" w:lineRule="auto"/>
            </w:pPr>
          </w:p>
        </w:tc>
        <w:tc>
          <w:tcPr>
            <w:tcW w:w="2410" w:type="dxa"/>
          </w:tcPr>
          <w:p w:rsidR="004A1BAF" w:rsidRDefault="005D77D8" w:rsidP="005D77D8">
            <w:pPr>
              <w:spacing w:line="276" w:lineRule="auto"/>
            </w:pPr>
            <w:r>
              <w:t xml:space="preserve">Справка о проведении контроля </w:t>
            </w:r>
          </w:p>
        </w:tc>
      </w:tr>
      <w:tr w:rsidR="004A1BAF" w:rsidTr="00851899">
        <w:trPr>
          <w:trHeight w:val="254"/>
        </w:trPr>
        <w:tc>
          <w:tcPr>
            <w:tcW w:w="14600" w:type="dxa"/>
            <w:gridSpan w:val="3"/>
          </w:tcPr>
          <w:p w:rsidR="004A1BAF" w:rsidRPr="004A1BAF" w:rsidRDefault="004A1BAF" w:rsidP="00851899">
            <w:pPr>
              <w:spacing w:line="276" w:lineRule="auto"/>
              <w:jc w:val="center"/>
              <w:rPr>
                <w:b/>
              </w:rPr>
            </w:pPr>
            <w:r w:rsidRPr="004A1BAF">
              <w:rPr>
                <w:b/>
              </w:rPr>
              <w:t>Работа с родителями</w:t>
            </w:r>
          </w:p>
        </w:tc>
      </w:tr>
      <w:tr w:rsidR="004A1BAF" w:rsidTr="00851899">
        <w:trPr>
          <w:trHeight w:val="903"/>
        </w:trPr>
        <w:tc>
          <w:tcPr>
            <w:tcW w:w="9072" w:type="dxa"/>
          </w:tcPr>
          <w:p w:rsidR="004A1BAF" w:rsidRDefault="004A1BAF" w:rsidP="00851899">
            <w:pPr>
              <w:spacing w:line="276" w:lineRule="auto"/>
            </w:pPr>
            <w:r>
              <w:t xml:space="preserve">1. Консультация: «Как подготовить ребенка к школе?»; «Танцевать - полезно и красиво» (видео с показом движений) </w:t>
            </w:r>
          </w:p>
          <w:p w:rsidR="004A1BAF" w:rsidRDefault="004A1BAF" w:rsidP="00851899">
            <w:pPr>
              <w:spacing w:line="276" w:lineRule="auto"/>
            </w:pPr>
          </w:p>
        </w:tc>
        <w:tc>
          <w:tcPr>
            <w:tcW w:w="3118" w:type="dxa"/>
          </w:tcPr>
          <w:p w:rsidR="004A1BAF" w:rsidRDefault="004A1BAF" w:rsidP="00851899">
            <w:pPr>
              <w:spacing w:line="276" w:lineRule="auto"/>
            </w:pPr>
            <w:r>
              <w:t xml:space="preserve">Педагогпсихолог, инструктор по физ. культуре  </w:t>
            </w:r>
          </w:p>
        </w:tc>
        <w:tc>
          <w:tcPr>
            <w:tcW w:w="2410" w:type="dxa"/>
          </w:tcPr>
          <w:p w:rsidR="004A1BAF" w:rsidRDefault="003760B4" w:rsidP="00851899">
            <w:pPr>
              <w:spacing w:line="276" w:lineRule="auto"/>
            </w:pPr>
            <w:r>
              <w:t>Видео</w:t>
            </w:r>
          </w:p>
        </w:tc>
      </w:tr>
      <w:tr w:rsidR="003760B4" w:rsidTr="005D77D8">
        <w:trPr>
          <w:trHeight w:val="706"/>
        </w:trPr>
        <w:tc>
          <w:tcPr>
            <w:tcW w:w="9072" w:type="dxa"/>
          </w:tcPr>
          <w:p w:rsidR="003760B4" w:rsidRDefault="003760B4" w:rsidP="00851899">
            <w:pPr>
              <w:spacing w:line="276" w:lineRule="auto"/>
            </w:pPr>
            <w:r>
              <w:lastRenderedPageBreak/>
              <w:t xml:space="preserve">2. Участие к подготовке выпуска детей в школу </w:t>
            </w:r>
          </w:p>
          <w:p w:rsidR="003760B4" w:rsidRDefault="003760B4" w:rsidP="00851899">
            <w:pPr>
              <w:spacing w:line="276" w:lineRule="auto"/>
            </w:pPr>
          </w:p>
          <w:p w:rsidR="003760B4" w:rsidRDefault="003760B4" w:rsidP="00851899">
            <w:pPr>
              <w:spacing w:line="276" w:lineRule="auto"/>
            </w:pPr>
          </w:p>
        </w:tc>
        <w:tc>
          <w:tcPr>
            <w:tcW w:w="3118" w:type="dxa"/>
          </w:tcPr>
          <w:p w:rsidR="003760B4" w:rsidRDefault="003760B4" w:rsidP="00851899">
            <w:pPr>
              <w:spacing w:line="276" w:lineRule="auto"/>
            </w:pPr>
            <w:r>
              <w:t xml:space="preserve">Воспитатели подготовительно й группы  </w:t>
            </w:r>
          </w:p>
          <w:p w:rsidR="003760B4" w:rsidRDefault="003760B4" w:rsidP="00851899">
            <w:pPr>
              <w:spacing w:line="276" w:lineRule="auto"/>
            </w:pPr>
          </w:p>
        </w:tc>
        <w:tc>
          <w:tcPr>
            <w:tcW w:w="2410" w:type="dxa"/>
          </w:tcPr>
          <w:p w:rsidR="003760B4" w:rsidRDefault="003760B4" w:rsidP="00851899">
            <w:pPr>
              <w:spacing w:line="276" w:lineRule="auto"/>
            </w:pPr>
          </w:p>
        </w:tc>
      </w:tr>
    </w:tbl>
    <w:p w:rsidR="00C94154" w:rsidRDefault="00C94154" w:rsidP="000C0800">
      <w:pPr>
        <w:spacing w:line="276" w:lineRule="auto"/>
      </w:pPr>
    </w:p>
    <w:p w:rsidR="003760B4" w:rsidRDefault="003760B4" w:rsidP="000C0800">
      <w:pPr>
        <w:spacing w:line="276" w:lineRule="auto"/>
      </w:pPr>
    </w:p>
    <w:p w:rsidR="003760B4" w:rsidRDefault="003760B4" w:rsidP="000C0800">
      <w:pPr>
        <w:spacing w:line="276" w:lineRule="auto"/>
      </w:pPr>
    </w:p>
    <w:p w:rsidR="00C94154" w:rsidRPr="003760B4" w:rsidRDefault="003760B4" w:rsidP="003760B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Май 2021</w:t>
      </w:r>
    </w:p>
    <w:tbl>
      <w:tblPr>
        <w:tblStyle w:val="a3"/>
        <w:tblW w:w="0" w:type="auto"/>
        <w:tblInd w:w="534" w:type="dxa"/>
        <w:tblLook w:val="04A0"/>
      </w:tblPr>
      <w:tblGrid>
        <w:gridCol w:w="9072"/>
        <w:gridCol w:w="3118"/>
        <w:gridCol w:w="2410"/>
      </w:tblGrid>
      <w:tr w:rsidR="003760B4" w:rsidTr="003760B4">
        <w:tc>
          <w:tcPr>
            <w:tcW w:w="9072" w:type="dxa"/>
          </w:tcPr>
          <w:p w:rsidR="003760B4" w:rsidRPr="0070699B" w:rsidRDefault="003760B4" w:rsidP="003760B4">
            <w:pPr>
              <w:jc w:val="center"/>
              <w:rPr>
                <w:b/>
              </w:rPr>
            </w:pPr>
            <w:r w:rsidRPr="0070699B">
              <w:rPr>
                <w:b/>
              </w:rPr>
              <w:t>Виды деятельности</w:t>
            </w:r>
          </w:p>
        </w:tc>
        <w:tc>
          <w:tcPr>
            <w:tcW w:w="3118" w:type="dxa"/>
          </w:tcPr>
          <w:p w:rsidR="003760B4" w:rsidRPr="0070699B" w:rsidRDefault="003760B4" w:rsidP="003760B4">
            <w:pPr>
              <w:jc w:val="center"/>
              <w:rPr>
                <w:b/>
              </w:rPr>
            </w:pPr>
            <w:r w:rsidRPr="0070699B">
              <w:rPr>
                <w:b/>
              </w:rPr>
              <w:t>ответственные</w:t>
            </w:r>
          </w:p>
        </w:tc>
        <w:tc>
          <w:tcPr>
            <w:tcW w:w="2410" w:type="dxa"/>
          </w:tcPr>
          <w:p w:rsidR="003760B4" w:rsidRPr="0070699B" w:rsidRDefault="003760B4" w:rsidP="003760B4">
            <w:pPr>
              <w:jc w:val="center"/>
              <w:rPr>
                <w:b/>
              </w:rPr>
            </w:pPr>
            <w:r w:rsidRPr="0070699B">
              <w:rPr>
                <w:b/>
              </w:rPr>
              <w:t>примечания</w:t>
            </w:r>
          </w:p>
        </w:tc>
      </w:tr>
      <w:tr w:rsidR="003760B4" w:rsidTr="003760B4">
        <w:tc>
          <w:tcPr>
            <w:tcW w:w="9072" w:type="dxa"/>
          </w:tcPr>
          <w:p w:rsidR="003760B4" w:rsidRPr="0070699B" w:rsidRDefault="003760B4" w:rsidP="003760B4">
            <w:pPr>
              <w:jc w:val="center"/>
              <w:rPr>
                <w:b/>
              </w:rPr>
            </w:pPr>
            <w:r w:rsidRPr="0070699B">
              <w:rPr>
                <w:b/>
              </w:rPr>
              <w:t>1</w:t>
            </w:r>
          </w:p>
        </w:tc>
        <w:tc>
          <w:tcPr>
            <w:tcW w:w="3118" w:type="dxa"/>
          </w:tcPr>
          <w:p w:rsidR="003760B4" w:rsidRPr="0070699B" w:rsidRDefault="003760B4" w:rsidP="003760B4">
            <w:pPr>
              <w:jc w:val="center"/>
              <w:rPr>
                <w:b/>
              </w:rPr>
            </w:pPr>
            <w:r w:rsidRPr="0070699B">
              <w:rPr>
                <w:b/>
              </w:rPr>
              <w:t>2</w:t>
            </w:r>
          </w:p>
        </w:tc>
        <w:tc>
          <w:tcPr>
            <w:tcW w:w="2410" w:type="dxa"/>
          </w:tcPr>
          <w:p w:rsidR="003760B4" w:rsidRPr="0070699B" w:rsidRDefault="003760B4" w:rsidP="003760B4">
            <w:pPr>
              <w:jc w:val="center"/>
              <w:rPr>
                <w:b/>
              </w:rPr>
            </w:pPr>
            <w:r w:rsidRPr="0070699B">
              <w:rPr>
                <w:b/>
              </w:rPr>
              <w:t>3</w:t>
            </w:r>
          </w:p>
        </w:tc>
      </w:tr>
      <w:tr w:rsidR="003760B4" w:rsidTr="005312BE">
        <w:tc>
          <w:tcPr>
            <w:tcW w:w="14600" w:type="dxa"/>
            <w:gridSpan w:val="3"/>
          </w:tcPr>
          <w:p w:rsidR="003760B4" w:rsidRDefault="003760B4" w:rsidP="003760B4">
            <w:pPr>
              <w:spacing w:line="276" w:lineRule="auto"/>
              <w:jc w:val="center"/>
            </w:pPr>
            <w:r w:rsidRPr="008E2A31">
              <w:rPr>
                <w:b/>
              </w:rPr>
              <w:t>Работа с кадрами</w:t>
            </w:r>
          </w:p>
        </w:tc>
      </w:tr>
      <w:tr w:rsidR="003760B4" w:rsidTr="0033369C">
        <w:trPr>
          <w:trHeight w:val="607"/>
        </w:trPr>
        <w:tc>
          <w:tcPr>
            <w:tcW w:w="9072" w:type="dxa"/>
          </w:tcPr>
          <w:p w:rsidR="003760B4" w:rsidRDefault="003760B4" w:rsidP="003760B4">
            <w:pPr>
              <w:spacing w:line="276" w:lineRule="auto"/>
            </w:pPr>
            <w:r>
              <w:t xml:space="preserve">1. Инструктаж «Охрана жизни и здоровья детей при проведении и организации прогулки летом. Охрана жизни и здоровья детей в весенне – летний период» </w:t>
            </w:r>
          </w:p>
        </w:tc>
        <w:tc>
          <w:tcPr>
            <w:tcW w:w="3118" w:type="dxa"/>
          </w:tcPr>
          <w:p w:rsidR="003760B4" w:rsidRDefault="003760B4" w:rsidP="003760B4">
            <w:pPr>
              <w:spacing w:line="276" w:lineRule="auto"/>
            </w:pPr>
            <w:r>
              <w:t xml:space="preserve">Заведующий  </w:t>
            </w:r>
          </w:p>
          <w:p w:rsidR="003760B4" w:rsidRDefault="003760B4" w:rsidP="003760B4">
            <w:pPr>
              <w:spacing w:line="276" w:lineRule="auto"/>
            </w:pPr>
          </w:p>
        </w:tc>
        <w:tc>
          <w:tcPr>
            <w:tcW w:w="2410" w:type="dxa"/>
          </w:tcPr>
          <w:p w:rsidR="003760B4" w:rsidRDefault="003760B4" w:rsidP="003760B4">
            <w:pPr>
              <w:spacing w:line="276" w:lineRule="auto"/>
            </w:pPr>
          </w:p>
        </w:tc>
      </w:tr>
      <w:tr w:rsidR="0033369C" w:rsidTr="0033369C">
        <w:trPr>
          <w:trHeight w:val="297"/>
        </w:trPr>
        <w:tc>
          <w:tcPr>
            <w:tcW w:w="9072" w:type="dxa"/>
          </w:tcPr>
          <w:p w:rsidR="0033369C" w:rsidRDefault="0033369C" w:rsidP="003760B4">
            <w:pPr>
              <w:spacing w:line="276" w:lineRule="auto"/>
            </w:pPr>
            <w:r>
              <w:t xml:space="preserve">2.Утверждение плана работы на летний период. </w:t>
            </w:r>
          </w:p>
        </w:tc>
        <w:tc>
          <w:tcPr>
            <w:tcW w:w="3118" w:type="dxa"/>
          </w:tcPr>
          <w:p w:rsidR="0033369C" w:rsidRDefault="0033369C" w:rsidP="003760B4">
            <w:pPr>
              <w:spacing w:line="276" w:lineRule="auto"/>
            </w:pPr>
            <w:r>
              <w:t xml:space="preserve">Заведующий Ст. медсестра  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</w:p>
        </w:tc>
      </w:tr>
      <w:tr w:rsidR="0033369C" w:rsidTr="0033369C">
        <w:trPr>
          <w:trHeight w:val="565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t xml:space="preserve">3. Составление годовых отчетов по итогам работы за учебный год </w:t>
            </w:r>
          </w:p>
        </w:tc>
        <w:tc>
          <w:tcPr>
            <w:tcW w:w="3118" w:type="dxa"/>
          </w:tcPr>
          <w:p w:rsidR="0033369C" w:rsidRDefault="005D77D8" w:rsidP="003760B4">
            <w:pPr>
              <w:spacing w:line="276" w:lineRule="auto"/>
            </w:pPr>
            <w:r>
              <w:t>Заведующий</w:t>
            </w:r>
          </w:p>
          <w:p w:rsidR="005D77D8" w:rsidRDefault="005D77D8" w:rsidP="003760B4">
            <w:pPr>
              <w:spacing w:line="276" w:lineRule="auto"/>
            </w:pPr>
            <w:r>
              <w:t>зам.зав по УВР</w:t>
            </w:r>
          </w:p>
          <w:p w:rsidR="005D77D8" w:rsidRDefault="005D77D8" w:rsidP="003760B4">
            <w:pPr>
              <w:spacing w:line="276" w:lineRule="auto"/>
            </w:pPr>
            <w:r>
              <w:t>воспитатели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 xml:space="preserve">Отчет </w:t>
            </w:r>
          </w:p>
          <w:p w:rsidR="0033369C" w:rsidRDefault="0033369C" w:rsidP="003760B4">
            <w:pPr>
              <w:spacing w:line="276" w:lineRule="auto"/>
            </w:pPr>
          </w:p>
        </w:tc>
      </w:tr>
      <w:tr w:rsidR="0033369C" w:rsidTr="0033369C">
        <w:trPr>
          <w:trHeight w:val="663"/>
        </w:trPr>
        <w:tc>
          <w:tcPr>
            <w:tcW w:w="9072" w:type="dxa"/>
          </w:tcPr>
          <w:p w:rsidR="0033369C" w:rsidRDefault="0033369C" w:rsidP="003760B4">
            <w:pPr>
              <w:spacing w:line="276" w:lineRule="auto"/>
            </w:pPr>
            <w:r>
              <w:t xml:space="preserve">4.Организация выпуска детей в школу </w:t>
            </w:r>
          </w:p>
          <w:p w:rsidR="0033369C" w:rsidRDefault="0033369C" w:rsidP="003760B4">
            <w:pPr>
              <w:spacing w:line="276" w:lineRule="auto"/>
            </w:pPr>
          </w:p>
        </w:tc>
        <w:tc>
          <w:tcPr>
            <w:tcW w:w="3118" w:type="dxa"/>
          </w:tcPr>
          <w:p w:rsidR="0033369C" w:rsidRDefault="0033369C" w:rsidP="003760B4">
            <w:pPr>
              <w:spacing w:line="276" w:lineRule="auto"/>
            </w:pPr>
            <w:r>
              <w:t xml:space="preserve">Воспитатели подготовительной группы  </w:t>
            </w:r>
          </w:p>
        </w:tc>
        <w:tc>
          <w:tcPr>
            <w:tcW w:w="2410" w:type="dxa"/>
          </w:tcPr>
          <w:p w:rsidR="0033369C" w:rsidRDefault="0033369C" w:rsidP="003760B4">
            <w:pPr>
              <w:spacing w:line="276" w:lineRule="auto"/>
            </w:pPr>
          </w:p>
        </w:tc>
      </w:tr>
      <w:tr w:rsidR="0033369C" w:rsidTr="0033369C">
        <w:trPr>
          <w:trHeight w:val="297"/>
        </w:trPr>
        <w:tc>
          <w:tcPr>
            <w:tcW w:w="9072" w:type="dxa"/>
          </w:tcPr>
          <w:p w:rsidR="0033369C" w:rsidRDefault="0033369C" w:rsidP="003760B4">
            <w:pPr>
              <w:spacing w:line="276" w:lineRule="auto"/>
            </w:pPr>
            <w:r>
              <w:t xml:space="preserve">5. Анализ оздоровительной работы с детьми на конец учебного года </w:t>
            </w: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Ст. медсестра  </w:t>
            </w:r>
          </w:p>
        </w:tc>
        <w:tc>
          <w:tcPr>
            <w:tcW w:w="2410" w:type="dxa"/>
          </w:tcPr>
          <w:p w:rsidR="0033369C" w:rsidRDefault="0033369C" w:rsidP="003760B4">
            <w:pPr>
              <w:spacing w:line="276" w:lineRule="auto"/>
            </w:pPr>
          </w:p>
        </w:tc>
      </w:tr>
      <w:tr w:rsidR="0033369C" w:rsidTr="005D77D8">
        <w:trPr>
          <w:trHeight w:val="365"/>
        </w:trPr>
        <w:tc>
          <w:tcPr>
            <w:tcW w:w="9072" w:type="dxa"/>
          </w:tcPr>
          <w:p w:rsidR="0033369C" w:rsidRDefault="0033369C" w:rsidP="003760B4">
            <w:pPr>
              <w:spacing w:line="276" w:lineRule="auto"/>
            </w:pPr>
            <w:r>
              <w:t xml:space="preserve">6. Аудит документации по экологической безопасности </w:t>
            </w:r>
          </w:p>
        </w:tc>
        <w:tc>
          <w:tcPr>
            <w:tcW w:w="3118" w:type="dxa"/>
          </w:tcPr>
          <w:p w:rsidR="0033369C" w:rsidRDefault="0033369C" w:rsidP="003760B4">
            <w:pPr>
              <w:spacing w:line="276" w:lineRule="auto"/>
            </w:pPr>
            <w:r>
              <w:t xml:space="preserve">Заведующий  </w:t>
            </w:r>
          </w:p>
        </w:tc>
        <w:tc>
          <w:tcPr>
            <w:tcW w:w="2410" w:type="dxa"/>
          </w:tcPr>
          <w:p w:rsidR="0033369C" w:rsidRDefault="0033369C" w:rsidP="003760B4">
            <w:pPr>
              <w:spacing w:line="276" w:lineRule="auto"/>
            </w:pPr>
          </w:p>
        </w:tc>
      </w:tr>
      <w:tr w:rsidR="0033369C" w:rsidTr="005312BE">
        <w:trPr>
          <w:trHeight w:val="620"/>
        </w:trPr>
        <w:tc>
          <w:tcPr>
            <w:tcW w:w="14600" w:type="dxa"/>
            <w:gridSpan w:val="3"/>
          </w:tcPr>
          <w:p w:rsidR="0033369C" w:rsidRDefault="0033369C" w:rsidP="003760B4">
            <w:pPr>
              <w:spacing w:line="276" w:lineRule="auto"/>
            </w:pPr>
          </w:p>
        </w:tc>
      </w:tr>
      <w:tr w:rsidR="003760B4" w:rsidTr="0033369C">
        <w:trPr>
          <w:trHeight w:val="983"/>
        </w:trPr>
        <w:tc>
          <w:tcPr>
            <w:tcW w:w="9072" w:type="dxa"/>
          </w:tcPr>
          <w:p w:rsidR="00340AC3" w:rsidRDefault="0033369C" w:rsidP="00340AC3">
            <w:pPr>
              <w:spacing w:line="276" w:lineRule="auto"/>
            </w:pPr>
            <w:r>
              <w:t xml:space="preserve">1. Итоговый педагогический совет  «Анализ реализации годовых задач за 20202021 учебный год» </w:t>
            </w:r>
            <w:r w:rsidR="00340AC3">
              <w:t>(Итогово-организационный)</w:t>
            </w:r>
          </w:p>
          <w:p w:rsidR="00340AC3" w:rsidRDefault="00340AC3" w:rsidP="00340AC3">
            <w:pPr>
              <w:spacing w:line="276" w:lineRule="auto"/>
            </w:pPr>
            <w:r>
              <w:t>Тема: «Обобщение и анализ реализации задач программы развития ДОО и годового плана за 2020-2021 учебный год.</w:t>
            </w:r>
          </w:p>
          <w:p w:rsidR="00340AC3" w:rsidRDefault="00340AC3" w:rsidP="00340AC3">
            <w:pPr>
              <w:spacing w:line="276" w:lineRule="auto"/>
            </w:pPr>
            <w:r>
              <w:t>Цель:</w:t>
            </w:r>
            <w:r>
              <w:tab/>
              <w:t>подведение</w:t>
            </w:r>
            <w:r>
              <w:tab/>
              <w:t>итогов</w:t>
            </w:r>
            <w:r>
              <w:tab/>
              <w:t>учебного</w:t>
            </w:r>
            <w:r>
              <w:tab/>
              <w:t>года, повышение</w:t>
            </w:r>
            <w:r>
              <w:tab/>
              <w:t>уровня              воспитательно-образовательного процесса, использование в практике достижений педагогической науки и передового опыта</w:t>
            </w:r>
          </w:p>
          <w:p w:rsidR="00340AC3" w:rsidRDefault="00340AC3" w:rsidP="00340AC3">
            <w:pPr>
              <w:spacing w:line="276" w:lineRule="auto"/>
            </w:pPr>
            <w:r>
              <w:t>Повестка дня:</w:t>
            </w:r>
          </w:p>
          <w:p w:rsidR="00340AC3" w:rsidRDefault="00340AC3" w:rsidP="00340AC3">
            <w:pPr>
              <w:spacing w:line="276" w:lineRule="auto"/>
            </w:pPr>
            <w:r>
              <w:t>1.«О наших успехах» - отчет воспитателей групп, специалистов о проделанной работе за год (проблемы, пути их решения)</w:t>
            </w:r>
          </w:p>
          <w:p w:rsidR="00340AC3" w:rsidRDefault="00340AC3" w:rsidP="00340AC3">
            <w:pPr>
              <w:spacing w:line="276" w:lineRule="auto"/>
            </w:pPr>
            <w:r>
              <w:lastRenderedPageBreak/>
              <w:t>2.Результаты готовности выпускников к обучению в школе.</w:t>
            </w:r>
          </w:p>
          <w:p w:rsidR="00340AC3" w:rsidRDefault="00340AC3" w:rsidP="00340AC3">
            <w:pPr>
              <w:spacing w:line="276" w:lineRule="auto"/>
            </w:pPr>
            <w:r>
              <w:t>3.Система работы в летний период. Утверждение плана работы на летний оздоровительный период.</w:t>
            </w:r>
          </w:p>
          <w:p w:rsidR="00340AC3" w:rsidRDefault="00340AC3" w:rsidP="00340AC3">
            <w:pPr>
              <w:spacing w:line="276" w:lineRule="auto"/>
            </w:pPr>
            <w:r>
              <w:t xml:space="preserve"> 4.Изучение нормативных документов.</w:t>
            </w:r>
          </w:p>
          <w:p w:rsidR="00340AC3" w:rsidRDefault="00340AC3" w:rsidP="00340AC3">
            <w:pPr>
              <w:spacing w:line="276" w:lineRule="auto"/>
            </w:pPr>
            <w:r>
              <w:t>5.Анализ выполнения годового плана. О плане работы на следующий учебный год:</w:t>
            </w:r>
          </w:p>
          <w:p w:rsidR="00340AC3" w:rsidRDefault="00340AC3" w:rsidP="00340AC3">
            <w:pPr>
              <w:spacing w:line="276" w:lineRule="auto"/>
            </w:pPr>
            <w:r>
              <w:t>-Организация и осуществление оздоровительной работы за год, анализ заболеваемости.</w:t>
            </w:r>
          </w:p>
          <w:p w:rsidR="0033369C" w:rsidRDefault="00340AC3" w:rsidP="00340AC3">
            <w:pPr>
              <w:spacing w:line="276" w:lineRule="auto"/>
            </w:pPr>
            <w:r>
              <w:t>-Перспективы на 2021-2022 учебный год</w:t>
            </w:r>
          </w:p>
          <w:p w:rsidR="003760B4" w:rsidRDefault="003760B4" w:rsidP="0033369C">
            <w:pPr>
              <w:spacing w:line="276" w:lineRule="auto"/>
            </w:pPr>
          </w:p>
        </w:tc>
        <w:tc>
          <w:tcPr>
            <w:tcW w:w="3118" w:type="dxa"/>
          </w:tcPr>
          <w:p w:rsidR="005D77D8" w:rsidRDefault="005D77D8" w:rsidP="005D77D8">
            <w:pPr>
              <w:spacing w:line="276" w:lineRule="auto"/>
            </w:pPr>
            <w:r>
              <w:lastRenderedPageBreak/>
              <w:t>Заведующий</w:t>
            </w:r>
          </w:p>
          <w:p w:rsidR="005D77D8" w:rsidRDefault="005D77D8" w:rsidP="005D77D8">
            <w:pPr>
              <w:spacing w:line="276" w:lineRule="auto"/>
            </w:pPr>
            <w:r>
              <w:t>зам.зав по УВР</w:t>
            </w:r>
          </w:p>
          <w:p w:rsidR="005D77D8" w:rsidRDefault="005D77D8" w:rsidP="005D77D8">
            <w:pPr>
              <w:spacing w:line="276" w:lineRule="auto"/>
            </w:pPr>
            <w:r>
              <w:t>воспитатели</w:t>
            </w:r>
          </w:p>
          <w:p w:rsidR="003760B4" w:rsidRDefault="005D77D8" w:rsidP="005D77D8">
            <w:pPr>
              <w:spacing w:line="276" w:lineRule="auto"/>
            </w:pPr>
            <w:r>
              <w:t xml:space="preserve"> Ст. медсестра  </w:t>
            </w:r>
          </w:p>
        </w:tc>
        <w:tc>
          <w:tcPr>
            <w:tcW w:w="2410" w:type="dxa"/>
          </w:tcPr>
          <w:p w:rsidR="003760B4" w:rsidRDefault="0033369C" w:rsidP="003760B4">
            <w:pPr>
              <w:spacing w:line="276" w:lineRule="auto"/>
            </w:pPr>
            <w:r>
              <w:t>Протокол педагогического совета</w:t>
            </w:r>
          </w:p>
        </w:tc>
      </w:tr>
      <w:tr w:rsidR="0033369C" w:rsidTr="0033369C">
        <w:trPr>
          <w:trHeight w:val="593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lastRenderedPageBreak/>
              <w:t xml:space="preserve">2. «До свидания, детский сад!» (выпуск детей в школу) </w:t>
            </w: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муз.руководитель, специалисты, воспитатели  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 xml:space="preserve">Фотоотчет </w:t>
            </w:r>
          </w:p>
        </w:tc>
      </w:tr>
      <w:tr w:rsidR="0033369C" w:rsidTr="0033369C">
        <w:trPr>
          <w:trHeight w:val="141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t xml:space="preserve">3. Консультация: «Оздоровительная  работа с детьми в летний период, закаливание и укрепление здоровья» </w:t>
            </w: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Инструктор по физкультуре  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 xml:space="preserve">Видеоролик </w:t>
            </w:r>
          </w:p>
          <w:p w:rsidR="0033369C" w:rsidRDefault="0033369C" w:rsidP="0033369C">
            <w:pPr>
              <w:spacing w:line="276" w:lineRule="auto"/>
            </w:pPr>
          </w:p>
        </w:tc>
      </w:tr>
      <w:tr w:rsidR="0033369C" w:rsidTr="0033369C">
        <w:trPr>
          <w:trHeight w:val="198"/>
        </w:trPr>
        <w:tc>
          <w:tcPr>
            <w:tcW w:w="9072" w:type="dxa"/>
          </w:tcPr>
          <w:p w:rsidR="0033369C" w:rsidRDefault="00CE3C3C" w:rsidP="0033369C">
            <w:pPr>
              <w:spacing w:line="276" w:lineRule="auto"/>
            </w:pPr>
            <w:r>
              <w:t>4 Семинар</w:t>
            </w:r>
            <w:r w:rsidRPr="00CE3C3C">
              <w:t xml:space="preserve"> для педагогов по экологическому воспитанию «Как формировать у детей интерес и бережное отношение к природе летом»</w:t>
            </w:r>
          </w:p>
        </w:tc>
        <w:tc>
          <w:tcPr>
            <w:tcW w:w="3118" w:type="dxa"/>
          </w:tcPr>
          <w:p w:rsidR="0033369C" w:rsidRDefault="00CE3C3C" w:rsidP="0033369C">
            <w:pPr>
              <w:spacing w:line="276" w:lineRule="auto"/>
            </w:pPr>
            <w:r>
              <w:t xml:space="preserve">Зам. зав. по УВР, педагоги   </w:t>
            </w:r>
          </w:p>
        </w:tc>
        <w:tc>
          <w:tcPr>
            <w:tcW w:w="2410" w:type="dxa"/>
          </w:tcPr>
          <w:p w:rsidR="0033369C" w:rsidRDefault="00CE3C3C" w:rsidP="0033369C">
            <w:pPr>
              <w:spacing w:line="276" w:lineRule="auto"/>
            </w:pPr>
            <w:r>
              <w:t>Фотоотчет</w:t>
            </w:r>
          </w:p>
        </w:tc>
      </w:tr>
      <w:tr w:rsidR="0033369C" w:rsidTr="0033369C">
        <w:trPr>
          <w:trHeight w:val="1807"/>
        </w:trPr>
        <w:tc>
          <w:tcPr>
            <w:tcW w:w="9072" w:type="dxa"/>
          </w:tcPr>
          <w:p w:rsidR="0033369C" w:rsidRDefault="005D77D8" w:rsidP="0033369C">
            <w:pPr>
              <w:spacing w:line="276" w:lineRule="auto"/>
            </w:pPr>
            <w:r>
              <w:t>5</w:t>
            </w:r>
            <w:r w:rsidR="0033369C">
              <w:t xml:space="preserve">. День Победы: </w:t>
            </w:r>
          </w:p>
          <w:p w:rsidR="0033369C" w:rsidRDefault="005D77D8" w:rsidP="0033369C">
            <w:pPr>
              <w:spacing w:line="276" w:lineRule="auto"/>
            </w:pPr>
            <w:r>
              <w:t>5</w:t>
            </w:r>
            <w:r w:rsidR="0033369C">
              <w:t>.1. Проведение тематических занятий ко Дню Победы «Этих дней не смолкнет слава»;</w:t>
            </w:r>
          </w:p>
          <w:p w:rsidR="0033369C" w:rsidRDefault="005D77D8" w:rsidP="0033369C">
            <w:pPr>
              <w:spacing w:line="276" w:lineRule="auto"/>
            </w:pPr>
            <w:r>
              <w:t>5</w:t>
            </w:r>
            <w:r w:rsidR="0033369C">
              <w:t xml:space="preserve">.2. Выставка детско-родительских работ «Поклонимся великим тем годам»; </w:t>
            </w:r>
          </w:p>
          <w:p w:rsidR="0033369C" w:rsidRDefault="005D77D8" w:rsidP="0033369C">
            <w:pPr>
              <w:spacing w:line="276" w:lineRule="auto"/>
            </w:pPr>
            <w:r>
              <w:t>5</w:t>
            </w:r>
            <w:r w:rsidR="0033369C">
              <w:t xml:space="preserve">.3. Экскурсия на Рижский вокзал к памятнику воинам-железнодорожникам;  </w:t>
            </w:r>
          </w:p>
          <w:p w:rsidR="0033369C" w:rsidRDefault="005D77D8" w:rsidP="0033369C">
            <w:pPr>
              <w:spacing w:line="276" w:lineRule="auto"/>
            </w:pPr>
            <w:r>
              <w:t>5</w:t>
            </w:r>
            <w:r w:rsidR="0033369C">
              <w:t xml:space="preserve">.4. Организация флешмоба «Спасибо деду за победу!»; </w:t>
            </w:r>
          </w:p>
          <w:p w:rsidR="0033369C" w:rsidRDefault="0033369C" w:rsidP="0033369C">
            <w:pPr>
              <w:spacing w:line="276" w:lineRule="auto"/>
            </w:pP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Заведующий, Зам. зав. по УВР, педагоги   </w:t>
            </w:r>
          </w:p>
          <w:p w:rsidR="0033369C" w:rsidRDefault="0033369C" w:rsidP="0033369C">
            <w:pPr>
              <w:spacing w:line="276" w:lineRule="auto"/>
            </w:pP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>Фотоотчет Видеоролик</w:t>
            </w:r>
          </w:p>
        </w:tc>
      </w:tr>
      <w:tr w:rsidR="0033369C" w:rsidTr="0033369C">
        <w:trPr>
          <w:trHeight w:val="1554"/>
        </w:trPr>
        <w:tc>
          <w:tcPr>
            <w:tcW w:w="9072" w:type="dxa"/>
          </w:tcPr>
          <w:p w:rsidR="0033369C" w:rsidRDefault="005D77D8" w:rsidP="0033369C">
            <w:pPr>
              <w:spacing w:line="276" w:lineRule="auto"/>
            </w:pPr>
            <w:r>
              <w:t>6.</w:t>
            </w:r>
            <w:r w:rsidR="0033369C">
              <w:t xml:space="preserve">. Участие в акциях «Вахта Памяти», «Письмо ветерану», «Ветеран живет рядом», «Миру- мир!»; </w:t>
            </w:r>
          </w:p>
          <w:p w:rsidR="0033369C" w:rsidRDefault="005D77D8" w:rsidP="0033369C">
            <w:pPr>
              <w:spacing w:line="276" w:lineRule="auto"/>
            </w:pPr>
            <w:r>
              <w:t>6.1</w:t>
            </w:r>
            <w:r w:rsidR="0033369C">
              <w:t xml:space="preserve">. Проектная деятельность; </w:t>
            </w:r>
          </w:p>
          <w:p w:rsidR="0033369C" w:rsidRDefault="005D77D8" w:rsidP="0033369C">
            <w:pPr>
              <w:spacing w:line="276" w:lineRule="auto"/>
            </w:pPr>
            <w:r>
              <w:t>6.2</w:t>
            </w:r>
            <w:r w:rsidR="0033369C">
              <w:t xml:space="preserve">. Инсценировка на военную тематику; </w:t>
            </w:r>
          </w:p>
          <w:p w:rsidR="0033369C" w:rsidRDefault="005D77D8" w:rsidP="0033369C">
            <w:pPr>
              <w:spacing w:line="276" w:lineRule="auto"/>
            </w:pPr>
            <w:r>
              <w:t>6.3</w:t>
            </w:r>
            <w:r w:rsidR="0033369C">
              <w:t xml:space="preserve">. Праздник, посвященный Дню Победы </w:t>
            </w: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</w:p>
        </w:tc>
      </w:tr>
      <w:tr w:rsidR="0033369C" w:rsidTr="0033369C">
        <w:trPr>
          <w:trHeight w:val="374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t xml:space="preserve">7. Участие педагогов и воспитанников в конкурсах различного уровня </w:t>
            </w: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воспитатели, специалисты  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>дипломы</w:t>
            </w:r>
          </w:p>
        </w:tc>
      </w:tr>
      <w:tr w:rsidR="0033369C" w:rsidTr="0033369C">
        <w:trPr>
          <w:trHeight w:val="551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t xml:space="preserve">8. Анализ самообразования педагогов. Отчет о проделанной работе </w:t>
            </w:r>
          </w:p>
          <w:p w:rsidR="0033369C" w:rsidRDefault="0033369C" w:rsidP="0033369C">
            <w:pPr>
              <w:spacing w:line="276" w:lineRule="auto"/>
            </w:pP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Ст.воспитатель, воспитатели 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 xml:space="preserve">Отчет </w:t>
            </w:r>
          </w:p>
          <w:p w:rsidR="0033369C" w:rsidRDefault="0033369C" w:rsidP="0033369C">
            <w:pPr>
              <w:spacing w:line="276" w:lineRule="auto"/>
            </w:pPr>
          </w:p>
        </w:tc>
      </w:tr>
      <w:tr w:rsidR="0033369C" w:rsidTr="0033369C">
        <w:trPr>
          <w:trHeight w:val="913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lastRenderedPageBreak/>
              <w:t xml:space="preserve">9. Оперативный контроль </w:t>
            </w:r>
          </w:p>
          <w:p w:rsidR="0033369C" w:rsidRDefault="0033369C" w:rsidP="0033369C">
            <w:pPr>
              <w:spacing w:line="276" w:lineRule="auto"/>
            </w:pP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 xml:space="preserve">Ст. медсестра    </w:t>
            </w:r>
          </w:p>
          <w:p w:rsidR="0033369C" w:rsidRDefault="0033369C" w:rsidP="0033369C">
            <w:pPr>
              <w:spacing w:line="276" w:lineRule="auto"/>
            </w:pPr>
            <w:r>
              <w:t xml:space="preserve">Ст. воспитатель       </w:t>
            </w:r>
          </w:p>
        </w:tc>
        <w:tc>
          <w:tcPr>
            <w:tcW w:w="2410" w:type="dxa"/>
          </w:tcPr>
          <w:p w:rsidR="0033369C" w:rsidRDefault="0033369C" w:rsidP="0033369C">
            <w:pPr>
              <w:spacing w:line="276" w:lineRule="auto"/>
            </w:pPr>
            <w:r>
              <w:t>Справка о проведении контроля</w:t>
            </w:r>
          </w:p>
        </w:tc>
      </w:tr>
      <w:tr w:rsidR="0033369C" w:rsidTr="005D77D8">
        <w:trPr>
          <w:trHeight w:val="960"/>
        </w:trPr>
        <w:tc>
          <w:tcPr>
            <w:tcW w:w="9072" w:type="dxa"/>
          </w:tcPr>
          <w:p w:rsidR="0033369C" w:rsidRDefault="0033369C" w:rsidP="0033369C">
            <w:pPr>
              <w:spacing w:line="276" w:lineRule="auto"/>
            </w:pPr>
            <w:r>
              <w:t xml:space="preserve">10.Итоговый контроль: - анализ навыков детей в разнообразных видах деятельности в соответствии с ФГОС </w:t>
            </w:r>
          </w:p>
          <w:p w:rsidR="0033369C" w:rsidRDefault="0033369C" w:rsidP="0033369C">
            <w:pPr>
              <w:spacing w:line="276" w:lineRule="auto"/>
            </w:pPr>
          </w:p>
        </w:tc>
        <w:tc>
          <w:tcPr>
            <w:tcW w:w="3118" w:type="dxa"/>
          </w:tcPr>
          <w:p w:rsidR="0033369C" w:rsidRDefault="0033369C" w:rsidP="0033369C">
            <w:pPr>
              <w:spacing w:line="276" w:lineRule="auto"/>
            </w:pPr>
            <w:r>
              <w:t>Заведующий, зам.зав по УВР</w:t>
            </w:r>
          </w:p>
          <w:p w:rsidR="0033369C" w:rsidRDefault="0033369C" w:rsidP="0033369C">
            <w:pPr>
              <w:spacing w:line="276" w:lineRule="auto"/>
            </w:pPr>
          </w:p>
        </w:tc>
        <w:tc>
          <w:tcPr>
            <w:tcW w:w="2410" w:type="dxa"/>
          </w:tcPr>
          <w:p w:rsidR="005D77D8" w:rsidRDefault="0033369C" w:rsidP="0033369C">
            <w:pPr>
              <w:spacing w:line="276" w:lineRule="auto"/>
            </w:pPr>
            <w:r>
              <w:t>Справка о проведении контроля</w:t>
            </w:r>
          </w:p>
        </w:tc>
      </w:tr>
      <w:tr w:rsidR="005D77D8" w:rsidTr="0033369C">
        <w:trPr>
          <w:trHeight w:val="295"/>
        </w:trPr>
        <w:tc>
          <w:tcPr>
            <w:tcW w:w="9072" w:type="dxa"/>
          </w:tcPr>
          <w:p w:rsidR="005D77D8" w:rsidRDefault="005D77D8" w:rsidP="0033369C">
            <w:pPr>
              <w:spacing w:line="276" w:lineRule="auto"/>
            </w:pPr>
            <w:r w:rsidRPr="00ED1521">
              <w:rPr>
                <w:iCs/>
                <w:color w:val="000000"/>
              </w:rPr>
              <w:t>Индивид</w:t>
            </w:r>
            <w:r w:rsidRPr="00ED1521">
              <w:rPr>
                <w:iCs/>
                <w:color w:val="000000"/>
                <w:spacing w:val="-1"/>
              </w:rPr>
              <w:t>у</w:t>
            </w:r>
            <w:r w:rsidRPr="00ED1521">
              <w:rPr>
                <w:iCs/>
                <w:color w:val="000000"/>
              </w:rPr>
              <w:t>ал</w:t>
            </w:r>
            <w:r w:rsidRPr="00ED1521">
              <w:rPr>
                <w:iCs/>
                <w:color w:val="000000"/>
                <w:spacing w:val="1"/>
              </w:rPr>
              <w:t>ь</w:t>
            </w:r>
            <w:r w:rsidRPr="00ED1521">
              <w:rPr>
                <w:iCs/>
                <w:color w:val="000000"/>
              </w:rPr>
              <w:t>н</w:t>
            </w:r>
            <w:r w:rsidRPr="00ED1521">
              <w:rPr>
                <w:iCs/>
                <w:color w:val="000000"/>
                <w:spacing w:val="1"/>
              </w:rPr>
              <w:t>ы</w:t>
            </w:r>
            <w:r w:rsidRPr="00ED1521">
              <w:rPr>
                <w:iCs/>
                <w:color w:val="000000"/>
              </w:rPr>
              <w:t>е</w:t>
            </w:r>
            <w:r w:rsidRPr="00ED1521">
              <w:rPr>
                <w:iCs/>
                <w:color w:val="000000"/>
              </w:rPr>
              <w:tab/>
            </w:r>
            <w:r w:rsidRPr="00ED1521">
              <w:rPr>
                <w:iCs/>
                <w:color w:val="000000"/>
                <w:spacing w:val="-1"/>
              </w:rPr>
              <w:t>к</w:t>
            </w:r>
            <w:r w:rsidRPr="00ED1521">
              <w:rPr>
                <w:iCs/>
                <w:color w:val="000000"/>
              </w:rPr>
              <w:t>онс</w:t>
            </w:r>
            <w:r w:rsidRPr="00ED1521">
              <w:rPr>
                <w:iCs/>
                <w:color w:val="000000"/>
                <w:spacing w:val="-1"/>
              </w:rPr>
              <w:t>у</w:t>
            </w:r>
            <w:r w:rsidRPr="00ED1521">
              <w:rPr>
                <w:iCs/>
                <w:color w:val="000000"/>
              </w:rPr>
              <w:t>л</w:t>
            </w:r>
            <w:r w:rsidRPr="00ED1521">
              <w:rPr>
                <w:iCs/>
                <w:color w:val="000000"/>
                <w:spacing w:val="1"/>
              </w:rPr>
              <w:t>ь</w:t>
            </w:r>
            <w:r w:rsidRPr="00ED1521">
              <w:rPr>
                <w:iCs/>
                <w:color w:val="000000"/>
              </w:rPr>
              <w:t>тации:</w:t>
            </w:r>
            <w:r w:rsidRPr="00ED1521">
              <w:rPr>
                <w:iCs/>
                <w:color w:val="000000"/>
              </w:rPr>
              <w:tab/>
            </w:r>
            <w:r w:rsidRPr="00ED1521">
              <w:rPr>
                <w:color w:val="000000"/>
                <w:spacing w:val="-4"/>
              </w:rPr>
              <w:t>«</w:t>
            </w:r>
            <w:r w:rsidRPr="00ED1521">
              <w:rPr>
                <w:color w:val="000000"/>
              </w:rPr>
              <w:t>П</w:t>
            </w:r>
            <w:r w:rsidRPr="00ED1521">
              <w:rPr>
                <w:color w:val="000000"/>
                <w:spacing w:val="3"/>
              </w:rPr>
              <w:t>о</w:t>
            </w:r>
            <w:r w:rsidRPr="00ED1521">
              <w:rPr>
                <w:color w:val="000000"/>
                <w:spacing w:val="-1"/>
              </w:rPr>
              <w:t>д</w:t>
            </w:r>
            <w:r w:rsidRPr="00ED1521">
              <w:rPr>
                <w:color w:val="000000"/>
                <w:spacing w:val="1"/>
              </w:rPr>
              <w:t>г</w:t>
            </w:r>
            <w:r w:rsidRPr="00ED1521">
              <w:rPr>
                <w:color w:val="000000"/>
                <w:spacing w:val="5"/>
              </w:rPr>
              <w:t>о</w:t>
            </w:r>
            <w:r w:rsidRPr="00ED1521">
              <w:rPr>
                <w:color w:val="000000"/>
                <w:spacing w:val="-3"/>
              </w:rPr>
              <w:t>т</w:t>
            </w:r>
            <w:r w:rsidRPr="00ED1521">
              <w:rPr>
                <w:color w:val="000000"/>
              </w:rPr>
              <w:t>овка</w:t>
            </w:r>
            <w:r w:rsidRPr="00ED1521">
              <w:rPr>
                <w:color w:val="000000"/>
              </w:rPr>
              <w:tab/>
              <w:t>к лет</w:t>
            </w:r>
            <w:r w:rsidRPr="00ED1521">
              <w:rPr>
                <w:color w:val="000000"/>
                <w:spacing w:val="1"/>
              </w:rPr>
              <w:t>н</w:t>
            </w:r>
            <w:r w:rsidRPr="00ED1521">
              <w:rPr>
                <w:color w:val="000000"/>
              </w:rPr>
              <w:t>е</w:t>
            </w:r>
            <w:r w:rsidRPr="00ED1521">
              <w:rPr>
                <w:color w:val="000000"/>
                <w:spacing w:val="5"/>
              </w:rPr>
              <w:t>м</w:t>
            </w:r>
            <w:r w:rsidRPr="00ED1521">
              <w:rPr>
                <w:color w:val="000000"/>
              </w:rPr>
              <w:t>у</w:t>
            </w:r>
            <w:r w:rsidRPr="00ED1521">
              <w:rPr>
                <w:color w:val="000000"/>
                <w:spacing w:val="4"/>
              </w:rPr>
              <w:t>о</w:t>
            </w:r>
            <w:r w:rsidRPr="00ED1521">
              <w:rPr>
                <w:color w:val="000000"/>
                <w:spacing w:val="1"/>
              </w:rPr>
              <w:t>з</w:t>
            </w:r>
            <w:r w:rsidRPr="00ED1521">
              <w:rPr>
                <w:color w:val="000000"/>
                <w:spacing w:val="-6"/>
              </w:rPr>
              <w:t>д</w:t>
            </w:r>
            <w:r w:rsidRPr="00ED1521">
              <w:rPr>
                <w:color w:val="000000"/>
                <w:spacing w:val="3"/>
              </w:rPr>
              <w:t>о</w:t>
            </w:r>
            <w:r w:rsidRPr="00ED1521">
              <w:rPr>
                <w:color w:val="000000"/>
                <w:spacing w:val="-3"/>
              </w:rPr>
              <w:t>р</w:t>
            </w:r>
            <w:r w:rsidRPr="00ED1521">
              <w:rPr>
                <w:color w:val="000000"/>
                <w:spacing w:val="3"/>
              </w:rPr>
              <w:t>о</w:t>
            </w:r>
            <w:r w:rsidRPr="00ED1521">
              <w:rPr>
                <w:color w:val="000000"/>
                <w:spacing w:val="2"/>
              </w:rPr>
              <w:t>в</w:t>
            </w:r>
            <w:r w:rsidRPr="00ED1521">
              <w:rPr>
                <w:color w:val="000000"/>
                <w:spacing w:val="-3"/>
              </w:rPr>
              <w:t>и</w:t>
            </w:r>
            <w:r w:rsidRPr="00ED1521">
              <w:rPr>
                <w:color w:val="000000"/>
              </w:rPr>
              <w:t>тель</w:t>
            </w:r>
            <w:r w:rsidRPr="00ED1521">
              <w:rPr>
                <w:color w:val="000000"/>
                <w:spacing w:val="-2"/>
              </w:rPr>
              <w:t>н</w:t>
            </w:r>
            <w:r w:rsidRPr="00ED1521">
              <w:rPr>
                <w:color w:val="000000"/>
                <w:spacing w:val="3"/>
              </w:rPr>
              <w:t>о</w:t>
            </w:r>
            <w:r w:rsidRPr="00ED1521">
              <w:rPr>
                <w:color w:val="000000"/>
                <w:spacing w:val="2"/>
              </w:rPr>
              <w:t>м</w:t>
            </w:r>
            <w:r w:rsidRPr="00ED1521">
              <w:rPr>
                <w:color w:val="000000"/>
              </w:rPr>
              <w:t>у</w:t>
            </w:r>
            <w:r w:rsidRPr="00ED1521">
              <w:rPr>
                <w:color w:val="000000"/>
                <w:spacing w:val="-1"/>
              </w:rPr>
              <w:t>с</w:t>
            </w:r>
            <w:r w:rsidRPr="00ED1521">
              <w:rPr>
                <w:color w:val="000000"/>
              </w:rPr>
              <w:t>ез</w:t>
            </w:r>
            <w:r w:rsidRPr="00ED1521">
              <w:rPr>
                <w:color w:val="000000"/>
                <w:spacing w:val="4"/>
              </w:rPr>
              <w:t>о</w:t>
            </w:r>
            <w:r w:rsidRPr="00ED1521">
              <w:rPr>
                <w:color w:val="000000"/>
                <w:spacing w:val="1"/>
              </w:rPr>
              <w:t>н</w:t>
            </w:r>
            <w:r w:rsidRPr="00ED1521">
              <w:rPr>
                <w:color w:val="000000"/>
                <w:spacing w:val="-3"/>
              </w:rPr>
              <w:t>у</w:t>
            </w:r>
            <w:r w:rsidRPr="00ED1521">
              <w:rPr>
                <w:color w:val="000000"/>
              </w:rPr>
              <w:t>»</w:t>
            </w:r>
          </w:p>
        </w:tc>
        <w:tc>
          <w:tcPr>
            <w:tcW w:w="3118" w:type="dxa"/>
          </w:tcPr>
          <w:p w:rsidR="005D77D8" w:rsidRDefault="005D77D8" w:rsidP="0033369C">
            <w:pPr>
              <w:spacing w:line="276" w:lineRule="auto"/>
            </w:pPr>
          </w:p>
        </w:tc>
        <w:tc>
          <w:tcPr>
            <w:tcW w:w="2410" w:type="dxa"/>
          </w:tcPr>
          <w:p w:rsidR="005D77D8" w:rsidRDefault="005D77D8" w:rsidP="0033369C">
            <w:pPr>
              <w:spacing w:line="276" w:lineRule="auto"/>
            </w:pPr>
          </w:p>
        </w:tc>
      </w:tr>
    </w:tbl>
    <w:p w:rsidR="00C94154" w:rsidRDefault="00C94154" w:rsidP="000C0800">
      <w:pPr>
        <w:spacing w:line="276" w:lineRule="auto"/>
      </w:pPr>
    </w:p>
    <w:p w:rsidR="00C94154" w:rsidRDefault="00C94154" w:rsidP="000C0800">
      <w:pPr>
        <w:spacing w:line="276" w:lineRule="auto"/>
      </w:pPr>
    </w:p>
    <w:p w:rsidR="000C4370" w:rsidRPr="00FE7810" w:rsidRDefault="000C4370" w:rsidP="000C0800">
      <w:pPr>
        <w:spacing w:line="276" w:lineRule="auto"/>
      </w:pPr>
    </w:p>
    <w:p w:rsidR="004061B2" w:rsidRPr="00106B94" w:rsidRDefault="007841B7" w:rsidP="000C0800">
      <w:pPr>
        <w:spacing w:line="276" w:lineRule="auto"/>
        <w:rPr>
          <w:sz w:val="28"/>
          <w:szCs w:val="28"/>
        </w:rPr>
      </w:pPr>
      <w:r w:rsidRPr="00106B94">
        <w:rPr>
          <w:sz w:val="28"/>
          <w:szCs w:val="28"/>
        </w:rPr>
        <w:br w:type="page"/>
      </w:r>
    </w:p>
    <w:p w:rsidR="00472245" w:rsidRPr="00ED1521" w:rsidRDefault="00472245"/>
    <w:p w:rsidR="00ED5052" w:rsidRDefault="00ED5052" w:rsidP="00F5262C">
      <w:pPr>
        <w:ind w:firstLine="708"/>
        <w:rPr>
          <w:sz w:val="32"/>
          <w:szCs w:val="32"/>
        </w:rPr>
      </w:pPr>
    </w:p>
    <w:p w:rsidR="00E41016" w:rsidRPr="00D54CA1" w:rsidRDefault="00E41016" w:rsidP="00D54CA1">
      <w:pPr>
        <w:ind w:firstLine="708"/>
        <w:rPr>
          <w:b/>
          <w:sz w:val="32"/>
          <w:szCs w:val="32"/>
          <w:u w:val="single"/>
        </w:rPr>
      </w:pPr>
    </w:p>
    <w:p w:rsidR="008B08C5" w:rsidRDefault="008B08C5">
      <w:r>
        <w:br w:type="page"/>
      </w:r>
    </w:p>
    <w:p w:rsidR="009666B4" w:rsidRDefault="009666B4"/>
    <w:p w:rsidR="00A9421C" w:rsidRDefault="00A9421C" w:rsidP="00FF6B2C">
      <w:pPr>
        <w:rPr>
          <w:b/>
          <w:sz w:val="32"/>
          <w:szCs w:val="32"/>
          <w:u w:val="single"/>
        </w:rPr>
      </w:pPr>
    </w:p>
    <w:p w:rsidR="00417C5D" w:rsidRPr="00162467" w:rsidRDefault="00417C5D" w:rsidP="003C548E">
      <w:pPr>
        <w:rPr>
          <w:sz w:val="28"/>
        </w:rPr>
      </w:pPr>
    </w:p>
    <w:sectPr w:rsidR="00417C5D" w:rsidRPr="00162467" w:rsidSect="00077CCA">
      <w:pgSz w:w="16838" w:h="11906" w:orient="landscape"/>
      <w:pgMar w:top="720" w:right="720" w:bottom="720" w:left="720" w:header="709" w:footer="709" w:gutter="0"/>
      <w:pgBorders w:offsetFrom="page">
        <w:top w:val="circlesRectangles" w:sz="15" w:space="24" w:color="auto"/>
        <w:left w:val="circlesRectangles" w:sz="15" w:space="24" w:color="auto"/>
        <w:bottom w:val="circlesRectangles" w:sz="15" w:space="24" w:color="auto"/>
        <w:right w:val="circlesRectangle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367" w:rsidRDefault="008B7367" w:rsidP="00E60FEB">
      <w:r>
        <w:separator/>
      </w:r>
    </w:p>
  </w:endnote>
  <w:endnote w:type="continuationSeparator" w:id="1">
    <w:p w:rsidR="008B7367" w:rsidRDefault="008B7367" w:rsidP="00E60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367" w:rsidRDefault="008B7367" w:rsidP="00E60FEB">
      <w:r>
        <w:separator/>
      </w:r>
    </w:p>
  </w:footnote>
  <w:footnote w:type="continuationSeparator" w:id="1">
    <w:p w:rsidR="008B7367" w:rsidRDefault="008B7367" w:rsidP="00E60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E308280E"/>
    <w:lvl w:ilvl="0" w:tplc="128ABCC6">
      <w:numFmt w:val="decimal"/>
      <w:lvlText w:val="%1."/>
      <w:lvlJc w:val="left"/>
    </w:lvl>
    <w:lvl w:ilvl="1" w:tplc="9E00FEEA">
      <w:start w:val="1"/>
      <w:numFmt w:val="bullet"/>
      <w:lvlText w:val="В"/>
      <w:lvlJc w:val="left"/>
    </w:lvl>
    <w:lvl w:ilvl="2" w:tplc="E74030E4">
      <w:numFmt w:val="decimal"/>
      <w:lvlText w:val=""/>
      <w:lvlJc w:val="left"/>
    </w:lvl>
    <w:lvl w:ilvl="3" w:tplc="137CEA78">
      <w:numFmt w:val="decimal"/>
      <w:lvlText w:val=""/>
      <w:lvlJc w:val="left"/>
    </w:lvl>
    <w:lvl w:ilvl="4" w:tplc="8772AF02">
      <w:numFmt w:val="decimal"/>
      <w:lvlText w:val=""/>
      <w:lvlJc w:val="left"/>
    </w:lvl>
    <w:lvl w:ilvl="5" w:tplc="72163416">
      <w:numFmt w:val="decimal"/>
      <w:lvlText w:val=""/>
      <w:lvlJc w:val="left"/>
    </w:lvl>
    <w:lvl w:ilvl="6" w:tplc="B9AED944">
      <w:numFmt w:val="decimal"/>
      <w:lvlText w:val=""/>
      <w:lvlJc w:val="left"/>
    </w:lvl>
    <w:lvl w:ilvl="7" w:tplc="9D122288">
      <w:numFmt w:val="decimal"/>
      <w:lvlText w:val=""/>
      <w:lvlJc w:val="left"/>
    </w:lvl>
    <w:lvl w:ilvl="8" w:tplc="2AC2DAD6">
      <w:numFmt w:val="decimal"/>
      <w:lvlText w:val=""/>
      <w:lvlJc w:val="left"/>
    </w:lvl>
  </w:abstractNum>
  <w:abstractNum w:abstractNumId="1">
    <w:nsid w:val="0000323B"/>
    <w:multiLevelType w:val="hybridMultilevel"/>
    <w:tmpl w:val="B5AC1A98"/>
    <w:lvl w:ilvl="0" w:tplc="C1624918">
      <w:start w:val="1"/>
      <w:numFmt w:val="bullet"/>
      <w:lvlText w:val="В"/>
      <w:lvlJc w:val="left"/>
    </w:lvl>
    <w:lvl w:ilvl="1" w:tplc="74647FA6">
      <w:numFmt w:val="decimal"/>
      <w:lvlText w:val=""/>
      <w:lvlJc w:val="left"/>
    </w:lvl>
    <w:lvl w:ilvl="2" w:tplc="86F865C8">
      <w:numFmt w:val="decimal"/>
      <w:lvlText w:val=""/>
      <w:lvlJc w:val="left"/>
    </w:lvl>
    <w:lvl w:ilvl="3" w:tplc="164E1490">
      <w:numFmt w:val="decimal"/>
      <w:lvlText w:val=""/>
      <w:lvlJc w:val="left"/>
    </w:lvl>
    <w:lvl w:ilvl="4" w:tplc="1876BA2A">
      <w:numFmt w:val="decimal"/>
      <w:lvlText w:val=""/>
      <w:lvlJc w:val="left"/>
    </w:lvl>
    <w:lvl w:ilvl="5" w:tplc="8C447A4E">
      <w:numFmt w:val="decimal"/>
      <w:lvlText w:val=""/>
      <w:lvlJc w:val="left"/>
    </w:lvl>
    <w:lvl w:ilvl="6" w:tplc="7A78E604">
      <w:numFmt w:val="decimal"/>
      <w:lvlText w:val=""/>
      <w:lvlJc w:val="left"/>
    </w:lvl>
    <w:lvl w:ilvl="7" w:tplc="AD3A36A8">
      <w:numFmt w:val="decimal"/>
      <w:lvlText w:val=""/>
      <w:lvlJc w:val="left"/>
    </w:lvl>
    <w:lvl w:ilvl="8" w:tplc="3A7AD3C4">
      <w:numFmt w:val="decimal"/>
      <w:lvlText w:val=""/>
      <w:lvlJc w:val="left"/>
    </w:lvl>
  </w:abstractNum>
  <w:abstractNum w:abstractNumId="2">
    <w:nsid w:val="01C91C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145769"/>
    <w:multiLevelType w:val="hybridMultilevel"/>
    <w:tmpl w:val="1FE059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1961A1"/>
    <w:multiLevelType w:val="hybridMultilevel"/>
    <w:tmpl w:val="4134B9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0391573"/>
    <w:multiLevelType w:val="hybridMultilevel"/>
    <w:tmpl w:val="21B0AAFA"/>
    <w:lvl w:ilvl="0" w:tplc="3C7A5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6">
    <w:nsid w:val="128F26F1"/>
    <w:multiLevelType w:val="hybridMultilevel"/>
    <w:tmpl w:val="48E28DD6"/>
    <w:lvl w:ilvl="0" w:tplc="FE884E0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CD37A9"/>
    <w:multiLevelType w:val="hybridMultilevel"/>
    <w:tmpl w:val="74B0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C1906"/>
    <w:multiLevelType w:val="hybridMultilevel"/>
    <w:tmpl w:val="34F89D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47318"/>
    <w:multiLevelType w:val="hybridMultilevel"/>
    <w:tmpl w:val="4CDC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7447B"/>
    <w:multiLevelType w:val="hybridMultilevel"/>
    <w:tmpl w:val="7390ED58"/>
    <w:lvl w:ilvl="0" w:tplc="379E11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A78A3"/>
    <w:multiLevelType w:val="hybridMultilevel"/>
    <w:tmpl w:val="58D69B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193A59"/>
    <w:multiLevelType w:val="hybridMultilevel"/>
    <w:tmpl w:val="ABCE7F40"/>
    <w:lvl w:ilvl="0" w:tplc="3C8086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8A31E4"/>
    <w:multiLevelType w:val="hybridMultilevel"/>
    <w:tmpl w:val="8D709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965F8"/>
    <w:multiLevelType w:val="hybridMultilevel"/>
    <w:tmpl w:val="3600E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56DB7"/>
    <w:multiLevelType w:val="hybridMultilevel"/>
    <w:tmpl w:val="B3D44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F58F7"/>
    <w:multiLevelType w:val="multilevel"/>
    <w:tmpl w:val="583C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3E3284"/>
    <w:multiLevelType w:val="hybridMultilevel"/>
    <w:tmpl w:val="4B708C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71020"/>
    <w:multiLevelType w:val="hybridMultilevel"/>
    <w:tmpl w:val="30686164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23E3D"/>
    <w:multiLevelType w:val="hybridMultilevel"/>
    <w:tmpl w:val="88161F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A3056BE"/>
    <w:multiLevelType w:val="hybridMultilevel"/>
    <w:tmpl w:val="150A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000EA"/>
    <w:multiLevelType w:val="hybridMultilevel"/>
    <w:tmpl w:val="5990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C2B61"/>
    <w:multiLevelType w:val="hybridMultilevel"/>
    <w:tmpl w:val="4A368A6A"/>
    <w:lvl w:ilvl="0" w:tplc="FE884E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E2883"/>
    <w:multiLevelType w:val="hybridMultilevel"/>
    <w:tmpl w:val="B6DCC76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8520F96"/>
    <w:multiLevelType w:val="hybridMultilevel"/>
    <w:tmpl w:val="34E4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D0B66"/>
    <w:multiLevelType w:val="hybridMultilevel"/>
    <w:tmpl w:val="F8C6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E3739"/>
    <w:multiLevelType w:val="hybridMultilevel"/>
    <w:tmpl w:val="7826DB3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CEA43B0"/>
    <w:multiLevelType w:val="hybridMultilevel"/>
    <w:tmpl w:val="DE12F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9D7"/>
    <w:multiLevelType w:val="hybridMultilevel"/>
    <w:tmpl w:val="C41E27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4F0644"/>
    <w:multiLevelType w:val="hybridMultilevel"/>
    <w:tmpl w:val="264A63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54A3A"/>
    <w:multiLevelType w:val="multilevel"/>
    <w:tmpl w:val="8C12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AE5AD5"/>
    <w:multiLevelType w:val="hybridMultilevel"/>
    <w:tmpl w:val="DBD2826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9693B9B"/>
    <w:multiLevelType w:val="multilevel"/>
    <w:tmpl w:val="DC40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7A20F8"/>
    <w:multiLevelType w:val="hybridMultilevel"/>
    <w:tmpl w:val="F1DE8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BB6CD1"/>
    <w:multiLevelType w:val="hybridMultilevel"/>
    <w:tmpl w:val="59A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FC6BFE"/>
    <w:multiLevelType w:val="hybridMultilevel"/>
    <w:tmpl w:val="7DAA8928"/>
    <w:lvl w:ilvl="0" w:tplc="FE884E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04388C"/>
    <w:multiLevelType w:val="hybridMultilevel"/>
    <w:tmpl w:val="26FA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6A66D4"/>
    <w:multiLevelType w:val="hybridMultilevel"/>
    <w:tmpl w:val="57B2C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F676B"/>
    <w:multiLevelType w:val="hybridMultilevel"/>
    <w:tmpl w:val="9DC2A1E6"/>
    <w:lvl w:ilvl="0" w:tplc="FE884E0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20"/>
  </w:num>
  <w:num w:numId="5">
    <w:abstractNumId w:val="12"/>
  </w:num>
  <w:num w:numId="6">
    <w:abstractNumId w:val="3"/>
  </w:num>
  <w:num w:numId="7">
    <w:abstractNumId w:val="9"/>
  </w:num>
  <w:num w:numId="8">
    <w:abstractNumId w:val="19"/>
  </w:num>
  <w:num w:numId="9">
    <w:abstractNumId w:val="6"/>
  </w:num>
  <w:num w:numId="10">
    <w:abstractNumId w:val="31"/>
  </w:num>
  <w:num w:numId="11">
    <w:abstractNumId w:val="26"/>
  </w:num>
  <w:num w:numId="12">
    <w:abstractNumId w:val="25"/>
  </w:num>
  <w:num w:numId="13">
    <w:abstractNumId w:val="11"/>
  </w:num>
  <w:num w:numId="14">
    <w:abstractNumId w:val="14"/>
  </w:num>
  <w:num w:numId="15">
    <w:abstractNumId w:val="34"/>
  </w:num>
  <w:num w:numId="16">
    <w:abstractNumId w:val="4"/>
  </w:num>
  <w:num w:numId="17">
    <w:abstractNumId w:val="18"/>
  </w:num>
  <w:num w:numId="18">
    <w:abstractNumId w:val="35"/>
  </w:num>
  <w:num w:numId="19">
    <w:abstractNumId w:val="37"/>
  </w:num>
  <w:num w:numId="20">
    <w:abstractNumId w:val="29"/>
  </w:num>
  <w:num w:numId="21">
    <w:abstractNumId w:val="8"/>
  </w:num>
  <w:num w:numId="22">
    <w:abstractNumId w:val="10"/>
  </w:num>
  <w:num w:numId="23">
    <w:abstractNumId w:val="38"/>
  </w:num>
  <w:num w:numId="24">
    <w:abstractNumId w:val="36"/>
  </w:num>
  <w:num w:numId="25">
    <w:abstractNumId w:val="27"/>
  </w:num>
  <w:num w:numId="26">
    <w:abstractNumId w:val="22"/>
  </w:num>
  <w:num w:numId="27">
    <w:abstractNumId w:val="24"/>
  </w:num>
  <w:num w:numId="28">
    <w:abstractNumId w:val="17"/>
  </w:num>
  <w:num w:numId="29">
    <w:abstractNumId w:val="21"/>
  </w:num>
  <w:num w:numId="30">
    <w:abstractNumId w:val="28"/>
  </w:num>
  <w:num w:numId="31">
    <w:abstractNumId w:val="15"/>
  </w:num>
  <w:num w:numId="32">
    <w:abstractNumId w:val="7"/>
  </w:num>
  <w:num w:numId="33">
    <w:abstractNumId w:val="33"/>
  </w:num>
  <w:num w:numId="34">
    <w:abstractNumId w:val="32"/>
  </w:num>
  <w:num w:numId="35">
    <w:abstractNumId w:val="2"/>
  </w:num>
  <w:num w:numId="36">
    <w:abstractNumId w:val="16"/>
  </w:num>
  <w:num w:numId="37">
    <w:abstractNumId w:val="30"/>
  </w:num>
  <w:num w:numId="38">
    <w:abstractNumId w:val="1"/>
  </w:num>
  <w:num w:numId="39">
    <w:abstractNumId w:val="0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efaultTabStop w:val="708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7942E5"/>
    <w:rsid w:val="00002DD5"/>
    <w:rsid w:val="0000353A"/>
    <w:rsid w:val="00011F92"/>
    <w:rsid w:val="000239A0"/>
    <w:rsid w:val="00027213"/>
    <w:rsid w:val="0003526F"/>
    <w:rsid w:val="000366B4"/>
    <w:rsid w:val="000438AF"/>
    <w:rsid w:val="000549A1"/>
    <w:rsid w:val="00060DC2"/>
    <w:rsid w:val="00074846"/>
    <w:rsid w:val="00075054"/>
    <w:rsid w:val="000774CA"/>
    <w:rsid w:val="00077694"/>
    <w:rsid w:val="00077CCA"/>
    <w:rsid w:val="00081C06"/>
    <w:rsid w:val="00085E1D"/>
    <w:rsid w:val="00086A32"/>
    <w:rsid w:val="00093C86"/>
    <w:rsid w:val="00094DDE"/>
    <w:rsid w:val="000A0486"/>
    <w:rsid w:val="000A5753"/>
    <w:rsid w:val="000B4812"/>
    <w:rsid w:val="000B4D59"/>
    <w:rsid w:val="000B6750"/>
    <w:rsid w:val="000C0800"/>
    <w:rsid w:val="000C1B7B"/>
    <w:rsid w:val="000C4254"/>
    <w:rsid w:val="000C4370"/>
    <w:rsid w:val="000C4BAC"/>
    <w:rsid w:val="000C7D65"/>
    <w:rsid w:val="000D1D6B"/>
    <w:rsid w:val="000D4856"/>
    <w:rsid w:val="000D547B"/>
    <w:rsid w:val="000E39BA"/>
    <w:rsid w:val="000E41F3"/>
    <w:rsid w:val="000E6322"/>
    <w:rsid w:val="00100656"/>
    <w:rsid w:val="00102B53"/>
    <w:rsid w:val="001062F8"/>
    <w:rsid w:val="00106B94"/>
    <w:rsid w:val="001101DD"/>
    <w:rsid w:val="001133A8"/>
    <w:rsid w:val="001149E8"/>
    <w:rsid w:val="00131DB7"/>
    <w:rsid w:val="00134C77"/>
    <w:rsid w:val="00140471"/>
    <w:rsid w:val="00141B2B"/>
    <w:rsid w:val="0014268E"/>
    <w:rsid w:val="0015091F"/>
    <w:rsid w:val="00151624"/>
    <w:rsid w:val="00161A21"/>
    <w:rsid w:val="00162467"/>
    <w:rsid w:val="00162C0D"/>
    <w:rsid w:val="00163966"/>
    <w:rsid w:val="00163C20"/>
    <w:rsid w:val="00164850"/>
    <w:rsid w:val="001673A5"/>
    <w:rsid w:val="00170AEE"/>
    <w:rsid w:val="00175026"/>
    <w:rsid w:val="001772C3"/>
    <w:rsid w:val="00192316"/>
    <w:rsid w:val="00197520"/>
    <w:rsid w:val="001A00C7"/>
    <w:rsid w:val="001A26D0"/>
    <w:rsid w:val="001A56BF"/>
    <w:rsid w:val="001B57A2"/>
    <w:rsid w:val="001B5C92"/>
    <w:rsid w:val="001C0A95"/>
    <w:rsid w:val="001C1C38"/>
    <w:rsid w:val="001C525F"/>
    <w:rsid w:val="001D2370"/>
    <w:rsid w:val="001D5936"/>
    <w:rsid w:val="001E1304"/>
    <w:rsid w:val="001E2CCC"/>
    <w:rsid w:val="001E3567"/>
    <w:rsid w:val="001E5169"/>
    <w:rsid w:val="001E52B9"/>
    <w:rsid w:val="001F1D46"/>
    <w:rsid w:val="001F3D72"/>
    <w:rsid w:val="00203725"/>
    <w:rsid w:val="00207211"/>
    <w:rsid w:val="00210402"/>
    <w:rsid w:val="00210DD3"/>
    <w:rsid w:val="00212BEC"/>
    <w:rsid w:val="00212F47"/>
    <w:rsid w:val="002131B6"/>
    <w:rsid w:val="0021511A"/>
    <w:rsid w:val="002169C9"/>
    <w:rsid w:val="00220B1F"/>
    <w:rsid w:val="00227CA3"/>
    <w:rsid w:val="00231799"/>
    <w:rsid w:val="0023459F"/>
    <w:rsid w:val="00234B50"/>
    <w:rsid w:val="00236529"/>
    <w:rsid w:val="002407CA"/>
    <w:rsid w:val="0024293B"/>
    <w:rsid w:val="00242D9F"/>
    <w:rsid w:val="00243A48"/>
    <w:rsid w:val="002468C0"/>
    <w:rsid w:val="002472B9"/>
    <w:rsid w:val="002477D4"/>
    <w:rsid w:val="0025326B"/>
    <w:rsid w:val="00253CEA"/>
    <w:rsid w:val="00256781"/>
    <w:rsid w:val="00256C56"/>
    <w:rsid w:val="002637A0"/>
    <w:rsid w:val="0026603C"/>
    <w:rsid w:val="002700FC"/>
    <w:rsid w:val="0027663B"/>
    <w:rsid w:val="00284BD9"/>
    <w:rsid w:val="00285774"/>
    <w:rsid w:val="00285CA8"/>
    <w:rsid w:val="002878E8"/>
    <w:rsid w:val="002927EF"/>
    <w:rsid w:val="00295421"/>
    <w:rsid w:val="0029549D"/>
    <w:rsid w:val="00296D0E"/>
    <w:rsid w:val="002A13AB"/>
    <w:rsid w:val="002A4DCE"/>
    <w:rsid w:val="002B702F"/>
    <w:rsid w:val="002B7DE0"/>
    <w:rsid w:val="002D0AED"/>
    <w:rsid w:val="002D13CF"/>
    <w:rsid w:val="002D3FFD"/>
    <w:rsid w:val="002D73FC"/>
    <w:rsid w:val="002E23C5"/>
    <w:rsid w:val="002F0F4F"/>
    <w:rsid w:val="002F4172"/>
    <w:rsid w:val="002F6709"/>
    <w:rsid w:val="003035A3"/>
    <w:rsid w:val="00303FB0"/>
    <w:rsid w:val="003062A2"/>
    <w:rsid w:val="00306D0F"/>
    <w:rsid w:val="00310057"/>
    <w:rsid w:val="00314835"/>
    <w:rsid w:val="003212F6"/>
    <w:rsid w:val="003258B7"/>
    <w:rsid w:val="00332466"/>
    <w:rsid w:val="0033369C"/>
    <w:rsid w:val="00334B86"/>
    <w:rsid w:val="00334CB9"/>
    <w:rsid w:val="003378FE"/>
    <w:rsid w:val="00340AC3"/>
    <w:rsid w:val="003447CB"/>
    <w:rsid w:val="00350227"/>
    <w:rsid w:val="00356726"/>
    <w:rsid w:val="003569F8"/>
    <w:rsid w:val="003575D7"/>
    <w:rsid w:val="003577F7"/>
    <w:rsid w:val="00362C5C"/>
    <w:rsid w:val="00363ACC"/>
    <w:rsid w:val="00364298"/>
    <w:rsid w:val="003645D7"/>
    <w:rsid w:val="00366CA9"/>
    <w:rsid w:val="003676E5"/>
    <w:rsid w:val="00372CF8"/>
    <w:rsid w:val="00372FEB"/>
    <w:rsid w:val="00373B4D"/>
    <w:rsid w:val="00373BCF"/>
    <w:rsid w:val="00374509"/>
    <w:rsid w:val="003760B4"/>
    <w:rsid w:val="003839AC"/>
    <w:rsid w:val="00385153"/>
    <w:rsid w:val="0038653B"/>
    <w:rsid w:val="00391D96"/>
    <w:rsid w:val="00392015"/>
    <w:rsid w:val="003961CB"/>
    <w:rsid w:val="003A01DC"/>
    <w:rsid w:val="003A12EB"/>
    <w:rsid w:val="003A21A3"/>
    <w:rsid w:val="003B0091"/>
    <w:rsid w:val="003B21E1"/>
    <w:rsid w:val="003B3BE2"/>
    <w:rsid w:val="003C17DE"/>
    <w:rsid w:val="003C1F12"/>
    <w:rsid w:val="003C4896"/>
    <w:rsid w:val="003C4B22"/>
    <w:rsid w:val="003C50E6"/>
    <w:rsid w:val="003C548E"/>
    <w:rsid w:val="003C599F"/>
    <w:rsid w:val="003D1EE7"/>
    <w:rsid w:val="003E0A94"/>
    <w:rsid w:val="003E5E5E"/>
    <w:rsid w:val="003F29AC"/>
    <w:rsid w:val="004061B2"/>
    <w:rsid w:val="00410679"/>
    <w:rsid w:val="004158CD"/>
    <w:rsid w:val="00417C5D"/>
    <w:rsid w:val="0042666C"/>
    <w:rsid w:val="00427146"/>
    <w:rsid w:val="00427EBC"/>
    <w:rsid w:val="00430AD3"/>
    <w:rsid w:val="0043132C"/>
    <w:rsid w:val="0043190F"/>
    <w:rsid w:val="00431FC8"/>
    <w:rsid w:val="004324F1"/>
    <w:rsid w:val="00434552"/>
    <w:rsid w:val="00437078"/>
    <w:rsid w:val="0045344A"/>
    <w:rsid w:val="004534C3"/>
    <w:rsid w:val="004560D7"/>
    <w:rsid w:val="004602D7"/>
    <w:rsid w:val="00460336"/>
    <w:rsid w:val="00470AF8"/>
    <w:rsid w:val="00472245"/>
    <w:rsid w:val="00475D2A"/>
    <w:rsid w:val="004847FC"/>
    <w:rsid w:val="004878DE"/>
    <w:rsid w:val="004903DF"/>
    <w:rsid w:val="00495037"/>
    <w:rsid w:val="00495A79"/>
    <w:rsid w:val="004962E7"/>
    <w:rsid w:val="0049632A"/>
    <w:rsid w:val="004A1BAF"/>
    <w:rsid w:val="004A2CCB"/>
    <w:rsid w:val="004D06B6"/>
    <w:rsid w:val="004D268D"/>
    <w:rsid w:val="004D50F1"/>
    <w:rsid w:val="004D7A56"/>
    <w:rsid w:val="004E5E20"/>
    <w:rsid w:val="004E7470"/>
    <w:rsid w:val="004F66A3"/>
    <w:rsid w:val="00503185"/>
    <w:rsid w:val="00503C9B"/>
    <w:rsid w:val="00503E7D"/>
    <w:rsid w:val="0050440D"/>
    <w:rsid w:val="00506D99"/>
    <w:rsid w:val="00510603"/>
    <w:rsid w:val="00514A4E"/>
    <w:rsid w:val="00523A75"/>
    <w:rsid w:val="00524374"/>
    <w:rsid w:val="00526573"/>
    <w:rsid w:val="005312BE"/>
    <w:rsid w:val="00534C46"/>
    <w:rsid w:val="0054063C"/>
    <w:rsid w:val="00542A99"/>
    <w:rsid w:val="0054703D"/>
    <w:rsid w:val="00547F89"/>
    <w:rsid w:val="00550894"/>
    <w:rsid w:val="0055169C"/>
    <w:rsid w:val="00551F66"/>
    <w:rsid w:val="0055591A"/>
    <w:rsid w:val="00557144"/>
    <w:rsid w:val="00561BEC"/>
    <w:rsid w:val="00562F72"/>
    <w:rsid w:val="00563284"/>
    <w:rsid w:val="005644AA"/>
    <w:rsid w:val="00565CAC"/>
    <w:rsid w:val="005734A3"/>
    <w:rsid w:val="00577FC7"/>
    <w:rsid w:val="0058178A"/>
    <w:rsid w:val="00581CC9"/>
    <w:rsid w:val="005873A0"/>
    <w:rsid w:val="00595505"/>
    <w:rsid w:val="005A2794"/>
    <w:rsid w:val="005A60E5"/>
    <w:rsid w:val="005A66CE"/>
    <w:rsid w:val="005A6A25"/>
    <w:rsid w:val="005A73D3"/>
    <w:rsid w:val="005B6E8F"/>
    <w:rsid w:val="005C7840"/>
    <w:rsid w:val="005D63D2"/>
    <w:rsid w:val="005D77D8"/>
    <w:rsid w:val="005D78DF"/>
    <w:rsid w:val="005E00EA"/>
    <w:rsid w:val="005E253E"/>
    <w:rsid w:val="005E4C2E"/>
    <w:rsid w:val="005E55B4"/>
    <w:rsid w:val="005F2948"/>
    <w:rsid w:val="006039AB"/>
    <w:rsid w:val="00604D3A"/>
    <w:rsid w:val="0061137B"/>
    <w:rsid w:val="0061306D"/>
    <w:rsid w:val="00613C34"/>
    <w:rsid w:val="00615A69"/>
    <w:rsid w:val="00617B3F"/>
    <w:rsid w:val="00620D69"/>
    <w:rsid w:val="006268C4"/>
    <w:rsid w:val="00637C3B"/>
    <w:rsid w:val="006470FD"/>
    <w:rsid w:val="00651188"/>
    <w:rsid w:val="00653951"/>
    <w:rsid w:val="00660225"/>
    <w:rsid w:val="006749E1"/>
    <w:rsid w:val="00676ED2"/>
    <w:rsid w:val="00680ADA"/>
    <w:rsid w:val="00690337"/>
    <w:rsid w:val="006A5758"/>
    <w:rsid w:val="006B16E1"/>
    <w:rsid w:val="006C0DF3"/>
    <w:rsid w:val="006C70C1"/>
    <w:rsid w:val="006D603A"/>
    <w:rsid w:val="006E7995"/>
    <w:rsid w:val="006F176F"/>
    <w:rsid w:val="006F47DC"/>
    <w:rsid w:val="006F55C3"/>
    <w:rsid w:val="0070699B"/>
    <w:rsid w:val="007164D8"/>
    <w:rsid w:val="00726C41"/>
    <w:rsid w:val="00732CBD"/>
    <w:rsid w:val="007349C4"/>
    <w:rsid w:val="007356C4"/>
    <w:rsid w:val="00736214"/>
    <w:rsid w:val="007375AF"/>
    <w:rsid w:val="00737E2F"/>
    <w:rsid w:val="00742B39"/>
    <w:rsid w:val="007441BC"/>
    <w:rsid w:val="00745C97"/>
    <w:rsid w:val="00763687"/>
    <w:rsid w:val="00763A71"/>
    <w:rsid w:val="007647DB"/>
    <w:rsid w:val="00764F36"/>
    <w:rsid w:val="0076704B"/>
    <w:rsid w:val="007841B7"/>
    <w:rsid w:val="00786EF8"/>
    <w:rsid w:val="0078715A"/>
    <w:rsid w:val="007942E5"/>
    <w:rsid w:val="00797F57"/>
    <w:rsid w:val="007A1AED"/>
    <w:rsid w:val="007A746D"/>
    <w:rsid w:val="007B1CBF"/>
    <w:rsid w:val="007B21DA"/>
    <w:rsid w:val="007B3C57"/>
    <w:rsid w:val="007B4C19"/>
    <w:rsid w:val="007B6B47"/>
    <w:rsid w:val="007D1310"/>
    <w:rsid w:val="007D2882"/>
    <w:rsid w:val="007D7CFA"/>
    <w:rsid w:val="007F37D5"/>
    <w:rsid w:val="007F6D22"/>
    <w:rsid w:val="0080003A"/>
    <w:rsid w:val="008035BC"/>
    <w:rsid w:val="008069A6"/>
    <w:rsid w:val="0080797B"/>
    <w:rsid w:val="00810B3E"/>
    <w:rsid w:val="00821D91"/>
    <w:rsid w:val="008318CB"/>
    <w:rsid w:val="008334AC"/>
    <w:rsid w:val="00851899"/>
    <w:rsid w:val="008537AF"/>
    <w:rsid w:val="00856423"/>
    <w:rsid w:val="008669F0"/>
    <w:rsid w:val="00875079"/>
    <w:rsid w:val="00880A00"/>
    <w:rsid w:val="008849CF"/>
    <w:rsid w:val="00892DEB"/>
    <w:rsid w:val="008947FE"/>
    <w:rsid w:val="00896323"/>
    <w:rsid w:val="008A4146"/>
    <w:rsid w:val="008B08C5"/>
    <w:rsid w:val="008B5360"/>
    <w:rsid w:val="008B57A8"/>
    <w:rsid w:val="008B66DC"/>
    <w:rsid w:val="008B7367"/>
    <w:rsid w:val="008B78EF"/>
    <w:rsid w:val="008C2812"/>
    <w:rsid w:val="008C5F52"/>
    <w:rsid w:val="008E2A31"/>
    <w:rsid w:val="008E3A0F"/>
    <w:rsid w:val="008E3F40"/>
    <w:rsid w:val="008F1E4A"/>
    <w:rsid w:val="008F6451"/>
    <w:rsid w:val="008F71B0"/>
    <w:rsid w:val="008F78D3"/>
    <w:rsid w:val="009017B2"/>
    <w:rsid w:val="00901FA3"/>
    <w:rsid w:val="00903FEB"/>
    <w:rsid w:val="00905110"/>
    <w:rsid w:val="0090595B"/>
    <w:rsid w:val="00905A4A"/>
    <w:rsid w:val="009062BF"/>
    <w:rsid w:val="00906B67"/>
    <w:rsid w:val="00911EF9"/>
    <w:rsid w:val="00911F89"/>
    <w:rsid w:val="00914DF9"/>
    <w:rsid w:val="009208E3"/>
    <w:rsid w:val="009216D1"/>
    <w:rsid w:val="00926F23"/>
    <w:rsid w:val="00940006"/>
    <w:rsid w:val="009418F3"/>
    <w:rsid w:val="0094230E"/>
    <w:rsid w:val="00945841"/>
    <w:rsid w:val="00945D78"/>
    <w:rsid w:val="0094622E"/>
    <w:rsid w:val="00947204"/>
    <w:rsid w:val="00954CBB"/>
    <w:rsid w:val="0095583F"/>
    <w:rsid w:val="00955B58"/>
    <w:rsid w:val="00961256"/>
    <w:rsid w:val="0096443C"/>
    <w:rsid w:val="009666B4"/>
    <w:rsid w:val="00967D29"/>
    <w:rsid w:val="00970B4D"/>
    <w:rsid w:val="00972BE0"/>
    <w:rsid w:val="0097373C"/>
    <w:rsid w:val="00974C90"/>
    <w:rsid w:val="00981DB8"/>
    <w:rsid w:val="00985DB1"/>
    <w:rsid w:val="009868AD"/>
    <w:rsid w:val="00991A4B"/>
    <w:rsid w:val="009A2C7A"/>
    <w:rsid w:val="009A3347"/>
    <w:rsid w:val="009B1595"/>
    <w:rsid w:val="009C1421"/>
    <w:rsid w:val="009C32DE"/>
    <w:rsid w:val="009C4739"/>
    <w:rsid w:val="009C4E91"/>
    <w:rsid w:val="009C669B"/>
    <w:rsid w:val="009C6C16"/>
    <w:rsid w:val="009D0B7E"/>
    <w:rsid w:val="009D3D4A"/>
    <w:rsid w:val="009D43F0"/>
    <w:rsid w:val="009D4F5E"/>
    <w:rsid w:val="009D7A9E"/>
    <w:rsid w:val="009E642F"/>
    <w:rsid w:val="009F0ED2"/>
    <w:rsid w:val="009F18B3"/>
    <w:rsid w:val="009F57FA"/>
    <w:rsid w:val="00A018EA"/>
    <w:rsid w:val="00A03B9C"/>
    <w:rsid w:val="00A05032"/>
    <w:rsid w:val="00A1459A"/>
    <w:rsid w:val="00A159AA"/>
    <w:rsid w:val="00A17C5B"/>
    <w:rsid w:val="00A21E09"/>
    <w:rsid w:val="00A22412"/>
    <w:rsid w:val="00A23C05"/>
    <w:rsid w:val="00A23C8B"/>
    <w:rsid w:val="00A242AA"/>
    <w:rsid w:val="00A2571D"/>
    <w:rsid w:val="00A32F41"/>
    <w:rsid w:val="00A337DE"/>
    <w:rsid w:val="00A35526"/>
    <w:rsid w:val="00A37104"/>
    <w:rsid w:val="00A45F3D"/>
    <w:rsid w:val="00A47166"/>
    <w:rsid w:val="00A51D44"/>
    <w:rsid w:val="00A56CB9"/>
    <w:rsid w:val="00A72494"/>
    <w:rsid w:val="00A75D22"/>
    <w:rsid w:val="00A851B8"/>
    <w:rsid w:val="00A91AEB"/>
    <w:rsid w:val="00A9421C"/>
    <w:rsid w:val="00AA2A3C"/>
    <w:rsid w:val="00AA4DF1"/>
    <w:rsid w:val="00AA7C23"/>
    <w:rsid w:val="00AB274B"/>
    <w:rsid w:val="00AC5973"/>
    <w:rsid w:val="00AD381E"/>
    <w:rsid w:val="00AE25DC"/>
    <w:rsid w:val="00AE6DBA"/>
    <w:rsid w:val="00B07F09"/>
    <w:rsid w:val="00B17E7E"/>
    <w:rsid w:val="00B2797A"/>
    <w:rsid w:val="00B27C81"/>
    <w:rsid w:val="00B342B0"/>
    <w:rsid w:val="00B353F2"/>
    <w:rsid w:val="00B3574E"/>
    <w:rsid w:val="00B4661A"/>
    <w:rsid w:val="00B50FF1"/>
    <w:rsid w:val="00B52800"/>
    <w:rsid w:val="00B57D59"/>
    <w:rsid w:val="00B60EB6"/>
    <w:rsid w:val="00B64F2B"/>
    <w:rsid w:val="00B670B6"/>
    <w:rsid w:val="00B704B5"/>
    <w:rsid w:val="00B732F1"/>
    <w:rsid w:val="00B75879"/>
    <w:rsid w:val="00B759BB"/>
    <w:rsid w:val="00B80BD9"/>
    <w:rsid w:val="00B82F9E"/>
    <w:rsid w:val="00B86396"/>
    <w:rsid w:val="00B86E62"/>
    <w:rsid w:val="00B92565"/>
    <w:rsid w:val="00B92C60"/>
    <w:rsid w:val="00BA4D14"/>
    <w:rsid w:val="00BB28B6"/>
    <w:rsid w:val="00BB5A87"/>
    <w:rsid w:val="00BB6E7D"/>
    <w:rsid w:val="00BC3368"/>
    <w:rsid w:val="00BC5538"/>
    <w:rsid w:val="00BC66DB"/>
    <w:rsid w:val="00BC7496"/>
    <w:rsid w:val="00BD68E5"/>
    <w:rsid w:val="00BE2C90"/>
    <w:rsid w:val="00BE3CC7"/>
    <w:rsid w:val="00BE694D"/>
    <w:rsid w:val="00BF0390"/>
    <w:rsid w:val="00BF049E"/>
    <w:rsid w:val="00BF04FE"/>
    <w:rsid w:val="00BF575C"/>
    <w:rsid w:val="00BF7184"/>
    <w:rsid w:val="00BF76FC"/>
    <w:rsid w:val="00BF7EA9"/>
    <w:rsid w:val="00C03147"/>
    <w:rsid w:val="00C106C0"/>
    <w:rsid w:val="00C1681D"/>
    <w:rsid w:val="00C16F4B"/>
    <w:rsid w:val="00C2775D"/>
    <w:rsid w:val="00C34449"/>
    <w:rsid w:val="00C35D58"/>
    <w:rsid w:val="00C404E8"/>
    <w:rsid w:val="00C476A5"/>
    <w:rsid w:val="00C500BB"/>
    <w:rsid w:val="00C610B8"/>
    <w:rsid w:val="00C64A11"/>
    <w:rsid w:val="00C64ABC"/>
    <w:rsid w:val="00C65463"/>
    <w:rsid w:val="00C70645"/>
    <w:rsid w:val="00C75904"/>
    <w:rsid w:val="00C813AA"/>
    <w:rsid w:val="00C81A42"/>
    <w:rsid w:val="00C81B35"/>
    <w:rsid w:val="00C94154"/>
    <w:rsid w:val="00C95DEA"/>
    <w:rsid w:val="00CA29DD"/>
    <w:rsid w:val="00CA41CB"/>
    <w:rsid w:val="00CA463F"/>
    <w:rsid w:val="00CA611D"/>
    <w:rsid w:val="00CB27F6"/>
    <w:rsid w:val="00CB3D1C"/>
    <w:rsid w:val="00CB55AB"/>
    <w:rsid w:val="00CB5756"/>
    <w:rsid w:val="00CB707F"/>
    <w:rsid w:val="00CC0B26"/>
    <w:rsid w:val="00CD1E64"/>
    <w:rsid w:val="00CE3C3C"/>
    <w:rsid w:val="00CE4B61"/>
    <w:rsid w:val="00CF0755"/>
    <w:rsid w:val="00CF387C"/>
    <w:rsid w:val="00CF39D9"/>
    <w:rsid w:val="00CF45A5"/>
    <w:rsid w:val="00CF6065"/>
    <w:rsid w:val="00D0350B"/>
    <w:rsid w:val="00D0510D"/>
    <w:rsid w:val="00D05C4C"/>
    <w:rsid w:val="00D12878"/>
    <w:rsid w:val="00D128CD"/>
    <w:rsid w:val="00D15F55"/>
    <w:rsid w:val="00D2181A"/>
    <w:rsid w:val="00D21A86"/>
    <w:rsid w:val="00D2730A"/>
    <w:rsid w:val="00D36942"/>
    <w:rsid w:val="00D4339A"/>
    <w:rsid w:val="00D5018D"/>
    <w:rsid w:val="00D5027C"/>
    <w:rsid w:val="00D54CA1"/>
    <w:rsid w:val="00D56423"/>
    <w:rsid w:val="00D71663"/>
    <w:rsid w:val="00D748E5"/>
    <w:rsid w:val="00D75824"/>
    <w:rsid w:val="00D8050B"/>
    <w:rsid w:val="00D812DF"/>
    <w:rsid w:val="00D8194C"/>
    <w:rsid w:val="00D95CAB"/>
    <w:rsid w:val="00DA048F"/>
    <w:rsid w:val="00DA1F1B"/>
    <w:rsid w:val="00DB0081"/>
    <w:rsid w:val="00DB1589"/>
    <w:rsid w:val="00DB6867"/>
    <w:rsid w:val="00DC3245"/>
    <w:rsid w:val="00DC37D8"/>
    <w:rsid w:val="00DC3FAC"/>
    <w:rsid w:val="00DC5FF6"/>
    <w:rsid w:val="00DD1CD2"/>
    <w:rsid w:val="00DD2A4E"/>
    <w:rsid w:val="00DE08EC"/>
    <w:rsid w:val="00DE0EAC"/>
    <w:rsid w:val="00DF21E1"/>
    <w:rsid w:val="00DF4D59"/>
    <w:rsid w:val="00DF72FD"/>
    <w:rsid w:val="00E022DF"/>
    <w:rsid w:val="00E04569"/>
    <w:rsid w:val="00E06E70"/>
    <w:rsid w:val="00E0713E"/>
    <w:rsid w:val="00E113DE"/>
    <w:rsid w:val="00E12244"/>
    <w:rsid w:val="00E20016"/>
    <w:rsid w:val="00E2234A"/>
    <w:rsid w:val="00E24F6A"/>
    <w:rsid w:val="00E3675F"/>
    <w:rsid w:val="00E40975"/>
    <w:rsid w:val="00E41016"/>
    <w:rsid w:val="00E4208A"/>
    <w:rsid w:val="00E5699A"/>
    <w:rsid w:val="00E56E59"/>
    <w:rsid w:val="00E60FEB"/>
    <w:rsid w:val="00E652F4"/>
    <w:rsid w:val="00E67B4D"/>
    <w:rsid w:val="00E70D1C"/>
    <w:rsid w:val="00E778AF"/>
    <w:rsid w:val="00E82267"/>
    <w:rsid w:val="00E844C4"/>
    <w:rsid w:val="00E85722"/>
    <w:rsid w:val="00E901E4"/>
    <w:rsid w:val="00E9101F"/>
    <w:rsid w:val="00E93779"/>
    <w:rsid w:val="00E94675"/>
    <w:rsid w:val="00EA0D72"/>
    <w:rsid w:val="00EA545F"/>
    <w:rsid w:val="00EB06B0"/>
    <w:rsid w:val="00EB7B64"/>
    <w:rsid w:val="00EC229B"/>
    <w:rsid w:val="00EC2C54"/>
    <w:rsid w:val="00EC4CD3"/>
    <w:rsid w:val="00ED06B2"/>
    <w:rsid w:val="00ED1521"/>
    <w:rsid w:val="00ED2D34"/>
    <w:rsid w:val="00ED43AA"/>
    <w:rsid w:val="00ED4705"/>
    <w:rsid w:val="00ED5052"/>
    <w:rsid w:val="00ED5666"/>
    <w:rsid w:val="00EE0803"/>
    <w:rsid w:val="00EE0D13"/>
    <w:rsid w:val="00EF1A1E"/>
    <w:rsid w:val="00EF2450"/>
    <w:rsid w:val="00EF4E62"/>
    <w:rsid w:val="00F07F66"/>
    <w:rsid w:val="00F116F5"/>
    <w:rsid w:val="00F12B06"/>
    <w:rsid w:val="00F159FE"/>
    <w:rsid w:val="00F24C64"/>
    <w:rsid w:val="00F37809"/>
    <w:rsid w:val="00F43386"/>
    <w:rsid w:val="00F447E5"/>
    <w:rsid w:val="00F46C12"/>
    <w:rsid w:val="00F5262C"/>
    <w:rsid w:val="00F52F91"/>
    <w:rsid w:val="00F55991"/>
    <w:rsid w:val="00F60886"/>
    <w:rsid w:val="00F62860"/>
    <w:rsid w:val="00F67251"/>
    <w:rsid w:val="00F67EF2"/>
    <w:rsid w:val="00F75B56"/>
    <w:rsid w:val="00F76EA2"/>
    <w:rsid w:val="00F8200B"/>
    <w:rsid w:val="00F8762A"/>
    <w:rsid w:val="00F97A12"/>
    <w:rsid w:val="00FA0B83"/>
    <w:rsid w:val="00FA2CCD"/>
    <w:rsid w:val="00FA3271"/>
    <w:rsid w:val="00FA36F5"/>
    <w:rsid w:val="00FA432C"/>
    <w:rsid w:val="00FA6616"/>
    <w:rsid w:val="00FB3EA7"/>
    <w:rsid w:val="00FC087C"/>
    <w:rsid w:val="00FC26DF"/>
    <w:rsid w:val="00FC2741"/>
    <w:rsid w:val="00FC311F"/>
    <w:rsid w:val="00FC39FF"/>
    <w:rsid w:val="00FC5E7F"/>
    <w:rsid w:val="00FD1710"/>
    <w:rsid w:val="00FD3218"/>
    <w:rsid w:val="00FD4B26"/>
    <w:rsid w:val="00FD7658"/>
    <w:rsid w:val="00FE49EB"/>
    <w:rsid w:val="00FE7810"/>
    <w:rsid w:val="00FF02E0"/>
    <w:rsid w:val="00FF33FD"/>
    <w:rsid w:val="00FF6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  <o:rules v:ext="edit">
        <o:r id="V:Rule1" type="connector" idref="#Прямая со стрелкой 80"/>
        <o:r id="V:Rule2" type="connector" idref="#Прямая со стрелкой 78"/>
        <o:r id="V:Rule3" type="connector" idref="#Прямая со стрелкой 79"/>
        <o:r id="V:Rule4" type="connector" idref="#Прямая со стрелкой 101"/>
        <o:r id="V:Rule5" type="connector" idref="#Прямая со стрелкой 97"/>
        <o:r id="V:Rule6" type="connector" idref="#Прямая со стрелкой 88"/>
        <o:r id="V:Rule7" type="connector" idref="#Прямая со стрелкой 81"/>
        <o:r id="V:Rule8" type="connector" idref="#Прямая со стрелкой 82"/>
        <o:r id="V:Rule9" type="connector" idref="#Прямая со стрелкой 94"/>
        <o:r id="V:Rule10" type="connector" idref="#Прямая со стрелкой 89"/>
        <o:r id="V:Rule11" type="connector" idref="#Прямая со стрелкой 90"/>
        <o:r id="V:Rule12" type="connector" idref="#Прямая со стрелкой 83"/>
        <o:r id="V:Rule13" type="connector" idref="#Прямая со стрелкой 91"/>
        <o:r id="V:Rule14" type="connector" idref="#Прямая со стрелкой 99"/>
        <o:r id="V:Rule15" type="connector" idref="#Прямая со стрелкой 87"/>
        <o:r id="V:Rule16" type="connector" idref="#Прямая со стрелкой 100"/>
        <o:r id="V:Rule17" type="connector" idref="#Прямая со стрелкой 98"/>
        <o:r id="V:Rule18" type="connector" idref="#Прямая со стрелкой 6"/>
        <o:r id="V:Rule19" type="connector" idref="#Прямая со стрелкой 5"/>
        <o:r id="V:Rule20" type="connector" idref="#Прямая со стрелкой 3"/>
        <o:r id="V:Rule21" type="connector" idref="#Прямая со стрелкой 10"/>
        <o:r id="V:Rule22" type="connector" idref="#Прямая со стрелкой 32"/>
        <o:r id="V:Rule23" type="connector" idref="#Прямая со стрелкой 28"/>
        <o:r id="V:Rule24" type="connector" idref="#Прямая со стрелкой 33"/>
        <o:r id="V:Rule25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60E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B57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semiHidden/>
    <w:unhideWhenUsed/>
    <w:qFormat/>
    <w:rsid w:val="002169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2169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3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60F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60FEB"/>
    <w:rPr>
      <w:sz w:val="24"/>
      <w:szCs w:val="24"/>
    </w:rPr>
  </w:style>
  <w:style w:type="paragraph" w:styleId="a6">
    <w:name w:val="footer"/>
    <w:basedOn w:val="a"/>
    <w:link w:val="a7"/>
    <w:rsid w:val="00E60F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60FEB"/>
    <w:rPr>
      <w:sz w:val="24"/>
      <w:szCs w:val="24"/>
    </w:rPr>
  </w:style>
  <w:style w:type="character" w:customStyle="1" w:styleId="apple-converted-space">
    <w:name w:val="apple-converted-space"/>
    <w:basedOn w:val="a0"/>
    <w:rsid w:val="008B78EF"/>
  </w:style>
  <w:style w:type="character" w:customStyle="1" w:styleId="10">
    <w:name w:val="Заголовок 1 Знак"/>
    <w:link w:val="1"/>
    <w:uiPriority w:val="9"/>
    <w:rsid w:val="001B57A2"/>
    <w:rPr>
      <w:b/>
      <w:bCs/>
      <w:kern w:val="36"/>
      <w:sz w:val="48"/>
      <w:szCs w:val="48"/>
    </w:rPr>
  </w:style>
  <w:style w:type="paragraph" w:styleId="a8">
    <w:name w:val="Balloon Text"/>
    <w:basedOn w:val="a"/>
    <w:link w:val="a9"/>
    <w:rsid w:val="002927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927E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F4172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234B50"/>
    <w:rPr>
      <w:rFonts w:ascii="Times New Roman" w:hAnsi="Times New Roman" w:cs="Times New Roman"/>
      <w:b/>
      <w:bCs/>
      <w:sz w:val="26"/>
      <w:szCs w:val="26"/>
    </w:rPr>
  </w:style>
  <w:style w:type="character" w:styleId="ab">
    <w:name w:val="Hyperlink"/>
    <w:basedOn w:val="a0"/>
    <w:uiPriority w:val="99"/>
    <w:unhideWhenUsed/>
    <w:rsid w:val="0058178A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8E3F40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semiHidden/>
    <w:rsid w:val="002169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2169C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2">
    <w:name w:val="Body Text Indent 2"/>
    <w:basedOn w:val="a"/>
    <w:link w:val="20"/>
    <w:rsid w:val="002169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169C9"/>
    <w:rPr>
      <w:sz w:val="24"/>
      <w:szCs w:val="24"/>
    </w:rPr>
  </w:style>
  <w:style w:type="character" w:styleId="ad">
    <w:name w:val="Emphasis"/>
    <w:basedOn w:val="a0"/>
    <w:qFormat/>
    <w:rsid w:val="002429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60E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B57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semiHidden/>
    <w:unhideWhenUsed/>
    <w:qFormat/>
    <w:rsid w:val="002169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2169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3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60F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60FEB"/>
    <w:rPr>
      <w:sz w:val="24"/>
      <w:szCs w:val="24"/>
    </w:rPr>
  </w:style>
  <w:style w:type="paragraph" w:styleId="a6">
    <w:name w:val="footer"/>
    <w:basedOn w:val="a"/>
    <w:link w:val="a7"/>
    <w:rsid w:val="00E60F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60FEB"/>
    <w:rPr>
      <w:sz w:val="24"/>
      <w:szCs w:val="24"/>
    </w:rPr>
  </w:style>
  <w:style w:type="character" w:customStyle="1" w:styleId="apple-converted-space">
    <w:name w:val="apple-converted-space"/>
    <w:basedOn w:val="a0"/>
    <w:rsid w:val="008B78EF"/>
  </w:style>
  <w:style w:type="character" w:customStyle="1" w:styleId="10">
    <w:name w:val="Заголовок 1 Знак"/>
    <w:link w:val="1"/>
    <w:uiPriority w:val="9"/>
    <w:rsid w:val="001B57A2"/>
    <w:rPr>
      <w:b/>
      <w:bCs/>
      <w:kern w:val="36"/>
      <w:sz w:val="48"/>
      <w:szCs w:val="48"/>
    </w:rPr>
  </w:style>
  <w:style w:type="paragraph" w:styleId="a8">
    <w:name w:val="Balloon Text"/>
    <w:basedOn w:val="a"/>
    <w:link w:val="a9"/>
    <w:rsid w:val="002927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927E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F4172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234B50"/>
    <w:rPr>
      <w:rFonts w:ascii="Times New Roman" w:hAnsi="Times New Roman" w:cs="Times New Roman"/>
      <w:b/>
      <w:bCs/>
      <w:sz w:val="26"/>
      <w:szCs w:val="26"/>
    </w:rPr>
  </w:style>
  <w:style w:type="character" w:styleId="ab">
    <w:name w:val="Hyperlink"/>
    <w:basedOn w:val="a0"/>
    <w:uiPriority w:val="99"/>
    <w:unhideWhenUsed/>
    <w:rsid w:val="0058178A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8E3F40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semiHidden/>
    <w:rsid w:val="002169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2169C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2">
    <w:name w:val="Body Text Indent 2"/>
    <w:basedOn w:val="a"/>
    <w:link w:val="20"/>
    <w:rsid w:val="002169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169C9"/>
    <w:rPr>
      <w:sz w:val="24"/>
      <w:szCs w:val="24"/>
    </w:rPr>
  </w:style>
  <w:style w:type="character" w:styleId="ad">
    <w:name w:val="Emphasis"/>
    <w:basedOn w:val="a0"/>
    <w:qFormat/>
    <w:rsid w:val="002429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1">
                  <c:v>1 младшая гр.№3</c:v>
                </c:pt>
                <c:pt idx="2">
                  <c:v>1 младшая гр №2</c:v>
                </c:pt>
                <c:pt idx="3">
                  <c:v>2младшая гр.№1</c:v>
                </c:pt>
                <c:pt idx="4">
                  <c:v>2 младшая №2</c:v>
                </c:pt>
                <c:pt idx="5">
                  <c:v>2младшая№3</c:v>
                </c:pt>
                <c:pt idx="6">
                  <c:v>средняя№1</c:v>
                </c:pt>
                <c:pt idx="7">
                  <c:v>средняя№2</c:v>
                </c:pt>
                <c:pt idx="8">
                  <c:v>страшая №1</c:v>
                </c:pt>
                <c:pt idx="9">
                  <c:v>старшая№2</c:v>
                </c:pt>
                <c:pt idx="10">
                  <c:v>подгот.№1</c:v>
                </c:pt>
                <c:pt idx="11">
                  <c:v>подгот.№2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2">
                  <c:v>2</c:v>
                </c:pt>
                <c:pt idx="3">
                  <c:v>6</c:v>
                </c:pt>
                <c:pt idx="4">
                  <c:v>9.5</c:v>
                </c:pt>
                <c:pt idx="8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1">
                  <c:v>1 младшая гр.№3</c:v>
                </c:pt>
                <c:pt idx="2">
                  <c:v>1 младшая гр №2</c:v>
                </c:pt>
                <c:pt idx="3">
                  <c:v>2младшая гр.№1</c:v>
                </c:pt>
                <c:pt idx="4">
                  <c:v>2 младшая №2</c:v>
                </c:pt>
                <c:pt idx="5">
                  <c:v>2младшая№3</c:v>
                </c:pt>
                <c:pt idx="6">
                  <c:v>средняя№1</c:v>
                </c:pt>
                <c:pt idx="7">
                  <c:v>средняя№2</c:v>
                </c:pt>
                <c:pt idx="8">
                  <c:v>страшая №1</c:v>
                </c:pt>
                <c:pt idx="9">
                  <c:v>старшая№2</c:v>
                </c:pt>
                <c:pt idx="10">
                  <c:v>подгот.№1</c:v>
                </c:pt>
                <c:pt idx="11">
                  <c:v>подгот.№2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1">
                  <c:v>59</c:v>
                </c:pt>
                <c:pt idx="2">
                  <c:v>56</c:v>
                </c:pt>
                <c:pt idx="3">
                  <c:v>23</c:v>
                </c:pt>
                <c:pt idx="4">
                  <c:v>25</c:v>
                </c:pt>
                <c:pt idx="5">
                  <c:v>69</c:v>
                </c:pt>
                <c:pt idx="6">
                  <c:v>66</c:v>
                </c:pt>
                <c:pt idx="7">
                  <c:v>55</c:v>
                </c:pt>
                <c:pt idx="8">
                  <c:v>51</c:v>
                </c:pt>
                <c:pt idx="9">
                  <c:v>77</c:v>
                </c:pt>
                <c:pt idx="10">
                  <c:v>72</c:v>
                </c:pt>
                <c:pt idx="11">
                  <c:v>85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1">
                  <c:v>1 младшая гр.№3</c:v>
                </c:pt>
                <c:pt idx="2">
                  <c:v>1 младшая гр №2</c:v>
                </c:pt>
                <c:pt idx="3">
                  <c:v>2младшая гр.№1</c:v>
                </c:pt>
                <c:pt idx="4">
                  <c:v>2 младшая №2</c:v>
                </c:pt>
                <c:pt idx="5">
                  <c:v>2младшая№3</c:v>
                </c:pt>
                <c:pt idx="6">
                  <c:v>средняя№1</c:v>
                </c:pt>
                <c:pt idx="7">
                  <c:v>средняя№2</c:v>
                </c:pt>
                <c:pt idx="8">
                  <c:v>страшая №1</c:v>
                </c:pt>
                <c:pt idx="9">
                  <c:v>старшая№2</c:v>
                </c:pt>
                <c:pt idx="10">
                  <c:v>подгот.№1</c:v>
                </c:pt>
                <c:pt idx="11">
                  <c:v>подгот.№2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1">
                  <c:v>41</c:v>
                </c:pt>
                <c:pt idx="2">
                  <c:v>42</c:v>
                </c:pt>
                <c:pt idx="3">
                  <c:v>71</c:v>
                </c:pt>
                <c:pt idx="4">
                  <c:v>65</c:v>
                </c:pt>
                <c:pt idx="5">
                  <c:v>31</c:v>
                </c:pt>
                <c:pt idx="6">
                  <c:v>44</c:v>
                </c:pt>
                <c:pt idx="7">
                  <c:v>45</c:v>
                </c:pt>
                <c:pt idx="8">
                  <c:v>22</c:v>
                </c:pt>
                <c:pt idx="9">
                  <c:v>23</c:v>
                </c:pt>
                <c:pt idx="10">
                  <c:v>28</c:v>
                </c:pt>
                <c:pt idx="11">
                  <c:v>15</c:v>
                </c:pt>
              </c:numCache>
            </c:numRef>
          </c:val>
        </c:ser>
        <c:marker val="1"/>
        <c:axId val="82741888"/>
        <c:axId val="83497344"/>
      </c:lineChart>
      <c:catAx>
        <c:axId val="82741888"/>
        <c:scaling>
          <c:orientation val="minMax"/>
        </c:scaling>
        <c:axPos val="b"/>
        <c:numFmt formatCode="General" sourceLinked="1"/>
        <c:tickLblPos val="nextTo"/>
        <c:crossAx val="83497344"/>
        <c:crosses val="autoZero"/>
        <c:auto val="1"/>
        <c:lblAlgn val="ctr"/>
        <c:lblOffset val="100"/>
      </c:catAx>
      <c:valAx>
        <c:axId val="83497344"/>
        <c:scaling>
          <c:orientation val="minMax"/>
        </c:scaling>
        <c:axPos val="l"/>
        <c:majorGridlines/>
        <c:numFmt formatCode="General" sourceLinked="1"/>
        <c:tickLblPos val="nextTo"/>
        <c:crossAx val="82741888"/>
        <c:crosses val="autoZero"/>
        <c:crossBetween val="between"/>
      </c:valAx>
    </c:plotArea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 сформированы</c:v>
                </c:pt>
              </c:strCache>
            </c:strRef>
          </c:tx>
          <c:cat>
            <c:strRef>
              <c:f>Лист1!$A$2:$A$14</c:f>
              <c:strCache>
                <c:ptCount val="11"/>
                <c:pt idx="0">
                  <c:v> 1 младшая №1</c:v>
                </c:pt>
                <c:pt idx="1">
                  <c:v>1 младшая №2</c:v>
                </c:pt>
                <c:pt idx="2">
                  <c:v>2 младшая №1</c:v>
                </c:pt>
                <c:pt idx="3">
                  <c:v>2 младая №2</c:v>
                </c:pt>
                <c:pt idx="4">
                  <c:v>2 младшая №3</c:v>
                </c:pt>
                <c:pt idx="5">
                  <c:v>средняя №1</c:v>
                </c:pt>
                <c:pt idx="6">
                  <c:v>средняя №2</c:v>
                </c:pt>
                <c:pt idx="7">
                  <c:v>старшая №1</c:v>
                </c:pt>
                <c:pt idx="8">
                  <c:v>старшая №2</c:v>
                </c:pt>
                <c:pt idx="9">
                  <c:v>подгт. Гр 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3">
                  <c:v>5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Лист1!$A$2:$A$14</c:f>
              <c:strCache>
                <c:ptCount val="11"/>
                <c:pt idx="0">
                  <c:v> 1 младшая №1</c:v>
                </c:pt>
                <c:pt idx="1">
                  <c:v>1 младшая №2</c:v>
                </c:pt>
                <c:pt idx="2">
                  <c:v>2 младшая №1</c:v>
                </c:pt>
                <c:pt idx="3">
                  <c:v>2 младая №2</c:v>
                </c:pt>
                <c:pt idx="4">
                  <c:v>2 младшая №3</c:v>
                </c:pt>
                <c:pt idx="5">
                  <c:v>средняя №1</c:v>
                </c:pt>
                <c:pt idx="6">
                  <c:v>средняя №2</c:v>
                </c:pt>
                <c:pt idx="7">
                  <c:v>старшая №1</c:v>
                </c:pt>
                <c:pt idx="8">
                  <c:v>старшая №2</c:v>
                </c:pt>
                <c:pt idx="9">
                  <c:v>подгт. Гр 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75</c:v>
                </c:pt>
                <c:pt idx="1">
                  <c:v>72</c:v>
                </c:pt>
                <c:pt idx="2">
                  <c:v>50</c:v>
                </c:pt>
                <c:pt idx="3">
                  <c:v>16</c:v>
                </c:pt>
                <c:pt idx="4">
                  <c:v>65</c:v>
                </c:pt>
                <c:pt idx="5">
                  <c:v>27</c:v>
                </c:pt>
                <c:pt idx="6">
                  <c:v>22</c:v>
                </c:pt>
                <c:pt idx="7">
                  <c:v>21</c:v>
                </c:pt>
                <c:pt idx="8">
                  <c:v>82</c:v>
                </c:pt>
                <c:pt idx="9">
                  <c:v>64</c:v>
                </c:pt>
                <c:pt idx="10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находится на стадии формирования</c:v>
                </c:pt>
              </c:strCache>
            </c:strRef>
          </c:tx>
          <c:cat>
            <c:strRef>
              <c:f>Лист1!$A$2:$A$14</c:f>
              <c:strCache>
                <c:ptCount val="11"/>
                <c:pt idx="0">
                  <c:v> 1 младшая №1</c:v>
                </c:pt>
                <c:pt idx="1">
                  <c:v>1 младшая №2</c:v>
                </c:pt>
                <c:pt idx="2">
                  <c:v>2 младшая №1</c:v>
                </c:pt>
                <c:pt idx="3">
                  <c:v>2 младая №2</c:v>
                </c:pt>
                <c:pt idx="4">
                  <c:v>2 младшая №3</c:v>
                </c:pt>
                <c:pt idx="5">
                  <c:v>средняя №1</c:v>
                </c:pt>
                <c:pt idx="6">
                  <c:v>средняя №2</c:v>
                </c:pt>
                <c:pt idx="7">
                  <c:v>старшая №1</c:v>
                </c:pt>
                <c:pt idx="8">
                  <c:v>старшая №2</c:v>
                </c:pt>
                <c:pt idx="9">
                  <c:v>подгт. Гр 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25</c:v>
                </c:pt>
                <c:pt idx="1">
                  <c:v>28</c:v>
                </c:pt>
                <c:pt idx="2">
                  <c:v>50</c:v>
                </c:pt>
                <c:pt idx="3">
                  <c:v>79</c:v>
                </c:pt>
                <c:pt idx="4">
                  <c:v>35</c:v>
                </c:pt>
                <c:pt idx="5">
                  <c:v>69</c:v>
                </c:pt>
                <c:pt idx="6">
                  <c:v>78</c:v>
                </c:pt>
                <c:pt idx="7">
                  <c:v>79</c:v>
                </c:pt>
                <c:pt idx="8">
                  <c:v>18</c:v>
                </c:pt>
                <c:pt idx="9">
                  <c:v>36</c:v>
                </c:pt>
                <c:pt idx="10">
                  <c:v>23</c:v>
                </c:pt>
              </c:numCache>
            </c:numRef>
          </c:val>
        </c:ser>
        <c:marker val="1"/>
        <c:axId val="82536320"/>
        <c:axId val="82537856"/>
      </c:lineChart>
      <c:catAx>
        <c:axId val="82536320"/>
        <c:scaling>
          <c:orientation val="minMax"/>
        </c:scaling>
        <c:axPos val="b"/>
        <c:numFmt formatCode="General" sourceLinked="1"/>
        <c:tickLblPos val="nextTo"/>
        <c:crossAx val="82537856"/>
        <c:crosses val="autoZero"/>
        <c:auto val="1"/>
        <c:lblAlgn val="ctr"/>
        <c:lblOffset val="100"/>
      </c:catAx>
      <c:valAx>
        <c:axId val="82537856"/>
        <c:scaling>
          <c:orientation val="minMax"/>
        </c:scaling>
        <c:axPos val="l"/>
        <c:majorGridlines/>
        <c:numFmt formatCode="General" sourceLinked="1"/>
        <c:tickLblPos val="nextTo"/>
        <c:crossAx val="82536320"/>
        <c:crosses val="autoZero"/>
        <c:crossBetween val="between"/>
      </c:valAx>
    </c:plotArea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1 мл. группа№1</c:v>
                </c:pt>
                <c:pt idx="1">
                  <c:v>1 мл.группа №2</c:v>
                </c:pt>
                <c:pt idx="2">
                  <c:v>2 мл.группа №1</c:v>
                </c:pt>
                <c:pt idx="3">
                  <c:v>2 мл. гр.№2</c:v>
                </c:pt>
                <c:pt idx="4">
                  <c:v>2 мл. 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старшая.гр.№1</c:v>
                </c:pt>
                <c:pt idx="8">
                  <c:v>старшая.гр.№2</c:v>
                </c:pt>
                <c:pt idx="9">
                  <c:v>подгот.гр.</c:v>
                </c:pt>
                <c:pt idx="10">
                  <c:v>подгот.гр.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1 мл. группа№1</c:v>
                </c:pt>
                <c:pt idx="1">
                  <c:v>1 мл.группа №2</c:v>
                </c:pt>
                <c:pt idx="2">
                  <c:v>2 мл.группа №1</c:v>
                </c:pt>
                <c:pt idx="3">
                  <c:v>2 мл. гр.№2</c:v>
                </c:pt>
                <c:pt idx="4">
                  <c:v>2 мл. 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старшая.гр.№1</c:v>
                </c:pt>
                <c:pt idx="8">
                  <c:v>старшая.гр.№2</c:v>
                </c:pt>
                <c:pt idx="9">
                  <c:v>подгот.гр.</c:v>
                </c:pt>
                <c:pt idx="10">
                  <c:v>подгот.гр.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69</c:v>
                </c:pt>
                <c:pt idx="1">
                  <c:v>88</c:v>
                </c:pt>
                <c:pt idx="2">
                  <c:v>40</c:v>
                </c:pt>
                <c:pt idx="3">
                  <c:v>21</c:v>
                </c:pt>
                <c:pt idx="4">
                  <c:v>78</c:v>
                </c:pt>
                <c:pt idx="5">
                  <c:v>18</c:v>
                </c:pt>
                <c:pt idx="6">
                  <c:v>35</c:v>
                </c:pt>
                <c:pt idx="7">
                  <c:v>25</c:v>
                </c:pt>
                <c:pt idx="8">
                  <c:v>59</c:v>
                </c:pt>
                <c:pt idx="9">
                  <c:v>73</c:v>
                </c:pt>
                <c:pt idx="10">
                  <c:v>83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1 мл. группа№1</c:v>
                </c:pt>
                <c:pt idx="1">
                  <c:v>1 мл.группа №2</c:v>
                </c:pt>
                <c:pt idx="2">
                  <c:v>2 мл.группа №1</c:v>
                </c:pt>
                <c:pt idx="3">
                  <c:v>2 мл. гр.№2</c:v>
                </c:pt>
                <c:pt idx="4">
                  <c:v>2 мл. 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старшая.гр.№1</c:v>
                </c:pt>
                <c:pt idx="8">
                  <c:v>старшая.гр.№2</c:v>
                </c:pt>
                <c:pt idx="9">
                  <c:v>подгот.гр.</c:v>
                </c:pt>
                <c:pt idx="10">
                  <c:v>подгот.гр.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31</c:v>
                </c:pt>
                <c:pt idx="1">
                  <c:v>12</c:v>
                </c:pt>
                <c:pt idx="2">
                  <c:v>60</c:v>
                </c:pt>
                <c:pt idx="3">
                  <c:v>68</c:v>
                </c:pt>
                <c:pt idx="4">
                  <c:v>22</c:v>
                </c:pt>
                <c:pt idx="5">
                  <c:v>78</c:v>
                </c:pt>
                <c:pt idx="6">
                  <c:v>65</c:v>
                </c:pt>
                <c:pt idx="7">
                  <c:v>75</c:v>
                </c:pt>
                <c:pt idx="8">
                  <c:v>41</c:v>
                </c:pt>
                <c:pt idx="9">
                  <c:v>23</c:v>
                </c:pt>
                <c:pt idx="10">
                  <c:v>17</c:v>
                </c:pt>
              </c:numCache>
            </c:numRef>
          </c:val>
        </c:ser>
        <c:marker val="1"/>
        <c:axId val="66811008"/>
        <c:axId val="66812544"/>
      </c:lineChart>
      <c:catAx>
        <c:axId val="66811008"/>
        <c:scaling>
          <c:orientation val="minMax"/>
        </c:scaling>
        <c:axPos val="b"/>
        <c:numFmt formatCode="General" sourceLinked="1"/>
        <c:tickLblPos val="nextTo"/>
        <c:crossAx val="66812544"/>
        <c:crosses val="autoZero"/>
        <c:auto val="1"/>
        <c:lblAlgn val="ctr"/>
        <c:lblOffset val="100"/>
      </c:catAx>
      <c:valAx>
        <c:axId val="66812544"/>
        <c:scaling>
          <c:orientation val="minMax"/>
        </c:scaling>
        <c:axPos val="l"/>
        <c:majorGridlines/>
        <c:numFmt formatCode="General" sourceLinked="1"/>
        <c:tickLblPos val="nextTo"/>
        <c:crossAx val="66811008"/>
        <c:crosses val="autoZero"/>
        <c:crossBetween val="between"/>
      </c:valAx>
    </c:plotArea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6.4958807232429305E-2"/>
          <c:y val="6.3898887639045124E-2"/>
          <c:w val="0.79661636045494288"/>
          <c:h val="0.65336551681039889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1 мл.гр. №1</c:v>
                </c:pt>
                <c:pt idx="1">
                  <c:v>1 мл.гр. №2</c:v>
                </c:pt>
                <c:pt idx="2">
                  <c:v>2 мл. гр.№1</c:v>
                </c:pt>
                <c:pt idx="3">
                  <c:v>2 мл. гр.№2</c:v>
                </c:pt>
                <c:pt idx="4">
                  <c:v>2 мл.  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старшая гр.№1</c:v>
                </c:pt>
                <c:pt idx="8">
                  <c:v>старшая гр.№2</c:v>
                </c:pt>
                <c:pt idx="9">
                  <c:v>подгот.гр.№1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1 мл.гр. №1</c:v>
                </c:pt>
                <c:pt idx="1">
                  <c:v>1 мл.гр. №2</c:v>
                </c:pt>
                <c:pt idx="2">
                  <c:v>2 мл. гр.№1</c:v>
                </c:pt>
                <c:pt idx="3">
                  <c:v>2 мл. гр.№2</c:v>
                </c:pt>
                <c:pt idx="4">
                  <c:v>2 мл.  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старшая гр.№1</c:v>
                </c:pt>
                <c:pt idx="8">
                  <c:v>старшая гр.№2</c:v>
                </c:pt>
                <c:pt idx="9">
                  <c:v>подгот.гр.№1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64</c:v>
                </c:pt>
                <c:pt idx="1">
                  <c:v>82</c:v>
                </c:pt>
                <c:pt idx="2">
                  <c:v>40</c:v>
                </c:pt>
                <c:pt idx="3">
                  <c:v>37</c:v>
                </c:pt>
                <c:pt idx="4">
                  <c:v>65</c:v>
                </c:pt>
                <c:pt idx="5">
                  <c:v>27</c:v>
                </c:pt>
                <c:pt idx="6">
                  <c:v>22</c:v>
                </c:pt>
                <c:pt idx="7">
                  <c:v>21</c:v>
                </c:pt>
                <c:pt idx="8">
                  <c:v>73</c:v>
                </c:pt>
                <c:pt idx="9">
                  <c:v>64</c:v>
                </c:pt>
                <c:pt idx="10">
                  <c:v>83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1 мл.гр. №1</c:v>
                </c:pt>
                <c:pt idx="1">
                  <c:v>1 мл.гр. №2</c:v>
                </c:pt>
                <c:pt idx="2">
                  <c:v>2 мл. гр.№1</c:v>
                </c:pt>
                <c:pt idx="3">
                  <c:v>2 мл. гр.№2</c:v>
                </c:pt>
                <c:pt idx="4">
                  <c:v>2 мл.  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старшая гр.№1</c:v>
                </c:pt>
                <c:pt idx="8">
                  <c:v>старшая гр.№2</c:v>
                </c:pt>
                <c:pt idx="9">
                  <c:v>подгот.гр.№1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36</c:v>
                </c:pt>
                <c:pt idx="1">
                  <c:v>18</c:v>
                </c:pt>
                <c:pt idx="2">
                  <c:v>60</c:v>
                </c:pt>
                <c:pt idx="3">
                  <c:v>47</c:v>
                </c:pt>
                <c:pt idx="4">
                  <c:v>35</c:v>
                </c:pt>
                <c:pt idx="5">
                  <c:v>69</c:v>
                </c:pt>
                <c:pt idx="6">
                  <c:v>78</c:v>
                </c:pt>
                <c:pt idx="7">
                  <c:v>79</c:v>
                </c:pt>
                <c:pt idx="8">
                  <c:v>27</c:v>
                </c:pt>
                <c:pt idx="9">
                  <c:v>36</c:v>
                </c:pt>
                <c:pt idx="10">
                  <c:v>17</c:v>
                </c:pt>
              </c:numCache>
            </c:numRef>
          </c:val>
        </c:ser>
        <c:marker val="1"/>
        <c:axId val="83263872"/>
        <c:axId val="83265408"/>
      </c:lineChart>
      <c:catAx>
        <c:axId val="83263872"/>
        <c:scaling>
          <c:orientation val="minMax"/>
        </c:scaling>
        <c:axPos val="b"/>
        <c:numFmt formatCode="General" sourceLinked="1"/>
        <c:tickLblPos val="nextTo"/>
        <c:crossAx val="83265408"/>
        <c:crosses val="autoZero"/>
        <c:auto val="1"/>
        <c:lblAlgn val="ctr"/>
        <c:lblOffset val="100"/>
      </c:catAx>
      <c:valAx>
        <c:axId val="83265408"/>
        <c:scaling>
          <c:orientation val="minMax"/>
        </c:scaling>
        <c:axPos val="l"/>
        <c:majorGridlines/>
        <c:numFmt formatCode="General" sourceLinked="1"/>
        <c:tickLblPos val="nextTo"/>
        <c:crossAx val="83263872"/>
        <c:crosses val="autoZero"/>
        <c:crossBetween val="between"/>
      </c:valAx>
    </c:plotArea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1 мл.гр.№1</c:v>
                </c:pt>
                <c:pt idx="1">
                  <c:v>1 мл.гр.№2</c:v>
                </c:pt>
                <c:pt idx="2">
                  <c:v>2 мл.гр.№1</c:v>
                </c:pt>
                <c:pt idx="3">
                  <c:v>2 мл.гр.№2</c:v>
                </c:pt>
                <c:pt idx="4">
                  <c:v>2 мл.гр.№3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стаошая.гр.№1</c:v>
                </c:pt>
                <c:pt idx="8">
                  <c:v>старшая гр.№2</c:v>
                </c:pt>
                <c:pt idx="9">
                  <c:v>подгот.гр.№1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5">
                  <c:v>4.5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1 мл.гр.№1</c:v>
                </c:pt>
                <c:pt idx="1">
                  <c:v>1 мл.гр.№2</c:v>
                </c:pt>
                <c:pt idx="2">
                  <c:v>2 мл.гр.№1</c:v>
                </c:pt>
                <c:pt idx="3">
                  <c:v>2 мл.гр.№2</c:v>
                </c:pt>
                <c:pt idx="4">
                  <c:v>2 мл.гр.№3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стаошая.гр.№1</c:v>
                </c:pt>
                <c:pt idx="8">
                  <c:v>старшая гр.№2</c:v>
                </c:pt>
                <c:pt idx="9">
                  <c:v>подгот.гр.№1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87</c:v>
                </c:pt>
                <c:pt idx="1">
                  <c:v>72</c:v>
                </c:pt>
                <c:pt idx="2">
                  <c:v>40</c:v>
                </c:pt>
                <c:pt idx="3">
                  <c:v>53</c:v>
                </c:pt>
                <c:pt idx="4">
                  <c:v>53</c:v>
                </c:pt>
                <c:pt idx="5">
                  <c:v>41</c:v>
                </c:pt>
                <c:pt idx="6">
                  <c:v>33</c:v>
                </c:pt>
                <c:pt idx="7">
                  <c:v>29</c:v>
                </c:pt>
                <c:pt idx="8">
                  <c:v>50</c:v>
                </c:pt>
                <c:pt idx="9">
                  <c:v>46</c:v>
                </c:pt>
                <c:pt idx="10">
                  <c:v>69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1 мл.гр.№1</c:v>
                </c:pt>
                <c:pt idx="1">
                  <c:v>1 мл.гр.№2</c:v>
                </c:pt>
                <c:pt idx="2">
                  <c:v>2 мл.гр.№1</c:v>
                </c:pt>
                <c:pt idx="3">
                  <c:v>2 мл.гр.№2</c:v>
                </c:pt>
                <c:pt idx="4">
                  <c:v>2 мл.гр.№3</c:v>
                </c:pt>
                <c:pt idx="5">
                  <c:v>средняя гр.№1</c:v>
                </c:pt>
                <c:pt idx="6">
                  <c:v>средняя гр.№2</c:v>
                </c:pt>
                <c:pt idx="7">
                  <c:v>стаошая.гр.№1</c:v>
                </c:pt>
                <c:pt idx="8">
                  <c:v>старшая гр.№2</c:v>
                </c:pt>
                <c:pt idx="9">
                  <c:v>подгот.гр.№1</c:v>
                </c:pt>
                <c:pt idx="10">
                  <c:v>подгот.гр.№2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3</c:v>
                </c:pt>
                <c:pt idx="1">
                  <c:v>18</c:v>
                </c:pt>
                <c:pt idx="2">
                  <c:v>60</c:v>
                </c:pt>
                <c:pt idx="3">
                  <c:v>47</c:v>
                </c:pt>
                <c:pt idx="4">
                  <c:v>47</c:v>
                </c:pt>
                <c:pt idx="5">
                  <c:v>54.5</c:v>
                </c:pt>
                <c:pt idx="6">
                  <c:v>67</c:v>
                </c:pt>
                <c:pt idx="7">
                  <c:v>71</c:v>
                </c:pt>
                <c:pt idx="8">
                  <c:v>50</c:v>
                </c:pt>
                <c:pt idx="9">
                  <c:v>54</c:v>
                </c:pt>
                <c:pt idx="10">
                  <c:v>31</c:v>
                </c:pt>
              </c:numCache>
            </c:numRef>
          </c:val>
        </c:ser>
        <c:marker val="1"/>
        <c:axId val="83438976"/>
        <c:axId val="83444864"/>
      </c:lineChart>
      <c:catAx>
        <c:axId val="83438976"/>
        <c:scaling>
          <c:orientation val="minMax"/>
        </c:scaling>
        <c:axPos val="b"/>
        <c:numFmt formatCode="General" sourceLinked="1"/>
        <c:tickLblPos val="nextTo"/>
        <c:crossAx val="83444864"/>
        <c:crosses val="autoZero"/>
        <c:auto val="1"/>
        <c:lblAlgn val="ctr"/>
        <c:lblOffset val="100"/>
      </c:catAx>
      <c:valAx>
        <c:axId val="83444864"/>
        <c:scaling>
          <c:orientation val="minMax"/>
        </c:scaling>
        <c:axPos val="l"/>
        <c:majorGridlines/>
        <c:numFmt formatCode="General" sourceLinked="1"/>
        <c:tickLblPos val="nextTo"/>
        <c:crossAx val="83438976"/>
        <c:crosses val="autoZero"/>
        <c:crossBetween val="between"/>
      </c:valAx>
    </c:plotArea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2254897058238998"/>
          <c:y val="0.27346186096699732"/>
          <c:w val="0.51541917554423322"/>
          <c:h val="0.7265382224984464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не сформирован</c:v>
                </c:pt>
                <c:pt idx="1">
                  <c:v>сформирован</c:v>
                </c:pt>
                <c:pt idx="2">
                  <c:v>находится на стадии становления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52</c:v>
                </c:pt>
                <c:pt idx="2">
                  <c:v>44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3175023944953612"/>
          <c:y val="0.13370078479166567"/>
          <c:w val="0.35416448149912078"/>
          <c:h val="0.6516460737469596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90DB-024E-433F-9EEB-F79516EA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8327</Words>
  <Characters>47467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 Corporation</Company>
  <LinksUpToDate>false</LinksUpToDate>
  <CharactersWithSpaces>55683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2021-01-28T05:10:00Z</cp:lastPrinted>
  <dcterms:created xsi:type="dcterms:W3CDTF">2021-01-28T09:07:00Z</dcterms:created>
  <dcterms:modified xsi:type="dcterms:W3CDTF">2021-01-28T09:07:00Z</dcterms:modified>
</cp:coreProperties>
</file>