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745" w:rsidRDefault="00683745" w:rsidP="006837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F63D89" w:rsidRDefault="00F63D89" w:rsidP="006837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F63D89" w:rsidRDefault="00F63D89" w:rsidP="006837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F63D89" w:rsidRDefault="00F63D89" w:rsidP="006837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83980" w:rsidRPr="00583980" w:rsidRDefault="00583980" w:rsidP="0058398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3980">
        <w:rPr>
          <w:rFonts w:ascii="Times New Roman" w:hAnsi="Times New Roman" w:cs="Times New Roman"/>
          <w:b/>
          <w:sz w:val="24"/>
          <w:szCs w:val="24"/>
        </w:rPr>
        <w:t>Частное дошкольное образовательное учреждение                                                               «РЖД детский сад № 25»                                                                                                                        (РЖД детский сад №25)</w:t>
      </w:r>
    </w:p>
    <w:p w:rsidR="00583980" w:rsidRPr="00583980" w:rsidRDefault="00583980" w:rsidP="0058398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3"/>
        <w:gridCol w:w="4804"/>
      </w:tblGrid>
      <w:tr w:rsidR="00583980" w:rsidRPr="00583980" w:rsidTr="008675E7">
        <w:tc>
          <w:tcPr>
            <w:tcW w:w="43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980" w:rsidRPr="00583980" w:rsidRDefault="00583980" w:rsidP="008675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980" w:rsidRPr="00583980" w:rsidRDefault="00583980" w:rsidP="008675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583980" w:rsidRPr="00583980" w:rsidRDefault="00583980" w:rsidP="0086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80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                                      </w:t>
            </w:r>
            <w:proofErr w:type="gramStart"/>
            <w:r w:rsidRPr="0058398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частного дошкольного образовательного учреждения                «РЖД детский сад № 25»                         </w:t>
            </w:r>
            <w:proofErr w:type="gramEnd"/>
            <w:r w:rsidRPr="00583980">
              <w:rPr>
                <w:rFonts w:ascii="Times New Roman" w:hAnsi="Times New Roman" w:cs="Times New Roman"/>
                <w:sz w:val="24"/>
                <w:szCs w:val="24"/>
              </w:rPr>
              <w:t xml:space="preserve">      от 18.10.2024г. № 67 </w:t>
            </w:r>
            <w:r w:rsidRPr="0058398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F63D89" w:rsidRDefault="00F63D89" w:rsidP="006837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F63D89" w:rsidRDefault="00F63D89" w:rsidP="006837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F63D89" w:rsidRDefault="00F63D89" w:rsidP="006837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683745" w:rsidRDefault="00683745" w:rsidP="0068374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83980" w:rsidRDefault="00683745" w:rsidP="006837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Положение </w:t>
      </w:r>
    </w:p>
    <w:p w:rsidR="00583980" w:rsidRDefault="00583980" w:rsidP="006837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о </w:t>
      </w:r>
      <w:r w:rsidR="00683745">
        <w:rPr>
          <w:rFonts w:ascii="Times New Roman" w:hAnsi="Times New Roman" w:cs="Times New Roman"/>
          <w:b/>
          <w:bCs/>
          <w:color w:val="000000"/>
          <w:sz w:val="40"/>
          <w:szCs w:val="40"/>
        </w:rPr>
        <w:t>сайте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</w:p>
    <w:p w:rsidR="00683745" w:rsidRDefault="00583980" w:rsidP="006837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583980">
        <w:rPr>
          <w:rFonts w:ascii="Times New Roman" w:hAnsi="Times New Roman" w:cs="Times New Roman"/>
          <w:b/>
          <w:bCs/>
          <w:color w:val="000000"/>
          <w:sz w:val="40"/>
          <w:szCs w:val="40"/>
        </w:rPr>
        <w:t>частного дошкольного образовательног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о учреждения </w:t>
      </w:r>
      <w:r w:rsidRPr="00583980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«РЖД детский сад № 25»                               </w:t>
      </w:r>
    </w:p>
    <w:p w:rsidR="00683745" w:rsidRDefault="00683745" w:rsidP="005839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683745" w:rsidRDefault="00683745" w:rsidP="006837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683745" w:rsidRPr="00683745" w:rsidRDefault="00683745" w:rsidP="006837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74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1.1. Настоящее Положение об официальном сайте </w:t>
      </w:r>
      <w:r w:rsidR="00583980">
        <w:rPr>
          <w:rFonts w:ascii="Times New Roman" w:hAnsi="Times New Roman" w:cs="Times New Roman"/>
          <w:sz w:val="24"/>
          <w:szCs w:val="24"/>
        </w:rPr>
        <w:t>частного</w:t>
      </w:r>
      <w:r w:rsidRPr="00683745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</w:t>
      </w:r>
      <w:r w:rsidR="00583980">
        <w:rPr>
          <w:rFonts w:ascii="Times New Roman" w:hAnsi="Times New Roman" w:cs="Times New Roman"/>
          <w:sz w:val="24"/>
          <w:szCs w:val="24"/>
        </w:rPr>
        <w:t>–</w:t>
      </w:r>
      <w:r w:rsidRPr="00683745">
        <w:rPr>
          <w:rFonts w:ascii="Times New Roman" w:hAnsi="Times New Roman" w:cs="Times New Roman"/>
          <w:sz w:val="24"/>
          <w:szCs w:val="24"/>
        </w:rPr>
        <w:t xml:space="preserve"> </w:t>
      </w:r>
      <w:r w:rsidR="00583980">
        <w:rPr>
          <w:rFonts w:ascii="Times New Roman" w:hAnsi="Times New Roman" w:cs="Times New Roman"/>
          <w:sz w:val="24"/>
          <w:szCs w:val="24"/>
        </w:rPr>
        <w:t xml:space="preserve">«РЖД </w:t>
      </w:r>
      <w:r w:rsidRPr="00683745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583980">
        <w:rPr>
          <w:rFonts w:ascii="Times New Roman" w:hAnsi="Times New Roman" w:cs="Times New Roman"/>
          <w:sz w:val="24"/>
          <w:szCs w:val="24"/>
        </w:rPr>
        <w:t>№ 25»</w:t>
      </w:r>
      <w:r w:rsidRPr="00683745">
        <w:rPr>
          <w:rFonts w:ascii="Times New Roman" w:hAnsi="Times New Roman" w:cs="Times New Roman"/>
          <w:sz w:val="24"/>
          <w:szCs w:val="24"/>
        </w:rPr>
        <w:t xml:space="preserve"> (далее официальный сайт ДОУ) разработано в соответствии </w:t>
      </w:r>
      <w:proofErr w:type="gramStart"/>
      <w:r w:rsidRPr="0068374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83745">
        <w:rPr>
          <w:rFonts w:ascii="Times New Roman" w:hAnsi="Times New Roman" w:cs="Times New Roman"/>
          <w:sz w:val="24"/>
          <w:szCs w:val="24"/>
        </w:rPr>
        <w:t>:</w:t>
      </w:r>
    </w:p>
    <w:p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 </w:t>
      </w: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Федеральным законом от 29.12.2012г. № 273-ФЗ "Об образовании в Российской Федерации" в редакции от 06.03.2019г., </w:t>
      </w:r>
    </w:p>
    <w:p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Федеральным законом № 149-ФЗ от 20.07.2006г. «Об информации, информационных технологиях и о защите информации» в редакции от 18.03.2019г.; </w:t>
      </w:r>
    </w:p>
    <w:p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Федеральным законом № 152-ФЗ от 27.07.2006г. "О персональных данных" в редакции от 31.12.2017г; </w:t>
      </w:r>
    </w:p>
    <w:p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РФ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№ 582 от 10.07.2013г. в редакции от 29.11.2018г.; </w:t>
      </w:r>
    </w:p>
    <w:p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Уставом дошкольного образовательного учреждения. </w:t>
      </w:r>
    </w:p>
    <w:p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1.2. Данное Положение об официальном сайте ДОУ определяет основные понятия, цели, задачи и размещение сайта детского сада в сети Интернет, устанавливает информационную структуру, регламентирует порядок размещения и обновления информации на официальном сайте, финансирование и материально-техническое обеспечение его функционирования, а также ответственных лиц и ответственность за обеспечение функционирования. </w:t>
      </w:r>
    </w:p>
    <w:p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1.3. Деятельность по ведению официального сайта ДОУ в сети Интернет осуществляется на основании следующих нормативно-регламентирующих документов: </w:t>
      </w:r>
    </w:p>
    <w:p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Конституция Российской Федерации; </w:t>
      </w:r>
    </w:p>
    <w:p w:rsidR="00683745" w:rsidRPr="00683745" w:rsidRDefault="00683745" w:rsidP="00683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Гражданский кодекс Российской Федерации; </w:t>
      </w:r>
    </w:p>
    <w:p w:rsidR="00683745" w:rsidRPr="00683745" w:rsidRDefault="00683745" w:rsidP="00683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Конвенция ООН о правах ребенка; </w:t>
      </w:r>
    </w:p>
    <w:p w:rsidR="00683745" w:rsidRPr="00683745" w:rsidRDefault="00683745" w:rsidP="00683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Конвенция ООН о правах инвалидов; </w:t>
      </w:r>
    </w:p>
    <w:p w:rsidR="00683745" w:rsidRPr="00683745" w:rsidRDefault="00683745" w:rsidP="00683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Федеральный закон № 273-ФЗ от 29.12.2012 "Об образовании в Российской Федерации"; </w:t>
      </w:r>
    </w:p>
    <w:p w:rsidR="00683745" w:rsidRPr="00683745" w:rsidRDefault="00683745" w:rsidP="00683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Федеральный закон № 2124-1 от 27.12.1991Г. «О средствах массовой информации»; </w:t>
      </w:r>
    </w:p>
    <w:p w:rsidR="00683745" w:rsidRPr="00683745" w:rsidRDefault="00683745" w:rsidP="00683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Федеральный закон № 38-ФЗ от 13.03.2006г «О рекламе» с изменениями от 27.12.2018г. </w:t>
      </w:r>
    </w:p>
    <w:p w:rsidR="00683745" w:rsidRPr="00683745" w:rsidRDefault="00683745" w:rsidP="003F6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Федеральный закон № 149-ФЗ от 20.07.2006 «Об информации, информационных технологиях и о защите информации»; </w:t>
      </w:r>
    </w:p>
    <w:p w:rsidR="00683745" w:rsidRPr="00683745" w:rsidRDefault="00683745" w:rsidP="003F6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Федеральный закон № 152-ФЗ от 27 июля 2006 г "О персональных данных";</w:t>
      </w:r>
    </w:p>
    <w:p w:rsidR="00683745" w:rsidRPr="00683745" w:rsidRDefault="00683745" w:rsidP="003F6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Российской Федерации «Об утверждении правил размещения на официальном сайте образовательной организации в информационно</w:t>
      </w:r>
      <w:r w:rsidR="003F67D4">
        <w:rPr>
          <w:rFonts w:ascii="Times New Roman" w:hAnsi="Times New Roman" w:cs="Times New Roman"/>
          <w:sz w:val="24"/>
          <w:szCs w:val="24"/>
        </w:rPr>
        <w:t>-</w:t>
      </w:r>
      <w:r w:rsidRPr="00683745">
        <w:rPr>
          <w:rFonts w:ascii="Times New Roman" w:hAnsi="Times New Roman" w:cs="Times New Roman"/>
          <w:sz w:val="24"/>
          <w:szCs w:val="24"/>
        </w:rPr>
        <w:t>телекоммуникационной сети «Интернет» и обновления информации об образовательной организации» № 582 от 10 июля 2013 г;</w:t>
      </w:r>
    </w:p>
    <w:p w:rsidR="00683745" w:rsidRPr="00683745" w:rsidRDefault="00683745" w:rsidP="003F6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Указы Президента и решения Правительства Российской Федерации, органов Управления образованием по вопросам образования и воспитания детей; </w:t>
      </w:r>
    </w:p>
    <w:p w:rsidR="00683745" w:rsidRPr="00683745" w:rsidRDefault="00683745" w:rsidP="003F6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Устав дошкольного образовательного учреждения; </w:t>
      </w:r>
    </w:p>
    <w:p w:rsidR="00683745" w:rsidRPr="00683745" w:rsidRDefault="00683745" w:rsidP="003F6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Положение о сайте дошкольного образовательного учреждения; </w:t>
      </w:r>
    </w:p>
    <w:p w:rsidR="00683745" w:rsidRDefault="00683745" w:rsidP="003F6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683745">
        <w:rPr>
          <w:rFonts w:ascii="Times New Roman" w:hAnsi="Times New Roman" w:cs="Times New Roman"/>
          <w:sz w:val="24"/>
          <w:szCs w:val="24"/>
        </w:rPr>
        <w:t xml:space="preserve">окальные правовые акты ДОУ, в том числе приказы и распоряжения заведующего дошкольным образовательным учреждением. </w:t>
      </w:r>
    </w:p>
    <w:p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1.4. Настоящее Положение определяет порядок размещения и обновления информации на официальном сайте дошкольной 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 </w:t>
      </w:r>
    </w:p>
    <w:p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>1.5. Официальный сайт дошкольного образовательного учреждения является электронным общедоступным информационным ресурсом, размещённым в глобальной сети Интернет. Пользователем сайта может быть любое лицо, имеющее технические возможности выхода в сеть Интернет.</w:t>
      </w:r>
    </w:p>
    <w:p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 1.6. Официальный сайт дошкольного образовательного учреждения содержит материалы, не противоречащие законодательству Российской Федерации.</w:t>
      </w:r>
    </w:p>
    <w:p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 1.7. Ответственность за содержание информации, представленной на официальном сайте, несёт заведующий дошкольным образовательным учреждением.</w:t>
      </w:r>
    </w:p>
    <w:p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 1.8. Официальный сайт ДОУ является публичным органом информации дошкольного образовательного учреждения, доступ к которому открыт всем желающим. Создание и поддержка сайта являются предметом деятельности по информатизации детского сада и </w:t>
      </w:r>
      <w:r w:rsidRPr="00683745">
        <w:rPr>
          <w:rFonts w:ascii="Times New Roman" w:hAnsi="Times New Roman" w:cs="Times New Roman"/>
          <w:sz w:val="24"/>
          <w:szCs w:val="24"/>
        </w:rPr>
        <w:lastRenderedPageBreak/>
        <w:t xml:space="preserve">повышения информационной культуры и информационно-коммуникационной компетенции участников образовательного процесса. </w:t>
      </w:r>
    </w:p>
    <w:p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1.9.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дошкольного образовательного учреждения. </w:t>
      </w:r>
    </w:p>
    <w:p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1.10. Права на все информационные материалы, размещённые на официальном сайте, принадлежат дошкольному образовательному учреждению, кроме случаев, оговоренных в соглашениях с авторами работ. </w:t>
      </w:r>
    </w:p>
    <w:p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3745" w:rsidRPr="00683745" w:rsidRDefault="00683745" w:rsidP="006837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745">
        <w:rPr>
          <w:rFonts w:ascii="Times New Roman" w:hAnsi="Times New Roman" w:cs="Times New Roman"/>
          <w:b/>
          <w:sz w:val="24"/>
          <w:szCs w:val="24"/>
        </w:rPr>
        <w:t>2. Основные понятия</w:t>
      </w:r>
    </w:p>
    <w:p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2.1. Официальный сайт (веб-сайт) ДОУ - совокупность логически связанных между собой web-страниц, создаваемых дошкольным образовательным учреждением 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образовательной организации. </w:t>
      </w:r>
    </w:p>
    <w:p w:rsid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2.2. Веб-страница (англ. 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page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) - документ или информационный ресурс сети Интернет, доступ к которому осуществляется с помощью веб-браузера.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2.3. Хостинг - услуга по предоставлению ресурсов для размещения информации (сайта) на сервере, постоянно находящемся в сети Интернет.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2.4. 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Модерация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 - осуществление контроля над соблюдением правил работы, нахождения на сайте, а также размещения на нем информационных материалов.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2.5. Контент – содержимое, информационное наполнение сайта. </w:t>
      </w:r>
    </w:p>
    <w:p w:rsidR="003F67D4" w:rsidRDefault="003F67D4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67D4" w:rsidRPr="003F67D4" w:rsidRDefault="00683745" w:rsidP="003F67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7D4">
        <w:rPr>
          <w:rFonts w:ascii="Times New Roman" w:hAnsi="Times New Roman" w:cs="Times New Roman"/>
          <w:b/>
          <w:sz w:val="24"/>
          <w:szCs w:val="24"/>
        </w:rPr>
        <w:t>3. Цели и задачи официального сайта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3.1. Цели создания официального сайта ДОУ: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реализация принципов единства культурного и образовательного информационного пространства;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защита прав и интересов всех участников образовательных отношений и отношений в сфере образования;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информационная открытость и публичная отчетность о деятельности органов управления дошкольной образовательной организации;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достижение высокого качества в работе с официальным сайтом, информационным порталом дошкольного образовательного учреждения.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3.2. Задачи официального сайта ДОУ: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формирование целостного позитивного имиджа дошкольного образовательного учреждения;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систематическое информирование участников образовательного процесса о качестве образовательных услуг в дошкольном образовательном учреждении;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презентация достижений воспитанников и педагогического коллектива детского сада, его особенностей, истории развития, реализуемых образовательных программах;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создание условий для взаимодействия участников образовательного процесса, социальных партнёров дошкольного образовательного учреждения;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осуществление обмена педагогическим опытом;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повышение эффективности образовательной деятельности педагогических работников и родителей (законных представителей) воспитанников ДОУ в форме дистанционного обучения;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стимулирование творческой активности педагогов и родителей (законных представителей) воспитанников дошкольного образовательного учреждения. </w:t>
      </w:r>
    </w:p>
    <w:p w:rsidR="003F67D4" w:rsidRDefault="003F67D4" w:rsidP="00683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67D4" w:rsidRPr="003F67D4" w:rsidRDefault="00683745" w:rsidP="00C93F68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7D4">
        <w:rPr>
          <w:rFonts w:ascii="Times New Roman" w:hAnsi="Times New Roman" w:cs="Times New Roman"/>
          <w:b/>
          <w:sz w:val="24"/>
          <w:szCs w:val="24"/>
        </w:rPr>
        <w:t>4. Размещение официального сайта</w:t>
      </w:r>
    </w:p>
    <w:p w:rsidR="003F67D4" w:rsidRDefault="003F67D4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4.1. ДОУ имеет право </w:t>
      </w:r>
      <w:proofErr w:type="gramStart"/>
      <w:r w:rsidRPr="00683745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683745">
        <w:rPr>
          <w:rFonts w:ascii="Times New Roman" w:hAnsi="Times New Roman" w:cs="Times New Roman"/>
          <w:sz w:val="24"/>
          <w:szCs w:val="24"/>
        </w:rPr>
        <w:t xml:space="preserve"> официальный сайт на бесплатном или платном хостинге</w:t>
      </w:r>
      <w:r w:rsidR="00583980">
        <w:rPr>
          <w:rFonts w:ascii="Times New Roman" w:hAnsi="Times New Roman" w:cs="Times New Roman"/>
          <w:sz w:val="24"/>
          <w:szCs w:val="24"/>
        </w:rPr>
        <w:t xml:space="preserve"> </w:t>
      </w:r>
      <w:r w:rsidRPr="00683745">
        <w:rPr>
          <w:rFonts w:ascii="Times New Roman" w:hAnsi="Times New Roman" w:cs="Times New Roman"/>
          <w:sz w:val="24"/>
          <w:szCs w:val="24"/>
        </w:rPr>
        <w:t xml:space="preserve"> для размещения сайтов образовательных организаций с учетом требований законодательства Российской Федерации.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4.2. При выборе 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хостинговой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 площадки для размещения сайта необходимо учитывать наличие технической поддержки, возможности резервного копирования данных (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бекапа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), конструктора сайта, отсутствие коммерческой рекламы и ресурсов, несовместимых с целями обучения и воспитания.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4.3. Серверы, на которых размещен сайт дошкольного образовательного учреждения, должны находиться в Российской Федерации.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4.4. Официальный сайт дошкольного образовательного учреждения размещается по адресу: </w:t>
      </w:r>
      <w:hyperlink r:id="rId9" w:history="1">
        <w:r w:rsidR="00583980" w:rsidRPr="00583980">
          <w:rPr>
            <w:rStyle w:val="a4"/>
            <w:rFonts w:ascii="Times New Roman" w:hAnsi="Times New Roman" w:cs="Times New Roman"/>
            <w:sz w:val="24"/>
            <w:szCs w:val="24"/>
          </w:rPr>
          <w:t>https://ds103-rzd.edu-sites.ru/</w:t>
        </w:r>
      </w:hyperlink>
      <w:r w:rsidRPr="006837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67D4" w:rsidRDefault="003F67D4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67D4" w:rsidRPr="003F67D4" w:rsidRDefault="00683745" w:rsidP="003F67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7D4">
        <w:rPr>
          <w:rFonts w:ascii="Times New Roman" w:hAnsi="Times New Roman" w:cs="Times New Roman"/>
          <w:b/>
          <w:sz w:val="24"/>
          <w:szCs w:val="24"/>
        </w:rPr>
        <w:t>5. Информационная структура официального сайта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5.1. Структура официального сайта формируется в соответствии с деятельностью всех структурных подразделений дошкольного образовательного учреждения, педагогических работников, воспитанников, родителей (законных представителей) воспитанников, деловых партнеров и прочих заинтересованных лиц.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5.2. Информационный ресурс сайта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республик, входящих в состав Российской Федерации, и (или) на иностранных языках.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5.3. Официальный сайт ДОУ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5.4. При создании официального сайта необходимо предусмотреть создание и ведение версии сайта для слабовидящих пользователей, а также защиту от спама.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5.5. На официальном сайте ДОУ не допускается размещение: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противоправной информации;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информации, не имеющей отношения к деятельности дошкольного образовательного учреждения, образованию и воспитанию детей;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информации, нарушающей авторское право;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информации, содержащей ненормативную лексику;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материалов, унижающих честь, достоинство и деловую репутацию физических и юридических лиц;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материалов, содержащих государственную, коммерческую или иную, специально охраняемую тайну;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информационных материалов, которые содержат призывы к насилию и насильственному изменению основ конституционного строя;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информационных материалов, разжигающих социальную, расовую, межнациональную и религиозную рознь, призывающих к насилию;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информационных материалов, которые содержат пропаганду наркомании, экстремистских религиозных и политических идей;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материалов, запрещенных к опубликованию и свободному распространению в соответствии с действующим законодательством Российской Федерации;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информации, противоречащей профессиональной этике в педагогической деятельности;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ссылок на ресурсы сети Интернет по содержанию несовместимые с целями обучения и воспитания.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5.6. Информационная структура официального сайта дошкольного образовательного учреждения определяется в соответствии с задачами реализации государственной политики в сфере образования.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5.7. Информационная структура официального сайта формируется из двух видов информационных материалов: обязательных к размещению на сайте ДОУ (инвариантный блок) и рекомендуемых к размещению (вариативный блок).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5.8. Доступ к разделам сайта осуществляется с главной (основной) страницы сайта, а также из основного навигационного меню официального сайта дошкольного образовательного учреждения.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5.9. Согласно Федеральному закону № 273-ФЗ от 29.12.2012 «Об образовании в Российской Федерации» на официальном сайте дошкольного образовательного учреждения в сети «Интернет» подлежит размещению следующая информация: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5.9.1. Основные сведения о ДОУ: </w:t>
      </w:r>
    </w:p>
    <w:p w:rsidR="00583980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информация о дате и истории создания ДОУ, об Учредителе, о месте нахождения, режиме, графике работы, контактных телефонах и об адресах электронной почты, в том числе для учредителей - юридических лиц.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5.9.2. Информация о руководстве и педагогическом составе: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фамилия, имя, отчество заведующего дошкольным образовательным учреждением, должность, контактные телефоны, контактный адрес электронной почты;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фамилия, имя, отчество заместителей заведующего детским садом, должности, контактные телефоны, контактные адреса электронной почты;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персональном составе педагогических работников (фамилия, имя, отчество, занимаемая должность, уровень образования, квалификация, данные о повышении квалификации и профессиональной переподготовке, общий стаж работы, стаж работы по специальности), закрепленная группа воспитанников.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5.9.3. Правоустанавливающие документы ДОУ: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право собственности или иное законное основание пользования зданий, строений, сооружений, помещений и территорий, используемых для осуществления образовательного процесса;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копии документов содержащих сведения об условиях питания;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Устав дошкольного образовательного учреждения (копия);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лицензия на осуществление образовательной деятельности с приложениями (копия);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копии лицензии организации, с которой ДОУ заключила договор на оказание медицинских услуг (для медицинского обслуживания);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план финансово-хозяйственной деятельности, утвержденный в установленном законодательством Российской Федерации порядке (копия);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Программа развития дошкольного образовательного учреждения;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локальные нормативные акты, предусмотренные частью 2 статьи 30 Федерального закона «Об образовании в Российской Федерации» (копии); </w:t>
      </w:r>
    </w:p>
    <w:p w:rsidR="00583980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Правила внутренне</w:t>
      </w:r>
      <w:r w:rsidR="00583980">
        <w:rPr>
          <w:rFonts w:ascii="Times New Roman" w:hAnsi="Times New Roman" w:cs="Times New Roman"/>
          <w:sz w:val="24"/>
          <w:szCs w:val="24"/>
        </w:rPr>
        <w:t>го распорядка для воспитанников;</w:t>
      </w:r>
    </w:p>
    <w:p w:rsidR="003F67D4" w:rsidRPr="00583980" w:rsidRDefault="00583980" w:rsidP="005839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</w:t>
      </w:r>
      <w:r w:rsidR="00683745" w:rsidRPr="00583980">
        <w:rPr>
          <w:rFonts w:ascii="Times New Roman" w:hAnsi="Times New Roman" w:cs="Times New Roman"/>
          <w:sz w:val="24"/>
          <w:szCs w:val="24"/>
        </w:rPr>
        <w:t xml:space="preserve">Правила внутреннего трудового распорядка и Коллективный договор (копия);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отчет о результатах 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Положение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публичный доклад заведующего дошкольным образовательным учреждением;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предписания органов, осуществляющих государственный контроль (надзор) в сфере образования, отчеты об исполнении таких предписаний.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5.9.4. Информация об образовательной деятельности: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формах обучения;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нормативных сроках обучения;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об описании образовательной программы с приложением ее копии;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об учебном плане с приложением его копии;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об аннотации к рабочим программам;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календарном учебном графике с приложением его копии;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методических и об иных документах, разработанных ДОУ для обеспечения образовательного процесса;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реализуемых образовательных программах с указанием дисциплин, курсов, предусмотренных соответствующей образовательной программой;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численности воспитанников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языках, на которых осуществляется обучение и воспитание в дошкольном образовательном учреждении.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5.9.5. Информация о языках обучения: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язык (языки) образования;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локальные нормативные акты, определяющие язык или языки образования. 5.9.6. Информация о материально-техническом обеспечении и оснащенности воспитательно-образовательного процесса: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материально-техническом обеспечении дошкольного образовательного учреждения, в том числе сведения о наличии оборудованных групповых и игровых комнат, спален, кабинетов для занятий, музыкального и спортивного залов, средств обучения и воспитания;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об условиях питания и охраны здоровья воспитанников детского сада;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доступе к информационным системам и информационно-телекоммуникационным сетям;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об электронных образовательных ресурсах, к которым обеспечивается доступ воспитанников, родителей (законных представителей).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5.9.7. Информация о финансово-хозяйственной деятельности ДОУ: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поступлении финансовых и материальных средств и об их расходовании по итогам финансового года;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ежегодный отчет о поступлении и расходовании финансовых и материальных средств.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5.9.8. Информация о коллегиальных органах управления ДОУ: о наличии и составе органов коллегиального управления дошкольным образовательным учреждением, органа общественного-государственного управления ДОУ (Управляющий совет), их компетенции, полномочиях, составе, графике проведения заседаний, контактной информации;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5.9.9. Информация о материальной поддержке и платных образовательных услугах: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наличие льгот родителям (законным представителям) воспитанников по оплате за детский сад;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порядок оказания платных образовательных услуг в дошкольном образовательном учреждении.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 </w:t>
      </w: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сведения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ДОУ, а также осуществления контроля их расходования.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5.9.10. Дополнительно на сайте указывают сведения: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об организации дополнительной образовательной деятельности воспитанников (кружки, секции, студии);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воспитательных и культурно-массовых мероприятия</w:t>
      </w:r>
      <w:r w:rsidR="003F67D4">
        <w:rPr>
          <w:rFonts w:ascii="Times New Roman" w:hAnsi="Times New Roman" w:cs="Times New Roman"/>
          <w:sz w:val="24"/>
          <w:szCs w:val="24"/>
        </w:rPr>
        <w:t>х, экскурсиях, походах и т.д.</w:t>
      </w:r>
      <w:r w:rsidRPr="0068374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перечень услуг, оказываемых детским садом гражданам бесплатно в рамках реализации образовательных программ в соответствии с Федеральным государственным образовательным стандартом дошкольного образования (ФГОС ДО);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 проведении в дошкольном образовательном учреждении праздничных мероприятий;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телефоны, адреса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психологической поддержки детей и их родителей (законных представителей) и т.д.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5.9.11. Информация о вакантных местах: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количество вакантных мест для приема (перевода) воспитанников дошкольного образовательного учреждения;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5.10. При размещении информации на сайте дошкольное образовательное учреждение должно соблюдать Федеральный закон №152 от 27.07.2006 «О персональных данных» (с последующими изменениями).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5.11. ДОУ должно размещать на своем официальном сайте новости с периодичностью не реже 1 раза в </w:t>
      </w:r>
      <w:r w:rsidR="001A3946">
        <w:rPr>
          <w:rFonts w:ascii="Times New Roman" w:hAnsi="Times New Roman" w:cs="Times New Roman"/>
          <w:sz w:val="24"/>
          <w:szCs w:val="24"/>
        </w:rPr>
        <w:t>2 недели</w:t>
      </w:r>
      <w:r w:rsidRPr="00683745">
        <w:rPr>
          <w:rFonts w:ascii="Times New Roman" w:hAnsi="Times New Roman" w:cs="Times New Roman"/>
          <w:sz w:val="24"/>
          <w:szCs w:val="24"/>
        </w:rPr>
        <w:t xml:space="preserve">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организации и системы образования.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5.12. В структуру официального сайта ДОУ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дошкольного образовательного учреждения. </w:t>
      </w:r>
    </w:p>
    <w:p w:rsidR="003F67D4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5.13. 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5.14. Информационная структура официального сайта ДОУ должна обязательно содержать карту сайта с перечнем ссылок на его разделы, который отображает иерархию и структуру сайта дошкольного образовательного учреждения.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5.15. Файлы документов представляются на официальном сайте в форматах 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Portable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Files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 (.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 (.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Files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 (.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odt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ods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5.16. Все файлы, ссылки на которые размещены на страницах соответствующего раздела, должны удовлетворять следующим условиям: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максимальный размер размещаемого файла не должен превышать 10 Мбайт;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если размер файла превышает максимальное значение, он должен быть разделен на несколько частей (файлов), размер которых не должен превышать максимальное значение размера файла;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отсканированный текст в электронной копии документа должен быть читаемым. </w:t>
      </w:r>
    </w:p>
    <w:p w:rsidR="007E1082" w:rsidRDefault="007E1082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1082" w:rsidRPr="007E1082" w:rsidRDefault="00683745" w:rsidP="007E10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082">
        <w:rPr>
          <w:rFonts w:ascii="Times New Roman" w:hAnsi="Times New Roman" w:cs="Times New Roman"/>
          <w:b/>
          <w:sz w:val="24"/>
          <w:szCs w:val="24"/>
        </w:rPr>
        <w:t>6. Редколлегия официального сайта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>6.1. Для обеспечения оформления и функционирования официального сайта создается редколлегия, в состав которой входят лица, назначенные приказом заведующего дошкольным образовательным учреждением.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 6.2. Обязанности сотрудника, ответственного за функционирование сайта, включают организацию всех видов работ, обеспечивающих работоспособность сайта дошкольного образовательного учреждения.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>6.3. Членам редколлегии официального сайта ДОУ вменяются следующие обязанности: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обеспечение взаимодействия сайта дошкольного образовательного учреждения с внешними информационно-телекоммуникационными сетями, с глобальной сетью Интернет;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проведение организационно-технических мероприятий по защите информации официального сайта ДОУ от несанкционированного доступа;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инсталляцию программного обеспечения, необходимого для поддержания функционирования сайта дошкольного образовательного учреждения в случае аварийной ситуации;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ведение архива информационных материалов и программного обеспечения, необходимого для восстановления и инсталляции сайта детского сада;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разграничение прав доступа к ресурсам сайта дошкольного образовательного учреждения и прав на изменение информации;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6.4. Сотрудники, ответственные за работу с сайтом, выполняют сбор, обработку и размещение информации на официальном сайте ДОУ согласно действующему законодательству Российской Федерации по работе с информационными ресурсами сети Интернет. </w:t>
      </w:r>
    </w:p>
    <w:p w:rsidR="007E1082" w:rsidRDefault="007E1082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1082" w:rsidRPr="007E1082" w:rsidRDefault="00683745" w:rsidP="007E10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082">
        <w:rPr>
          <w:rFonts w:ascii="Times New Roman" w:hAnsi="Times New Roman" w:cs="Times New Roman"/>
          <w:b/>
          <w:sz w:val="24"/>
          <w:szCs w:val="24"/>
        </w:rPr>
        <w:t>7. Порядок размещения и обновления информации на официальном сайте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7.1. Администрация дошкольного образовательного учреждения обеспечивает координацию работ по информационному наполнению и обновлению официального сайта.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7.2. ДОУ самостоятельно обеспечивает: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постоянную поддержку официального сайта в работоспособном состоянии;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взаимодействие с внешними информационно-телекоммуникационными сетями и сетью Интернет;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разграничение доступа работников дошкольного образовательного учреждения и пользователей к ресурсам сайта и правам на изменение информации;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размещение материалов на официальном сайте;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соблюдение авторских прав при использовании программного обеспечения, применяемого при создании и функционировании официального сайта дошкольного образовательного учреждения.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7.3. Содержание официального сайта дошкольного образовательного учреждения формируется на основе информации, предоставляемой участниками образовательных отношений. </w:t>
      </w:r>
    </w:p>
    <w:p w:rsidR="007E1082" w:rsidRPr="00C93F68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3F68">
        <w:rPr>
          <w:rFonts w:ascii="Times New Roman" w:hAnsi="Times New Roman" w:cs="Times New Roman"/>
          <w:sz w:val="24"/>
          <w:szCs w:val="24"/>
        </w:rPr>
        <w:t xml:space="preserve">7.4. При изменении Устава дошкольного образовательного учреждения, локальных нормативных актов и распорядительных документов, образовательных программ обновление соответствующих разделов официального сайта детского сада проводится не позднее 10 рабочих дней после их изменения.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>7.5. Технологические и программные средства, используемые для функционирования официального сайта, должны обеспечивать: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 </w:t>
      </w: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доступ к размещенной на официальном сайте ДОУ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защиту информации от уничтожения, модификации и блокирования доступа к ней, а также иных неправомерных действий в отношении нее;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возможность копирования информации на резервный носитель, обеспечивающий ее восстановление;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защиту от копирования авторских материалов.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7.6. 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7.7. График проведения регламентных технических работ на сайте, должен согласовываться с заведующим дошкольной образовательной организацией и не должен превышать 72 часов.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>7.8. В рамках договора на техническое сопровождение работоспособности официального сайта ДОУ должно быть предусмотрено периодическое копирование базы данных и контента сайта (</w:t>
      </w:r>
      <w:proofErr w:type="spellStart"/>
      <w:r w:rsidRPr="00683745">
        <w:rPr>
          <w:rFonts w:ascii="Times New Roman" w:hAnsi="Times New Roman" w:cs="Times New Roman"/>
          <w:sz w:val="24"/>
          <w:szCs w:val="24"/>
        </w:rPr>
        <w:t>бэкап</w:t>
      </w:r>
      <w:proofErr w:type="spellEnd"/>
      <w:r w:rsidRPr="00683745">
        <w:rPr>
          <w:rFonts w:ascii="Times New Roman" w:hAnsi="Times New Roman" w:cs="Times New Roman"/>
          <w:sz w:val="24"/>
          <w:szCs w:val="24"/>
        </w:rPr>
        <w:t>) с возможностью восстановления утраченных информационных элементов сроком давности первоначальной публикации до 30 календарных суток.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 7.9. Информация на официальном сайте дошкольного образовательного учреждения размещается на русском языке.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7.10. Информация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 </w:t>
      </w:r>
    </w:p>
    <w:p w:rsidR="007E1082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7.11. При размещении информации на официальном сайте дошкольного образовательного учреждения и ее обновлении обеспечивается соблюдение требований законодательства Российской Федерации о персональных данных. </w:t>
      </w:r>
    </w:p>
    <w:p w:rsidR="007E1082" w:rsidRDefault="007E1082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1082" w:rsidRPr="007E1082" w:rsidRDefault="00683745" w:rsidP="007E10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082">
        <w:rPr>
          <w:rFonts w:ascii="Times New Roman" w:hAnsi="Times New Roman" w:cs="Times New Roman"/>
          <w:b/>
          <w:sz w:val="24"/>
          <w:szCs w:val="24"/>
        </w:rPr>
        <w:t>8. Финансирование и материально-техническое обеспечение функционирования официального сайта</w:t>
      </w:r>
    </w:p>
    <w:p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>8.1. Работы по обеспечению создания и функционирования официального сайта ДОУ производятся за счёт различных источников финансовых средств дошкольного образовательного учреждения, не противоречащих законод</w:t>
      </w:r>
      <w:r w:rsidR="005E59FD">
        <w:rPr>
          <w:rFonts w:ascii="Times New Roman" w:hAnsi="Times New Roman" w:cs="Times New Roman"/>
          <w:sz w:val="24"/>
          <w:szCs w:val="24"/>
        </w:rPr>
        <w:t>ательству Российской Федерации.</w:t>
      </w:r>
      <w:bookmarkStart w:id="0" w:name="_GoBack"/>
      <w:bookmarkEnd w:id="0"/>
    </w:p>
    <w:p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8.2. Оплата работы ответственных лиц, по обеспечению функционирования официального сайта ДОУ, из числа участников образовательных отношений, производится на основании Положения о порядке и распределении стимулирующей части фонда оплаты труда работникам детского сада. </w:t>
      </w:r>
    </w:p>
    <w:p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8.3. Оплата работы третьего лица по обеспечению функционирования сайта дошкольного образовательного учреждения производится на основании Договора, заключенного в письменной форме. </w:t>
      </w:r>
    </w:p>
    <w:p w:rsidR="001A3946" w:rsidRDefault="001A3946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946" w:rsidRPr="001A3946" w:rsidRDefault="00683745" w:rsidP="001A39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946">
        <w:rPr>
          <w:rFonts w:ascii="Times New Roman" w:hAnsi="Times New Roman" w:cs="Times New Roman"/>
          <w:b/>
          <w:sz w:val="24"/>
          <w:szCs w:val="24"/>
        </w:rPr>
        <w:t>9. Ответственность за обеспечение функционирования официального сайта</w:t>
      </w:r>
    </w:p>
    <w:p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9.1. Ответственность за обеспечение функционирования сайта возлагается на заведующего дошкольным образовательным учреждением. </w:t>
      </w:r>
    </w:p>
    <w:p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>9.2. Обязанности лиц, обеспечивающих функционирование официального сайта ДОУ, определяются, исходя из технических возможностей, по выбору заведующего и возлагаются:</w:t>
      </w:r>
    </w:p>
    <w:p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только на лиц из числа участников образовательного процесса, назначенных приказом заведующего дошкольным образовательным учреждением; </w:t>
      </w:r>
    </w:p>
    <w:p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9.3. При возложении обязанностей на лиц - участников образовательного процесса, назначенных приказом заведующего, вменяются следующие обязанности: </w:t>
      </w:r>
    </w:p>
    <w:p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предоставление информации о достижениях и новостях в ДОУ не реже 1 раза в две недели. </w:t>
      </w:r>
    </w:p>
    <w:p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9.4. При разделении обязанностей по обеспечению функционирования сайта между участниками образовательного процесса обязанности прописываются в приказе заведующего детским садом. </w:t>
      </w:r>
    </w:p>
    <w:p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9.5. Иные, необходимые или не учтенные настоящим Положением обязанности, могут быть прописаны в приказе заведующего дошкольным образовательным учреждением. </w:t>
      </w:r>
    </w:p>
    <w:p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9.6.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 </w:t>
      </w:r>
    </w:p>
    <w:p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9.7. Порядок привлечения к ответственности лиц, обеспечивающих создание и функционирование официального сайта дошкольного образовательного учреждения, устанавливается действующим законодательством Российской Федерации. </w:t>
      </w:r>
    </w:p>
    <w:p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9.8. Лица, ответственные за функционирование официального сайта, несут ответственность: </w:t>
      </w: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за отсутствие на сайте информации, предусмотренной разделом 5;</w:t>
      </w:r>
    </w:p>
    <w:p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за нарушение сроков обновления информации на официальном сайте дошкольного образовательного учреждения; </w:t>
      </w:r>
    </w:p>
    <w:p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sym w:font="Symbol" w:char="F0B7"/>
      </w:r>
      <w:r w:rsidRPr="00683745">
        <w:rPr>
          <w:rFonts w:ascii="Times New Roman" w:hAnsi="Times New Roman" w:cs="Times New Roman"/>
          <w:sz w:val="24"/>
          <w:szCs w:val="24"/>
        </w:rPr>
        <w:t xml:space="preserve"> за размещение на сайте дошкольного образовательного учреждения информации, не соответствующей действительности. </w:t>
      </w:r>
    </w:p>
    <w:p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9.9. Лицам, ответственным за функционирование сайта ДОУ, не допускается размещение на нем противоправной информации и информации, не имеющей отношения к деятельности ДОУ, образованию и воспитанию воспитанников,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 </w:t>
      </w:r>
    </w:p>
    <w:p w:rsidR="001A3946" w:rsidRDefault="001A3946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946" w:rsidRPr="001A3946" w:rsidRDefault="00683745" w:rsidP="001A39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946">
        <w:rPr>
          <w:rFonts w:ascii="Times New Roman" w:hAnsi="Times New Roman" w:cs="Times New Roman"/>
          <w:b/>
          <w:sz w:val="24"/>
          <w:szCs w:val="24"/>
        </w:rPr>
        <w:t>10. Заключительные положения</w:t>
      </w:r>
    </w:p>
    <w:p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10.1. Настоящее Положение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A3946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683745" w:rsidRPr="00683745" w:rsidRDefault="00683745" w:rsidP="0068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745">
        <w:rPr>
          <w:rFonts w:ascii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  <w:r w:rsidR="001A3946">
        <w:rPr>
          <w:rFonts w:ascii="Times New Roman" w:hAnsi="Times New Roman" w:cs="Times New Roman"/>
          <w:sz w:val="24"/>
          <w:szCs w:val="24"/>
        </w:rPr>
        <w:t>.</w:t>
      </w:r>
    </w:p>
    <w:sectPr w:rsidR="00683745" w:rsidRPr="00683745" w:rsidSect="00531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B28D1"/>
    <w:multiLevelType w:val="hybridMultilevel"/>
    <w:tmpl w:val="4EF6A93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6FAF574D"/>
    <w:multiLevelType w:val="hybridMultilevel"/>
    <w:tmpl w:val="CD46A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0E44"/>
    <w:rsid w:val="000374A4"/>
    <w:rsid w:val="001A3946"/>
    <w:rsid w:val="003F67D4"/>
    <w:rsid w:val="00531F7D"/>
    <w:rsid w:val="00583980"/>
    <w:rsid w:val="005A3AD1"/>
    <w:rsid w:val="005E59FD"/>
    <w:rsid w:val="00683745"/>
    <w:rsid w:val="00770E44"/>
    <w:rsid w:val="007E1082"/>
    <w:rsid w:val="00A97B95"/>
    <w:rsid w:val="00C93F68"/>
    <w:rsid w:val="00F6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7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F67D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839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s103-rzd.edu-site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7FA1B88C1E0FF4F9E01143579D2E62C" ma:contentTypeVersion="1" ma:contentTypeDescription="Создание документа." ma:contentTypeScope="" ma:versionID="2859b9872c6d7add881058f9e5542ed8">
  <xsd:schema xmlns:xsd="http://www.w3.org/2001/XMLSchema" xmlns:xs="http://www.w3.org/2001/XMLSchema" xmlns:p="http://schemas.microsoft.com/office/2006/metadata/properties" xmlns:ns2="c892de38-8d83-448c-9b28-5cc2cbd35f5f" targetNamespace="http://schemas.microsoft.com/office/2006/metadata/properties" ma:root="true" ma:fieldsID="4355db6196f37fa7ed8c0fa6da62b9f9" ns2:_="">
    <xsd:import namespace="c892de38-8d83-448c-9b28-5cc2cbd35f5f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2de38-8d83-448c-9b28-5cc2cbd35f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FCA57D-C7C8-40E3-87F3-8500D112B01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892de38-8d83-448c-9b28-5cc2cbd35f5f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07B3E40-FC55-4118-987E-7E80957949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E4A76A-AA9F-4A37-9F9E-0222A264B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92de38-8d83-448c-9b28-5cc2cbd35f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4267</Words>
  <Characters>24322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Паутов</dc:creator>
  <cp:lastModifiedBy>Елена Валентиновна</cp:lastModifiedBy>
  <cp:revision>2</cp:revision>
  <dcterms:created xsi:type="dcterms:W3CDTF">2024-12-12T10:57:00Z</dcterms:created>
  <dcterms:modified xsi:type="dcterms:W3CDTF">2024-12-12T10:57:00Z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0x01010077FA1B88C1E0FF4F9E01143579D2E62C</vt:lpwstr>
  </property>
</Properties>
</file>