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512AC" w14:textId="77777777" w:rsidR="00D95C73" w:rsidRPr="003A6B76" w:rsidRDefault="00D95C73" w:rsidP="00D95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14:paraId="514A381C" w14:textId="77777777" w:rsidR="00D95C73" w:rsidRPr="003A6B76" w:rsidRDefault="00D95C73" w:rsidP="00D95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14:paraId="27576C08" w14:textId="77777777" w:rsidR="00D95C73" w:rsidRPr="003A6B76" w:rsidRDefault="00D95C73" w:rsidP="00D95C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141337 Московская область Сергиево-Посадский городской округ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Мишутино</w:t>
      </w:r>
      <w:proofErr w:type="spellEnd"/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 А  </w:t>
      </w:r>
    </w:p>
    <w:p w14:paraId="5FD82AEC" w14:textId="77777777" w:rsidR="00D95C73" w:rsidRPr="003A6B76" w:rsidRDefault="00D95C73" w:rsidP="00D95C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(8- 496) 548-37-81</w:t>
      </w:r>
    </w:p>
    <w:p w14:paraId="02F38C89" w14:textId="77777777" w:rsidR="00D95C73" w:rsidRPr="003A6B76" w:rsidRDefault="00D95C73" w:rsidP="00D95C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30D5B" w14:textId="77777777" w:rsidR="00D95C73" w:rsidRPr="003A6B76" w:rsidRDefault="00D95C73" w:rsidP="00D95C73">
      <w:pPr>
        <w:jc w:val="center"/>
        <w:rPr>
          <w:rFonts w:ascii="Calibri" w:eastAsia="Calibri" w:hAnsi="Calibri" w:cs="Times New Roman"/>
        </w:rPr>
      </w:pPr>
    </w:p>
    <w:p w14:paraId="77042EA1" w14:textId="77777777" w:rsidR="00D95C73" w:rsidRPr="003A6B76" w:rsidRDefault="00D95C73" w:rsidP="00D95C73">
      <w:pPr>
        <w:jc w:val="center"/>
        <w:rPr>
          <w:rFonts w:ascii="Calibri" w:eastAsia="Calibri" w:hAnsi="Calibri" w:cs="Times New Roman"/>
        </w:rPr>
      </w:pPr>
    </w:p>
    <w:p w14:paraId="767DCDC5" w14:textId="77777777" w:rsidR="00D95C73" w:rsidRPr="003A6B76" w:rsidRDefault="00D95C73" w:rsidP="00D95C73">
      <w:pPr>
        <w:jc w:val="center"/>
        <w:rPr>
          <w:rFonts w:ascii="Calibri" w:eastAsia="Calibri" w:hAnsi="Calibri" w:cs="Times New Roman"/>
        </w:rPr>
      </w:pPr>
    </w:p>
    <w:p w14:paraId="534C055D" w14:textId="77777777" w:rsidR="00D95C73" w:rsidRPr="003A6B76" w:rsidRDefault="00D95C73" w:rsidP="00D95C73">
      <w:pPr>
        <w:jc w:val="center"/>
        <w:rPr>
          <w:rFonts w:ascii="Calibri" w:eastAsia="Calibri" w:hAnsi="Calibri" w:cs="Times New Roman"/>
        </w:rPr>
      </w:pPr>
    </w:p>
    <w:p w14:paraId="267691EF" w14:textId="77777777" w:rsidR="00D95C73" w:rsidRDefault="00D95C73" w:rsidP="00D95C73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Методическое объединение</w:t>
      </w:r>
    </w:p>
    <w:p w14:paraId="2DC94CCD" w14:textId="77777777" w:rsidR="00D95C73" w:rsidRDefault="00D95C73" w:rsidP="00D95C73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 xml:space="preserve"> «Экспериментально- исследовательская деятельность дошкольников» </w:t>
      </w:r>
    </w:p>
    <w:p w14:paraId="1E94192F" w14:textId="4EDD481A" w:rsidR="00D95C73" w:rsidRPr="003A6B76" w:rsidRDefault="00D95C73" w:rsidP="00D95C73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на 202</w:t>
      </w:r>
      <w:r>
        <w:rPr>
          <w:rFonts w:ascii="Times New Roman" w:eastAsia="Calibri" w:hAnsi="Times New Roman" w:cs="Times New Roman"/>
          <w:sz w:val="40"/>
          <w:szCs w:val="40"/>
        </w:rPr>
        <w:t>2</w:t>
      </w:r>
      <w:r>
        <w:rPr>
          <w:rFonts w:ascii="Times New Roman" w:eastAsia="Calibri" w:hAnsi="Times New Roman" w:cs="Times New Roman"/>
          <w:sz w:val="40"/>
          <w:szCs w:val="40"/>
        </w:rPr>
        <w:t xml:space="preserve"> год</w:t>
      </w:r>
    </w:p>
    <w:p w14:paraId="3296E935" w14:textId="4A2DABBF" w:rsidR="00D95C73" w:rsidRPr="003A6B76" w:rsidRDefault="00D95C73" w:rsidP="00D95C73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627D5484" w14:textId="77777777" w:rsidR="00D95C73" w:rsidRPr="003A6B76" w:rsidRDefault="00D95C73" w:rsidP="00D95C73">
      <w:pPr>
        <w:rPr>
          <w:rFonts w:ascii="Times New Roman" w:eastAsia="Calibri" w:hAnsi="Times New Roman" w:cs="Times New Roman"/>
          <w:sz w:val="40"/>
          <w:szCs w:val="40"/>
        </w:rPr>
      </w:pPr>
    </w:p>
    <w:p w14:paraId="7D2049FB" w14:textId="77777777" w:rsidR="00D95C73" w:rsidRPr="003A6B76" w:rsidRDefault="00D95C73" w:rsidP="00D95C73">
      <w:pPr>
        <w:rPr>
          <w:rFonts w:ascii="Times New Roman" w:eastAsia="Calibri" w:hAnsi="Times New Roman" w:cs="Times New Roman"/>
          <w:sz w:val="40"/>
          <w:szCs w:val="40"/>
        </w:rPr>
      </w:pPr>
    </w:p>
    <w:p w14:paraId="5AC30FF4" w14:textId="77777777" w:rsidR="00D95C73" w:rsidRPr="003A6B76" w:rsidRDefault="00D95C73" w:rsidP="00D95C73">
      <w:pPr>
        <w:rPr>
          <w:rFonts w:ascii="Times New Roman" w:eastAsia="Calibri" w:hAnsi="Times New Roman" w:cs="Times New Roman"/>
          <w:sz w:val="40"/>
          <w:szCs w:val="40"/>
        </w:rPr>
      </w:pPr>
    </w:p>
    <w:p w14:paraId="0847E188" w14:textId="77777777" w:rsidR="00D95C73" w:rsidRPr="003A6B76" w:rsidRDefault="00D95C73" w:rsidP="00D95C73">
      <w:pPr>
        <w:rPr>
          <w:rFonts w:ascii="Times New Roman" w:eastAsia="Calibri" w:hAnsi="Times New Roman" w:cs="Times New Roman"/>
          <w:sz w:val="40"/>
          <w:szCs w:val="40"/>
        </w:rPr>
      </w:pPr>
    </w:p>
    <w:p w14:paraId="48A3C25F" w14:textId="77777777" w:rsidR="00D95C73" w:rsidRPr="003A6B76" w:rsidRDefault="00D95C73" w:rsidP="00D95C73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</w:t>
      </w:r>
    </w:p>
    <w:p w14:paraId="4D64978B" w14:textId="77777777" w:rsidR="00D95C73" w:rsidRPr="003A6B76" w:rsidRDefault="00D95C73" w:rsidP="00D95C73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3A6B7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A6B76">
        <w:rPr>
          <w:rFonts w:ascii="Times New Roman" w:eastAsia="Calibri" w:hAnsi="Times New Roman" w:cs="Times New Roman"/>
          <w:sz w:val="28"/>
          <w:szCs w:val="28"/>
        </w:rPr>
        <w:t>категории:  Тоболкина</w:t>
      </w:r>
      <w:proofErr w:type="gramEnd"/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М.В.</w:t>
      </w:r>
    </w:p>
    <w:p w14:paraId="271691F4" w14:textId="77777777" w:rsidR="00D95C73" w:rsidRPr="003A6B76" w:rsidRDefault="00D95C73" w:rsidP="00D95C73">
      <w:pPr>
        <w:rPr>
          <w:rFonts w:ascii="Times New Roman" w:eastAsia="Calibri" w:hAnsi="Times New Roman" w:cs="Times New Roman"/>
          <w:sz w:val="28"/>
          <w:szCs w:val="28"/>
        </w:rPr>
      </w:pPr>
    </w:p>
    <w:p w14:paraId="27EA0B0B" w14:textId="77777777" w:rsidR="00D95C73" w:rsidRPr="003A6B76" w:rsidRDefault="00D95C73" w:rsidP="00D95C73">
      <w:pPr>
        <w:rPr>
          <w:rFonts w:ascii="Times New Roman" w:eastAsia="Calibri" w:hAnsi="Times New Roman" w:cs="Times New Roman"/>
          <w:sz w:val="28"/>
          <w:szCs w:val="28"/>
        </w:rPr>
      </w:pPr>
    </w:p>
    <w:p w14:paraId="58B670D3" w14:textId="77777777" w:rsidR="00D95C73" w:rsidRPr="003A6B76" w:rsidRDefault="00D95C73" w:rsidP="00D95C73">
      <w:pPr>
        <w:rPr>
          <w:rFonts w:ascii="Times New Roman" w:eastAsia="Calibri" w:hAnsi="Times New Roman" w:cs="Times New Roman"/>
          <w:sz w:val="28"/>
          <w:szCs w:val="28"/>
        </w:rPr>
      </w:pPr>
    </w:p>
    <w:p w14:paraId="6A132199" w14:textId="77777777" w:rsidR="00D95C73" w:rsidRPr="003A6B76" w:rsidRDefault="00D95C73" w:rsidP="00D95C73">
      <w:pPr>
        <w:rPr>
          <w:rFonts w:ascii="Times New Roman" w:eastAsia="Calibri" w:hAnsi="Times New Roman" w:cs="Times New Roman"/>
          <w:sz w:val="28"/>
          <w:szCs w:val="28"/>
        </w:rPr>
      </w:pPr>
    </w:p>
    <w:p w14:paraId="7AFCC757" w14:textId="77777777" w:rsidR="00D95C73" w:rsidRPr="003A6B76" w:rsidRDefault="00D95C73" w:rsidP="00D95C73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14:paraId="4E784FDD" w14:textId="2B8CF6DD" w:rsidR="00D95C73" w:rsidRPr="003A6B76" w:rsidRDefault="00D95C73" w:rsidP="00D95C73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789CA37A" w14:textId="30807419" w:rsidR="00D95C73" w:rsidRDefault="00D95C73" w:rsidP="00D95C73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4AF2B0A2" w14:textId="77777777" w:rsidR="00D95C73" w:rsidRPr="003A6B76" w:rsidRDefault="00D95C73" w:rsidP="00D95C73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2C38897D" w14:textId="77777777" w:rsidR="00D95C73" w:rsidRDefault="00D95C73" w:rsidP="00D95C7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1"/>
        <w:gridCol w:w="2840"/>
        <w:gridCol w:w="2552"/>
        <w:gridCol w:w="1701"/>
        <w:gridCol w:w="1701"/>
        <w:gridCol w:w="1559"/>
      </w:tblGrid>
      <w:tr w:rsidR="00D95C73" w14:paraId="5F5A30DF" w14:textId="77777777" w:rsidTr="00BB27B5">
        <w:trPr>
          <w:trHeight w:val="282"/>
        </w:trPr>
        <w:tc>
          <w:tcPr>
            <w:tcW w:w="421" w:type="dxa"/>
            <w:vMerge w:val="restart"/>
          </w:tcPr>
          <w:p w14:paraId="0FFF5828" w14:textId="77777777" w:rsidR="00D95C73" w:rsidRPr="008D246D" w:rsidRDefault="00D95C73" w:rsidP="00BB27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4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840" w:type="dxa"/>
            <w:vMerge w:val="restart"/>
          </w:tcPr>
          <w:p w14:paraId="51E59E8B" w14:textId="77777777" w:rsidR="00D95C73" w:rsidRPr="008D246D" w:rsidRDefault="00D95C73" w:rsidP="00BB27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46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 тема</w:t>
            </w:r>
          </w:p>
        </w:tc>
        <w:tc>
          <w:tcPr>
            <w:tcW w:w="2552" w:type="dxa"/>
            <w:vMerge w:val="restart"/>
          </w:tcPr>
          <w:p w14:paraId="7100142F" w14:textId="77777777" w:rsidR="00D95C73" w:rsidRPr="008D246D" w:rsidRDefault="00D95C73" w:rsidP="00BB27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46D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1701" w:type="dxa"/>
            <w:vMerge w:val="restart"/>
          </w:tcPr>
          <w:p w14:paraId="2B13392D" w14:textId="77777777" w:rsidR="00D95C73" w:rsidRPr="008D246D" w:rsidRDefault="00D95C73" w:rsidP="00BB27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46D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3260" w:type="dxa"/>
            <w:gridSpan w:val="2"/>
          </w:tcPr>
          <w:p w14:paraId="1B852E9E" w14:textId="77777777" w:rsidR="00D95C73" w:rsidRPr="008D246D" w:rsidRDefault="00D95C73" w:rsidP="00BB27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46D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проведении</w:t>
            </w:r>
          </w:p>
        </w:tc>
      </w:tr>
      <w:tr w:rsidR="00D95C73" w14:paraId="07A29FBD" w14:textId="77777777" w:rsidTr="00BB27B5">
        <w:trPr>
          <w:trHeight w:val="281"/>
        </w:trPr>
        <w:tc>
          <w:tcPr>
            <w:tcW w:w="421" w:type="dxa"/>
            <w:vMerge/>
          </w:tcPr>
          <w:p w14:paraId="2211D42C" w14:textId="77777777" w:rsidR="00D95C73" w:rsidRPr="008D246D" w:rsidRDefault="00D95C73" w:rsidP="00BB27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0" w:type="dxa"/>
            <w:vMerge/>
          </w:tcPr>
          <w:p w14:paraId="21056AD0" w14:textId="77777777" w:rsidR="00D95C73" w:rsidRPr="008D246D" w:rsidRDefault="00D95C73" w:rsidP="00BB27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67DF6455" w14:textId="77777777" w:rsidR="00D95C73" w:rsidRPr="008D246D" w:rsidRDefault="00D95C73" w:rsidP="00BB27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0019089E" w14:textId="77777777" w:rsidR="00D95C73" w:rsidRPr="008D246D" w:rsidRDefault="00D95C73" w:rsidP="00BB27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B6C52EA" w14:textId="77777777" w:rsidR="00D95C73" w:rsidRPr="00E9164F" w:rsidRDefault="00D95C73" w:rsidP="00BB27B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164F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1559" w:type="dxa"/>
          </w:tcPr>
          <w:p w14:paraId="65B5B9B7" w14:textId="77777777" w:rsidR="00D95C73" w:rsidRPr="00E9164F" w:rsidRDefault="00D95C73" w:rsidP="00BB27B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164F">
              <w:rPr>
                <w:rFonts w:ascii="Times New Roman" w:hAnsi="Times New Roman" w:cs="Times New Roman"/>
                <w:b/>
                <w:sz w:val="26"/>
                <w:szCs w:val="26"/>
              </w:rPr>
              <w:t>Подпись зам. по ВМР</w:t>
            </w:r>
          </w:p>
        </w:tc>
      </w:tr>
      <w:tr w:rsidR="00D95C73" w14:paraId="6914E1C2" w14:textId="77777777" w:rsidTr="00BB27B5">
        <w:tc>
          <w:tcPr>
            <w:tcW w:w="421" w:type="dxa"/>
          </w:tcPr>
          <w:p w14:paraId="04D6CB9D" w14:textId="77777777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123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40" w:type="dxa"/>
          </w:tcPr>
          <w:p w14:paraId="3F4DF11F" w14:textId="2E7862B0" w:rsidR="00D95C73" w:rsidRPr="00171234" w:rsidRDefault="00DF6730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95C73">
              <w:rPr>
                <w:rFonts w:ascii="Times New Roman" w:hAnsi="Times New Roman" w:cs="Times New Roman"/>
                <w:sz w:val="26"/>
                <w:szCs w:val="26"/>
              </w:rPr>
              <w:t>Роль экспериментирования в экологическом воспитании ребенка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14:paraId="2C27F6BF" w14:textId="77777777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  <w:tc>
          <w:tcPr>
            <w:tcW w:w="1701" w:type="dxa"/>
          </w:tcPr>
          <w:p w14:paraId="1431D7FA" w14:textId="447FAD48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701" w:type="dxa"/>
          </w:tcPr>
          <w:p w14:paraId="57375C73" w14:textId="70304CD0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01E27E53" w14:textId="77777777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5C73" w14:paraId="541952F6" w14:textId="77777777" w:rsidTr="00BB27B5">
        <w:tc>
          <w:tcPr>
            <w:tcW w:w="421" w:type="dxa"/>
          </w:tcPr>
          <w:p w14:paraId="6125C4BD" w14:textId="77777777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40" w:type="dxa"/>
          </w:tcPr>
          <w:p w14:paraId="00F981C6" w14:textId="0C1A673C" w:rsidR="00D95C73" w:rsidRPr="00171234" w:rsidRDefault="00DF6730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95C73">
              <w:rPr>
                <w:rFonts w:ascii="Times New Roman" w:hAnsi="Times New Roman" w:cs="Times New Roman"/>
                <w:sz w:val="26"/>
                <w:szCs w:val="26"/>
              </w:rPr>
              <w:t xml:space="preserve">Детское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="00D95C73">
              <w:rPr>
                <w:rFonts w:ascii="Times New Roman" w:hAnsi="Times New Roman" w:cs="Times New Roman"/>
                <w:sz w:val="26"/>
                <w:szCs w:val="26"/>
              </w:rPr>
              <w:t xml:space="preserve">кспериментирование – средство </w:t>
            </w:r>
            <w:proofErr w:type="spellStart"/>
            <w:r w:rsidR="00D95C73">
              <w:rPr>
                <w:rFonts w:ascii="Times New Roman" w:hAnsi="Times New Roman" w:cs="Times New Roman"/>
                <w:sz w:val="26"/>
                <w:szCs w:val="26"/>
              </w:rPr>
              <w:t>интел</w:t>
            </w:r>
            <w:r w:rsidR="00D14F3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D95C73">
              <w:rPr>
                <w:rFonts w:ascii="Times New Roman" w:hAnsi="Times New Roman" w:cs="Times New Roman"/>
                <w:sz w:val="26"/>
                <w:szCs w:val="26"/>
              </w:rPr>
              <w:t>ктуального</w:t>
            </w:r>
            <w:proofErr w:type="spellEnd"/>
            <w:r w:rsidR="00D95C73">
              <w:rPr>
                <w:rFonts w:ascii="Times New Roman" w:hAnsi="Times New Roman" w:cs="Times New Roman"/>
                <w:sz w:val="26"/>
                <w:szCs w:val="26"/>
              </w:rPr>
              <w:t xml:space="preserve"> развития дошкольников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14:paraId="7EF426BF" w14:textId="6502BF3C" w:rsidR="00D95C73" w:rsidRPr="00171234" w:rsidRDefault="00DF6730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  <w:tc>
          <w:tcPr>
            <w:tcW w:w="1701" w:type="dxa"/>
          </w:tcPr>
          <w:p w14:paraId="777F78D4" w14:textId="1024F6B2" w:rsidR="00D95C73" w:rsidRPr="00171234" w:rsidRDefault="00DF6730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701" w:type="dxa"/>
          </w:tcPr>
          <w:p w14:paraId="704B43BD" w14:textId="3CE0E930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272AB10" w14:textId="77777777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5C73" w14:paraId="692D1A2C" w14:textId="77777777" w:rsidTr="00BB27B5">
        <w:tc>
          <w:tcPr>
            <w:tcW w:w="421" w:type="dxa"/>
          </w:tcPr>
          <w:p w14:paraId="6A909283" w14:textId="77777777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40" w:type="dxa"/>
          </w:tcPr>
          <w:p w14:paraId="4751A20D" w14:textId="09D64013" w:rsidR="00D95C73" w:rsidRPr="00171234" w:rsidRDefault="00DF6730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«Как развивать интерес у ребенка к экспериментальной деятельности»</w:t>
            </w:r>
          </w:p>
        </w:tc>
        <w:tc>
          <w:tcPr>
            <w:tcW w:w="2552" w:type="dxa"/>
          </w:tcPr>
          <w:p w14:paraId="21C2AD3C" w14:textId="1D61CED2" w:rsidR="00D95C73" w:rsidRPr="00171234" w:rsidRDefault="00DF6730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  <w:tc>
          <w:tcPr>
            <w:tcW w:w="1701" w:type="dxa"/>
          </w:tcPr>
          <w:p w14:paraId="447C8879" w14:textId="5401EF74" w:rsidR="00D95C73" w:rsidRPr="00171234" w:rsidRDefault="00DF6730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701" w:type="dxa"/>
          </w:tcPr>
          <w:p w14:paraId="788C7434" w14:textId="66D91586" w:rsidR="00D95C73" w:rsidRPr="00171234" w:rsidRDefault="00DF6730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\</w:t>
            </w:r>
          </w:p>
        </w:tc>
        <w:tc>
          <w:tcPr>
            <w:tcW w:w="1559" w:type="dxa"/>
          </w:tcPr>
          <w:p w14:paraId="3F52DE76" w14:textId="77777777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5C73" w14:paraId="614BF692" w14:textId="77777777" w:rsidTr="00BB27B5">
        <w:tc>
          <w:tcPr>
            <w:tcW w:w="421" w:type="dxa"/>
          </w:tcPr>
          <w:p w14:paraId="02520ADD" w14:textId="77777777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40" w:type="dxa"/>
          </w:tcPr>
          <w:p w14:paraId="207783F3" w14:textId="07779238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F6730">
              <w:rPr>
                <w:rFonts w:ascii="Times New Roman" w:hAnsi="Times New Roman" w:cs="Times New Roman"/>
                <w:sz w:val="26"/>
                <w:szCs w:val="26"/>
              </w:rPr>
              <w:t xml:space="preserve">Коллекционирование как форма познавательной </w:t>
            </w:r>
            <w:proofErr w:type="gramStart"/>
            <w:r w:rsidR="00DF6730">
              <w:rPr>
                <w:rFonts w:ascii="Times New Roman" w:hAnsi="Times New Roman" w:cs="Times New Roman"/>
                <w:sz w:val="26"/>
                <w:szCs w:val="26"/>
              </w:rPr>
              <w:t>деятельности  дошкольников</w:t>
            </w:r>
            <w:proofErr w:type="gramEnd"/>
            <w:r w:rsidR="00DF673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14:paraId="240DB595" w14:textId="0D8230CC" w:rsidR="00D95C73" w:rsidRPr="00171234" w:rsidRDefault="00DF6730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  <w:tc>
          <w:tcPr>
            <w:tcW w:w="1701" w:type="dxa"/>
          </w:tcPr>
          <w:p w14:paraId="3CFBD75E" w14:textId="4727C1B4" w:rsidR="00D95C73" w:rsidRPr="00171234" w:rsidRDefault="00DF6730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1701" w:type="dxa"/>
          </w:tcPr>
          <w:p w14:paraId="2481FA81" w14:textId="54304832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973FA09" w14:textId="77777777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5C73" w14:paraId="72DF31B1" w14:textId="77777777" w:rsidTr="00BB27B5">
        <w:tc>
          <w:tcPr>
            <w:tcW w:w="421" w:type="dxa"/>
          </w:tcPr>
          <w:p w14:paraId="3A3F2DEF" w14:textId="77777777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40" w:type="dxa"/>
          </w:tcPr>
          <w:p w14:paraId="24D1FD12" w14:textId="66AD9250" w:rsidR="00D95C73" w:rsidRPr="00171234" w:rsidRDefault="00DF6730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Мастер-класс «</w:t>
            </w:r>
            <w:r w:rsidR="00D14F3F">
              <w:rPr>
                <w:rFonts w:ascii="Times New Roman" w:hAnsi="Times New Roman" w:cs="Times New Roman"/>
                <w:sz w:val="26"/>
                <w:szCs w:val="26"/>
              </w:rPr>
              <w:t>Новогодняя игрушка из мешковины и кружева»</w:t>
            </w:r>
          </w:p>
        </w:tc>
        <w:tc>
          <w:tcPr>
            <w:tcW w:w="2552" w:type="dxa"/>
          </w:tcPr>
          <w:p w14:paraId="26E66DD0" w14:textId="25E8951F" w:rsidR="00D95C73" w:rsidRPr="00171234" w:rsidRDefault="00D14F3F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Мастер-класс</w:t>
            </w:r>
          </w:p>
        </w:tc>
        <w:tc>
          <w:tcPr>
            <w:tcW w:w="1701" w:type="dxa"/>
          </w:tcPr>
          <w:p w14:paraId="710F88F8" w14:textId="77B3D7BC" w:rsidR="00D95C73" w:rsidRPr="00171234" w:rsidRDefault="00D14F3F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1701" w:type="dxa"/>
          </w:tcPr>
          <w:p w14:paraId="7C068C13" w14:textId="77777777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238AA04" w14:textId="77777777" w:rsidR="00D95C73" w:rsidRPr="008B0472" w:rsidRDefault="00D95C73" w:rsidP="00BB27B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D95C73" w14:paraId="54AEA26E" w14:textId="77777777" w:rsidTr="00BB27B5">
        <w:tc>
          <w:tcPr>
            <w:tcW w:w="421" w:type="dxa"/>
          </w:tcPr>
          <w:p w14:paraId="7782561F" w14:textId="2D38DDD8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0" w:type="dxa"/>
          </w:tcPr>
          <w:p w14:paraId="5E2EE928" w14:textId="6E14C0E4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14:paraId="48B39426" w14:textId="67DE1425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C474FDF" w14:textId="578AC3DF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46CFDE3A" w14:textId="77777777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F8D2419" w14:textId="77777777" w:rsidR="00D95C73" w:rsidRPr="00171234" w:rsidRDefault="00D95C73" w:rsidP="00BB2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B31DFA2" w14:textId="77777777" w:rsidR="003B05E9" w:rsidRDefault="003B05E9"/>
    <w:sectPr w:rsidR="003B0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73"/>
    <w:rsid w:val="003B05E9"/>
    <w:rsid w:val="003E3589"/>
    <w:rsid w:val="008B0472"/>
    <w:rsid w:val="00A50AC2"/>
    <w:rsid w:val="00D14F3F"/>
    <w:rsid w:val="00D95C73"/>
    <w:rsid w:val="00DF6730"/>
    <w:rsid w:val="00E5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8B93"/>
  <w15:chartTrackingRefBased/>
  <w15:docId w15:val="{D52F8E31-4DC0-460A-88B7-256FF6E0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Тоболкина</dc:creator>
  <cp:keywords/>
  <dc:description/>
  <cp:lastModifiedBy>Катерина Тоболкина</cp:lastModifiedBy>
  <cp:revision>2</cp:revision>
  <dcterms:created xsi:type="dcterms:W3CDTF">2022-02-03T09:09:00Z</dcterms:created>
  <dcterms:modified xsi:type="dcterms:W3CDTF">2022-02-03T09:09:00Z</dcterms:modified>
</cp:coreProperties>
</file>