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A9830" w14:textId="77777777" w:rsidR="005B5338" w:rsidRPr="003A6B76" w:rsidRDefault="005B5338" w:rsidP="005B53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6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A6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общеразвивающего вида № 45»</w:t>
      </w:r>
    </w:p>
    <w:p w14:paraId="411D2D3F" w14:textId="77777777" w:rsidR="005B5338" w:rsidRPr="003A6B76" w:rsidRDefault="005B5338" w:rsidP="005B53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141337 Московская область Сергиево-Посадский городской округ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Мишутино</w:t>
      </w:r>
      <w:proofErr w:type="spellEnd"/>
      <w:r w:rsidRPr="003A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 А  тел. (8- 496) 548-37-81</w:t>
      </w:r>
    </w:p>
    <w:p w14:paraId="330F28CC" w14:textId="3ED64228" w:rsidR="006E7C74" w:rsidRDefault="006E7C74"/>
    <w:p w14:paraId="7C6AF622" w14:textId="77777777" w:rsidR="00B124B6" w:rsidRDefault="00B124B6" w:rsidP="00B124B6">
      <w:pPr>
        <w:contextualSpacing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14:paraId="512E9F4C" w14:textId="77777777" w:rsidR="00B124B6" w:rsidRDefault="00B124B6" w:rsidP="00B124B6">
      <w:pPr>
        <w:contextualSpacing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14:paraId="556B33C9" w14:textId="77777777" w:rsidR="00B124B6" w:rsidRDefault="00B124B6" w:rsidP="00B124B6">
      <w:pPr>
        <w:contextualSpacing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14:paraId="1EDEBBEA" w14:textId="77777777" w:rsidR="00B124B6" w:rsidRDefault="00B124B6" w:rsidP="00B124B6">
      <w:pPr>
        <w:contextualSpacing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14:paraId="4542050E" w14:textId="5EC565F2" w:rsidR="00B124B6" w:rsidRDefault="00B124B6" w:rsidP="00B124B6">
      <w:pPr>
        <w:contextualSpacing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14:paraId="55E4D439" w14:textId="46AE6A58" w:rsidR="005727F8" w:rsidRDefault="005727F8" w:rsidP="00B124B6">
      <w:pPr>
        <w:contextualSpacing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14:paraId="2C32916E" w14:textId="77777777" w:rsidR="005727F8" w:rsidRDefault="005727F8" w:rsidP="00B124B6">
      <w:pPr>
        <w:contextualSpacing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14:paraId="1986DCBF" w14:textId="61DBB881" w:rsidR="00B124B6" w:rsidRDefault="00B124B6" w:rsidP="00B124B6">
      <w:pPr>
        <w:contextualSpacing/>
        <w:jc w:val="center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>Методическое объединение</w:t>
      </w:r>
    </w:p>
    <w:p w14:paraId="65CF4335" w14:textId="77777777" w:rsidR="00B124B6" w:rsidRDefault="00B124B6" w:rsidP="00B124B6">
      <w:pPr>
        <w:contextualSpacing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14:paraId="5B522E74" w14:textId="5289676E" w:rsidR="00B124B6" w:rsidRPr="009E4283" w:rsidRDefault="00B124B6" w:rsidP="00B124B6">
      <w:pPr>
        <w:spacing w:after="200" w:line="276" w:lineRule="auto"/>
        <w:jc w:val="center"/>
        <w:rPr>
          <w:rFonts w:ascii="Times New Roman" w:eastAsia="Calibri" w:hAnsi="Times New Roman" w:cs="Times New Roman"/>
          <w:sz w:val="44"/>
          <w:szCs w:val="44"/>
        </w:rPr>
      </w:pPr>
      <w:r w:rsidRPr="009E4283">
        <w:rPr>
          <w:rFonts w:ascii="Times New Roman" w:eastAsia="Calibri" w:hAnsi="Times New Roman" w:cs="Times New Roman"/>
          <w:sz w:val="44"/>
          <w:szCs w:val="44"/>
        </w:rPr>
        <w:t>«</w:t>
      </w:r>
      <w:r w:rsidR="00BA0975" w:rsidRPr="009E4283">
        <w:rPr>
          <w:rFonts w:ascii="Times New Roman" w:eastAsia="Calibri" w:hAnsi="Times New Roman" w:cs="Times New Roman"/>
          <w:sz w:val="44"/>
          <w:szCs w:val="44"/>
        </w:rPr>
        <w:t>Подготовка к школе старших дошкольников</w:t>
      </w:r>
      <w:r w:rsidRPr="009E4283">
        <w:rPr>
          <w:rFonts w:ascii="Times New Roman" w:eastAsia="Calibri" w:hAnsi="Times New Roman" w:cs="Times New Roman"/>
          <w:sz w:val="44"/>
          <w:szCs w:val="44"/>
        </w:rPr>
        <w:t>»</w:t>
      </w:r>
    </w:p>
    <w:p w14:paraId="7ACD0F0C" w14:textId="77777777" w:rsidR="00B124B6" w:rsidRDefault="00B124B6" w:rsidP="00B124B6"/>
    <w:p w14:paraId="27C749AE" w14:textId="77777777" w:rsidR="00B124B6" w:rsidRDefault="00B124B6" w:rsidP="00B124B6"/>
    <w:p w14:paraId="236257AD" w14:textId="77777777" w:rsidR="00B124B6" w:rsidRDefault="00B124B6" w:rsidP="00B124B6"/>
    <w:p w14:paraId="0ECA5BEC" w14:textId="77777777" w:rsidR="00B124B6" w:rsidRDefault="00B124B6" w:rsidP="00B124B6"/>
    <w:p w14:paraId="04351892" w14:textId="77777777" w:rsidR="00B124B6" w:rsidRPr="00E70A5F" w:rsidRDefault="00B124B6" w:rsidP="00B124B6"/>
    <w:p w14:paraId="03FC567C" w14:textId="77777777" w:rsidR="00B124B6" w:rsidRPr="00E70A5F" w:rsidRDefault="00B124B6" w:rsidP="00B124B6"/>
    <w:p w14:paraId="028E846E" w14:textId="77777777" w:rsidR="00B124B6" w:rsidRPr="00E70A5F" w:rsidRDefault="00B124B6" w:rsidP="00B124B6"/>
    <w:p w14:paraId="307B17F9" w14:textId="77777777" w:rsidR="00B124B6" w:rsidRDefault="00B124B6" w:rsidP="00B124B6"/>
    <w:p w14:paraId="109051BD" w14:textId="77777777" w:rsidR="005727F8" w:rsidRDefault="005727F8" w:rsidP="00B124B6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0B479F69" w14:textId="77777777" w:rsidR="005727F8" w:rsidRDefault="005727F8" w:rsidP="00B124B6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078C66B7" w14:textId="77777777" w:rsidR="005727F8" w:rsidRDefault="005727F8" w:rsidP="00B124B6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051DAEBE" w14:textId="77777777" w:rsidR="005727F8" w:rsidRDefault="005727F8" w:rsidP="00BA0975">
      <w:pPr>
        <w:rPr>
          <w:rFonts w:ascii="Times New Roman" w:eastAsia="Calibri" w:hAnsi="Times New Roman" w:cs="Times New Roman"/>
          <w:sz w:val="28"/>
          <w:szCs w:val="28"/>
        </w:rPr>
      </w:pPr>
    </w:p>
    <w:p w14:paraId="7D538525" w14:textId="04712ED1" w:rsidR="00B124B6" w:rsidRDefault="00B124B6" w:rsidP="00B124B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Руководитель - в</w:t>
      </w:r>
      <w:r w:rsidRPr="003A6B76">
        <w:rPr>
          <w:rFonts w:ascii="Times New Roman" w:eastAsia="Calibri" w:hAnsi="Times New Roman" w:cs="Times New Roman"/>
          <w:sz w:val="28"/>
          <w:szCs w:val="28"/>
        </w:rPr>
        <w:t xml:space="preserve">оспитатель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высшей </w:t>
      </w:r>
      <w:r w:rsidR="0030150C">
        <w:rPr>
          <w:rFonts w:ascii="Times New Roman" w:eastAsia="Calibri" w:hAnsi="Times New Roman" w:cs="Times New Roman"/>
          <w:sz w:val="28"/>
          <w:szCs w:val="28"/>
        </w:rPr>
        <w:t xml:space="preserve">квалификационной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категории  </w:t>
      </w:r>
      <w:proofErr w:type="spellStart"/>
      <w:r>
        <w:rPr>
          <w:rFonts w:ascii="Times New Roman" w:hAnsi="Times New Roman" w:cs="Times New Roman"/>
          <w:sz w:val="28"/>
          <w:szCs w:val="28"/>
        </w:rPr>
        <w:t>Узикова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14:paraId="3CB4C928" w14:textId="25DEAC89" w:rsidR="005B5338" w:rsidRDefault="005B5338" w:rsidP="0030150C">
      <w:pPr>
        <w:jc w:val="center"/>
      </w:pPr>
    </w:p>
    <w:p w14:paraId="6A8DDD75" w14:textId="73F2F65E" w:rsidR="0030150C" w:rsidRDefault="00404842" w:rsidP="005938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BA097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C6597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63590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8751D99" w14:textId="77777777" w:rsidR="009E4283" w:rsidRDefault="009E4283" w:rsidP="00882474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14:paraId="674A6B24" w14:textId="77777777" w:rsidR="009E4283" w:rsidRDefault="009E4283" w:rsidP="00882474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14:paraId="090968AA" w14:textId="77777777" w:rsidR="009E4283" w:rsidRDefault="009E4283" w:rsidP="00882474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14:paraId="7C08F581" w14:textId="2CFD35E5" w:rsidR="00882474" w:rsidRPr="00882474" w:rsidRDefault="00882474" w:rsidP="00882474">
      <w:pPr>
        <w:pStyle w:val="a6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882474">
        <w:rPr>
          <w:b/>
          <w:bCs/>
          <w:color w:val="000000"/>
        </w:rPr>
        <w:t>Актуальность:</w:t>
      </w:r>
    </w:p>
    <w:p w14:paraId="7EBF5ED4" w14:textId="77777777" w:rsidR="00882474" w:rsidRPr="00882474" w:rsidRDefault="00882474" w:rsidP="00882474">
      <w:pPr>
        <w:pStyle w:val="a6"/>
        <w:shd w:val="clear" w:color="auto" w:fill="FFFFFF"/>
        <w:spacing w:before="0" w:beforeAutospacing="0" w:after="150" w:afterAutospacing="0"/>
      </w:pPr>
      <w:r w:rsidRPr="00882474">
        <w:rPr>
          <w:rStyle w:val="a7"/>
          <w:b w:val="0"/>
          <w:bCs w:val="0"/>
        </w:rPr>
        <w:t>Среди функций, которые выполняет детский сад в системе образования, помимо всестороннего развития ребенка, большое место занимает подготовка детей к школе.</w:t>
      </w:r>
      <w:r w:rsidRPr="00882474">
        <w:t> От того, насколько качественно и своевременно будет подготовлен дошкольник, во многом зависит успешность в его дальнейшем обучении.</w:t>
      </w:r>
    </w:p>
    <w:p w14:paraId="0EA5ECB8" w14:textId="77777777" w:rsidR="00882474" w:rsidRPr="00882474" w:rsidRDefault="00882474" w:rsidP="00882474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882474">
        <w:rPr>
          <w:rStyle w:val="a7"/>
          <w:color w:val="000000"/>
        </w:rPr>
        <w:t>Подготовка детей к школе в детском саду включает в себя две основные задачи: всестороннее воспитание (физическое, умственное, нравственное, эстетическое) и специальная подготовка к усвоению школьных предметов.</w:t>
      </w:r>
    </w:p>
    <w:p w14:paraId="0E771282" w14:textId="77777777" w:rsidR="00882474" w:rsidRPr="00882474" w:rsidRDefault="00882474" w:rsidP="00882474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  <w:u w:val="single"/>
        </w:rPr>
      </w:pPr>
      <w:r w:rsidRPr="00882474">
        <w:rPr>
          <w:rStyle w:val="a7"/>
          <w:b w:val="0"/>
          <w:bCs w:val="0"/>
          <w:color w:val="000000"/>
          <w:u w:val="single"/>
        </w:rPr>
        <w:t>Работа воспитателя по формированию готовности к школе включает в себя:</w:t>
      </w:r>
    </w:p>
    <w:p w14:paraId="090DB988" w14:textId="77777777" w:rsidR="00882474" w:rsidRPr="00882474" w:rsidRDefault="00882474" w:rsidP="00882474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882474">
        <w:rPr>
          <w:color w:val="000000"/>
        </w:rPr>
        <w:t>• Вырабатывание у детей представления о занятиях как важной деятельности для приобретения знаний. На основе этого представления у ребенка вырабатывается активное поведение на занятиях (тщательное выполнение заданий, внимание к словам воспитателя);</w:t>
      </w:r>
    </w:p>
    <w:p w14:paraId="6E9341A3" w14:textId="77777777" w:rsidR="00882474" w:rsidRPr="00882474" w:rsidRDefault="00882474" w:rsidP="00882474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882474">
        <w:rPr>
          <w:color w:val="000000"/>
        </w:rPr>
        <w:t>• Развитие настойчивости, ответственности, самостоятельности, старательности. Их сформированность появляется в стремлении ребенка овладеть знаниями, умениями, прилагать для этого достаточные усилия;</w:t>
      </w:r>
    </w:p>
    <w:p w14:paraId="224A0300" w14:textId="77777777" w:rsidR="00882474" w:rsidRPr="00882474" w:rsidRDefault="00882474" w:rsidP="00882474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882474">
        <w:rPr>
          <w:color w:val="000000"/>
        </w:rPr>
        <w:t>• Воспитания у дошкольника опыта деятельности в коллективе и положительного отношения к сверстникам; усвоение способов активного воздействия на сверстников как участников общей деятельности (умение оказать помощь, справедливо оценивать результаты работы сверстников, тактично отмечать недостатки);</w:t>
      </w:r>
    </w:p>
    <w:p w14:paraId="0C61E95A" w14:textId="77777777" w:rsidR="00882474" w:rsidRPr="00882474" w:rsidRDefault="00882474" w:rsidP="00882474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882474">
        <w:rPr>
          <w:color w:val="000000"/>
        </w:rPr>
        <w:t>• Формирование у детей навыков организованного поведения, учебной деятельности в условиях коллектива. Наличие этих навыков оказывает существенно влияние на общий процесс нравственного становления личности ребенка, делает дошкольника более самостоятельным в выборе занятий, игр, деятельности по интересам.</w:t>
      </w:r>
    </w:p>
    <w:p w14:paraId="2341C6B6" w14:textId="77777777" w:rsidR="00882474" w:rsidRPr="00882474" w:rsidRDefault="00882474" w:rsidP="00882474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882474">
        <w:rPr>
          <w:color w:val="000000"/>
        </w:rPr>
        <w:t>Воспитание и обучение детей в детском саду носит образовательный характер и учитывает два направления получения детьми знаний и умений: широкое общение ребенка с взрослыми и сверстниками, и организованный учебный процесс.</w:t>
      </w:r>
    </w:p>
    <w:p w14:paraId="2D71039E" w14:textId="77777777" w:rsidR="00882474" w:rsidRPr="00882474" w:rsidRDefault="00882474" w:rsidP="00882474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882474">
        <w:rPr>
          <w:rStyle w:val="a7"/>
          <w:color w:val="000000"/>
        </w:rPr>
        <w:t>Итогом развития ребенка в дошкольном детстве являются предпосылки того, чтобы ребенок мог приспособиться к условиям школы, приступить к систематической учебе</w:t>
      </w:r>
      <w:r w:rsidRPr="00882474">
        <w:rPr>
          <w:color w:val="000000"/>
        </w:rPr>
        <w:t>. К таким предпосылкам относятся, прежде всего, желание стать школьником, выполнять серьезную деятельность, учиться. Такое желание появляется к концу дошкольного возраста у подавляющего большинства детей. Оно связано с тем, что ребенок начинает сознавать свое положение дошкольника как не соответствующее его возросшим возможностям, перестает удовлетворяться тем способом приобщения к жизни взрослых, который дает ему игра. Он психологически перерастает игру, и положение школьника вступает для него как ступенька к взрослости, а учеба как ответственное дело, к которому все относятся с уважением. Опросы детей, неоднократно проводившиеся в подготовительных группах детского сада, показали, что дети, за редким исключением, стремятся пойти в школу, не хотят оставаться в детском саду. Обосновывают это желание дети по-разному. Большая часть ссылается на учебу как на привлекательную сторону школы. Конечно, не только возможность учиться привлекает детей. Для дошкольников большой привлекательной силой обладают внешние атрибуты школьной жизни: сидение за партой, звонки, перемена, отметки, владение портфелем, пеналом и т.п. Интерес такого рода к внешним моментам менее важен, чем желание учиться.</w:t>
      </w:r>
    </w:p>
    <w:p w14:paraId="4AE27B9E" w14:textId="26E560FB" w:rsidR="00882474" w:rsidRDefault="00882474" w:rsidP="005938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C63CCC" w14:textId="7817401D" w:rsidR="00882474" w:rsidRDefault="00882474" w:rsidP="005938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F201FA" w14:textId="77777777" w:rsidR="00882474" w:rsidRDefault="00882474" w:rsidP="005938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E76354" w14:textId="4900E666" w:rsidR="00404842" w:rsidRDefault="00404842" w:rsidP="005938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4283">
        <w:rPr>
          <w:rFonts w:ascii="Times New Roman" w:hAnsi="Times New Roman" w:cs="Times New Roman"/>
          <w:b/>
          <w:bCs/>
          <w:sz w:val="28"/>
          <w:szCs w:val="28"/>
        </w:rPr>
        <w:t>Методическое объединение на 202</w:t>
      </w:r>
      <w:r w:rsidR="00BA0975" w:rsidRPr="009E428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9E4283">
        <w:rPr>
          <w:rFonts w:ascii="Times New Roman" w:hAnsi="Times New Roman" w:cs="Times New Roman"/>
          <w:b/>
          <w:bCs/>
          <w:sz w:val="28"/>
          <w:szCs w:val="28"/>
        </w:rPr>
        <w:t xml:space="preserve"> г по теме</w:t>
      </w:r>
      <w:r w:rsidR="005727F8" w:rsidRPr="009E428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r w:rsidRPr="009E4283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BA0975" w:rsidRPr="009E4283">
        <w:rPr>
          <w:rFonts w:ascii="Times New Roman" w:hAnsi="Times New Roman" w:cs="Times New Roman"/>
          <w:b/>
          <w:bCs/>
          <w:sz w:val="28"/>
          <w:szCs w:val="28"/>
        </w:rPr>
        <w:t>Подготовка к школе старших дошкольников</w:t>
      </w:r>
      <w:r w:rsidRPr="009E428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293AA13" w14:textId="77777777" w:rsidR="009E4283" w:rsidRPr="009E4283" w:rsidRDefault="009E4283" w:rsidP="005938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"/>
        <w:gridCol w:w="2422"/>
        <w:gridCol w:w="1992"/>
        <w:gridCol w:w="1774"/>
        <w:gridCol w:w="1773"/>
        <w:gridCol w:w="1583"/>
      </w:tblGrid>
      <w:tr w:rsidR="006E4FE5" w14:paraId="4A3C5629" w14:textId="77777777" w:rsidTr="00964D21">
        <w:trPr>
          <w:trHeight w:val="324"/>
        </w:trPr>
        <w:tc>
          <w:tcPr>
            <w:tcW w:w="839" w:type="dxa"/>
            <w:vMerge w:val="restart"/>
          </w:tcPr>
          <w:p w14:paraId="623DD2DA" w14:textId="77777777" w:rsidR="00B2480F" w:rsidRPr="009E4283" w:rsidRDefault="00B2480F" w:rsidP="00AA3813">
            <w:pPr>
              <w:tabs>
                <w:tab w:val="left" w:pos="596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283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3959" w:type="dxa"/>
            <w:vMerge w:val="restart"/>
          </w:tcPr>
          <w:p w14:paraId="78CED121" w14:textId="77777777" w:rsidR="00B2480F" w:rsidRPr="009E4283" w:rsidRDefault="00B2480F" w:rsidP="00404842">
            <w:pPr>
              <w:tabs>
                <w:tab w:val="left" w:pos="596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283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(тема)</w:t>
            </w:r>
          </w:p>
        </w:tc>
        <w:tc>
          <w:tcPr>
            <w:tcW w:w="2558" w:type="dxa"/>
            <w:vMerge w:val="restart"/>
          </w:tcPr>
          <w:p w14:paraId="3139DA52" w14:textId="77777777" w:rsidR="00B2480F" w:rsidRPr="009E4283" w:rsidRDefault="00B2480F" w:rsidP="00AA3813">
            <w:pPr>
              <w:tabs>
                <w:tab w:val="left" w:pos="596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283">
              <w:rPr>
                <w:rFonts w:ascii="Times New Roman" w:hAnsi="Times New Roman" w:cs="Times New Roman"/>
                <w:bCs/>
                <w:sz w:val="24"/>
                <w:szCs w:val="24"/>
              </w:rPr>
              <w:t>Форма работы</w:t>
            </w:r>
          </w:p>
        </w:tc>
        <w:tc>
          <w:tcPr>
            <w:tcW w:w="2406" w:type="dxa"/>
            <w:vMerge w:val="restart"/>
          </w:tcPr>
          <w:p w14:paraId="13795508" w14:textId="77777777" w:rsidR="00B2480F" w:rsidRPr="009E4283" w:rsidRDefault="00B2480F" w:rsidP="00AA3813">
            <w:pPr>
              <w:tabs>
                <w:tab w:val="left" w:pos="5964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2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 проведения </w:t>
            </w:r>
          </w:p>
        </w:tc>
        <w:tc>
          <w:tcPr>
            <w:tcW w:w="4798" w:type="dxa"/>
            <w:gridSpan w:val="2"/>
          </w:tcPr>
          <w:p w14:paraId="30BFD432" w14:textId="77777777" w:rsidR="00B2480F" w:rsidRPr="009E4283" w:rsidRDefault="00B2480F" w:rsidP="00AA3813">
            <w:pPr>
              <w:tabs>
                <w:tab w:val="left" w:pos="596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283"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о проведении</w:t>
            </w:r>
          </w:p>
        </w:tc>
      </w:tr>
      <w:tr w:rsidR="006E4FE5" w14:paraId="5C01587C" w14:textId="77777777" w:rsidTr="00964D21">
        <w:trPr>
          <w:trHeight w:val="323"/>
        </w:trPr>
        <w:tc>
          <w:tcPr>
            <w:tcW w:w="839" w:type="dxa"/>
            <w:vMerge/>
          </w:tcPr>
          <w:p w14:paraId="07C22E20" w14:textId="77777777" w:rsidR="00B2480F" w:rsidRPr="009E4283" w:rsidRDefault="00B2480F" w:rsidP="00AA3813">
            <w:pPr>
              <w:tabs>
                <w:tab w:val="left" w:pos="5964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59" w:type="dxa"/>
            <w:vMerge/>
          </w:tcPr>
          <w:p w14:paraId="3F704330" w14:textId="77777777" w:rsidR="00B2480F" w:rsidRPr="009E4283" w:rsidRDefault="00B2480F" w:rsidP="00AA3813">
            <w:pPr>
              <w:tabs>
                <w:tab w:val="left" w:pos="5964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8" w:type="dxa"/>
            <w:vMerge/>
          </w:tcPr>
          <w:p w14:paraId="50CE5FCE" w14:textId="77777777" w:rsidR="00B2480F" w:rsidRPr="009E4283" w:rsidRDefault="00B2480F" w:rsidP="00AA3813">
            <w:pPr>
              <w:tabs>
                <w:tab w:val="left" w:pos="5964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14:paraId="183E33BC" w14:textId="77777777" w:rsidR="00B2480F" w:rsidRPr="009E4283" w:rsidRDefault="00B2480F" w:rsidP="00AA3813">
            <w:pPr>
              <w:tabs>
                <w:tab w:val="left" w:pos="5964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4" w:type="dxa"/>
          </w:tcPr>
          <w:p w14:paraId="25537B3B" w14:textId="77777777" w:rsidR="00B2480F" w:rsidRPr="009E4283" w:rsidRDefault="00B2480F" w:rsidP="00AA3813">
            <w:pPr>
              <w:tabs>
                <w:tab w:val="left" w:pos="596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283">
              <w:rPr>
                <w:rFonts w:ascii="Times New Roman" w:hAnsi="Times New Roman" w:cs="Times New Roman"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2394" w:type="dxa"/>
          </w:tcPr>
          <w:p w14:paraId="0EAB484D" w14:textId="77777777" w:rsidR="00B2480F" w:rsidRPr="009E4283" w:rsidRDefault="00B2480F" w:rsidP="00AA3813">
            <w:pPr>
              <w:tabs>
                <w:tab w:val="left" w:pos="596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283">
              <w:rPr>
                <w:rFonts w:ascii="Times New Roman" w:hAnsi="Times New Roman" w:cs="Times New Roman"/>
                <w:bCs/>
                <w:sz w:val="24"/>
                <w:szCs w:val="24"/>
              </w:rPr>
              <w:t>Подпись зам. по ВМР</w:t>
            </w:r>
          </w:p>
        </w:tc>
      </w:tr>
      <w:tr w:rsidR="006E4FE5" w14:paraId="26AA06F0" w14:textId="77777777" w:rsidTr="00964D21">
        <w:tc>
          <w:tcPr>
            <w:tcW w:w="839" w:type="dxa"/>
          </w:tcPr>
          <w:p w14:paraId="3AAC74D3" w14:textId="77777777" w:rsidR="00B2480F" w:rsidRPr="009E4283" w:rsidRDefault="00B2480F" w:rsidP="00AA3813">
            <w:pPr>
              <w:tabs>
                <w:tab w:val="left" w:pos="596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42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  <w:p w14:paraId="050A8C16" w14:textId="77777777" w:rsidR="00B2480F" w:rsidRPr="009E4283" w:rsidRDefault="00B2480F" w:rsidP="00AA3813">
            <w:pPr>
              <w:tabs>
                <w:tab w:val="left" w:pos="596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59" w:type="dxa"/>
          </w:tcPr>
          <w:p w14:paraId="0277DBC1" w14:textId="1FA01BB9" w:rsidR="00B2480F" w:rsidRPr="009E4283" w:rsidRDefault="006E4FE5" w:rsidP="00C74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283">
              <w:rPr>
                <w:rFonts w:ascii="Times New Roman" w:hAnsi="Times New Roman" w:cs="Times New Roman"/>
                <w:sz w:val="24"/>
                <w:szCs w:val="24"/>
              </w:rPr>
              <w:t>«Показатели готовности детей к обучению в школе»</w:t>
            </w:r>
          </w:p>
        </w:tc>
        <w:tc>
          <w:tcPr>
            <w:tcW w:w="2558" w:type="dxa"/>
          </w:tcPr>
          <w:p w14:paraId="6DD56DBD" w14:textId="77777777" w:rsidR="00180A5F" w:rsidRPr="009E4283" w:rsidRDefault="00180A5F" w:rsidP="00AA3813">
            <w:pPr>
              <w:tabs>
                <w:tab w:val="left" w:pos="59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6F2F4" w14:textId="77777777" w:rsidR="001A3079" w:rsidRPr="009E4283" w:rsidRDefault="00C74E4A" w:rsidP="00AA3813">
            <w:pPr>
              <w:tabs>
                <w:tab w:val="left" w:pos="59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28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</w:t>
            </w:r>
            <w:r w:rsidR="00882474" w:rsidRPr="009E42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4B361DA8" w14:textId="639400FE" w:rsidR="00B2480F" w:rsidRPr="009E4283" w:rsidRDefault="008F2B8F" w:rsidP="00AA3813">
            <w:pPr>
              <w:tabs>
                <w:tab w:val="left" w:pos="59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283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2406" w:type="dxa"/>
          </w:tcPr>
          <w:p w14:paraId="7C06068A" w14:textId="77777777" w:rsidR="008308A7" w:rsidRPr="009E4283" w:rsidRDefault="008308A7" w:rsidP="00AA3813">
            <w:pPr>
              <w:tabs>
                <w:tab w:val="left" w:pos="59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C9140" w14:textId="4D37A736" w:rsidR="00B2480F" w:rsidRPr="009E4283" w:rsidRDefault="00C74E4A" w:rsidP="00AA3813">
            <w:pPr>
              <w:tabs>
                <w:tab w:val="left" w:pos="59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28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4" w:type="dxa"/>
          </w:tcPr>
          <w:p w14:paraId="7F201636" w14:textId="77777777" w:rsidR="0037680E" w:rsidRPr="009E4283" w:rsidRDefault="0037680E" w:rsidP="00AA3813">
            <w:pPr>
              <w:tabs>
                <w:tab w:val="left" w:pos="59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FC494" w14:textId="0EDE04C6" w:rsidR="00B2480F" w:rsidRPr="009E4283" w:rsidRDefault="00B5298A" w:rsidP="00AA3813">
            <w:pPr>
              <w:tabs>
                <w:tab w:val="left" w:pos="59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28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C74E4A" w:rsidRPr="009E428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9E428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94" w:type="dxa"/>
          </w:tcPr>
          <w:p w14:paraId="73A54737" w14:textId="77777777" w:rsidR="00B2480F" w:rsidRPr="009E4283" w:rsidRDefault="00B2480F" w:rsidP="00AA3813">
            <w:pPr>
              <w:tabs>
                <w:tab w:val="left" w:pos="596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4FE5" w14:paraId="3E800848" w14:textId="77777777" w:rsidTr="00964D21">
        <w:tc>
          <w:tcPr>
            <w:tcW w:w="839" w:type="dxa"/>
          </w:tcPr>
          <w:p w14:paraId="63D8E5B3" w14:textId="77777777" w:rsidR="00B2480F" w:rsidRPr="009E4283" w:rsidRDefault="00B2480F" w:rsidP="00AA3813">
            <w:pPr>
              <w:tabs>
                <w:tab w:val="left" w:pos="596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42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  <w:p w14:paraId="12F0ECEE" w14:textId="77777777" w:rsidR="00B2480F" w:rsidRPr="009E4283" w:rsidRDefault="00B2480F" w:rsidP="00AA3813">
            <w:pPr>
              <w:tabs>
                <w:tab w:val="left" w:pos="596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59" w:type="dxa"/>
          </w:tcPr>
          <w:p w14:paraId="04D4E273" w14:textId="77777777" w:rsidR="00576DDB" w:rsidRPr="009E4283" w:rsidRDefault="00576DDB" w:rsidP="00576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283">
              <w:rPr>
                <w:rFonts w:ascii="Times New Roman" w:hAnsi="Times New Roman" w:cs="Times New Roman"/>
                <w:sz w:val="24"/>
                <w:szCs w:val="24"/>
              </w:rPr>
              <w:t>«В стране математики. Развиваем ум и смекалку»</w:t>
            </w:r>
          </w:p>
          <w:p w14:paraId="7CAACA33" w14:textId="18BD82D6" w:rsidR="00060F0D" w:rsidRPr="009E4283" w:rsidRDefault="00060F0D" w:rsidP="008F2B8F">
            <w:pPr>
              <w:tabs>
                <w:tab w:val="left" w:pos="59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14:paraId="3AF57FCA" w14:textId="77777777" w:rsidR="00180A5F" w:rsidRPr="009E4283" w:rsidRDefault="00180A5F" w:rsidP="00C911CC">
            <w:pPr>
              <w:tabs>
                <w:tab w:val="left" w:pos="59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BF9B1" w14:textId="04442BB4" w:rsidR="00B2480F" w:rsidRPr="009E4283" w:rsidRDefault="00A1515D" w:rsidP="00C911CC">
            <w:pPr>
              <w:tabs>
                <w:tab w:val="left" w:pos="596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42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C69CA" w:rsidRPr="009E4283">
              <w:rPr>
                <w:rFonts w:ascii="Times New Roman" w:hAnsi="Times New Roman" w:cs="Times New Roman"/>
                <w:sz w:val="24"/>
                <w:szCs w:val="24"/>
              </w:rPr>
              <w:t xml:space="preserve">оказ  для </w:t>
            </w:r>
            <w:r w:rsidR="00576DDB" w:rsidRPr="009E4283">
              <w:rPr>
                <w:rFonts w:ascii="Times New Roman" w:hAnsi="Times New Roman" w:cs="Times New Roman"/>
                <w:sz w:val="24"/>
                <w:szCs w:val="24"/>
              </w:rPr>
              <w:t>начинающих</w:t>
            </w:r>
            <w:r w:rsidR="00576DDB" w:rsidRPr="009E42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69CA" w:rsidRPr="009E4283">
              <w:rPr>
                <w:rFonts w:ascii="Times New Roman" w:hAnsi="Times New Roman" w:cs="Times New Roman"/>
                <w:sz w:val="24"/>
                <w:szCs w:val="24"/>
              </w:rPr>
              <w:t xml:space="preserve">  педагогов </w:t>
            </w:r>
          </w:p>
        </w:tc>
        <w:tc>
          <w:tcPr>
            <w:tcW w:w="2406" w:type="dxa"/>
          </w:tcPr>
          <w:p w14:paraId="2F6481E4" w14:textId="77777777" w:rsidR="00382060" w:rsidRPr="009E4283" w:rsidRDefault="00382060" w:rsidP="00AA3813">
            <w:pPr>
              <w:tabs>
                <w:tab w:val="left" w:pos="59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9CB98" w14:textId="5ACC77D6" w:rsidR="00B2480F" w:rsidRPr="009E4283" w:rsidRDefault="00576DDB" w:rsidP="00AA3813">
            <w:pPr>
              <w:tabs>
                <w:tab w:val="left" w:pos="59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28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4" w:type="dxa"/>
          </w:tcPr>
          <w:p w14:paraId="06FA71B2" w14:textId="77777777" w:rsidR="0037680E" w:rsidRPr="009E4283" w:rsidRDefault="0037680E" w:rsidP="00AA3813">
            <w:pPr>
              <w:tabs>
                <w:tab w:val="left" w:pos="59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4F85D" w14:textId="79EC02EE" w:rsidR="00B2480F" w:rsidRPr="009E4283" w:rsidRDefault="003F5A13" w:rsidP="00AA3813">
            <w:pPr>
              <w:tabs>
                <w:tab w:val="left" w:pos="59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28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F2B8F" w:rsidRPr="009E428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9E428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94" w:type="dxa"/>
          </w:tcPr>
          <w:p w14:paraId="3E78E1ED" w14:textId="77777777" w:rsidR="00B2480F" w:rsidRPr="009E4283" w:rsidRDefault="00B2480F" w:rsidP="00AA3813">
            <w:pPr>
              <w:tabs>
                <w:tab w:val="left" w:pos="596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4FE5" w14:paraId="298FB676" w14:textId="77777777" w:rsidTr="00964D21">
        <w:tc>
          <w:tcPr>
            <w:tcW w:w="839" w:type="dxa"/>
          </w:tcPr>
          <w:p w14:paraId="50CA7B10" w14:textId="296D9E60" w:rsidR="00B2480F" w:rsidRPr="009E4283" w:rsidRDefault="00DC69CA" w:rsidP="00AA3813">
            <w:pPr>
              <w:tabs>
                <w:tab w:val="left" w:pos="596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42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B2480F" w:rsidRPr="009E42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02DFE48A" w14:textId="77777777" w:rsidR="00B2480F" w:rsidRPr="009E4283" w:rsidRDefault="00B2480F" w:rsidP="00AA3813">
            <w:pPr>
              <w:tabs>
                <w:tab w:val="left" w:pos="596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59" w:type="dxa"/>
          </w:tcPr>
          <w:p w14:paraId="0C5D602E" w14:textId="028F8F8E" w:rsidR="001A3079" w:rsidRPr="009E4283" w:rsidRDefault="001A3079" w:rsidP="001A307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9E4283">
              <w:rPr>
                <w:color w:val="000000"/>
              </w:rPr>
              <w:t>«</w:t>
            </w:r>
            <w:r w:rsidRPr="009E4283">
              <w:rPr>
                <w:color w:val="000000"/>
              </w:rPr>
              <w:t>Как подготовить руку ребёнка к письму</w:t>
            </w:r>
            <w:r w:rsidRPr="009E4283">
              <w:rPr>
                <w:color w:val="000000"/>
              </w:rPr>
              <w:t>»</w:t>
            </w:r>
          </w:p>
          <w:p w14:paraId="154F61C3" w14:textId="1DBF6545" w:rsidR="00B2480F" w:rsidRPr="009E4283" w:rsidRDefault="001A3079" w:rsidP="008F2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2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</w:tcPr>
          <w:p w14:paraId="2C10E88B" w14:textId="77777777" w:rsidR="00180A5F" w:rsidRPr="009E4283" w:rsidRDefault="00180A5F" w:rsidP="000F033C">
            <w:pPr>
              <w:tabs>
                <w:tab w:val="left" w:pos="59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D26B4B" w14:textId="77777777" w:rsidR="00576DDB" w:rsidRPr="009E4283" w:rsidRDefault="000F033C" w:rsidP="000F033C">
            <w:pPr>
              <w:tabs>
                <w:tab w:val="left" w:pos="59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28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 </w:t>
            </w:r>
          </w:p>
          <w:p w14:paraId="4292CF33" w14:textId="0D2F9E23" w:rsidR="000F033C" w:rsidRPr="009E4283" w:rsidRDefault="000F033C" w:rsidP="000F033C">
            <w:pPr>
              <w:tabs>
                <w:tab w:val="left" w:pos="59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283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  <w:p w14:paraId="2166287E" w14:textId="3C188F8F" w:rsidR="00570307" w:rsidRPr="009E4283" w:rsidRDefault="00576DDB" w:rsidP="00751F4A">
            <w:pPr>
              <w:tabs>
                <w:tab w:val="left" w:pos="596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42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06" w:type="dxa"/>
          </w:tcPr>
          <w:p w14:paraId="218B8616" w14:textId="77777777" w:rsidR="000F033C" w:rsidRPr="009E4283" w:rsidRDefault="000F033C" w:rsidP="00AA3813">
            <w:pPr>
              <w:tabs>
                <w:tab w:val="left" w:pos="59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2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D9D3D5F" w14:textId="5D48F869" w:rsidR="005938CA" w:rsidRPr="009E4283" w:rsidRDefault="008F2B8F" w:rsidP="00AA3813">
            <w:pPr>
              <w:tabs>
                <w:tab w:val="left" w:pos="59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28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26F43DAD" w14:textId="414A8ABB" w:rsidR="00B2480F" w:rsidRPr="009E4283" w:rsidRDefault="00B2480F" w:rsidP="00AA3813">
            <w:pPr>
              <w:tabs>
                <w:tab w:val="left" w:pos="59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559D7086" w14:textId="77777777" w:rsidR="0037680E" w:rsidRPr="009E4283" w:rsidRDefault="0037680E" w:rsidP="00AA3813">
            <w:pPr>
              <w:tabs>
                <w:tab w:val="left" w:pos="59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25FC5" w14:textId="2BCED462" w:rsidR="00B2480F" w:rsidRPr="009E4283" w:rsidRDefault="008F2B8F" w:rsidP="00AA3813">
            <w:pPr>
              <w:tabs>
                <w:tab w:val="left" w:pos="59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283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2394" w:type="dxa"/>
          </w:tcPr>
          <w:p w14:paraId="58F0D106" w14:textId="77777777" w:rsidR="00B2480F" w:rsidRPr="009E4283" w:rsidRDefault="00B2480F" w:rsidP="00AA3813">
            <w:pPr>
              <w:tabs>
                <w:tab w:val="left" w:pos="596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4FE5" w14:paraId="36696F22" w14:textId="77777777" w:rsidTr="00964D21">
        <w:tc>
          <w:tcPr>
            <w:tcW w:w="839" w:type="dxa"/>
          </w:tcPr>
          <w:p w14:paraId="09579A32" w14:textId="77777777" w:rsidR="00B2480F" w:rsidRPr="009E4283" w:rsidRDefault="00B2480F" w:rsidP="00AA3813">
            <w:pPr>
              <w:tabs>
                <w:tab w:val="left" w:pos="596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42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  <w:p w14:paraId="00C33507" w14:textId="77777777" w:rsidR="00B2480F" w:rsidRPr="009E4283" w:rsidRDefault="00B2480F" w:rsidP="00AA3813">
            <w:pPr>
              <w:tabs>
                <w:tab w:val="left" w:pos="596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59" w:type="dxa"/>
          </w:tcPr>
          <w:p w14:paraId="3B879346" w14:textId="4DE9F329" w:rsidR="000F033C" w:rsidRPr="009E4283" w:rsidRDefault="006E4FE5" w:rsidP="00576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283">
              <w:rPr>
                <w:rFonts w:ascii="Times New Roman" w:hAnsi="Times New Roman" w:cs="Times New Roman"/>
                <w:sz w:val="24"/>
                <w:szCs w:val="24"/>
              </w:rPr>
              <w:t>«Игры и упражнения для подготовки детей к школе»</w:t>
            </w:r>
          </w:p>
        </w:tc>
        <w:tc>
          <w:tcPr>
            <w:tcW w:w="2558" w:type="dxa"/>
          </w:tcPr>
          <w:p w14:paraId="39B06FA1" w14:textId="77777777" w:rsidR="00A1515D" w:rsidRPr="009E4283" w:rsidRDefault="00A1515D" w:rsidP="000F033C">
            <w:pPr>
              <w:tabs>
                <w:tab w:val="left" w:pos="59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D27448" w14:textId="0D816FF3" w:rsidR="00180A5F" w:rsidRPr="009E4283" w:rsidRDefault="00A1515D" w:rsidP="000F033C">
            <w:pPr>
              <w:tabs>
                <w:tab w:val="left" w:pos="59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283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14:paraId="474A6E97" w14:textId="77777777" w:rsidR="00A1515D" w:rsidRPr="009E4283" w:rsidRDefault="00A1515D" w:rsidP="000F033C">
            <w:pPr>
              <w:tabs>
                <w:tab w:val="left" w:pos="59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65D68" w14:textId="67C3BC9B" w:rsidR="00180A5F" w:rsidRPr="009E4283" w:rsidRDefault="00180A5F" w:rsidP="008F2B8F">
            <w:pPr>
              <w:tabs>
                <w:tab w:val="left" w:pos="596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</w:tcPr>
          <w:p w14:paraId="705284FA" w14:textId="6D1998BB" w:rsidR="00AE22D4" w:rsidRPr="009E4283" w:rsidRDefault="00AE22D4" w:rsidP="00AE22D4">
            <w:pPr>
              <w:tabs>
                <w:tab w:val="left" w:pos="59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612ECF" w14:textId="3CEF796A" w:rsidR="00B2480F" w:rsidRPr="009E4283" w:rsidRDefault="008F2B8F" w:rsidP="008F2B8F">
            <w:pPr>
              <w:tabs>
                <w:tab w:val="left" w:pos="59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28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0374D633" w14:textId="02360B6E" w:rsidR="008F2B8F" w:rsidRPr="009E4283" w:rsidRDefault="008F2B8F" w:rsidP="008F2B8F">
            <w:pPr>
              <w:tabs>
                <w:tab w:val="left" w:pos="59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01C14DFD" w14:textId="77777777" w:rsidR="00D368D7" w:rsidRPr="009E4283" w:rsidRDefault="00D368D7" w:rsidP="00AA3813">
            <w:pPr>
              <w:tabs>
                <w:tab w:val="left" w:pos="59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F363D" w14:textId="38B68AE5" w:rsidR="00B2480F" w:rsidRPr="009E4283" w:rsidRDefault="008F2B8F" w:rsidP="008F2B8F">
            <w:pPr>
              <w:tabs>
                <w:tab w:val="left" w:pos="59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283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2394" w:type="dxa"/>
          </w:tcPr>
          <w:p w14:paraId="438091E2" w14:textId="3607F4CE" w:rsidR="00B2480F" w:rsidRPr="009E4283" w:rsidRDefault="00AA0B26" w:rsidP="00AA3813">
            <w:pPr>
              <w:tabs>
                <w:tab w:val="left" w:pos="596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42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6E4FE5" w14:paraId="697AB4BF" w14:textId="77777777" w:rsidTr="00964D21">
        <w:tc>
          <w:tcPr>
            <w:tcW w:w="839" w:type="dxa"/>
          </w:tcPr>
          <w:p w14:paraId="4110350B" w14:textId="77777777" w:rsidR="00180A5F" w:rsidRPr="009E4283" w:rsidRDefault="00180A5F" w:rsidP="00AA3813">
            <w:pPr>
              <w:tabs>
                <w:tab w:val="left" w:pos="596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42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  <w:p w14:paraId="237AD2B7" w14:textId="0129F106" w:rsidR="00180A5F" w:rsidRPr="009E4283" w:rsidRDefault="00180A5F" w:rsidP="00AA3813">
            <w:pPr>
              <w:tabs>
                <w:tab w:val="left" w:pos="596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59" w:type="dxa"/>
          </w:tcPr>
          <w:p w14:paraId="39F28ADA" w14:textId="1C50FAE6" w:rsidR="00180A5F" w:rsidRPr="009E4283" w:rsidRDefault="00A1515D" w:rsidP="00300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283">
              <w:rPr>
                <w:rFonts w:ascii="Times New Roman" w:hAnsi="Times New Roman" w:cs="Times New Roman"/>
                <w:sz w:val="24"/>
                <w:szCs w:val="24"/>
              </w:rPr>
              <w:t>«Речь-главный показатель умственного развития детей»</w:t>
            </w:r>
          </w:p>
        </w:tc>
        <w:tc>
          <w:tcPr>
            <w:tcW w:w="2558" w:type="dxa"/>
          </w:tcPr>
          <w:p w14:paraId="62CCB7F9" w14:textId="77777777" w:rsidR="001C07C8" w:rsidRPr="009E4283" w:rsidRDefault="001C07C8" w:rsidP="001C07C8">
            <w:pPr>
              <w:tabs>
                <w:tab w:val="left" w:pos="59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898C7" w14:textId="77777777" w:rsidR="00A1515D" w:rsidRPr="009E4283" w:rsidRDefault="00A1515D" w:rsidP="00A1515D">
            <w:pPr>
              <w:tabs>
                <w:tab w:val="left" w:pos="59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28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 </w:t>
            </w:r>
          </w:p>
          <w:p w14:paraId="6BC9DA64" w14:textId="77777777" w:rsidR="00A1515D" w:rsidRPr="009E4283" w:rsidRDefault="00A1515D" w:rsidP="00A1515D">
            <w:pPr>
              <w:tabs>
                <w:tab w:val="left" w:pos="59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283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  <w:p w14:paraId="28C594E7" w14:textId="5D3B6604" w:rsidR="00180A5F" w:rsidRPr="009E4283" w:rsidRDefault="00180A5F" w:rsidP="008F2B8F">
            <w:pPr>
              <w:tabs>
                <w:tab w:val="left" w:pos="59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14:paraId="230B2509" w14:textId="1CA03B39" w:rsidR="001C07C8" w:rsidRPr="009E4283" w:rsidRDefault="001C07C8" w:rsidP="008F2B8F">
            <w:pPr>
              <w:tabs>
                <w:tab w:val="left" w:pos="59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ACF473" w14:textId="21169201" w:rsidR="00180A5F" w:rsidRPr="009E4283" w:rsidRDefault="008F2B8F" w:rsidP="00AE22D4">
            <w:pPr>
              <w:tabs>
                <w:tab w:val="left" w:pos="59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28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14:paraId="3EEE353D" w14:textId="7C164DA0" w:rsidR="008F2B8F" w:rsidRPr="009E4283" w:rsidRDefault="008F2B8F" w:rsidP="00AE22D4">
            <w:pPr>
              <w:tabs>
                <w:tab w:val="left" w:pos="59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6AE745D2" w14:textId="77777777" w:rsidR="001C07C8" w:rsidRPr="009E4283" w:rsidRDefault="001C07C8" w:rsidP="001C07C8">
            <w:pPr>
              <w:tabs>
                <w:tab w:val="left" w:pos="59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D3E66" w14:textId="4DFB3E1F" w:rsidR="00180A5F" w:rsidRPr="009E4283" w:rsidRDefault="008F2B8F" w:rsidP="001C07C8">
            <w:pPr>
              <w:tabs>
                <w:tab w:val="left" w:pos="59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283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2394" w:type="dxa"/>
          </w:tcPr>
          <w:p w14:paraId="06CFB5B6" w14:textId="77777777" w:rsidR="00180A5F" w:rsidRPr="009E4283" w:rsidRDefault="00180A5F" w:rsidP="00AA3813">
            <w:pPr>
              <w:tabs>
                <w:tab w:val="left" w:pos="596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146CB0C" w14:textId="77777777" w:rsidR="004A6F23" w:rsidRDefault="004A6F23" w:rsidP="001C07C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059F891" w14:textId="77777777" w:rsidR="00751F4A" w:rsidRDefault="00751F4A" w:rsidP="0040484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86F1882" w14:textId="2492B1B6" w:rsidR="00235F5E" w:rsidRDefault="00235F5E" w:rsidP="0040484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AB8495E" w14:textId="7AE3621A" w:rsidR="005727F8" w:rsidRDefault="005727F8" w:rsidP="0040484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037802D" w14:textId="6C3CF438" w:rsidR="005727F8" w:rsidRDefault="005727F8" w:rsidP="0040484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6D7D031" w14:textId="483F2B0D" w:rsidR="0030150C" w:rsidRPr="009E4283" w:rsidRDefault="00FB428D" w:rsidP="009E428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B2480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0150C" w:rsidRPr="009E4283" w:rsidSect="00FC7E1A">
      <w:pgSz w:w="11906" w:h="16838"/>
      <w:pgMar w:top="1134" w:right="850" w:bottom="1134" w:left="85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C-Bold-Identity-H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F4CD4"/>
    <w:multiLevelType w:val="hybridMultilevel"/>
    <w:tmpl w:val="7714E068"/>
    <w:lvl w:ilvl="0" w:tplc="A5647F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373835"/>
    <w:multiLevelType w:val="hybridMultilevel"/>
    <w:tmpl w:val="14D8E268"/>
    <w:lvl w:ilvl="0" w:tplc="041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" w15:restartNumberingAfterBreak="0">
    <w:nsid w:val="1E3F0E5A"/>
    <w:multiLevelType w:val="hybridMultilevel"/>
    <w:tmpl w:val="B7CA3B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D22ED"/>
    <w:multiLevelType w:val="hybridMultilevel"/>
    <w:tmpl w:val="643CD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34704A"/>
    <w:multiLevelType w:val="hybridMultilevel"/>
    <w:tmpl w:val="87568EA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4832B33"/>
    <w:multiLevelType w:val="multilevel"/>
    <w:tmpl w:val="11346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186570"/>
    <w:multiLevelType w:val="multilevel"/>
    <w:tmpl w:val="7C125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40660F"/>
    <w:multiLevelType w:val="hybridMultilevel"/>
    <w:tmpl w:val="B640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9335B7"/>
    <w:multiLevelType w:val="hybridMultilevel"/>
    <w:tmpl w:val="5510C672"/>
    <w:lvl w:ilvl="0" w:tplc="A56A7C1E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8"/>
  </w:num>
  <w:num w:numId="5">
    <w:abstractNumId w:val="6"/>
  </w:num>
  <w:num w:numId="6">
    <w:abstractNumId w:val="5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970"/>
    <w:rsid w:val="00031383"/>
    <w:rsid w:val="00056D98"/>
    <w:rsid w:val="00060F0D"/>
    <w:rsid w:val="00072E53"/>
    <w:rsid w:val="000751A0"/>
    <w:rsid w:val="0007557B"/>
    <w:rsid w:val="000937A2"/>
    <w:rsid w:val="000D4B12"/>
    <w:rsid w:val="000F033C"/>
    <w:rsid w:val="0012738E"/>
    <w:rsid w:val="00180A5F"/>
    <w:rsid w:val="001A3079"/>
    <w:rsid w:val="001C07C8"/>
    <w:rsid w:val="00206421"/>
    <w:rsid w:val="00207CF8"/>
    <w:rsid w:val="00231A4F"/>
    <w:rsid w:val="00235F5E"/>
    <w:rsid w:val="002A1351"/>
    <w:rsid w:val="003004F0"/>
    <w:rsid w:val="0030150C"/>
    <w:rsid w:val="00334414"/>
    <w:rsid w:val="0036000A"/>
    <w:rsid w:val="003625C8"/>
    <w:rsid w:val="003637C6"/>
    <w:rsid w:val="0037680E"/>
    <w:rsid w:val="00382060"/>
    <w:rsid w:val="003B341A"/>
    <w:rsid w:val="003F16B9"/>
    <w:rsid w:val="003F5A13"/>
    <w:rsid w:val="004009BC"/>
    <w:rsid w:val="00404842"/>
    <w:rsid w:val="00474FE4"/>
    <w:rsid w:val="004A6F23"/>
    <w:rsid w:val="004E2BA9"/>
    <w:rsid w:val="0050193A"/>
    <w:rsid w:val="00570307"/>
    <w:rsid w:val="005727F8"/>
    <w:rsid w:val="00576DDB"/>
    <w:rsid w:val="005938CA"/>
    <w:rsid w:val="00596FF6"/>
    <w:rsid w:val="005A5500"/>
    <w:rsid w:val="005B5338"/>
    <w:rsid w:val="005C4AC6"/>
    <w:rsid w:val="005E1020"/>
    <w:rsid w:val="0060418B"/>
    <w:rsid w:val="00635907"/>
    <w:rsid w:val="006E4FE5"/>
    <w:rsid w:val="006E7C74"/>
    <w:rsid w:val="00722089"/>
    <w:rsid w:val="00733DE7"/>
    <w:rsid w:val="00742D97"/>
    <w:rsid w:val="00751F4A"/>
    <w:rsid w:val="007822C0"/>
    <w:rsid w:val="00797F91"/>
    <w:rsid w:val="00804060"/>
    <w:rsid w:val="008308A7"/>
    <w:rsid w:val="0086465D"/>
    <w:rsid w:val="00870E64"/>
    <w:rsid w:val="0087297D"/>
    <w:rsid w:val="00882474"/>
    <w:rsid w:val="008A264E"/>
    <w:rsid w:val="008E6D2E"/>
    <w:rsid w:val="008F2B8F"/>
    <w:rsid w:val="00927CDA"/>
    <w:rsid w:val="00964D21"/>
    <w:rsid w:val="00987174"/>
    <w:rsid w:val="009C0970"/>
    <w:rsid w:val="009E4283"/>
    <w:rsid w:val="009E4B63"/>
    <w:rsid w:val="00A1515D"/>
    <w:rsid w:val="00AA0B26"/>
    <w:rsid w:val="00AE22D4"/>
    <w:rsid w:val="00B124B6"/>
    <w:rsid w:val="00B2480F"/>
    <w:rsid w:val="00B5298A"/>
    <w:rsid w:val="00BA0975"/>
    <w:rsid w:val="00BA41EB"/>
    <w:rsid w:val="00BB1640"/>
    <w:rsid w:val="00C11C2E"/>
    <w:rsid w:val="00C308BC"/>
    <w:rsid w:val="00C74E4A"/>
    <w:rsid w:val="00C911CC"/>
    <w:rsid w:val="00CB2EDE"/>
    <w:rsid w:val="00CC6597"/>
    <w:rsid w:val="00CD2F8A"/>
    <w:rsid w:val="00CD4C28"/>
    <w:rsid w:val="00D067E3"/>
    <w:rsid w:val="00D15F67"/>
    <w:rsid w:val="00D368D7"/>
    <w:rsid w:val="00D6770B"/>
    <w:rsid w:val="00DC08DD"/>
    <w:rsid w:val="00DC69CA"/>
    <w:rsid w:val="00FB428D"/>
    <w:rsid w:val="00FB4F26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49574"/>
  <w15:chartTrackingRefBased/>
  <w15:docId w15:val="{EF35420D-F221-4F7C-93D3-03985B50A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338"/>
  </w:style>
  <w:style w:type="paragraph" w:styleId="1">
    <w:name w:val="heading 1"/>
    <w:basedOn w:val="a"/>
    <w:next w:val="a"/>
    <w:link w:val="10"/>
    <w:uiPriority w:val="9"/>
    <w:qFormat/>
    <w:rsid w:val="00B529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2D97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4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30">
    <w:name w:val="c30"/>
    <w:basedOn w:val="a0"/>
    <w:rsid w:val="00B5298A"/>
  </w:style>
  <w:style w:type="paragraph" w:styleId="a4">
    <w:name w:val="Title"/>
    <w:basedOn w:val="a"/>
    <w:next w:val="a"/>
    <w:link w:val="a5"/>
    <w:uiPriority w:val="10"/>
    <w:qFormat/>
    <w:rsid w:val="00B5298A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B5298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B529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2D97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a6">
    <w:name w:val="Normal (Web)"/>
    <w:basedOn w:val="a"/>
    <w:uiPriority w:val="99"/>
    <w:unhideWhenUsed/>
    <w:rsid w:val="00D15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5E1020"/>
    <w:rPr>
      <w:rFonts w:ascii="PragmaticaC-Bold-Identity-H" w:hAnsi="PragmaticaC-Bold-Identity-H" w:hint="default"/>
      <w:b/>
      <w:bCs/>
      <w:i w:val="0"/>
      <w:iCs w:val="0"/>
      <w:color w:val="242021"/>
      <w:sz w:val="36"/>
      <w:szCs w:val="36"/>
    </w:rPr>
  </w:style>
  <w:style w:type="character" w:styleId="a7">
    <w:name w:val="Strong"/>
    <w:basedOn w:val="a0"/>
    <w:uiPriority w:val="22"/>
    <w:qFormat/>
    <w:rsid w:val="00FC7E1A"/>
    <w:rPr>
      <w:b/>
      <w:bCs/>
    </w:rPr>
  </w:style>
  <w:style w:type="paragraph" w:styleId="a8">
    <w:name w:val="No Spacing"/>
    <w:uiPriority w:val="1"/>
    <w:qFormat/>
    <w:rsid w:val="004E2BA9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4E2B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2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93</cp:revision>
  <dcterms:created xsi:type="dcterms:W3CDTF">2021-10-13T15:23:00Z</dcterms:created>
  <dcterms:modified xsi:type="dcterms:W3CDTF">2022-02-03T12:49:00Z</dcterms:modified>
</cp:coreProperties>
</file>