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4404C" w14:textId="77777777" w:rsidR="00687C88" w:rsidRPr="00794641" w:rsidRDefault="00687C88" w:rsidP="00794641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9464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Муниципальное бюджетное дошкольное образовательное учреждение «Детский сад общеразвивающего вида № 45»</w:t>
      </w:r>
    </w:p>
    <w:p w14:paraId="157363AD" w14:textId="77777777" w:rsidR="00687C88" w:rsidRPr="00794641" w:rsidRDefault="00687C88" w:rsidP="00794641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9464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141337 Московская область Сергиево-Посадский городской округ с. Мишутино д.12 </w:t>
      </w:r>
      <w:proofErr w:type="gramStart"/>
      <w:r w:rsidRPr="0079464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  тел.</w:t>
      </w:r>
      <w:proofErr w:type="gramEnd"/>
      <w:r w:rsidRPr="00794641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(8- 496) 548-37-81</w:t>
      </w:r>
    </w:p>
    <w:p w14:paraId="06C3A2F1" w14:textId="77777777" w:rsidR="00687C88" w:rsidRPr="00794641" w:rsidRDefault="00687C88" w:rsidP="00794641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4EA8C8" w14:textId="77777777" w:rsidR="00687C88" w:rsidRPr="00794641" w:rsidRDefault="00687C88" w:rsidP="00794641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ADC118" w14:textId="77777777" w:rsidR="00687C88" w:rsidRPr="00794641" w:rsidRDefault="00687C88" w:rsidP="00794641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D597A6" w14:textId="77777777" w:rsidR="00687C88" w:rsidRPr="00794641" w:rsidRDefault="00687C88" w:rsidP="00794641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27A4A8" w14:textId="77777777" w:rsidR="00687C88" w:rsidRPr="00794641" w:rsidRDefault="00687C88" w:rsidP="00794641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E48359" w14:textId="5B1043D2" w:rsidR="00687C88" w:rsidRPr="00794641" w:rsidRDefault="00687C88" w:rsidP="00794641">
      <w:pPr>
        <w:pStyle w:val="a4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79464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Методическое объединение</w:t>
      </w:r>
    </w:p>
    <w:p w14:paraId="1A06B784" w14:textId="77777777" w:rsidR="00687C88" w:rsidRPr="000571D4" w:rsidRDefault="00687C88" w:rsidP="00687C88">
      <w:p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</w:pPr>
    </w:p>
    <w:p w14:paraId="0EBB0FD5" w14:textId="7BDAF2AA" w:rsidR="00687C88" w:rsidRPr="000571D4" w:rsidRDefault="00687C88" w:rsidP="00687C88">
      <w:pPr>
        <w:pStyle w:val="a4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71D4"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 теме «Воспитание экологической культуры детей через музыкальную деятельность»</w:t>
      </w:r>
    </w:p>
    <w:p w14:paraId="395B1FCB" w14:textId="77777777" w:rsidR="00687C88" w:rsidRPr="00794641" w:rsidRDefault="00687C88" w:rsidP="00687C8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8F974C" w14:textId="77777777" w:rsidR="00687C88" w:rsidRPr="00794641" w:rsidRDefault="00687C88" w:rsidP="00687C88">
      <w:pPr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D5E4DE4" w14:textId="77777777" w:rsidR="00687C88" w:rsidRPr="00794641" w:rsidRDefault="00687C88" w:rsidP="00687C88">
      <w:pPr>
        <w:spacing w:line="25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117628" w14:textId="77777777" w:rsidR="00687C88" w:rsidRPr="00794641" w:rsidRDefault="00687C88" w:rsidP="00687C88">
      <w:pPr>
        <w:spacing w:line="25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EE8E49" w14:textId="77777777" w:rsidR="00687C88" w:rsidRPr="00794641" w:rsidRDefault="00687C88" w:rsidP="00687C88">
      <w:pPr>
        <w:spacing w:line="25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D5515F" w14:textId="77777777" w:rsidR="00687C88" w:rsidRPr="00794641" w:rsidRDefault="00687C88" w:rsidP="00687C88">
      <w:pPr>
        <w:spacing w:line="25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05BEDE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F2D3244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34F80372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50F224DC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75B844D2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66641A0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335E1791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0A9AEE20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F89E4A9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0195D150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689FEC5A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2B08B7FD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6E3E468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2FFE8A67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3593EFCF" w14:textId="77777777" w:rsidR="00794641" w:rsidRDefault="00794641" w:rsidP="00687C88">
      <w:pPr>
        <w:spacing w:line="256" w:lineRule="auto"/>
        <w:jc w:val="right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3591964C" w14:textId="653A8B73" w:rsidR="00794641" w:rsidRDefault="000571D4" w:rsidP="000571D4">
      <w:pPr>
        <w:spacing w:line="256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</w:t>
      </w:r>
      <w:r w:rsidR="00687C88" w:rsidRPr="0079464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Руководитель – музыкальный руководитель </w:t>
      </w:r>
      <w:r w:rsidR="00687C88" w:rsidRPr="0079464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="00687C88" w:rsidRPr="0079464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кв. категории </w:t>
      </w:r>
      <w:r w:rsidR="00794641" w:rsidRPr="0079464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87C88" w:rsidRPr="0079464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Дегтярёва Е.В</w:t>
      </w:r>
      <w:r w:rsidR="0079464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14:paraId="2472425D" w14:textId="77777777" w:rsidR="000571D4" w:rsidRDefault="00687C88" w:rsidP="000571D4">
      <w:pPr>
        <w:spacing w:line="25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46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2020-2021 учебный год.</w:t>
      </w:r>
    </w:p>
    <w:p w14:paraId="415A537B" w14:textId="13BF235C" w:rsidR="00FD3112" w:rsidRPr="000571D4" w:rsidRDefault="00FD3112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6BC3459" w14:textId="30C5442A" w:rsidR="00EF7CAD" w:rsidRPr="000571D4" w:rsidRDefault="00EF7CA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E2A95CD" w14:textId="3B7406EB" w:rsidR="00EF7CAD" w:rsidRDefault="009C677F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object w:dxaOrig="9135" w:dyaOrig="12780" w14:anchorId="6D3A31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639pt" o:ole="">
            <v:imagedata r:id="rId5" o:title=""/>
          </v:shape>
          <o:OLEObject Type="Embed" ProgID="AcroExch.Document.DC" ShapeID="_x0000_i1025" DrawAspect="Content" ObjectID="_1706336518" r:id="rId6"/>
        </w:object>
      </w:r>
    </w:p>
    <w:p w14:paraId="5FF8210D" w14:textId="77777777" w:rsidR="00795BF9" w:rsidRPr="000571D4" w:rsidRDefault="00795BF9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337A658" w14:textId="77777777" w:rsidR="008C3CC2" w:rsidRDefault="00123D57" w:rsidP="00E0618D">
      <w:pPr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  <w:r w:rsidRPr="008C3CC2"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lastRenderedPageBreak/>
        <w:t>Консультация для воспитателей</w:t>
      </w:r>
    </w:p>
    <w:p w14:paraId="1045A9F3" w14:textId="48F5557C" w:rsidR="00123D57" w:rsidRPr="008C3CC2" w:rsidRDefault="00123D57" w:rsidP="00E0618D">
      <w:pPr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  <w:r w:rsidRPr="008C3CC2"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 xml:space="preserve"> «Создание условий для экологического воспитания в детском саду»</w:t>
      </w:r>
    </w:p>
    <w:p w14:paraId="1C9194C1" w14:textId="77777777" w:rsidR="00123D57" w:rsidRDefault="00123D57" w:rsidP="00123D57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b/>
          <w:bCs/>
          <w:i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4D6674C" wp14:editId="0A9F4E75">
            <wp:extent cx="4440265" cy="3387941"/>
            <wp:effectExtent l="0" t="0" r="0" b="3175"/>
            <wp:docPr id="1" name="Рисунок 1" descr="http://zol-kluch.detkin-club.ru/images/news/ekologicheskoe-vospitanie-v-mladshih-gruppah_5cf0cd9bbc3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l-kluch.detkin-club.ru/images/news/ekologicheskoe-vospitanie-v-mladshih-gruppah_5cf0cd9bbc33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02" cy="339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2A1E8" w14:textId="18047713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Система экологического воспитания дошкольников включает в себя следующие компоненты:</w:t>
      </w:r>
    </w:p>
    <w:p w14:paraId="0469ECF8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1. Создание условий для экологического воспитания детей.</w:t>
      </w:r>
    </w:p>
    <w:p w14:paraId="6EB49599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2. Формирование системы целей и задач экологического воспитания.</w:t>
      </w:r>
    </w:p>
    <w:p w14:paraId="20DBEE91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3. Формирование системы знаний о природе.</w:t>
      </w:r>
    </w:p>
    <w:p w14:paraId="305BFE61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gramStart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 .Создание</w:t>
      </w:r>
      <w:proofErr w:type="gramEnd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«Экологической тропы» и методика работы с ней.</w:t>
      </w:r>
    </w:p>
    <w:p w14:paraId="543A9093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5. Элементарная поисковая деятельность детей.</w:t>
      </w:r>
    </w:p>
    <w:p w14:paraId="65C9403A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6. Совместная работа с родителями.</w:t>
      </w:r>
    </w:p>
    <w:p w14:paraId="74B1CF54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Формируя систему знаний о природе, </w:t>
      </w:r>
      <w:proofErr w:type="gramStart"/>
      <w:r w:rsidRPr="00123D5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воспитатель  дошкольного</w:t>
      </w:r>
      <w:proofErr w:type="gramEnd"/>
      <w:r w:rsidRPr="00123D5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образования помогает воспитанникам:</w:t>
      </w:r>
    </w:p>
    <w:p w14:paraId="646BB6AF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видеть и понимать связи между явлениями природы;</w:t>
      </w:r>
    </w:p>
    <w:p w14:paraId="134C4A71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эмоционально откликаться и оценивать то, что он видит, наблюдает;</w:t>
      </w:r>
    </w:p>
    <w:p w14:paraId="70D095FB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практически осваивать природу, создавая необходимые условия для нормальной жизнедеятельности живых организмов.</w:t>
      </w:r>
    </w:p>
    <w:p w14:paraId="0D16C296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Важным условием экологического воспитания детей дошкольного возраста является развивающая среда. Развивающая предметная среда – это система материальных объектов деятельности ребенка, функционально моделирующая содержание развития его духовного и физического облика. Началом работы по экологическому </w:t>
      </w: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воспитанию воспитанников в учреждении дошкольного образования является правильная организация зоны познавательного развития, которая обязательно включает в себя уголок природы. Говоря о специфике методики экологического воспитания дошкольников, следует отметить, что характерной чертой ее является непосредственный контакт ребенка с объектами природы, живое общение с природой, наблюдение и практическая деятельность по уходу за ними, осмысление увиденного в процессе обсуждения. С точки зрения экологического воспитания растения, размещенные в данном помещении, должны хорошо себя чувствовать.</w:t>
      </w:r>
    </w:p>
    <w:p w14:paraId="3D33A678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Для познания большого мира педагоги знакомят детей с образом этого мира. Необходимо вносить в развивающую среду глобус, географические карты. В этом возрасте ребенок начинает воспринимать новые источники информации.</w:t>
      </w:r>
    </w:p>
    <w:p w14:paraId="0186295B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 уголках природы должно быть место для труда, календаря наблюдений, для размещения ящиков с посадками (лука, рассады), так как работа с календарем, уход за обитателями уголка природы, наблюдения за посадками – это все компоненты методики экологического воспитания. Продуманная организация и оборудование зоны природы должны также обеспечить возможность осуществлять экологическое воспитание детей соответствующими методами.</w:t>
      </w:r>
    </w:p>
    <w:p w14:paraId="12ED40C8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1. Проводить многоразовые наблюдения объектов природы.</w:t>
      </w:r>
    </w:p>
    <w:p w14:paraId="32DAFF64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2. Фиксировать наблюдаемые явления доступными для детей способами.</w:t>
      </w:r>
    </w:p>
    <w:p w14:paraId="1684704A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3. Обсуждать увиденное.</w:t>
      </w:r>
    </w:p>
    <w:p w14:paraId="71D4979E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4. Осуществлять различные виды деятельности: уход за обитателями зоны природы, общение с ними, моделирование явлений природы.</w:t>
      </w:r>
    </w:p>
    <w:p w14:paraId="03C96A99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5. Отражать впечатления от природы в разных формах художественной и игровой деятельности.</w:t>
      </w:r>
    </w:p>
    <w:p w14:paraId="610B115F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Виды занятий по ознакомлению дошкольников с природой.</w:t>
      </w:r>
    </w:p>
    <w:p w14:paraId="00A666A5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1. Первично-ознакомительные, воспитанники приобретают сведения о многообразии конкретных явлений природы. </w:t>
      </w:r>
      <w:proofErr w:type="gramStart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Ознакомление  с</w:t>
      </w:r>
      <w:proofErr w:type="gramEnd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конкретными животными, растениями, особенностями их жизни в определенных условиях. Конкретные представления на занятиях дошкольники получают лишь о тех объектах природы, которых нет в ближайшем окружении, и их невозможно наблюдать. В плане умственного воспитания эти занятия способствуют формированию отчетливых конкретных представлений о предметах и явлениях окружающей природы. Обучаются важным умственным навыкам: умению анализировать, сравнивать, выделять характерное в растениях и животных.</w:t>
      </w:r>
    </w:p>
    <w:p w14:paraId="0ABC8875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2. Занятия углубленно-познавательного типа. Содержание этих занятий направлено на выявление и показ дошкольникам причинной связи между растениями, животными и внешней средой, с которой они неразрывно связаны благодаря своим потребностям. Это занятия, посвященные зависимости жизни и роста растений от факторов внешней среды (света, влаги, тепла, питательной почвы), где рассматриваются, например, рост овощных культур, садовых растений, их сезонные изменения и прочее.</w:t>
      </w:r>
    </w:p>
    <w:p w14:paraId="7DCBB30A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3. Элементарное экспериментирование с объектами природы. На этих занятиях </w:t>
      </w:r>
      <w:proofErr w:type="gramStart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воспитатель  дошкольного</w:t>
      </w:r>
      <w:proofErr w:type="gramEnd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образования демонстрирует модели, раскрывающие взаимосвязь растений и животных с внешней средой,  подводящие детей к пониманию причинных связей в природе.</w:t>
      </w:r>
    </w:p>
    <w:p w14:paraId="0AA0775E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4. Обобщающие занятия. Они проводятся с целью формирования обобщенных представлений об однотипных объектах или однородных явлениях природы. На этих занятиях ставится задача выделить комплекс существенных и характерных признаков объектов и на этой основе обобщить конкретные знания детей.</w:t>
      </w:r>
    </w:p>
    <w:p w14:paraId="490FFC15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5. Комплексные занятия. В занятии на одну тему могут быть объединены различные задачи по развитию дошкольников и разные виды деятельности.</w:t>
      </w:r>
    </w:p>
    <w:p w14:paraId="05468E8B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 Комплексные занятия имеют свои «сильные» стороны:</w:t>
      </w:r>
    </w:p>
    <w:p w14:paraId="7ED726F6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 воспитанники познают явления с различных позиций, меньше утомляются от обучения, так как происходит частая смена деятельности, одновременно решаются задачи интеллектуального, нравственного, эстетического развития.</w:t>
      </w:r>
    </w:p>
    <w:p w14:paraId="1EFE9B9D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Первая часть занятия - беседа по календарям природы, формирование обобщенного представления об осени (решение задачи интеллектуального развития). Вторая часть – посещение выставки художественных произведений с осенней тематикой (репродукции, фотографии, цветные иллюстрации в книгах). </w:t>
      </w:r>
      <w:proofErr w:type="gramStart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Воспитанники  и</w:t>
      </w:r>
      <w:proofErr w:type="gramEnd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воспитатель дошкольного образования осматривают выставку, оценивают красоту произведений, слушают стихотворения поэтов – классиков на эту же тему (решение задачи эстетического развития). Третья часть – свободное рисование на тему «Осень в гости к нам пришла» (решение задачи художественно-творческого развития).</w:t>
      </w:r>
    </w:p>
    <w:p w14:paraId="28A48D42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Фактически вариантом комплексного занятия являются экскурсии и походы в природу, во время которых воспитанники знакомятся с новыми явлениями, наслаждаются их красотой, укрепляют свое здоровье на воздухе в специально организованных играх, соревнованиях, развивают нравственные качества, если в занятие включены природоохранительные мероприятия (очистка участка от мусора, вывешивание кормушек и прочее).</w:t>
      </w:r>
    </w:p>
    <w:p w14:paraId="4BCBF1CC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Методы экологического воспитания. </w:t>
      </w:r>
    </w:p>
    <w:p w14:paraId="6A07EA43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Экологическое воспитание осуществляется методами, которые позволяют продемонстрировать дошкольникам приспособленность растений и животных к среде обитания, зависимости, существующие в природных сообществах, связь человека с природой, результаты воздействия его деятельности на природу ближайшего окружения.</w:t>
      </w:r>
    </w:p>
    <w:p w14:paraId="4CB2ED4C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1. Важным методом экологического воспитания является слово, его правильное использование в различных формах работы с дошкольниками. Словесный метод связан прежде всего с чтением природоведческой литературы: само чтение рассказов, вопросы к тексту, пояснения воспитателя, пересказ детей,</w:t>
      </w:r>
    </w:p>
    <w:p w14:paraId="0746581A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2. Беседа, которые позволяют ребенку понять новую информацию и осознать чаще всего недоступные для наблюдения явления природы, их взаимосвязи между собой.</w:t>
      </w:r>
    </w:p>
    <w:p w14:paraId="30AE889B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3. Систематические наблюдения за одними и теми же явлениями природы целесообразно фиксировать в календарях. В этом случае могут быть прослежены различные изменения растений, животных, явлений неживой природы, а также условия, при которых эти изменения произошли. Наблюдения за сезонными явлениями природы во всех возрастных группах планируется на одну неделю каждого месяца. Наблюдения за погодой, рассматривание деревьев и кустарников, покрова земли, поиск и определение животных </w:t>
      </w: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(птиц, насекомых, земноводных, пресмыкающихся) сопровождаются ведением календаря, в котором ежедневно фиксируются день недели и погода.</w:t>
      </w:r>
    </w:p>
    <w:p w14:paraId="32BB6DC3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4. Наглядный метод. Отображение событий картинками, значками или схематически имеет значение прежде всего для эффективности самого наблюдения – ребенок возвращается к тем представлениям и впечатлениям, которые он получил, рассматривая объект природы, и тем самым закрепляет их, уточняя детали и особенности. В зависимости от возраста воспитанников используются картинки, значки – пиктограммы, календари-ширмы, в которых одни и те же объекты зафиксированы через равные промежутки времени. Например, растущее и развивающееся растение регулярно один раз в неделю зарисовывают в календаре. В этом случае обобщающая роль календаря заключается в том, что несколько его страниц позволяют сопоставлять объект, который изменяется в результате его роста и развития. Рисунки лучше, чем само наблюдение помогают выявить, что изменилось (выросло, появились новые листья, бутоны и т. д.) и что осталось неизменным.</w:t>
      </w:r>
    </w:p>
    <w:p w14:paraId="5B6EA84E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5. Труд воспитанников в природе. Экологический подход к организации труда в природе заключается в том, что его надо рассматривать как процесс создания условий для живых существ – </w:t>
      </w:r>
      <w:proofErr w:type="gramStart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обитателей  учреждения</w:t>
      </w:r>
      <w:proofErr w:type="gramEnd"/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дошкольного образования. В центре внимания должны быть растения и животные, за которыми осуществляется уход: их состояние и самочувствие, условия, в которых они находятся в данный момент. Труд в природе – это восполнение тех компонентов среды обитания, которые в настоящее время отсутствуют, или их недостаточно, или они не того качества, которое требуется растению или животному в соответствии с их потребностями.</w:t>
      </w:r>
    </w:p>
    <w:p w14:paraId="3F3BA9B4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6. Элементарное экспериментирование с объектами природы. Эксперименты раскрывают взаимосвязь растений и животных с внешней средой, целенаправленная, логично построенная беседа, подводит воспитанников к пониманию причинных связей в природе.</w:t>
      </w:r>
    </w:p>
    <w:p w14:paraId="6EEA3169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23D5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7. Дидактическая игра. В играх сочетается дидактический элемент с занимательностью, эмоциональностью, игровой замысел с непринужденностью выполнения задания. Содержание игрового действия предусмотрено в самой дидактической игрушке, в ней определен и конечный результат.</w:t>
      </w:r>
    </w:p>
    <w:p w14:paraId="79DB0E7D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3C7CA1E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2A1D2B8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51D8CF3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9B51149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264E12F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31F7C61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9F34079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3FD3461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3CF3F95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1CA8BD9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263ED7B" w14:textId="77777777" w:rsid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7D24121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18194FF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1E1D09A0" w14:textId="77777777" w:rsidR="00123D57" w:rsidRPr="00123D57" w:rsidRDefault="00123D57" w:rsidP="00123D57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</w:pPr>
    </w:p>
    <w:p w14:paraId="5B070BA0" w14:textId="77777777" w:rsidR="00123D57" w:rsidRPr="00123D57" w:rsidRDefault="00123D57" w:rsidP="00123D57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</w:pPr>
    </w:p>
    <w:p w14:paraId="3855E46C" w14:textId="77777777" w:rsidR="00123D57" w:rsidRPr="00123D57" w:rsidRDefault="00123D57" w:rsidP="00123D57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</w:pPr>
    </w:p>
    <w:p w14:paraId="5228E145" w14:textId="77777777" w:rsidR="00123D57" w:rsidRPr="00123D57" w:rsidRDefault="00123D57" w:rsidP="00123D57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</w:pPr>
    </w:p>
    <w:p w14:paraId="0556EC56" w14:textId="77777777" w:rsidR="00123D57" w:rsidRPr="00123D57" w:rsidRDefault="00123D57" w:rsidP="00123D57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</w:pPr>
    </w:p>
    <w:p w14:paraId="72B551AB" w14:textId="77777777" w:rsidR="00123D57" w:rsidRPr="00123D57" w:rsidRDefault="00123D57" w:rsidP="00123D57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</w:pPr>
    </w:p>
    <w:p w14:paraId="43AF84DC" w14:textId="69DE0C12" w:rsidR="00E0618D" w:rsidRDefault="008C3CC2" w:rsidP="008C3CC2">
      <w:pPr>
        <w:pBdr>
          <w:bottom w:val="single" w:sz="4" w:space="4" w:color="4F81BD"/>
        </w:pBdr>
        <w:spacing w:before="200" w:after="280" w:line="240" w:lineRule="auto"/>
        <w:ind w:right="936"/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  <w:t xml:space="preserve">      </w:t>
      </w:r>
      <w:r w:rsidR="00E0618D">
        <w:rPr>
          <w:rFonts w:ascii="Times New Roman" w:eastAsia="Times New Roman" w:hAnsi="Times New Roman" w:cs="Times New Roman"/>
          <w:b/>
          <w:bCs/>
          <w:i/>
          <w:iCs/>
          <w:color w:val="002060"/>
          <w:sz w:val="52"/>
          <w:szCs w:val="52"/>
          <w:lang w:eastAsia="ru-RU"/>
        </w:rPr>
        <w:t>Консультация для педагогов.</w:t>
      </w:r>
    </w:p>
    <w:p w14:paraId="0BB28CE0" w14:textId="77777777" w:rsidR="00123D57" w:rsidRPr="00123D57" w:rsidRDefault="00123D57" w:rsidP="00123D57">
      <w:pPr>
        <w:pBdr>
          <w:bottom w:val="single" w:sz="4" w:space="4" w:color="4F81BD"/>
        </w:pBdr>
        <w:spacing w:before="200" w:after="28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lang w:eastAsia="ru-RU"/>
        </w:rPr>
      </w:pPr>
      <w:proofErr w:type="gramStart"/>
      <w:r w:rsidRPr="00123D57"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lang w:eastAsia="ru-RU"/>
        </w:rPr>
        <w:t>« Ф</w:t>
      </w:r>
      <w:r w:rsidRPr="00123D57"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shd w:val="clear" w:color="auto" w:fill="F6F6F6"/>
          <w:lang w:eastAsia="ru-RU"/>
        </w:rPr>
        <w:t>ормирование</w:t>
      </w:r>
      <w:proofErr w:type="gramEnd"/>
      <w:r w:rsidRPr="00123D57">
        <w:rPr>
          <w:rFonts w:ascii="Times New Roman" w:eastAsia="Times New Roman" w:hAnsi="Times New Roman" w:cs="Times New Roman"/>
          <w:b/>
          <w:bCs/>
          <w:i/>
          <w:iCs/>
          <w:color w:val="002060"/>
          <w:sz w:val="40"/>
          <w:szCs w:val="40"/>
          <w:shd w:val="clear" w:color="auto" w:fill="F6F6F6"/>
          <w:lang w:eastAsia="ru-RU"/>
        </w:rPr>
        <w:t xml:space="preserve"> экологической культуры у детей старшего дошкольного возраста в музыкально-художественной деятельности»</w:t>
      </w:r>
    </w:p>
    <w:p w14:paraId="5BD3365B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0D917C0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337100A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11331A0E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707B4993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44C278F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1454EE53" w14:textId="77777777" w:rsidR="008C3CC2" w:rsidRDefault="008C3CC2" w:rsidP="008C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1947B0A2" w14:textId="77777777" w:rsidR="008C3CC2" w:rsidRDefault="008C3CC2" w:rsidP="008C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E4FFF74" w14:textId="77777777" w:rsidR="008C3CC2" w:rsidRDefault="008C3CC2" w:rsidP="008C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E0805B9" w14:textId="77777777" w:rsidR="008C3CC2" w:rsidRDefault="008C3CC2" w:rsidP="008C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4D031FE" w14:textId="77777777" w:rsidR="008C3CC2" w:rsidRDefault="008C3CC2" w:rsidP="008C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221AC86C" w14:textId="77777777" w:rsidR="008C3CC2" w:rsidRDefault="008C3CC2" w:rsidP="008C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7887A754" w14:textId="77777777" w:rsidR="008C3CC2" w:rsidRDefault="008C3CC2" w:rsidP="008C3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4897B27" w14:textId="50EC4D0E" w:rsidR="00E0618D" w:rsidRDefault="00123D57" w:rsidP="008C3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Муз. руководитель Дегтярёва Е.В.</w:t>
      </w:r>
    </w:p>
    <w:p w14:paraId="230EA2E4" w14:textId="39467C6E" w:rsidR="00123D57" w:rsidRPr="00123D57" w:rsidRDefault="00123D57" w:rsidP="00E06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Тема:</w:t>
      </w: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Ф</w:t>
      </w: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ормирование экологической культуры у детей старшего дошкольного возраста в музыкально-художественной деятельности на 2020-2021 уч. год.</w:t>
      </w:r>
    </w:p>
    <w:p w14:paraId="038BC0C6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236F2B65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Цель:</w:t>
      </w: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 совершенствование опыта и разработка новых форм и технологий работы по формированию экологической культуры у детей старшего дошкольного возраста в музыкально-художественной деятельности.</w:t>
      </w:r>
    </w:p>
    <w:p w14:paraId="7AE095C2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14DE2C0A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Актуальность темы</w:t>
      </w:r>
    </w:p>
    <w:p w14:paraId="2A4C3927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В настоящее время в дошкольной педагогике уделяется огромное внимание экологическому воспитанию детей.</w:t>
      </w:r>
    </w:p>
    <w:p w14:paraId="4939458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В своё время выдающийся педагог В. А. Сухомлинский придавал особое значение влиянию природы на нравственное развитие ребенка. По его мнению, природа лежит в основе детского мышления, чувств, творчества. Он отмечал, что сама природа не воспитывает, а активно влияет на взаимодействие с ней, и чтобы ребенок научился понимать природу, чувствовать ее красоту, это качество нужно прививать с раннего детства.</w:t>
      </w:r>
    </w:p>
    <w:p w14:paraId="352CA335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Элементы экологического сознания у детей дошкольного возраста носят ориентировочный характер, на разных этапах жизни ребенка развивается и проявляется неравномерно.</w:t>
      </w:r>
    </w:p>
    <w:p w14:paraId="0C7E0252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Если стимулировать интерес ребенка к природе, вызывать сопереживание, пробуждать чувства, то экологическое сознание у детей постепенно повышается.</w:t>
      </w:r>
    </w:p>
    <w:p w14:paraId="592BC400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В раннем возрасте необходимо создавать условия для общения ребенка с </w:t>
      </w:r>
      <w:proofErr w:type="gramStart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природой ,</w:t>
      </w:r>
      <w:proofErr w:type="gramEnd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 при этом следует закреплять полученные знания на музыкальных занятиях, развлечениях и праздниках.</w:t>
      </w:r>
    </w:p>
    <w:p w14:paraId="7F0B2763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В </w:t>
      </w:r>
      <w:proofErr w:type="gramStart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среднем  возрасте</w:t>
      </w:r>
      <w:proofErr w:type="gramEnd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 элементы экологического сознания проявляются уже более отчетливо. Этими элементами являются интерес к природе, к определенным видам деятельности в ней, эмоциональные реакции, осознанные оценки поведения людей в природе.</w:t>
      </w:r>
    </w:p>
    <w:p w14:paraId="69F2F6A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К шести годам у детей уже формируется способность к мотивационной оценке поведения в природе.</w:t>
      </w:r>
    </w:p>
    <w:p w14:paraId="28EE327A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Таким образом, дошкольный возраст – оптимальный этап в развитии экологической культуры личности. Однако только при благоприятных социальных условиях в семье, в детском саду и </w:t>
      </w:r>
      <w:proofErr w:type="spellStart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ближайщем</w:t>
      </w:r>
      <w:proofErr w:type="spellEnd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 окружении.</w:t>
      </w:r>
    </w:p>
    <w:p w14:paraId="55132DD0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Воспитание чувств у детей является одной из наиболее важных педагогических задач, не менее важной, чем развитие умственных способностей. От чувств и эмоций зависит отношение ребенка к окружающему миру, а значит и формирование экологического воспитания. “Годы детства – это прежде всего воспитание сердца” (В. Сухомлинский).</w:t>
      </w:r>
    </w:p>
    <w:p w14:paraId="5BD166F1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0B67185A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Экологическое воспитание дошкольников без “воспитания сердца” невозможно. На помощь здесь приходит музыка. Музыка способна зажечь в сердцах детей высшие человеческие чувства. Она помогает увидеть красоту природы, любить и оберегать ее. Дети должны слушать красивую музыку. Это породит красоту человеческого духа, человеческих чувств, мыслей. Да и сама музыка рождается благодаря великой природе. Доказательством этого может послужить высказывание великого немецкого композитора Бетховена: “Вы меня спросите, откуда я беру свои идеи?- Я улавливаю их на лоне природы, в лесу, на прогулках, в тиши ночи, ранним утром, возбужденный настроениями, которые у поэта выражаются словами, а у меня превращаются в звуки, звучат, бушуют, пока не встанут предо мной в виде нот”.</w:t>
      </w:r>
    </w:p>
    <w:p w14:paraId="0D1DDE4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Чтобы более полно использовать музыку в экологическом воспитании, необходима продуманная система обучения и воспитания, а также создание условий, учитывающих возрастную психологию и педагогику.</w:t>
      </w:r>
    </w:p>
    <w:p w14:paraId="4DE542BA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lastRenderedPageBreak/>
        <w:t>Музыкальное воспитание — это не воспитание музыканта, а прежде всего воспитание человека. Посредством музыки воспитываются положительные качества личности, доброе отношение к природе родного края, эмоциональная отзывчивость. Одним словом, музыка оказывает огромное влияние на формирование основ общей культуры человека.</w:t>
      </w:r>
    </w:p>
    <w:p w14:paraId="6F3DB9DA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Задачи:</w:t>
      </w:r>
    </w:p>
    <w:p w14:paraId="2E0FC9B2" w14:textId="77777777" w:rsidR="00123D57" w:rsidRPr="00123D57" w:rsidRDefault="00123D57" w:rsidP="00123D5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Повысить уровень профессиональной компетентности педагогов в формирования основ экологической культуры ребенка старшего дошкольного возраста средствами музыки.</w:t>
      </w:r>
    </w:p>
    <w:p w14:paraId="2EB981EA" w14:textId="77777777" w:rsidR="00123D57" w:rsidRPr="00123D57" w:rsidRDefault="00123D57" w:rsidP="00123D5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Воспитать любовь к природе </w:t>
      </w:r>
      <w:proofErr w:type="gramStart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у  детей</w:t>
      </w:r>
      <w:proofErr w:type="gramEnd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 старшего дошкольного возраста  через музыкальные образы во всех видах музыкальной деятельности.</w:t>
      </w:r>
    </w:p>
    <w:p w14:paraId="1DB9B617" w14:textId="77777777" w:rsidR="00123D57" w:rsidRPr="00123D57" w:rsidRDefault="00123D57" w:rsidP="00123D5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Развить музыкальные способности, духовно-нравственные качества ребенка через ознакомление с шедеврами мировой музыкальной культуры.</w:t>
      </w:r>
    </w:p>
    <w:p w14:paraId="788B6027" w14:textId="77777777" w:rsidR="00123D57" w:rsidRPr="00123D57" w:rsidRDefault="00123D57" w:rsidP="00123D5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Научить выражать собственное отношение к миру, музыкально-художественным образам.</w:t>
      </w:r>
    </w:p>
    <w:p w14:paraId="15F4A32B" w14:textId="77777777" w:rsidR="00123D57" w:rsidRPr="00123D57" w:rsidRDefault="00123D57" w:rsidP="00123D5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Воспитать у детей старшего дошкольного возраста стремление к активной деятельности и творчеству</w:t>
      </w:r>
    </w:p>
    <w:p w14:paraId="65246AC8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 xml:space="preserve">Направления реализации педагогической работы </w:t>
      </w: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музыкального руководителя по формированию экологической культуры личности ребенка старшего дошкольного возраста в музыкально-художественной деятельности.</w:t>
      </w:r>
    </w:p>
    <w:p w14:paraId="41216368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1. Работа с детьми.</w:t>
      </w:r>
    </w:p>
    <w:p w14:paraId="38EF6413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Задачи:</w:t>
      </w:r>
    </w:p>
    <w:p w14:paraId="52DEF7D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Расширять музыкальные впечатления детей;</w:t>
      </w:r>
    </w:p>
    <w:p w14:paraId="4ED6726E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Формировать у детей познавательные процессы;</w:t>
      </w:r>
    </w:p>
    <w:p w14:paraId="13F0CDD1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Воспитывать доброе начало и бережное отношение к окружающей действительности;</w:t>
      </w:r>
    </w:p>
    <w:p w14:paraId="181474F7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Развивать творческие способности детей во всех видах музыкальной деятельности;</w:t>
      </w:r>
    </w:p>
    <w:p w14:paraId="63D7D762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Ведущие формы:</w:t>
      </w:r>
    </w:p>
    <w:p w14:paraId="6A6EB885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Традиционные:</w:t>
      </w:r>
    </w:p>
    <w:p w14:paraId="34A9B210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Непосредственно образовательная музыкально-художественная деятельность;</w:t>
      </w:r>
    </w:p>
    <w:p w14:paraId="6D20F14B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Индивидуальная работа музыкального руководителя с детьми;</w:t>
      </w:r>
    </w:p>
    <w:p w14:paraId="23D5B027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Праздники и развлечения;</w:t>
      </w:r>
    </w:p>
    <w:p w14:paraId="57D37CD7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Самостоятельная музыкальная деятельность;</w:t>
      </w:r>
    </w:p>
    <w:p w14:paraId="6769388B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Музыка в повседневной жизни;</w:t>
      </w:r>
    </w:p>
    <w:p w14:paraId="4AAB10A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Театральные постановки и спектакли;</w:t>
      </w:r>
    </w:p>
    <w:p w14:paraId="1FAB9112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Нетрадиционные:</w:t>
      </w:r>
    </w:p>
    <w:p w14:paraId="13E91950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Интегрированные занятия;</w:t>
      </w:r>
    </w:p>
    <w:p w14:paraId="707CC742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Доминантные занятия;</w:t>
      </w:r>
    </w:p>
    <w:p w14:paraId="7DF52DD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Тематические занятия;</w:t>
      </w:r>
    </w:p>
    <w:p w14:paraId="41EC0BC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Восприятие музыки в живом исполнении;</w:t>
      </w:r>
    </w:p>
    <w:p w14:paraId="178CFBE8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Музыкальные гостиные;</w:t>
      </w:r>
    </w:p>
    <w:p w14:paraId="16A8BD9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Музыкально-тематические вечера;</w:t>
      </w:r>
    </w:p>
    <w:p w14:paraId="627EEAB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39FEDDD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01919B3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49FD18A0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2. Работа с родителями.</w:t>
      </w:r>
    </w:p>
    <w:p w14:paraId="0DA68513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Задачи:</w:t>
      </w:r>
    </w:p>
    <w:p w14:paraId="484BEBC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Повышение экологической компетентности родителей;</w:t>
      </w:r>
    </w:p>
    <w:p w14:paraId="23A08B15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- Оказание помощи родителям в выборе форм и методов работы с детьми по формированию экологических </w:t>
      </w:r>
      <w:proofErr w:type="gramStart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представлений  в</w:t>
      </w:r>
      <w:proofErr w:type="gramEnd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 условиях семьи средствами музыки;</w:t>
      </w:r>
    </w:p>
    <w:p w14:paraId="6104660A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Включение родителей во взаимодействие с дошкольным учреждением с целью формирования экологических представлений у детей старшего дошкольного возраста.</w:t>
      </w:r>
    </w:p>
    <w:p w14:paraId="00CB7D6E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199798B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</w:p>
    <w:p w14:paraId="67CB51D7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lastRenderedPageBreak/>
        <w:t>Ведущие формы:</w:t>
      </w:r>
    </w:p>
    <w:p w14:paraId="7E0F9FDF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Анкетирование;</w:t>
      </w:r>
    </w:p>
    <w:p w14:paraId="387532C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Беседы;</w:t>
      </w:r>
    </w:p>
    <w:p w14:paraId="032A1DC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Семинары;</w:t>
      </w:r>
    </w:p>
    <w:p w14:paraId="01C4AC6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Консультации;</w:t>
      </w:r>
    </w:p>
    <w:p w14:paraId="7116370B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Мастер-классы;</w:t>
      </w:r>
    </w:p>
    <w:p w14:paraId="7C4A931B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Памятки;</w:t>
      </w:r>
    </w:p>
    <w:p w14:paraId="53FA5D95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Круглые столы;</w:t>
      </w:r>
    </w:p>
    <w:p w14:paraId="46E4F0D3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-Родительские собрания (общие и групповые);</w:t>
      </w:r>
    </w:p>
    <w:p w14:paraId="57F7A45F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Оформление фото - выставок, информационных стендов;</w:t>
      </w:r>
    </w:p>
    <w:p w14:paraId="5269A28F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Музыкально-игровые программы;</w:t>
      </w:r>
    </w:p>
    <w:p w14:paraId="398E1DD1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Экологический КВН;</w:t>
      </w:r>
    </w:p>
    <w:p w14:paraId="1C1ABAE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Мастер-классы;</w:t>
      </w:r>
    </w:p>
    <w:p w14:paraId="48814A45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-Тематические мероприятия.</w:t>
      </w:r>
    </w:p>
    <w:p w14:paraId="230B19C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br/>
      </w: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3. Работа с педагогами.</w:t>
      </w:r>
    </w:p>
    <w:p w14:paraId="7BE9940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Задачи:</w:t>
      </w:r>
    </w:p>
    <w:p w14:paraId="4AE1BAF9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Повышение уровня профессиональной компетентности </w:t>
      </w:r>
      <w:proofErr w:type="gramStart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педагогов  по</w:t>
      </w:r>
      <w:proofErr w:type="gramEnd"/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 xml:space="preserve"> формированию  экологической культуры личности средствами музыки</w:t>
      </w:r>
    </w:p>
    <w:p w14:paraId="50CEACDC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eastAsia="ru-RU"/>
        </w:rPr>
        <w:t>Ведущие формы:</w:t>
      </w:r>
    </w:p>
    <w:p w14:paraId="23CA5BED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Анкетирование;</w:t>
      </w:r>
    </w:p>
    <w:p w14:paraId="25354B12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Консультации;</w:t>
      </w:r>
    </w:p>
    <w:p w14:paraId="088DBF51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Семинары;</w:t>
      </w:r>
    </w:p>
    <w:p w14:paraId="40F14EBB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Мастер-классы;</w:t>
      </w:r>
    </w:p>
    <w:p w14:paraId="046640A4" w14:textId="77777777" w:rsidR="00123D57" w:rsidRPr="00123D57" w:rsidRDefault="00123D57" w:rsidP="00123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</w:pPr>
      <w:r w:rsidRPr="00123D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6F6F6"/>
          <w:lang w:eastAsia="ru-RU"/>
        </w:rPr>
        <w:t>- Круглые столы;</w:t>
      </w:r>
    </w:p>
    <w:p w14:paraId="20C728DF" w14:textId="77777777" w:rsidR="00123D57" w:rsidRPr="00123D57" w:rsidRDefault="00123D57" w:rsidP="00123D5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BE64E6A" w14:textId="2D5B1738" w:rsidR="00EF7CAD" w:rsidRPr="000571D4" w:rsidRDefault="00EF7CA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9D66F4A" w14:textId="77777777" w:rsidR="000571D4" w:rsidRDefault="000571D4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0206C10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6DE956D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4175ADA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F053861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650E39E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838D9F8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80EFA6C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1AA00B1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1E938A8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B2F3AE8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DF3A0C3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66B2172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6EEECA0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77E11C2" w14:textId="77777777" w:rsidR="00E0618D" w:rsidRDefault="00E0618D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A96899A" w14:textId="5FA72229" w:rsidR="00EF7CAD" w:rsidRPr="000571D4" w:rsidRDefault="00687C88" w:rsidP="00EF7CAD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571D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Приложение.</w:t>
      </w:r>
    </w:p>
    <w:p w14:paraId="334B32D3" w14:textId="11C90909" w:rsidR="00E0618D" w:rsidRPr="00E0618D" w:rsidRDefault="00E0618D" w:rsidP="00E0618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Helvetica"/>
          <w:b/>
          <w:i/>
          <w:color w:val="002060"/>
          <w:sz w:val="36"/>
          <w:szCs w:val="36"/>
          <w:lang w:eastAsia="ru-RU"/>
        </w:rPr>
      </w:pPr>
      <w:r w:rsidRPr="00E0618D">
        <w:rPr>
          <w:rFonts w:ascii="inherit" w:eastAsia="Times New Roman" w:hAnsi="inherit" w:cs="Helvetica"/>
          <w:b/>
          <w:i/>
          <w:color w:val="002060"/>
          <w:sz w:val="36"/>
          <w:szCs w:val="36"/>
          <w:lang w:eastAsia="ru-RU"/>
        </w:rPr>
        <w:t>Т</w:t>
      </w:r>
      <w:r w:rsidR="00DD33B1">
        <w:rPr>
          <w:rFonts w:ascii="inherit" w:eastAsia="Times New Roman" w:hAnsi="inherit" w:cs="Helvetica"/>
          <w:b/>
          <w:i/>
          <w:color w:val="002060"/>
          <w:sz w:val="36"/>
          <w:szCs w:val="36"/>
          <w:lang w:eastAsia="ru-RU"/>
        </w:rPr>
        <w:t>еатральная сценка «Фрукты в корзине</w:t>
      </w:r>
      <w:r w:rsidRPr="00E0618D">
        <w:rPr>
          <w:rFonts w:ascii="inherit" w:eastAsia="Times New Roman" w:hAnsi="inherit" w:cs="Helvetica"/>
          <w:b/>
          <w:i/>
          <w:color w:val="002060"/>
          <w:sz w:val="36"/>
          <w:szCs w:val="36"/>
          <w:lang w:eastAsia="ru-RU"/>
        </w:rPr>
        <w:t>» на праздник осени.</w:t>
      </w:r>
    </w:p>
    <w:p w14:paraId="66E99261" w14:textId="77777777" w:rsidR="00E0618D" w:rsidRPr="00E0618D" w:rsidRDefault="00E0618D" w:rsidP="00E0618D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Helvetica"/>
          <w:i/>
          <w:color w:val="333333"/>
          <w:sz w:val="28"/>
          <w:szCs w:val="28"/>
          <w:lang w:eastAsia="ru-RU"/>
        </w:rPr>
      </w:pPr>
    </w:p>
    <w:p w14:paraId="29A18941" w14:textId="77777777" w:rsidR="00E0618D" w:rsidRPr="00E0618D" w:rsidRDefault="00E0618D" w:rsidP="00E061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Сценка «Фрукты в корзинке»</w:t>
      </w:r>
    </w:p>
    <w:p w14:paraId="351B395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 типу сказки «Теремок»</w:t>
      </w:r>
    </w:p>
    <w:p w14:paraId="70727C7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Однажды ребята забыли корзинку в саду. Стоит она день, второй и никто ее не замечает. А на третий день подходит к корзинке яблочко наливное и спрашивает:</w:t>
      </w:r>
    </w:p>
    <w:p w14:paraId="731DC93A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Яблочко: 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кто- </w:t>
      </w:r>
      <w:proofErr w:type="gram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  в</w:t>
      </w:r>
      <w:proofErr w:type="gram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корзинке живет, кто- кто  в глубокой живет? Раз здесь никто не живет, тогда я буду здесь жить.</w:t>
      </w:r>
    </w:p>
    <w:p w14:paraId="58BDBAC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следующий день проходит абрикос, увидел корзинку и спрашивает:</w:t>
      </w:r>
    </w:p>
    <w:p w14:paraId="01B2E56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4718092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Яблочко: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0023B108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яблочко наливное,</w:t>
      </w:r>
    </w:p>
    <w:p w14:paraId="744B293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 А ты кто?</w:t>
      </w:r>
    </w:p>
    <w:p w14:paraId="027819DE" w14:textId="77777777" w:rsidR="00E0618D" w:rsidRPr="00E0618D" w:rsidRDefault="00E0618D" w:rsidP="00E0618D">
      <w:pPr>
        <w:shd w:val="clear" w:color="auto" w:fill="FFFFFF"/>
        <w:tabs>
          <w:tab w:val="left" w:pos="6400"/>
        </w:tabs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54850C13" w14:textId="77777777" w:rsidR="00E0618D" w:rsidRPr="00E0618D" w:rsidRDefault="00E0618D" w:rsidP="00E0618D">
      <w:pPr>
        <w:shd w:val="clear" w:color="auto" w:fill="FFFFFF"/>
        <w:tabs>
          <w:tab w:val="left" w:pos="6400"/>
        </w:tabs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душистый абрикос,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ab/>
      </w:r>
    </w:p>
    <w:p w14:paraId="0F2D181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 Возьми меня к себе жить!</w:t>
      </w:r>
    </w:p>
    <w:p w14:paraId="5002C788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Яблочко: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gram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</w:t>
      </w:r>
      <w:proofErr w:type="gram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что ты умеешь делать?</w:t>
      </w:r>
    </w:p>
    <w:p w14:paraId="15AD92B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3EE11B1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никогда не унываю,</w:t>
      </w:r>
    </w:p>
    <w:p w14:paraId="5CD9213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Песни громко напеваю.</w:t>
      </w:r>
    </w:p>
    <w:p w14:paraId="10DB147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Яблочко: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заходи.</w:t>
      </w:r>
    </w:p>
    <w:p w14:paraId="3FADE86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Стали они вместе жить, поживать. Вот подошла к корзинке спелая </w:t>
      </w:r>
    </w:p>
    <w:p w14:paraId="0DB8E3C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груша.</w:t>
      </w:r>
    </w:p>
    <w:p w14:paraId="0907EE0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Груша: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1043C2D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14:paraId="12955C7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Яблочко: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0709E05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яблочко наливное,</w:t>
      </w:r>
    </w:p>
    <w:p w14:paraId="20F0DEB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</w:t>
      </w:r>
    </w:p>
    <w:p w14:paraId="539C321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14:paraId="2A3BB8D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502EC0F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душистый абрикос,</w:t>
      </w:r>
    </w:p>
    <w:p w14:paraId="2CAD615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 А ты кто?</w:t>
      </w:r>
    </w:p>
    <w:p w14:paraId="127BA3B1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Груша: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2C437E6A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я спелая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грушка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14:paraId="34557C6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Яблочку подружка. Возьмите меня к себе жить!</w:t>
      </w:r>
    </w:p>
    <w:p w14:paraId="4E934C38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а что ты умеешь делать?</w:t>
      </w:r>
    </w:p>
    <w:p w14:paraId="03DFEC6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Груша: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никогда я не тужу и со всеми я дружу.</w:t>
      </w:r>
    </w:p>
    <w:p w14:paraId="407C8F5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заходи.</w:t>
      </w:r>
    </w:p>
    <w:p w14:paraId="0593123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Проходит время, живут они дружно и счастливо. Вдруг постучался апельсин.</w:t>
      </w:r>
    </w:p>
    <w:p w14:paraId="762E57CA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Апельсин: 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6AEAC6B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Яблочко: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4BD6F8C8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яблочко наливное,</w:t>
      </w:r>
    </w:p>
    <w:p w14:paraId="1112EC7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</w:t>
      </w:r>
    </w:p>
    <w:p w14:paraId="1E05987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57B62EB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душистый абрикос,</w:t>
      </w:r>
    </w:p>
    <w:p w14:paraId="032C2D5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</w:t>
      </w:r>
    </w:p>
    <w:p w14:paraId="50D4B8F9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Груша: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0BC91C2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Я спелая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грушка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14:paraId="3D49B9A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Яблочку подружка. А ты кто?</w:t>
      </w:r>
    </w:p>
    <w:p w14:paraId="5064A31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Апельсин: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3FD2B979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спелый апельсин</w:t>
      </w:r>
    </w:p>
    <w:p w14:paraId="12222F4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Солнышка веселый сын. Пустите меня к себе жить.</w:t>
      </w:r>
    </w:p>
    <w:p w14:paraId="447D565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Груша: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а что ты умеешь делать?</w:t>
      </w:r>
    </w:p>
    <w:p w14:paraId="1767333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Апельсин: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6D254B8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красивый, озорной,</w:t>
      </w:r>
    </w:p>
    <w:p w14:paraId="4ACF65D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Будет весело со мной</w:t>
      </w:r>
    </w:p>
    <w:p w14:paraId="1183B7D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Прыгать веселиться</w:t>
      </w:r>
    </w:p>
    <w:p w14:paraId="052F68F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Петь, играть, резвиться.</w:t>
      </w:r>
    </w:p>
    <w:p w14:paraId="06DA099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Груша: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заходи.</w:t>
      </w:r>
    </w:p>
    <w:p w14:paraId="75ADF0F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Подружились фрукты, стали одной семьей. И рано утром постучался виноград.</w:t>
      </w:r>
    </w:p>
    <w:p w14:paraId="2D02262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gramStart"/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Виноград: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кто</w:t>
      </w:r>
      <w:proofErr w:type="gram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467E415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Яблочко: </w:t>
      </w:r>
    </w:p>
    <w:p w14:paraId="749E8A8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яблочко наливное,</w:t>
      </w:r>
    </w:p>
    <w:p w14:paraId="0134BBD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</w:t>
      </w:r>
    </w:p>
    <w:p w14:paraId="5F17623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Абрикос: </w:t>
      </w:r>
    </w:p>
    <w:p w14:paraId="1F1F2DB9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душистый абрикос,</w:t>
      </w:r>
    </w:p>
    <w:p w14:paraId="0A29E66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</w:t>
      </w:r>
    </w:p>
    <w:p w14:paraId="0479C3B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Груша: </w:t>
      </w:r>
    </w:p>
    <w:p w14:paraId="4E56B87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Я спелая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грушка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14:paraId="6FF0B8A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Яблочку подружка.</w:t>
      </w:r>
    </w:p>
    <w:p w14:paraId="00E7BFD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Апельсин: </w:t>
      </w:r>
    </w:p>
    <w:p w14:paraId="55B6B221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спелый апельсин</w:t>
      </w:r>
    </w:p>
    <w:p w14:paraId="5CDC89D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Солнышка веселый сын. А ты кто?</w:t>
      </w:r>
    </w:p>
    <w:p w14:paraId="13A0A0A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Виноград: </w:t>
      </w:r>
    </w:p>
    <w:p w14:paraId="143ED15A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спелый сочный виноград,</w:t>
      </w:r>
    </w:p>
    <w:p w14:paraId="48F2182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Тоже солнцу очень рад.</w:t>
      </w:r>
    </w:p>
    <w:p w14:paraId="0A955B5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Апельсин: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заходи!</w:t>
      </w:r>
    </w:p>
    <w:p w14:paraId="1EDD39C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к обеду постучалась слива.</w:t>
      </w:r>
    </w:p>
    <w:p w14:paraId="27FD2FE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Слива: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372275E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Яблочко: </w:t>
      </w:r>
    </w:p>
    <w:p w14:paraId="4011C40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яблочко наливное,</w:t>
      </w:r>
    </w:p>
    <w:p w14:paraId="0499573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</w:t>
      </w:r>
    </w:p>
    <w:p w14:paraId="09B2E42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Абрикос: </w:t>
      </w:r>
    </w:p>
    <w:p w14:paraId="2EE818A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душистый абрикос,</w:t>
      </w:r>
    </w:p>
    <w:p w14:paraId="19062F4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</w:t>
      </w:r>
    </w:p>
    <w:p w14:paraId="1D51BA79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Груша: </w:t>
      </w:r>
    </w:p>
    <w:p w14:paraId="636B867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я спелая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грушка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14:paraId="2F11E97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Яблочку подружка.</w:t>
      </w:r>
    </w:p>
    <w:p w14:paraId="5D35F4C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14:paraId="79FBACB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Апельсин: </w:t>
      </w:r>
    </w:p>
    <w:p w14:paraId="471DB41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спелый апельсин</w:t>
      </w:r>
    </w:p>
    <w:p w14:paraId="59926E1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Солнышка веселый сын.</w:t>
      </w:r>
    </w:p>
    <w:p w14:paraId="6196F1E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14:paraId="76CAFA9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Виноград: </w:t>
      </w:r>
    </w:p>
    <w:p w14:paraId="63FB69B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спелый сочный виноград,</w:t>
      </w:r>
    </w:p>
    <w:p w14:paraId="3F14421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Тоже солнцу очень рад. А ты кто?</w:t>
      </w:r>
    </w:p>
    <w:p w14:paraId="073747D1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Слива: </w:t>
      </w:r>
    </w:p>
    <w:p w14:paraId="6ECAD4E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слива я лиловая,</w:t>
      </w:r>
    </w:p>
    <w:p w14:paraId="7656495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Спелая, садовая.</w:t>
      </w:r>
    </w:p>
    <w:p w14:paraId="67480A2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Виноград: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а что ты умеешь делать?</w:t>
      </w:r>
    </w:p>
    <w:p w14:paraId="51BB91DA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Слива:</w:t>
      </w:r>
    </w:p>
    <w:p w14:paraId="23D73DC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Для себя в своем саду,</w:t>
      </w:r>
    </w:p>
    <w:p w14:paraId="136AA0A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Дело я всегда найду.</w:t>
      </w:r>
    </w:p>
    <w:p w14:paraId="7CA16BC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Виноград: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заходи.</w:t>
      </w:r>
    </w:p>
    <w:p w14:paraId="57B06D9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gram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Как то</w:t>
      </w:r>
      <w:proofErr w:type="gram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ближе к вечеру, стучится в корзинку банан.</w:t>
      </w:r>
    </w:p>
    <w:p w14:paraId="2669DC0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Банан: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462BCB8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Яблочко:</w:t>
      </w:r>
    </w:p>
    <w:p w14:paraId="192B7D4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Я яблочко наливное,</w:t>
      </w:r>
    </w:p>
    <w:p w14:paraId="34716C4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</w:t>
      </w:r>
    </w:p>
    <w:p w14:paraId="7E5399B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Абрикос: </w:t>
      </w:r>
    </w:p>
    <w:p w14:paraId="683CC49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душистый абрикос,</w:t>
      </w:r>
    </w:p>
    <w:p w14:paraId="7E4FB1A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</w:t>
      </w:r>
    </w:p>
    <w:p w14:paraId="525EF56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Груша: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1FF8A6C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я спелая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грушка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14:paraId="212271D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Яблочку подружка.</w:t>
      </w:r>
    </w:p>
    <w:p w14:paraId="4176074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14:paraId="6801A47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Апельсин: </w:t>
      </w:r>
    </w:p>
    <w:p w14:paraId="220ECD6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спелый апельсин</w:t>
      </w:r>
    </w:p>
    <w:p w14:paraId="2CEBE641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Солнышка веселый сын.</w:t>
      </w:r>
    </w:p>
    <w:p w14:paraId="70ED17AA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14:paraId="52B1BC9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Виноград:</w:t>
      </w:r>
    </w:p>
    <w:p w14:paraId="079D7D1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спелый сочный виноград,</w:t>
      </w:r>
    </w:p>
    <w:p w14:paraId="3FD3F18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Тоже солнцу очень рад.</w:t>
      </w:r>
    </w:p>
    <w:p w14:paraId="40E6C28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Слива: </w:t>
      </w:r>
    </w:p>
    <w:p w14:paraId="6FC0BA9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слива я лиловая,</w:t>
      </w:r>
    </w:p>
    <w:p w14:paraId="4FC3D42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Спелая, садовая. А ты кто?</w:t>
      </w:r>
    </w:p>
    <w:p w14:paraId="26AEC22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Банан:</w:t>
      </w:r>
    </w:p>
    <w:p w14:paraId="195AE77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я банан тропический</w:t>
      </w:r>
    </w:p>
    <w:p w14:paraId="4F6DF0B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Фрукт я экзотический. Пустите меня к себе жить!</w:t>
      </w:r>
    </w:p>
    <w:p w14:paraId="47B91A7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Слива: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заходи, вместе веселее будет.</w:t>
      </w:r>
    </w:p>
    <w:p w14:paraId="2339FE1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 прошло и часа, как стучится новый фрукт.</w:t>
      </w:r>
    </w:p>
    <w:p w14:paraId="02D643B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Ананас: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70F0077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Яблочко: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435B271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яблочко наливное,</w:t>
      </w:r>
    </w:p>
    <w:p w14:paraId="1AF86DD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</w:t>
      </w:r>
    </w:p>
    <w:p w14:paraId="479B6118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</w:p>
    <w:p w14:paraId="2EE8BD3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А я душистый абрикос,</w:t>
      </w:r>
    </w:p>
    <w:p w14:paraId="31AEFB1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</w:t>
      </w:r>
    </w:p>
    <w:p w14:paraId="20E33F41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Груша: </w:t>
      </w:r>
    </w:p>
    <w:p w14:paraId="48FE664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я спелая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грушка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14:paraId="62A74899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Яблочку подружка.</w:t>
      </w:r>
    </w:p>
    <w:p w14:paraId="4699115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Апельсин: </w:t>
      </w:r>
    </w:p>
    <w:p w14:paraId="793BF95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спелый апельсин</w:t>
      </w:r>
    </w:p>
    <w:p w14:paraId="0CD8A52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Солнышка веселый сын.</w:t>
      </w:r>
    </w:p>
    <w:p w14:paraId="6E44348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Виноград: </w:t>
      </w:r>
    </w:p>
    <w:p w14:paraId="49A1540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спелый сочный виноград,</w:t>
      </w:r>
    </w:p>
    <w:p w14:paraId="4D21509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Тоже солнцу очень рад.</w:t>
      </w:r>
    </w:p>
    <w:p w14:paraId="121E2FC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Слива: </w:t>
      </w:r>
    </w:p>
    <w:p w14:paraId="2B1B236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слива я лиловая,</w:t>
      </w:r>
    </w:p>
    <w:p w14:paraId="4B2B19C3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Спелая, садовая.</w:t>
      </w:r>
    </w:p>
    <w:p w14:paraId="4F882FC5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Банан: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14:paraId="369D81E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банан тропический</w:t>
      </w:r>
    </w:p>
    <w:p w14:paraId="538DD6A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Фрукт я экзотический. А ты кто?</w:t>
      </w:r>
    </w:p>
    <w:p w14:paraId="0371C7E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Ананас: </w:t>
      </w:r>
    </w:p>
    <w:p w14:paraId="3F0E919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необычный ананас,</w:t>
      </w:r>
    </w:p>
    <w:p w14:paraId="2CF4B2FD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 очень рад я видеть вас. Пустите меня к себе.</w:t>
      </w:r>
    </w:p>
    <w:p w14:paraId="428358E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Банан: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ну раз так, то заходи и ты к нам.</w:t>
      </w:r>
    </w:p>
    <w:p w14:paraId="43F7146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Стучатся </w:t>
      </w:r>
      <w:proofErr w:type="gram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как то</w:t>
      </w:r>
      <w:proofErr w:type="gram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корзинку две вишенки.</w:t>
      </w:r>
    </w:p>
    <w:p w14:paraId="78D57B0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Вишни: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корзинке живет, кто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кто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глубокой живет?</w:t>
      </w:r>
    </w:p>
    <w:p w14:paraId="30DD47F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Яблочко: </w:t>
      </w:r>
    </w:p>
    <w:p w14:paraId="341F47D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яблочко наливное,</w:t>
      </w:r>
    </w:p>
    <w:p w14:paraId="2F14E7C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Спелое такое.</w:t>
      </w:r>
    </w:p>
    <w:p w14:paraId="500C150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Абрикос:</w:t>
      </w:r>
    </w:p>
    <w:p w14:paraId="7A90A588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А я душистый абрикос,</w:t>
      </w:r>
    </w:p>
    <w:p w14:paraId="1A2B3E61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на юге теплом рос.</w:t>
      </w:r>
    </w:p>
    <w:p w14:paraId="0804DF5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Груша: </w:t>
      </w:r>
    </w:p>
    <w:p w14:paraId="3DF8C6C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спелая </w:t>
      </w:r>
      <w:proofErr w:type="spell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грушка</w:t>
      </w:r>
      <w:proofErr w:type="spell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</w:p>
    <w:p w14:paraId="0BED8BC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Яблочку подружка.</w:t>
      </w:r>
    </w:p>
    <w:p w14:paraId="3318AEA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Апельсин: </w:t>
      </w:r>
    </w:p>
    <w:p w14:paraId="54F0460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 я спелый апельсин</w:t>
      </w:r>
    </w:p>
    <w:p w14:paraId="20BC72A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Солнышка веселый сын.</w:t>
      </w:r>
    </w:p>
    <w:p w14:paraId="7888771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Виноград: </w:t>
      </w:r>
    </w:p>
    <w:p w14:paraId="264EA80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спелый сочный виноград,</w:t>
      </w:r>
    </w:p>
    <w:p w14:paraId="32918849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Тоже солнцу очень рад.</w:t>
      </w:r>
    </w:p>
    <w:p w14:paraId="14262DA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Слива: </w:t>
      </w:r>
    </w:p>
    <w:p w14:paraId="17B1AD3E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слива я лиловая,</w:t>
      </w:r>
    </w:p>
    <w:p w14:paraId="164FF40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Спелая, садовая.</w:t>
      </w:r>
    </w:p>
    <w:p w14:paraId="14505AA0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Банан: </w:t>
      </w:r>
    </w:p>
    <w:p w14:paraId="69B16F8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я банан тропический</w:t>
      </w:r>
    </w:p>
    <w:p w14:paraId="5711AD1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Фрукт я экзотический</w:t>
      </w:r>
    </w:p>
    <w:p w14:paraId="5C29697F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14:paraId="3BC124CC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Ананас:</w:t>
      </w:r>
    </w:p>
    <w:p w14:paraId="7BAD8304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я необычный ананас,</w:t>
      </w:r>
    </w:p>
    <w:p w14:paraId="4A8839A6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 очень рад я видеть вас</w:t>
      </w:r>
      <w:proofErr w:type="gramStart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 .</w:t>
      </w:r>
      <w:proofErr w:type="gramEnd"/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А вы кто?</w:t>
      </w:r>
    </w:p>
    <w:p w14:paraId="67185F42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Вишни: </w:t>
      </w:r>
    </w:p>
    <w:p w14:paraId="2D0B4B88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мы вишенки- сестренки,</w:t>
      </w:r>
    </w:p>
    <w:p w14:paraId="255D711B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Веселые девчонки. Можно мы с вами будем жить?</w:t>
      </w:r>
    </w:p>
    <w:p w14:paraId="0CC8E457" w14:textId="77777777" w:rsidR="00E0618D" w:rsidRPr="00E0618D" w:rsidRDefault="00E0618D" w:rsidP="00E061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Ананас:</w:t>
      </w: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конечно, заходите.</w:t>
      </w:r>
    </w:p>
    <w:p w14:paraId="11EC94AE" w14:textId="77777777" w:rsidR="00E0618D" w:rsidRPr="00E0618D" w:rsidRDefault="00E0618D" w:rsidP="00E0618D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0618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Прошло уж много времени спустя, как ребята вспомнили про свою корзинку и зашли за нее в сад. Удивились ребята, что корзина полная фруктов. Обрадовались и забрали корзину домой.</w:t>
      </w:r>
    </w:p>
    <w:p w14:paraId="3C109E18" w14:textId="77777777" w:rsidR="00E0618D" w:rsidRPr="00E0618D" w:rsidRDefault="00E0618D" w:rsidP="00E0618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F99368" w14:textId="7D98C17D" w:rsidR="00687C88" w:rsidRPr="00E0618D" w:rsidRDefault="00687C88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6843C7E7" w14:textId="0B58CD8D" w:rsidR="00687C88" w:rsidRPr="00E0618D" w:rsidRDefault="00687C88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14:paraId="68D24B86" w14:textId="66A84173" w:rsidR="00687C88" w:rsidRDefault="00687C88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BD2689B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203F9F9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D997C14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439F511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E7B69DD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F991136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E361ADC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CB14662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7E5FCFB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273227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3BBDD81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92D87D1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2C00A42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C565BB3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8088DB5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B3154FD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E962788" w14:textId="77777777" w:rsidR="008C3CC2" w:rsidRDefault="008C3CC2" w:rsidP="00EF7CAD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66601EC" w14:textId="77777777" w:rsidR="008C3CC2" w:rsidRPr="008C3CC2" w:rsidRDefault="008C3CC2" w:rsidP="008C3CC2">
      <w:pPr>
        <w:ind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40"/>
          <w:szCs w:val="40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40"/>
          <w:szCs w:val="40"/>
        </w:rPr>
        <w:lastRenderedPageBreak/>
        <w:t>Праздничное развлечение в подготовительной группе «Дело было в огороде».</w:t>
      </w:r>
    </w:p>
    <w:p w14:paraId="62647AC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3C7C99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28C70E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Цель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 в игровой форме обобщить и систематизировать имеющиеся у детей представления о здоровом питании, подвести к пониманию того, что правильное питание – необходимое условие для здоровья человека, основа здорового образа жизни.</w:t>
      </w:r>
    </w:p>
    <w:p w14:paraId="40D434B8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Задачи</w:t>
      </w:r>
    </w:p>
    <w:p w14:paraId="27F758C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Обучающие:</w:t>
      </w:r>
    </w:p>
    <w:p w14:paraId="57158D4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Расширить и уточнить представления детей о питании.</w:t>
      </w:r>
    </w:p>
    <w:p w14:paraId="70D9C57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Закрепить представление о здоровом образе жизни, о полезных и вредных продуктах питания, взаимосвязи здоровья и питании.</w:t>
      </w:r>
    </w:p>
    <w:p w14:paraId="6D795CE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Формировать у детей осознанное отношение к своему здоровью, воспитывать желание заботиться о нем.</w:t>
      </w:r>
    </w:p>
    <w:p w14:paraId="63EE726B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Развивающие:</w:t>
      </w:r>
    </w:p>
    <w:p w14:paraId="4DA864F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Обогатить и активизировать словарный запас детей.</w:t>
      </w:r>
    </w:p>
    <w:p w14:paraId="503709E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Стимулировать и способствовать развитию речи.</w:t>
      </w:r>
    </w:p>
    <w:p w14:paraId="6A832A58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Развивать память, воображение, мышление.</w:t>
      </w:r>
    </w:p>
    <w:p w14:paraId="44FC6CD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Формировать умение и навыки вести беседу, высказывать свое мнение.</w:t>
      </w:r>
    </w:p>
    <w:p w14:paraId="22E8BCD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Учить отвечать на заданные вопросы.</w:t>
      </w:r>
    </w:p>
    <w:p w14:paraId="55A14F2F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Воспитательные:</w:t>
      </w:r>
    </w:p>
    <w:p w14:paraId="28679811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Воспитывать желание употреблять полезную для здоровья пищу.</w:t>
      </w:r>
    </w:p>
    <w:p w14:paraId="29417D6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Воспитывать заинтересованность в сохранении собственного здоровья.</w:t>
      </w:r>
    </w:p>
    <w:p w14:paraId="5075696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Продолжать развивать умение анализировать, контролировать и оценивать свою деятельность и деятельность сверстников.</w:t>
      </w:r>
    </w:p>
    <w:p w14:paraId="4358A39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Материалы и оборудование:</w:t>
      </w:r>
    </w:p>
    <w:p w14:paraId="3A88297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- 2ведра, картошку, лейка, 2 корзинки, 2 набора с различными овощами и фруктами, маски (морковь, картошка, лук, свекла, яблоко), 2 кегли и 2 мяча.</w:t>
      </w:r>
    </w:p>
    <w:p w14:paraId="14ABF67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41A7E68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770337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6728A3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72B4864" w14:textId="77777777" w:rsidR="008C3CC2" w:rsidRDefault="008C3CC2" w:rsidP="008C3CC2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651AC8EA" w14:textId="77777777" w:rsidR="008C3CC2" w:rsidRPr="008C3CC2" w:rsidRDefault="008C3CC2" w:rsidP="008C3CC2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Ход мероприятия.</w:t>
      </w:r>
    </w:p>
    <w:p w14:paraId="4F9AB04B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Здравствуйте, милые, дорогие ребятишки! Я очень рада видеть вас! Сегодня такая чудесная погода, такой чудесный день! Хочется веселиться и играть! Правда! Для этого мы с вами сегодня и собрались!</w:t>
      </w:r>
    </w:p>
    <w:p w14:paraId="7C6A0DA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Под грустную музыку выходит уставший Садовник, в одной руке лейка, а в другой корзина</w:t>
      </w:r>
    </w:p>
    <w:p w14:paraId="0B9B9D49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Садовник: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Здравствуйте, ребята! Как же я устал! Вот вы пришли повеселиться, а мне некогда! Я все время то в саду, то в огороде! Посади, поливай, сорняки выдергивай, урожай собирай! Устал уже! Да и вообще, кому нужен сад и огород! Кому нужна эта картошка и лук! А, дети, для чего?</w:t>
      </w:r>
    </w:p>
    <w:p w14:paraId="6BEDC18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Дети отвечают.</w:t>
      </w:r>
    </w:p>
    <w:p w14:paraId="1B2620E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Садовник: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Молодцы, ребятки! И я к вам пришел не с пустыми руками. Я вам гостей привел!</w:t>
      </w:r>
    </w:p>
    <w:p w14:paraId="20C7FA2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(Выходят дети «овощи»)</w:t>
      </w:r>
    </w:p>
    <w:p w14:paraId="32D3AC2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Морковь: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Я росла много дней,</w:t>
      </w:r>
    </w:p>
    <w:p w14:paraId="7D7FA6F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Становилась все длинней.</w:t>
      </w:r>
    </w:p>
    <w:p w14:paraId="2535FD7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Все красней и слаще</w:t>
      </w:r>
    </w:p>
    <w:p w14:paraId="2348C779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Стала я хрустящей!</w:t>
      </w:r>
    </w:p>
    <w:p w14:paraId="3A192441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Картошка: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 Я картошка, </w:t>
      </w:r>
      <w:proofErr w:type="spell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тошка</w:t>
      </w:r>
      <w:proofErr w:type="spellEnd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тошка</w:t>
      </w:r>
      <w:proofErr w:type="spellEnd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</w:p>
    <w:p w14:paraId="7190AD6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Я несмелая немножко,</w:t>
      </w:r>
    </w:p>
    <w:p w14:paraId="56590F7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Вся испачкана в земле,</w:t>
      </w:r>
    </w:p>
    <w:p w14:paraId="31B2901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 какая на столе!</w:t>
      </w:r>
    </w:p>
    <w:p w14:paraId="2A4F5A2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Свекла: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Я кругла и крепка,</w:t>
      </w:r>
    </w:p>
    <w:p w14:paraId="4141D3FF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Темно-красные бока,</w:t>
      </w:r>
    </w:p>
    <w:p w14:paraId="156EAAF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Свекла молодая,</w:t>
      </w:r>
    </w:p>
    <w:p w14:paraId="51A18A9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Сладкая такая!</w:t>
      </w:r>
    </w:p>
    <w:p w14:paraId="3D4E99E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Яблоко: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Я круглое, румяное,</w:t>
      </w:r>
    </w:p>
    <w:p w14:paraId="0B73CF2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Большое, наливное!</w:t>
      </w:r>
    </w:p>
    <w:p w14:paraId="74DDB0A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Хвалить себя не стану я –</w:t>
      </w:r>
    </w:p>
    <w:p w14:paraId="77CFC39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Смотрите, я какое!</w:t>
      </w:r>
    </w:p>
    <w:p w14:paraId="788EB97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Лучок: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Говорят, я горький,</w:t>
      </w:r>
    </w:p>
    <w:p w14:paraId="166CF23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Говорят, несладкий,</w:t>
      </w:r>
    </w:p>
    <w:p w14:paraId="6C9479BF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Стрелочкой зеленой</w:t>
      </w:r>
    </w:p>
    <w:p w14:paraId="170F91D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Я расту на грядке!</w:t>
      </w:r>
    </w:p>
    <w:p w14:paraId="4B59DB5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Ведущая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: А как ты хотел, садовник! Лето, та самая пора, когда созревают сладкие ягоды, сочные фрукты и вкусные овощи. </w:t>
      </w:r>
    </w:p>
    <w:p w14:paraId="513F647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Я предлагаю вам поиграть в игру </w:t>
      </w: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«Собери урожай»,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тем самым мы поможем садовнику собрать полезные овощи и фрукты!</w:t>
      </w:r>
    </w:p>
    <w:p w14:paraId="07FE830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Нам необходимо построить 2 команды. У садовода в саду и в огороде поспел урожай. Его нужно очень быстро собрать! Чья команда быстрее справится с задачей, та и победила! (в противоположной стороне от команд, на земле, разложены 2 кучи с одинаковым количеством овощей и фруктов, они их будут складывать в одну общую корзину, по пути они должны оббежать деревья - кегли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49F63E5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 Молодцы, ребята, отлично справились с задачей!</w:t>
      </w:r>
    </w:p>
    <w:p w14:paraId="06C1BD4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Садовник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: Спасибо, ребята, помогли! Сейчас проверю, все собрали? (начинает доставать и называть продукты – морковка… Так, а что можно приготовить из моркови? (дети отвечают) 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</w:t>
      </w:r>
      <w:proofErr w:type="gramEnd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полезна ли она? (Вытаскивает еще парочку овощей и фруктов) Так, стойте! Я не понял! Здесь, что, в одной корзине и овощи и фрукты!</w:t>
      </w:r>
    </w:p>
    <w:p w14:paraId="5186754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Дети: Да!</w:t>
      </w:r>
    </w:p>
    <w:p w14:paraId="2E4DF8A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Садовник расстраивается, что у него теперь появилась еще одна работа - рассортировать продукты.</w:t>
      </w:r>
    </w:p>
    <w:p w14:paraId="004868E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 Так это не проблема! Мы сейчас с ребятами все очень быстро переберем!</w:t>
      </w:r>
    </w:p>
    <w:p w14:paraId="74EBFCD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Проводится игра </w:t>
      </w: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«Где овощи, где фрукты». 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Дети снова делятся на 2 команды, и теперь уже из одной большой кучи перебирают, одна команда - овощи, вторая - фрукты.</w:t>
      </w:r>
    </w:p>
    <w:p w14:paraId="1C4EB48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Проводится игра, проверяем, правильно ли дети рассортировали продукты. Определяется победитель.</w:t>
      </w:r>
    </w:p>
    <w:p w14:paraId="12711FD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 Все знают, как полезны овощи и фрукты! В них же есть витамины, все дети очень дружат с ними! А в каких продуктах витамины бывают, подскажите?</w:t>
      </w:r>
    </w:p>
    <w:p w14:paraId="18DEA7A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Ребята вот помогли садовнику, молодцы, а давайте пригласим его с нами отдохнуть. Поиграть в разные игры.</w:t>
      </w:r>
    </w:p>
    <w:p w14:paraId="30D1E4B8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«Хоровод овощей»</w:t>
      </w:r>
    </w:p>
    <w:p w14:paraId="7F402BC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 огород пойдем, хоровод заведем (дети идут по кругу)</w:t>
      </w:r>
    </w:p>
    <w:p w14:paraId="5BDC4F5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 хоровод возьмем редиску.</w:t>
      </w:r>
    </w:p>
    <w:p w14:paraId="2DDC21D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 ней присядем низко-низко, (приседают)</w:t>
      </w:r>
    </w:p>
    <w:p w14:paraId="710BAE5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 хоровод возьмем морковку</w:t>
      </w:r>
    </w:p>
    <w:p w14:paraId="682B388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 с морковкой спляшем ловко (выполняют танцевальные движения)</w:t>
      </w:r>
    </w:p>
    <w:p w14:paraId="5D23C065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 верх потянемся с лучком, (тянуться в верх поднимаясь на носочки)</w:t>
      </w:r>
    </w:p>
    <w:p w14:paraId="3F98D57B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Побежим за кабачком (бегут по кругу друг за другом)</w:t>
      </w:r>
    </w:p>
    <w:p w14:paraId="6542B40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 поскачем по дорожке, как зеленые горошки (скачут по кругу друг за другом).</w:t>
      </w:r>
    </w:p>
    <w:p w14:paraId="4B00B93F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Ведущая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 Ребята мне кажется что-то наш садовник подустал, давайте передохнем и еще поиграем в подвижные игры.</w:t>
      </w:r>
    </w:p>
    <w:p w14:paraId="75CF7DC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Мальчики и девочки, а вы любите полакомиться фруктами? А любите ли похрустеть сочной капустой? Хорошо, а теперь давайте вспомним, что необходимо нашим овощам и любым растениям для роста (солнечное тепло, свет, плодородная почва и влага).</w:t>
      </w:r>
    </w:p>
    <w:p w14:paraId="3419179B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 А какие овощи вы знаете? (морковь, редис, картошка и т. д.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41AB66C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Ребята, давайте вспомним, как заготавливают овощи на зиму?</w:t>
      </w:r>
    </w:p>
    <w:p w14:paraId="6791E4F5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Дети: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- Овощи можно сушить (лук, морковь, свекла, горох, фасоль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63098BF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консервировать, солить, мариновать (огурцы, помидоры, кабачки, патиссоны, капуста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004B00A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делать икру (кабачки, баклажаны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58641D6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 даже варить варенье (кабачки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13C87DAB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Ребята на огороде растут не только овощи, но и фрукты. Как называется место, где выращивают фрукты?</w:t>
      </w:r>
    </w:p>
    <w:p w14:paraId="0D89C00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Дети: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фруктовый сад.</w:t>
      </w:r>
    </w:p>
    <w:p w14:paraId="7899454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2B049CF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 какие фрукты вы знаете? Где они растут?</w:t>
      </w:r>
    </w:p>
    <w:p w14:paraId="6B06DBF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 так, фрукты растут на фруктовых деревьях. Как вы думаете, а дерево живое существо? Почему?</w:t>
      </w:r>
    </w:p>
    <w:p w14:paraId="01326975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Кроме овощей и фруктов на огороде еще растут и ягоды. Давайте вспомним какие ягоды вы знаете, и где они растут. (ответ детей (куст, деревья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06045A3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 теперь поговорим о том, какие вкусные блюда можно приготовить из фруктов и ягод, чтобы мы могли не только летом, но и зимой полакомиться разными заготовками из фруктов и ягод.</w:t>
      </w:r>
    </w:p>
    <w:p w14:paraId="70069A7E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Ответы детей.</w:t>
      </w:r>
    </w:p>
    <w:p w14:paraId="4861D24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Садовник: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Ребята ну вот я отдохнул, что продолжим наши игры?</w:t>
      </w:r>
    </w:p>
    <w:p w14:paraId="6BCD425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«Донеси арбузы»</w:t>
      </w:r>
    </w:p>
    <w:p w14:paraId="3C77CFB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Команды стоят на линии старта, в колонну друг за другом, в руках первые игроки держат по два мяча. По свистку первые игроки добегают с мячами до черты, возвращаются, передают мячи следующему игроку. Выигрывает команда, первой закончившая задание.</w:t>
      </w:r>
    </w:p>
    <w:p w14:paraId="5B676DF9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«В огород сейчас пойдём и картошку принесём»</w:t>
      </w:r>
    </w:p>
    <w:p w14:paraId="29F2DDE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Добежать до черты, взять и положить в ведёрко «картошку», вернуться к команде, картошку высыпать в коробку, ведёрко передать второму игроку и 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т.д..</w:t>
      </w:r>
      <w:proofErr w:type="gramEnd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Побеждает команда, первой закончившая задание.</w:t>
      </w:r>
    </w:p>
    <w:p w14:paraId="65377E5E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«В огород пошли, морковь нашли»</w:t>
      </w:r>
    </w:p>
    <w:p w14:paraId="1CF7D6B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Первый игрок добегает до черты, берёт 1 кеглю, возвращается, эстафету продолжает второй участник и т.д. Побеждает команда, первой закончившая задание.</w:t>
      </w:r>
    </w:p>
    <w:p w14:paraId="6AF5A41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Ребята скажите, пожалуйста, как называются люди, которые работают на овощных полях – овощеводы.</w:t>
      </w:r>
    </w:p>
    <w:p w14:paraId="6CA3FBB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 люди, которые выращивают фрукты в больших садах, как называются? – садоводы.</w:t>
      </w:r>
    </w:p>
    <w:p w14:paraId="69FD5A2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Для чего нашему организму необходимы овощи и фрукты. Как вы думаете?</w:t>
      </w:r>
    </w:p>
    <w:p w14:paraId="3778519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Овощи и фрукты нам нужны, чтобы у нас не болели желудок и живот, потому что они помогают слаженно работать нашему организму, помогают переваривать пищу. В овощах и фруктах много витаминов, которые необходимы, чтобы быть здоровыми и хорошо расти. Овощи и фрукты нужно есть, чтобы была хорошая фигура. Чтобы зубы были здоровыми.</w:t>
      </w:r>
    </w:p>
    <w:p w14:paraId="1DDE523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Некоторые овощи помогают нам бороться с простудой и гриппом, например лук и чеснок.</w:t>
      </w:r>
    </w:p>
    <w:p w14:paraId="7504CB5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Молодцы! Чтобы не болеть, необходимо есть витамины, они наполняют наш организм полезными веществами и укрепляют наш иммунитет. Иммунитет защищает нас от плохих микробов и бактерий. Сейчас проверим, здоровы ли вы.</w:t>
      </w:r>
    </w:p>
    <w:p w14:paraId="53F9ADC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 летнем солнечном саду</w:t>
      </w:r>
    </w:p>
    <w:p w14:paraId="2C8BCD8F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Зреют фрукты на виду,</w:t>
      </w:r>
    </w:p>
    <w:p w14:paraId="0A59B7E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Только нужно не лениться,</w:t>
      </w:r>
    </w:p>
    <w:p w14:paraId="2EEFC67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Отгадать их потрудиться!</w:t>
      </w:r>
    </w:p>
    <w:p w14:paraId="3F9CD47D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E90876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1. Близнецы на тонкой ветке</w:t>
      </w:r>
    </w:p>
    <w:p w14:paraId="09A7DCB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Все лозы родные детки</w:t>
      </w:r>
    </w:p>
    <w:p w14:paraId="07CAAE2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Гостю каждый в доме рад</w:t>
      </w:r>
    </w:p>
    <w:p w14:paraId="0587A998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Это сладкий … (виноград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4081F221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432A185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2. Все о ней боксёры знают</w:t>
      </w:r>
    </w:p>
    <w:p w14:paraId="356B5AB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 ней удар свой развивают</w:t>
      </w:r>
    </w:p>
    <w:p w14:paraId="7284BBF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Хоть она и неуклюжа,</w:t>
      </w:r>
    </w:p>
    <w:p w14:paraId="692B81C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Но на фрукт она похожа! (груша)</w:t>
      </w:r>
    </w:p>
    <w:p w14:paraId="451F0FDA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3B0067F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3. Это ягода лесная</w:t>
      </w:r>
    </w:p>
    <w:p w14:paraId="22F609FC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Нам лекарство заменяет</w:t>
      </w:r>
    </w:p>
    <w:p w14:paraId="53E9C5D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Если вы больны ангиной,</w:t>
      </w:r>
    </w:p>
    <w:p w14:paraId="4A5792E9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Пейте на ночь чай с … (малиной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1CABCB44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4. Он тяжёлый и пузатый</w:t>
      </w:r>
    </w:p>
    <w:p w14:paraId="05A1A249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Носит фрак свой полосатый</w:t>
      </w:r>
    </w:p>
    <w:p w14:paraId="24DB6EF0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 макушке хвостик — ус,</w:t>
      </w:r>
    </w:p>
    <w:p w14:paraId="113BAB4E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Спелый, сладенький … (арбуз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.</w:t>
      </w:r>
      <w:proofErr w:type="gramEnd"/>
    </w:p>
    <w:p w14:paraId="39279911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Ведущая: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Молодцы, всё верно отгадали! Но витамины есть не только во фруктах, но и вот в таких волшебных пилюлях, которые можно купить в аптеке! Летом и осенью мы получаем достаточно витаминов из овощей и фруктов, которые растут у нас в огороде и в саду! Зимой же нас спасают от болезней витамины в драже. Так же, чтобы не болеть – нужно закаляться и много двигаться.</w:t>
      </w:r>
    </w:p>
    <w:p w14:paraId="3F27F0D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«Кто больше назовет овощей»</w:t>
      </w:r>
    </w:p>
    <w:p w14:paraId="7A4EABB6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Каждая команда называет по одному овощу, по очереди, не повторяясь. Чья команда назовёт последнее слово, та и выигрывает.</w:t>
      </w:r>
    </w:p>
    <w:p w14:paraId="371E55E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«Кто больше назовет фруктов»</w:t>
      </w:r>
    </w:p>
    <w:p w14:paraId="21D1A72E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Условие тоже, команды по очереди называют фрукты, не повторяясь. </w:t>
      </w:r>
    </w:p>
    <w:p w14:paraId="03074EA8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Чья команда назовет последней слово - побеждает.</w:t>
      </w:r>
    </w:p>
    <w:p w14:paraId="4A612652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Ведущий: Ребята! А вы знаете любимое блюдо </w:t>
      </w:r>
      <w:proofErr w:type="spell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Карлсона</w:t>
      </w:r>
      <w:proofErr w:type="spellEnd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? (Это варенье). 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  <w:t>А из чего варят варенье? (Варенье варят из ягод и фруктов). 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  <w:t>А еще варенье варят и из кабачков, получается очень вкусное кабачковое варенье. </w:t>
      </w:r>
    </w:p>
    <w:p w14:paraId="0C0806D7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«Угадай сказку»</w:t>
      </w:r>
    </w:p>
    <w:p w14:paraId="2AFB1191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«Позвала внучка - Жучку, тянут, потянут</w:t>
      </w:r>
      <w:proofErr w:type="gramStart"/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… »</w:t>
      </w:r>
      <w:proofErr w:type="gramEnd"/>
    </w:p>
    <w:p w14:paraId="7CDDA8A3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«Яблоня, яблоня, скажи, куда гуси лебеди полетели?»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br/>
        <w:t>Ведущий: А теперь поиграем в </w:t>
      </w:r>
      <w:r w:rsidRPr="008C3C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игру «Вершки и корешки»</w:t>
      </w: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Съедобный корень овоща будем называть корешки, а съедобный плод на стебле - вершки. На слова вершки вы поднимаетесь, а на слова корешки вы приседаете</w:t>
      </w:r>
    </w:p>
    <w:p w14:paraId="5E9B618F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Морковь (корешки), помидор (вершки), лук (вершки и корешки), картофель (корешки), огурец (вершки), свекла (корешки).</w:t>
      </w:r>
    </w:p>
    <w:p w14:paraId="09FA9DD1" w14:textId="77777777" w:rsidR="008C3CC2" w:rsidRPr="008C3CC2" w:rsidRDefault="008C3CC2" w:rsidP="008C3CC2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C3C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На этом, ребята, наш праздник заканчивается. И будьте здоровы</w:t>
      </w:r>
      <w:bookmarkStart w:id="0" w:name="_GoBack"/>
      <w:bookmarkEnd w:id="0"/>
    </w:p>
    <w:sectPr w:rsidR="008C3CC2" w:rsidRPr="008C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27379"/>
    <w:multiLevelType w:val="hybridMultilevel"/>
    <w:tmpl w:val="C73021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B4"/>
    <w:rsid w:val="000571D4"/>
    <w:rsid w:val="000640E5"/>
    <w:rsid w:val="00084D5C"/>
    <w:rsid w:val="00123D57"/>
    <w:rsid w:val="001A1211"/>
    <w:rsid w:val="001B6C53"/>
    <w:rsid w:val="001D06A6"/>
    <w:rsid w:val="002E17C4"/>
    <w:rsid w:val="003665C3"/>
    <w:rsid w:val="003D3B83"/>
    <w:rsid w:val="003E2FEC"/>
    <w:rsid w:val="003F130D"/>
    <w:rsid w:val="004A6D6E"/>
    <w:rsid w:val="00614565"/>
    <w:rsid w:val="00687C88"/>
    <w:rsid w:val="00794641"/>
    <w:rsid w:val="00795BF9"/>
    <w:rsid w:val="007C79F4"/>
    <w:rsid w:val="00820CCA"/>
    <w:rsid w:val="008736B5"/>
    <w:rsid w:val="008C3CC2"/>
    <w:rsid w:val="00903941"/>
    <w:rsid w:val="0091431D"/>
    <w:rsid w:val="00923253"/>
    <w:rsid w:val="009C677F"/>
    <w:rsid w:val="00A22595"/>
    <w:rsid w:val="00A63BD7"/>
    <w:rsid w:val="00AA6E94"/>
    <w:rsid w:val="00B23FBC"/>
    <w:rsid w:val="00BD6677"/>
    <w:rsid w:val="00BF3526"/>
    <w:rsid w:val="00C60788"/>
    <w:rsid w:val="00D83762"/>
    <w:rsid w:val="00DD33B1"/>
    <w:rsid w:val="00DF0E74"/>
    <w:rsid w:val="00DF37DC"/>
    <w:rsid w:val="00E0618D"/>
    <w:rsid w:val="00E50555"/>
    <w:rsid w:val="00E636BE"/>
    <w:rsid w:val="00EE26B4"/>
    <w:rsid w:val="00EF789A"/>
    <w:rsid w:val="00EF7CAD"/>
    <w:rsid w:val="00F4106C"/>
    <w:rsid w:val="00F56331"/>
    <w:rsid w:val="00FC31C6"/>
    <w:rsid w:val="00FC78AF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F0E9"/>
  <w15:docId w15:val="{92AA4DFF-0E3A-423E-8637-6F1DCE1B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7CA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23D5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3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23</Pages>
  <Words>4452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Заведующая</cp:lastModifiedBy>
  <cp:revision>27</cp:revision>
  <dcterms:created xsi:type="dcterms:W3CDTF">2021-12-02T05:24:00Z</dcterms:created>
  <dcterms:modified xsi:type="dcterms:W3CDTF">2022-02-14T21:36:00Z</dcterms:modified>
</cp:coreProperties>
</file>