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0189" w14:textId="02655D72" w:rsidR="00B37D48" w:rsidRPr="00EB4EDE" w:rsidRDefault="00B37D48" w:rsidP="00B37D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1755122"/>
      <w:bookmarkEnd w:id="0"/>
      <w:r w:rsidRPr="00EB4ED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учреждение «Средняя общеразвивающая школа №1» Дошкольное отделение. с. </w:t>
      </w:r>
      <w:proofErr w:type="spellStart"/>
      <w:r w:rsidRPr="00EB4EDE">
        <w:rPr>
          <w:rFonts w:ascii="Times New Roman" w:hAnsi="Times New Roman" w:cs="Times New Roman"/>
          <w:b/>
          <w:bCs/>
          <w:sz w:val="28"/>
          <w:szCs w:val="28"/>
        </w:rPr>
        <w:t>Мишутино</w:t>
      </w:r>
      <w:proofErr w:type="spellEnd"/>
      <w:r w:rsidRPr="00EB4E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EB4EDE">
        <w:rPr>
          <w:rFonts w:ascii="Times New Roman" w:hAnsi="Times New Roman" w:cs="Times New Roman"/>
          <w:b/>
          <w:bCs/>
          <w:sz w:val="28"/>
          <w:szCs w:val="28"/>
        </w:rPr>
        <w:t>12</w:t>
      </w:r>
      <w:proofErr w:type="gramEnd"/>
      <w:r w:rsidRPr="00EB4EDE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</w:p>
    <w:p w14:paraId="7476B2DE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5D44CF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DA6B92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9C3C96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6A5C14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91FDE2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2B50B4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F99435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9A5627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07526D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850926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5A499" w14:textId="77777777" w:rsidR="00B37D48" w:rsidRPr="00EB4EDE" w:rsidRDefault="00B37D48" w:rsidP="00B37D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2F562" w14:textId="73BCF08F" w:rsidR="00B37D48" w:rsidRPr="00B37D48" w:rsidRDefault="00B37D48" w:rsidP="00B37D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7D48">
        <w:rPr>
          <w:rFonts w:ascii="Times New Roman" w:hAnsi="Times New Roman" w:cs="Times New Roman"/>
          <w:b/>
          <w:bCs/>
          <w:sz w:val="28"/>
          <w:szCs w:val="28"/>
        </w:rPr>
        <w:t>Отчёт</w:t>
      </w:r>
    </w:p>
    <w:p w14:paraId="209C673A" w14:textId="54F596A9" w:rsidR="00B37D48" w:rsidRPr="00B37D48" w:rsidRDefault="00B37D48" w:rsidP="00B37D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4EDE">
        <w:rPr>
          <w:rFonts w:ascii="Times New Roman" w:hAnsi="Times New Roman" w:cs="Times New Roman"/>
          <w:b/>
          <w:bCs/>
          <w:sz w:val="28"/>
          <w:szCs w:val="28"/>
        </w:rPr>
        <w:t>О внедрении</w:t>
      </w:r>
      <w:r w:rsidRPr="00B37D48">
        <w:rPr>
          <w:rFonts w:ascii="Times New Roman" w:hAnsi="Times New Roman" w:cs="Times New Roman"/>
          <w:b/>
          <w:bCs/>
          <w:sz w:val="28"/>
          <w:szCs w:val="28"/>
        </w:rPr>
        <w:t xml:space="preserve"> регионального компонента</w:t>
      </w:r>
    </w:p>
    <w:p w14:paraId="72DC5505" w14:textId="77777777" w:rsidR="00B37D48" w:rsidRPr="00EB4EDE" w:rsidRDefault="00B37D48" w:rsidP="00B37D48">
      <w:pPr>
        <w:rPr>
          <w:rFonts w:ascii="Times New Roman" w:hAnsi="Times New Roman" w:cs="Times New Roman"/>
          <w:sz w:val="28"/>
          <w:szCs w:val="28"/>
        </w:rPr>
      </w:pPr>
    </w:p>
    <w:p w14:paraId="3DAB15CE" w14:textId="77777777" w:rsidR="00B37D48" w:rsidRPr="00EB4EDE" w:rsidRDefault="00B37D48" w:rsidP="00B37D48">
      <w:pPr>
        <w:rPr>
          <w:rFonts w:ascii="Times New Roman" w:hAnsi="Times New Roman" w:cs="Times New Roman"/>
          <w:sz w:val="28"/>
          <w:szCs w:val="28"/>
        </w:rPr>
      </w:pPr>
    </w:p>
    <w:p w14:paraId="5D3E273B" w14:textId="77777777" w:rsidR="00B37D48" w:rsidRPr="00EB4EDE" w:rsidRDefault="00B37D48" w:rsidP="00B37D4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56E73D" w14:textId="462E5A7F" w:rsidR="00B37D48" w:rsidRPr="00EB4EDE" w:rsidRDefault="00B37D48" w:rsidP="00B37D48">
      <w:pPr>
        <w:jc w:val="right"/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EB4EDE">
        <w:rPr>
          <w:rFonts w:ascii="Times New Roman" w:hAnsi="Times New Roman" w:cs="Times New Roman"/>
          <w:sz w:val="28"/>
          <w:szCs w:val="28"/>
        </w:rPr>
        <w:t>Иделбаева</w:t>
      </w:r>
      <w:proofErr w:type="spellEnd"/>
      <w:r w:rsidRPr="00EB4EDE">
        <w:rPr>
          <w:rFonts w:ascii="Times New Roman" w:hAnsi="Times New Roman" w:cs="Times New Roman"/>
          <w:sz w:val="28"/>
          <w:szCs w:val="28"/>
        </w:rPr>
        <w:t xml:space="preserve"> Анна Владиславовна</w:t>
      </w:r>
    </w:p>
    <w:p w14:paraId="60C2DA46" w14:textId="77777777" w:rsidR="00B37D48" w:rsidRPr="00EB4EDE" w:rsidRDefault="00B37D48" w:rsidP="00B37D48">
      <w:pPr>
        <w:rPr>
          <w:rFonts w:ascii="Times New Roman" w:hAnsi="Times New Roman" w:cs="Times New Roman"/>
          <w:sz w:val="28"/>
          <w:szCs w:val="28"/>
        </w:rPr>
      </w:pPr>
    </w:p>
    <w:p w14:paraId="682522C1" w14:textId="77777777" w:rsidR="00B37D48" w:rsidRPr="00EB4EDE" w:rsidRDefault="00B37D48" w:rsidP="00B37D48">
      <w:pPr>
        <w:rPr>
          <w:rFonts w:ascii="Times New Roman" w:hAnsi="Times New Roman" w:cs="Times New Roman"/>
          <w:sz w:val="28"/>
          <w:szCs w:val="28"/>
        </w:rPr>
      </w:pPr>
    </w:p>
    <w:p w14:paraId="3D0E0096" w14:textId="77777777" w:rsidR="00B37D48" w:rsidRPr="00EB4EDE" w:rsidRDefault="00B37D48" w:rsidP="00B37D48">
      <w:pPr>
        <w:rPr>
          <w:rFonts w:ascii="Times New Roman" w:hAnsi="Times New Roman" w:cs="Times New Roman"/>
          <w:sz w:val="28"/>
          <w:szCs w:val="28"/>
        </w:rPr>
      </w:pPr>
    </w:p>
    <w:p w14:paraId="786E34B1" w14:textId="77777777" w:rsidR="00B37D48" w:rsidRPr="00EB4EDE" w:rsidRDefault="00B37D48" w:rsidP="00B37D48">
      <w:pPr>
        <w:rPr>
          <w:rFonts w:ascii="Times New Roman" w:hAnsi="Times New Roman" w:cs="Times New Roman"/>
          <w:sz w:val="28"/>
          <w:szCs w:val="28"/>
        </w:rPr>
      </w:pPr>
    </w:p>
    <w:p w14:paraId="098A93CF" w14:textId="77777777" w:rsidR="00B37D48" w:rsidRPr="00EB4EDE" w:rsidRDefault="00B37D48" w:rsidP="00B37D48">
      <w:pPr>
        <w:rPr>
          <w:rFonts w:ascii="Times New Roman" w:hAnsi="Times New Roman" w:cs="Times New Roman"/>
          <w:sz w:val="28"/>
          <w:szCs w:val="28"/>
        </w:rPr>
      </w:pPr>
    </w:p>
    <w:p w14:paraId="70F4DE49" w14:textId="77777777" w:rsidR="00B37D48" w:rsidRPr="00EB4EDE" w:rsidRDefault="00B37D48" w:rsidP="00B37D48">
      <w:pPr>
        <w:rPr>
          <w:rFonts w:ascii="Times New Roman" w:hAnsi="Times New Roman" w:cs="Times New Roman"/>
          <w:sz w:val="28"/>
          <w:szCs w:val="28"/>
        </w:rPr>
      </w:pPr>
    </w:p>
    <w:p w14:paraId="16A0D733" w14:textId="77777777" w:rsidR="00B37D48" w:rsidRPr="00EB4EDE" w:rsidRDefault="00B37D48" w:rsidP="00B37D48">
      <w:pPr>
        <w:rPr>
          <w:rFonts w:ascii="Times New Roman" w:hAnsi="Times New Roman" w:cs="Times New Roman"/>
          <w:sz w:val="28"/>
          <w:szCs w:val="28"/>
        </w:rPr>
      </w:pPr>
    </w:p>
    <w:p w14:paraId="00733789" w14:textId="77777777" w:rsidR="00B37D48" w:rsidRPr="00EB4EDE" w:rsidRDefault="00B37D48" w:rsidP="00B37D48">
      <w:pPr>
        <w:rPr>
          <w:rFonts w:ascii="Times New Roman" w:hAnsi="Times New Roman" w:cs="Times New Roman"/>
          <w:sz w:val="28"/>
          <w:szCs w:val="28"/>
        </w:rPr>
      </w:pPr>
    </w:p>
    <w:p w14:paraId="2AFA7F37" w14:textId="0F3DC3B3" w:rsidR="00B37D48" w:rsidRPr="00B37D48" w:rsidRDefault="00B37D48" w:rsidP="00EB4E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20.03.2024г.</w:t>
      </w:r>
    </w:p>
    <w:p w14:paraId="66EF3A71" w14:textId="77777777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lastRenderedPageBreak/>
        <w:t>О важности приобщения дошкольника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историю и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14:paraId="02A1FC9D" w14:textId="77777777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Таким образом, значение регионального компонента в изучении дошкольниками истории края и нравственно-патриотическое воспитание детей является одной из основных задач дошкольного образовательного учреждения.</w:t>
      </w:r>
    </w:p>
    <w:p w14:paraId="1B64B44E" w14:textId="77777777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Следует подчеркнуть, что в настоящее время выходит достаточно много методической литературы по данному вопросу. Зачастую в ней освещаются лишь отдельные стороны исторического воспитания детей в конкретных видах деятельности и нет стройной системы, отражающей всю полноту данного вопроса. Видимо, это закономерно, поскольку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</w:t>
      </w:r>
    </w:p>
    <w:p w14:paraId="0165E0B2" w14:textId="77777777" w:rsidR="00B37D48" w:rsidRPr="00B37D48" w:rsidRDefault="00B37D48" w:rsidP="00B37D48">
      <w:pPr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7D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Исходя из этого, изучение регионального компонента в ознакомлении детей с историей родного края включает, в условиях России выражается в следующем:</w:t>
      </w:r>
    </w:p>
    <w:p w14:paraId="3C69B44D" w14:textId="77777777" w:rsidR="00B37D48" w:rsidRPr="00B37D48" w:rsidRDefault="00B37D48" w:rsidP="00B37D48">
      <w:pPr>
        <w:contextualSpacing/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- воспитание у ребенка любви и привязанности к своей семье, дому, детскому саду, улице, городу;</w:t>
      </w:r>
    </w:p>
    <w:p w14:paraId="3E36CB2F" w14:textId="77777777" w:rsidR="00B37D48" w:rsidRPr="00B37D48" w:rsidRDefault="00B37D48" w:rsidP="00B37D48">
      <w:pPr>
        <w:contextualSpacing/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- формирование бережного отношения к природе и всему живому;</w:t>
      </w:r>
    </w:p>
    <w:p w14:paraId="571DADE1" w14:textId="77777777" w:rsidR="00B37D48" w:rsidRPr="00B37D48" w:rsidRDefault="00B37D48" w:rsidP="00B37D48">
      <w:pPr>
        <w:contextualSpacing/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- воспитание уважения к труду;</w:t>
      </w:r>
    </w:p>
    <w:p w14:paraId="28A4687B" w14:textId="77777777" w:rsidR="00B37D48" w:rsidRPr="00B37D48" w:rsidRDefault="00B37D48" w:rsidP="00B37D48">
      <w:pPr>
        <w:contextualSpacing/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- развитие интереса к национальным традициям и промыслам;</w:t>
      </w:r>
    </w:p>
    <w:p w14:paraId="4649050F" w14:textId="77777777" w:rsidR="00B37D48" w:rsidRPr="00B37D48" w:rsidRDefault="00B37D48" w:rsidP="00B37D48">
      <w:pPr>
        <w:contextualSpacing/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- формирование элементарных знаний о правах человека;</w:t>
      </w:r>
    </w:p>
    <w:p w14:paraId="7A53EA23" w14:textId="77777777" w:rsidR="00B37D48" w:rsidRPr="00B37D48" w:rsidRDefault="00B37D48" w:rsidP="00B37D48">
      <w:pPr>
        <w:contextualSpacing/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- расширение представлений о городах;</w:t>
      </w:r>
    </w:p>
    <w:p w14:paraId="004A2AD1" w14:textId="77777777" w:rsidR="00B37D48" w:rsidRPr="00B37D48" w:rsidRDefault="00B37D48" w:rsidP="00B37D48">
      <w:pPr>
        <w:contextualSpacing/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- знакомство детей с символами государства (герб, флаг, гимн);</w:t>
      </w:r>
    </w:p>
    <w:p w14:paraId="38594F32" w14:textId="77777777" w:rsidR="00B37D48" w:rsidRPr="00B37D48" w:rsidRDefault="00B37D48" w:rsidP="00B37D48">
      <w:pPr>
        <w:contextualSpacing/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- развитие чувства ответственности и гордости за достижения страны;</w:t>
      </w:r>
    </w:p>
    <w:p w14:paraId="553FFEA4" w14:textId="77777777" w:rsidR="00B37D48" w:rsidRPr="00B37D48" w:rsidRDefault="00B37D48" w:rsidP="00B37D48">
      <w:pPr>
        <w:contextualSpacing/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- формирование толерантности, чувства уважения к другим народам, их традициям.</w:t>
      </w:r>
    </w:p>
    <w:p w14:paraId="78C7AEEB" w14:textId="77777777" w:rsidR="00B37D48" w:rsidRPr="00EB4EDE" w:rsidRDefault="00B37D48" w:rsidP="00B37D48">
      <w:pPr>
        <w:rPr>
          <w:rFonts w:ascii="Times New Roman" w:hAnsi="Times New Roman" w:cs="Times New Roman"/>
          <w:sz w:val="28"/>
          <w:szCs w:val="28"/>
        </w:rPr>
      </w:pPr>
    </w:p>
    <w:p w14:paraId="1318BAC3" w14:textId="2A32C54C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Данные задачи</w:t>
      </w:r>
      <w:r w:rsidRPr="00B37D48">
        <w:rPr>
          <w:rFonts w:ascii="Times New Roman" w:hAnsi="Times New Roman" w:cs="Times New Roman"/>
          <w:sz w:val="28"/>
          <w:szCs w:val="28"/>
        </w:rPr>
        <w:t xml:space="preserve"> решаются во всех видах детской деятельности: на занятиях, в играх, в труде, в быту - так как воспитывают в ребенке не только патриотические чувства, но и формируют его взаимоотношения со взрослыми и сверстниками.</w:t>
      </w:r>
    </w:p>
    <w:p w14:paraId="36C194DF" w14:textId="77777777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Историческое воспитание дошкольника - сложный педагогический процесс. В основе его лежит развитие нравственных чувств.</w:t>
      </w:r>
    </w:p>
    <w:p w14:paraId="3B78F42C" w14:textId="77777777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lastRenderedPageBreak/>
        <w:t>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14:paraId="2A3C0890" w14:textId="77777777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душе... </w:t>
      </w:r>
      <w:proofErr w:type="gramStart"/>
      <w:r w:rsidRPr="00B37D4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37D48">
        <w:rPr>
          <w:rFonts w:ascii="Times New Roman" w:hAnsi="Times New Roman" w:cs="Times New Roman"/>
          <w:sz w:val="28"/>
          <w:szCs w:val="28"/>
        </w:rPr>
        <w:t xml:space="preserve"> хотя многие впечатления еще не осознаны им глубоко, но, пропущенные через детское восприятие, они играют огромную роль в становлении личности.</w:t>
      </w:r>
    </w:p>
    <w:p w14:paraId="5C214837" w14:textId="77777777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У каждого народа свои сказки, и все они передают от поколения к поколению основные нравственные ценности: добро, дружбу, взаимопомощь, трудолюбие. "Это - первые и блестящие попытки русской народной педагогики, - писал К.Д. Ушинский, - и я не думаю, чтобы кто-нибудь был в состоянии состязаться в этом случае с педагогическим гением народа". Не случайно К.Д. Ушинский подчеркивал, что "... воспитание, если оно не хочет быть бессильным, должно быть народным". Он ввел в русскую педагогическую литературу термин "народная педагогика", видя в фольклорных произведениях национальную самобытность народа, богатый материал для воспитания любви к Родине.</w:t>
      </w:r>
    </w:p>
    <w:p w14:paraId="1ED51CA6" w14:textId="410C72FD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Задача педагога</w:t>
      </w:r>
      <w:r w:rsidRPr="00B37D48">
        <w:rPr>
          <w:rFonts w:ascii="Times New Roman" w:hAnsi="Times New Roman" w:cs="Times New Roman"/>
          <w:sz w:val="28"/>
          <w:szCs w:val="28"/>
        </w:rPr>
        <w:t xml:space="preserve"> - отобрать из массы впечатлений, получаемых ребенком, наиболее доступные ему: природа и мир животных дома (детского сада, родного края); труд людей, традиции, общественные события и т.д. Причем эпизоды, к которым привлекается внимание детей, должны быть яркими, образными, конкретными, вызывающими интерес. Поэтому, начиная работу по воспитанию любви к родному краю, педагог обязан сам его хорошо знать. Он должен продумать, что целесообразнее показать и рассказать детям, особо выделив наиболее характерное для данной местности </w:t>
      </w:r>
      <w:r w:rsidRPr="00EB4EDE">
        <w:rPr>
          <w:rFonts w:ascii="Times New Roman" w:hAnsi="Times New Roman" w:cs="Times New Roman"/>
          <w:sz w:val="28"/>
          <w:szCs w:val="28"/>
        </w:rPr>
        <w:t>Москвы, Московской области, г. Сергиев Посад.</w:t>
      </w:r>
    </w:p>
    <w:p w14:paraId="70B8DAE7" w14:textId="1B555A52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 xml:space="preserve">Любой край, область, даже небольшая деревня неповторимы. В каждом месте своя природа, свои традиции и свой быт. Отбор соответствующего материала позволяет формировать у дошкольников представление о том, чем славен </w:t>
      </w:r>
      <w:r w:rsidR="00EB4EDE" w:rsidRPr="00EB4EDE">
        <w:rPr>
          <w:rFonts w:ascii="Times New Roman" w:hAnsi="Times New Roman" w:cs="Times New Roman"/>
          <w:sz w:val="28"/>
          <w:szCs w:val="28"/>
        </w:rPr>
        <w:t>наш край.</w:t>
      </w:r>
    </w:p>
    <w:p w14:paraId="7EB2BE82" w14:textId="1AFD14A1" w:rsidR="00B37D48" w:rsidRPr="00B37D48" w:rsidRDefault="00EB4EDE" w:rsidP="00B37D48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Малая Родина</w:t>
      </w:r>
      <w:r w:rsidR="00B37D48" w:rsidRPr="00B37D48">
        <w:rPr>
          <w:rFonts w:ascii="Times New Roman" w:hAnsi="Times New Roman" w:cs="Times New Roman"/>
          <w:sz w:val="28"/>
          <w:szCs w:val="28"/>
        </w:rPr>
        <w:t>... Надо показать ребенку, ч</w:t>
      </w:r>
      <w:r w:rsidRPr="00EB4EDE">
        <w:rPr>
          <w:rFonts w:ascii="Times New Roman" w:hAnsi="Times New Roman" w:cs="Times New Roman"/>
          <w:sz w:val="28"/>
          <w:szCs w:val="28"/>
        </w:rPr>
        <w:t xml:space="preserve">ем </w:t>
      </w:r>
      <w:r w:rsidR="00B37D48" w:rsidRPr="00B37D48">
        <w:rPr>
          <w:rFonts w:ascii="Times New Roman" w:hAnsi="Times New Roman" w:cs="Times New Roman"/>
          <w:sz w:val="28"/>
          <w:szCs w:val="28"/>
        </w:rPr>
        <w:t>слав</w:t>
      </w:r>
      <w:r w:rsidRPr="00EB4EDE">
        <w:rPr>
          <w:rFonts w:ascii="Times New Roman" w:hAnsi="Times New Roman" w:cs="Times New Roman"/>
          <w:sz w:val="28"/>
          <w:szCs w:val="28"/>
        </w:rPr>
        <w:t xml:space="preserve">на, </w:t>
      </w:r>
      <w:r w:rsidR="00B37D48" w:rsidRPr="00B37D48">
        <w:rPr>
          <w:rFonts w:ascii="Times New Roman" w:hAnsi="Times New Roman" w:cs="Times New Roman"/>
          <w:sz w:val="28"/>
          <w:szCs w:val="28"/>
        </w:rPr>
        <w:t>истори</w:t>
      </w:r>
      <w:r w:rsidRPr="00EB4EDE">
        <w:rPr>
          <w:rFonts w:ascii="Times New Roman" w:hAnsi="Times New Roman" w:cs="Times New Roman"/>
          <w:sz w:val="28"/>
          <w:szCs w:val="28"/>
        </w:rPr>
        <w:t>ю</w:t>
      </w:r>
      <w:r w:rsidR="00B37D48" w:rsidRPr="00B37D48">
        <w:rPr>
          <w:rFonts w:ascii="Times New Roman" w:hAnsi="Times New Roman" w:cs="Times New Roman"/>
          <w:sz w:val="28"/>
          <w:szCs w:val="28"/>
        </w:rPr>
        <w:t>, традиции, достопримечательност</w:t>
      </w:r>
      <w:r w:rsidRPr="00EB4EDE">
        <w:rPr>
          <w:rFonts w:ascii="Times New Roman" w:hAnsi="Times New Roman" w:cs="Times New Roman"/>
          <w:sz w:val="28"/>
          <w:szCs w:val="28"/>
        </w:rPr>
        <w:t>и</w:t>
      </w:r>
      <w:r w:rsidR="00B37D48" w:rsidRPr="00B37D4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37D48" w:rsidRPr="00B37D48">
        <w:rPr>
          <w:rFonts w:ascii="Times New Roman" w:hAnsi="Times New Roman" w:cs="Times New Roman"/>
          <w:sz w:val="28"/>
          <w:szCs w:val="28"/>
        </w:rPr>
        <w:t>памятник</w:t>
      </w:r>
      <w:r w:rsidRPr="00EB4EDE">
        <w:rPr>
          <w:rFonts w:ascii="Times New Roman" w:hAnsi="Times New Roman" w:cs="Times New Roman"/>
          <w:sz w:val="28"/>
          <w:szCs w:val="28"/>
        </w:rPr>
        <w:t xml:space="preserve">и, </w:t>
      </w:r>
      <w:r w:rsidR="00B37D48" w:rsidRPr="00B37D48">
        <w:rPr>
          <w:rFonts w:ascii="Times New Roman" w:hAnsi="Times New Roman" w:cs="Times New Roman"/>
          <w:sz w:val="28"/>
          <w:szCs w:val="28"/>
        </w:rPr>
        <w:t xml:space="preserve"> лучши</w:t>
      </w:r>
      <w:r w:rsidRPr="00EB4ED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B37D48" w:rsidRPr="00B37D48">
        <w:rPr>
          <w:rFonts w:ascii="Times New Roman" w:hAnsi="Times New Roman" w:cs="Times New Roman"/>
          <w:sz w:val="28"/>
          <w:szCs w:val="28"/>
        </w:rPr>
        <w:t xml:space="preserve"> люд</w:t>
      </w:r>
      <w:r w:rsidRPr="00EB4EDE">
        <w:rPr>
          <w:rFonts w:ascii="Times New Roman" w:hAnsi="Times New Roman" w:cs="Times New Roman"/>
          <w:sz w:val="28"/>
          <w:szCs w:val="28"/>
        </w:rPr>
        <w:t>и</w:t>
      </w:r>
      <w:r w:rsidR="00B37D48" w:rsidRPr="00B37D48">
        <w:rPr>
          <w:rFonts w:ascii="Times New Roman" w:hAnsi="Times New Roman" w:cs="Times New Roman"/>
          <w:sz w:val="28"/>
          <w:szCs w:val="28"/>
        </w:rPr>
        <w:t>.</w:t>
      </w:r>
    </w:p>
    <w:p w14:paraId="2A438554" w14:textId="77777777" w:rsidR="00B37D48" w:rsidRPr="00B37D48" w:rsidRDefault="00B37D48" w:rsidP="00B37D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7D48">
        <w:rPr>
          <w:rFonts w:ascii="Times New Roman" w:hAnsi="Times New Roman" w:cs="Times New Roman"/>
          <w:b/>
          <w:bCs/>
          <w:sz w:val="28"/>
          <w:szCs w:val="28"/>
        </w:rPr>
        <w:t>Какие сведения и понятия о родном городе способны усвоить дети?</w:t>
      </w:r>
    </w:p>
    <w:p w14:paraId="7B5EA3FB" w14:textId="77777777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  <w:u w:val="single"/>
        </w:rPr>
      </w:pPr>
      <w:r w:rsidRPr="00B37D48">
        <w:rPr>
          <w:rFonts w:ascii="Times New Roman" w:hAnsi="Times New Roman" w:cs="Times New Roman"/>
          <w:sz w:val="28"/>
          <w:szCs w:val="28"/>
          <w:u w:val="single"/>
        </w:rPr>
        <w:t>Шестилетний ребенок должен знать название своей улицы и той, на которой находится детский сад.</w:t>
      </w:r>
    </w:p>
    <w:p w14:paraId="78C5C46C" w14:textId="31B3BAAC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 xml:space="preserve">Внимание </w:t>
      </w:r>
      <w:proofErr w:type="gramStart"/>
      <w:r w:rsidRPr="00B37D48">
        <w:rPr>
          <w:rFonts w:ascii="Times New Roman" w:hAnsi="Times New Roman" w:cs="Times New Roman"/>
          <w:sz w:val="28"/>
          <w:szCs w:val="28"/>
        </w:rPr>
        <w:t>детей  привлекаю</w:t>
      </w:r>
      <w:proofErr w:type="gramEnd"/>
      <w:r w:rsidRPr="00B37D48">
        <w:rPr>
          <w:rFonts w:ascii="Times New Roman" w:hAnsi="Times New Roman" w:cs="Times New Roman"/>
          <w:sz w:val="28"/>
          <w:szCs w:val="28"/>
        </w:rPr>
        <w:t xml:space="preserve"> к объектам, которые расположены на ближайших улицах: школа, , почта, аптека и т.д., рассказать об их назначении, подчеркнуть, что все это создано для удобства людей.</w:t>
      </w:r>
    </w:p>
    <w:p w14:paraId="560D6755" w14:textId="77777777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lastRenderedPageBreak/>
        <w:t xml:space="preserve">Диапазон объектов, с которыми знакомлю своих дошкольников. расширяется </w:t>
      </w:r>
      <w:proofErr w:type="gramStart"/>
      <w:r w:rsidRPr="00B37D4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B37D48">
        <w:rPr>
          <w:rFonts w:ascii="Times New Roman" w:hAnsi="Times New Roman" w:cs="Times New Roman"/>
          <w:sz w:val="28"/>
          <w:szCs w:val="28"/>
        </w:rPr>
        <w:t xml:space="preserve"> район и город в целом, его достопримечательности, исторические места и памятники. Детям объясняю, в честь кого они воздвигнуты. Старшие дошкольник должен знать название своего города, своей улицы, прилегающих к ней улиц, а также в честь кого они названы. Детям объясняю, что у каждого человека есть родной дом и город, где он родился и живет. Для этого необходимы экскурсии по городу, на природу, наблюдения за трудом взрослых, где каждый ребенок начинает осознавать, что труд объединяет людей, требует от них слаженности, взаимопомощи, знания своего дела. И здесь большое значение приобретает знакомство детей с народными промыслами края, народными умельцами.</w:t>
      </w:r>
    </w:p>
    <w:p w14:paraId="3F4570E6" w14:textId="77777777" w:rsidR="00EB4EDE" w:rsidRPr="00B37D48" w:rsidRDefault="00EB4EDE" w:rsidP="00EB4EDE">
      <w:pPr>
        <w:contextualSpacing/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  <w:u w:val="single"/>
        </w:rPr>
        <w:t>Воспитывая любовь к своему городу</w:t>
      </w:r>
      <w:r w:rsidRPr="00EB4EDE">
        <w:rPr>
          <w:rFonts w:ascii="Times New Roman" w:hAnsi="Times New Roman" w:cs="Times New Roman"/>
          <w:sz w:val="28"/>
          <w:szCs w:val="28"/>
        </w:rPr>
        <w:t>, малой родине (</w:t>
      </w:r>
      <w:proofErr w:type="spellStart"/>
      <w:r w:rsidRPr="00EB4EDE">
        <w:rPr>
          <w:rFonts w:ascii="Times New Roman" w:hAnsi="Times New Roman" w:cs="Times New Roman"/>
          <w:sz w:val="28"/>
          <w:szCs w:val="28"/>
        </w:rPr>
        <w:t>Мишутино</w:t>
      </w:r>
      <w:proofErr w:type="spellEnd"/>
      <w:r w:rsidRPr="00EB4EDE">
        <w:rPr>
          <w:rFonts w:ascii="Times New Roman" w:hAnsi="Times New Roman" w:cs="Times New Roman"/>
          <w:sz w:val="28"/>
          <w:szCs w:val="28"/>
        </w:rPr>
        <w:t xml:space="preserve">), необходимо </w:t>
      </w:r>
      <w:r w:rsidRPr="00B37D48">
        <w:rPr>
          <w:rFonts w:ascii="Times New Roman" w:hAnsi="Times New Roman" w:cs="Times New Roman"/>
          <w:sz w:val="28"/>
          <w:szCs w:val="28"/>
        </w:rPr>
        <w:t>подвести их к пониманию, что их город - частица страны, поскольку во всех местах, больших и маленьких, есть много общего:</w:t>
      </w:r>
    </w:p>
    <w:p w14:paraId="6608FE65" w14:textId="77777777" w:rsidR="00EB4EDE" w:rsidRPr="00EB4EDE" w:rsidRDefault="00EB4EDE" w:rsidP="00EB4EDE">
      <w:pPr>
        <w:contextualSpacing/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повсюду люди трудятся для всех (учителя учат детей; врачи лечат больных; рабочие делают машины и т.д.);</w:t>
      </w:r>
    </w:p>
    <w:p w14:paraId="0214568A" w14:textId="77777777" w:rsidR="00EB4EDE" w:rsidRPr="00EB4EDE" w:rsidRDefault="00EB4EDE" w:rsidP="00EB4EDE">
      <w:pPr>
        <w:contextualSpacing/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везде соблюдаются традиции: Родина помнит героев, защитивших ее от врагов;</w:t>
      </w:r>
    </w:p>
    <w:p w14:paraId="6148AA8C" w14:textId="77777777" w:rsidR="00EB4EDE" w:rsidRPr="00EB4EDE" w:rsidRDefault="00EB4EDE" w:rsidP="00EB4EDE">
      <w:pPr>
        <w:contextualSpacing/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повсюду живут люди разных национальностей, совместно трудятся и помогают друг другу;</w:t>
      </w:r>
    </w:p>
    <w:p w14:paraId="3BC3A277" w14:textId="77777777" w:rsidR="00EB4EDE" w:rsidRPr="00EB4EDE" w:rsidRDefault="00EB4EDE" w:rsidP="00EB4EDE">
      <w:pPr>
        <w:contextualSpacing/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люди берегут и охраняют природу;</w:t>
      </w:r>
    </w:p>
    <w:p w14:paraId="5B3C8566" w14:textId="77777777" w:rsidR="00EB4EDE" w:rsidRPr="00EB4EDE" w:rsidRDefault="00EB4EDE" w:rsidP="00EB4EDE">
      <w:pPr>
        <w:contextualSpacing/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есть общие профессиональные и общественные праздники и т.д.</w:t>
      </w:r>
    </w:p>
    <w:p w14:paraId="653D3ACE" w14:textId="3BD66F8C" w:rsidR="00EB4EDE" w:rsidRPr="00EB4EDE" w:rsidRDefault="00EB4EDE" w:rsidP="00B37D48">
      <w:pPr>
        <w:rPr>
          <w:rFonts w:ascii="Times New Roman" w:hAnsi="Times New Roman" w:cs="Times New Roman"/>
          <w:sz w:val="28"/>
          <w:szCs w:val="28"/>
        </w:rPr>
      </w:pPr>
    </w:p>
    <w:p w14:paraId="49366139" w14:textId="7A0D2479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Неверно полагать, что воспитывая любовь к семье, мы уже тем самым прививаем любовь к Родине. К сожалению, известны случаи, когда преданность своему дому уживается с безразличием к судьбе страны, а иногда даже с предательством. Поэтому важно, чтобы дети как можно раньше увидели "гражданское лицо" своей семьи. (Знают ли они, за что их дедушка и бабушка получили медали? Знают ли знаменитых предков? и т.д.)</w:t>
      </w:r>
    </w:p>
    <w:p w14:paraId="4F72B7C0" w14:textId="30505B73" w:rsidR="00EB4EDE" w:rsidRPr="00B37D48" w:rsidRDefault="00B37D48" w:rsidP="00EB4EDE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>Организованная таким образом работа способствует правильному развитию микроклимата в семье, а также воспитанию любви к своей стране.</w:t>
      </w:r>
    </w:p>
    <w:p w14:paraId="5FA9600A" w14:textId="77777777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</w:rPr>
        <w:t xml:space="preserve">Безусловно, гуманное отношение к людям разных национальностей создается у ребенка в первую очередь под влиянием родителей и педагогов, т.е. взрослых, которые находятся рядом с ним. Особенно это актуально в наши дни, когда среди какой-то части взрослого населения возникают противостояния по данным проблемам. Поэтому особенно важно </w:t>
      </w:r>
      <w:proofErr w:type="gramStart"/>
      <w:r w:rsidRPr="00B37D48">
        <w:rPr>
          <w:rFonts w:ascii="Times New Roman" w:hAnsi="Times New Roman" w:cs="Times New Roman"/>
          <w:sz w:val="28"/>
          <w:szCs w:val="28"/>
        </w:rPr>
        <w:t>в  нашей</w:t>
      </w:r>
      <w:proofErr w:type="gramEnd"/>
      <w:r w:rsidRPr="00B37D48">
        <w:rPr>
          <w:rFonts w:ascii="Times New Roman" w:hAnsi="Times New Roman" w:cs="Times New Roman"/>
          <w:sz w:val="28"/>
          <w:szCs w:val="28"/>
        </w:rPr>
        <w:t xml:space="preserve"> работе в детском саду поддержать и направить интерес ребенка к людям других национальностей, рассказать, где территориально живет данный народ, о своеобразии природы и климатических условий, от которых зависит его быт, характер труда и т.д.</w:t>
      </w:r>
    </w:p>
    <w:p w14:paraId="7FD65903" w14:textId="77777777" w:rsidR="00B37D48" w:rsidRPr="00B37D48" w:rsidRDefault="00B37D48" w:rsidP="00B37D48">
      <w:pPr>
        <w:rPr>
          <w:rFonts w:ascii="Times New Roman" w:hAnsi="Times New Roman" w:cs="Times New Roman"/>
          <w:sz w:val="28"/>
          <w:szCs w:val="28"/>
        </w:rPr>
      </w:pPr>
      <w:r w:rsidRPr="00B37D48">
        <w:rPr>
          <w:rFonts w:ascii="Times New Roman" w:hAnsi="Times New Roman" w:cs="Times New Roman"/>
          <w:sz w:val="28"/>
          <w:szCs w:val="28"/>
          <w:u w:val="single"/>
        </w:rPr>
        <w:lastRenderedPageBreak/>
        <w:t>К концу дошкольного периода ребенок должен знать:</w:t>
      </w:r>
      <w:r w:rsidRPr="00B37D48">
        <w:rPr>
          <w:rFonts w:ascii="Times New Roman" w:hAnsi="Times New Roman" w:cs="Times New Roman"/>
          <w:sz w:val="28"/>
          <w:szCs w:val="28"/>
        </w:rPr>
        <w:t xml:space="preserve"> нашу страну населяют люди разных национальностей; у каждого народа свой язык, обычаи и традиции, искусство и архитектура; каждый народ талантлив и богат умельцами, музыкантами, художниками и </w:t>
      </w:r>
      <w:proofErr w:type="spellStart"/>
      <w:r w:rsidRPr="00B37D48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14:paraId="44B9A986" w14:textId="77777777" w:rsidR="0020521C" w:rsidRDefault="0020521C">
      <w:pPr>
        <w:rPr>
          <w:rFonts w:ascii="Times New Roman" w:hAnsi="Times New Roman" w:cs="Times New Roman"/>
          <w:sz w:val="28"/>
          <w:szCs w:val="28"/>
        </w:rPr>
      </w:pPr>
    </w:p>
    <w:p w14:paraId="23EBF59A" w14:textId="2E39CF8A" w:rsidR="00EB4EDE" w:rsidRDefault="00EB4EDE">
      <w:pPr>
        <w:rPr>
          <w:rFonts w:ascii="Times New Roman" w:hAnsi="Times New Roman" w:cs="Times New Roman"/>
          <w:sz w:val="28"/>
          <w:szCs w:val="28"/>
        </w:rPr>
      </w:pPr>
    </w:p>
    <w:p w14:paraId="7ADBBC9E" w14:textId="77777777" w:rsidR="00EB4EDE" w:rsidRDefault="00EB4EDE">
      <w:pPr>
        <w:rPr>
          <w:rFonts w:ascii="Times New Roman" w:hAnsi="Times New Roman" w:cs="Times New Roman"/>
          <w:sz w:val="28"/>
          <w:szCs w:val="28"/>
        </w:rPr>
      </w:pPr>
    </w:p>
    <w:p w14:paraId="78A24803" w14:textId="77777777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 xml:space="preserve">Проанализировав уровень воспитанности детей </w:t>
      </w:r>
      <w:proofErr w:type="gramStart"/>
      <w:r w:rsidRPr="00EB4EDE">
        <w:rPr>
          <w:rFonts w:ascii="Times New Roman" w:hAnsi="Times New Roman" w:cs="Times New Roman"/>
          <w:sz w:val="28"/>
          <w:szCs w:val="28"/>
        </w:rPr>
        <w:t>я  пришла</w:t>
      </w:r>
      <w:proofErr w:type="gramEnd"/>
      <w:r w:rsidRPr="00EB4EDE">
        <w:rPr>
          <w:rFonts w:ascii="Times New Roman" w:hAnsi="Times New Roman" w:cs="Times New Roman"/>
          <w:sz w:val="28"/>
          <w:szCs w:val="28"/>
        </w:rPr>
        <w:t xml:space="preserve"> к выводу, что у детей недостаточно формируются нравственно-этические чувства, воспитывается любовь к Родине, к традициям русской народной культуры.</w:t>
      </w:r>
    </w:p>
    <w:p w14:paraId="65DD7009" w14:textId="670D89A5" w:rsidR="00531B64" w:rsidRPr="00531B64" w:rsidRDefault="00531B64" w:rsidP="00531B6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B4EDE" w:rsidRPr="00EB4EDE">
        <w:rPr>
          <w:rFonts w:ascii="Times New Roman" w:hAnsi="Times New Roman" w:cs="Times New Roman"/>
          <w:sz w:val="28"/>
          <w:szCs w:val="28"/>
        </w:rPr>
        <w:t xml:space="preserve">В своей работе для достижения поставленной цели я </w:t>
      </w:r>
      <w:proofErr w:type="gramStart"/>
      <w:r w:rsidR="00EB4EDE" w:rsidRPr="00EB4EDE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ьзовала </w:t>
      </w:r>
      <w:r w:rsidR="00EB4EDE" w:rsidRPr="00EB4EDE">
        <w:rPr>
          <w:rFonts w:ascii="Times New Roman" w:hAnsi="Times New Roman" w:cs="Times New Roman"/>
          <w:sz w:val="28"/>
          <w:szCs w:val="28"/>
        </w:rPr>
        <w:t xml:space="preserve"> парциальную</w:t>
      </w:r>
      <w:proofErr w:type="gramEnd"/>
      <w:r w:rsidR="00EB4EDE" w:rsidRPr="00EB4EDE">
        <w:rPr>
          <w:rFonts w:ascii="Times New Roman" w:hAnsi="Times New Roman" w:cs="Times New Roman"/>
          <w:sz w:val="28"/>
          <w:szCs w:val="28"/>
        </w:rPr>
        <w:t xml:space="preserve"> программу «Приобщение детей к истокам русской народной культуры» О. Л. Князевой, М. Д. </w:t>
      </w:r>
      <w:proofErr w:type="spellStart"/>
      <w:r w:rsidR="00EB4EDE" w:rsidRPr="00EB4EDE">
        <w:rPr>
          <w:rFonts w:ascii="Times New Roman" w:hAnsi="Times New Roman" w:cs="Times New Roman"/>
          <w:sz w:val="28"/>
          <w:szCs w:val="28"/>
        </w:rPr>
        <w:t>Маханевой</w:t>
      </w:r>
      <w:proofErr w:type="spellEnd"/>
      <w:r w:rsidR="00EB4EDE" w:rsidRPr="00EB4EDE">
        <w:rPr>
          <w:rFonts w:ascii="Times New Roman" w:hAnsi="Times New Roman" w:cs="Times New Roman"/>
          <w:sz w:val="28"/>
          <w:szCs w:val="28"/>
        </w:rPr>
        <w:t>,</w:t>
      </w:r>
      <w:r w:rsidRPr="00531B64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 xml:space="preserve"> </w:t>
      </w:r>
      <w:r w:rsidRPr="00531B64">
        <w:rPr>
          <w:rFonts w:ascii="Times New Roman" w:hAnsi="Times New Roman" w:cs="Times New Roman"/>
          <w:sz w:val="28"/>
          <w:szCs w:val="28"/>
        </w:rPr>
        <w:t>Народное искусство детям. (Под редакцией Т.С. Комаровой,</w:t>
      </w:r>
      <w:r w:rsidRPr="00531B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1B64">
        <w:rPr>
          <w:rFonts w:ascii="Times New Roman" w:hAnsi="Times New Roman" w:cs="Times New Roman"/>
          <w:sz w:val="28"/>
          <w:szCs w:val="28"/>
        </w:rPr>
        <w:t>Региональная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B64">
        <w:rPr>
          <w:rFonts w:ascii="Times New Roman" w:hAnsi="Times New Roman" w:cs="Times New Roman"/>
          <w:sz w:val="28"/>
          <w:szCs w:val="28"/>
        </w:rPr>
        <w:t>«Ознакомление дошкольников с историей, культурой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B64">
        <w:rPr>
          <w:rFonts w:ascii="Times New Roman" w:hAnsi="Times New Roman" w:cs="Times New Roman"/>
          <w:sz w:val="28"/>
          <w:szCs w:val="28"/>
        </w:rPr>
        <w:t>природой Сергиево-Посадского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1B64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Pr="00531B64">
        <w:rPr>
          <w:rFonts w:ascii="Times New Roman" w:hAnsi="Times New Roman" w:cs="Times New Roman"/>
          <w:sz w:val="28"/>
          <w:szCs w:val="28"/>
        </w:rPr>
        <w:t xml:space="preserve">Авторы-составители: Цветкова Т.В., </w:t>
      </w:r>
      <w:proofErr w:type="spellStart"/>
      <w:r w:rsidRPr="00531B64">
        <w:rPr>
          <w:rFonts w:ascii="Times New Roman" w:hAnsi="Times New Roman" w:cs="Times New Roman"/>
          <w:sz w:val="28"/>
          <w:szCs w:val="28"/>
        </w:rPr>
        <w:t>Дереглазова</w:t>
      </w:r>
      <w:proofErr w:type="spellEnd"/>
      <w:r w:rsidRPr="00531B64">
        <w:rPr>
          <w:rFonts w:ascii="Times New Roman" w:hAnsi="Times New Roman" w:cs="Times New Roman"/>
          <w:sz w:val="28"/>
          <w:szCs w:val="28"/>
        </w:rPr>
        <w:t xml:space="preserve"> Ю.И.,</w:t>
      </w:r>
    </w:p>
    <w:p w14:paraId="04B19E4B" w14:textId="6E30AA9D" w:rsidR="00EB4EDE" w:rsidRPr="00EB4EDE" w:rsidRDefault="00531B64" w:rsidP="00EB4EDE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31B64">
        <w:rPr>
          <w:rFonts w:ascii="Times New Roman" w:hAnsi="Times New Roman" w:cs="Times New Roman"/>
          <w:sz w:val="28"/>
          <w:szCs w:val="28"/>
        </w:rPr>
        <w:t>Оксинтий</w:t>
      </w:r>
      <w:proofErr w:type="spellEnd"/>
      <w:r w:rsidRPr="00531B64">
        <w:rPr>
          <w:rFonts w:ascii="Times New Roman" w:hAnsi="Times New Roman" w:cs="Times New Roman"/>
          <w:sz w:val="28"/>
          <w:szCs w:val="28"/>
        </w:rPr>
        <w:t xml:space="preserve"> Л.В.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4EDE" w:rsidRPr="00EB4EDE">
        <w:rPr>
          <w:rFonts w:ascii="Times New Roman" w:hAnsi="Times New Roman" w:cs="Times New Roman"/>
          <w:sz w:val="28"/>
          <w:szCs w:val="28"/>
        </w:rPr>
        <w:t xml:space="preserve">на основе которой составлен перспективный план работы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="00EB4EDE" w:rsidRPr="00EB4EDE">
        <w:rPr>
          <w:rFonts w:ascii="Times New Roman" w:hAnsi="Times New Roman" w:cs="Times New Roman"/>
          <w:sz w:val="28"/>
          <w:szCs w:val="28"/>
        </w:rPr>
        <w:t xml:space="preserve"> группе</w:t>
      </w:r>
      <w:proofErr w:type="gramEnd"/>
      <w:r w:rsidR="00EB4EDE" w:rsidRPr="00EB4EDE">
        <w:rPr>
          <w:rFonts w:ascii="Times New Roman" w:hAnsi="Times New Roman" w:cs="Times New Roman"/>
          <w:sz w:val="28"/>
          <w:szCs w:val="28"/>
        </w:rPr>
        <w:t xml:space="preserve"> по приобщению детей к истокам русской народной культуры.</w:t>
      </w:r>
      <w:r>
        <w:rPr>
          <w:rFonts w:ascii="Times New Roman" w:hAnsi="Times New Roman" w:cs="Times New Roman"/>
          <w:sz w:val="28"/>
          <w:szCs w:val="28"/>
        </w:rPr>
        <w:t xml:space="preserve"> А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же  составлена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программа группы  «Региональный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компонет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B4EDE" w:rsidRPr="00EB4EDE">
        <w:rPr>
          <w:rFonts w:ascii="Times New Roman" w:hAnsi="Times New Roman" w:cs="Times New Roman"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B4EDE" w:rsidRPr="00EB4EDE">
        <w:rPr>
          <w:rFonts w:ascii="Times New Roman" w:hAnsi="Times New Roman" w:cs="Times New Roman"/>
          <w:sz w:val="28"/>
          <w:szCs w:val="28"/>
        </w:rPr>
        <w:t xml:space="preserve"> в группе патриотический уголок  «Моя Родина».</w:t>
      </w:r>
      <w:r>
        <w:rPr>
          <w:rFonts w:ascii="Times New Roman" w:hAnsi="Times New Roman" w:cs="Times New Roman"/>
          <w:sz w:val="28"/>
          <w:szCs w:val="28"/>
        </w:rPr>
        <w:t xml:space="preserve"> «Моя малая Родина»</w:t>
      </w:r>
      <w:r w:rsidR="00332C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«Мини-музей народного творчества и народных игрушек»</w:t>
      </w:r>
    </w:p>
    <w:p w14:paraId="2D1258D2" w14:textId="77777777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Работу по приобщению дошкольников к народным традициям строю на основании следующих подходов:</w:t>
      </w:r>
    </w:p>
    <w:p w14:paraId="33E64542" w14:textId="4ED9515B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вовлечение детей в разнообразные виды деятельности (</w:t>
      </w:r>
      <w:r w:rsidR="006C6D04">
        <w:rPr>
          <w:rFonts w:ascii="Times New Roman" w:hAnsi="Times New Roman" w:cs="Times New Roman"/>
          <w:sz w:val="28"/>
          <w:szCs w:val="28"/>
        </w:rPr>
        <w:t xml:space="preserve">социально-коммуникативную, игровую, наблюдение, </w:t>
      </w:r>
      <w:r w:rsidRPr="00EB4EDE">
        <w:rPr>
          <w:rFonts w:ascii="Times New Roman" w:hAnsi="Times New Roman" w:cs="Times New Roman"/>
          <w:sz w:val="28"/>
          <w:szCs w:val="28"/>
        </w:rPr>
        <w:t>сюжетно-ролевую, театрализованную</w:t>
      </w:r>
      <w:r w:rsidR="006C6D04">
        <w:rPr>
          <w:rFonts w:ascii="Times New Roman" w:hAnsi="Times New Roman" w:cs="Times New Roman"/>
          <w:sz w:val="28"/>
          <w:szCs w:val="28"/>
        </w:rPr>
        <w:t xml:space="preserve"> и т.п.)</w:t>
      </w:r>
    </w:p>
    <w:p w14:paraId="23FBCE11" w14:textId="7B8CAFAE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 xml:space="preserve">- интеграция </w:t>
      </w:r>
      <w:r w:rsidR="006C6D04">
        <w:rPr>
          <w:rFonts w:ascii="Times New Roman" w:hAnsi="Times New Roman" w:cs="Times New Roman"/>
          <w:sz w:val="28"/>
          <w:szCs w:val="28"/>
        </w:rPr>
        <w:t>образовательных областей;</w:t>
      </w:r>
    </w:p>
    <w:p w14:paraId="0E1D3AE5" w14:textId="2C72FBA0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использование взаимодействия в системе "воспитатель-ребенок-родитель", так как семья является одним из основных институтов первоначальной социализации детей</w:t>
      </w:r>
      <w:r w:rsidR="00531B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691911" w14:textId="00CAFE92" w:rsid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осуществление воспитательной работы на основе традиций родной культуры; обеспечение активности детей на всех этапах приобщения к народным традициям.</w:t>
      </w:r>
      <w:r w:rsidR="006C6D04">
        <w:rPr>
          <w:rFonts w:ascii="Times New Roman" w:hAnsi="Times New Roman" w:cs="Times New Roman"/>
          <w:sz w:val="28"/>
          <w:szCs w:val="28"/>
        </w:rPr>
        <w:t xml:space="preserve"> (Праздники, знаменательные даты)</w:t>
      </w:r>
    </w:p>
    <w:p w14:paraId="350B1F5B" w14:textId="77777777" w:rsidR="006C6D04" w:rsidRPr="00EB4EDE" w:rsidRDefault="006C6D04" w:rsidP="00EB4EDE">
      <w:pPr>
        <w:rPr>
          <w:rFonts w:ascii="Times New Roman" w:hAnsi="Times New Roman" w:cs="Times New Roman"/>
          <w:sz w:val="28"/>
          <w:szCs w:val="28"/>
        </w:rPr>
      </w:pPr>
    </w:p>
    <w:p w14:paraId="64F36BA7" w14:textId="7406F2CE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 xml:space="preserve">Исходя из </w:t>
      </w:r>
      <w:proofErr w:type="gramStart"/>
      <w:r w:rsidRPr="00EB4EDE">
        <w:rPr>
          <w:rFonts w:ascii="Times New Roman" w:hAnsi="Times New Roman" w:cs="Times New Roman"/>
          <w:sz w:val="28"/>
          <w:szCs w:val="28"/>
        </w:rPr>
        <w:t>условий  выделяю</w:t>
      </w:r>
      <w:proofErr w:type="gramEnd"/>
      <w:r w:rsidRPr="00EB4EDE">
        <w:rPr>
          <w:rFonts w:ascii="Times New Roman" w:hAnsi="Times New Roman" w:cs="Times New Roman"/>
          <w:sz w:val="28"/>
          <w:szCs w:val="28"/>
        </w:rPr>
        <w:t xml:space="preserve"> </w:t>
      </w:r>
      <w:r w:rsidR="00332C41">
        <w:rPr>
          <w:rFonts w:ascii="Times New Roman" w:hAnsi="Times New Roman" w:cs="Times New Roman"/>
          <w:sz w:val="28"/>
          <w:szCs w:val="28"/>
        </w:rPr>
        <w:t>три</w:t>
      </w:r>
      <w:r w:rsidRPr="00EB4EDE">
        <w:rPr>
          <w:rFonts w:ascii="Times New Roman" w:hAnsi="Times New Roman" w:cs="Times New Roman"/>
          <w:sz w:val="28"/>
          <w:szCs w:val="28"/>
        </w:rPr>
        <w:t xml:space="preserve"> направления работы:</w:t>
      </w:r>
    </w:p>
    <w:p w14:paraId="19227717" w14:textId="77777777" w:rsidR="00AA1E94" w:rsidRDefault="00AA1E94" w:rsidP="00AA1E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425D56" w14:textId="65C66ED1" w:rsidR="00AA1E94" w:rsidRPr="0020521C" w:rsidRDefault="00CD50B1" w:rsidP="00AA1E9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EB4EDE" w:rsidRPr="002052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1E94" w:rsidRPr="0020521C">
        <w:rPr>
          <w:rFonts w:ascii="Times New Roman" w:hAnsi="Times New Roman" w:cs="Times New Roman"/>
          <w:b/>
          <w:bCs/>
          <w:sz w:val="28"/>
          <w:szCs w:val="28"/>
        </w:rPr>
        <w:t>ИСТОРИЯ И КУЛЬТУРА РОДНОГО КРАЯ – СЕРГИЕВО-</w:t>
      </w:r>
    </w:p>
    <w:p w14:paraId="0803729B" w14:textId="5A3F7476" w:rsidR="00AA1E94" w:rsidRPr="00AA1E94" w:rsidRDefault="00AA1E94" w:rsidP="00AA1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1E94">
        <w:rPr>
          <w:rFonts w:ascii="Times New Roman" w:hAnsi="Times New Roman" w:cs="Times New Roman"/>
          <w:b/>
          <w:bCs/>
          <w:sz w:val="28"/>
          <w:szCs w:val="28"/>
        </w:rPr>
        <w:t>ПОСАДСКОГО ГОРОДСКОГО ОКРУГА</w:t>
      </w:r>
      <w:r w:rsidRPr="002052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1A8DBB5" w14:textId="77777777" w:rsidR="00AA1E94" w:rsidRPr="00AA1E94" w:rsidRDefault="00AA1E94" w:rsidP="00AA1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AA1E94">
        <w:rPr>
          <w:rFonts w:ascii="Times New Roman" w:hAnsi="Times New Roman" w:cs="Times New Roman"/>
          <w:sz w:val="28"/>
          <w:szCs w:val="28"/>
        </w:rPr>
        <w:t>Знакомить детей с районом, в котором находится детский сад.</w:t>
      </w:r>
    </w:p>
    <w:p w14:paraId="36018872" w14:textId="77777777" w:rsidR="00AA1E94" w:rsidRPr="00AA1E94" w:rsidRDefault="00AA1E94" w:rsidP="00AA1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AA1E94">
        <w:rPr>
          <w:rFonts w:ascii="Times New Roman" w:hAnsi="Times New Roman" w:cs="Times New Roman"/>
          <w:sz w:val="28"/>
          <w:szCs w:val="28"/>
        </w:rPr>
        <w:t>Показывать воспитанникам красоту родного края. Развивать интерес к</w:t>
      </w:r>
    </w:p>
    <w:p w14:paraId="73DC4125" w14:textId="77777777" w:rsidR="00AA1E94" w:rsidRPr="00AA1E94" w:rsidRDefault="00AA1E94" w:rsidP="00AA1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AA1E94">
        <w:rPr>
          <w:rFonts w:ascii="Times New Roman" w:hAnsi="Times New Roman" w:cs="Times New Roman"/>
          <w:sz w:val="28"/>
          <w:szCs w:val="28"/>
        </w:rPr>
        <w:t>просмотру иллюстраций, фотографий, слайдов, книг, с изображением</w:t>
      </w:r>
    </w:p>
    <w:p w14:paraId="459B063D" w14:textId="5E52ABE0" w:rsidR="00AA1E94" w:rsidRPr="00AA1E94" w:rsidRDefault="00AA1E94" w:rsidP="00AA1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AA1E94">
        <w:rPr>
          <w:rFonts w:ascii="Times New Roman" w:hAnsi="Times New Roman" w:cs="Times New Roman"/>
          <w:sz w:val="28"/>
          <w:szCs w:val="28"/>
        </w:rPr>
        <w:t>города.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E94">
        <w:rPr>
          <w:rFonts w:ascii="Times New Roman" w:hAnsi="Times New Roman" w:cs="Times New Roman"/>
          <w:sz w:val="28"/>
          <w:szCs w:val="28"/>
        </w:rPr>
        <w:t>Поощрять стремление детей отражать полученные впечатления от</w:t>
      </w:r>
    </w:p>
    <w:p w14:paraId="674B2BEC" w14:textId="77777777" w:rsidR="00AA1E94" w:rsidRPr="00AA1E94" w:rsidRDefault="00AA1E94" w:rsidP="00AA1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AA1E94">
        <w:rPr>
          <w:rFonts w:ascii="Times New Roman" w:hAnsi="Times New Roman" w:cs="Times New Roman"/>
          <w:sz w:val="28"/>
          <w:szCs w:val="28"/>
        </w:rPr>
        <w:t>прогулок по городу (селу) и за его пределами, совершенных вместе с</w:t>
      </w:r>
    </w:p>
    <w:p w14:paraId="49E0EDCD" w14:textId="77777777" w:rsidR="00AA1E94" w:rsidRPr="00AA1E94" w:rsidRDefault="00AA1E94" w:rsidP="00AA1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AA1E94">
        <w:rPr>
          <w:rFonts w:ascii="Times New Roman" w:hAnsi="Times New Roman" w:cs="Times New Roman"/>
          <w:sz w:val="28"/>
          <w:szCs w:val="28"/>
        </w:rPr>
        <w:t>родителями, в речевой, игровой и художественно-продуктивной</w:t>
      </w:r>
    </w:p>
    <w:p w14:paraId="51DD6E19" w14:textId="5F6B6415" w:rsidR="00AA1E94" w:rsidRPr="00AA1E94" w:rsidRDefault="00AA1E94" w:rsidP="00AA1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AA1E94">
        <w:rPr>
          <w:rFonts w:ascii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E94">
        <w:rPr>
          <w:rFonts w:ascii="Times New Roman" w:hAnsi="Times New Roman" w:cs="Times New Roman"/>
          <w:sz w:val="28"/>
          <w:szCs w:val="28"/>
        </w:rPr>
        <w:t>Знакомиться с семьями воспитанников, изучать семейные традиции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E94">
        <w:rPr>
          <w:rFonts w:ascii="Times New Roman" w:hAnsi="Times New Roman" w:cs="Times New Roman"/>
          <w:sz w:val="28"/>
          <w:szCs w:val="28"/>
        </w:rPr>
        <w:t>труда и отдыха, воспитания детей. Помогать родителям осознать 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E94">
        <w:rPr>
          <w:rFonts w:ascii="Times New Roman" w:hAnsi="Times New Roman" w:cs="Times New Roman"/>
          <w:sz w:val="28"/>
          <w:szCs w:val="28"/>
        </w:rPr>
        <w:t>матери, отца, а также прародителей в познании истории и культурного</w:t>
      </w:r>
    </w:p>
    <w:p w14:paraId="36D59418" w14:textId="77777777" w:rsidR="00AA1E94" w:rsidRPr="00AA1E94" w:rsidRDefault="00AA1E94" w:rsidP="00AA1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AA1E94">
        <w:rPr>
          <w:rFonts w:ascii="Times New Roman" w:hAnsi="Times New Roman" w:cs="Times New Roman"/>
          <w:sz w:val="28"/>
          <w:szCs w:val="28"/>
        </w:rPr>
        <w:t>наследия родного края, ценность сохранения и зарождения новых</w:t>
      </w:r>
    </w:p>
    <w:p w14:paraId="00170434" w14:textId="3E8E25E2" w:rsidR="00AA1E94" w:rsidRPr="00AA1E94" w:rsidRDefault="00AA1E94" w:rsidP="00AA1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AA1E94">
        <w:rPr>
          <w:rFonts w:ascii="Times New Roman" w:hAnsi="Times New Roman" w:cs="Times New Roman"/>
          <w:sz w:val="28"/>
          <w:szCs w:val="28"/>
        </w:rPr>
        <w:t>семейных традиций.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E94">
        <w:rPr>
          <w:rFonts w:ascii="Times New Roman" w:hAnsi="Times New Roman" w:cs="Times New Roman"/>
          <w:sz w:val="28"/>
          <w:szCs w:val="28"/>
        </w:rPr>
        <w:t>Ориентировать родителей на совместное с ребенком познание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E94">
        <w:rPr>
          <w:rFonts w:ascii="Times New Roman" w:hAnsi="Times New Roman" w:cs="Times New Roman"/>
          <w:sz w:val="28"/>
          <w:szCs w:val="28"/>
        </w:rPr>
        <w:t>истории и культуры города, связанного с судьбой семьи. Знакомить</w:t>
      </w:r>
    </w:p>
    <w:p w14:paraId="0E08FDD5" w14:textId="77777777" w:rsidR="00AA1E94" w:rsidRPr="00AA1E94" w:rsidRDefault="00AA1E94" w:rsidP="00AA1E94">
      <w:pPr>
        <w:contextualSpacing/>
        <w:rPr>
          <w:rFonts w:ascii="Times New Roman" w:hAnsi="Times New Roman" w:cs="Times New Roman"/>
          <w:sz w:val="28"/>
          <w:szCs w:val="28"/>
        </w:rPr>
      </w:pPr>
      <w:r w:rsidRPr="00AA1E94">
        <w:rPr>
          <w:rFonts w:ascii="Times New Roman" w:hAnsi="Times New Roman" w:cs="Times New Roman"/>
          <w:sz w:val="28"/>
          <w:szCs w:val="28"/>
        </w:rPr>
        <w:t>родителей с интересной и доступной информацией о городе (селе) и</w:t>
      </w:r>
    </w:p>
    <w:p w14:paraId="398DB1DF" w14:textId="03D067E3" w:rsidR="005A2D51" w:rsidRPr="005A2D51" w:rsidRDefault="00AA1E94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AA1E94">
        <w:rPr>
          <w:rFonts w:ascii="Times New Roman" w:hAnsi="Times New Roman" w:cs="Times New Roman"/>
          <w:sz w:val="28"/>
          <w:szCs w:val="28"/>
        </w:rPr>
        <w:t>способами подачи ее детям.</w:t>
      </w:r>
      <w:r w:rsidR="005A2D51" w:rsidRPr="005A2D51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="005A2D51" w:rsidRPr="005A2D51">
        <w:rPr>
          <w:rFonts w:ascii="Times New Roman" w:hAnsi="Times New Roman" w:cs="Times New Roman"/>
          <w:sz w:val="28"/>
          <w:szCs w:val="28"/>
        </w:rPr>
        <w:t>Рекомендовать родителям использовать каждую возможность для</w:t>
      </w:r>
      <w:r w:rsidR="005A2D51">
        <w:rPr>
          <w:rFonts w:ascii="Times New Roman" w:hAnsi="Times New Roman" w:cs="Times New Roman"/>
          <w:sz w:val="28"/>
          <w:szCs w:val="28"/>
        </w:rPr>
        <w:t xml:space="preserve"> </w:t>
      </w:r>
      <w:r w:rsidR="005A2D51" w:rsidRPr="005A2D51">
        <w:rPr>
          <w:rFonts w:ascii="Times New Roman" w:hAnsi="Times New Roman" w:cs="Times New Roman"/>
          <w:sz w:val="28"/>
          <w:szCs w:val="28"/>
        </w:rPr>
        <w:t>обогащения ребенка яркими впечатлениями об окружающем мире.</w:t>
      </w:r>
      <w:r w:rsidR="005A2D51">
        <w:rPr>
          <w:rFonts w:ascii="Times New Roman" w:hAnsi="Times New Roman" w:cs="Times New Roman"/>
          <w:sz w:val="28"/>
          <w:szCs w:val="28"/>
        </w:rPr>
        <w:t xml:space="preserve"> </w:t>
      </w:r>
      <w:r w:rsidR="005A2D51" w:rsidRPr="005A2D51">
        <w:rPr>
          <w:rFonts w:ascii="Times New Roman" w:hAnsi="Times New Roman" w:cs="Times New Roman"/>
          <w:sz w:val="28"/>
          <w:szCs w:val="28"/>
        </w:rPr>
        <w:t>Показывать родителям ценность детских вопросов и стремления</w:t>
      </w:r>
      <w:r w:rsidR="005A2D51">
        <w:rPr>
          <w:rFonts w:ascii="Times New Roman" w:hAnsi="Times New Roman" w:cs="Times New Roman"/>
          <w:sz w:val="28"/>
          <w:szCs w:val="28"/>
        </w:rPr>
        <w:t xml:space="preserve"> </w:t>
      </w:r>
      <w:r w:rsidR="005A2D51" w:rsidRPr="005A2D51">
        <w:rPr>
          <w:rFonts w:ascii="Times New Roman" w:hAnsi="Times New Roman" w:cs="Times New Roman"/>
          <w:sz w:val="28"/>
          <w:szCs w:val="28"/>
        </w:rPr>
        <w:t>взрослых находить на них ответы посредством совместных с ребенком</w:t>
      </w:r>
      <w:r w:rsidR="005A2D51">
        <w:rPr>
          <w:rFonts w:ascii="Times New Roman" w:hAnsi="Times New Roman" w:cs="Times New Roman"/>
          <w:sz w:val="28"/>
          <w:szCs w:val="28"/>
        </w:rPr>
        <w:t xml:space="preserve"> </w:t>
      </w:r>
      <w:r w:rsidR="005A2D51" w:rsidRPr="005A2D51">
        <w:rPr>
          <w:rFonts w:ascii="Times New Roman" w:hAnsi="Times New Roman" w:cs="Times New Roman"/>
          <w:sz w:val="28"/>
          <w:szCs w:val="28"/>
        </w:rPr>
        <w:t>наблюдений, чтения произведений местных писателей и поэтов,</w:t>
      </w:r>
    </w:p>
    <w:p w14:paraId="0BED99F2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размышлений. Показывать пользу прогулок и экскурсий в получении</w:t>
      </w:r>
    </w:p>
    <w:p w14:paraId="35379BE7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представлений о родном городе. Совместно с родителями планировать, а</w:t>
      </w:r>
    </w:p>
    <w:p w14:paraId="3164AF3B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также предлагать готовые маршруты выходного дня к историческим,</w:t>
      </w:r>
    </w:p>
    <w:p w14:paraId="7EA33AC1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памятным местам, а также местам отдыха горожан.</w:t>
      </w:r>
    </w:p>
    <w:p w14:paraId="2838BAC3" w14:textId="5711F386" w:rsidR="00AA1E94" w:rsidRPr="00EB4EDE" w:rsidRDefault="00AA1E94" w:rsidP="00EB4EDE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1" w:name="_Hlk161763963"/>
    </w:p>
    <w:p w14:paraId="33D5011E" w14:textId="16369799" w:rsidR="00AA1E94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 xml:space="preserve">По данному направлению в своей работе </w:t>
      </w:r>
      <w:r w:rsidR="00AA1E94">
        <w:rPr>
          <w:rFonts w:ascii="Times New Roman" w:hAnsi="Times New Roman" w:cs="Times New Roman"/>
          <w:sz w:val="28"/>
          <w:szCs w:val="28"/>
        </w:rPr>
        <w:t>по перспективному плану предоставляю фотоотчет:</w:t>
      </w:r>
    </w:p>
    <w:tbl>
      <w:tblPr>
        <w:tblW w:w="10787" w:type="dxa"/>
        <w:tblInd w:w="-8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"/>
        <w:gridCol w:w="3119"/>
        <w:gridCol w:w="6748"/>
        <w:gridCol w:w="55"/>
        <w:gridCol w:w="849"/>
      </w:tblGrid>
      <w:tr w:rsidR="009309DF" w:rsidRPr="00AA1E94" w14:paraId="2DBB533D" w14:textId="77777777" w:rsidTr="002C2B9F">
        <w:trPr>
          <w:gridAfter w:val="2"/>
          <w:wAfter w:w="904" w:type="dxa"/>
          <w:trHeight w:val="1243"/>
        </w:trPr>
        <w:tc>
          <w:tcPr>
            <w:tcW w:w="3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bookmarkEnd w:id="1"/>
          <w:p w14:paraId="728E9047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1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8.09.2023</w:t>
            </w:r>
          </w:p>
          <w:p w14:paraId="6241D725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1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День городского округа Сергиев Посад. «Здесь каждый камешек знаком тому, кто в городе </w:t>
            </w:r>
            <w:proofErr w:type="gramStart"/>
            <w:r w:rsidRPr="00AA1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своём ,</w:t>
            </w:r>
            <w:proofErr w:type="gramEnd"/>
            <w:r w:rsidRPr="00AA1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как в родном дому» </w:t>
            </w:r>
          </w:p>
        </w:tc>
        <w:tc>
          <w:tcPr>
            <w:tcW w:w="6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E7A140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1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«Игра-путешествие по Сергиево-Посаду».</w:t>
            </w:r>
          </w:p>
          <w:p w14:paraId="5B21E2EC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1E94">
              <w:rPr>
                <w:rFonts w:ascii="Times New Roman" w:hAnsi="Times New Roman" w:cs="Times New Roman"/>
                <w:sz w:val="20"/>
                <w:szCs w:val="20"/>
              </w:rPr>
              <w:t>Обобщить знания детей о городском округе, закрепить знания о городе Сергиев Посад, с его особенностями и с достопримечательностями.</w:t>
            </w:r>
          </w:p>
          <w:p w14:paraId="3E0B6D4C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309DF" w:rsidRPr="00AA1E94" w14:paraId="3DB0D297" w14:textId="77777777" w:rsidTr="002C2B9F">
        <w:trPr>
          <w:gridAfter w:val="2"/>
          <w:wAfter w:w="904" w:type="dxa"/>
          <w:trHeight w:val="1750"/>
        </w:trPr>
        <w:tc>
          <w:tcPr>
            <w:tcW w:w="3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322903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1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15.09.2023</w:t>
            </w:r>
          </w:p>
          <w:p w14:paraId="5F5C3B12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A1E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«Памятники родного города»</w:t>
            </w:r>
          </w:p>
        </w:tc>
        <w:tc>
          <w:tcPr>
            <w:tcW w:w="6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52F95A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1E94">
              <w:rPr>
                <w:rFonts w:ascii="Times New Roman" w:hAnsi="Times New Roman" w:cs="Times New Roman"/>
                <w:sz w:val="20"/>
                <w:szCs w:val="20"/>
              </w:rPr>
              <w:t>Расширить знания детей об истории образования памятников города Сергиев Посад</w:t>
            </w:r>
          </w:p>
          <w:p w14:paraId="3A34ED67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1E94">
              <w:rPr>
                <w:rFonts w:ascii="Times New Roman" w:hAnsi="Times New Roman" w:cs="Times New Roman"/>
                <w:sz w:val="20"/>
                <w:szCs w:val="20"/>
              </w:rPr>
              <w:t>Расширять круг общения со взрослыми.</w:t>
            </w:r>
          </w:p>
          <w:p w14:paraId="1B845E10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1E94">
              <w:rPr>
                <w:rFonts w:ascii="Times New Roman" w:hAnsi="Times New Roman" w:cs="Times New Roman"/>
                <w:sz w:val="20"/>
                <w:szCs w:val="20"/>
              </w:rPr>
              <w:t>Формировать более полные и точные представления о памятниках города.</w:t>
            </w:r>
          </w:p>
          <w:p w14:paraId="401956E4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1E94">
              <w:rPr>
                <w:rFonts w:ascii="Times New Roman" w:hAnsi="Times New Roman" w:cs="Times New Roman"/>
                <w:sz w:val="20"/>
                <w:szCs w:val="20"/>
              </w:rPr>
              <w:t>Воспитывать чувство гордости и уважения к памятникам нашего города.</w:t>
            </w:r>
          </w:p>
          <w:p w14:paraId="272742D2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A1E94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чувства ответственности за общее дело.</w:t>
            </w:r>
          </w:p>
          <w:p w14:paraId="283B2B89" w14:textId="77777777" w:rsidR="009309DF" w:rsidRPr="00AA1E94" w:rsidRDefault="009309DF" w:rsidP="00AA1E94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6507B" w:rsidRPr="00956683" w14:paraId="7DAA75CE" w14:textId="77777777" w:rsidTr="002C2B9F">
        <w:trPr>
          <w:gridAfter w:val="2"/>
          <w:wAfter w:w="904" w:type="dxa"/>
          <w:trHeight w:val="736"/>
        </w:trPr>
        <w:tc>
          <w:tcPr>
            <w:tcW w:w="3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D6090E" w14:textId="77777777" w:rsidR="00E6507B" w:rsidRPr="00E6507B" w:rsidRDefault="00E6507B" w:rsidP="00E6507B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0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27.10.2023г</w:t>
            </w:r>
          </w:p>
          <w:p w14:paraId="7D26300E" w14:textId="77777777" w:rsidR="00E6507B" w:rsidRPr="00E6507B" w:rsidRDefault="00E6507B" w:rsidP="00E6507B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0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«Лучше один раз </w:t>
            </w:r>
            <w:proofErr w:type="gramStart"/>
            <w:r w:rsidRPr="00E650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увидеть ,</w:t>
            </w:r>
            <w:proofErr w:type="gramEnd"/>
            <w:r w:rsidRPr="00E650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чем сто раз услышать»</w:t>
            </w:r>
          </w:p>
        </w:tc>
        <w:tc>
          <w:tcPr>
            <w:tcW w:w="6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0E7E59" w14:textId="77777777" w:rsidR="00E6507B" w:rsidRPr="00E6507B" w:rsidRDefault="00E6507B" w:rsidP="00E650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507B">
              <w:rPr>
                <w:rFonts w:ascii="Times New Roman" w:hAnsi="Times New Roman" w:cs="Times New Roman"/>
                <w:sz w:val="20"/>
                <w:szCs w:val="20"/>
              </w:rPr>
              <w:t xml:space="preserve">«Мой любимый город Сергиев-Посад»                                      </w:t>
            </w:r>
          </w:p>
          <w:p w14:paraId="70120082" w14:textId="77777777" w:rsidR="00E6507B" w:rsidRPr="00E6507B" w:rsidRDefault="00E6507B" w:rsidP="00E6507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6507B">
              <w:rPr>
                <w:rFonts w:ascii="Times New Roman" w:hAnsi="Times New Roman" w:cs="Times New Roman"/>
                <w:sz w:val="20"/>
                <w:szCs w:val="20"/>
              </w:rPr>
              <w:t>Беседа «Сергиев Посад- столица русской игрушки. Экскурсия-путешествие в музей игрушки».</w:t>
            </w:r>
          </w:p>
        </w:tc>
      </w:tr>
      <w:tr w:rsidR="00ED1E36" w:rsidRPr="00632E6F" w14:paraId="1D16FF3B" w14:textId="77777777" w:rsidTr="002C2B9F">
        <w:trPr>
          <w:gridBefore w:val="1"/>
          <w:gridAfter w:val="2"/>
          <w:wBefore w:w="16" w:type="dxa"/>
          <w:wAfter w:w="904" w:type="dxa"/>
          <w:trHeight w:val="409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37965D" w14:textId="00904D3F" w:rsidR="00ED1E36" w:rsidRPr="00ED1E36" w:rsidRDefault="00ED1E36" w:rsidP="00AF2D39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ED1E36">
              <w:rPr>
                <w:rFonts w:ascii="Times New Roman" w:hAnsi="Times New Roman" w:cs="Times New Roman"/>
                <w:b/>
              </w:rPr>
              <w:lastRenderedPageBreak/>
              <w:t>Детский сад.</w:t>
            </w:r>
          </w:p>
          <w:p w14:paraId="3AF02D19" w14:textId="4B36F828" w:rsidR="00ED1E36" w:rsidRPr="00ED1E36" w:rsidRDefault="00ED1E36" w:rsidP="00AF2D39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ED1E36">
              <w:rPr>
                <w:rFonts w:ascii="Times New Roman" w:hAnsi="Times New Roman" w:cs="Times New Roman"/>
                <w:b/>
              </w:rPr>
              <w:t>Моя семья</w:t>
            </w:r>
          </w:p>
          <w:p w14:paraId="694F9227" w14:textId="77777777" w:rsidR="00ED1E36" w:rsidRPr="00ED1E36" w:rsidRDefault="00ED1E36" w:rsidP="00AF2D39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</w:rPr>
            </w:pPr>
            <w:r w:rsidRPr="00ED1E36">
              <w:rPr>
                <w:rFonts w:ascii="Times New Roman" w:hAnsi="Times New Roman" w:cs="Times New Roman"/>
                <w:b/>
              </w:rPr>
              <w:t xml:space="preserve">«С чего начинается Родина» </w:t>
            </w:r>
          </w:p>
          <w:p w14:paraId="1EDBAAE3" w14:textId="77777777" w:rsidR="00ED1E36" w:rsidRPr="00ED1E36" w:rsidRDefault="00ED1E36" w:rsidP="00AF2D39">
            <w:pPr>
              <w:spacing w:line="0" w:lineRule="atLeast"/>
              <w:contextualSpacing/>
              <w:rPr>
                <w:sz w:val="28"/>
                <w:szCs w:val="28"/>
              </w:rPr>
            </w:pPr>
            <w:r w:rsidRPr="00ED1E36">
              <w:rPr>
                <w:rFonts w:ascii="Times New Roman" w:hAnsi="Times New Roman" w:cs="Times New Roman"/>
                <w:b/>
              </w:rPr>
              <w:t xml:space="preserve">Целевая прогулка по детскому саду, который находится в с. </w:t>
            </w:r>
            <w:proofErr w:type="spellStart"/>
            <w:r w:rsidRPr="00ED1E36">
              <w:rPr>
                <w:rFonts w:ascii="Times New Roman" w:hAnsi="Times New Roman" w:cs="Times New Roman"/>
                <w:b/>
              </w:rPr>
              <w:t>Мишутино</w:t>
            </w:r>
            <w:proofErr w:type="spellEnd"/>
            <w:r w:rsidRPr="00ED1E36">
              <w:rPr>
                <w:rFonts w:ascii="Times New Roman" w:hAnsi="Times New Roman" w:cs="Times New Roman"/>
                <w:b/>
              </w:rPr>
              <w:t xml:space="preserve"> малая Родина.</w:t>
            </w:r>
          </w:p>
          <w:p w14:paraId="11398DDC" w14:textId="08FB5947" w:rsidR="00ED1E36" w:rsidRPr="00ED1E36" w:rsidRDefault="00ED1E36" w:rsidP="00ED1E36">
            <w:pPr>
              <w:spacing w:after="0" w:line="0" w:lineRule="atLeast"/>
              <w:rPr>
                <w:sz w:val="28"/>
                <w:szCs w:val="28"/>
              </w:rPr>
            </w:pPr>
          </w:p>
        </w:tc>
        <w:tc>
          <w:tcPr>
            <w:tcW w:w="674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03EB10" w14:textId="77777777" w:rsidR="00ED1E36" w:rsidRPr="00ED1E36" w:rsidRDefault="00ED1E36" w:rsidP="00AF2D39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Рассказ-беседа «С чего начинается Родина»</w:t>
            </w:r>
          </w:p>
          <w:p w14:paraId="14612BE9" w14:textId="77777777" w:rsidR="00ED1E36" w:rsidRPr="00ED1E36" w:rsidRDefault="00ED1E36" w:rsidP="00AF2D39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Вспомнить расположение населенного </w:t>
            </w:r>
            <w:proofErr w:type="gramStart"/>
            <w:r w:rsidRPr="00ED1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пункта,  как</w:t>
            </w:r>
            <w:proofErr w:type="gramEnd"/>
            <w:r w:rsidRPr="00ED1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оборудованы детские участки, обратить внимание на происшедшие изменения. Предложить </w:t>
            </w:r>
            <w:proofErr w:type="gramStart"/>
            <w:r w:rsidRPr="00ED1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определить ,</w:t>
            </w:r>
            <w:proofErr w:type="gramEnd"/>
            <w:r w:rsidRPr="00ED1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что играют дети, вспомнить название знакомых игр, что растет на территории детского сада, какие есть объекты.  Воспитывать уважение к месту своего жительства как одном из «уголков» своей Родины. Воспитывать уважительное отношение, чувство </w:t>
            </w:r>
            <w:proofErr w:type="gramStart"/>
            <w:r w:rsidRPr="00ED1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любви  к</w:t>
            </w:r>
            <w:proofErr w:type="gramEnd"/>
            <w:r w:rsidRPr="00ED1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своему дому, семье, родным. Воспитывать интерес к своей родословной, о семейных традициях. </w:t>
            </w:r>
          </w:p>
          <w:p w14:paraId="795DC337" w14:textId="51B52C57" w:rsidR="00ED1E36" w:rsidRPr="00632E6F" w:rsidRDefault="00ED1E36" w:rsidP="00AF2D39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ED1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поэтом Сергиево-Посадского района Л. </w:t>
            </w:r>
            <w:proofErr w:type="spellStart"/>
            <w:r w:rsidRPr="00ED1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Оксинтий</w:t>
            </w:r>
            <w:proofErr w:type="spellEnd"/>
            <w:r w:rsidRPr="00ED1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Чтение стихотворения «Семья». Народные традиции «Проводы в армию»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(перейдя к программе, к зам. Датам «День отца»)</w:t>
            </w:r>
          </w:p>
        </w:tc>
      </w:tr>
      <w:tr w:rsidR="00ED1E36" w:rsidRPr="00ED1E36" w14:paraId="602FB34F" w14:textId="77777777" w:rsidTr="002C2B9F">
        <w:trPr>
          <w:gridBefore w:val="1"/>
          <w:wBefore w:w="16" w:type="dxa"/>
          <w:trHeight w:val="58"/>
        </w:trPr>
        <w:tc>
          <w:tcPr>
            <w:tcW w:w="311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2327F8" w14:textId="7510C3F5" w:rsidR="00ED1E36" w:rsidRPr="00ED1E36" w:rsidRDefault="00ED1E36" w:rsidP="00ED1E3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02958A" w14:textId="77777777" w:rsidR="00ED1E36" w:rsidRPr="00ED1E36" w:rsidRDefault="00ED1E36" w:rsidP="00ED1E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  <w:lang w:eastAsia="ru-RU"/>
              </w:rPr>
            </w:pPr>
          </w:p>
        </w:tc>
      </w:tr>
      <w:tr w:rsidR="00626062" w:rsidRPr="00632E6F" w14:paraId="606250C7" w14:textId="77777777" w:rsidTr="002C2B9F">
        <w:trPr>
          <w:gridBefore w:val="1"/>
          <w:gridAfter w:val="1"/>
          <w:wBefore w:w="16" w:type="dxa"/>
          <w:wAfter w:w="849" w:type="dxa"/>
          <w:trHeight w:val="636"/>
        </w:trPr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6C0645" w14:textId="77777777" w:rsidR="00626062" w:rsidRPr="00626062" w:rsidRDefault="00626062" w:rsidP="00AF2D39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0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«Главный город страны – Москва»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397E9A" w14:textId="77777777" w:rsidR="00626062" w:rsidRPr="00626062" w:rsidRDefault="00626062" w:rsidP="00AF2D39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6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интерес к познанию истории нашего государства, развитие патриотических чувств детей — чувства любви и гордости к родной земле, к своей Родине.</w:t>
            </w:r>
          </w:p>
          <w:p w14:paraId="31BAA540" w14:textId="77777777" w:rsidR="00626062" w:rsidRPr="00626062" w:rsidRDefault="00626062" w:rsidP="00AF2D39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8E0" w:rsidRPr="000B4F12" w14:paraId="31D98DDE" w14:textId="77777777" w:rsidTr="002C2B9F">
        <w:trPr>
          <w:gridBefore w:val="1"/>
          <w:gridAfter w:val="1"/>
          <w:wBefore w:w="16" w:type="dxa"/>
          <w:wAfter w:w="849" w:type="dxa"/>
          <w:trHeight w:val="636"/>
        </w:trPr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38F309" w14:textId="7D1E0698" w:rsidR="00ED18E0" w:rsidRPr="00ED18E0" w:rsidRDefault="00ED18E0" w:rsidP="00ED18E0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8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Новый год. Рождество.</w:t>
            </w:r>
          </w:p>
          <w:p w14:paraId="2BE602CB" w14:textId="10D07A1D" w:rsidR="00ED18E0" w:rsidRPr="00ED18E0" w:rsidRDefault="00ED18E0" w:rsidP="00ED18E0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18E0">
              <w:rPr>
                <w:rFonts w:ascii="Times New Roman" w:hAnsi="Times New Roman" w:cs="Times New Roman"/>
                <w:b/>
                <w:sz w:val="24"/>
                <w:szCs w:val="24"/>
              </w:rPr>
              <w:t>«Пришла коляда-накануне Рождества».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374833" w14:textId="00A05A8B" w:rsidR="00ED18E0" w:rsidRPr="00ED18E0" w:rsidRDefault="00ED18E0" w:rsidP="00ED18E0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18E0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праздники на Руси. Семейные традиции празднования новогодних праздников. «Рождественские святки» Старинный русский обычай. </w:t>
            </w:r>
          </w:p>
        </w:tc>
      </w:tr>
      <w:tr w:rsidR="00ED18E0" w14:paraId="35500358" w14:textId="77777777" w:rsidTr="002C2B9F">
        <w:trPr>
          <w:gridBefore w:val="1"/>
          <w:gridAfter w:val="1"/>
          <w:wBefore w:w="16" w:type="dxa"/>
          <w:wAfter w:w="849" w:type="dxa"/>
          <w:trHeight w:val="636"/>
        </w:trPr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3273EE" w14:textId="77777777" w:rsidR="00ED18E0" w:rsidRPr="002C2B9F" w:rsidRDefault="00ED18E0" w:rsidP="00ED18E0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29.03.24г. </w:t>
            </w:r>
          </w:p>
          <w:p w14:paraId="1F966D78" w14:textId="77777777" w:rsidR="00ED18E0" w:rsidRPr="002C2B9F" w:rsidRDefault="00ED18E0" w:rsidP="00ED18E0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«Сергиев Посад -столица русской игрушки»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F25FBF" w14:textId="77777777" w:rsidR="00ED18E0" w:rsidRPr="002C2B9F" w:rsidRDefault="00ED18E0" w:rsidP="00ED18E0">
            <w:pPr>
              <w:spacing w:line="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матрешка. Рассказ о матрешки. Разучивание частушек. Воспитывать любовь к народному искусству. </w:t>
            </w:r>
          </w:p>
        </w:tc>
      </w:tr>
      <w:tr w:rsidR="002C2B9F" w14:paraId="327AF30F" w14:textId="77777777" w:rsidTr="002C2B9F">
        <w:trPr>
          <w:gridBefore w:val="1"/>
          <w:gridAfter w:val="1"/>
          <w:wBefore w:w="16" w:type="dxa"/>
          <w:wAfter w:w="849" w:type="dxa"/>
          <w:trHeight w:val="1181"/>
        </w:trPr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D8BC0A" w14:textId="77777777" w:rsidR="002C2B9F" w:rsidRPr="002C2B9F" w:rsidRDefault="002C2B9F" w:rsidP="00DF253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«Красная горка»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B28A92" w14:textId="77777777" w:rsidR="002C2B9F" w:rsidRPr="002C2B9F" w:rsidRDefault="002C2B9F" w:rsidP="00DF253D">
            <w:pPr>
              <w:spacing w:line="0" w:lineRule="atLeast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2B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Рассказ о Пасхе. Словесно- народные игры «Садовник», «Бирюльки»</w:t>
            </w:r>
          </w:p>
        </w:tc>
      </w:tr>
      <w:tr w:rsidR="002C2B9F" w14:paraId="38D31004" w14:textId="77777777" w:rsidTr="002C2B9F">
        <w:trPr>
          <w:gridBefore w:val="1"/>
          <w:gridAfter w:val="1"/>
          <w:wBefore w:w="16" w:type="dxa"/>
          <w:wAfter w:w="849" w:type="dxa"/>
          <w:trHeight w:val="1181"/>
        </w:trPr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CB4F21" w14:textId="77777777" w:rsidR="002C2B9F" w:rsidRPr="002C2B9F" w:rsidRDefault="002C2B9F" w:rsidP="00DF253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«Человек без Родины, что человек без песни»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A7862B" w14:textId="77777777" w:rsidR="002C2B9F" w:rsidRPr="002C2B9F" w:rsidRDefault="002C2B9F" w:rsidP="00DF253D">
            <w:pPr>
              <w:spacing w:line="0" w:lineRule="atLeast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2B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Заключительная беседа о прошлом родного края, </w:t>
            </w:r>
            <w:proofErr w:type="gramStart"/>
            <w:r w:rsidRPr="002C2B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героях</w:t>
            </w:r>
            <w:proofErr w:type="gramEnd"/>
            <w:r w:rsidRPr="002C2B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-земляках. Просмотр презентации.</w:t>
            </w:r>
          </w:p>
        </w:tc>
      </w:tr>
      <w:tr w:rsidR="002C2B9F" w14:paraId="2BCDAC1A" w14:textId="77777777" w:rsidTr="002C2B9F">
        <w:trPr>
          <w:gridBefore w:val="1"/>
          <w:gridAfter w:val="1"/>
          <w:wBefore w:w="16" w:type="dxa"/>
          <w:wAfter w:w="849" w:type="dxa"/>
          <w:trHeight w:val="1181"/>
        </w:trPr>
        <w:tc>
          <w:tcPr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1A2E9D" w14:textId="77777777" w:rsidR="002C2B9F" w:rsidRPr="002C2B9F" w:rsidRDefault="002C2B9F" w:rsidP="00DF253D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«Край родной на век любимый»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7B099D" w14:textId="77777777" w:rsidR="002C2B9F" w:rsidRPr="002C2B9F" w:rsidRDefault="002C2B9F" w:rsidP="00DF253D">
            <w:pPr>
              <w:spacing w:line="0" w:lineRule="atLeast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2B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Экскурсия. Русские народные </w:t>
            </w:r>
            <w:proofErr w:type="gramStart"/>
            <w:r w:rsidRPr="002C2B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 игры</w:t>
            </w:r>
            <w:proofErr w:type="gramEnd"/>
            <w:r w:rsidRPr="002C2B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открытом воздухе.</w:t>
            </w:r>
          </w:p>
          <w:p w14:paraId="4A2C97F0" w14:textId="77777777" w:rsidR="002C2B9F" w:rsidRPr="002C2B9F" w:rsidRDefault="002C2B9F" w:rsidP="00DF253D">
            <w:pPr>
              <w:spacing w:line="0" w:lineRule="atLeast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553C3549" w14:textId="1EA3096C" w:rsidR="00AA1E94" w:rsidRDefault="00AA1E94" w:rsidP="00AA1E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AD4142" w14:textId="0CBB47CB" w:rsidR="00626062" w:rsidRDefault="00626062" w:rsidP="00AA1E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7BDFD55" w14:textId="1EAC5D67" w:rsidR="002C2B9F" w:rsidRDefault="002C2B9F" w:rsidP="00AA1E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8802BF" w14:textId="5DDE3A6B" w:rsidR="002C2B9F" w:rsidRDefault="002C2B9F" w:rsidP="00AA1E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73FD54" w14:textId="77777777" w:rsidR="002C2B9F" w:rsidRPr="00AA1E94" w:rsidRDefault="002C2B9F" w:rsidP="00AA1E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DD21CC" w14:textId="77777777" w:rsidR="005A2D51" w:rsidRDefault="005A2D51" w:rsidP="00E6507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07E184" w14:textId="67C6BF14" w:rsidR="00E6507B" w:rsidRPr="00E6507B" w:rsidRDefault="00CD50B1" w:rsidP="00E6507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E6507B" w:rsidRPr="00E6507B">
        <w:rPr>
          <w:rFonts w:ascii="Times New Roman" w:hAnsi="Times New Roman" w:cs="Times New Roman"/>
          <w:b/>
          <w:bCs/>
          <w:sz w:val="28"/>
          <w:szCs w:val="28"/>
        </w:rPr>
        <w:t>ПРИРОДА РОДНОГО КРАЯ – СЕРГИЕВО-ПОСАДСКОГО</w:t>
      </w:r>
    </w:p>
    <w:p w14:paraId="34636397" w14:textId="77777777" w:rsidR="00E6507B" w:rsidRPr="00E6507B" w:rsidRDefault="00E6507B" w:rsidP="00E650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507B">
        <w:rPr>
          <w:rFonts w:ascii="Times New Roman" w:hAnsi="Times New Roman" w:cs="Times New Roman"/>
          <w:b/>
          <w:bCs/>
          <w:sz w:val="28"/>
          <w:szCs w:val="28"/>
        </w:rPr>
        <w:t>ГОРОДСКОГО ОКРУГА</w:t>
      </w:r>
    </w:p>
    <w:p w14:paraId="63F05B24" w14:textId="150C5288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b/>
          <w:bCs/>
          <w:sz w:val="28"/>
          <w:szCs w:val="28"/>
        </w:rPr>
        <w:t>Цели-ориентиры</w:t>
      </w:r>
      <w:r w:rsidRPr="00E650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55244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Помогать ребенку накапливать чувственный опыт в процессе</w:t>
      </w:r>
    </w:p>
    <w:p w14:paraId="7691BA8A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познания объектов природы родного края, приобретать знания о</w:t>
      </w:r>
    </w:p>
    <w:p w14:paraId="4FAE370B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растительном и животном мире, явлениях природы; устанавливать</w:t>
      </w:r>
    </w:p>
    <w:p w14:paraId="69828506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причинно-следственные связи (деревья качаются от сильного ветра; лужи</w:t>
      </w:r>
    </w:p>
    <w:p w14:paraId="4F3623D3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замерзают из-за мороза и др.). Знакомить с элементарными правилами</w:t>
      </w:r>
    </w:p>
    <w:p w14:paraId="6B093E06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поведения в природе, ориентировать ребенка соблюдать их.</w:t>
      </w:r>
    </w:p>
    <w:p w14:paraId="5C9D6D5B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Изучать отношение родителей воспитанников к природе родного</w:t>
      </w:r>
    </w:p>
    <w:p w14:paraId="1E791B98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края. Показывать им значение развития экологического сознания как</w:t>
      </w:r>
    </w:p>
    <w:p w14:paraId="27246066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условия всеобщей выживаемости природы, семьи, отельного человека,</w:t>
      </w:r>
    </w:p>
    <w:p w14:paraId="3992FC27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всего человечества. Обращать внимание родителей на организацию и</w:t>
      </w:r>
    </w:p>
    <w:p w14:paraId="56E02880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содержание эколого-краеведческого воспитания ребенка в семье и</w:t>
      </w:r>
    </w:p>
    <w:p w14:paraId="707EA983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детском саду.</w:t>
      </w:r>
    </w:p>
    <w:p w14:paraId="4639FFD3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Совместно со специалистами учреждений дополнительного</w:t>
      </w:r>
    </w:p>
    <w:p w14:paraId="3A181799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образования (станций юных туристов, натуралистов) и учреждений</w:t>
      </w:r>
    </w:p>
    <w:p w14:paraId="3C3730BE" w14:textId="37431AE0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культуры</w:t>
      </w:r>
      <w:r w:rsidR="005A2D51">
        <w:rPr>
          <w:rFonts w:ascii="Times New Roman" w:hAnsi="Times New Roman" w:cs="Times New Roman"/>
          <w:sz w:val="28"/>
          <w:szCs w:val="28"/>
        </w:rPr>
        <w:t xml:space="preserve"> </w:t>
      </w:r>
      <w:r w:rsidRPr="00E6507B">
        <w:rPr>
          <w:rFonts w:ascii="Times New Roman" w:hAnsi="Times New Roman" w:cs="Times New Roman"/>
          <w:sz w:val="28"/>
          <w:szCs w:val="28"/>
        </w:rPr>
        <w:t>и</w:t>
      </w:r>
      <w:r w:rsidR="005A2D51">
        <w:rPr>
          <w:rFonts w:ascii="Times New Roman" w:hAnsi="Times New Roman" w:cs="Times New Roman"/>
          <w:sz w:val="28"/>
          <w:szCs w:val="28"/>
        </w:rPr>
        <w:t xml:space="preserve"> </w:t>
      </w:r>
      <w:r w:rsidRPr="00E6507B">
        <w:rPr>
          <w:rFonts w:ascii="Times New Roman" w:hAnsi="Times New Roman" w:cs="Times New Roman"/>
          <w:sz w:val="28"/>
          <w:szCs w:val="28"/>
        </w:rPr>
        <w:t>искусства</w:t>
      </w:r>
      <w:r w:rsidR="005A2D51">
        <w:rPr>
          <w:rFonts w:ascii="Times New Roman" w:hAnsi="Times New Roman" w:cs="Times New Roman"/>
          <w:sz w:val="28"/>
          <w:szCs w:val="28"/>
        </w:rPr>
        <w:t xml:space="preserve"> </w:t>
      </w:r>
      <w:r w:rsidRPr="00E6507B">
        <w:rPr>
          <w:rFonts w:ascii="Times New Roman" w:hAnsi="Times New Roman" w:cs="Times New Roman"/>
          <w:sz w:val="28"/>
          <w:szCs w:val="28"/>
        </w:rPr>
        <w:t>(краеведческого</w:t>
      </w:r>
      <w:r w:rsidR="005A2D51">
        <w:rPr>
          <w:rFonts w:ascii="Times New Roman" w:hAnsi="Times New Roman" w:cs="Times New Roman"/>
          <w:sz w:val="28"/>
          <w:szCs w:val="28"/>
        </w:rPr>
        <w:t xml:space="preserve"> </w:t>
      </w:r>
      <w:r w:rsidRPr="00E6507B">
        <w:rPr>
          <w:rFonts w:ascii="Times New Roman" w:hAnsi="Times New Roman" w:cs="Times New Roman"/>
          <w:sz w:val="28"/>
          <w:szCs w:val="28"/>
        </w:rPr>
        <w:t>организовывать неформальное вариативное семейное/родительское</w:t>
      </w:r>
      <w:r w:rsidR="005A2D51">
        <w:rPr>
          <w:rFonts w:ascii="Times New Roman" w:hAnsi="Times New Roman" w:cs="Times New Roman"/>
          <w:sz w:val="28"/>
          <w:szCs w:val="28"/>
        </w:rPr>
        <w:t xml:space="preserve"> </w:t>
      </w:r>
      <w:r w:rsidRPr="00E6507B">
        <w:rPr>
          <w:rFonts w:ascii="Times New Roman" w:hAnsi="Times New Roman" w:cs="Times New Roman"/>
          <w:sz w:val="28"/>
          <w:szCs w:val="28"/>
        </w:rPr>
        <w:t>экологическое образование, создавая условия для непрерывного</w:t>
      </w:r>
      <w:r w:rsidR="005A2D51">
        <w:rPr>
          <w:rFonts w:ascii="Times New Roman" w:hAnsi="Times New Roman" w:cs="Times New Roman"/>
          <w:sz w:val="28"/>
          <w:szCs w:val="28"/>
        </w:rPr>
        <w:t xml:space="preserve"> </w:t>
      </w:r>
      <w:r w:rsidRPr="00E6507B">
        <w:rPr>
          <w:rFonts w:ascii="Times New Roman" w:hAnsi="Times New Roman" w:cs="Times New Roman"/>
          <w:sz w:val="28"/>
          <w:szCs w:val="28"/>
        </w:rPr>
        <w:t>образования воспитывающих взрослых.</w:t>
      </w:r>
    </w:p>
    <w:p w14:paraId="2C55B12E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Ориентировать родителей на организацию совместных с детьми</w:t>
      </w:r>
    </w:p>
    <w:p w14:paraId="6E7B087A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прогулок по районам города и за его пределами с целью знакомства с</w:t>
      </w:r>
    </w:p>
    <w:p w14:paraId="01011733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объектами природы родного края, обращая внимание на их красоту и</w:t>
      </w:r>
    </w:p>
    <w:p w14:paraId="21E3C224" w14:textId="77777777" w:rsidR="00E6507B" w:rsidRP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уникальность. Помогать родителям планировать выходные дни</w:t>
      </w:r>
    </w:p>
    <w:p w14:paraId="399BA4EA" w14:textId="19E93A7A" w:rsidR="00E6507B" w:rsidRDefault="00E6507B" w:rsidP="00E6507B">
      <w:pPr>
        <w:contextualSpacing/>
        <w:rPr>
          <w:rFonts w:ascii="Times New Roman" w:hAnsi="Times New Roman" w:cs="Times New Roman"/>
          <w:sz w:val="28"/>
          <w:szCs w:val="28"/>
        </w:rPr>
      </w:pPr>
      <w:r w:rsidRPr="00E6507B">
        <w:rPr>
          <w:rFonts w:ascii="Times New Roman" w:hAnsi="Times New Roman" w:cs="Times New Roman"/>
          <w:sz w:val="28"/>
          <w:szCs w:val="28"/>
        </w:rPr>
        <w:t>(прогулки, чтение, беседы)</w:t>
      </w:r>
      <w:r w:rsidR="002C2B9F">
        <w:rPr>
          <w:rFonts w:ascii="Times New Roman" w:hAnsi="Times New Roman" w:cs="Times New Roman"/>
          <w:sz w:val="28"/>
          <w:szCs w:val="28"/>
        </w:rPr>
        <w:t>.</w:t>
      </w:r>
    </w:p>
    <w:p w14:paraId="5D12179B" w14:textId="77777777" w:rsidR="002C2B9F" w:rsidRPr="002C2B9F" w:rsidRDefault="002C2B9F" w:rsidP="002C2B9F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A2089AD" w14:textId="5B4A72E2" w:rsidR="002C2B9F" w:rsidRDefault="002C2B9F" w:rsidP="002C2B9F">
      <w:pPr>
        <w:contextualSpacing/>
        <w:rPr>
          <w:rFonts w:ascii="Times New Roman" w:hAnsi="Times New Roman" w:cs="Times New Roman"/>
          <w:sz w:val="28"/>
          <w:szCs w:val="28"/>
        </w:rPr>
      </w:pPr>
      <w:r w:rsidRPr="002C2B9F">
        <w:rPr>
          <w:rFonts w:ascii="Times New Roman" w:hAnsi="Times New Roman" w:cs="Times New Roman"/>
          <w:sz w:val="28"/>
          <w:szCs w:val="28"/>
        </w:rPr>
        <w:t>По данному направлению в своей работе по перспективному плану предоставляю фотоотчет:</w:t>
      </w:r>
    </w:p>
    <w:tbl>
      <w:tblPr>
        <w:tblpPr w:leftFromText="180" w:rightFromText="180" w:vertAnchor="text" w:horzAnchor="margin" w:tblpX="-1286" w:tblpY="207"/>
        <w:tblW w:w="1133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8930"/>
      </w:tblGrid>
      <w:tr w:rsidR="009F635F" w:rsidRPr="005111E4" w14:paraId="3387B1AD" w14:textId="77777777" w:rsidTr="002D7B74">
        <w:trPr>
          <w:trHeight w:val="1393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DCD7D6" w14:textId="2D7AC8BB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2" w:name="_Hlk161764122"/>
            <w:r w:rsidRPr="009F63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9F63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Восенушка</w:t>
            </w:r>
            <w:proofErr w:type="spellEnd"/>
            <w:r w:rsidRPr="009F63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-осень-сноп последний косим»</w:t>
            </w:r>
            <w:bookmarkEnd w:id="2"/>
          </w:p>
          <w:p w14:paraId="3EBAFB00" w14:textId="6B55DA8C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63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Прогулка по д\саду.</w:t>
            </w:r>
          </w:p>
          <w:p w14:paraId="57AE292A" w14:textId="1F077006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63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Урожай</w:t>
            </w:r>
          </w:p>
          <w:p w14:paraId="7B615AA9" w14:textId="201ED42F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63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Хлеб всему голова!</w:t>
            </w:r>
          </w:p>
          <w:p w14:paraId="7838CA05" w14:textId="77777777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05110C6" w14:textId="77777777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FD4236" w14:textId="77777777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EE1F9FD" w14:textId="77777777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06016" w14:textId="77777777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 о первом </w:t>
            </w:r>
            <w:proofErr w:type="gramStart"/>
            <w:r w:rsidRPr="009F6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осеннем  месяце</w:t>
            </w:r>
            <w:proofErr w:type="gramEnd"/>
            <w:r w:rsidRPr="009F6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его особенностях и приметах. Повторение </w:t>
            </w:r>
            <w:proofErr w:type="spellStart"/>
            <w:r w:rsidRPr="009F6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  <w:r w:rsidRPr="009F6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F6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Восенушка</w:t>
            </w:r>
            <w:proofErr w:type="spellEnd"/>
            <w:r w:rsidRPr="009F6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-осень».</w:t>
            </w:r>
          </w:p>
          <w:p w14:paraId="36B30B87" w14:textId="68BF2A12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635F"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представления детей о времени года посредством малых фольклорных форм. Подготовка к осенним утренникам.</w:t>
            </w:r>
          </w:p>
          <w:p w14:paraId="0773BECD" w14:textId="37099238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635F">
              <w:rPr>
                <w:rFonts w:ascii="Times New Roman" w:hAnsi="Times New Roman" w:cs="Times New Roman"/>
                <w:sz w:val="24"/>
                <w:szCs w:val="24"/>
              </w:rPr>
              <w:t xml:space="preserve">Прогулки по детскому саду, рассмотреть какие растения и деревья растут вокруг д\сада, какой урожай вырос на </w:t>
            </w:r>
            <w:proofErr w:type="gramStart"/>
            <w:r w:rsidRPr="009F635F">
              <w:rPr>
                <w:rFonts w:ascii="Times New Roman" w:hAnsi="Times New Roman" w:cs="Times New Roman"/>
                <w:sz w:val="24"/>
                <w:szCs w:val="24"/>
              </w:rPr>
              <w:t>огороде ,</w:t>
            </w:r>
            <w:proofErr w:type="gramEnd"/>
            <w:r w:rsidRPr="009F635F">
              <w:rPr>
                <w:rFonts w:ascii="Times New Roman" w:hAnsi="Times New Roman" w:cs="Times New Roman"/>
                <w:sz w:val="24"/>
                <w:szCs w:val="24"/>
              </w:rPr>
              <w:t xml:space="preserve">  уборка урожая, озимые посадки.  Рассказы про уборку хлеба.</w:t>
            </w:r>
            <w:r w:rsidRPr="009F63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F635F">
              <w:rPr>
                <w:rFonts w:ascii="Times New Roman" w:hAnsi="Times New Roman" w:cs="Times New Roman"/>
                <w:sz w:val="24"/>
                <w:szCs w:val="24"/>
              </w:rPr>
              <w:t>Беседа о старинных способах уборки хлеба.</w:t>
            </w:r>
          </w:p>
          <w:p w14:paraId="019CD67A" w14:textId="77777777" w:rsid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6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BDE8E8" w14:textId="0233359F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635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жерновами, мельницей и их использованием. Пословицы и поговорки о хлебе. Знакомить со стариной русской жизнью. Старинный русский обычай. Откуда пришел русский обычай - «Гостеприимство». Много ли осталось старинных обычаев в нашей современной жизни? Цель: воспитывать у детей интерес к родной стране, русского народа. Воспитывать у детей такие качества, как гостеприимство, доброжелательность.                                   </w:t>
            </w:r>
          </w:p>
          <w:p w14:paraId="0DCE044D" w14:textId="7CFB119F" w:rsidR="009F635F" w:rsidRPr="009F635F" w:rsidRDefault="009F635F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1635" w:rsidRPr="002D7B74" w14:paraId="40F2B6F4" w14:textId="77777777" w:rsidTr="002D7B74">
        <w:trPr>
          <w:trHeight w:val="1393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9371A1" w14:textId="52E62FAE" w:rsidR="00331635" w:rsidRPr="002D7B74" w:rsidRDefault="00331635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7B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Всемирный день животных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375D41" w14:textId="77777777" w:rsidR="00331635" w:rsidRPr="00331635" w:rsidRDefault="00331635" w:rsidP="0033163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любовь к живой природе родного края, вызвать желание заботиться о животных леса, и их сохранения.  </w:t>
            </w:r>
          </w:p>
          <w:p w14:paraId="42014567" w14:textId="18415B14" w:rsidR="00331635" w:rsidRPr="002D7B74" w:rsidRDefault="00331635" w:rsidP="0033163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гуманное отношение к животным, чувства сопереживания, помощи </w:t>
            </w:r>
            <w:proofErr w:type="gramStart"/>
            <w:r w:rsidRPr="00331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животных</w:t>
            </w:r>
            <w:proofErr w:type="gramEnd"/>
            <w:r w:rsidRPr="00331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нуждающихся в помощи.</w:t>
            </w:r>
          </w:p>
          <w:p w14:paraId="3142E68E" w14:textId="77777777" w:rsidR="00331635" w:rsidRPr="00331635" w:rsidRDefault="00331635" w:rsidP="0033163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6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Акция сбор корма для приюта г. Сергиев Посад)</w:t>
            </w:r>
          </w:p>
          <w:p w14:paraId="1E4FC5F1" w14:textId="18EF191A" w:rsidR="00331635" w:rsidRPr="00331635" w:rsidRDefault="00331635" w:rsidP="0033163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6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Видеоролик «Мой питомец»</w:t>
            </w:r>
          </w:p>
          <w:p w14:paraId="6C7AE010" w14:textId="77777777" w:rsidR="00331635" w:rsidRPr="002D7B74" w:rsidRDefault="00331635" w:rsidP="009F635F">
            <w:pPr>
              <w:spacing w:line="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W w:w="11341" w:type="dxa"/>
        <w:tblInd w:w="-12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8931"/>
      </w:tblGrid>
      <w:tr w:rsidR="00331635" w:rsidRPr="00331635" w14:paraId="7202DD95" w14:textId="77777777" w:rsidTr="00331635">
        <w:trPr>
          <w:trHeight w:val="636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F1A98F" w14:textId="77777777" w:rsidR="00331635" w:rsidRPr="00331635" w:rsidRDefault="00331635" w:rsidP="0033163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16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10.11.2023г.</w:t>
            </w:r>
          </w:p>
          <w:p w14:paraId="3B02BBA0" w14:textId="77777777" w:rsidR="00331635" w:rsidRPr="00331635" w:rsidRDefault="00331635" w:rsidP="0033163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Синичкин день.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46AA21" w14:textId="77777777" w:rsidR="00331635" w:rsidRPr="002D7B74" w:rsidRDefault="00331635" w:rsidP="0033163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1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Заключительная беседа об осени. Рассказ о праздниках Синичкин день </w:t>
            </w:r>
            <w:r w:rsidRPr="003316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Птицы Московской области. Красная книга.</w:t>
            </w:r>
          </w:p>
          <w:p w14:paraId="4BAE1FB2" w14:textId="6A51EBDD" w:rsidR="00331635" w:rsidRPr="00331635" w:rsidRDefault="00331635" w:rsidP="0033163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7B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Акция «Покормите птиц»</w:t>
            </w:r>
          </w:p>
        </w:tc>
      </w:tr>
      <w:tr w:rsidR="002D7B74" w:rsidRPr="002D7B74" w14:paraId="223B7A0E" w14:textId="77777777" w:rsidTr="00331635">
        <w:trPr>
          <w:trHeight w:val="636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B821B7" w14:textId="77777777" w:rsidR="002D7B74" w:rsidRPr="002D7B74" w:rsidRDefault="002D7B74" w:rsidP="002D7B7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«Поет зима аукает»</w:t>
            </w:r>
          </w:p>
          <w:p w14:paraId="4BF25E4B" w14:textId="77777777" w:rsidR="002D7B74" w:rsidRPr="002D7B74" w:rsidRDefault="002D7B74" w:rsidP="002D7B7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Зимние картинки.</w:t>
            </w:r>
          </w:p>
          <w:p w14:paraId="2C1843FB" w14:textId="77777777" w:rsidR="002D7B74" w:rsidRPr="002D7B74" w:rsidRDefault="002D7B74" w:rsidP="002D7B7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Краса ненаглядная «</w:t>
            </w:r>
          </w:p>
          <w:p w14:paraId="39F4BAC4" w14:textId="77777777" w:rsidR="002D7B74" w:rsidRPr="002D7B74" w:rsidRDefault="002D7B74" w:rsidP="002D7B7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 родного края.</w:t>
            </w:r>
          </w:p>
          <w:p w14:paraId="7CADCF16" w14:textId="77777777" w:rsidR="002D7B74" w:rsidRPr="002D7B74" w:rsidRDefault="002D7B74" w:rsidP="002D7B7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7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Парки зимой г. Сергиева Посада</w:t>
            </w:r>
          </w:p>
          <w:p w14:paraId="5B87AEF2" w14:textId="77777777" w:rsidR="002D7B74" w:rsidRPr="00731F4E" w:rsidRDefault="002D7B74" w:rsidP="0033163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C62168" w14:textId="77777777" w:rsidR="002D7B74" w:rsidRPr="002D7B74" w:rsidRDefault="002D7B74" w:rsidP="002D7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представления о растительной и животной среде </w:t>
            </w:r>
            <w:proofErr w:type="gramStart"/>
            <w:r w:rsidRPr="002D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 края</w:t>
            </w:r>
            <w:proofErr w:type="gramEnd"/>
            <w:r w:rsidRPr="002D7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F4F59F8" w14:textId="1C8F3887" w:rsidR="002D7B74" w:rsidRPr="00731F4E" w:rsidRDefault="002D7B74" w:rsidP="002D7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F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Рассматривание иллюстраций «Парки Сергиева Посада зимой». </w:t>
            </w:r>
            <w:r w:rsidRPr="0073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природными зонами городского округа, особенностями растительного и животного мира, некоторыми растениями и животными красной книги </w:t>
            </w:r>
            <w:r w:rsidRPr="00731F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Сергиева</w:t>
            </w:r>
            <w:r w:rsidRPr="0073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31F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Посада</w:t>
            </w:r>
            <w:r w:rsidRPr="0073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Обогатить эмоционально-позитивным опытом взаимодействия с природой. Вызвать желание участвовать в событиях, важных для сохранения и процветания природы города, края.</w:t>
            </w:r>
          </w:p>
        </w:tc>
      </w:tr>
      <w:tr w:rsidR="00731F4E" w:rsidRPr="002D7B74" w14:paraId="15403B1D" w14:textId="77777777" w:rsidTr="00331635">
        <w:trPr>
          <w:trHeight w:val="636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B7D02E" w14:textId="77777777" w:rsidR="00731F4E" w:rsidRPr="00731F4E" w:rsidRDefault="00731F4E" w:rsidP="00731F4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заповедников и</w:t>
            </w:r>
          </w:p>
          <w:p w14:paraId="5BBA5631" w14:textId="77777777" w:rsidR="00731F4E" w:rsidRPr="00731F4E" w:rsidRDefault="00731F4E" w:rsidP="00731F4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национальных парков России»</w:t>
            </w:r>
          </w:p>
          <w:p w14:paraId="2EAA42D0" w14:textId="77777777" w:rsidR="00731F4E" w:rsidRPr="00731F4E" w:rsidRDefault="00731F4E" w:rsidP="002D7B7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D29B31" w14:textId="77777777" w:rsidR="00731F4E" w:rsidRPr="00731F4E" w:rsidRDefault="00731F4E" w:rsidP="00731F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национальным парком «Лосиный остров». Воспитывать интерес и бережное отношение к природе, воспитывать дружеские взаимоотношения между детьми.</w:t>
            </w:r>
          </w:p>
          <w:p w14:paraId="54D1F210" w14:textId="6D3EFA72" w:rsidR="00731F4E" w:rsidRPr="002D7B74" w:rsidRDefault="00731F4E" w:rsidP="00731F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«Журавлиная родина»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3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(Сергиево-Посадском городских округах лежит Дубненская низина площадью более 300 кв. км. О её журавлиных болотах, потаённых озёрных протоках и плёсах писал М.М. Пришвин. Его повесть «Журавлиная родина» дала краю своё современное название.)</w:t>
            </w:r>
          </w:p>
        </w:tc>
      </w:tr>
      <w:tr w:rsidR="00731F4E" w:rsidRPr="002D7B74" w14:paraId="69F1B4CD" w14:textId="77777777" w:rsidTr="00331635">
        <w:trPr>
          <w:trHeight w:val="636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A88D03" w14:textId="77777777" w:rsidR="00731F4E" w:rsidRPr="00731F4E" w:rsidRDefault="00731F4E" w:rsidP="00731F4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Весна красна родного края.</w:t>
            </w:r>
          </w:p>
          <w:p w14:paraId="677BD39A" w14:textId="06369332" w:rsidR="00731F4E" w:rsidRPr="00731F4E" w:rsidRDefault="00731F4E" w:rsidP="00731F4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«Грач на горе-весна на дворе».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CAD04B" w14:textId="77777777" w:rsidR="00346784" w:rsidRDefault="00731F4E" w:rsidP="002D7B7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31F4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Беседа о русских обычаях встречи весны.</w:t>
            </w:r>
          </w:p>
          <w:p w14:paraId="1471B9CD" w14:textId="0F1CE005" w:rsidR="00731F4E" w:rsidRPr="00731F4E" w:rsidRDefault="00731F4E" w:rsidP="002D7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F4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Пение </w:t>
            </w:r>
            <w:proofErr w:type="gramStart"/>
            <w:r w:rsidRPr="00731F4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за кличек</w:t>
            </w:r>
            <w:proofErr w:type="gramEnd"/>
            <w:r w:rsidRPr="00731F4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о весне.</w:t>
            </w:r>
          </w:p>
        </w:tc>
      </w:tr>
      <w:tr w:rsidR="00346784" w:rsidRPr="002D7B74" w14:paraId="314C312F" w14:textId="77777777" w:rsidTr="00331635">
        <w:trPr>
          <w:trHeight w:val="636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1A6BF4" w14:textId="626619DD" w:rsidR="00346784" w:rsidRPr="00731F4E" w:rsidRDefault="00346784" w:rsidP="00731F4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Удивительный мир первоцветов родного края. Красная книга.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0CA604" w14:textId="577C3634" w:rsidR="00346784" w:rsidRPr="00346784" w:rsidRDefault="00346784" w:rsidP="0034678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Продолжать </w:t>
            </w:r>
            <w:r w:rsidRPr="003467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знакомить с первоцветами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Московской </w:t>
            </w:r>
            <w:r w:rsidRPr="003467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области</w:t>
            </w:r>
            <w:proofErr w:type="gramEnd"/>
            <w:r w:rsidRPr="003467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, занесёнными в Красную книгу;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воспитывать </w:t>
            </w:r>
            <w:r w:rsidRPr="0034678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желание стать другом природы, беречь и охранять ее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  <w:p w14:paraId="1FAC552C" w14:textId="1A7B36EB" w:rsidR="00346784" w:rsidRPr="00731F4E" w:rsidRDefault="004644D2" w:rsidP="002D7B7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Мастер класс от родителя.</w:t>
            </w:r>
          </w:p>
        </w:tc>
      </w:tr>
    </w:tbl>
    <w:p w14:paraId="522627DC" w14:textId="77777777" w:rsidR="002C2B9F" w:rsidRPr="002C2B9F" w:rsidRDefault="002C2B9F" w:rsidP="002C2B9F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7627A42" w14:textId="59CF6358" w:rsidR="00AA1E94" w:rsidRDefault="00AA1E94" w:rsidP="00AA1E9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86B4B6D" w14:textId="7B241F63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4A1F3" w14:textId="16B3789C" w:rsidR="005A2D51" w:rsidRPr="005A2D51" w:rsidRDefault="00CD50B1" w:rsidP="005A2D5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50B1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D51" w:rsidRPr="005A2D51">
        <w:rPr>
          <w:rFonts w:ascii="Times New Roman" w:hAnsi="Times New Roman" w:cs="Times New Roman"/>
          <w:sz w:val="28"/>
          <w:szCs w:val="28"/>
        </w:rPr>
        <w:t xml:space="preserve"> </w:t>
      </w:r>
      <w:r w:rsidR="005A2D51" w:rsidRPr="005A2D51">
        <w:rPr>
          <w:rFonts w:ascii="Times New Roman" w:hAnsi="Times New Roman" w:cs="Times New Roman"/>
          <w:b/>
          <w:bCs/>
          <w:sz w:val="28"/>
          <w:szCs w:val="28"/>
        </w:rPr>
        <w:t>ИСКУССТВО РОДНОГО КРАЯ – СЕРГИЕВО-ПОСАДСКОГО</w:t>
      </w:r>
    </w:p>
    <w:p w14:paraId="4645BA00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5A2D51">
        <w:rPr>
          <w:rFonts w:ascii="Times New Roman" w:hAnsi="Times New Roman" w:cs="Times New Roman"/>
          <w:b/>
          <w:bCs/>
          <w:sz w:val="28"/>
          <w:szCs w:val="28"/>
        </w:rPr>
        <w:t>ГОРОДСКОГО ОКРУГА</w:t>
      </w:r>
    </w:p>
    <w:p w14:paraId="416D07D1" w14:textId="173B7F58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b/>
          <w:bCs/>
          <w:sz w:val="28"/>
          <w:szCs w:val="28"/>
        </w:rPr>
        <w:t>Цели-ориентиры</w:t>
      </w:r>
      <w:r w:rsidRPr="005A2D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1AE14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Знакомить детей с произведениями декоративно-прикладного</w:t>
      </w:r>
    </w:p>
    <w:p w14:paraId="1D0FDDE1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искусства местных мастеров, скульпторов, живописными и графическими</w:t>
      </w:r>
    </w:p>
    <w:p w14:paraId="04BFC574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работами художников, выделяя образные средства выразительности;</w:t>
      </w:r>
    </w:p>
    <w:p w14:paraId="4C0695E8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развивать способность эмоционально откликаться на игрушки,</w:t>
      </w:r>
    </w:p>
    <w:p w14:paraId="33B1C9E9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иллюстрации в книгах, керамические и другие изделия.</w:t>
      </w:r>
    </w:p>
    <w:p w14:paraId="469BC750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Поощрять желание детей отображать полученные знания и</w:t>
      </w:r>
    </w:p>
    <w:p w14:paraId="613A0F78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впечатления в речевой, игровой, изобразительной деятельности,</w:t>
      </w:r>
    </w:p>
    <w:p w14:paraId="0B704C68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lastRenderedPageBreak/>
        <w:t>продуктивной деятельности творческого характера.</w:t>
      </w:r>
    </w:p>
    <w:p w14:paraId="6E2FF524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Изучать традиции художественного воспитания в семьях</w:t>
      </w:r>
    </w:p>
    <w:p w14:paraId="40DC4B3B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воспитанников, воспитательный потенциал семьи в развитии детского</w:t>
      </w:r>
    </w:p>
    <w:p w14:paraId="5E3EF8AA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творчества. На примере лучших образцов семейного воспитания</w:t>
      </w:r>
    </w:p>
    <w:p w14:paraId="30D6709E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показывать родителям актуальность развития интереса к эстетической</w:t>
      </w:r>
    </w:p>
    <w:p w14:paraId="2DAB3597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стороне окружающей действительности, раннего развития творческих</w:t>
      </w:r>
    </w:p>
    <w:p w14:paraId="1C33B3AE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способностей их сына/дочери. Знакомить родителей с возможностями</w:t>
      </w:r>
    </w:p>
    <w:p w14:paraId="0680DB2D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детского сада, а также близлежащих учреждений дополнительного</w:t>
      </w:r>
    </w:p>
    <w:p w14:paraId="18651355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образования и культуры в художественном воспитании детей.</w:t>
      </w:r>
    </w:p>
    <w:p w14:paraId="78A37061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Поддерживать стремление родителей развивать художественно-</w:t>
      </w:r>
    </w:p>
    <w:p w14:paraId="311B2489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продуктивную деятельность ребенка в детском саду и дома;</w:t>
      </w:r>
    </w:p>
    <w:p w14:paraId="795579CD" w14:textId="77777777" w:rsidR="005A2D51" w:rsidRP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организовывать выставки семейного художественного творчества,</w:t>
      </w:r>
    </w:p>
    <w:p w14:paraId="5F2EAC1A" w14:textId="0C950CC7" w:rsidR="005A2D51" w:rsidRDefault="005A2D51" w:rsidP="005A2D51">
      <w:pPr>
        <w:contextualSpacing/>
        <w:rPr>
          <w:rFonts w:ascii="Times New Roman" w:hAnsi="Times New Roman" w:cs="Times New Roman"/>
          <w:sz w:val="28"/>
          <w:szCs w:val="28"/>
        </w:rPr>
      </w:pPr>
      <w:r w:rsidRPr="005A2D51">
        <w:rPr>
          <w:rFonts w:ascii="Times New Roman" w:hAnsi="Times New Roman" w:cs="Times New Roman"/>
          <w:sz w:val="28"/>
          <w:szCs w:val="28"/>
        </w:rPr>
        <w:t>выделяя творческие достижения взрослых и детей.</w:t>
      </w:r>
    </w:p>
    <w:p w14:paraId="4D17EAF2" w14:textId="77777777" w:rsidR="00CF0154" w:rsidRPr="005A2D51" w:rsidRDefault="00CF0154" w:rsidP="005A2D51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56B5D39" w14:textId="77777777" w:rsidR="00CF0154" w:rsidRPr="00CF0154" w:rsidRDefault="00CF0154" w:rsidP="00CF0154">
      <w:pPr>
        <w:rPr>
          <w:rFonts w:ascii="Times New Roman" w:hAnsi="Times New Roman" w:cs="Times New Roman"/>
          <w:sz w:val="28"/>
          <w:szCs w:val="28"/>
        </w:rPr>
      </w:pPr>
      <w:r w:rsidRPr="00CF0154">
        <w:rPr>
          <w:rFonts w:ascii="Times New Roman" w:hAnsi="Times New Roman" w:cs="Times New Roman"/>
          <w:sz w:val="28"/>
          <w:szCs w:val="28"/>
        </w:rPr>
        <w:t>По данному направлению в своей работе по перспективному плану предоставляю фотоотчет:</w:t>
      </w:r>
    </w:p>
    <w:tbl>
      <w:tblPr>
        <w:tblW w:w="10349" w:type="dxa"/>
        <w:tblInd w:w="-100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1"/>
        <w:gridCol w:w="7358"/>
      </w:tblGrid>
      <w:tr w:rsidR="00CF0154" w:rsidRPr="001F40EC" w14:paraId="54C4CC9E" w14:textId="77777777" w:rsidTr="00CF0154">
        <w:trPr>
          <w:trHeight w:val="710"/>
        </w:trPr>
        <w:tc>
          <w:tcPr>
            <w:tcW w:w="29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CD3CA9" w14:textId="04900DCE" w:rsidR="00CF0154" w:rsidRPr="001F40EC" w:rsidRDefault="00CF0154" w:rsidP="00CF01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b/>
                <w:sz w:val="24"/>
                <w:szCs w:val="24"/>
              </w:rPr>
              <w:t>«Краса ненаглядная!» (русские народные промыслы)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915BC1" w14:textId="77777777" w:rsidR="00CF0154" w:rsidRPr="001F40EC" w:rsidRDefault="00CF0154" w:rsidP="00CF01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с</w:t>
            </w:r>
          </w:p>
          <w:p w14:paraId="5E894FBC" w14:textId="0D9FA8DF" w:rsidR="00CF0154" w:rsidRPr="001F40EC" w:rsidRDefault="001F40EC" w:rsidP="00CF01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CF0154" w:rsidRPr="001F40EC">
              <w:rPr>
                <w:rFonts w:ascii="Times New Roman" w:hAnsi="Times New Roman" w:cs="Times New Roman"/>
                <w:sz w:val="24"/>
                <w:szCs w:val="24"/>
              </w:rPr>
              <w:t>удожественными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народными </w:t>
            </w:r>
            <w:r w:rsidR="00CF0154" w:rsidRPr="001F40EC">
              <w:rPr>
                <w:rFonts w:ascii="Times New Roman" w:hAnsi="Times New Roman" w:cs="Times New Roman"/>
                <w:sz w:val="24"/>
                <w:szCs w:val="24"/>
              </w:rPr>
              <w:t>промыслами.</w:t>
            </w:r>
          </w:p>
        </w:tc>
      </w:tr>
      <w:tr w:rsidR="0076178E" w:rsidRPr="001F40EC" w14:paraId="21220265" w14:textId="77777777" w:rsidTr="009E765A">
        <w:trPr>
          <w:trHeight w:val="4592"/>
        </w:trPr>
        <w:tc>
          <w:tcPr>
            <w:tcW w:w="299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CB020A" w14:textId="5FF3ABDA" w:rsidR="0076178E" w:rsidRDefault="0076178E" w:rsidP="001F40E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Художники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поэты </w:t>
            </w:r>
            <w:r w:rsidRPr="001F4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Сергиева Посада – из сердца и души русской живописи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214A144" w14:textId="77777777" w:rsidR="0076178E" w:rsidRPr="001F40EC" w:rsidRDefault="0076178E" w:rsidP="001F40E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C226EF" w14:textId="22A725B5" w:rsidR="0076178E" w:rsidRPr="00084E52" w:rsidRDefault="0076178E" w:rsidP="00084E5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Ц.</w:t>
            </w:r>
            <w:r w:rsidRPr="00084E5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084E52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детей с культурными местами и достопримечательностями, жизнью и творчеством поэтов родного города.</w:t>
            </w:r>
            <w:r w:rsidRPr="00084E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4E52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уважение к людям искусства, любовь к родному городу.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6375A30A" w14:textId="6FE7D97F" w:rsidR="0076178E" w:rsidRPr="001F40EC" w:rsidRDefault="0076178E" w:rsidP="00CF01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b/>
                <w:sz w:val="24"/>
                <w:szCs w:val="24"/>
              </w:rPr>
              <w:t>(8декабря –день художник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7C6098" w14:textId="77777777" w:rsidR="0076178E" w:rsidRPr="001F40EC" w:rsidRDefault="0076178E" w:rsidP="00CF01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Картины русских художников И.И. Шишкин «Рожь», А. А. Пластов «Сенокос».</w:t>
            </w:r>
          </w:p>
          <w:p w14:paraId="1F2A460E" w14:textId="33CE5670" w:rsidR="0076178E" w:rsidRPr="001F40EC" w:rsidRDefault="0076178E" w:rsidP="00CF01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поэтом Сергиево-Посадского района Л. </w:t>
            </w:r>
            <w:proofErr w:type="spellStart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Оксинтий</w:t>
            </w:r>
            <w:proofErr w:type="spellEnd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 xml:space="preserve">. Чтение стихотворения «Семья». </w:t>
            </w:r>
          </w:p>
          <w:p w14:paraId="4C684D13" w14:textId="77777777" w:rsidR="0076178E" w:rsidRPr="001F40EC" w:rsidRDefault="0076178E" w:rsidP="001F40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0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Знакомство с творчеством художника-иллюстратора И. Я. Билибин</w:t>
            </w:r>
            <w:r w:rsidRPr="001F40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(иллюстрации к сказкам «Мороз Иванович», «Морозко» и </w:t>
            </w:r>
            <w:proofErr w:type="gramStart"/>
            <w:r w:rsidRPr="001F4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т.д.)</w:t>
            </w:r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61ADC3" w14:textId="77777777" w:rsidR="0076178E" w:rsidRPr="001F40EC" w:rsidRDefault="0076178E" w:rsidP="001F40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М. Пришвина, -воспитывать любовь к окружающему миру, а также интерес к произведениям о природе и животных.</w:t>
            </w:r>
          </w:p>
          <w:p w14:paraId="36540634" w14:textId="77777777" w:rsidR="0076178E" w:rsidRPr="001F40EC" w:rsidRDefault="0076178E" w:rsidP="001F40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знакомить с произведениями живописи: В. Васнецов «Богатыри».</w:t>
            </w:r>
          </w:p>
          <w:p w14:paraId="282EE849" w14:textId="7E41B8E3" w:rsidR="0076178E" w:rsidRPr="001F40EC" w:rsidRDefault="0076178E" w:rsidP="00CF01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же знакомство с народными писателями-художниками. (местными). (Работа с родителями, посещение выставок, галерей. Выходной день в музее)</w:t>
            </w:r>
          </w:p>
          <w:p w14:paraId="32FCA3BB" w14:textId="2A9201BA" w:rsidR="0076178E" w:rsidRPr="001F40EC" w:rsidRDefault="0076178E" w:rsidP="001F40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Игра-путешествие. в Третьяковскую галерею Рассматривание картины Сергиев –Посад «Морозный </w:t>
            </w:r>
            <w:proofErr w:type="gramStart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день»  В.</w:t>
            </w:r>
            <w:proofErr w:type="gramEnd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 xml:space="preserve"> Багрова. </w:t>
            </w:r>
          </w:p>
        </w:tc>
      </w:tr>
      <w:tr w:rsidR="001F40EC" w:rsidRPr="001F40EC" w14:paraId="5CB7F373" w14:textId="77777777" w:rsidTr="001F40EC">
        <w:trPr>
          <w:trHeight w:val="710"/>
        </w:trPr>
        <w:tc>
          <w:tcPr>
            <w:tcW w:w="29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90F030" w14:textId="77777777" w:rsidR="001F40EC" w:rsidRPr="001F40EC" w:rsidRDefault="001F40EC" w:rsidP="001F40E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b/>
                <w:sz w:val="24"/>
                <w:szCs w:val="24"/>
              </w:rPr>
              <w:t>17 февраля День рождения А.Л. Барто.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5B3237" w14:textId="77777777" w:rsidR="001F40EC" w:rsidRPr="001F40EC" w:rsidRDefault="001F40EC" w:rsidP="001F40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gramStart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калейдоскоп  по</w:t>
            </w:r>
            <w:proofErr w:type="gramEnd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 А. Барто. Обобщение и систематизирование знаний о творчестве </w:t>
            </w:r>
            <w:proofErr w:type="spellStart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EA75DA" w14:textId="5F59E6F5" w:rsidR="001F40EC" w:rsidRPr="001F40EC" w:rsidRDefault="001F40EC" w:rsidP="001F40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40EC">
              <w:rPr>
                <w:rFonts w:ascii="Times New Roman" w:hAnsi="Times New Roman" w:cs="Times New Roman"/>
                <w:sz w:val="24"/>
                <w:szCs w:val="24"/>
              </w:rPr>
              <w:t xml:space="preserve"> Чтение произведений «Вовка-добрая душа», «Младший брат», «Встреча».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0EC">
              <w:rPr>
                <w:rFonts w:ascii="Times New Roman" w:hAnsi="Times New Roman" w:cs="Times New Roman"/>
                <w:sz w:val="24"/>
                <w:szCs w:val="24"/>
              </w:rPr>
              <w:t xml:space="preserve">(Герой произведения </w:t>
            </w:r>
            <w:proofErr w:type="spellStart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 xml:space="preserve">, мальчик Вовка, был нашим земляком, </w:t>
            </w:r>
            <w:proofErr w:type="spellStart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загорчанином</w:t>
            </w:r>
            <w:proofErr w:type="spellEnd"/>
            <w:r w:rsidRPr="001F40E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7D5D47" w:rsidRPr="001F40EC" w14:paraId="30DD2470" w14:textId="77777777" w:rsidTr="001F40EC">
        <w:trPr>
          <w:trHeight w:val="710"/>
        </w:trPr>
        <w:tc>
          <w:tcPr>
            <w:tcW w:w="29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278B6A" w14:textId="27E3086D" w:rsidR="007D5D47" w:rsidRPr="001F40EC" w:rsidRDefault="007D5D47" w:rsidP="001F40E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«Неделя театра»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1C5B08" w14:textId="2124F031" w:rsidR="007D5D47" w:rsidRPr="001F40EC" w:rsidRDefault="0076178E" w:rsidP="001F40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театрами г. Сергиев Посад. Работа с родителями. Посещение театра г. Сергиев Посад.</w:t>
            </w:r>
          </w:p>
        </w:tc>
      </w:tr>
      <w:tr w:rsidR="00A6708D" w:rsidRPr="001F40EC" w14:paraId="18D004AD" w14:textId="77777777" w:rsidTr="001F40EC">
        <w:trPr>
          <w:trHeight w:val="710"/>
        </w:trPr>
        <w:tc>
          <w:tcPr>
            <w:tcW w:w="29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4A1195" w14:textId="35D02C3F" w:rsidR="00A6708D" w:rsidRPr="001F40EC" w:rsidRDefault="00A6708D" w:rsidP="001F40E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Золотые руки мастеров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91289D" w14:textId="21E8998D" w:rsidR="00A6708D" w:rsidRPr="001F40EC" w:rsidRDefault="00A6708D" w:rsidP="001F40E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708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интерес и уважение к труду народных мастеров.</w:t>
            </w:r>
          </w:p>
        </w:tc>
      </w:tr>
    </w:tbl>
    <w:p w14:paraId="6A747A6D" w14:textId="77777777" w:rsidR="005A2D51" w:rsidRDefault="005A2D51" w:rsidP="00EB4EDE">
      <w:pPr>
        <w:rPr>
          <w:rFonts w:ascii="Times New Roman" w:hAnsi="Times New Roman" w:cs="Times New Roman"/>
          <w:sz w:val="28"/>
          <w:szCs w:val="28"/>
        </w:rPr>
      </w:pPr>
    </w:p>
    <w:p w14:paraId="15FA32D0" w14:textId="77777777" w:rsidR="003D12A5" w:rsidRDefault="003D12A5" w:rsidP="00EB4ED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092BC9" w14:textId="7EDD9716" w:rsidR="00EB4EDE" w:rsidRPr="00CD50B1" w:rsidRDefault="00EB4EDE" w:rsidP="00EB4ED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50B1">
        <w:rPr>
          <w:rFonts w:ascii="Times New Roman" w:hAnsi="Times New Roman" w:cs="Times New Roman"/>
          <w:b/>
          <w:bCs/>
          <w:sz w:val="28"/>
          <w:szCs w:val="28"/>
        </w:rPr>
        <w:t>Работу по приобщению детей к русским истокам использую не только в организованной деятельности, но также и в самостоятельной:</w:t>
      </w:r>
    </w:p>
    <w:p w14:paraId="2BE1BB27" w14:textId="77777777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организация самостоятельной творческой деятельности детей в течение пребывания ребенка в детском саду (рисование, лепка, поделки и др.</w:t>
      </w:r>
      <w:proofErr w:type="gramStart"/>
      <w:r w:rsidRPr="00EB4EDE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0DD587AF" w14:textId="77777777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организация игровой деятельности детей в течение дня (народные игры, инсценировки сказок, отгадывание загадок);</w:t>
      </w:r>
    </w:p>
    <w:p w14:paraId="53C3071C" w14:textId="07F45F9F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 xml:space="preserve">- традиционные развлекательные мероприятия вне занятий </w:t>
      </w:r>
      <w:r w:rsidR="00346784">
        <w:rPr>
          <w:rFonts w:ascii="Times New Roman" w:hAnsi="Times New Roman" w:cs="Times New Roman"/>
          <w:sz w:val="28"/>
          <w:szCs w:val="28"/>
        </w:rPr>
        <w:t>(Развлечения\досуги)</w:t>
      </w:r>
    </w:p>
    <w:p w14:paraId="7BF4A266" w14:textId="77777777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занятия по интересам;</w:t>
      </w:r>
    </w:p>
    <w:p w14:paraId="73070C1A" w14:textId="77777777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- организация выставок детского творчества.</w:t>
      </w:r>
    </w:p>
    <w:p w14:paraId="706834C2" w14:textId="643D5433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 xml:space="preserve">На прогулках играем в </w:t>
      </w:r>
      <w:r w:rsidR="00CD50B1">
        <w:rPr>
          <w:rFonts w:ascii="Times New Roman" w:hAnsi="Times New Roman" w:cs="Times New Roman"/>
          <w:sz w:val="28"/>
          <w:szCs w:val="28"/>
        </w:rPr>
        <w:t xml:space="preserve">народные </w:t>
      </w:r>
      <w:r w:rsidRPr="00EB4EDE">
        <w:rPr>
          <w:rFonts w:ascii="Times New Roman" w:hAnsi="Times New Roman" w:cs="Times New Roman"/>
          <w:sz w:val="28"/>
          <w:szCs w:val="28"/>
        </w:rPr>
        <w:t>детские игры. Знакомим детей с разными видами жеребьевки (выбором водящего игры, разучиваем считалки, слова к играм. Сколько радости, веселья доставляют детям такие игры, как «Ручеёк», «</w:t>
      </w:r>
      <w:r w:rsidR="00CD50B1">
        <w:rPr>
          <w:rFonts w:ascii="Times New Roman" w:hAnsi="Times New Roman" w:cs="Times New Roman"/>
          <w:sz w:val="28"/>
          <w:szCs w:val="28"/>
        </w:rPr>
        <w:t>Гори, гори ясно», «Колечко», «Золотые ворота» и т.п…</w:t>
      </w:r>
    </w:p>
    <w:p w14:paraId="27B2D08D" w14:textId="77777777" w:rsidR="00CD50B1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Так же в приобщении детей к истокам родной культуры велика роль семьи.</w:t>
      </w:r>
    </w:p>
    <w:p w14:paraId="2A528A06" w14:textId="77777777" w:rsidR="00346784" w:rsidRDefault="00346784" w:rsidP="00EB4E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родителям знакомить детей дома </w:t>
      </w:r>
      <w:r w:rsidR="00EB4EDE" w:rsidRPr="00EB4EDE">
        <w:rPr>
          <w:rFonts w:ascii="Times New Roman" w:hAnsi="Times New Roman" w:cs="Times New Roman"/>
          <w:sz w:val="28"/>
          <w:szCs w:val="28"/>
        </w:rPr>
        <w:t>с русским устным народным творчеством: чит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EB4EDE" w:rsidRPr="00EB4EDE">
        <w:rPr>
          <w:rFonts w:ascii="Times New Roman" w:hAnsi="Times New Roman" w:cs="Times New Roman"/>
          <w:sz w:val="28"/>
          <w:szCs w:val="28"/>
        </w:rPr>
        <w:t xml:space="preserve"> русские народные сказки, п</w:t>
      </w:r>
      <w:r>
        <w:rPr>
          <w:rFonts w:ascii="Times New Roman" w:hAnsi="Times New Roman" w:cs="Times New Roman"/>
          <w:sz w:val="28"/>
          <w:szCs w:val="28"/>
        </w:rPr>
        <w:t>еть</w:t>
      </w:r>
      <w:r w:rsidR="00EB4EDE" w:rsidRPr="00EB4EDE">
        <w:rPr>
          <w:rFonts w:ascii="Times New Roman" w:hAnsi="Times New Roman" w:cs="Times New Roman"/>
          <w:sz w:val="28"/>
          <w:szCs w:val="28"/>
        </w:rPr>
        <w:t xml:space="preserve"> колыбельные песни, </w:t>
      </w:r>
      <w:proofErr w:type="gramStart"/>
      <w:r w:rsidR="00EB4EDE" w:rsidRPr="00EB4EDE">
        <w:rPr>
          <w:rFonts w:ascii="Times New Roman" w:hAnsi="Times New Roman" w:cs="Times New Roman"/>
          <w:sz w:val="28"/>
          <w:szCs w:val="28"/>
        </w:rPr>
        <w:t>загадыва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EB4EDE" w:rsidRPr="00EB4EDE">
        <w:rPr>
          <w:rFonts w:ascii="Times New Roman" w:hAnsi="Times New Roman" w:cs="Times New Roman"/>
          <w:sz w:val="28"/>
          <w:szCs w:val="28"/>
        </w:rPr>
        <w:t xml:space="preserve"> загадки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002AB8CA" w14:textId="71B84C41" w:rsidR="00346784" w:rsidRDefault="00346784" w:rsidP="00EB4E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Рассказывать о своей родословной, о важных событиях в семье, традициях, значимых датах, выезжать на экскурсии города, посещать театры,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выставки,  приминать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в городских ярмарках и праздниках, экологических акциях.</w:t>
      </w:r>
    </w:p>
    <w:p w14:paraId="6B7025AC" w14:textId="77777777" w:rsidR="00EB4EDE" w:rsidRPr="00EB4EDE" w:rsidRDefault="00EB4EDE" w:rsidP="00EB4EDE">
      <w:pPr>
        <w:rPr>
          <w:rFonts w:ascii="Times New Roman" w:hAnsi="Times New Roman" w:cs="Times New Roman"/>
          <w:sz w:val="28"/>
          <w:szCs w:val="28"/>
        </w:rPr>
      </w:pPr>
      <w:r w:rsidRPr="00EB4EDE">
        <w:rPr>
          <w:rFonts w:ascii="Times New Roman" w:hAnsi="Times New Roman" w:cs="Times New Roman"/>
          <w:sz w:val="28"/>
          <w:szCs w:val="28"/>
        </w:rPr>
        <w:t>Работу по приобщению детей к истокам русской народной культуры считаю удовлетворительной и планирую продолжать дальше.</w:t>
      </w:r>
    </w:p>
    <w:p w14:paraId="10BFC15F" w14:textId="77777777" w:rsidR="00EB4EDE" w:rsidRPr="00EB4EDE" w:rsidRDefault="00EB4EDE">
      <w:pPr>
        <w:rPr>
          <w:rFonts w:ascii="Times New Roman" w:hAnsi="Times New Roman" w:cs="Times New Roman"/>
          <w:sz w:val="28"/>
          <w:szCs w:val="28"/>
        </w:rPr>
      </w:pPr>
    </w:p>
    <w:sectPr w:rsidR="00EB4EDE" w:rsidRPr="00EB4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5D06F0"/>
    <w:multiLevelType w:val="multilevel"/>
    <w:tmpl w:val="9F52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F5"/>
    <w:rsid w:val="00084E52"/>
    <w:rsid w:val="001F40EC"/>
    <w:rsid w:val="0020521C"/>
    <w:rsid w:val="002C2B9F"/>
    <w:rsid w:val="002D7B74"/>
    <w:rsid w:val="00331635"/>
    <w:rsid w:val="00332C41"/>
    <w:rsid w:val="00346784"/>
    <w:rsid w:val="003756CD"/>
    <w:rsid w:val="003D12A5"/>
    <w:rsid w:val="00414C90"/>
    <w:rsid w:val="004644D2"/>
    <w:rsid w:val="00531B64"/>
    <w:rsid w:val="005A2D51"/>
    <w:rsid w:val="00626062"/>
    <w:rsid w:val="006C6D04"/>
    <w:rsid w:val="00731F4E"/>
    <w:rsid w:val="0076178E"/>
    <w:rsid w:val="007D5D47"/>
    <w:rsid w:val="00882EB5"/>
    <w:rsid w:val="009309DF"/>
    <w:rsid w:val="009A46F5"/>
    <w:rsid w:val="009F635F"/>
    <w:rsid w:val="00A6708D"/>
    <w:rsid w:val="00AA1E94"/>
    <w:rsid w:val="00B37D48"/>
    <w:rsid w:val="00CD50B1"/>
    <w:rsid w:val="00CF0154"/>
    <w:rsid w:val="00DC55F8"/>
    <w:rsid w:val="00E6507B"/>
    <w:rsid w:val="00EB4EDE"/>
    <w:rsid w:val="00ED18E0"/>
    <w:rsid w:val="00ED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56AF"/>
  <w15:chartTrackingRefBased/>
  <w15:docId w15:val="{9BA48D7F-3A68-40AD-989E-12767895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11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2024-03-18T15:05:00Z</dcterms:created>
  <dcterms:modified xsi:type="dcterms:W3CDTF">2024-03-20T07:43:00Z</dcterms:modified>
</cp:coreProperties>
</file>