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C2" w:rsidRDefault="00BC0A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F6D2A">
        <w:rPr>
          <w:rFonts w:ascii="Times New Roman" w:hAnsi="Times New Roman" w:cs="Times New Roman"/>
          <w:b/>
          <w:sz w:val="28"/>
          <w:szCs w:val="28"/>
        </w:rPr>
        <w:t>Структура управления МБДОУ «Детский сад № 33»</w:t>
      </w:r>
    </w:p>
    <w:p w:rsidR="002F6D2A" w:rsidRDefault="00B6044B" w:rsidP="002F6D2A">
      <w:pPr>
        <w:tabs>
          <w:tab w:val="left" w:pos="6735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8" style="position:absolute;margin-left:310.95pt;margin-top:9.3pt;width:134.25pt;height:41.25pt;z-index:-251657216" arcsize="10923f"/>
        </w:pict>
      </w:r>
      <w:r w:rsidR="002F6D2A">
        <w:rPr>
          <w:rFonts w:ascii="Times New Roman" w:hAnsi="Times New Roman" w:cs="Times New Roman"/>
          <w:b/>
          <w:sz w:val="28"/>
          <w:szCs w:val="28"/>
        </w:rPr>
        <w:tab/>
      </w:r>
    </w:p>
    <w:p w:rsidR="002F6D2A" w:rsidRPr="00D606B6" w:rsidRDefault="00B6044B" w:rsidP="002F6D2A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465.2pt;margin-top:13.5pt;width:0;height:94.5pt;z-index:251691008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57" type="#_x0000_t32" style="position:absolute;margin-left:445.2pt;margin-top:13.45pt;width:20pt;height:.05pt;z-index:251688960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55" type="#_x0000_t32" style="position:absolute;margin-left:286.45pt;margin-top:13.45pt;width:0;height:94.5pt;z-index:251686912" o:connectortype="straight"/>
        </w:pict>
      </w:r>
      <w:r w:rsidRPr="00B6044B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4" type="#_x0000_t32" style="position:absolute;margin-left:286.45pt;margin-top:13.45pt;width:24.5pt;height:0;flip:x;z-index:251685888" o:connectortype="straight"/>
        </w:pict>
      </w:r>
      <w:r w:rsidR="002F6D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2F6D2A" w:rsidRPr="00D606B6">
        <w:rPr>
          <w:rFonts w:ascii="Times New Roman" w:hAnsi="Times New Roman" w:cs="Times New Roman"/>
          <w:b/>
          <w:sz w:val="26"/>
          <w:szCs w:val="26"/>
        </w:rPr>
        <w:t xml:space="preserve">Педагогический </w:t>
      </w:r>
    </w:p>
    <w:p w:rsidR="002F6D2A" w:rsidRPr="00D606B6" w:rsidRDefault="002F6D2A" w:rsidP="002F6D2A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606B6">
        <w:rPr>
          <w:rFonts w:ascii="Times New Roman" w:hAnsi="Times New Roman" w:cs="Times New Roman"/>
          <w:b/>
          <w:sz w:val="26"/>
          <w:szCs w:val="26"/>
        </w:rPr>
        <w:tab/>
        <w:t>совет</w:t>
      </w:r>
    </w:p>
    <w:p w:rsidR="002F6D2A" w:rsidRPr="00D606B6" w:rsidRDefault="00B6044B" w:rsidP="002F6D2A">
      <w:pPr>
        <w:tabs>
          <w:tab w:val="left" w:pos="219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6044B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margin-left:72.45pt;margin-top:11.6pt;width:131.25pt;height:43.2pt;z-index:-251658240"/>
        </w:pict>
      </w:r>
      <w:r w:rsidRPr="00B6044B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9" style="position:absolute;margin-left:310.95pt;margin-top:11.6pt;width:134.25pt;height:36.45pt;z-index:-251656192" arcsize="10923f"/>
        </w:pict>
      </w:r>
      <w:r w:rsidR="002F6D2A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2F6D2A" w:rsidRDefault="00B6044B" w:rsidP="00D606B6">
      <w:pPr>
        <w:tabs>
          <w:tab w:val="left" w:pos="6885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6044B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0" type="#_x0000_t32" style="position:absolute;margin-left:432.7pt;margin-top:12.1pt;width:32.5pt;height:0;z-index:251692032" o:connectortype="straight"/>
        </w:pict>
      </w:r>
      <w:r w:rsidRPr="00B6044B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8" type="#_x0000_t32" style="position:absolute;margin-left:203.7pt;margin-top:12.1pt;width:107.25pt;height:0;z-index:251679744" o:connectortype="straight"/>
        </w:pict>
      </w:r>
      <w:r w:rsidR="002F6D2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E6A8F">
        <w:rPr>
          <w:rFonts w:ascii="Times New Roman" w:hAnsi="Times New Roman" w:cs="Times New Roman"/>
          <w:b/>
          <w:sz w:val="28"/>
          <w:szCs w:val="28"/>
        </w:rPr>
        <w:t xml:space="preserve">Заведующая  </w:t>
      </w:r>
      <w:r w:rsidR="002F6D2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606B6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F6D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6B6">
        <w:rPr>
          <w:rFonts w:ascii="Times New Roman" w:hAnsi="Times New Roman" w:cs="Times New Roman"/>
          <w:b/>
          <w:sz w:val="28"/>
          <w:szCs w:val="28"/>
        </w:rPr>
        <w:tab/>
      </w:r>
      <w:r w:rsidR="00D606B6" w:rsidRPr="00D606B6">
        <w:rPr>
          <w:rFonts w:ascii="Times New Roman" w:hAnsi="Times New Roman" w:cs="Times New Roman"/>
          <w:b/>
          <w:sz w:val="26"/>
          <w:szCs w:val="26"/>
        </w:rPr>
        <w:t>Общее собрание</w:t>
      </w:r>
    </w:p>
    <w:p w:rsidR="00DD38A8" w:rsidRDefault="00D606B6" w:rsidP="00DD38A8">
      <w:pPr>
        <w:tabs>
          <w:tab w:val="left" w:pos="6885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9E6A8F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6A8F">
        <w:rPr>
          <w:rFonts w:ascii="Times New Roman" w:hAnsi="Times New Roman" w:cs="Times New Roman"/>
          <w:b/>
          <w:sz w:val="26"/>
          <w:szCs w:val="26"/>
        </w:rPr>
        <w:t>МБДОУ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9E6A8F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38A8">
        <w:rPr>
          <w:rFonts w:ascii="Times New Roman" w:hAnsi="Times New Roman" w:cs="Times New Roman"/>
          <w:b/>
          <w:sz w:val="26"/>
          <w:szCs w:val="26"/>
        </w:rPr>
        <w:t>р</w:t>
      </w:r>
      <w:r w:rsidRPr="00D606B6">
        <w:rPr>
          <w:rFonts w:ascii="Times New Roman" w:hAnsi="Times New Roman" w:cs="Times New Roman"/>
          <w:b/>
          <w:sz w:val="26"/>
          <w:szCs w:val="26"/>
        </w:rPr>
        <w:t>аботников</w:t>
      </w:r>
    </w:p>
    <w:p w:rsidR="00DD38A8" w:rsidRDefault="00B6044B" w:rsidP="00DD38A8">
      <w:pPr>
        <w:tabs>
          <w:tab w:val="left" w:pos="6885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4" type="#_x0000_t32" style="position:absolute;margin-left:94.45pt;margin-top:9.95pt;width:0;height:22.1pt;z-index:2516951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2" type="#_x0000_t32" style="position:absolute;margin-left:143.95pt;margin-top:9.95pt;width:.05pt;height:57pt;z-index:251683840" o:connectortype="straight">
            <v:stroke endarrow="block"/>
          </v:shape>
        </w:pict>
      </w:r>
      <w:r w:rsidRP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0" style="position:absolute;margin-left:310.95pt;margin-top:9.95pt;width:134.25pt;height:42.75pt;z-index:-251655168" arcsize="10923f">
            <v:textbox>
              <w:txbxContent>
                <w:p w:rsidR="00DD38A8" w:rsidRDefault="00DD38A8" w:rsidP="00DD38A8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D38A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Попечительский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совет</w:t>
                  </w:r>
                </w:p>
                <w:p w:rsidR="00DD38A8" w:rsidRDefault="00DD38A8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ссо</w:t>
                  </w:r>
                  <w:proofErr w:type="spellEnd"/>
                </w:p>
                <w:p w:rsidR="00DD38A8" w:rsidRPr="00DD38A8" w:rsidRDefault="00DD38A8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совет</w:t>
                  </w:r>
                  <w:r w:rsidRPr="00DD38A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oundrect>
        </w:pict>
      </w:r>
    </w:p>
    <w:p w:rsidR="00D606B6" w:rsidRPr="00D606B6" w:rsidRDefault="00D606B6" w:rsidP="002F6D2A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D606B6" w:rsidRDefault="00B6044B" w:rsidP="00DD38A8">
      <w:pPr>
        <w:tabs>
          <w:tab w:val="left" w:pos="717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8" type="#_x0000_t32" style="position:absolute;left:0;text-align:left;margin-left:445.2pt;margin-top:1.05pt;width:20pt;height:0;z-index:25168998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6" type="#_x0000_t32" style="position:absolute;left:0;text-align:left;margin-left:-28.55pt;margin-top:1pt;width:0;height:351.75pt;z-index:25169715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5" type="#_x0000_t32" style="position:absolute;left:0;text-align:left;margin-left:-28.55pt;margin-top:1pt;width:123pt;height:0;flip:x;z-index:25169612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6" type="#_x0000_t32" style="position:absolute;left:0;text-align:left;margin-left:286.45pt;margin-top:1pt;width:24.5pt;height:0;z-index:251687936" o:connectortype="straight"/>
        </w:pict>
      </w:r>
    </w:p>
    <w:p w:rsidR="00DD38A8" w:rsidRDefault="00DD38A8" w:rsidP="00D606B6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D38A8" w:rsidRDefault="00B6044B" w:rsidP="00D606B6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3" type="#_x0000_t32" style="position:absolute;margin-left:432.7pt;margin-top:3.7pt;width:0;height:28.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1" type="#_x0000_t32" style="position:absolute;margin-left:270.7pt;margin-top:3.7pt;width:0;height:24.7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0" type="#_x0000_t32" style="position:absolute;margin-left:78.8pt;margin-top:3.7pt;width:0;height:24.7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9" type="#_x0000_t32" style="position:absolute;margin-left:78.7pt;margin-top:3.7pt;width:354pt;height:0;z-index:251680768" o:connectortype="straight"/>
        </w:pict>
      </w:r>
    </w:p>
    <w:p w:rsidR="00D606B6" w:rsidRDefault="00B6044B" w:rsidP="00D606B6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8" style="position:absolute;margin-left:223.45pt;margin-top:12.35pt;width:107.25pt;height:30pt;z-index:251669504" arcsize="10923f">
            <v:textbox>
              <w:txbxContent>
                <w:p w:rsidR="00DD38A8" w:rsidRPr="00DD38A8" w:rsidRDefault="00DD38A8" w:rsidP="00DD38A8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Завхоз</w:t>
                  </w:r>
                </w:p>
              </w:txbxContent>
            </v:textbox>
          </v:roundrect>
        </w:pict>
      </w:r>
      <w:r w:rsidR="00D606B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1" style="position:absolute;margin-left:18.7pt;margin-top:12.35pt;width:138pt;height:49.5pt;z-index:-251654144;mso-position-horizontal-relative:text;mso-position-vertical-relative:text" arcsize="10923f"/>
        </w:pict>
      </w:r>
    </w:p>
    <w:p w:rsidR="00D606B6" w:rsidRDefault="00E92FD1" w:rsidP="002F6D2A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1" type="#_x0000_t32" style="position:absolute;margin-left:369.75pt;margin-top:1.15pt;width:0;height:82.5pt;z-index:251712512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4" type="#_x0000_t32" style="position:absolute;margin-left:369.75pt;margin-top:1.15pt;width:62.95pt;height:.05pt;z-index:251715584" o:connectortype="straight"/>
        </w:pict>
      </w:r>
      <w:r w:rsidR="00D606B6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C556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3D5E">
        <w:rPr>
          <w:rFonts w:ascii="Times New Roman" w:hAnsi="Times New Roman" w:cs="Times New Roman"/>
          <w:b/>
          <w:sz w:val="26"/>
          <w:szCs w:val="26"/>
        </w:rPr>
        <w:t>З</w:t>
      </w:r>
      <w:r w:rsidR="00D606B6">
        <w:rPr>
          <w:rFonts w:ascii="Times New Roman" w:hAnsi="Times New Roman" w:cs="Times New Roman"/>
          <w:b/>
          <w:sz w:val="26"/>
          <w:szCs w:val="26"/>
        </w:rPr>
        <w:t>ам</w:t>
      </w:r>
      <w:proofErr w:type="gramStart"/>
      <w:r w:rsidR="00D606B6">
        <w:rPr>
          <w:rFonts w:ascii="Times New Roman" w:hAnsi="Times New Roman" w:cs="Times New Roman"/>
          <w:b/>
          <w:sz w:val="26"/>
          <w:szCs w:val="26"/>
        </w:rPr>
        <w:t>.з</w:t>
      </w:r>
      <w:proofErr w:type="gramEnd"/>
      <w:r w:rsidR="00D606B6">
        <w:rPr>
          <w:rFonts w:ascii="Times New Roman" w:hAnsi="Times New Roman" w:cs="Times New Roman"/>
          <w:b/>
          <w:sz w:val="26"/>
          <w:szCs w:val="26"/>
        </w:rPr>
        <w:t>аведующей</w:t>
      </w:r>
    </w:p>
    <w:p w:rsidR="00D606B6" w:rsidRDefault="00E92FD1" w:rsidP="002F6D2A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6" style="position:absolute;margin-left:392.2pt;margin-top:8.7pt;width:85.5pt;height:30pt;z-index:251677696" arcsize="10923f">
            <v:textbox>
              <w:txbxContent>
                <w:p w:rsidR="00866065" w:rsidRPr="00866065" w:rsidRDefault="00E92FD1" w:rsidP="0086606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Повара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4" type="#_x0000_t32" style="position:absolute;margin-left:203.7pt;margin-top:.05pt;width:0;height:198.4pt;z-index:251705344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3" type="#_x0000_t32" style="position:absolute;margin-left:203.7pt;margin-top:.05pt;width:19.75pt;height:0;flip:x;z-index:251704320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63" type="#_x0000_t32" style="position:absolute;margin-left:-5.3pt;margin-top:6.05pt;width:0;height:225.4pt;z-index:251694080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61" type="#_x0000_t32" style="position:absolute;margin-left:-5.3pt;margin-top:6.05pt;width:24pt;height:0;flip:x;z-index:251693056" o:connectortype="straight"/>
        </w:pict>
      </w:r>
      <w:r w:rsidR="00D606B6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C5560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D606B6">
        <w:rPr>
          <w:rFonts w:ascii="Times New Roman" w:hAnsi="Times New Roman" w:cs="Times New Roman"/>
          <w:b/>
          <w:sz w:val="26"/>
          <w:szCs w:val="26"/>
        </w:rPr>
        <w:t xml:space="preserve">по ВМР                                                                            </w:t>
      </w:r>
    </w:p>
    <w:p w:rsidR="00C55601" w:rsidRDefault="00E92FD1" w:rsidP="00C55601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2" type="#_x0000_t32" style="position:absolute;margin-left:369.7pt;margin-top:8.8pt;width:22.5pt;height:0;z-index:251713536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9" style="position:absolute;margin-left:223.45pt;margin-top:4.25pt;width:107.25pt;height:42.75pt;z-index:251670528" arcsize="10923f">
            <v:textbox>
              <w:txbxContent>
                <w:p w:rsidR="00DD38A8" w:rsidRPr="00DD38A8" w:rsidRDefault="00DD38A8" w:rsidP="00DD38A8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D38A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Помощники</w:t>
                  </w:r>
                </w:p>
                <w:p w:rsidR="00DD38A8" w:rsidRPr="00DD38A8" w:rsidRDefault="00DD38A8" w:rsidP="00DD38A8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DD38A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воспитателе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й</w:t>
                  </w:r>
                </w:p>
              </w:txbxContent>
            </v:textbox>
          </v:roundrect>
        </w:pict>
      </w:r>
      <w:r w:rsidR="00D606B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</w:t>
      </w:r>
    </w:p>
    <w:p w:rsidR="00C55601" w:rsidRDefault="00B6044B" w:rsidP="00C55601">
      <w:pPr>
        <w:tabs>
          <w:tab w:val="left" w:pos="717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2" style="position:absolute;margin-left:18.7pt;margin-top:8.8pt;width:138pt;height:33.75pt;z-index:-251653120" arcsize="10923f"/>
        </w:pict>
      </w:r>
    </w:p>
    <w:p w:rsidR="00D606B6" w:rsidRPr="002F6D2A" w:rsidRDefault="00E92FD1" w:rsidP="00C55601">
      <w:pPr>
        <w:tabs>
          <w:tab w:val="left" w:pos="111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7" style="position:absolute;margin-left:392.2pt;margin-top:9.2pt;width:85.5pt;height:42.5pt;z-index:251678720" arcsize="10923f">
            <v:textbox>
              <w:txbxContent>
                <w:p w:rsidR="00866065" w:rsidRDefault="00866065" w:rsidP="0086606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Кухонный </w:t>
                  </w:r>
                </w:p>
                <w:p w:rsidR="00866065" w:rsidRPr="00866065" w:rsidRDefault="00866065" w:rsidP="0086606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рабочий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3" type="#_x0000_t32" style="position:absolute;margin-left:369.7pt;margin-top:23.85pt;width:22.5pt;height:0;z-index:251714560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92" type="#_x0000_t32" style="position:absolute;margin-left:156.7pt;margin-top:178.35pt;width:14.3pt;height:.05pt;z-index:251723776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91" type="#_x0000_t32" style="position:absolute;margin-left:156.7pt;margin-top:123.95pt;width:14.25pt;height:0;flip:x;z-index:251722752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90" type="#_x0000_t32" style="position:absolute;margin-left:156.7pt;margin-top:87.2pt;width:14.25pt;height:0;z-index:251721728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9" type="#_x0000_t32" style="position:absolute;margin-left:155.2pt;margin-top:50.85pt;width:15.75pt;height:0;z-index:251720704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8" type="#_x0000_t32" style="position:absolute;margin-left:170.95pt;margin-top:9.2pt;width:.05pt;height:169.15pt;z-index:251719680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87" type="#_x0000_t32" style="position:absolute;margin-left:156.7pt;margin-top:9.2pt;width:14.25pt;height:0;z-index:251718656" o:connectortype="straight"/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9" type="#_x0000_t32" style="position:absolute;margin-left:203.7pt;margin-top:.2pt;width:19.75pt;height:0;z-index:251710464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6" type="#_x0000_t32" style="position:absolute;margin-left:203.7pt;margin-top:114.25pt;width:19.75pt;height:0;z-index:251707392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5" type="#_x0000_t32" style="position:absolute;margin-left:203.7pt;margin-top:153.6pt;width:19.75pt;height:.05pt;z-index:251706368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8" type="#_x0000_t32" style="position:absolute;margin-left:203.7pt;margin-top:34.35pt;width:19.75pt;height:0;z-index:251709440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7" type="#_x0000_t32" style="position:absolute;margin-left:203.7pt;margin-top:71.1pt;width:19.75pt;height:.05pt;z-index:251708416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4" style="position:absolute;margin-left:223.45pt;margin-top:142.7pt;width:107.25pt;height:25.5pt;z-index:251675648" arcsize="10923f">
            <v:textbox>
              <w:txbxContent>
                <w:p w:rsidR="00866065" w:rsidRPr="00866065" w:rsidRDefault="00866065" w:rsidP="0086606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Дворник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3" style="position:absolute;margin-left:223.45pt;margin-top:91.7pt;width:107.25pt;height:42.75pt;z-index:251674624" arcsize="10923f">
            <v:textbox>
              <w:txbxContent>
                <w:p w:rsidR="00866065" w:rsidRDefault="00866065" w:rsidP="0086606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Машинист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</w:t>
                  </w:r>
                  <w:proofErr w:type="gramEnd"/>
                </w:p>
                <w:p w:rsidR="00866065" w:rsidRPr="00866065" w:rsidRDefault="00866065" w:rsidP="00866065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стирке белья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2" style="position:absolute;margin-left:223.45pt;margin-top:56.45pt;width:107.25pt;height:26.65pt;z-index:251673600" arcsize="10923f">
            <v:textbox>
              <w:txbxContent>
                <w:p w:rsidR="00866065" w:rsidRPr="00866065" w:rsidRDefault="00866065" w:rsidP="00866065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Рабочий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1" style="position:absolute;margin-left:623.95pt;margin-top:153.6pt;width:107.25pt;height:24.75pt;z-index:251672576" arcsize="10923f">
            <v:textbox>
              <w:txbxContent>
                <w:p w:rsidR="00DD38A8" w:rsidRPr="007F3D5E" w:rsidRDefault="00DD38A8" w:rsidP="007F3D5E"/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2" type="#_x0000_t32" style="position:absolute;margin-left:-5.3pt;margin-top:128.45pt;width:24pt;height:0;z-index:251703296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1" type="#_x0000_t32" style="position:absolute;margin-left:-5.3pt;margin-top:83.1pt;width:24pt;height:0;z-index:251702272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70" type="#_x0000_t32" style="position:absolute;margin-left:-5.3pt;margin-top:50.85pt;width:24pt;height:0;z-index:251701248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69" type="#_x0000_t32" style="position:absolute;margin-left:-5.3pt;margin-top:12.95pt;width:24pt;height:0;z-index:251700224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68" type="#_x0000_t32" style="position:absolute;margin-left:-5.3pt;margin-top:186.6pt;width:24pt;height:0;z-index:251699200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shape id="_x0000_s1067" type="#_x0000_t32" style="position:absolute;margin-left:-28.55pt;margin-top:229.7pt;width:47.25pt;height:0;z-index:251698176" o:connectortype="straight">
            <v:stroke endarrow="block"/>
          </v:shape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40" style="position:absolute;margin-left:223.45pt;margin-top:23.85pt;width:107.25pt;height:21pt;z-index:251671552" arcsize="10923f">
            <v:textbox>
              <w:txbxContent>
                <w:p w:rsidR="00DD38A8" w:rsidRPr="00DD38A8" w:rsidRDefault="00DD38A8" w:rsidP="00DD38A8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УСП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7" style="position:absolute;margin-left:18.7pt;margin-top:217.35pt;width:138pt;height:40.5pt;z-index:251668480" arcsize="10923f">
            <v:textbox>
              <w:txbxContent>
                <w:p w:rsidR="00DD38A8" w:rsidRDefault="00DD38A8" w:rsidP="00DD38A8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Творческая</w:t>
                  </w:r>
                </w:p>
                <w:p w:rsidR="00DD38A8" w:rsidRPr="00DD38A8" w:rsidRDefault="00DD38A8" w:rsidP="00DD38A8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     группа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6" style="position:absolute;margin-left:18.7pt;margin-top:153.6pt;width:138pt;height:58.5pt;z-index:251667456" arcsize="10923f">
            <v:textbox>
              <w:txbxContent>
                <w:p w:rsidR="00C55601" w:rsidRDefault="00C55601" w:rsidP="00C55601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Инструктор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  <w:p w:rsidR="00C55601" w:rsidRDefault="00C55601" w:rsidP="00C55601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физической </w:t>
                  </w:r>
                </w:p>
                <w:p w:rsidR="00C55601" w:rsidRPr="00C55601" w:rsidRDefault="00C55601" w:rsidP="00C55601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культуре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5" style="position:absolute;margin-left:18.7pt;margin-top:107.1pt;width:138pt;height:40.5pt;z-index:-251650048" arcsize="10923f">
            <v:textbox>
              <w:txbxContent>
                <w:p w:rsidR="00C55601" w:rsidRDefault="00C55601" w:rsidP="00C55601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Музыкальный </w:t>
                  </w:r>
                </w:p>
                <w:p w:rsidR="00C55601" w:rsidRPr="00C55601" w:rsidRDefault="00C55601" w:rsidP="00C55601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руководитель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4" style="position:absolute;margin-left:18.7pt;margin-top:71.1pt;width:136.5pt;height:31.5pt;z-index:-251651072" arcsize="10923f">
            <v:textbox>
              <w:txbxContent>
                <w:p w:rsidR="00C55601" w:rsidRPr="00C55601" w:rsidRDefault="00C55601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Учитель - логопед</w:t>
                  </w:r>
                </w:p>
              </w:txbxContent>
            </v:textbox>
          </v:roundrect>
        </w:pict>
      </w:r>
      <w:r w:rsidR="00B6044B">
        <w:rPr>
          <w:rFonts w:ascii="Times New Roman" w:hAnsi="Times New Roman" w:cs="Times New Roman"/>
          <w:b/>
          <w:noProof/>
          <w:sz w:val="26"/>
          <w:szCs w:val="26"/>
        </w:rPr>
        <w:pict>
          <v:roundrect id="_x0000_s1033" style="position:absolute;margin-left:18.7pt;margin-top:34.35pt;width:136.5pt;height:30pt;z-index:-251652096" arcsize="10923f">
            <v:textbox>
              <w:txbxContent>
                <w:p w:rsidR="00C55601" w:rsidRPr="00C55601" w:rsidRDefault="00C55601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C5560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Педагог-психолог</w:t>
                  </w:r>
                </w:p>
              </w:txbxContent>
            </v:textbox>
          </v:roundrect>
        </w:pict>
      </w:r>
      <w:r w:rsidR="00C55601">
        <w:rPr>
          <w:rFonts w:ascii="Times New Roman" w:hAnsi="Times New Roman" w:cs="Times New Roman"/>
          <w:b/>
          <w:sz w:val="26"/>
          <w:szCs w:val="26"/>
        </w:rPr>
        <w:t xml:space="preserve">             Воспитатели </w:t>
      </w:r>
    </w:p>
    <w:sectPr w:rsidR="00D606B6" w:rsidRPr="002F6D2A" w:rsidSect="00D606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D2A"/>
    <w:rsid w:val="000230E7"/>
    <w:rsid w:val="002F6D2A"/>
    <w:rsid w:val="007C1DC2"/>
    <w:rsid w:val="007F3D5E"/>
    <w:rsid w:val="00866065"/>
    <w:rsid w:val="008D4B17"/>
    <w:rsid w:val="009E6A8F"/>
    <w:rsid w:val="00B6044B"/>
    <w:rsid w:val="00BA074D"/>
    <w:rsid w:val="00BC0AF1"/>
    <w:rsid w:val="00C55601"/>
    <w:rsid w:val="00D606B6"/>
    <w:rsid w:val="00DD38A8"/>
    <w:rsid w:val="00E92FD1"/>
    <w:rsid w:val="00E932D8"/>
    <w:rsid w:val="00FE5CD8"/>
    <w:rsid w:val="00FE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6" type="connector" idref="#_x0000_s1071"/>
        <o:r id="V:Rule47" type="connector" idref="#_x0000_s1065"/>
        <o:r id="V:Rule48" type="connector" idref="#_x0000_s1088"/>
        <o:r id="V:Rule49" type="connector" idref="#_x0000_s1092"/>
        <o:r id="V:Rule50" type="connector" idref="#_x0000_s1051"/>
        <o:r id="V:Rule51" type="connector" idref="#_x0000_s1056"/>
        <o:r id="V:Rule52" type="connector" idref="#_x0000_s1063"/>
        <o:r id="V:Rule53" type="connector" idref="#_x0000_s1087"/>
        <o:r id="V:Rule54" type="connector" idref="#_x0000_s1050"/>
        <o:r id="V:Rule55" type="connector" idref="#_x0000_s1070"/>
        <o:r id="V:Rule56" type="connector" idref="#_x0000_s1067"/>
        <o:r id="V:Rule57" type="connector" idref="#_x0000_s1083"/>
        <o:r id="V:Rule58" type="connector" idref="#_x0000_s1064"/>
        <o:r id="V:Rule59" type="connector" idref="#_x0000_s1079"/>
        <o:r id="V:Rule60" type="connector" idref="#_x0000_s1072"/>
        <o:r id="V:Rule61" type="connector" idref="#_x0000_s1061"/>
        <o:r id="V:Rule62" type="connector" idref="#_x0000_s1054"/>
        <o:r id="V:Rule63" type="connector" idref="#_x0000_s1052"/>
        <o:r id="V:Rule65" type="connector" idref="#_x0000_s1078"/>
        <o:r id="V:Rule66" type="connector" idref="#_x0000_s1084"/>
        <o:r id="V:Rule67" type="connector" idref="#_x0000_s1058"/>
        <o:r id="V:Rule69" type="connector" idref="#_x0000_s1077"/>
        <o:r id="V:Rule70" type="connector" idref="#_x0000_s1082"/>
        <o:r id="V:Rule71" type="connector" idref="#_x0000_s1060"/>
        <o:r id="V:Rule72" type="connector" idref="#_x0000_s1055"/>
        <o:r id="V:Rule73" type="connector" idref="#_x0000_s1059"/>
        <o:r id="V:Rule74" type="connector" idref="#_x0000_s1091"/>
        <o:r id="V:Rule75" type="connector" idref="#_x0000_s1075"/>
        <o:r id="V:Rule76" type="connector" idref="#_x0000_s1076"/>
        <o:r id="V:Rule77" type="connector" idref="#_x0000_s1066"/>
        <o:r id="V:Rule78" type="connector" idref="#_x0000_s1074"/>
        <o:r id="V:Rule79" type="connector" idref="#_x0000_s1081"/>
        <o:r id="V:Rule80" type="connector" idref="#_x0000_s1090"/>
        <o:r id="V:Rule81" type="connector" idref="#_x0000_s1068"/>
        <o:r id="V:Rule82" type="connector" idref="#_x0000_s1053"/>
        <o:r id="V:Rule83" type="connector" idref="#_x0000_s1049"/>
        <o:r id="V:Rule84" type="connector" idref="#_x0000_s1048"/>
        <o:r id="V:Rule85" type="connector" idref="#_x0000_s1089"/>
        <o:r id="V:Rule86" type="connector" idref="#_x0000_s1069"/>
        <o:r id="V:Rule87" type="connector" idref="#_x0000_s1057"/>
        <o:r id="V:Rule88" type="connector" idref="#_x0000_s107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Любовь</cp:lastModifiedBy>
  <cp:revision>4</cp:revision>
  <dcterms:created xsi:type="dcterms:W3CDTF">2019-05-29T06:18:00Z</dcterms:created>
  <dcterms:modified xsi:type="dcterms:W3CDTF">2019-05-29T06:39:00Z</dcterms:modified>
</cp:coreProperties>
</file>