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B90" w:rsidRPr="0039544C" w:rsidRDefault="00563B90" w:rsidP="0039544C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39544C">
        <w:rPr>
          <w:rFonts w:ascii="Times New Roman" w:eastAsiaTheme="minorHAnsi" w:hAnsi="Times New Roman" w:cs="Times New Roman"/>
          <w:b/>
          <w:sz w:val="28"/>
          <w:szCs w:val="28"/>
          <w:lang w:val="en-US" w:eastAsia="en-US"/>
        </w:rPr>
        <w:t>X</w:t>
      </w:r>
      <w:r w:rsidRPr="0039544C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. Материально-техническая база</w:t>
      </w:r>
    </w:p>
    <w:p w:rsidR="00563B90" w:rsidRPr="0039544C" w:rsidRDefault="00563B90" w:rsidP="0039544C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544C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Решение задач совершенствования материально-технической базы учреждения является  необходимой основой создания условий для осуществления образовательного процесса. </w:t>
      </w:r>
      <w:r w:rsidRPr="0039544C">
        <w:rPr>
          <w:rStyle w:val="11"/>
          <w:sz w:val="28"/>
          <w:szCs w:val="28"/>
        </w:rPr>
        <w:t xml:space="preserve">Для ведения образовательной деятельности  </w:t>
      </w:r>
      <w:r w:rsidR="0018480F" w:rsidRPr="0039544C">
        <w:rPr>
          <w:rStyle w:val="11"/>
          <w:sz w:val="28"/>
          <w:szCs w:val="28"/>
        </w:rPr>
        <w:t>М</w:t>
      </w:r>
      <w:r w:rsidR="0002110D" w:rsidRPr="0039544C">
        <w:rPr>
          <w:rStyle w:val="11"/>
          <w:sz w:val="28"/>
          <w:szCs w:val="28"/>
        </w:rPr>
        <w:t xml:space="preserve">униципального бюджетного учреждения дополнительного образования </w:t>
      </w:r>
      <w:r w:rsidR="0018480F" w:rsidRPr="0039544C">
        <w:rPr>
          <w:rStyle w:val="11"/>
          <w:sz w:val="28"/>
          <w:szCs w:val="28"/>
        </w:rPr>
        <w:t xml:space="preserve"> «</w:t>
      </w:r>
      <w:r w:rsidRPr="0039544C">
        <w:rPr>
          <w:rStyle w:val="11"/>
          <w:sz w:val="28"/>
          <w:szCs w:val="28"/>
        </w:rPr>
        <w:t xml:space="preserve">Центр развития творчества </w:t>
      </w:r>
      <w:r w:rsidR="0018480F" w:rsidRPr="0039544C">
        <w:rPr>
          <w:rStyle w:val="11"/>
          <w:sz w:val="28"/>
          <w:szCs w:val="28"/>
        </w:rPr>
        <w:t xml:space="preserve">детей и юношества» </w:t>
      </w:r>
      <w:r w:rsidR="0002110D" w:rsidRPr="0039544C">
        <w:rPr>
          <w:rStyle w:val="11"/>
          <w:sz w:val="28"/>
          <w:szCs w:val="28"/>
        </w:rPr>
        <w:t xml:space="preserve">городского округа Кинешма </w:t>
      </w:r>
      <w:r w:rsidRPr="0039544C">
        <w:rPr>
          <w:rStyle w:val="11"/>
          <w:sz w:val="28"/>
          <w:szCs w:val="28"/>
        </w:rPr>
        <w:t>располагает следующей материально-технической базой.</w:t>
      </w:r>
      <w:r w:rsidRPr="0039544C">
        <w:rPr>
          <w:rFonts w:ascii="Times New Roman" w:hAnsi="Times New Roman" w:cs="Times New Roman"/>
          <w:sz w:val="28"/>
          <w:szCs w:val="28"/>
        </w:rPr>
        <w:t xml:space="preserve">  Образовательный процесс осуществляется в двух помещения, расположенных по адресам:</w:t>
      </w:r>
    </w:p>
    <w:tbl>
      <w:tblPr>
        <w:tblStyle w:val="a3"/>
        <w:tblW w:w="9571" w:type="dxa"/>
        <w:tblLayout w:type="fixed"/>
        <w:tblLook w:val="04A0"/>
      </w:tblPr>
      <w:tblGrid>
        <w:gridCol w:w="321"/>
        <w:gridCol w:w="1488"/>
        <w:gridCol w:w="1755"/>
        <w:gridCol w:w="1506"/>
        <w:gridCol w:w="1842"/>
        <w:gridCol w:w="2659"/>
      </w:tblGrid>
      <w:tr w:rsidR="00563B90" w:rsidRPr="001B7424" w:rsidTr="001B7424">
        <w:trPr>
          <w:trHeight w:val="321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B90" w:rsidRPr="0039544C" w:rsidRDefault="00563B90" w:rsidP="0039544C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4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B90" w:rsidRPr="0039544C" w:rsidRDefault="00563B90" w:rsidP="0039544C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44C">
              <w:rPr>
                <w:rFonts w:ascii="Times New Roman" w:hAnsi="Times New Roman" w:cs="Times New Roman"/>
                <w:sz w:val="24"/>
                <w:szCs w:val="24"/>
              </w:rPr>
              <w:t>Ул. Смольная, 32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B90" w:rsidRPr="0039544C" w:rsidRDefault="00563B90" w:rsidP="0039544C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44C">
              <w:rPr>
                <w:rFonts w:ascii="Times New Roman" w:hAnsi="Times New Roman" w:cs="Times New Roman"/>
                <w:sz w:val="24"/>
                <w:szCs w:val="24"/>
              </w:rPr>
              <w:t>Площадь 552,3 кв. м:</w:t>
            </w:r>
          </w:p>
          <w:p w:rsidR="00563B90" w:rsidRPr="0039544C" w:rsidRDefault="00563B90" w:rsidP="0039544C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44C">
              <w:rPr>
                <w:rFonts w:ascii="Times New Roman" w:hAnsi="Times New Roman" w:cs="Times New Roman"/>
                <w:sz w:val="24"/>
                <w:szCs w:val="24"/>
              </w:rPr>
              <w:t>учебные – 328,2кв</w:t>
            </w:r>
            <w:proofErr w:type="gramStart"/>
            <w:r w:rsidRPr="0039544C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  <w:p w:rsidR="00563B90" w:rsidRPr="0039544C" w:rsidRDefault="00563B90" w:rsidP="0039544C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44C">
              <w:rPr>
                <w:rFonts w:ascii="Times New Roman" w:hAnsi="Times New Roman" w:cs="Times New Roman"/>
                <w:sz w:val="24"/>
                <w:szCs w:val="24"/>
              </w:rPr>
              <w:t>административные – 71,4кв</w:t>
            </w:r>
            <w:proofErr w:type="gramStart"/>
            <w:r w:rsidRPr="0039544C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  <w:p w:rsidR="00563B90" w:rsidRPr="0039544C" w:rsidRDefault="00563B90" w:rsidP="0039544C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44C">
              <w:rPr>
                <w:rFonts w:ascii="Times New Roman" w:hAnsi="Times New Roman" w:cs="Times New Roman"/>
                <w:sz w:val="24"/>
                <w:szCs w:val="24"/>
              </w:rPr>
              <w:t>подсобные – 152,7кв</w:t>
            </w:r>
            <w:proofErr w:type="gramStart"/>
            <w:r w:rsidRPr="0039544C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B90" w:rsidRPr="0039544C" w:rsidRDefault="00563B90" w:rsidP="0039544C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44C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B90" w:rsidRPr="0039544C" w:rsidRDefault="00563B90" w:rsidP="0039544C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44C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37-СС №116007 от </w:t>
            </w:r>
            <w:r w:rsidR="00C45964" w:rsidRPr="0039544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39544C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C45964" w:rsidRPr="003954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9544C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C45964" w:rsidRPr="0039544C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39544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B90" w:rsidRPr="0039544C" w:rsidRDefault="00563B90" w:rsidP="0039544C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44C">
              <w:rPr>
                <w:rFonts w:ascii="Times New Roman" w:hAnsi="Times New Roman" w:cs="Times New Roman"/>
                <w:sz w:val="24"/>
                <w:szCs w:val="24"/>
              </w:rPr>
              <w:t>Санитарно-эпидемиологическое заключение № 37.ИЦ.06.000.М.000287.03.08 от 26.03.2008г.;</w:t>
            </w:r>
          </w:p>
          <w:p w:rsidR="00563B90" w:rsidRPr="0039544C" w:rsidRDefault="00563B90" w:rsidP="0039544C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44C">
              <w:rPr>
                <w:rFonts w:ascii="Times New Roman" w:hAnsi="Times New Roman" w:cs="Times New Roman"/>
                <w:sz w:val="24"/>
                <w:szCs w:val="24"/>
              </w:rPr>
              <w:t>Заключение о соблюдении на объектах соискателя лицензии требований пожарной безопасности № 00458 от 10.10.2008г.</w:t>
            </w:r>
          </w:p>
        </w:tc>
      </w:tr>
      <w:tr w:rsidR="00563B90" w:rsidRPr="001B7424" w:rsidTr="001B7424"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B90" w:rsidRPr="0039544C" w:rsidRDefault="00563B90" w:rsidP="0039544C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4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B90" w:rsidRPr="0039544C" w:rsidRDefault="00563B90" w:rsidP="0039544C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44C">
              <w:rPr>
                <w:rFonts w:ascii="Times New Roman" w:hAnsi="Times New Roman" w:cs="Times New Roman"/>
                <w:sz w:val="24"/>
                <w:szCs w:val="24"/>
              </w:rPr>
              <w:t>Ул. им. Юрия Горохова,6а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B90" w:rsidRPr="0039544C" w:rsidRDefault="00563B90" w:rsidP="0039544C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44C">
              <w:rPr>
                <w:rFonts w:ascii="Times New Roman" w:hAnsi="Times New Roman" w:cs="Times New Roman"/>
                <w:sz w:val="24"/>
                <w:szCs w:val="24"/>
              </w:rPr>
              <w:t>Площадь 357,3 кв. м:</w:t>
            </w:r>
          </w:p>
          <w:p w:rsidR="00563B90" w:rsidRPr="0039544C" w:rsidRDefault="00563B90" w:rsidP="0039544C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44C">
              <w:rPr>
                <w:rFonts w:ascii="Times New Roman" w:hAnsi="Times New Roman" w:cs="Times New Roman"/>
                <w:sz w:val="24"/>
                <w:szCs w:val="24"/>
              </w:rPr>
              <w:t>учебные – 185,2 кв</w:t>
            </w:r>
            <w:proofErr w:type="gramStart"/>
            <w:r w:rsidRPr="0039544C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  <w:p w:rsidR="00563B90" w:rsidRPr="0039544C" w:rsidRDefault="00563B90" w:rsidP="0039544C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44C">
              <w:rPr>
                <w:rFonts w:ascii="Times New Roman" w:hAnsi="Times New Roman" w:cs="Times New Roman"/>
                <w:sz w:val="24"/>
                <w:szCs w:val="24"/>
              </w:rPr>
              <w:t>административные – 27,5 кв</w:t>
            </w:r>
            <w:proofErr w:type="gramStart"/>
            <w:r w:rsidRPr="0039544C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  <w:p w:rsidR="00563B90" w:rsidRPr="0039544C" w:rsidRDefault="00563B90" w:rsidP="0039544C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44C">
              <w:rPr>
                <w:rFonts w:ascii="Times New Roman" w:hAnsi="Times New Roman" w:cs="Times New Roman"/>
                <w:sz w:val="24"/>
                <w:szCs w:val="24"/>
              </w:rPr>
              <w:t>подсобные – 172,1 кв</w:t>
            </w:r>
            <w:proofErr w:type="gramStart"/>
            <w:r w:rsidRPr="0039544C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B90" w:rsidRPr="0039544C" w:rsidRDefault="00563B90" w:rsidP="0039544C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44C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B90" w:rsidRPr="0039544C" w:rsidRDefault="00563B90" w:rsidP="0039544C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44C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37-СС №116001 от </w:t>
            </w:r>
            <w:r w:rsidR="00C45964" w:rsidRPr="0039544C">
              <w:rPr>
                <w:rFonts w:ascii="Times New Roman" w:hAnsi="Times New Roman" w:cs="Times New Roman"/>
                <w:sz w:val="24"/>
                <w:szCs w:val="24"/>
              </w:rPr>
              <w:t>24.12.2015 г.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B90" w:rsidRPr="0039544C" w:rsidRDefault="00563B90" w:rsidP="0039544C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44C">
              <w:rPr>
                <w:rFonts w:ascii="Times New Roman" w:hAnsi="Times New Roman" w:cs="Times New Roman"/>
                <w:sz w:val="24"/>
                <w:szCs w:val="24"/>
              </w:rPr>
              <w:t>Санитарно-эпидемиологическое заключение № 37.ИЦ.06.000.М.000285.03.08 от 26.03.2008г.;</w:t>
            </w:r>
          </w:p>
          <w:p w:rsidR="00563B90" w:rsidRPr="0039544C" w:rsidRDefault="00563B90" w:rsidP="0039544C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44C">
              <w:rPr>
                <w:rFonts w:ascii="Times New Roman" w:hAnsi="Times New Roman" w:cs="Times New Roman"/>
                <w:sz w:val="24"/>
                <w:szCs w:val="24"/>
              </w:rPr>
              <w:t>Заключение о соблюдении на объектах соискателя лицензии требований пожарной безопасности № 00458 от 10.10.2008г.</w:t>
            </w:r>
          </w:p>
        </w:tc>
      </w:tr>
    </w:tbl>
    <w:p w:rsidR="00563B90" w:rsidRPr="001B7424" w:rsidRDefault="00563B90" w:rsidP="00563B9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</w:p>
    <w:p w:rsidR="00563B90" w:rsidRPr="001B7424" w:rsidRDefault="00563B90" w:rsidP="00563B9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</w:p>
    <w:tbl>
      <w:tblPr>
        <w:tblStyle w:val="a3"/>
        <w:tblW w:w="9889" w:type="dxa"/>
        <w:tblLook w:val="04A0"/>
      </w:tblPr>
      <w:tblGrid>
        <w:gridCol w:w="374"/>
        <w:gridCol w:w="1984"/>
        <w:gridCol w:w="1211"/>
        <w:gridCol w:w="2185"/>
        <w:gridCol w:w="4135"/>
      </w:tblGrid>
      <w:tr w:rsidR="00563B90" w:rsidRPr="001B7424" w:rsidTr="00723606"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B90" w:rsidRPr="0039544C" w:rsidRDefault="00563B90" w:rsidP="0039544C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4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90" w:rsidRPr="0039544C" w:rsidRDefault="00563B90" w:rsidP="0039544C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44C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 по адресу: ул. </w:t>
            </w:r>
            <w:proofErr w:type="gramStart"/>
            <w:r w:rsidRPr="0039544C">
              <w:rPr>
                <w:rFonts w:ascii="Times New Roman" w:hAnsi="Times New Roman" w:cs="Times New Roman"/>
                <w:sz w:val="24"/>
                <w:szCs w:val="24"/>
              </w:rPr>
              <w:t>Смольная</w:t>
            </w:r>
            <w:proofErr w:type="gramEnd"/>
            <w:r w:rsidRPr="0039544C">
              <w:rPr>
                <w:rFonts w:ascii="Times New Roman" w:hAnsi="Times New Roman" w:cs="Times New Roman"/>
                <w:sz w:val="24"/>
                <w:szCs w:val="24"/>
              </w:rPr>
              <w:t>, 32;</w:t>
            </w:r>
          </w:p>
          <w:p w:rsidR="00563B90" w:rsidRPr="0039544C" w:rsidRDefault="00563B90" w:rsidP="0039544C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44C">
              <w:rPr>
                <w:rFonts w:ascii="Times New Roman" w:hAnsi="Times New Roman" w:cs="Times New Roman"/>
                <w:sz w:val="24"/>
                <w:szCs w:val="24"/>
              </w:rPr>
              <w:t>Площадь – 3747 кв</w:t>
            </w:r>
            <w:proofErr w:type="gramStart"/>
            <w:r w:rsidRPr="0039544C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B90" w:rsidRPr="0039544C" w:rsidRDefault="00563B90" w:rsidP="0039544C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44C">
              <w:rPr>
                <w:rFonts w:ascii="Times New Roman" w:hAnsi="Times New Roman" w:cs="Times New Roman"/>
                <w:sz w:val="24"/>
                <w:szCs w:val="24"/>
              </w:rPr>
              <w:t>Вид права - сервитут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B90" w:rsidRPr="0039544C" w:rsidRDefault="00563B90" w:rsidP="0039544C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44C">
              <w:rPr>
                <w:rFonts w:ascii="Times New Roman" w:hAnsi="Times New Roman" w:cs="Times New Roman"/>
                <w:sz w:val="24"/>
                <w:szCs w:val="24"/>
              </w:rPr>
              <w:t>Кадастровый номер –</w:t>
            </w:r>
          </w:p>
          <w:p w:rsidR="00563B90" w:rsidRPr="0039544C" w:rsidRDefault="00563B90" w:rsidP="0039544C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44C">
              <w:rPr>
                <w:rFonts w:ascii="Times New Roman" w:hAnsi="Times New Roman" w:cs="Times New Roman"/>
                <w:sz w:val="24"/>
                <w:szCs w:val="24"/>
              </w:rPr>
              <w:t>37:25:020218:2</w:t>
            </w: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B90" w:rsidRPr="0039544C" w:rsidRDefault="00563B90" w:rsidP="0039544C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44C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государственной регистрации права – 37-СС № 258356 от </w:t>
            </w:r>
            <w:r w:rsidR="00F75C61" w:rsidRPr="0039544C">
              <w:rPr>
                <w:rFonts w:ascii="Times New Roman" w:hAnsi="Times New Roman" w:cs="Times New Roman"/>
                <w:sz w:val="24"/>
                <w:szCs w:val="24"/>
              </w:rPr>
              <w:t>24.12.2015 г.</w:t>
            </w:r>
          </w:p>
        </w:tc>
      </w:tr>
    </w:tbl>
    <w:p w:rsidR="00563B90" w:rsidRPr="003565B1" w:rsidRDefault="00563B90" w:rsidP="00563B90">
      <w:pPr>
        <w:autoSpaceDE w:val="0"/>
        <w:autoSpaceDN w:val="0"/>
        <w:adjustRightInd w:val="0"/>
        <w:spacing w:after="0" w:line="240" w:lineRule="auto"/>
        <w:rPr>
          <w:rFonts w:eastAsiaTheme="minorHAnsi" w:cstheme="minorHAnsi"/>
          <w:lang w:eastAsia="en-US"/>
        </w:rPr>
      </w:pPr>
    </w:p>
    <w:p w:rsidR="00563B90" w:rsidRPr="0039544C" w:rsidRDefault="00563B90" w:rsidP="0039544C">
      <w:pPr>
        <w:pStyle w:val="8"/>
        <w:shd w:val="clear" w:color="auto" w:fill="auto"/>
        <w:spacing w:line="360" w:lineRule="auto"/>
        <w:ind w:right="120" w:firstLine="851"/>
        <w:contextualSpacing/>
        <w:jc w:val="both"/>
        <w:rPr>
          <w:sz w:val="28"/>
          <w:szCs w:val="28"/>
        </w:rPr>
      </w:pPr>
      <w:r w:rsidRPr="0039544C">
        <w:rPr>
          <w:rStyle w:val="110"/>
          <w:sz w:val="28"/>
          <w:szCs w:val="28"/>
        </w:rPr>
        <w:t xml:space="preserve">Помещения Центра, в первую очередь, используются для ведения образовательной деятельности, а также для организации работы </w:t>
      </w:r>
      <w:r w:rsidRPr="0039544C">
        <w:rPr>
          <w:rStyle w:val="110"/>
          <w:sz w:val="28"/>
          <w:szCs w:val="28"/>
        </w:rPr>
        <w:lastRenderedPageBreak/>
        <w:t>административного состава и других служб, обеспечивающих функционирование учреждения.</w:t>
      </w:r>
    </w:p>
    <w:p w:rsidR="00563B90" w:rsidRPr="0039544C" w:rsidRDefault="00563B90" w:rsidP="0039544C">
      <w:pPr>
        <w:pStyle w:val="8"/>
        <w:shd w:val="clear" w:color="auto" w:fill="auto"/>
        <w:spacing w:line="360" w:lineRule="auto"/>
        <w:ind w:firstLine="851"/>
        <w:contextualSpacing/>
        <w:jc w:val="both"/>
        <w:rPr>
          <w:sz w:val="28"/>
          <w:szCs w:val="28"/>
        </w:rPr>
      </w:pPr>
      <w:r w:rsidRPr="0039544C">
        <w:rPr>
          <w:rStyle w:val="110"/>
          <w:sz w:val="28"/>
          <w:szCs w:val="28"/>
        </w:rPr>
        <w:t>Учебные кабинеты оснащены наглядными пособиями, инструкциями по технике безопасности. Все кабинеты укомплектованы необходимой мебелью, оборудованием.</w:t>
      </w:r>
    </w:p>
    <w:p w:rsidR="00563B90" w:rsidRPr="0039544C" w:rsidRDefault="00563B90" w:rsidP="0039544C">
      <w:pPr>
        <w:pStyle w:val="8"/>
        <w:shd w:val="clear" w:color="auto" w:fill="auto"/>
        <w:spacing w:line="360" w:lineRule="auto"/>
        <w:ind w:right="120" w:firstLine="851"/>
        <w:contextualSpacing/>
        <w:jc w:val="both"/>
        <w:rPr>
          <w:sz w:val="28"/>
          <w:szCs w:val="28"/>
        </w:rPr>
      </w:pPr>
      <w:r w:rsidRPr="0039544C">
        <w:rPr>
          <w:rStyle w:val="110"/>
          <w:sz w:val="28"/>
          <w:szCs w:val="28"/>
        </w:rPr>
        <w:t>Помимо мебели и оборудования все учебные кабинеты укомплектованы методическими и иллюстрационными материалами в зависимости от реализуемой образовательной программы.</w:t>
      </w:r>
    </w:p>
    <w:p w:rsidR="00563B90" w:rsidRPr="0039544C" w:rsidRDefault="00563B90" w:rsidP="0039544C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39544C">
        <w:rPr>
          <w:rFonts w:ascii="Times New Roman" w:hAnsi="Times New Roman" w:cs="Times New Roman"/>
          <w:b/>
          <w:color w:val="000000"/>
          <w:sz w:val="28"/>
          <w:szCs w:val="28"/>
        </w:rPr>
        <w:t>Оборудование и технические средства обучения</w:t>
      </w:r>
    </w:p>
    <w:tbl>
      <w:tblPr>
        <w:tblStyle w:val="a3"/>
        <w:tblW w:w="9606" w:type="dxa"/>
        <w:tblLook w:val="04A0"/>
      </w:tblPr>
      <w:tblGrid>
        <w:gridCol w:w="4937"/>
        <w:gridCol w:w="2259"/>
        <w:gridCol w:w="2410"/>
      </w:tblGrid>
      <w:tr w:rsidR="00563B90" w:rsidRPr="0039544C" w:rsidTr="00723606"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B90" w:rsidRPr="0039544C" w:rsidRDefault="00563B90" w:rsidP="002E606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9544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B90" w:rsidRPr="0039544C" w:rsidRDefault="00563B90" w:rsidP="002E606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9544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Имеется в наличии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B90" w:rsidRPr="0039544C" w:rsidRDefault="00563B90" w:rsidP="002E606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9544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 них исправных</w:t>
            </w:r>
          </w:p>
        </w:tc>
      </w:tr>
      <w:tr w:rsidR="004D39F1" w:rsidRPr="0039544C" w:rsidTr="00723606"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9F1" w:rsidRPr="0039544C" w:rsidRDefault="004D39F1" w:rsidP="002E606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39544C">
              <w:rPr>
                <w:rStyle w:val="110"/>
                <w:rFonts w:eastAsiaTheme="minorHAnsi"/>
                <w:sz w:val="24"/>
                <w:szCs w:val="24"/>
              </w:rPr>
              <w:t>Компьютер в сборе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9F1" w:rsidRPr="0039544C" w:rsidRDefault="004D39F1" w:rsidP="002E606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5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9F1" w:rsidRPr="0039544C" w:rsidRDefault="004D39F1" w:rsidP="002E606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5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4D39F1" w:rsidRPr="0039544C" w:rsidTr="00723606"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9F1" w:rsidRPr="0039544C" w:rsidRDefault="004D39F1" w:rsidP="002E606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39544C">
              <w:rPr>
                <w:rStyle w:val="110"/>
                <w:rFonts w:eastAsiaTheme="minorHAnsi"/>
                <w:sz w:val="24"/>
                <w:szCs w:val="24"/>
              </w:rPr>
              <w:t>Ноутбук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9F1" w:rsidRPr="0039544C" w:rsidRDefault="004D39F1" w:rsidP="006F4CA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5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2A5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9F1" w:rsidRPr="0039544C" w:rsidRDefault="004D39F1" w:rsidP="006F4CA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5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2A5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D39F1" w:rsidRPr="0039544C" w:rsidTr="00723606"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9F1" w:rsidRPr="002A581C" w:rsidRDefault="004D39F1" w:rsidP="002E606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81C">
              <w:rPr>
                <w:rFonts w:ascii="Times New Roman" w:hAnsi="Times New Roman" w:cs="Times New Roman"/>
                <w:sz w:val="24"/>
                <w:szCs w:val="24"/>
              </w:rPr>
              <w:t>Радиосистема вокальная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9F1" w:rsidRPr="0039544C" w:rsidRDefault="002A581C" w:rsidP="002E606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9F1" w:rsidRPr="0039544C" w:rsidRDefault="002A581C" w:rsidP="002E606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4D39F1" w:rsidRPr="0039544C" w:rsidTr="00723606"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9F1" w:rsidRPr="0039544C" w:rsidRDefault="004D39F1" w:rsidP="002E606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5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Музыкальный центр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9F1" w:rsidRPr="0039544C" w:rsidRDefault="00712C57" w:rsidP="002E606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9F1" w:rsidRPr="0039544C" w:rsidRDefault="00712C57" w:rsidP="002E606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D39F1" w:rsidRPr="0039544C" w:rsidTr="00723606"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9F1" w:rsidRPr="0039544C" w:rsidRDefault="004D39F1" w:rsidP="002E606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5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Фотоаппарат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9F1" w:rsidRPr="0039544C" w:rsidRDefault="00712C57" w:rsidP="002E606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9F1" w:rsidRPr="0039544C" w:rsidRDefault="00712C57" w:rsidP="002E606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D39F1" w:rsidRPr="0039544C" w:rsidTr="00723606">
        <w:trPr>
          <w:trHeight w:val="120"/>
        </w:trPr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9F1" w:rsidRPr="0039544C" w:rsidRDefault="004D39F1" w:rsidP="002E606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5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Экран универсальный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9F1" w:rsidRPr="0039544C" w:rsidRDefault="004D39F1" w:rsidP="002E606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5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9F1" w:rsidRPr="0039544C" w:rsidRDefault="004D39F1" w:rsidP="002E606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5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D39F1" w:rsidRPr="0039544C" w:rsidTr="00723606"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9F1" w:rsidRPr="0039544C" w:rsidRDefault="004D39F1" w:rsidP="002E606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5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Проектор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9F1" w:rsidRPr="0039544C" w:rsidRDefault="004D39F1" w:rsidP="002E606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5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9F1" w:rsidRPr="0039544C" w:rsidRDefault="004D39F1" w:rsidP="002E606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5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4D39F1" w:rsidRPr="0039544C" w:rsidTr="00723606"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9F1" w:rsidRPr="0039544C" w:rsidRDefault="004D39F1" w:rsidP="002E606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544C">
              <w:rPr>
                <w:rStyle w:val="110"/>
                <w:rFonts w:eastAsiaTheme="minorHAnsi"/>
                <w:sz w:val="24"/>
                <w:szCs w:val="24"/>
              </w:rPr>
              <w:t>МФУ (сканер, принтер, факс)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9F1" w:rsidRPr="0039544C" w:rsidRDefault="00712C57" w:rsidP="002E606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9F1" w:rsidRPr="0039544C" w:rsidRDefault="00712C57" w:rsidP="002E606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D39F1" w:rsidRPr="0039544C" w:rsidTr="00723606"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9F1" w:rsidRPr="0039544C" w:rsidRDefault="004D39F1" w:rsidP="002E606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5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Принтер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9F1" w:rsidRPr="0039544C" w:rsidRDefault="00712C57" w:rsidP="002E606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9F1" w:rsidRPr="0039544C" w:rsidRDefault="004D39F1" w:rsidP="00712C5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5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12C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D39F1" w:rsidRPr="0039544C" w:rsidTr="00723606"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9F1" w:rsidRPr="0039544C" w:rsidRDefault="004D39F1" w:rsidP="002E606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5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Цифровая видеокамера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9F1" w:rsidRPr="0039544C" w:rsidRDefault="00712C57" w:rsidP="002E606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9F1" w:rsidRPr="0039544C" w:rsidRDefault="00712C57" w:rsidP="002E606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D39F1" w:rsidRPr="0039544C" w:rsidTr="00723606"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9F1" w:rsidRPr="0039544C" w:rsidRDefault="004D39F1" w:rsidP="002E606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5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Доска магнитно-маркерная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9F1" w:rsidRPr="0039544C" w:rsidRDefault="004D39F1" w:rsidP="002E606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5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9F1" w:rsidRPr="0039544C" w:rsidRDefault="004D39F1" w:rsidP="002E606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5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4D39F1" w:rsidRPr="0039544C" w:rsidTr="00723606"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9F1" w:rsidRPr="0039544C" w:rsidRDefault="004D39F1" w:rsidP="002E606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5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Пианино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9F1" w:rsidRPr="0039544C" w:rsidRDefault="004D39F1" w:rsidP="002E606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5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9F1" w:rsidRPr="0039544C" w:rsidRDefault="004D39F1" w:rsidP="002E606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5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D39F1" w:rsidRPr="0039544C" w:rsidTr="00354CAA">
        <w:trPr>
          <w:trHeight w:val="306"/>
        </w:trPr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9F1" w:rsidRPr="0039544C" w:rsidRDefault="004D39F1" w:rsidP="002E606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95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Радиомикрофон</w:t>
            </w:r>
            <w:proofErr w:type="spellEnd"/>
            <w:r w:rsidRPr="00395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микрофоны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9F1" w:rsidRPr="0039544C" w:rsidRDefault="004D39F1" w:rsidP="002E606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5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9F1" w:rsidRPr="0039544C" w:rsidRDefault="004D39F1" w:rsidP="002E606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5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D39F1" w:rsidRPr="0039544C" w:rsidTr="00723606"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9F1" w:rsidRPr="0039544C" w:rsidRDefault="004D39F1" w:rsidP="002E606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5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Ксерокс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9F1" w:rsidRPr="0039544C" w:rsidRDefault="004D39F1" w:rsidP="002E606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5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9F1" w:rsidRPr="0039544C" w:rsidRDefault="004D39F1" w:rsidP="002E606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5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D39F1" w:rsidRPr="0039544C" w:rsidTr="00723606"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9F1" w:rsidRPr="0039544C" w:rsidRDefault="004D39F1" w:rsidP="002E606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5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Факс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9F1" w:rsidRPr="0039544C" w:rsidRDefault="004D39F1" w:rsidP="002E606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5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9F1" w:rsidRPr="0039544C" w:rsidRDefault="004D39F1" w:rsidP="002E606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5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D39F1" w:rsidRPr="0039544C" w:rsidTr="00723606"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9F1" w:rsidRPr="0039544C" w:rsidRDefault="004D39F1" w:rsidP="002E606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5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Швейная машина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9F1" w:rsidRPr="0039544C" w:rsidRDefault="004D39F1" w:rsidP="002E606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5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9F1" w:rsidRPr="0039544C" w:rsidRDefault="004D39F1" w:rsidP="002E606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5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8968CA" w:rsidRPr="0039544C" w:rsidTr="00723606"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8CA" w:rsidRPr="0039544C" w:rsidRDefault="008968CA" w:rsidP="002E606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Интерактивная доска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8CA" w:rsidRPr="0039544C" w:rsidRDefault="008968CA" w:rsidP="002E606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8CA" w:rsidRPr="0039544C" w:rsidRDefault="008968CA" w:rsidP="002E606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D39F1" w:rsidRPr="0039544C" w:rsidTr="00723606"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9F1" w:rsidRPr="0039544C" w:rsidRDefault="004D39F1" w:rsidP="002E606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5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Интерактивный комплекс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9F1" w:rsidRPr="0039544C" w:rsidRDefault="004D39F1" w:rsidP="002E606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5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9F1" w:rsidRPr="0039544C" w:rsidRDefault="004D39F1" w:rsidP="002E606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5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D39F1" w:rsidRPr="0039544C" w:rsidTr="00723606"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9F1" w:rsidRPr="0039544C" w:rsidRDefault="004D39F1" w:rsidP="002E606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5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Двухканальная беспроводная система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9F1" w:rsidRPr="0039544C" w:rsidRDefault="004D39F1" w:rsidP="002E606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5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9F1" w:rsidRPr="0039544C" w:rsidRDefault="004D39F1" w:rsidP="002E606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5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D39F1" w:rsidRPr="0039544C" w:rsidTr="00723606"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9F1" w:rsidRPr="0039544C" w:rsidRDefault="004D39F1" w:rsidP="002E606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5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Акустическая система пассивная широкополосная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9F1" w:rsidRPr="0039544C" w:rsidRDefault="004D39F1" w:rsidP="002E606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5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9F1" w:rsidRPr="0039544C" w:rsidRDefault="004D39F1" w:rsidP="002E606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5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A581C" w:rsidRPr="0039544C" w:rsidTr="00723606"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81C" w:rsidRPr="0039544C" w:rsidRDefault="002A581C" w:rsidP="002E606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Активная </w:t>
            </w:r>
            <w:r w:rsidR="00A242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2-полосная акустическая система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81C" w:rsidRPr="0039544C" w:rsidRDefault="00A242DC" w:rsidP="002E606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81C" w:rsidRPr="0039544C" w:rsidRDefault="00A242DC" w:rsidP="002E606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4D39F1" w:rsidRPr="0039544C" w:rsidTr="00723606"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9F1" w:rsidRPr="0039544C" w:rsidRDefault="004D39F1" w:rsidP="002E606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5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Диктофон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9F1" w:rsidRPr="0039544C" w:rsidRDefault="004D39F1" w:rsidP="002E606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5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9F1" w:rsidRPr="0039544C" w:rsidRDefault="004D39F1" w:rsidP="002E606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5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D39F1" w:rsidRPr="0039544C" w:rsidTr="00723606"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9F1" w:rsidRPr="0039544C" w:rsidRDefault="004D39F1" w:rsidP="002E606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5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Мольберты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9F1" w:rsidRPr="0039544C" w:rsidRDefault="004D39F1" w:rsidP="002E606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5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9F1" w:rsidRPr="0039544C" w:rsidRDefault="004D39F1" w:rsidP="002E606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5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4D39F1" w:rsidRPr="0039544C" w:rsidTr="00723606"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9F1" w:rsidRPr="0039544C" w:rsidRDefault="004D39F1" w:rsidP="002E606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95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Оверлог</w:t>
            </w:r>
            <w:proofErr w:type="spellEnd"/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9F1" w:rsidRPr="0039544C" w:rsidRDefault="004D39F1" w:rsidP="002E606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5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9F1" w:rsidRPr="0039544C" w:rsidRDefault="004D39F1" w:rsidP="002E606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5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D39F1" w:rsidRPr="0039544C" w:rsidTr="00723606"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9F1" w:rsidRPr="0039544C" w:rsidRDefault="004D39F1" w:rsidP="002E606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5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Станок хореографический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9F1" w:rsidRPr="0039544C" w:rsidRDefault="004D39F1" w:rsidP="002E606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5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9F1" w:rsidRPr="0039544C" w:rsidRDefault="004D39F1" w:rsidP="002E606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5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D39F1" w:rsidRPr="0039544C" w:rsidTr="00572B26"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9F1" w:rsidRPr="0039544C" w:rsidRDefault="004D39F1" w:rsidP="002E606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5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Режущий плоттер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9F1" w:rsidRPr="0039544C" w:rsidRDefault="004D39F1" w:rsidP="002E606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5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9F1" w:rsidRPr="0039544C" w:rsidRDefault="004D39F1" w:rsidP="002E606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5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D39F1" w:rsidRPr="0039544C" w:rsidTr="00572B26"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9F1" w:rsidRPr="0039544C" w:rsidRDefault="004D39F1" w:rsidP="002E606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95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Квадрокоптер</w:t>
            </w:r>
            <w:proofErr w:type="spellEnd"/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9F1" w:rsidRPr="0039544C" w:rsidRDefault="004D39F1" w:rsidP="002E606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5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9F1" w:rsidRPr="0039544C" w:rsidRDefault="004D39F1" w:rsidP="002E606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5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D39F1" w:rsidRPr="0039544C" w:rsidTr="004A4958">
        <w:tc>
          <w:tcPr>
            <w:tcW w:w="4937" w:type="dxa"/>
            <w:hideMark/>
          </w:tcPr>
          <w:p w:rsidR="004D39F1" w:rsidRPr="0039544C" w:rsidRDefault="004D39F1" w:rsidP="002E606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5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Переплетчик</w:t>
            </w:r>
          </w:p>
        </w:tc>
        <w:tc>
          <w:tcPr>
            <w:tcW w:w="2259" w:type="dxa"/>
            <w:hideMark/>
          </w:tcPr>
          <w:p w:rsidR="004D39F1" w:rsidRPr="0039544C" w:rsidRDefault="004D39F1" w:rsidP="002E606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5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hideMark/>
          </w:tcPr>
          <w:p w:rsidR="004D39F1" w:rsidRPr="0039544C" w:rsidRDefault="004D39F1" w:rsidP="002E606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5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D39F1" w:rsidRPr="0039544C" w:rsidTr="004A4958">
        <w:tc>
          <w:tcPr>
            <w:tcW w:w="4937" w:type="dxa"/>
            <w:hideMark/>
          </w:tcPr>
          <w:p w:rsidR="004D39F1" w:rsidRPr="0039544C" w:rsidRDefault="004D39F1" w:rsidP="002E606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5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Уничтожитель документов</w:t>
            </w:r>
          </w:p>
        </w:tc>
        <w:tc>
          <w:tcPr>
            <w:tcW w:w="2259" w:type="dxa"/>
            <w:hideMark/>
          </w:tcPr>
          <w:p w:rsidR="004D39F1" w:rsidRPr="0039544C" w:rsidRDefault="004D39F1" w:rsidP="002E606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5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hideMark/>
          </w:tcPr>
          <w:p w:rsidR="004D39F1" w:rsidRPr="0039544C" w:rsidRDefault="004D39F1" w:rsidP="002E606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5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12C57" w:rsidRPr="0039544C" w:rsidTr="00712C57">
        <w:trPr>
          <w:trHeight w:val="243"/>
        </w:trPr>
        <w:tc>
          <w:tcPr>
            <w:tcW w:w="4937" w:type="dxa"/>
            <w:hideMark/>
          </w:tcPr>
          <w:p w:rsidR="00712C57" w:rsidRPr="00712C57" w:rsidRDefault="00712C57" w:rsidP="002E606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3D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принтер</w:t>
            </w:r>
          </w:p>
        </w:tc>
        <w:tc>
          <w:tcPr>
            <w:tcW w:w="2259" w:type="dxa"/>
            <w:hideMark/>
          </w:tcPr>
          <w:p w:rsidR="00712C57" w:rsidRPr="0039544C" w:rsidRDefault="00712C57" w:rsidP="002E606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hideMark/>
          </w:tcPr>
          <w:p w:rsidR="00712C57" w:rsidRPr="0039544C" w:rsidRDefault="00712C57" w:rsidP="002E606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12C57" w:rsidRPr="0039544C" w:rsidTr="00712C57">
        <w:trPr>
          <w:trHeight w:val="234"/>
        </w:trPr>
        <w:tc>
          <w:tcPr>
            <w:tcW w:w="4937" w:type="dxa"/>
            <w:hideMark/>
          </w:tcPr>
          <w:p w:rsidR="00712C57" w:rsidRPr="00712C57" w:rsidRDefault="00712C57" w:rsidP="002E606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Отпариватель</w:t>
            </w:r>
            <w:proofErr w:type="spellEnd"/>
          </w:p>
        </w:tc>
        <w:tc>
          <w:tcPr>
            <w:tcW w:w="2259" w:type="dxa"/>
            <w:hideMark/>
          </w:tcPr>
          <w:p w:rsidR="00712C57" w:rsidRDefault="00712C57" w:rsidP="002E606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hideMark/>
          </w:tcPr>
          <w:p w:rsidR="00712C57" w:rsidRDefault="00712C57" w:rsidP="002E606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F6A7A" w:rsidRPr="0039544C" w:rsidTr="00712C57">
        <w:trPr>
          <w:trHeight w:val="234"/>
        </w:trPr>
        <w:tc>
          <w:tcPr>
            <w:tcW w:w="4937" w:type="dxa"/>
            <w:hideMark/>
          </w:tcPr>
          <w:p w:rsidR="00AF6A7A" w:rsidRDefault="00F35B04" w:rsidP="002E606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Реци</w:t>
            </w:r>
            <w:r w:rsidR="001E5D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ркулятор</w:t>
            </w:r>
            <w:proofErr w:type="spellEnd"/>
          </w:p>
        </w:tc>
        <w:tc>
          <w:tcPr>
            <w:tcW w:w="2259" w:type="dxa"/>
            <w:hideMark/>
          </w:tcPr>
          <w:p w:rsidR="00AF6A7A" w:rsidRDefault="001E5DA7" w:rsidP="002E606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hideMark/>
          </w:tcPr>
          <w:p w:rsidR="00AF6A7A" w:rsidRDefault="001E5DA7" w:rsidP="002E606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A40293" w:rsidRPr="0039544C" w:rsidTr="00712C57">
        <w:trPr>
          <w:trHeight w:val="234"/>
        </w:trPr>
        <w:tc>
          <w:tcPr>
            <w:tcW w:w="4937" w:type="dxa"/>
            <w:hideMark/>
          </w:tcPr>
          <w:p w:rsidR="00A40293" w:rsidRDefault="00A40293" w:rsidP="002E606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Микшерный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пульт</w:t>
            </w:r>
          </w:p>
        </w:tc>
        <w:tc>
          <w:tcPr>
            <w:tcW w:w="2259" w:type="dxa"/>
            <w:hideMark/>
          </w:tcPr>
          <w:p w:rsidR="00A40293" w:rsidRDefault="00A242DC" w:rsidP="002E606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10" w:type="dxa"/>
            <w:hideMark/>
          </w:tcPr>
          <w:p w:rsidR="00A40293" w:rsidRDefault="00A242DC" w:rsidP="002E606F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</w:tbl>
    <w:p w:rsidR="00563B90" w:rsidRPr="0039544C" w:rsidRDefault="00563B90" w:rsidP="00563B90">
      <w:pPr>
        <w:pStyle w:val="a4"/>
        <w:spacing w:after="0"/>
        <w:rPr>
          <w:sz w:val="28"/>
          <w:szCs w:val="28"/>
        </w:rPr>
      </w:pPr>
      <w:r w:rsidRPr="0039544C">
        <w:rPr>
          <w:rStyle w:val="11"/>
          <w:sz w:val="28"/>
          <w:szCs w:val="28"/>
        </w:rPr>
        <w:t>Подключение сети Интернет: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1953"/>
        <w:gridCol w:w="2976"/>
        <w:gridCol w:w="2410"/>
        <w:gridCol w:w="2443"/>
      </w:tblGrid>
      <w:tr w:rsidR="00563B90" w:rsidRPr="003E2191" w:rsidTr="00723606">
        <w:trPr>
          <w:trHeight w:hRule="exact" w:val="566"/>
          <w:jc w:val="center"/>
        </w:trPr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63B90" w:rsidRPr="0039544C" w:rsidRDefault="00563B90" w:rsidP="00F10EC2">
            <w:pPr>
              <w:pStyle w:val="a4"/>
              <w:framePr w:w="10752" w:wrap="notBeside" w:vAnchor="text" w:hAnchor="text" w:xAlign="center" w:y="1"/>
              <w:spacing w:after="0"/>
              <w:jc w:val="center"/>
            </w:pPr>
            <w:r w:rsidRPr="0039544C">
              <w:rPr>
                <w:rStyle w:val="110"/>
                <w:sz w:val="24"/>
                <w:szCs w:val="24"/>
              </w:rPr>
              <w:t>Подключение к сети (тип)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63B90" w:rsidRPr="0039544C" w:rsidRDefault="00563B90" w:rsidP="00F10EC2">
            <w:pPr>
              <w:pStyle w:val="a4"/>
              <w:framePr w:w="10752" w:wrap="notBeside" w:vAnchor="text" w:hAnchor="text" w:xAlign="center" w:y="1"/>
              <w:spacing w:after="0"/>
              <w:ind w:left="300"/>
              <w:jc w:val="center"/>
            </w:pPr>
            <w:r w:rsidRPr="0039544C">
              <w:rPr>
                <w:rStyle w:val="110"/>
                <w:sz w:val="24"/>
                <w:szCs w:val="24"/>
              </w:rPr>
              <w:t>Скорость подключения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63B90" w:rsidRPr="0039544C" w:rsidRDefault="00563B90" w:rsidP="00F10EC2">
            <w:pPr>
              <w:pStyle w:val="a4"/>
              <w:framePr w:w="10752" w:wrap="notBeside" w:vAnchor="text" w:hAnchor="text" w:xAlign="center" w:y="1"/>
              <w:spacing w:after="0"/>
              <w:jc w:val="center"/>
            </w:pPr>
            <w:r w:rsidRPr="0039544C">
              <w:rPr>
                <w:rStyle w:val="110"/>
                <w:sz w:val="24"/>
                <w:szCs w:val="24"/>
              </w:rPr>
              <w:t>Адрес электронной почты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563B90" w:rsidRPr="0039544C" w:rsidRDefault="00563B90" w:rsidP="00F10EC2">
            <w:pPr>
              <w:pStyle w:val="a4"/>
              <w:framePr w:w="10752" w:wrap="notBeside" w:vAnchor="text" w:hAnchor="text" w:xAlign="center" w:y="1"/>
              <w:spacing w:after="0"/>
              <w:jc w:val="center"/>
            </w:pPr>
            <w:r w:rsidRPr="0039544C">
              <w:rPr>
                <w:rStyle w:val="110"/>
                <w:sz w:val="24"/>
                <w:szCs w:val="24"/>
              </w:rPr>
              <w:t>Адрес Сайта</w:t>
            </w:r>
          </w:p>
        </w:tc>
      </w:tr>
      <w:tr w:rsidR="00563B90" w:rsidRPr="002E606F" w:rsidTr="00D637D7">
        <w:trPr>
          <w:trHeight w:hRule="exact" w:val="998"/>
          <w:jc w:val="center"/>
        </w:trPr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3B90" w:rsidRPr="0039544C" w:rsidRDefault="00563B90" w:rsidP="00F10EC2">
            <w:pPr>
              <w:pStyle w:val="a4"/>
              <w:framePr w:w="10752" w:wrap="notBeside" w:vAnchor="text" w:hAnchor="text" w:xAlign="center" w:y="1"/>
              <w:spacing w:after="0"/>
              <w:jc w:val="center"/>
            </w:pPr>
            <w:r w:rsidRPr="0039544C">
              <w:rPr>
                <w:rStyle w:val="110"/>
                <w:sz w:val="24"/>
                <w:szCs w:val="24"/>
              </w:rPr>
              <w:t>модем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3B90" w:rsidRPr="0039544C" w:rsidRDefault="00563B90" w:rsidP="00F10EC2">
            <w:pPr>
              <w:pStyle w:val="a4"/>
              <w:framePr w:w="10752" w:wrap="notBeside" w:vAnchor="text" w:hAnchor="text" w:xAlign="center" w:y="1"/>
              <w:spacing w:after="0"/>
              <w:ind w:left="300"/>
              <w:jc w:val="center"/>
            </w:pPr>
            <w:r w:rsidRPr="0039544C">
              <w:rPr>
                <w:rStyle w:val="110"/>
                <w:sz w:val="24"/>
                <w:szCs w:val="24"/>
              </w:rPr>
              <w:t>до 5</w:t>
            </w:r>
            <w:r w:rsidR="00496A43" w:rsidRPr="0039544C">
              <w:rPr>
                <w:rStyle w:val="110"/>
                <w:sz w:val="24"/>
                <w:szCs w:val="24"/>
              </w:rPr>
              <w:t>000 К</w:t>
            </w:r>
            <w:r w:rsidRPr="0039544C">
              <w:rPr>
                <w:rStyle w:val="110"/>
                <w:sz w:val="24"/>
                <w:szCs w:val="24"/>
              </w:rPr>
              <w:t>бит/</w:t>
            </w:r>
            <w:proofErr w:type="gramStart"/>
            <w:r w:rsidRPr="0039544C">
              <w:rPr>
                <w:rStyle w:val="110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63B90" w:rsidRPr="0039544C" w:rsidRDefault="00563B90" w:rsidP="00F10EC2">
            <w:pPr>
              <w:pStyle w:val="a4"/>
              <w:framePr w:w="10752" w:wrap="notBeside" w:vAnchor="text" w:hAnchor="text" w:xAlign="center" w:y="1"/>
              <w:spacing w:after="0"/>
              <w:jc w:val="center"/>
            </w:pPr>
            <w:r w:rsidRPr="0039544C">
              <w:rPr>
                <w:lang w:val="en-US" w:eastAsia="en-US"/>
              </w:rPr>
              <w:t>centrrazvitiy@mail.ru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606F" w:rsidRPr="002E606F" w:rsidRDefault="009344E4" w:rsidP="00F10EC2">
            <w:pPr>
              <w:framePr w:w="10752" w:wrap="notBeside" w:vAnchor="text" w:hAnchor="text" w:xAlign="center" w:y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" w:history="1">
              <w:r w:rsidR="002E606F" w:rsidRPr="002E606F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https</w:t>
              </w:r>
              <w:r w:rsidR="002E606F" w:rsidRPr="002E606F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://</w:t>
              </w:r>
              <w:proofErr w:type="spellStart"/>
              <w:r w:rsidR="002E606F" w:rsidRPr="002E606F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centrrazvitiy</w:t>
              </w:r>
              <w:proofErr w:type="spellEnd"/>
              <w:r w:rsidR="002E606F" w:rsidRPr="002E606F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-</w:t>
              </w:r>
              <w:r w:rsidR="002E606F" w:rsidRPr="002E606F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kin</w:t>
              </w:r>
              <w:r w:rsidR="002E606F" w:rsidRPr="002E606F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.</w:t>
              </w:r>
              <w:proofErr w:type="spellStart"/>
              <w:r w:rsidR="002E606F" w:rsidRPr="002E606F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edu</w:t>
              </w:r>
              <w:proofErr w:type="spellEnd"/>
              <w:r w:rsidR="002E606F" w:rsidRPr="002E606F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-</w:t>
              </w:r>
              <w:r w:rsidR="002E606F" w:rsidRPr="002E606F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sites</w:t>
              </w:r>
              <w:r w:rsidR="002E606F" w:rsidRPr="002E606F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.</w:t>
              </w:r>
              <w:proofErr w:type="spellStart"/>
              <w:r w:rsidR="002E606F" w:rsidRPr="002E606F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ru</w:t>
              </w:r>
              <w:proofErr w:type="spellEnd"/>
              <w:r w:rsidR="002E606F" w:rsidRPr="002E606F">
                <w:rPr>
                  <w:rStyle w:val="a6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/</w:t>
              </w:r>
            </w:hyperlink>
          </w:p>
          <w:p w:rsidR="00563B90" w:rsidRPr="002E606F" w:rsidRDefault="00563B90" w:rsidP="00F10EC2">
            <w:pPr>
              <w:pStyle w:val="a4"/>
              <w:framePr w:w="10752" w:wrap="notBeside" w:vAnchor="text" w:hAnchor="text" w:xAlign="center" w:y="1"/>
              <w:spacing w:after="0"/>
              <w:jc w:val="center"/>
              <w:rPr>
                <w:color w:val="000000" w:themeColor="text1"/>
                <w:lang w:eastAsia="en-US"/>
              </w:rPr>
            </w:pPr>
          </w:p>
          <w:p w:rsidR="00563B90" w:rsidRPr="002E606F" w:rsidRDefault="00563B90" w:rsidP="00F10EC2">
            <w:pPr>
              <w:pStyle w:val="a4"/>
              <w:framePr w:w="10752" w:wrap="notBeside" w:vAnchor="text" w:hAnchor="text" w:xAlign="center" w:y="1"/>
              <w:spacing w:after="0"/>
              <w:jc w:val="center"/>
            </w:pPr>
          </w:p>
        </w:tc>
      </w:tr>
    </w:tbl>
    <w:p w:rsidR="00563B90" w:rsidRPr="002E606F" w:rsidRDefault="00563B90" w:rsidP="00563B90">
      <w:pPr>
        <w:spacing w:after="0" w:line="240" w:lineRule="auto"/>
        <w:rPr>
          <w:rFonts w:ascii="Times New Roman" w:hAnsi="Times New Roman" w:cs="Times New Roman"/>
        </w:rPr>
      </w:pPr>
    </w:p>
    <w:p w:rsidR="00563B90" w:rsidRPr="0039544C" w:rsidRDefault="00563B90" w:rsidP="0039544C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9544C">
        <w:rPr>
          <w:rFonts w:ascii="Times New Roman" w:eastAsiaTheme="minorHAnsi" w:hAnsi="Times New Roman" w:cs="Times New Roman"/>
          <w:sz w:val="28"/>
          <w:szCs w:val="28"/>
          <w:lang w:eastAsia="en-US"/>
        </w:rPr>
        <w:t>В Центре имеется библиотека методической литературы, регулярно пополняемая периодическими изданиями.</w:t>
      </w:r>
    </w:p>
    <w:p w:rsidR="00563B90" w:rsidRPr="0039544C" w:rsidRDefault="00563B90" w:rsidP="0039544C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9544C">
        <w:rPr>
          <w:rFonts w:ascii="Times New Roman" w:eastAsiaTheme="minorHAnsi" w:hAnsi="Times New Roman" w:cs="Times New Roman"/>
          <w:sz w:val="28"/>
          <w:szCs w:val="28"/>
          <w:lang w:eastAsia="en-US"/>
        </w:rPr>
        <w:t>К услугам педагогических работников сформированы: фонд методической, научно-педагогической, справочной литературы (книги, журналы), формируется справочный материал в электронном виде (</w:t>
      </w:r>
      <w:proofErr w:type="spellStart"/>
      <w:r w:rsidRPr="0039544C">
        <w:rPr>
          <w:rFonts w:ascii="Times New Roman" w:eastAsiaTheme="minorHAnsi" w:hAnsi="Times New Roman" w:cs="Times New Roman"/>
          <w:sz w:val="28"/>
          <w:szCs w:val="28"/>
          <w:lang w:eastAsia="en-US"/>
        </w:rPr>
        <w:t>медиатека</w:t>
      </w:r>
      <w:proofErr w:type="spellEnd"/>
      <w:r w:rsidRPr="0039544C">
        <w:rPr>
          <w:rFonts w:ascii="Times New Roman" w:eastAsiaTheme="minorHAnsi" w:hAnsi="Times New Roman" w:cs="Times New Roman"/>
          <w:sz w:val="28"/>
          <w:szCs w:val="28"/>
          <w:lang w:eastAsia="en-US"/>
        </w:rPr>
        <w:t>).</w:t>
      </w:r>
    </w:p>
    <w:p w:rsidR="00563B90" w:rsidRPr="0039544C" w:rsidRDefault="00563B90" w:rsidP="0039544C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9544C">
        <w:rPr>
          <w:rFonts w:ascii="Times New Roman" w:eastAsiaTheme="minorHAnsi" w:hAnsi="Times New Roman" w:cs="Times New Roman"/>
          <w:sz w:val="28"/>
          <w:szCs w:val="28"/>
          <w:lang w:eastAsia="en-US"/>
        </w:rPr>
        <w:t>Библиотечный фонд систематизирован по направленностям.</w:t>
      </w:r>
    </w:p>
    <w:p w:rsidR="00563B90" w:rsidRPr="0039544C" w:rsidRDefault="00563B90" w:rsidP="0039544C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9544C">
        <w:rPr>
          <w:rFonts w:ascii="Times New Roman" w:eastAsiaTheme="minorHAnsi" w:hAnsi="Times New Roman" w:cs="Times New Roman"/>
          <w:sz w:val="28"/>
          <w:szCs w:val="28"/>
          <w:lang w:eastAsia="en-US"/>
        </w:rPr>
        <w:t>В библиотеке имеются подборка нормативно-правовых материалов по охране труда, пожарной безопасности и др., сборников авторских образовательных программ.</w:t>
      </w:r>
    </w:p>
    <w:p w:rsidR="00563B90" w:rsidRPr="0039544C" w:rsidRDefault="00563B90" w:rsidP="0039544C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9544C">
        <w:rPr>
          <w:rFonts w:ascii="Times New Roman" w:eastAsiaTheme="minorHAnsi" w:hAnsi="Times New Roman" w:cs="Times New Roman"/>
          <w:sz w:val="28"/>
          <w:szCs w:val="28"/>
          <w:lang w:eastAsia="en-US"/>
        </w:rPr>
        <w:t>В библиотеке педагоги могут ознакомиться со следующими периодическими изданиями:</w:t>
      </w:r>
    </w:p>
    <w:p w:rsidR="00563B90" w:rsidRPr="0039544C" w:rsidRDefault="00563B90" w:rsidP="0039544C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9544C">
        <w:rPr>
          <w:rFonts w:ascii="Times New Roman" w:eastAsiaTheme="minorHAnsi" w:hAnsi="Times New Roman" w:cs="Times New Roman"/>
          <w:sz w:val="28"/>
          <w:szCs w:val="28"/>
          <w:lang w:eastAsia="en-US"/>
        </w:rPr>
        <w:t>- «Дополнительное образование и воспитание»;</w:t>
      </w:r>
    </w:p>
    <w:p w:rsidR="00563B90" w:rsidRPr="0039544C" w:rsidRDefault="00563B90" w:rsidP="0039544C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9544C">
        <w:rPr>
          <w:rFonts w:ascii="Times New Roman" w:eastAsiaTheme="minorHAnsi" w:hAnsi="Times New Roman" w:cs="Times New Roman"/>
          <w:sz w:val="28"/>
          <w:szCs w:val="28"/>
          <w:lang w:eastAsia="en-US"/>
        </w:rPr>
        <w:t>- «Внешкольник»;</w:t>
      </w:r>
    </w:p>
    <w:p w:rsidR="00563B90" w:rsidRPr="0039544C" w:rsidRDefault="00563B90" w:rsidP="0039544C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9544C">
        <w:rPr>
          <w:rFonts w:ascii="Times New Roman" w:eastAsiaTheme="minorHAnsi" w:hAnsi="Times New Roman" w:cs="Times New Roman"/>
          <w:sz w:val="28"/>
          <w:szCs w:val="28"/>
          <w:lang w:eastAsia="en-US"/>
        </w:rPr>
        <w:t>- «Вестник Образования России»;</w:t>
      </w:r>
    </w:p>
    <w:p w:rsidR="00563B90" w:rsidRPr="0039544C" w:rsidRDefault="00563B90" w:rsidP="0039544C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9544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«Бюллетень программно-методических материалов для учреждений </w:t>
      </w:r>
      <w:proofErr w:type="gramStart"/>
      <w:r w:rsidRPr="0039544C">
        <w:rPr>
          <w:rFonts w:ascii="Times New Roman" w:eastAsiaTheme="minorHAnsi" w:hAnsi="Times New Roman" w:cs="Times New Roman"/>
          <w:sz w:val="28"/>
          <w:szCs w:val="28"/>
          <w:lang w:eastAsia="en-US"/>
        </w:rPr>
        <w:t>дополнительного</w:t>
      </w:r>
      <w:proofErr w:type="gramEnd"/>
    </w:p>
    <w:p w:rsidR="00563B90" w:rsidRPr="0039544C" w:rsidRDefault="00563B90" w:rsidP="0039544C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9544C">
        <w:rPr>
          <w:rFonts w:ascii="Times New Roman" w:eastAsiaTheme="minorHAnsi" w:hAnsi="Times New Roman" w:cs="Times New Roman"/>
          <w:sz w:val="28"/>
          <w:szCs w:val="28"/>
          <w:lang w:eastAsia="en-US"/>
        </w:rPr>
        <w:t>образования детей»;</w:t>
      </w:r>
    </w:p>
    <w:p w:rsidR="00563B90" w:rsidRPr="0039544C" w:rsidRDefault="00563B90" w:rsidP="0039544C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9544C">
        <w:rPr>
          <w:rFonts w:ascii="Times New Roman" w:eastAsiaTheme="minorHAnsi" w:hAnsi="Times New Roman" w:cs="Times New Roman"/>
          <w:sz w:val="28"/>
          <w:szCs w:val="28"/>
          <w:lang w:eastAsia="en-US"/>
        </w:rPr>
        <w:t>- «Библиотечка для учреждений дополнительного образования детей»;</w:t>
      </w:r>
    </w:p>
    <w:p w:rsidR="00563B90" w:rsidRPr="0039544C" w:rsidRDefault="00563B90" w:rsidP="0039544C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9544C">
        <w:rPr>
          <w:rFonts w:ascii="Times New Roman" w:eastAsiaTheme="minorHAnsi" w:hAnsi="Times New Roman" w:cs="Times New Roman"/>
          <w:sz w:val="28"/>
          <w:szCs w:val="28"/>
          <w:lang w:eastAsia="en-US"/>
        </w:rPr>
        <w:t>- «Дошкольная педагогика»;</w:t>
      </w:r>
    </w:p>
    <w:p w:rsidR="00563B90" w:rsidRPr="0039544C" w:rsidRDefault="00563B90" w:rsidP="0039544C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9544C">
        <w:rPr>
          <w:rFonts w:ascii="Times New Roman" w:eastAsiaTheme="minorHAnsi" w:hAnsi="Times New Roman" w:cs="Times New Roman"/>
          <w:sz w:val="28"/>
          <w:szCs w:val="28"/>
          <w:lang w:eastAsia="en-US"/>
        </w:rPr>
        <w:t>- «Дошкольное воспитание»;</w:t>
      </w:r>
    </w:p>
    <w:p w:rsidR="00563B90" w:rsidRPr="0039544C" w:rsidRDefault="00563B90" w:rsidP="0039544C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9544C">
        <w:rPr>
          <w:rFonts w:ascii="Times New Roman" w:eastAsiaTheme="minorHAnsi" w:hAnsi="Times New Roman" w:cs="Times New Roman"/>
          <w:sz w:val="28"/>
          <w:szCs w:val="28"/>
          <w:lang w:eastAsia="en-US"/>
        </w:rPr>
        <w:t>- «Классный руководитель»;</w:t>
      </w:r>
    </w:p>
    <w:p w:rsidR="00563B90" w:rsidRPr="0039544C" w:rsidRDefault="00563B90" w:rsidP="0039544C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9544C">
        <w:rPr>
          <w:rFonts w:ascii="Times New Roman" w:eastAsiaTheme="minorHAnsi" w:hAnsi="Times New Roman" w:cs="Times New Roman"/>
          <w:sz w:val="28"/>
          <w:szCs w:val="28"/>
          <w:lang w:eastAsia="en-US"/>
        </w:rPr>
        <w:t>- «Музыкальный руководитель»;</w:t>
      </w:r>
    </w:p>
    <w:p w:rsidR="00563B90" w:rsidRPr="0039544C" w:rsidRDefault="00563B90" w:rsidP="0039544C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9544C">
        <w:rPr>
          <w:rFonts w:ascii="Times New Roman" w:eastAsiaTheme="minorHAnsi" w:hAnsi="Times New Roman" w:cs="Times New Roman"/>
          <w:sz w:val="28"/>
          <w:szCs w:val="28"/>
          <w:lang w:eastAsia="en-US"/>
        </w:rPr>
        <w:t>- «Чем развлечь гостей»</w:t>
      </w:r>
    </w:p>
    <w:p w:rsidR="00563B90" w:rsidRPr="0039544C" w:rsidRDefault="00563B90" w:rsidP="0039544C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9544C">
        <w:rPr>
          <w:rFonts w:ascii="Times New Roman" w:eastAsiaTheme="minorHAnsi" w:hAnsi="Times New Roman" w:cs="Times New Roman"/>
          <w:sz w:val="28"/>
          <w:szCs w:val="28"/>
          <w:lang w:eastAsia="en-US"/>
        </w:rPr>
        <w:t>- «</w:t>
      </w:r>
      <w:proofErr w:type="spellStart"/>
      <w:r w:rsidRPr="0039544C">
        <w:rPr>
          <w:rFonts w:ascii="Times New Roman" w:eastAsiaTheme="minorHAnsi" w:hAnsi="Times New Roman" w:cs="Times New Roman"/>
          <w:sz w:val="28"/>
          <w:szCs w:val="28"/>
          <w:lang w:eastAsia="en-US"/>
        </w:rPr>
        <w:t>ПедСовет</w:t>
      </w:r>
      <w:proofErr w:type="spellEnd"/>
      <w:r w:rsidRPr="0039544C">
        <w:rPr>
          <w:rFonts w:ascii="Times New Roman" w:eastAsiaTheme="minorHAnsi" w:hAnsi="Times New Roman" w:cs="Times New Roman"/>
          <w:sz w:val="28"/>
          <w:szCs w:val="28"/>
          <w:lang w:eastAsia="en-US"/>
        </w:rPr>
        <w:t>»;</w:t>
      </w:r>
    </w:p>
    <w:p w:rsidR="00563B90" w:rsidRPr="0039544C" w:rsidRDefault="00563B90" w:rsidP="0039544C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9544C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- «Последний звонок»;</w:t>
      </w:r>
    </w:p>
    <w:p w:rsidR="00563B90" w:rsidRPr="0039544C" w:rsidRDefault="00563B90" w:rsidP="0039544C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9544C">
        <w:rPr>
          <w:rFonts w:ascii="Times New Roman" w:eastAsiaTheme="minorHAnsi" w:hAnsi="Times New Roman" w:cs="Times New Roman"/>
          <w:sz w:val="28"/>
          <w:szCs w:val="28"/>
          <w:lang w:eastAsia="en-US"/>
        </w:rPr>
        <w:t>- Журналы: «Лена», «Рукоделие», «Шитье и крой»</w:t>
      </w:r>
    </w:p>
    <w:p w:rsidR="00563B90" w:rsidRPr="0039544C" w:rsidRDefault="00563B90" w:rsidP="0039544C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</w:pPr>
      <w:r w:rsidRPr="0039544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библиотеке также имеется </w:t>
      </w:r>
      <w:r w:rsidRPr="0039544C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комплект методических рекомендаций:</w:t>
      </w:r>
    </w:p>
    <w:p w:rsidR="00563B90" w:rsidRPr="0039544C" w:rsidRDefault="00563B90" w:rsidP="0039544C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9544C">
        <w:rPr>
          <w:rFonts w:ascii="Times New Roman" w:eastAsiaTheme="minorHAnsi" w:hAnsi="Times New Roman" w:cs="Times New Roman"/>
          <w:sz w:val="28"/>
          <w:szCs w:val="28"/>
          <w:lang w:eastAsia="en-US"/>
        </w:rPr>
        <w:t>- Методические рекомендации по анализу учебного занятия;</w:t>
      </w:r>
    </w:p>
    <w:p w:rsidR="00563B90" w:rsidRPr="0039544C" w:rsidRDefault="00563B90" w:rsidP="0039544C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9544C">
        <w:rPr>
          <w:rFonts w:ascii="Times New Roman" w:eastAsiaTheme="minorHAnsi" w:hAnsi="Times New Roman" w:cs="Times New Roman"/>
          <w:sz w:val="28"/>
          <w:szCs w:val="28"/>
          <w:lang w:eastAsia="en-US"/>
        </w:rPr>
        <w:t>- «Как разработать авторскую программу»;</w:t>
      </w:r>
    </w:p>
    <w:p w:rsidR="00563B90" w:rsidRPr="0039544C" w:rsidRDefault="00563B90" w:rsidP="0039544C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9544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Практические материалы для организаторов методической работы в УДОД и </w:t>
      </w:r>
      <w:proofErr w:type="spellStart"/>
      <w:r w:rsidRPr="0039544C">
        <w:rPr>
          <w:rFonts w:ascii="Times New Roman" w:eastAsiaTheme="minorHAnsi" w:hAnsi="Times New Roman" w:cs="Times New Roman"/>
          <w:sz w:val="28"/>
          <w:szCs w:val="28"/>
          <w:lang w:eastAsia="en-US"/>
        </w:rPr>
        <w:t>т</w:t>
      </w:r>
      <w:proofErr w:type="gramStart"/>
      <w:r w:rsidRPr="0039544C">
        <w:rPr>
          <w:rFonts w:ascii="Times New Roman" w:eastAsiaTheme="minorHAnsi" w:hAnsi="Times New Roman" w:cs="Times New Roman"/>
          <w:sz w:val="28"/>
          <w:szCs w:val="28"/>
          <w:lang w:eastAsia="en-US"/>
        </w:rPr>
        <w:t>.д</w:t>
      </w:r>
      <w:proofErr w:type="spellEnd"/>
      <w:proofErr w:type="gramEnd"/>
      <w:r w:rsidRPr="0039544C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563B90" w:rsidRPr="0039544C" w:rsidRDefault="00563B90" w:rsidP="0039544C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9544C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 xml:space="preserve">Характеристика материально-технического оснащения </w:t>
      </w:r>
      <w:r w:rsidRPr="0039544C">
        <w:rPr>
          <w:rFonts w:ascii="Times New Roman" w:eastAsiaTheme="minorHAnsi" w:hAnsi="Times New Roman" w:cs="Times New Roman"/>
          <w:sz w:val="28"/>
          <w:szCs w:val="28"/>
          <w:lang w:eastAsia="en-US"/>
        </w:rPr>
        <w:t>позволяет говорить о создании необходимых условий для полной реализации образовательной деятельности.</w:t>
      </w:r>
    </w:p>
    <w:p w:rsidR="00563B90" w:rsidRPr="0039544C" w:rsidRDefault="00563B90" w:rsidP="0039544C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</w:pPr>
      <w:r w:rsidRPr="0039544C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Большой проблемой для качественного обеспечения деятельности учреждения является отсутствие локальной сети Интернет.</w:t>
      </w:r>
    </w:p>
    <w:p w:rsidR="00563B90" w:rsidRPr="0039544C" w:rsidRDefault="00563B90" w:rsidP="0039544C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</w:pPr>
    </w:p>
    <w:p w:rsidR="00563B90" w:rsidRPr="0039544C" w:rsidRDefault="00563B90" w:rsidP="0039544C">
      <w:pPr>
        <w:pStyle w:val="40"/>
        <w:shd w:val="clear" w:color="auto" w:fill="auto"/>
        <w:spacing w:line="360" w:lineRule="auto"/>
        <w:ind w:firstLine="851"/>
        <w:contextualSpacing/>
        <w:jc w:val="both"/>
        <w:rPr>
          <w:b w:val="0"/>
          <w:sz w:val="28"/>
          <w:szCs w:val="28"/>
        </w:rPr>
      </w:pPr>
      <w:r w:rsidRPr="0039544C">
        <w:rPr>
          <w:rStyle w:val="4"/>
          <w:sz w:val="28"/>
          <w:szCs w:val="28"/>
        </w:rPr>
        <w:t>Обеспечение безопасности образовательной среды Центра</w:t>
      </w:r>
    </w:p>
    <w:p w:rsidR="00563B90" w:rsidRPr="0039544C" w:rsidRDefault="00563B90" w:rsidP="0039544C">
      <w:pPr>
        <w:pStyle w:val="a4"/>
        <w:spacing w:after="0" w:line="360" w:lineRule="auto"/>
        <w:ind w:right="340" w:firstLine="851"/>
        <w:contextualSpacing/>
        <w:jc w:val="both"/>
        <w:rPr>
          <w:rStyle w:val="11"/>
          <w:sz w:val="28"/>
          <w:szCs w:val="28"/>
        </w:rPr>
      </w:pPr>
      <w:r w:rsidRPr="0039544C">
        <w:rPr>
          <w:rStyle w:val="11"/>
          <w:sz w:val="28"/>
          <w:szCs w:val="28"/>
        </w:rPr>
        <w:t>Для предотвращения экстремальных и чрезвычайных ситуаций, обеспечения комфортного психолого-педагогического сотрудничества всех субъектов образовательного процесса, повышения уровня противопожарной за</w:t>
      </w:r>
      <w:r w:rsidRPr="0039544C">
        <w:rPr>
          <w:color w:val="000000"/>
          <w:sz w:val="28"/>
          <w:szCs w:val="28"/>
          <w:u w:val="single"/>
        </w:rPr>
        <w:t>щи</w:t>
      </w:r>
      <w:r w:rsidRPr="0039544C">
        <w:rPr>
          <w:rStyle w:val="11"/>
          <w:sz w:val="28"/>
          <w:szCs w:val="28"/>
        </w:rPr>
        <w:t xml:space="preserve">ты помещений, а также недопущения травматизма и </w:t>
      </w:r>
      <w:proofErr w:type="gramStart"/>
      <w:r w:rsidRPr="0039544C">
        <w:rPr>
          <w:rStyle w:val="11"/>
          <w:sz w:val="28"/>
          <w:szCs w:val="28"/>
        </w:rPr>
        <w:t>гибели</w:t>
      </w:r>
      <w:proofErr w:type="gramEnd"/>
      <w:r w:rsidRPr="0039544C">
        <w:rPr>
          <w:rStyle w:val="11"/>
          <w:sz w:val="28"/>
          <w:szCs w:val="28"/>
        </w:rPr>
        <w:t xml:space="preserve"> обучающихся и сотрудников в Центре разработаны и утверждены: положение о комиссии по охране труда; программа проведения вводного инструктажа по охране труда; программа производственного </w:t>
      </w:r>
      <w:proofErr w:type="gramStart"/>
      <w:r w:rsidRPr="0039544C">
        <w:rPr>
          <w:rStyle w:val="11"/>
          <w:sz w:val="28"/>
          <w:szCs w:val="28"/>
        </w:rPr>
        <w:t>контроля за</w:t>
      </w:r>
      <w:proofErr w:type="gramEnd"/>
      <w:r w:rsidRPr="0039544C">
        <w:rPr>
          <w:rStyle w:val="11"/>
          <w:sz w:val="28"/>
          <w:szCs w:val="28"/>
        </w:rPr>
        <w:t xml:space="preserve"> соблюдением санитарных правил и выполнением санитарно-противоэпидемиологических мероприятий на основании СП</w:t>
      </w:r>
      <w:r w:rsidR="00E956B2">
        <w:rPr>
          <w:rStyle w:val="11"/>
          <w:sz w:val="28"/>
          <w:szCs w:val="28"/>
        </w:rPr>
        <w:t xml:space="preserve"> 2.4.4.3172-14</w:t>
      </w:r>
      <w:r w:rsidRPr="0039544C">
        <w:rPr>
          <w:rStyle w:val="11"/>
          <w:sz w:val="28"/>
          <w:szCs w:val="28"/>
        </w:rPr>
        <w:t xml:space="preserve">, </w:t>
      </w:r>
      <w:r w:rsidR="004046A1" w:rsidRPr="004046A1">
        <w:rPr>
          <w:color w:val="000000" w:themeColor="text1"/>
          <w:sz w:val="28"/>
          <w:szCs w:val="28"/>
          <w:shd w:val="clear" w:color="auto" w:fill="FFFFFF"/>
        </w:rPr>
        <w:t>СП 3.1/3.2.3146-13</w:t>
      </w:r>
      <w:r w:rsidRPr="0039544C">
        <w:rPr>
          <w:rStyle w:val="11"/>
          <w:sz w:val="28"/>
          <w:szCs w:val="28"/>
        </w:rPr>
        <w:t xml:space="preserve">, СП 1.1 1058 - 01. Ежегодно издаются приказы по </w:t>
      </w:r>
      <w:r w:rsidR="00D2642F" w:rsidRPr="0039544C">
        <w:rPr>
          <w:rStyle w:val="11"/>
          <w:sz w:val="28"/>
          <w:szCs w:val="28"/>
        </w:rPr>
        <w:t xml:space="preserve">пожарной безопасности, </w:t>
      </w:r>
      <w:r w:rsidRPr="0039544C">
        <w:rPr>
          <w:rStyle w:val="11"/>
          <w:sz w:val="28"/>
          <w:szCs w:val="28"/>
        </w:rPr>
        <w:t>охра</w:t>
      </w:r>
      <w:r w:rsidR="00D2642F" w:rsidRPr="0039544C">
        <w:rPr>
          <w:rStyle w:val="11"/>
          <w:sz w:val="28"/>
          <w:szCs w:val="28"/>
        </w:rPr>
        <w:t>не труда и технике безопасности.</w:t>
      </w:r>
      <w:r w:rsidRPr="0039544C">
        <w:rPr>
          <w:rStyle w:val="11"/>
          <w:sz w:val="28"/>
          <w:szCs w:val="28"/>
        </w:rPr>
        <w:t xml:space="preserve"> Создана добровольная пожарная дружина.</w:t>
      </w:r>
      <w:r w:rsidR="00660B96" w:rsidRPr="0039544C">
        <w:rPr>
          <w:rStyle w:val="11"/>
          <w:sz w:val="28"/>
          <w:szCs w:val="28"/>
        </w:rPr>
        <w:t xml:space="preserve"> </w:t>
      </w:r>
      <w:r w:rsidRPr="0039544C">
        <w:rPr>
          <w:rStyle w:val="11"/>
          <w:sz w:val="28"/>
          <w:szCs w:val="28"/>
        </w:rPr>
        <w:t xml:space="preserve">В Центре имеются утвержденные директором инструкции по охране труда и технике безопасности при выполнении различных видов работ, должностные инструкции по охране труда сотрудников учреждения, инструкции по технике безопасности </w:t>
      </w:r>
      <w:proofErr w:type="gramStart"/>
      <w:r w:rsidRPr="0039544C">
        <w:rPr>
          <w:rStyle w:val="11"/>
          <w:sz w:val="28"/>
          <w:szCs w:val="28"/>
        </w:rPr>
        <w:t>для</w:t>
      </w:r>
      <w:proofErr w:type="gramEnd"/>
      <w:r w:rsidRPr="0039544C">
        <w:rPr>
          <w:rStyle w:val="11"/>
          <w:sz w:val="28"/>
          <w:szCs w:val="28"/>
        </w:rPr>
        <w:t xml:space="preserve"> обучающихся в творческих </w:t>
      </w:r>
      <w:r w:rsidRPr="0039544C">
        <w:rPr>
          <w:rStyle w:val="11"/>
          <w:sz w:val="28"/>
          <w:szCs w:val="28"/>
        </w:rPr>
        <w:lastRenderedPageBreak/>
        <w:t>объединениях по всем направлениям. Систематически проводятся вводные и первичные инструктажи с вновь принятыми сотрудниками и повторные инструктажи с постоянным составом, о чем сделана запись в соответствующих журналах. Работу по охране труда и технике безопасности организует и координирует уполномоченный по охране труда.</w:t>
      </w:r>
    </w:p>
    <w:p w:rsidR="00563B90" w:rsidRPr="0039544C" w:rsidRDefault="00563B90" w:rsidP="0039544C">
      <w:pPr>
        <w:pStyle w:val="a4"/>
        <w:spacing w:after="0" w:line="360" w:lineRule="auto"/>
        <w:ind w:right="340" w:firstLine="851"/>
        <w:contextualSpacing/>
        <w:jc w:val="both"/>
        <w:rPr>
          <w:rStyle w:val="11"/>
          <w:sz w:val="28"/>
          <w:szCs w:val="28"/>
        </w:rPr>
      </w:pPr>
      <w:r w:rsidRPr="0039544C">
        <w:rPr>
          <w:rStyle w:val="11"/>
          <w:sz w:val="28"/>
          <w:szCs w:val="28"/>
        </w:rPr>
        <w:t>В кабинетах имеются первичные средства пожаротушения, инструкции по пожарной безопасности и таблички с указанием лиц, ответственных за пожарную безопасность помещений, медицинская аптечка первой помощи.</w:t>
      </w:r>
      <w:r w:rsidR="00660B96" w:rsidRPr="0039544C">
        <w:rPr>
          <w:rStyle w:val="11"/>
          <w:sz w:val="28"/>
          <w:szCs w:val="28"/>
        </w:rPr>
        <w:t xml:space="preserve"> Также имеются оформленные стенды:         « Гражданская оборона», «Пожарная безопасность», «Умей действовать при пожаре». </w:t>
      </w:r>
    </w:p>
    <w:p w:rsidR="00563B90" w:rsidRPr="0039544C" w:rsidRDefault="00563B90" w:rsidP="0039544C">
      <w:pPr>
        <w:pStyle w:val="a4"/>
        <w:spacing w:after="0" w:line="360" w:lineRule="auto"/>
        <w:ind w:right="340" w:firstLine="851"/>
        <w:contextualSpacing/>
        <w:jc w:val="both"/>
        <w:rPr>
          <w:sz w:val="28"/>
          <w:szCs w:val="28"/>
        </w:rPr>
      </w:pPr>
      <w:r w:rsidRPr="0039544C">
        <w:rPr>
          <w:rStyle w:val="11"/>
          <w:sz w:val="28"/>
          <w:szCs w:val="28"/>
        </w:rPr>
        <w:t>В соответствии с ППР помещения Центра укомплектованы противопожарным оборудованием:</w:t>
      </w:r>
    </w:p>
    <w:tbl>
      <w:tblPr>
        <w:tblStyle w:val="a3"/>
        <w:tblW w:w="0" w:type="auto"/>
        <w:tblLook w:val="04A0"/>
      </w:tblPr>
      <w:tblGrid>
        <w:gridCol w:w="5211"/>
        <w:gridCol w:w="4360"/>
      </w:tblGrid>
      <w:tr w:rsidR="00563B90" w:rsidRPr="0039544C" w:rsidTr="0072360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B90" w:rsidRPr="0039544C" w:rsidRDefault="00563B90" w:rsidP="0039544C">
            <w:pPr>
              <w:pStyle w:val="a4"/>
              <w:spacing w:after="0"/>
              <w:ind w:right="340"/>
              <w:contextualSpacing/>
              <w:jc w:val="center"/>
            </w:pPr>
            <w:r w:rsidRPr="0039544C">
              <w:t>Наименование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B90" w:rsidRPr="0039544C" w:rsidRDefault="00563B90" w:rsidP="0039544C">
            <w:pPr>
              <w:pStyle w:val="a4"/>
              <w:spacing w:after="0"/>
              <w:ind w:right="340"/>
              <w:contextualSpacing/>
              <w:jc w:val="center"/>
            </w:pPr>
            <w:r w:rsidRPr="0039544C">
              <w:t>Примечание</w:t>
            </w:r>
          </w:p>
        </w:tc>
      </w:tr>
      <w:tr w:rsidR="00563B90" w:rsidRPr="0039544C" w:rsidTr="0072360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B90" w:rsidRPr="0039544C" w:rsidRDefault="00750310" w:rsidP="0039544C">
            <w:pPr>
              <w:pStyle w:val="a4"/>
              <w:spacing w:after="0"/>
              <w:ind w:right="340"/>
              <w:contextualSpacing/>
              <w:jc w:val="center"/>
            </w:pPr>
            <w:r w:rsidRPr="0039544C">
              <w:t>Имеется в наличии автоматическая пожарная сигнализация (АПС).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473" w:rsidRPr="0039544C" w:rsidRDefault="00563B90" w:rsidP="0039544C">
            <w:pPr>
              <w:pStyle w:val="a4"/>
              <w:spacing w:after="0"/>
              <w:ind w:right="340"/>
              <w:contextualSpacing/>
              <w:jc w:val="center"/>
            </w:pPr>
            <w:r w:rsidRPr="0039544C">
              <w:t>Договор</w:t>
            </w:r>
            <w:r w:rsidR="001B7473" w:rsidRPr="0039544C">
              <w:t xml:space="preserve"> на </w:t>
            </w:r>
            <w:r w:rsidR="0062580C" w:rsidRPr="0039544C">
              <w:t xml:space="preserve">оказание услуг по </w:t>
            </w:r>
            <w:r w:rsidR="001B7473" w:rsidRPr="0039544C">
              <w:t>техническо</w:t>
            </w:r>
            <w:r w:rsidR="0062580C" w:rsidRPr="0039544C">
              <w:t>му</w:t>
            </w:r>
            <w:r w:rsidR="001B7473" w:rsidRPr="0039544C">
              <w:t xml:space="preserve"> обслуживани</w:t>
            </w:r>
            <w:r w:rsidR="0062580C" w:rsidRPr="0039544C">
              <w:t>ю</w:t>
            </w:r>
            <w:r w:rsidRPr="0039544C">
              <w:t xml:space="preserve"> </w:t>
            </w:r>
            <w:r w:rsidR="001B7473" w:rsidRPr="0039544C">
              <w:t>автоматической пожарной сигнализации</w:t>
            </w:r>
            <w:r w:rsidR="0062580C" w:rsidRPr="0039544C">
              <w:t>,</w:t>
            </w:r>
            <w:r w:rsidR="001B7473" w:rsidRPr="0039544C">
              <w:t xml:space="preserve"> системы оповещения и управления эвакуацией</w:t>
            </w:r>
            <w:r w:rsidR="0025742B">
              <w:t xml:space="preserve"> людей при пожаре и объектового оборудования</w:t>
            </w:r>
          </w:p>
          <w:p w:rsidR="00563B90" w:rsidRPr="0039544C" w:rsidRDefault="00563B90" w:rsidP="0039544C">
            <w:pPr>
              <w:pStyle w:val="a4"/>
              <w:spacing w:after="0"/>
              <w:ind w:right="340"/>
              <w:contextualSpacing/>
              <w:jc w:val="center"/>
            </w:pPr>
            <w:r w:rsidRPr="0039544C">
              <w:t>№14/20</w:t>
            </w:r>
            <w:r w:rsidR="00DD1369">
              <w:t>23</w:t>
            </w:r>
            <w:r w:rsidR="003C0660">
              <w:t xml:space="preserve"> </w:t>
            </w:r>
            <w:r w:rsidRPr="0039544C">
              <w:t xml:space="preserve">от </w:t>
            </w:r>
            <w:r w:rsidR="00AF0C1F" w:rsidRPr="0039544C">
              <w:t>1</w:t>
            </w:r>
            <w:r w:rsidR="00DD1369">
              <w:t>3</w:t>
            </w:r>
            <w:r w:rsidRPr="0039544C">
              <w:t>.</w:t>
            </w:r>
            <w:r w:rsidR="00AF0C1F" w:rsidRPr="0039544C">
              <w:t>01</w:t>
            </w:r>
            <w:r w:rsidRPr="0039544C">
              <w:t>.20</w:t>
            </w:r>
            <w:r w:rsidR="00DD1369">
              <w:t>23</w:t>
            </w:r>
            <w:r w:rsidR="00FF5AA6" w:rsidRPr="0039544C">
              <w:t xml:space="preserve"> </w:t>
            </w:r>
            <w:r w:rsidRPr="0039544C">
              <w:t>г.</w:t>
            </w:r>
          </w:p>
          <w:p w:rsidR="001B7473" w:rsidRPr="0039544C" w:rsidRDefault="001B7473" w:rsidP="0039544C">
            <w:pPr>
              <w:pStyle w:val="a4"/>
              <w:spacing w:after="0"/>
              <w:ind w:right="340"/>
              <w:contextualSpacing/>
              <w:jc w:val="center"/>
            </w:pPr>
            <w:r w:rsidRPr="0039544C">
              <w:t>ООО «</w:t>
            </w:r>
            <w:proofErr w:type="spellStart"/>
            <w:r w:rsidRPr="0039544C">
              <w:t>Багира</w:t>
            </w:r>
            <w:proofErr w:type="spellEnd"/>
            <w:r w:rsidRPr="0039544C">
              <w:t>»</w:t>
            </w:r>
          </w:p>
        </w:tc>
      </w:tr>
      <w:tr w:rsidR="00563B90" w:rsidRPr="0039544C" w:rsidTr="0072360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B90" w:rsidRPr="0039544C" w:rsidRDefault="00563B90" w:rsidP="0039544C">
            <w:pPr>
              <w:pStyle w:val="a4"/>
              <w:spacing w:after="0"/>
              <w:ind w:right="340"/>
              <w:contextualSpacing/>
              <w:jc w:val="center"/>
            </w:pPr>
            <w:r w:rsidRPr="0039544C">
              <w:t>Наличие аварийного освещения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B90" w:rsidRPr="0039544C" w:rsidRDefault="00563B90" w:rsidP="0039544C">
            <w:pPr>
              <w:pStyle w:val="a4"/>
              <w:spacing w:after="0"/>
              <w:ind w:right="340"/>
              <w:contextualSpacing/>
              <w:jc w:val="center"/>
            </w:pPr>
            <w:r w:rsidRPr="0039544C">
              <w:t>Имеется</w:t>
            </w:r>
          </w:p>
        </w:tc>
      </w:tr>
      <w:tr w:rsidR="00563B90" w:rsidRPr="0039544C" w:rsidTr="0072360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B90" w:rsidRPr="0039544C" w:rsidRDefault="00563B90" w:rsidP="0039544C">
            <w:pPr>
              <w:pStyle w:val="a4"/>
              <w:spacing w:after="0"/>
              <w:ind w:right="340"/>
              <w:contextualSpacing/>
              <w:jc w:val="center"/>
            </w:pPr>
            <w:r w:rsidRPr="0039544C">
              <w:t>Наличие указателей путей эвакуации при пожаре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B90" w:rsidRPr="0039544C" w:rsidRDefault="00563B90" w:rsidP="0039544C">
            <w:pPr>
              <w:pStyle w:val="a4"/>
              <w:spacing w:after="0"/>
              <w:ind w:right="340"/>
              <w:contextualSpacing/>
              <w:jc w:val="center"/>
            </w:pPr>
            <w:r w:rsidRPr="0039544C">
              <w:t>Имеется</w:t>
            </w:r>
          </w:p>
        </w:tc>
      </w:tr>
      <w:tr w:rsidR="00563B90" w:rsidRPr="0039544C" w:rsidTr="0072360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B90" w:rsidRPr="0039544C" w:rsidRDefault="00563B90" w:rsidP="0039544C">
            <w:pPr>
              <w:pStyle w:val="a4"/>
              <w:spacing w:after="0"/>
              <w:ind w:right="340"/>
              <w:contextualSpacing/>
              <w:jc w:val="center"/>
            </w:pPr>
            <w:r w:rsidRPr="0039544C">
              <w:t>Проверка сопротивления электросети и заземления электрооборудования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999" w:rsidRPr="004A3999" w:rsidRDefault="00563B90" w:rsidP="004A3999">
            <w:pPr>
              <w:pStyle w:val="a4"/>
              <w:spacing w:after="0"/>
              <w:ind w:right="340"/>
              <w:contextualSpacing/>
              <w:jc w:val="center"/>
            </w:pPr>
            <w:r w:rsidRPr="00DD1369">
              <w:t xml:space="preserve">Протоколы: № </w:t>
            </w:r>
            <w:r w:rsidR="007327B8" w:rsidRPr="00DD1369">
              <w:t>КД</w:t>
            </w:r>
            <w:r w:rsidR="00DD1369" w:rsidRPr="00DD1369">
              <w:t>В</w:t>
            </w:r>
            <w:r w:rsidR="007327B8" w:rsidRPr="00DD1369">
              <w:t>Г</w:t>
            </w:r>
            <w:r w:rsidR="0062580C" w:rsidRPr="00DD1369">
              <w:t xml:space="preserve"> </w:t>
            </w:r>
            <w:r w:rsidR="00DD1369" w:rsidRPr="00DD1369">
              <w:t>3.5.3</w:t>
            </w:r>
            <w:r w:rsidRPr="00DD1369">
              <w:t xml:space="preserve"> от </w:t>
            </w:r>
            <w:r w:rsidR="00DD1369" w:rsidRPr="00DD1369">
              <w:t xml:space="preserve">21.03.2022г., </w:t>
            </w:r>
            <w:r w:rsidR="007327B8" w:rsidRPr="00DD1369">
              <w:t>№</w:t>
            </w:r>
            <w:r w:rsidR="004A3999">
              <w:t xml:space="preserve"> </w:t>
            </w:r>
            <w:r w:rsidR="007327B8" w:rsidRPr="00DD1369">
              <w:t>КД</w:t>
            </w:r>
            <w:r w:rsidR="00DD1369" w:rsidRPr="00DD1369">
              <w:t xml:space="preserve">ВГ 6.5.1 от 21.03.2022г., </w:t>
            </w:r>
            <w:r w:rsidRPr="00DD1369">
              <w:t>№</w:t>
            </w:r>
            <w:r w:rsidR="008D486D" w:rsidRPr="00DD1369">
              <w:t xml:space="preserve"> </w:t>
            </w:r>
            <w:r w:rsidR="007327B8" w:rsidRPr="00DD1369">
              <w:t>КД</w:t>
            </w:r>
            <w:r w:rsidR="00DD1369" w:rsidRPr="00DD1369">
              <w:t>В</w:t>
            </w:r>
            <w:r w:rsidR="007327B8" w:rsidRPr="00DD1369">
              <w:t>Г</w:t>
            </w:r>
            <w:r w:rsidRPr="00DD1369">
              <w:t xml:space="preserve"> </w:t>
            </w:r>
            <w:r w:rsidR="007327B8" w:rsidRPr="00DD1369">
              <w:t>3.5.2</w:t>
            </w:r>
            <w:r w:rsidRPr="00DD1369">
              <w:t xml:space="preserve"> от </w:t>
            </w:r>
            <w:r w:rsidR="00DD1369" w:rsidRPr="00DD1369">
              <w:t>21.03.2022</w:t>
            </w:r>
            <w:r w:rsidR="007327B8" w:rsidRPr="00DD1369">
              <w:t>г.</w:t>
            </w:r>
            <w:r w:rsidR="00DD1369" w:rsidRPr="00DD1369">
              <w:t>,</w:t>
            </w:r>
            <w:r w:rsidR="007327B8" w:rsidRPr="00DD1369">
              <w:t xml:space="preserve"> №</w:t>
            </w:r>
            <w:r w:rsidR="004A3999">
              <w:t xml:space="preserve"> </w:t>
            </w:r>
            <w:r w:rsidR="007327B8" w:rsidRPr="00DD1369">
              <w:t>КД</w:t>
            </w:r>
            <w:r w:rsidR="00DD1369" w:rsidRPr="00DD1369">
              <w:t>ВГ 3.5.1 от 21.03.2022</w:t>
            </w:r>
            <w:r w:rsidR="008D486D" w:rsidRPr="00DD1369">
              <w:t xml:space="preserve"> г</w:t>
            </w:r>
            <w:r w:rsidRPr="00DD1369">
              <w:t>.</w:t>
            </w:r>
            <w:r w:rsidR="004A3999">
              <w:t>, № КДВГ 6.5.3 от 21.03.2022 г., № КДВГ 6.5.2 от 21.03.2022 г., № КДВГ 6.5.4 от 21.03.2022 г.</w:t>
            </w:r>
          </w:p>
        </w:tc>
      </w:tr>
      <w:tr w:rsidR="00563B90" w:rsidRPr="0039544C" w:rsidTr="0072360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B90" w:rsidRPr="0039544C" w:rsidRDefault="00563B90" w:rsidP="0039544C">
            <w:pPr>
              <w:pStyle w:val="a4"/>
              <w:spacing w:after="0"/>
              <w:ind w:right="340"/>
              <w:contextualSpacing/>
              <w:jc w:val="center"/>
            </w:pPr>
            <w:r w:rsidRPr="0039544C">
              <w:t>Наличие пожарных гидрантов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B90" w:rsidRPr="00124604" w:rsidRDefault="00563B90" w:rsidP="00076D80">
            <w:pPr>
              <w:pStyle w:val="a4"/>
              <w:spacing w:after="0"/>
              <w:ind w:right="340"/>
              <w:contextualSpacing/>
              <w:jc w:val="center"/>
              <w:rPr>
                <w:highlight w:val="red"/>
              </w:rPr>
            </w:pPr>
            <w:r w:rsidRPr="00124604">
              <w:t xml:space="preserve">Акт </w:t>
            </w:r>
            <w:r w:rsidR="003372A2" w:rsidRPr="00124604">
              <w:t xml:space="preserve">проверки технического состояния пожарных </w:t>
            </w:r>
            <w:proofErr w:type="gramStart"/>
            <w:r w:rsidR="003372A2" w:rsidRPr="00124604">
              <w:t xml:space="preserve">гидрантов </w:t>
            </w:r>
            <w:r w:rsidR="003970EE" w:rsidRPr="00124604">
              <w:t>№ б</w:t>
            </w:r>
            <w:proofErr w:type="gramEnd"/>
            <w:r w:rsidR="003970EE" w:rsidRPr="00124604">
              <w:t>/</w:t>
            </w:r>
            <w:proofErr w:type="spellStart"/>
            <w:r w:rsidR="003970EE" w:rsidRPr="00124604">
              <w:t>н</w:t>
            </w:r>
            <w:proofErr w:type="spellEnd"/>
            <w:r w:rsidR="003970EE" w:rsidRPr="00124604">
              <w:t xml:space="preserve"> </w:t>
            </w:r>
            <w:r w:rsidRPr="00124604">
              <w:t xml:space="preserve">от </w:t>
            </w:r>
            <w:r w:rsidR="00124604" w:rsidRPr="00124604">
              <w:t>02.03.2023</w:t>
            </w:r>
            <w:r w:rsidR="003372A2" w:rsidRPr="00124604">
              <w:t xml:space="preserve"> </w:t>
            </w:r>
            <w:r w:rsidRPr="00124604">
              <w:t>г.</w:t>
            </w:r>
          </w:p>
        </w:tc>
      </w:tr>
      <w:tr w:rsidR="00563B90" w:rsidRPr="0039544C" w:rsidTr="0072360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B90" w:rsidRPr="0039544C" w:rsidRDefault="00563B90" w:rsidP="0039544C">
            <w:pPr>
              <w:pStyle w:val="a4"/>
              <w:spacing w:after="0"/>
              <w:ind w:right="340"/>
              <w:contextualSpacing/>
              <w:jc w:val="center"/>
            </w:pPr>
            <w:r w:rsidRPr="0039544C">
              <w:t>Пропитка огнезащитным составом ковров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B90" w:rsidRPr="00124604" w:rsidRDefault="003372A2" w:rsidP="009C7C26">
            <w:pPr>
              <w:pStyle w:val="a4"/>
              <w:spacing w:after="0"/>
              <w:ind w:right="340"/>
              <w:contextualSpacing/>
              <w:jc w:val="center"/>
            </w:pPr>
            <w:proofErr w:type="spellStart"/>
            <w:proofErr w:type="gramStart"/>
            <w:r w:rsidRPr="00124604">
              <w:t>Приемо</w:t>
            </w:r>
            <w:proofErr w:type="spellEnd"/>
            <w:r w:rsidRPr="00124604">
              <w:t>- сдаточный</w:t>
            </w:r>
            <w:proofErr w:type="gramEnd"/>
            <w:r w:rsidRPr="00124604">
              <w:t xml:space="preserve"> а</w:t>
            </w:r>
            <w:r w:rsidR="00563B90" w:rsidRPr="00124604">
              <w:t xml:space="preserve">кт № </w:t>
            </w:r>
            <w:r w:rsidR="00124604" w:rsidRPr="00124604">
              <w:t>01</w:t>
            </w:r>
            <w:r w:rsidR="00563B90" w:rsidRPr="00124604">
              <w:t xml:space="preserve"> от </w:t>
            </w:r>
            <w:r w:rsidR="00124604" w:rsidRPr="00124604">
              <w:t>29.05.2023</w:t>
            </w:r>
            <w:r w:rsidR="00C95771" w:rsidRPr="00124604">
              <w:t xml:space="preserve"> </w:t>
            </w:r>
            <w:r w:rsidRPr="00124604">
              <w:t xml:space="preserve"> </w:t>
            </w:r>
            <w:r w:rsidR="00563B90" w:rsidRPr="00124604">
              <w:t>г.</w:t>
            </w:r>
          </w:p>
        </w:tc>
      </w:tr>
      <w:tr w:rsidR="00563B90" w:rsidRPr="0039544C" w:rsidTr="0072360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B90" w:rsidRPr="0039544C" w:rsidRDefault="00563B90" w:rsidP="0039544C">
            <w:pPr>
              <w:pStyle w:val="a4"/>
              <w:spacing w:after="0"/>
              <w:ind w:right="340"/>
              <w:contextualSpacing/>
              <w:jc w:val="center"/>
            </w:pPr>
            <w:r w:rsidRPr="0039544C">
              <w:t>Состояние электропроводки и электрооборудования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9D2" w:rsidRPr="00DD1369" w:rsidRDefault="004A3999" w:rsidP="0039544C">
            <w:pPr>
              <w:pStyle w:val="a4"/>
              <w:spacing w:after="0"/>
              <w:ind w:right="340"/>
              <w:contextualSpacing/>
              <w:jc w:val="center"/>
            </w:pPr>
            <w:r w:rsidRPr="00DD1369">
              <w:t>Протоколы: № КДВГ 3.5.3 от 21.03.2022г., №</w:t>
            </w:r>
            <w:r>
              <w:t xml:space="preserve"> </w:t>
            </w:r>
            <w:r w:rsidRPr="00DD1369">
              <w:t xml:space="preserve">КДВГ 6.5.1 от </w:t>
            </w:r>
            <w:r w:rsidRPr="00DD1369">
              <w:lastRenderedPageBreak/>
              <w:t>21.03.2022г., № КДВГ 3.5.2 от 21.03.2022г., №</w:t>
            </w:r>
            <w:r>
              <w:t xml:space="preserve"> </w:t>
            </w:r>
            <w:r w:rsidRPr="00DD1369">
              <w:t>КДВГ 3.5.1 от 21.03.2022 г.</w:t>
            </w:r>
            <w:r>
              <w:t>, № КДВГ 6.5.3 от 21.03.2022 г., № КДВГ 6.5.2 от 21.03.2022 г., № КДВГ 6.5.4 от 21.03.2022 г.</w:t>
            </w:r>
          </w:p>
        </w:tc>
      </w:tr>
      <w:tr w:rsidR="00563B90" w:rsidRPr="003C0660" w:rsidTr="0072360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B90" w:rsidRPr="0039544C" w:rsidRDefault="00563B90" w:rsidP="0039544C">
            <w:pPr>
              <w:pStyle w:val="a4"/>
              <w:spacing w:after="0"/>
              <w:ind w:right="340"/>
              <w:contextualSpacing/>
              <w:jc w:val="center"/>
            </w:pPr>
            <w:r w:rsidRPr="0039544C">
              <w:lastRenderedPageBreak/>
              <w:t>Проверка технического состояния вентиляционных и дымовых каналов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68E" w:rsidRPr="001037B7" w:rsidRDefault="0013268E" w:rsidP="0039544C">
            <w:pPr>
              <w:pStyle w:val="a4"/>
              <w:spacing w:after="0"/>
              <w:ind w:right="340"/>
              <w:contextualSpacing/>
              <w:jc w:val="center"/>
            </w:pPr>
            <w:r w:rsidRPr="001037B7">
              <w:t>Соответствуют</w:t>
            </w:r>
            <w:r w:rsidR="004D67FE" w:rsidRPr="001037B7">
              <w:t xml:space="preserve"> установленным нормам</w:t>
            </w:r>
          </w:p>
          <w:p w:rsidR="007049D2" w:rsidRDefault="00563B90" w:rsidP="001037B7">
            <w:pPr>
              <w:pStyle w:val="a4"/>
              <w:spacing w:after="0"/>
              <w:ind w:right="340"/>
              <w:contextualSpacing/>
              <w:jc w:val="center"/>
            </w:pPr>
            <w:r w:rsidRPr="001037B7">
              <w:t>Акт</w:t>
            </w:r>
            <w:r w:rsidR="00FF0997" w:rsidRPr="001037B7">
              <w:t xml:space="preserve"> </w:t>
            </w:r>
            <w:r w:rsidR="00F31ADF" w:rsidRPr="001037B7">
              <w:t xml:space="preserve">периодической проверки дымовых и </w:t>
            </w:r>
            <w:r w:rsidR="00FF0997" w:rsidRPr="001037B7">
              <w:t xml:space="preserve"> вентиляционных каналов</w:t>
            </w:r>
            <w:r w:rsidRPr="001037B7">
              <w:t xml:space="preserve">: </w:t>
            </w:r>
            <w:r w:rsidR="00F31ADF" w:rsidRPr="001037B7">
              <w:t>№ 000</w:t>
            </w:r>
            <w:r w:rsidR="00124604">
              <w:t>1429</w:t>
            </w:r>
            <w:r w:rsidR="00F31ADF" w:rsidRPr="001037B7">
              <w:t xml:space="preserve"> от </w:t>
            </w:r>
            <w:r w:rsidR="00124604">
              <w:t>29.05.2023</w:t>
            </w:r>
            <w:r w:rsidR="00F31ADF" w:rsidRPr="001037B7">
              <w:t xml:space="preserve"> г.</w:t>
            </w:r>
            <w:r w:rsidR="00FF0997" w:rsidRPr="001037B7">
              <w:t xml:space="preserve"> (ул. </w:t>
            </w:r>
            <w:proofErr w:type="gramStart"/>
            <w:r w:rsidR="00FF0997" w:rsidRPr="001037B7">
              <w:t>Смольная</w:t>
            </w:r>
            <w:proofErr w:type="gramEnd"/>
            <w:r w:rsidR="002B003D">
              <w:t xml:space="preserve"> д.32</w:t>
            </w:r>
            <w:r w:rsidR="00FF0997" w:rsidRPr="001037B7">
              <w:t>)</w:t>
            </w:r>
          </w:p>
          <w:p w:rsidR="007F09CF" w:rsidRPr="003C0660" w:rsidRDefault="007F09CF" w:rsidP="007F09CF">
            <w:pPr>
              <w:pStyle w:val="a4"/>
              <w:spacing w:after="0"/>
              <w:ind w:right="340"/>
              <w:contextualSpacing/>
              <w:jc w:val="center"/>
              <w:rPr>
                <w:highlight w:val="red"/>
              </w:rPr>
            </w:pPr>
            <w:r w:rsidRPr="001037B7">
              <w:t>Акт периодической проверки дымовых и</w:t>
            </w:r>
            <w:r w:rsidR="00124604">
              <w:t xml:space="preserve">  вентиляционных каналов: № 0001430</w:t>
            </w:r>
            <w:r w:rsidRPr="001037B7">
              <w:t xml:space="preserve"> от </w:t>
            </w:r>
            <w:r w:rsidR="00124604">
              <w:t>29.05.2023</w:t>
            </w:r>
            <w:r w:rsidRPr="001037B7">
              <w:t xml:space="preserve"> г. (ул. им. Юрия Горохова, 6а)</w:t>
            </w:r>
          </w:p>
        </w:tc>
      </w:tr>
      <w:tr w:rsidR="00563B90" w:rsidRPr="0039544C" w:rsidTr="0072360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B90" w:rsidRPr="0039544C" w:rsidRDefault="00563B90" w:rsidP="0039544C">
            <w:pPr>
              <w:pStyle w:val="a4"/>
              <w:spacing w:after="0"/>
              <w:ind w:right="340"/>
              <w:contextualSpacing/>
              <w:jc w:val="center"/>
            </w:pPr>
            <w:r w:rsidRPr="0039544C">
              <w:t>Огнетушители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B90" w:rsidRPr="0039544C" w:rsidRDefault="00563B90" w:rsidP="0039544C">
            <w:pPr>
              <w:pStyle w:val="a4"/>
              <w:spacing w:after="0"/>
              <w:ind w:right="340"/>
              <w:contextualSpacing/>
              <w:jc w:val="center"/>
            </w:pPr>
            <w:r w:rsidRPr="0039544C">
              <w:t>Укомплектованы</w:t>
            </w:r>
          </w:p>
        </w:tc>
      </w:tr>
      <w:tr w:rsidR="00563B90" w:rsidRPr="0039544C" w:rsidTr="0072360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B90" w:rsidRPr="0039544C" w:rsidRDefault="00563B90" w:rsidP="0039544C">
            <w:pPr>
              <w:pStyle w:val="a4"/>
              <w:spacing w:after="0"/>
              <w:ind w:right="340"/>
              <w:contextualSpacing/>
              <w:jc w:val="center"/>
            </w:pPr>
            <w:r w:rsidRPr="0039544C">
              <w:t>Пути эвакуации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B90" w:rsidRPr="0039544C" w:rsidRDefault="00563B90" w:rsidP="0039544C">
            <w:pPr>
              <w:pStyle w:val="a4"/>
              <w:spacing w:after="0"/>
              <w:ind w:right="340"/>
              <w:contextualSpacing/>
              <w:jc w:val="center"/>
            </w:pPr>
            <w:r w:rsidRPr="0039544C">
              <w:t>Соответствует установленным нормам</w:t>
            </w:r>
          </w:p>
        </w:tc>
      </w:tr>
      <w:tr w:rsidR="00563B90" w:rsidRPr="0039544C" w:rsidTr="0072360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B90" w:rsidRPr="0039544C" w:rsidRDefault="00563B90" w:rsidP="0039544C">
            <w:pPr>
              <w:pStyle w:val="a4"/>
              <w:spacing w:after="0"/>
              <w:ind w:right="340"/>
              <w:contextualSpacing/>
              <w:jc w:val="center"/>
            </w:pPr>
            <w:r w:rsidRPr="0039544C">
              <w:t>Наличие поэтажных планов эвакуации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B90" w:rsidRPr="0039544C" w:rsidRDefault="00563B90" w:rsidP="0039544C">
            <w:pPr>
              <w:pStyle w:val="a4"/>
              <w:spacing w:after="0"/>
              <w:ind w:right="340"/>
              <w:contextualSpacing/>
              <w:jc w:val="center"/>
            </w:pPr>
            <w:r w:rsidRPr="0039544C">
              <w:t>Имеется</w:t>
            </w:r>
          </w:p>
        </w:tc>
      </w:tr>
      <w:tr w:rsidR="00563B90" w:rsidRPr="0039544C" w:rsidTr="00723606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B90" w:rsidRPr="0039544C" w:rsidRDefault="00563B90" w:rsidP="0039544C">
            <w:pPr>
              <w:pStyle w:val="a4"/>
              <w:spacing w:after="0"/>
              <w:ind w:right="340"/>
              <w:contextualSpacing/>
              <w:jc w:val="center"/>
            </w:pPr>
            <w:r w:rsidRPr="0039544C">
              <w:t>Эксплуатационное испытание наружной стационарной маршевой лестницы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3B90" w:rsidRPr="0039544C" w:rsidRDefault="00563B90" w:rsidP="00996F0F">
            <w:pPr>
              <w:pStyle w:val="a4"/>
              <w:spacing w:after="0"/>
              <w:ind w:right="340"/>
              <w:contextualSpacing/>
              <w:jc w:val="center"/>
            </w:pPr>
            <w:r w:rsidRPr="00996F0F">
              <w:t xml:space="preserve">Протокол испытаний от </w:t>
            </w:r>
            <w:r w:rsidR="00124604">
              <w:t>08.06.2023</w:t>
            </w:r>
            <w:r w:rsidRPr="00996F0F">
              <w:t>г.</w:t>
            </w:r>
          </w:p>
        </w:tc>
      </w:tr>
    </w:tbl>
    <w:p w:rsidR="00BB7AD1" w:rsidRDefault="00BB7AD1" w:rsidP="0039544C">
      <w:pPr>
        <w:pStyle w:val="a4"/>
        <w:spacing w:after="0" w:line="360" w:lineRule="auto"/>
        <w:ind w:right="-1"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Доступная среда </w:t>
      </w:r>
    </w:p>
    <w:p w:rsidR="00BB7AD1" w:rsidRDefault="00BB7AD1" w:rsidP="0039544C">
      <w:pPr>
        <w:pStyle w:val="a4"/>
        <w:spacing w:after="0" w:line="360" w:lineRule="auto"/>
        <w:ind w:right="-1"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учреждении имеются кнопки вызова персонала 2 шт., тактильные таблички (со шрифтом Брайля) 2 шт. </w:t>
      </w:r>
      <w:r w:rsidRPr="0039544C">
        <w:rPr>
          <w:sz w:val="28"/>
          <w:szCs w:val="28"/>
        </w:rPr>
        <w:t>в двух помещения</w:t>
      </w:r>
      <w:r>
        <w:rPr>
          <w:sz w:val="28"/>
          <w:szCs w:val="28"/>
        </w:rPr>
        <w:t xml:space="preserve"> по адресам местонахождения организации: г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инешма ул.Смольная д.32 и г.Кинешма ул.Горохова д.6а.</w:t>
      </w:r>
    </w:p>
    <w:p w:rsidR="00563B90" w:rsidRPr="00C25837" w:rsidRDefault="00563B90" w:rsidP="00C25837">
      <w:pPr>
        <w:pStyle w:val="a4"/>
        <w:spacing w:after="0" w:line="360" w:lineRule="auto"/>
        <w:ind w:right="-1" w:firstLine="851"/>
        <w:contextualSpacing/>
        <w:jc w:val="both"/>
        <w:rPr>
          <w:color w:val="000000" w:themeColor="text1"/>
          <w:sz w:val="28"/>
          <w:szCs w:val="28"/>
        </w:rPr>
      </w:pPr>
      <w:r w:rsidRPr="00C25837">
        <w:rPr>
          <w:color w:val="000000" w:themeColor="text1"/>
          <w:sz w:val="28"/>
          <w:szCs w:val="28"/>
        </w:rPr>
        <w:t xml:space="preserve">Согласно нормам </w:t>
      </w:r>
      <w:proofErr w:type="spellStart"/>
      <w:r w:rsidRPr="00C25837">
        <w:rPr>
          <w:color w:val="000000" w:themeColor="text1"/>
          <w:sz w:val="28"/>
          <w:szCs w:val="28"/>
        </w:rPr>
        <w:t>СанПин</w:t>
      </w:r>
      <w:proofErr w:type="spellEnd"/>
      <w:r w:rsidRPr="00C25837">
        <w:rPr>
          <w:color w:val="000000" w:themeColor="text1"/>
          <w:sz w:val="28"/>
          <w:szCs w:val="28"/>
        </w:rPr>
        <w:t xml:space="preserve"> организуется питьевой режим, проводятся генеральные уборки и санитарная обработка от грызунов и насекомых в помещениях Центра. В течение каникулярного времени проводится косметический ремонт.</w:t>
      </w:r>
    </w:p>
    <w:p w:rsidR="00C25837" w:rsidRPr="00C25837" w:rsidRDefault="00C25837" w:rsidP="00863BF7">
      <w:pPr>
        <w:pStyle w:val="1"/>
        <w:suppressAutoHyphens/>
        <w:spacing w:line="36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258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25837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proofErr w:type="gramStart"/>
      <w:r w:rsidRPr="00C258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условиях распространения </w:t>
      </w:r>
      <w:proofErr w:type="spellStart"/>
      <w:r w:rsidRPr="00C25837">
        <w:rPr>
          <w:rFonts w:ascii="Times New Roman" w:hAnsi="Times New Roman" w:cs="Times New Roman"/>
          <w:color w:val="000000" w:themeColor="text1"/>
          <w:sz w:val="28"/>
          <w:szCs w:val="28"/>
        </w:rPr>
        <w:t>короновирусной</w:t>
      </w:r>
      <w:proofErr w:type="spellEnd"/>
      <w:r w:rsidRPr="00C2583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инфекции учреждение работает с соблюдением норм утвержденных регламентом</w:t>
      </w:r>
      <w:r w:rsidR="00863B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hyperlink r:id="rId6" w:history="1">
        <w:r w:rsidRPr="00C25837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Постановление Правительства Ивановской области от 8 мая 2020 г. N 209-п "Об утверждении регламентов по проведению профилактических мероприятий и дезинфекции в целях недопущения распространения новой </w:t>
        </w:r>
        <w:proofErr w:type="spellStart"/>
        <w:r w:rsidRPr="00C25837">
          <w:rPr>
            <w:rFonts w:ascii="Times New Roman" w:hAnsi="Times New Roman" w:cs="Times New Roman"/>
            <w:color w:val="000000" w:themeColor="text1"/>
            <w:sz w:val="28"/>
            <w:szCs w:val="28"/>
          </w:rPr>
          <w:t>коронавирусной</w:t>
        </w:r>
        <w:proofErr w:type="spellEnd"/>
        <w:r w:rsidRPr="00C25837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инфекции (COVID-2019) на территории Ивановской области" (с изменениями и дополнениями)</w:t>
        </w:r>
      </w:hyperlink>
      <w:r w:rsidR="00863BF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hyperlink r:id="rId7" w:history="1">
        <w:r w:rsidRPr="00C25837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Приложение 19.</w:t>
        </w:r>
        <w:proofErr w:type="gramEnd"/>
        <w:r w:rsidRPr="00C25837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</w:t>
        </w:r>
        <w:proofErr w:type="gramStart"/>
        <w:r w:rsidRPr="00C25837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Регламент порядка работы организаций, расположенных на территории Ивановской области, </w:t>
        </w:r>
        <w:r w:rsidRPr="00C25837">
          <w:rPr>
            <w:rFonts w:ascii="Times New Roman" w:hAnsi="Times New Roman" w:cs="Times New Roman"/>
            <w:color w:val="000000" w:themeColor="text1"/>
            <w:sz w:val="28"/>
            <w:szCs w:val="28"/>
          </w:rPr>
          <w:lastRenderedPageBreak/>
          <w:t xml:space="preserve">осуществляющих образовательную деятельность по реализации дополнительных общеобразовательных программ, организаций, осуществляющих организованное проведение временного досуга детей, и организаций, осуществляющих спортивную подготовку, в целях недопущения распространения новой </w:t>
        </w:r>
        <w:proofErr w:type="spellStart"/>
        <w:r w:rsidRPr="00C25837">
          <w:rPr>
            <w:rFonts w:ascii="Times New Roman" w:hAnsi="Times New Roman" w:cs="Times New Roman"/>
            <w:color w:val="000000" w:themeColor="text1"/>
            <w:sz w:val="28"/>
            <w:szCs w:val="28"/>
          </w:rPr>
          <w:t>коронавирусной</w:t>
        </w:r>
        <w:proofErr w:type="spellEnd"/>
        <w:r w:rsidRPr="00C25837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инфекции (COVID-2019) на территории Ивановской области</w:t>
        </w:r>
      </w:hyperlink>
      <w:r w:rsidR="00863BF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).</w:t>
      </w:r>
      <w:proofErr w:type="gramEnd"/>
    </w:p>
    <w:p w:rsidR="00F30881" w:rsidRPr="003E2191" w:rsidRDefault="00F30881">
      <w:pPr>
        <w:rPr>
          <w:rFonts w:ascii="Times New Roman" w:hAnsi="Times New Roman" w:cs="Times New Roman"/>
        </w:rPr>
      </w:pPr>
    </w:p>
    <w:sectPr w:rsidR="00F30881" w:rsidRPr="003E2191" w:rsidSect="00357E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563B90"/>
    <w:rsid w:val="00006792"/>
    <w:rsid w:val="0002110D"/>
    <w:rsid w:val="00050075"/>
    <w:rsid w:val="000652C7"/>
    <w:rsid w:val="00076D80"/>
    <w:rsid w:val="00100D32"/>
    <w:rsid w:val="001037B7"/>
    <w:rsid w:val="00124604"/>
    <w:rsid w:val="0013268E"/>
    <w:rsid w:val="00142ABF"/>
    <w:rsid w:val="00147019"/>
    <w:rsid w:val="00173DE2"/>
    <w:rsid w:val="00183E47"/>
    <w:rsid w:val="0018480F"/>
    <w:rsid w:val="001A725A"/>
    <w:rsid w:val="001B7424"/>
    <w:rsid w:val="001B7473"/>
    <w:rsid w:val="001E5DA7"/>
    <w:rsid w:val="001F2856"/>
    <w:rsid w:val="0025742B"/>
    <w:rsid w:val="00293205"/>
    <w:rsid w:val="002A581C"/>
    <w:rsid w:val="002B003D"/>
    <w:rsid w:val="002D76AF"/>
    <w:rsid w:val="002E606F"/>
    <w:rsid w:val="003372A2"/>
    <w:rsid w:val="00354CAA"/>
    <w:rsid w:val="00357E65"/>
    <w:rsid w:val="003848AC"/>
    <w:rsid w:val="0039544C"/>
    <w:rsid w:val="003970EE"/>
    <w:rsid w:val="003C0660"/>
    <w:rsid w:val="003E2191"/>
    <w:rsid w:val="003E33E0"/>
    <w:rsid w:val="003F04CA"/>
    <w:rsid w:val="003F4FA0"/>
    <w:rsid w:val="004046A1"/>
    <w:rsid w:val="0044439D"/>
    <w:rsid w:val="00496A43"/>
    <w:rsid w:val="004A3999"/>
    <w:rsid w:val="004A4958"/>
    <w:rsid w:val="004D39F1"/>
    <w:rsid w:val="004D67FE"/>
    <w:rsid w:val="004E285B"/>
    <w:rsid w:val="00516DB3"/>
    <w:rsid w:val="005448F4"/>
    <w:rsid w:val="00563B90"/>
    <w:rsid w:val="00587A98"/>
    <w:rsid w:val="00591F05"/>
    <w:rsid w:val="005A4177"/>
    <w:rsid w:val="005D74D5"/>
    <w:rsid w:val="0062580C"/>
    <w:rsid w:val="00630ED8"/>
    <w:rsid w:val="0065104A"/>
    <w:rsid w:val="00652574"/>
    <w:rsid w:val="00653880"/>
    <w:rsid w:val="00660B96"/>
    <w:rsid w:val="006D4A23"/>
    <w:rsid w:val="006F4CA2"/>
    <w:rsid w:val="007049D2"/>
    <w:rsid w:val="00704DE0"/>
    <w:rsid w:val="00706B1D"/>
    <w:rsid w:val="00712C57"/>
    <w:rsid w:val="00731A5B"/>
    <w:rsid w:val="007327B8"/>
    <w:rsid w:val="00750310"/>
    <w:rsid w:val="00764AC5"/>
    <w:rsid w:val="00794C82"/>
    <w:rsid w:val="007C2857"/>
    <w:rsid w:val="007D3BE0"/>
    <w:rsid w:val="007F09CF"/>
    <w:rsid w:val="00811650"/>
    <w:rsid w:val="00863BF7"/>
    <w:rsid w:val="008968CA"/>
    <w:rsid w:val="008D23DD"/>
    <w:rsid w:val="008D486D"/>
    <w:rsid w:val="009344E4"/>
    <w:rsid w:val="00957C3B"/>
    <w:rsid w:val="0099106B"/>
    <w:rsid w:val="00996F0F"/>
    <w:rsid w:val="009B0238"/>
    <w:rsid w:val="009C7C26"/>
    <w:rsid w:val="009E7EC1"/>
    <w:rsid w:val="00A242DC"/>
    <w:rsid w:val="00A306ED"/>
    <w:rsid w:val="00A3540D"/>
    <w:rsid w:val="00A40293"/>
    <w:rsid w:val="00A86375"/>
    <w:rsid w:val="00AA6021"/>
    <w:rsid w:val="00AF0C1F"/>
    <w:rsid w:val="00AF6A7A"/>
    <w:rsid w:val="00B8494D"/>
    <w:rsid w:val="00BB7AD1"/>
    <w:rsid w:val="00C25837"/>
    <w:rsid w:val="00C41615"/>
    <w:rsid w:val="00C45964"/>
    <w:rsid w:val="00C4734F"/>
    <w:rsid w:val="00C77D99"/>
    <w:rsid w:val="00C93AAE"/>
    <w:rsid w:val="00C95771"/>
    <w:rsid w:val="00CE3037"/>
    <w:rsid w:val="00D031C5"/>
    <w:rsid w:val="00D23DC5"/>
    <w:rsid w:val="00D2642F"/>
    <w:rsid w:val="00D637D7"/>
    <w:rsid w:val="00DB1098"/>
    <w:rsid w:val="00DD1369"/>
    <w:rsid w:val="00DD1C3A"/>
    <w:rsid w:val="00DF58AF"/>
    <w:rsid w:val="00E22412"/>
    <w:rsid w:val="00E956B2"/>
    <w:rsid w:val="00E9660B"/>
    <w:rsid w:val="00ED6F82"/>
    <w:rsid w:val="00F10EC2"/>
    <w:rsid w:val="00F11EB9"/>
    <w:rsid w:val="00F30881"/>
    <w:rsid w:val="00F31ADF"/>
    <w:rsid w:val="00F35745"/>
    <w:rsid w:val="00F35B04"/>
    <w:rsid w:val="00F36800"/>
    <w:rsid w:val="00F75C61"/>
    <w:rsid w:val="00FE2D9B"/>
    <w:rsid w:val="00FF0997"/>
    <w:rsid w:val="00FF5A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E65"/>
  </w:style>
  <w:style w:type="paragraph" w:styleId="1">
    <w:name w:val="heading 1"/>
    <w:basedOn w:val="a"/>
    <w:next w:val="a"/>
    <w:link w:val="10"/>
    <w:uiPriority w:val="99"/>
    <w:qFormat/>
    <w:rsid w:val="00C25837"/>
    <w:pPr>
      <w:autoSpaceDE w:val="0"/>
      <w:autoSpaceDN w:val="0"/>
      <w:adjustRightInd w:val="0"/>
      <w:spacing w:after="0" w:line="240" w:lineRule="auto"/>
      <w:outlineLvl w:val="0"/>
    </w:pPr>
    <w:rPr>
      <w:rFonts w:ascii="Times New Roman CYR" w:hAnsi="Times New Roman CYR" w:cs="Times New Roman CYR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3B9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Основной текст8"/>
    <w:basedOn w:val="a"/>
    <w:rsid w:val="00563B90"/>
    <w:pPr>
      <w:widowControl w:val="0"/>
      <w:shd w:val="clear" w:color="auto" w:fill="FFFFFF"/>
      <w:spacing w:after="0" w:line="274" w:lineRule="exact"/>
      <w:ind w:hanging="560"/>
    </w:pPr>
    <w:rPr>
      <w:rFonts w:ascii="Times New Roman" w:eastAsia="Times New Roman" w:hAnsi="Times New Roman" w:cs="Times New Roman"/>
      <w:color w:val="000000"/>
    </w:rPr>
  </w:style>
  <w:style w:type="paragraph" w:styleId="a4">
    <w:name w:val="Body Text"/>
    <w:basedOn w:val="a"/>
    <w:link w:val="a5"/>
    <w:uiPriority w:val="99"/>
    <w:unhideWhenUsed/>
    <w:rsid w:val="00563B9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rsid w:val="00563B90"/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Основной текст Знак1"/>
    <w:basedOn w:val="a0"/>
    <w:uiPriority w:val="99"/>
    <w:rsid w:val="00563B90"/>
    <w:rPr>
      <w:rFonts w:ascii="Times New Roman" w:hAnsi="Times New Roman" w:cs="Times New Roman"/>
      <w:sz w:val="27"/>
      <w:szCs w:val="27"/>
      <w:u w:val="none"/>
    </w:rPr>
  </w:style>
  <w:style w:type="character" w:customStyle="1" w:styleId="4">
    <w:name w:val="Подпись к таблице (4)_"/>
    <w:link w:val="40"/>
    <w:uiPriority w:val="99"/>
    <w:locked/>
    <w:rsid w:val="00563B90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40">
    <w:name w:val="Подпись к таблице (4)"/>
    <w:basedOn w:val="a"/>
    <w:link w:val="4"/>
    <w:uiPriority w:val="99"/>
    <w:rsid w:val="00563B9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7"/>
      <w:szCs w:val="27"/>
    </w:rPr>
  </w:style>
  <w:style w:type="character" w:customStyle="1" w:styleId="110">
    <w:name w:val="Основной текст + 11"/>
    <w:aliases w:val="5 pt"/>
    <w:uiPriority w:val="99"/>
    <w:rsid w:val="00563B9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character" w:styleId="a6">
    <w:name w:val="Hyperlink"/>
    <w:basedOn w:val="a0"/>
    <w:rsid w:val="002E606F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9"/>
    <w:rsid w:val="00C25837"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nternet.garant.ru/document/redirect/74004758/1900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internet.garant.ru/document/redirect/74004758/0" TargetMode="External"/><Relationship Id="rId5" Type="http://schemas.openxmlformats.org/officeDocument/2006/relationships/hyperlink" Target="https://centrrazvitiy-kin.edu-sites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61E29C-961B-47E1-B343-A79708432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1450</Words>
  <Characters>8269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2015-09-29T11:01:00Z</cp:lastPrinted>
  <dcterms:created xsi:type="dcterms:W3CDTF">2023-07-24T07:25:00Z</dcterms:created>
  <dcterms:modified xsi:type="dcterms:W3CDTF">2023-07-26T09:00:00Z</dcterms:modified>
</cp:coreProperties>
</file>