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B09FD" w14:textId="53384344" w:rsidR="00751C62" w:rsidRPr="008E0F55" w:rsidRDefault="00751C62" w:rsidP="00751C6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E0F55">
        <w:rPr>
          <w:rFonts w:ascii="Times New Roman" w:hAnsi="Times New Roman" w:cs="Times New Roman"/>
          <w:b/>
        </w:rPr>
        <w:t>ПРОГРАММА МЕТОДИЧЕСКОГО СЕМИНАРА</w:t>
      </w:r>
      <w:r w:rsidR="00000783">
        <w:rPr>
          <w:rFonts w:ascii="Times New Roman" w:hAnsi="Times New Roman" w:cs="Times New Roman"/>
          <w:b/>
        </w:rPr>
        <w:t>-ПРАКТИКУМА</w:t>
      </w:r>
    </w:p>
    <w:p w14:paraId="61B518A7" w14:textId="77777777" w:rsidR="000D0631" w:rsidRPr="008E0F55" w:rsidRDefault="00751C62" w:rsidP="00751C6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E0F55">
        <w:rPr>
          <w:rFonts w:ascii="Times New Roman" w:hAnsi="Times New Roman" w:cs="Times New Roman"/>
          <w:b/>
        </w:rPr>
        <w:t xml:space="preserve">«Организация и реализация преемственности дошкольного и начального общего образования в соответствии с ФГОС </w:t>
      </w:r>
    </w:p>
    <w:p w14:paraId="729C93F2" w14:textId="39BB4E3C" w:rsidR="00751C62" w:rsidRPr="008E0F55" w:rsidRDefault="00751C62" w:rsidP="00751C6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E0F55">
        <w:rPr>
          <w:rFonts w:ascii="Times New Roman" w:hAnsi="Times New Roman" w:cs="Times New Roman"/>
          <w:b/>
        </w:rPr>
        <w:t>(активные методы, формы и приемы обучения)»</w:t>
      </w:r>
    </w:p>
    <w:p w14:paraId="0E5A236C" w14:textId="0407BA21" w:rsidR="00751C62" w:rsidRPr="008E0F55" w:rsidRDefault="00751C62" w:rsidP="00751C6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8E0F55">
        <w:rPr>
          <w:rFonts w:ascii="Times New Roman" w:hAnsi="Times New Roman" w:cs="Times New Roman"/>
          <w:b/>
          <w:color w:val="000000" w:themeColor="text1"/>
        </w:rPr>
        <w:t>7 февраля 2024 года</w:t>
      </w:r>
    </w:p>
    <w:tbl>
      <w:tblPr>
        <w:tblStyle w:val="a5"/>
        <w:tblW w:w="15167" w:type="dxa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5670"/>
        <w:gridCol w:w="4820"/>
      </w:tblGrid>
      <w:tr w:rsidR="000D0631" w:rsidRPr="000D1A81" w14:paraId="4C63DCAC" w14:textId="77777777" w:rsidTr="000940CD">
        <w:trPr>
          <w:trHeight w:val="425"/>
          <w:jc w:val="center"/>
        </w:trPr>
        <w:tc>
          <w:tcPr>
            <w:tcW w:w="4677" w:type="dxa"/>
          </w:tcPr>
          <w:p w14:paraId="7FAFF275" w14:textId="6205991B" w:rsidR="000D0631" w:rsidRPr="000D1A81" w:rsidRDefault="000D0631" w:rsidP="000D0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14:paraId="1BF57901" w14:textId="0BCF8A63" w:rsidR="000D0631" w:rsidRPr="000D1A81" w:rsidRDefault="000D0631" w:rsidP="000D0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мероприятия</w:t>
            </w:r>
          </w:p>
        </w:tc>
        <w:tc>
          <w:tcPr>
            <w:tcW w:w="4820" w:type="dxa"/>
          </w:tcPr>
          <w:p w14:paraId="332FD0A3" w14:textId="33FCA8D2" w:rsidR="000D0631" w:rsidRPr="000D1A81" w:rsidRDefault="000D0631" w:rsidP="000D0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0D0631" w:rsidRPr="000D1A81" w14:paraId="55FC0961" w14:textId="77777777" w:rsidTr="000940CD">
        <w:trPr>
          <w:trHeight w:val="425"/>
          <w:jc w:val="center"/>
        </w:trPr>
        <w:tc>
          <w:tcPr>
            <w:tcW w:w="4677" w:type="dxa"/>
            <w:vAlign w:val="center"/>
          </w:tcPr>
          <w:p w14:paraId="3A8D56AD" w14:textId="0E1894E9" w:rsidR="000D0631" w:rsidRPr="000D1A81" w:rsidRDefault="000D0631" w:rsidP="000D06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8.30 - 9.00</w:t>
            </w:r>
          </w:p>
        </w:tc>
        <w:tc>
          <w:tcPr>
            <w:tcW w:w="5670" w:type="dxa"/>
          </w:tcPr>
          <w:p w14:paraId="2B0464E5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proofErr w:type="spellStart"/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Лавренова</w:t>
            </w:r>
            <w:proofErr w:type="spellEnd"/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Светлана Петровна,</w:t>
            </w:r>
          </w:p>
          <w:p w14:paraId="629F5DB0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Чемякина Ольга Николаевна</w:t>
            </w:r>
          </w:p>
          <w:p w14:paraId="16DA0122" w14:textId="67DE9B4D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мастер производственного обучения </w:t>
            </w:r>
          </w:p>
          <w:p w14:paraId="446A20CF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АУ «</w:t>
            </w:r>
            <w:proofErr w:type="spellStart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</w:t>
            </w:r>
            <w:proofErr w:type="spellEnd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политехнический колледж»</w:t>
            </w:r>
          </w:p>
          <w:p w14:paraId="36798C87" w14:textId="7777777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Регистрация участников. </w:t>
            </w:r>
          </w:p>
          <w:p w14:paraId="456CC72C" w14:textId="7777777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документов по учебной практике:</w:t>
            </w:r>
          </w:p>
          <w:p w14:paraId="2E5E6A84" w14:textId="0C77AAE1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 группа – «Гигиенические критерии рациональной организации урока».</w:t>
            </w:r>
          </w:p>
          <w:p w14:paraId="73758E4F" w14:textId="7BB37362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112 группа – «Структура и содержание внеурочного занятия </w:t>
            </w:r>
            <w:proofErr w:type="spellStart"/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общеинтеллектуального</w:t>
            </w:r>
            <w:proofErr w:type="spellEnd"/>
            <w:r w:rsidRPr="000D1A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направления».</w:t>
            </w:r>
          </w:p>
          <w:p w14:paraId="50B2EB5E" w14:textId="6C0B3EFC" w:rsidR="00D572E9" w:rsidRPr="00391937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Попова Вера Владимировна,</w:t>
            </w:r>
            <w:r w:rsidR="0039193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преподаватель </w:t>
            </w:r>
          </w:p>
          <w:p w14:paraId="7AFC5A26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АУ «</w:t>
            </w:r>
            <w:proofErr w:type="spellStart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</w:t>
            </w:r>
            <w:proofErr w:type="spellEnd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политехнический колледж»</w:t>
            </w:r>
          </w:p>
          <w:p w14:paraId="5B42F147" w14:textId="42F3659C" w:rsidR="0018484B" w:rsidRPr="0018484B" w:rsidRDefault="002B192C" w:rsidP="003919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8484B" w:rsidRPr="00184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у детей предпосылок функциональной грамотности как средств</w:t>
            </w:r>
            <w:r w:rsidR="00184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обеспечения преемственности </w:t>
            </w:r>
            <w:r w:rsidR="0018484B" w:rsidRPr="0018484B">
              <w:rPr>
                <w:rFonts w:ascii="Times New Roman" w:hAnsi="Times New Roman" w:cs="Times New Roman"/>
              </w:rPr>
              <w:t>дошкольного и начального общего образования в соответствии с ФГОС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</w:tcPr>
          <w:p w14:paraId="6D300674" w14:textId="17F803DB" w:rsidR="000D0631" w:rsidRPr="000D1A81" w:rsidRDefault="007C6A8C" w:rsidP="000D06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212 группа - кабинет 43</w:t>
            </w:r>
          </w:p>
          <w:p w14:paraId="322F271B" w14:textId="4A4E8833" w:rsidR="007C6A8C" w:rsidRPr="000D1A81" w:rsidRDefault="007C6A8C" w:rsidP="000D06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112 группа - кабинет 45</w:t>
            </w:r>
          </w:p>
        </w:tc>
      </w:tr>
      <w:tr w:rsidR="00770668" w:rsidRPr="000D1A81" w14:paraId="533C9BCD" w14:textId="77777777" w:rsidTr="000940CD">
        <w:trPr>
          <w:trHeight w:val="416"/>
          <w:jc w:val="center"/>
        </w:trPr>
        <w:tc>
          <w:tcPr>
            <w:tcW w:w="4677" w:type="dxa"/>
            <w:vMerge w:val="restart"/>
            <w:vAlign w:val="center"/>
          </w:tcPr>
          <w:p w14:paraId="2E159C0F" w14:textId="2C38F5D0" w:rsidR="00770668" w:rsidRPr="000D1A81" w:rsidRDefault="00770668" w:rsidP="00D57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D572E9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304531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D572E9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04531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572E9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670" w:type="dxa"/>
            <w:vAlign w:val="center"/>
          </w:tcPr>
          <w:p w14:paraId="7F265584" w14:textId="77777777" w:rsidR="00770668" w:rsidRPr="000D1A81" w:rsidRDefault="00770668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Васецкая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Анатольевна,</w:t>
            </w:r>
          </w:p>
          <w:p w14:paraId="0EFC0805" w14:textId="77777777" w:rsidR="00770668" w:rsidRPr="000D1A81" w:rsidRDefault="00770668" w:rsidP="0039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воспитатель МБДОУ детский сад № 25 «Ромашка»</w:t>
            </w:r>
          </w:p>
          <w:p w14:paraId="48C596BE" w14:textId="2F7A7180" w:rsidR="00770668" w:rsidRPr="000D1A81" w:rsidRDefault="00770668" w:rsidP="0039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(г. Нефтеюганска)</w:t>
            </w:r>
          </w:p>
          <w:p w14:paraId="0E10C2AB" w14:textId="267923B2" w:rsidR="00770668" w:rsidRPr="000D1A81" w:rsidRDefault="00770668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«Разработка авторских настольных игр по формированию экономической культуры и кругозора дошкольников»</w:t>
            </w:r>
          </w:p>
        </w:tc>
        <w:tc>
          <w:tcPr>
            <w:tcW w:w="4820" w:type="dxa"/>
            <w:vAlign w:val="center"/>
          </w:tcPr>
          <w:p w14:paraId="52372CEC" w14:textId="77777777" w:rsidR="00770668" w:rsidRPr="000D1A81" w:rsidRDefault="00770668" w:rsidP="002E0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 группа</w:t>
            </w:r>
          </w:p>
          <w:p w14:paraId="29C34CE7" w14:textId="2FD06156" w:rsidR="00ED2ECF" w:rsidRPr="000D1A81" w:rsidRDefault="00ED2ECF" w:rsidP="00ED2E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43</w:t>
            </w:r>
          </w:p>
          <w:p w14:paraId="3408DE15" w14:textId="0FEB5561" w:rsidR="00ED2ECF" w:rsidRPr="000D1A81" w:rsidRDefault="00ED2ECF" w:rsidP="002E0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668" w:rsidRPr="000D1A81" w14:paraId="1270A7C6" w14:textId="77777777" w:rsidTr="000940CD">
        <w:trPr>
          <w:trHeight w:val="416"/>
          <w:jc w:val="center"/>
        </w:trPr>
        <w:tc>
          <w:tcPr>
            <w:tcW w:w="4677" w:type="dxa"/>
            <w:vMerge/>
            <w:vAlign w:val="center"/>
          </w:tcPr>
          <w:p w14:paraId="58927666" w14:textId="5D411053" w:rsidR="00770668" w:rsidRPr="000D1A81" w:rsidRDefault="00770668" w:rsidP="002E0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B74D360" w14:textId="05DC8DE0" w:rsidR="00770668" w:rsidRPr="00391937" w:rsidRDefault="00770668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Пилипович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Николаевна,</w:t>
            </w:r>
            <w:r w:rsidR="00391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Семенова </w:t>
            </w: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Аксана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воспитатели МБДОУ детский сад № 61 «Лель»</w:t>
            </w:r>
            <w:r w:rsidR="00391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(г. Сургут)</w:t>
            </w:r>
          </w:p>
          <w:p w14:paraId="05D504F2" w14:textId="3FF69B7C" w:rsidR="00770668" w:rsidRPr="000D1A81" w:rsidRDefault="00770668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«Интеллектуальные игры как способ повышения экономической культуры детей и родителей»</w:t>
            </w:r>
          </w:p>
        </w:tc>
        <w:tc>
          <w:tcPr>
            <w:tcW w:w="4820" w:type="dxa"/>
            <w:vAlign w:val="center"/>
          </w:tcPr>
          <w:p w14:paraId="4A8F35CF" w14:textId="77777777" w:rsidR="00770668" w:rsidRPr="000D1A81" w:rsidRDefault="00770668" w:rsidP="002E0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2 группа</w:t>
            </w:r>
          </w:p>
          <w:p w14:paraId="582B5BE1" w14:textId="71D2C437" w:rsidR="00ED2ECF" w:rsidRPr="000D1A81" w:rsidRDefault="00ED2ECF" w:rsidP="002E0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56</w:t>
            </w:r>
          </w:p>
        </w:tc>
      </w:tr>
      <w:tr w:rsidR="00ED2ECF" w:rsidRPr="000D1A81" w14:paraId="52F07558" w14:textId="77777777" w:rsidTr="000940CD">
        <w:trPr>
          <w:trHeight w:val="416"/>
          <w:jc w:val="center"/>
        </w:trPr>
        <w:tc>
          <w:tcPr>
            <w:tcW w:w="4677" w:type="dxa"/>
            <w:vAlign w:val="center"/>
          </w:tcPr>
          <w:p w14:paraId="6483354A" w14:textId="0105FA9F" w:rsidR="00ED2ECF" w:rsidRPr="000D1A81" w:rsidRDefault="00304531" w:rsidP="00304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Перерыв 5</w:t>
            </w:r>
            <w:r w:rsidR="00965BD2"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5670" w:type="dxa"/>
            <w:vAlign w:val="center"/>
          </w:tcPr>
          <w:p w14:paraId="18A04DAC" w14:textId="77777777" w:rsidR="00ED2ECF" w:rsidRPr="000D1A81" w:rsidRDefault="00ED2ECF" w:rsidP="0077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8D087A4" w14:textId="77777777" w:rsidR="00ED2ECF" w:rsidRPr="000D1A81" w:rsidRDefault="00ED2ECF" w:rsidP="002E0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5BD2" w:rsidRPr="000D1A81" w14:paraId="4EF8EBC4" w14:textId="77777777" w:rsidTr="0018484B">
        <w:trPr>
          <w:trHeight w:val="699"/>
          <w:jc w:val="center"/>
        </w:trPr>
        <w:tc>
          <w:tcPr>
            <w:tcW w:w="4677" w:type="dxa"/>
            <w:vMerge w:val="restart"/>
            <w:vAlign w:val="center"/>
          </w:tcPr>
          <w:p w14:paraId="3015CCCA" w14:textId="5CEE4A55" w:rsidR="00965BD2" w:rsidRPr="000D1A81" w:rsidRDefault="00D572E9" w:rsidP="00D57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9.45</w:t>
            </w:r>
            <w:r w:rsidR="00304531"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0.25</w:t>
            </w:r>
          </w:p>
        </w:tc>
        <w:tc>
          <w:tcPr>
            <w:tcW w:w="5670" w:type="dxa"/>
            <w:vAlign w:val="center"/>
          </w:tcPr>
          <w:p w14:paraId="517A61A4" w14:textId="54DB945C" w:rsidR="00965BD2" w:rsidRPr="00391937" w:rsidRDefault="00965BD2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Васецкая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Анатольевна,</w:t>
            </w:r>
            <w:r w:rsidR="00391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воспитатель МБДОУ детский сад № 25 «Ромашка»</w:t>
            </w:r>
            <w:r w:rsidR="00391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(г. Нефтеюганска)</w:t>
            </w:r>
          </w:p>
          <w:p w14:paraId="3AB448F9" w14:textId="5F00B821" w:rsidR="00965BD2" w:rsidRPr="000D1A81" w:rsidRDefault="00965BD2" w:rsidP="003919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«Разработка авторских настольных игр по формированию экономической культуры и кругозора дошкольников»</w:t>
            </w:r>
          </w:p>
        </w:tc>
        <w:tc>
          <w:tcPr>
            <w:tcW w:w="4820" w:type="dxa"/>
          </w:tcPr>
          <w:p w14:paraId="5014D53B" w14:textId="77777777" w:rsidR="00965BD2" w:rsidRPr="000D1A81" w:rsidRDefault="00965BD2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2 группа</w:t>
            </w:r>
          </w:p>
          <w:p w14:paraId="57F43743" w14:textId="4A451665" w:rsidR="00965BD2" w:rsidRPr="000D1A81" w:rsidRDefault="00965BD2" w:rsidP="0096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56</w:t>
            </w:r>
          </w:p>
        </w:tc>
      </w:tr>
      <w:tr w:rsidR="00965BD2" w:rsidRPr="000D1A81" w14:paraId="2F353E5A" w14:textId="77777777" w:rsidTr="000940CD">
        <w:trPr>
          <w:trHeight w:val="1401"/>
          <w:jc w:val="center"/>
        </w:trPr>
        <w:tc>
          <w:tcPr>
            <w:tcW w:w="4677" w:type="dxa"/>
            <w:vMerge/>
            <w:vAlign w:val="center"/>
          </w:tcPr>
          <w:p w14:paraId="25650D7D" w14:textId="77777777" w:rsidR="00965BD2" w:rsidRPr="000D1A81" w:rsidRDefault="00965BD2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9A4A4E1" w14:textId="77777777" w:rsidR="00965BD2" w:rsidRPr="000D1A81" w:rsidRDefault="00965BD2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Пилипович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Николаевна,</w:t>
            </w:r>
          </w:p>
          <w:p w14:paraId="3C4A71A8" w14:textId="577CBC6D" w:rsidR="00965BD2" w:rsidRPr="000D1A81" w:rsidRDefault="00965BD2" w:rsidP="0039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Семенова </w:t>
            </w:r>
            <w:proofErr w:type="spellStart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Аксана</w:t>
            </w:r>
            <w:proofErr w:type="spellEnd"/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воспитатели МБДОУ детский сад № 61 «Лель»</w:t>
            </w:r>
            <w:r w:rsidR="0039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(г. Сургут)</w:t>
            </w:r>
          </w:p>
          <w:p w14:paraId="30C33B98" w14:textId="0EF701D1" w:rsidR="00965BD2" w:rsidRPr="000D1A81" w:rsidRDefault="00965BD2" w:rsidP="003919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«Интеллектуальные игры как способ повышения экономической культуры детей и родителей»</w:t>
            </w:r>
          </w:p>
        </w:tc>
        <w:tc>
          <w:tcPr>
            <w:tcW w:w="4820" w:type="dxa"/>
          </w:tcPr>
          <w:p w14:paraId="7560A923" w14:textId="77777777" w:rsidR="00965BD2" w:rsidRPr="000D1A81" w:rsidRDefault="00965BD2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 группа</w:t>
            </w:r>
          </w:p>
          <w:p w14:paraId="1845A7AB" w14:textId="77777777" w:rsidR="00965BD2" w:rsidRPr="000D1A81" w:rsidRDefault="00965BD2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43</w:t>
            </w:r>
          </w:p>
          <w:p w14:paraId="3CA676C5" w14:textId="77777777" w:rsidR="00965BD2" w:rsidRPr="000D1A81" w:rsidRDefault="00965BD2" w:rsidP="009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11A55" w14:textId="77777777" w:rsidR="00D572E9" w:rsidRPr="000D1A81" w:rsidRDefault="00D572E9" w:rsidP="009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C1B13" w14:textId="77777777" w:rsidR="00D572E9" w:rsidRPr="000D1A81" w:rsidRDefault="00D572E9" w:rsidP="009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FF20" w14:textId="77777777" w:rsidR="00D572E9" w:rsidRPr="000D1A81" w:rsidRDefault="00D572E9" w:rsidP="009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2E9" w:rsidRPr="000D1A81" w14:paraId="0A4E2AAA" w14:textId="77777777" w:rsidTr="00D572E9">
        <w:trPr>
          <w:trHeight w:val="416"/>
          <w:jc w:val="center"/>
        </w:trPr>
        <w:tc>
          <w:tcPr>
            <w:tcW w:w="4677" w:type="dxa"/>
            <w:vAlign w:val="center"/>
          </w:tcPr>
          <w:p w14:paraId="4F879252" w14:textId="449E86FF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Перерыв 5 минут</w:t>
            </w:r>
          </w:p>
        </w:tc>
        <w:tc>
          <w:tcPr>
            <w:tcW w:w="5670" w:type="dxa"/>
            <w:vAlign w:val="center"/>
          </w:tcPr>
          <w:p w14:paraId="1F052F6E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24F9480F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2E9" w:rsidRPr="000D1A81" w14:paraId="67414C7F" w14:textId="77777777" w:rsidTr="00391937">
        <w:trPr>
          <w:trHeight w:val="1161"/>
          <w:jc w:val="center"/>
        </w:trPr>
        <w:tc>
          <w:tcPr>
            <w:tcW w:w="4677" w:type="dxa"/>
            <w:vMerge w:val="restart"/>
            <w:vAlign w:val="center"/>
          </w:tcPr>
          <w:p w14:paraId="25790553" w14:textId="1227D9D2" w:rsidR="00D572E9" w:rsidRPr="000D1A81" w:rsidRDefault="00D572E9" w:rsidP="00D57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10.30 – 11.00</w:t>
            </w:r>
          </w:p>
        </w:tc>
        <w:tc>
          <w:tcPr>
            <w:tcW w:w="5670" w:type="dxa"/>
          </w:tcPr>
          <w:p w14:paraId="7330B762" w14:textId="2FD545FD" w:rsidR="00D572E9" w:rsidRPr="00391937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Шокурова Татьяна Петровна,</w:t>
            </w:r>
            <w:r w:rsidR="0039193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  <w:r w:rsidR="0039193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2ECE0BC8" w14:textId="2EF821BD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«Игровое пособие «</w:t>
            </w:r>
            <w:proofErr w:type="spellStart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ПрофиКуб</w:t>
            </w:r>
            <w:proofErr w:type="spellEnd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 как средство развития ранней профориентации дошкольников»</w:t>
            </w:r>
          </w:p>
        </w:tc>
        <w:tc>
          <w:tcPr>
            <w:tcW w:w="4820" w:type="dxa"/>
            <w:vAlign w:val="center"/>
          </w:tcPr>
          <w:p w14:paraId="0033224F" w14:textId="77777777" w:rsidR="00D572E9" w:rsidRPr="000D1A81" w:rsidRDefault="00D572E9" w:rsidP="00BF7F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 группа</w:t>
            </w:r>
          </w:p>
          <w:p w14:paraId="44B7F196" w14:textId="77777777" w:rsidR="00D572E9" w:rsidRPr="000D1A81" w:rsidRDefault="00D572E9" w:rsidP="00BF7F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43</w:t>
            </w:r>
          </w:p>
          <w:p w14:paraId="31A6CE33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2E9" w:rsidRPr="000D1A81" w14:paraId="4B74021F" w14:textId="77777777" w:rsidTr="00A35523">
        <w:trPr>
          <w:trHeight w:val="1401"/>
          <w:jc w:val="center"/>
        </w:trPr>
        <w:tc>
          <w:tcPr>
            <w:tcW w:w="4677" w:type="dxa"/>
            <w:vMerge/>
            <w:vAlign w:val="center"/>
          </w:tcPr>
          <w:p w14:paraId="0863ABB3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5FBBECDF" w14:textId="7777777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Оксана Михайловна,</w:t>
            </w:r>
          </w:p>
          <w:p w14:paraId="55A2D3F1" w14:textId="598C449F" w:rsidR="00D572E9" w:rsidRPr="000D1A81" w:rsidRDefault="00D572E9" w:rsidP="0039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  <w:r w:rsidR="003919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72BEA700" w14:textId="62A9B47E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нетрадиционных </w:t>
            </w:r>
            <w:proofErr w:type="spellStart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дошкольной образовательной организации»</w:t>
            </w:r>
          </w:p>
        </w:tc>
        <w:tc>
          <w:tcPr>
            <w:tcW w:w="4820" w:type="dxa"/>
            <w:vAlign w:val="center"/>
          </w:tcPr>
          <w:p w14:paraId="237E2DDA" w14:textId="77777777" w:rsidR="00D572E9" w:rsidRPr="000D1A81" w:rsidRDefault="00D572E9" w:rsidP="00BF7F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2 группа</w:t>
            </w:r>
          </w:p>
          <w:p w14:paraId="171994F4" w14:textId="3AB1C323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56</w:t>
            </w:r>
          </w:p>
        </w:tc>
      </w:tr>
      <w:tr w:rsidR="00D572E9" w:rsidRPr="000D1A81" w14:paraId="41101018" w14:textId="77777777" w:rsidTr="00391937">
        <w:trPr>
          <w:trHeight w:val="875"/>
          <w:jc w:val="center"/>
        </w:trPr>
        <w:tc>
          <w:tcPr>
            <w:tcW w:w="4677" w:type="dxa"/>
            <w:vMerge/>
            <w:vAlign w:val="center"/>
          </w:tcPr>
          <w:p w14:paraId="39CFB3AC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8420FC" w14:textId="01FF6DAE" w:rsidR="00D572E9" w:rsidRPr="00391937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Белоглазова Марина Сергеевна,</w:t>
            </w:r>
            <w:r w:rsidR="0039193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  <w:r w:rsidR="0039193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702C9843" w14:textId="6DF22DA6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«В мире робототехники»</w:t>
            </w:r>
          </w:p>
        </w:tc>
        <w:tc>
          <w:tcPr>
            <w:tcW w:w="4820" w:type="dxa"/>
          </w:tcPr>
          <w:p w14:paraId="7ECE2BCB" w14:textId="77777777" w:rsidR="00D572E9" w:rsidRPr="000D1A81" w:rsidRDefault="00D572E9" w:rsidP="00BF7FF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 группа</w:t>
            </w:r>
          </w:p>
          <w:p w14:paraId="4672F991" w14:textId="77777777" w:rsidR="00D572E9" w:rsidRPr="000D1A81" w:rsidRDefault="00D572E9" w:rsidP="00BF7F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45</w:t>
            </w:r>
          </w:p>
          <w:p w14:paraId="79DA26D1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2E9" w:rsidRPr="000D1A81" w14:paraId="77FA4DAF" w14:textId="77777777" w:rsidTr="000940CD">
        <w:trPr>
          <w:trHeight w:val="277"/>
          <w:jc w:val="center"/>
        </w:trPr>
        <w:tc>
          <w:tcPr>
            <w:tcW w:w="4677" w:type="dxa"/>
            <w:vAlign w:val="center"/>
          </w:tcPr>
          <w:p w14:paraId="619F332F" w14:textId="77777777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14642991" w14:textId="19CC9FBC" w:rsidR="00D572E9" w:rsidRPr="000D1A81" w:rsidRDefault="00D572E9" w:rsidP="00304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11.00 – 11.30</w:t>
            </w:r>
          </w:p>
        </w:tc>
        <w:tc>
          <w:tcPr>
            <w:tcW w:w="5670" w:type="dxa"/>
          </w:tcPr>
          <w:p w14:paraId="619B5B3E" w14:textId="1FCDFDD4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0842E0" w14:textId="7B6654BE" w:rsidR="00D572E9" w:rsidRPr="000D1A81" w:rsidRDefault="00D572E9" w:rsidP="0096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2E9" w:rsidRPr="000D1A81" w14:paraId="7F8EF616" w14:textId="77777777" w:rsidTr="00E2226B">
        <w:trPr>
          <w:jc w:val="center"/>
        </w:trPr>
        <w:tc>
          <w:tcPr>
            <w:tcW w:w="4677" w:type="dxa"/>
            <w:vMerge w:val="restart"/>
            <w:vAlign w:val="center"/>
          </w:tcPr>
          <w:p w14:paraId="05F66118" w14:textId="3DF9498C" w:rsidR="00D572E9" w:rsidRPr="000D1A81" w:rsidRDefault="00D572E9" w:rsidP="00D572E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12.00 – 12.30</w:t>
            </w:r>
          </w:p>
        </w:tc>
        <w:tc>
          <w:tcPr>
            <w:tcW w:w="5670" w:type="dxa"/>
          </w:tcPr>
          <w:p w14:paraId="65E73011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Шокурова Татьяна Петровна,</w:t>
            </w:r>
          </w:p>
          <w:p w14:paraId="712BEFA3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</w:p>
          <w:p w14:paraId="3D953CE5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57F790C3" w14:textId="214E00A0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«Игровое пособие «</w:t>
            </w:r>
            <w:proofErr w:type="spellStart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ПрофиКуб</w:t>
            </w:r>
            <w:proofErr w:type="spellEnd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 как средство развития ранней профориентации дошкольников»</w:t>
            </w:r>
          </w:p>
        </w:tc>
        <w:tc>
          <w:tcPr>
            <w:tcW w:w="4820" w:type="dxa"/>
            <w:vAlign w:val="center"/>
          </w:tcPr>
          <w:p w14:paraId="279B6470" w14:textId="7358AEDA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3 группа</w:t>
            </w:r>
          </w:p>
          <w:p w14:paraId="0F68D6FC" w14:textId="77777777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43</w:t>
            </w:r>
          </w:p>
          <w:p w14:paraId="4F7967C6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78675F37" w14:textId="77777777" w:rsidTr="00E2226B">
        <w:trPr>
          <w:jc w:val="center"/>
        </w:trPr>
        <w:tc>
          <w:tcPr>
            <w:tcW w:w="4677" w:type="dxa"/>
            <w:vMerge/>
            <w:vAlign w:val="center"/>
          </w:tcPr>
          <w:p w14:paraId="24CAE376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0BCC694" w14:textId="7777777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Оксана Михайловна,</w:t>
            </w:r>
          </w:p>
          <w:p w14:paraId="551AF082" w14:textId="77777777" w:rsidR="00D572E9" w:rsidRPr="000D1A81" w:rsidRDefault="00D572E9" w:rsidP="0039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</w:p>
          <w:p w14:paraId="058995C7" w14:textId="77777777" w:rsidR="00D572E9" w:rsidRPr="000D1A81" w:rsidRDefault="00D572E9" w:rsidP="0039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1684FB70" w14:textId="0A43B203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нетрадиционных </w:t>
            </w:r>
            <w:proofErr w:type="spellStart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дошкольной образовательной организации»</w:t>
            </w:r>
          </w:p>
        </w:tc>
        <w:tc>
          <w:tcPr>
            <w:tcW w:w="4820" w:type="dxa"/>
            <w:vAlign w:val="center"/>
          </w:tcPr>
          <w:p w14:paraId="440C4129" w14:textId="1A549899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1 группа</w:t>
            </w:r>
          </w:p>
          <w:p w14:paraId="06AEBBCD" w14:textId="252CA3E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56</w:t>
            </w:r>
          </w:p>
        </w:tc>
      </w:tr>
      <w:tr w:rsidR="00D572E9" w:rsidRPr="000D1A81" w14:paraId="00157155" w14:textId="77777777" w:rsidTr="000940CD">
        <w:trPr>
          <w:jc w:val="center"/>
        </w:trPr>
        <w:tc>
          <w:tcPr>
            <w:tcW w:w="4677" w:type="dxa"/>
            <w:vMerge/>
            <w:vAlign w:val="center"/>
          </w:tcPr>
          <w:p w14:paraId="4F06E9E1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A9806D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Белоглазова Марина Сергеевна,</w:t>
            </w:r>
          </w:p>
          <w:p w14:paraId="6EB0B86D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</w:p>
          <w:p w14:paraId="0CA02B7B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5747395A" w14:textId="77B0C72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«В мире робототехники»</w:t>
            </w:r>
          </w:p>
        </w:tc>
        <w:tc>
          <w:tcPr>
            <w:tcW w:w="4820" w:type="dxa"/>
          </w:tcPr>
          <w:p w14:paraId="3C989EDF" w14:textId="4C94E313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 группа</w:t>
            </w:r>
          </w:p>
          <w:p w14:paraId="66CB065D" w14:textId="785F5021" w:rsidR="00D572E9" w:rsidRPr="000D1A81" w:rsidRDefault="00D572E9" w:rsidP="003045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45</w:t>
            </w:r>
          </w:p>
          <w:p w14:paraId="62700FA7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46743225" w14:textId="77777777" w:rsidTr="000940CD">
        <w:trPr>
          <w:jc w:val="center"/>
        </w:trPr>
        <w:tc>
          <w:tcPr>
            <w:tcW w:w="4677" w:type="dxa"/>
            <w:vAlign w:val="center"/>
          </w:tcPr>
          <w:p w14:paraId="58D4BF89" w14:textId="5F1C939F" w:rsidR="00D572E9" w:rsidRPr="000D1A81" w:rsidRDefault="00D572E9" w:rsidP="00C07B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Перерыв 5 минут</w:t>
            </w:r>
          </w:p>
        </w:tc>
        <w:tc>
          <w:tcPr>
            <w:tcW w:w="5670" w:type="dxa"/>
          </w:tcPr>
          <w:p w14:paraId="74C4D491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E1BAACC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0C6D25AB" w14:textId="77777777" w:rsidTr="002206A3">
        <w:trPr>
          <w:jc w:val="center"/>
        </w:trPr>
        <w:tc>
          <w:tcPr>
            <w:tcW w:w="4677" w:type="dxa"/>
            <w:vMerge w:val="restart"/>
            <w:vAlign w:val="center"/>
          </w:tcPr>
          <w:p w14:paraId="657AF1C5" w14:textId="1287CA8A" w:rsidR="00D572E9" w:rsidRPr="000D1A81" w:rsidRDefault="00D572E9" w:rsidP="00D572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12.35 – 13.05</w:t>
            </w:r>
          </w:p>
        </w:tc>
        <w:tc>
          <w:tcPr>
            <w:tcW w:w="5670" w:type="dxa"/>
          </w:tcPr>
          <w:p w14:paraId="6B8273E7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Шокурова Татьяна Петровна,</w:t>
            </w:r>
          </w:p>
          <w:p w14:paraId="06A55072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воспитатель МБДОУ детский сад №34 «Березка»</w:t>
            </w:r>
          </w:p>
          <w:p w14:paraId="0F0BE2A2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389A0030" w14:textId="560223B0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«Игровое пособие «</w:t>
            </w:r>
            <w:proofErr w:type="spellStart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ПрофиКуб</w:t>
            </w:r>
            <w:proofErr w:type="spellEnd"/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 как средство развития ранней профориентации дошкольников»</w:t>
            </w:r>
          </w:p>
        </w:tc>
        <w:tc>
          <w:tcPr>
            <w:tcW w:w="4820" w:type="dxa"/>
            <w:vAlign w:val="center"/>
          </w:tcPr>
          <w:p w14:paraId="5B646680" w14:textId="013AFBAF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группа</w:t>
            </w:r>
          </w:p>
          <w:p w14:paraId="35BD2FF7" w14:textId="77777777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кабинет 43</w:t>
            </w:r>
          </w:p>
          <w:p w14:paraId="07060151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45EF3D88" w14:textId="77777777" w:rsidTr="002206A3">
        <w:trPr>
          <w:jc w:val="center"/>
        </w:trPr>
        <w:tc>
          <w:tcPr>
            <w:tcW w:w="4677" w:type="dxa"/>
            <w:vMerge/>
            <w:vAlign w:val="center"/>
          </w:tcPr>
          <w:p w14:paraId="118129EC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61871D0" w14:textId="77777777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Оксана Михайловна,</w:t>
            </w:r>
          </w:p>
          <w:p w14:paraId="72D2DF26" w14:textId="77777777" w:rsidR="00D572E9" w:rsidRPr="000D1A81" w:rsidRDefault="00D572E9" w:rsidP="0039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</w:p>
          <w:p w14:paraId="1EC7A38D" w14:textId="77777777" w:rsidR="00D572E9" w:rsidRPr="000D1A81" w:rsidRDefault="00D572E9" w:rsidP="0039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23320A98" w14:textId="6BDA1DAE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нетрадиционных </w:t>
            </w:r>
            <w:proofErr w:type="spellStart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D1A8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дошкольной образовательной организации»</w:t>
            </w:r>
          </w:p>
        </w:tc>
        <w:tc>
          <w:tcPr>
            <w:tcW w:w="4820" w:type="dxa"/>
            <w:vAlign w:val="center"/>
          </w:tcPr>
          <w:p w14:paraId="35E5ED0C" w14:textId="05A3200C" w:rsidR="00D572E9" w:rsidRPr="000D1A81" w:rsidRDefault="00D572E9" w:rsidP="008A4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3 группа</w:t>
            </w:r>
          </w:p>
          <w:p w14:paraId="51CD241D" w14:textId="50C3C8CA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56</w:t>
            </w:r>
          </w:p>
        </w:tc>
      </w:tr>
      <w:tr w:rsidR="00D572E9" w:rsidRPr="000D1A81" w14:paraId="706E0372" w14:textId="77777777" w:rsidTr="000940CD">
        <w:trPr>
          <w:jc w:val="center"/>
        </w:trPr>
        <w:tc>
          <w:tcPr>
            <w:tcW w:w="4677" w:type="dxa"/>
            <w:vMerge/>
            <w:vAlign w:val="center"/>
          </w:tcPr>
          <w:p w14:paraId="13439D2E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78717C9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Белоглазова Марина Сергеевна,</w:t>
            </w:r>
          </w:p>
          <w:p w14:paraId="24A85F1A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воспитатель МБДОУ детский сад №34 «Березка»</w:t>
            </w:r>
          </w:p>
          <w:p w14:paraId="6A551D31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(г. Сургут)</w:t>
            </w:r>
          </w:p>
          <w:p w14:paraId="23F197AC" w14:textId="5E4DDC35" w:rsidR="00D572E9" w:rsidRPr="000D1A81" w:rsidRDefault="00D572E9" w:rsidP="003919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«В мире робототехники»</w:t>
            </w:r>
          </w:p>
        </w:tc>
        <w:tc>
          <w:tcPr>
            <w:tcW w:w="4820" w:type="dxa"/>
          </w:tcPr>
          <w:p w14:paraId="01FAC8A6" w14:textId="53A2D388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группа</w:t>
            </w:r>
          </w:p>
          <w:p w14:paraId="2ABB8B83" w14:textId="77777777" w:rsidR="00D572E9" w:rsidRPr="000D1A81" w:rsidRDefault="00D572E9" w:rsidP="003045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45</w:t>
            </w:r>
          </w:p>
          <w:p w14:paraId="0654708A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568F5D4B" w14:textId="77777777" w:rsidTr="000940CD">
        <w:trPr>
          <w:jc w:val="center"/>
        </w:trPr>
        <w:tc>
          <w:tcPr>
            <w:tcW w:w="4677" w:type="dxa"/>
            <w:vAlign w:val="center"/>
          </w:tcPr>
          <w:p w14:paraId="52F5C14D" w14:textId="54FAE27B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Перерыв 5 минут</w:t>
            </w:r>
          </w:p>
        </w:tc>
        <w:tc>
          <w:tcPr>
            <w:tcW w:w="5670" w:type="dxa"/>
          </w:tcPr>
          <w:p w14:paraId="39057BF1" w14:textId="77777777" w:rsidR="00D572E9" w:rsidRPr="000D1A81" w:rsidRDefault="00D572E9" w:rsidP="008A4C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270A5A5" w14:textId="77777777" w:rsidR="00D572E9" w:rsidRPr="000D1A81" w:rsidRDefault="00D572E9" w:rsidP="008A4C7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D572E9" w:rsidRPr="000D1A81" w14:paraId="1279B225" w14:textId="77777777" w:rsidTr="000940CD">
        <w:trPr>
          <w:jc w:val="center"/>
        </w:trPr>
        <w:tc>
          <w:tcPr>
            <w:tcW w:w="4677" w:type="dxa"/>
            <w:vAlign w:val="center"/>
          </w:tcPr>
          <w:p w14:paraId="4CD00337" w14:textId="1DA61844" w:rsidR="00D572E9" w:rsidRPr="000D1A81" w:rsidRDefault="00D572E9" w:rsidP="00C07B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5670" w:type="dxa"/>
          </w:tcPr>
          <w:p w14:paraId="1408FC1F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Попова Вера Владимировна,</w:t>
            </w:r>
          </w:p>
          <w:p w14:paraId="37BCE556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преподаватель </w:t>
            </w:r>
          </w:p>
          <w:p w14:paraId="64B6F74C" w14:textId="77777777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АУ «</w:t>
            </w:r>
            <w:proofErr w:type="spellStart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Сургутский</w:t>
            </w:r>
            <w:proofErr w:type="spellEnd"/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политехнический колледж»</w:t>
            </w:r>
          </w:p>
          <w:p w14:paraId="63183F01" w14:textId="5A39FD64" w:rsidR="00D572E9" w:rsidRPr="000D1A81" w:rsidRDefault="00D572E9" w:rsidP="00391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0D1A8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Подведение итогов (рефлексия)</w:t>
            </w:r>
          </w:p>
        </w:tc>
        <w:tc>
          <w:tcPr>
            <w:tcW w:w="4820" w:type="dxa"/>
          </w:tcPr>
          <w:p w14:paraId="7DBADCE9" w14:textId="77777777" w:rsidR="00D572E9" w:rsidRPr="000D1A81" w:rsidRDefault="00D572E9" w:rsidP="00BF7F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43</w:t>
            </w:r>
          </w:p>
          <w:p w14:paraId="3435E407" w14:textId="04B9D2F4" w:rsidR="00D572E9" w:rsidRPr="000D1A81" w:rsidRDefault="00D572E9" w:rsidP="00000783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D1A81">
              <w:rPr>
                <w:rFonts w:ascii="Times New Roman" w:hAnsi="Times New Roman" w:cs="Times New Roman"/>
                <w:bCs/>
                <w:sz w:val="24"/>
                <w:szCs w:val="24"/>
              </w:rPr>
              <w:t>(212 и 112 группа)</w:t>
            </w:r>
          </w:p>
        </w:tc>
      </w:tr>
    </w:tbl>
    <w:p w14:paraId="67ED0248" w14:textId="77777777" w:rsidR="001F3FC9" w:rsidRPr="008A4C7D" w:rsidRDefault="001F3FC9" w:rsidP="005B6C8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A4C7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A7D80FE" w14:textId="77777777" w:rsidR="001F3FC9" w:rsidRPr="008A4C7D" w:rsidRDefault="001F3FC9" w:rsidP="005B6C8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  <w:sectPr w:rsidR="001F3FC9" w:rsidRPr="008A4C7D" w:rsidSect="00B9330F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14:paraId="0BCA34EB" w14:textId="77777777" w:rsidR="001F3FC9" w:rsidRDefault="001F3FC9" w:rsidP="005B6C8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6"/>
        </w:rPr>
      </w:pPr>
    </w:p>
    <w:p w14:paraId="51E11FFB" w14:textId="4494C350" w:rsidR="00000783" w:rsidRDefault="00000783" w:rsidP="00000783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6"/>
        </w:rPr>
      </w:pPr>
      <w:r>
        <w:rPr>
          <w:noProof/>
        </w:rPr>
        <w:drawing>
          <wp:inline distT="0" distB="0" distL="0" distR="0" wp14:anchorId="074A4E43" wp14:editId="538F4E42">
            <wp:extent cx="6350000" cy="123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03" t="13229" r="22538" b="74984"/>
                    <a:stretch/>
                  </pic:blipFill>
                  <pic:spPr bwMode="auto">
                    <a:xfrm>
                      <a:off x="0" y="0"/>
                      <a:ext cx="6362093" cy="1240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5B9D1" w14:textId="1B44FCF6" w:rsidR="00000783" w:rsidRDefault="00000783" w:rsidP="00000783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6"/>
        </w:rPr>
      </w:pPr>
    </w:p>
    <w:p w14:paraId="40A92622" w14:textId="77777777" w:rsidR="00000783" w:rsidRDefault="00000783" w:rsidP="00000783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6"/>
        </w:rPr>
      </w:pPr>
    </w:p>
    <w:p w14:paraId="60488633" w14:textId="0C847DF7" w:rsidR="005B6C8C" w:rsidRDefault="00000783" w:rsidP="00000783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6"/>
        </w:rPr>
      </w:pPr>
      <w:r>
        <w:rPr>
          <w:noProof/>
        </w:rPr>
        <w:drawing>
          <wp:inline distT="0" distB="0" distL="0" distR="0" wp14:anchorId="0EE47CCD" wp14:editId="3BCB979F">
            <wp:extent cx="2142392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403" t="28915" r="26268" b="59469"/>
                    <a:stretch/>
                  </pic:blipFill>
                  <pic:spPr bwMode="auto">
                    <a:xfrm>
                      <a:off x="0" y="0"/>
                      <a:ext cx="2148266" cy="122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14B89" w14:textId="77777777" w:rsidR="005B6C8C" w:rsidRDefault="005B6C8C" w:rsidP="00AF70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</w:p>
    <w:p w14:paraId="049152F2" w14:textId="77777777" w:rsidR="005B6C8C" w:rsidRDefault="005B6C8C" w:rsidP="00AF70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</w:p>
    <w:p w14:paraId="5627C91B" w14:textId="77777777" w:rsidR="00AF708A" w:rsidRPr="005B6C8C" w:rsidRDefault="00AF708A" w:rsidP="00AF70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B6C8C">
        <w:rPr>
          <w:rFonts w:ascii="Times New Roman" w:hAnsi="Times New Roman" w:cs="Times New Roman"/>
          <w:b/>
          <w:sz w:val="32"/>
          <w:szCs w:val="26"/>
        </w:rPr>
        <w:t xml:space="preserve">ПРОГРАММА </w:t>
      </w:r>
    </w:p>
    <w:p w14:paraId="4F5AFDAE" w14:textId="77777777" w:rsidR="00AF708A" w:rsidRPr="005B6C8C" w:rsidRDefault="00AF708A" w:rsidP="00AF708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26"/>
        </w:rPr>
      </w:pPr>
    </w:p>
    <w:p w14:paraId="70C2D320" w14:textId="65A795C5" w:rsidR="009513FF" w:rsidRPr="005B6C8C" w:rsidRDefault="001F3FC9" w:rsidP="009513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proofErr w:type="spellStart"/>
      <w:r>
        <w:rPr>
          <w:rFonts w:ascii="Times New Roman" w:hAnsi="Times New Roman" w:cs="Times New Roman"/>
          <w:b/>
          <w:sz w:val="32"/>
          <w:szCs w:val="26"/>
        </w:rPr>
        <w:t>внутриколледжного</w:t>
      </w:r>
      <w:proofErr w:type="spellEnd"/>
      <w:r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="00000783">
        <w:rPr>
          <w:rFonts w:ascii="Times New Roman" w:hAnsi="Times New Roman" w:cs="Times New Roman"/>
          <w:b/>
          <w:sz w:val="32"/>
          <w:szCs w:val="26"/>
        </w:rPr>
        <w:t xml:space="preserve">методического </w:t>
      </w:r>
      <w:r w:rsidR="009513FF" w:rsidRPr="005B6C8C">
        <w:rPr>
          <w:rFonts w:ascii="Times New Roman" w:hAnsi="Times New Roman" w:cs="Times New Roman"/>
          <w:b/>
          <w:sz w:val="32"/>
          <w:szCs w:val="26"/>
        </w:rPr>
        <w:t>семинара</w:t>
      </w:r>
      <w:r w:rsidR="00612728" w:rsidRPr="005B6C8C">
        <w:rPr>
          <w:rFonts w:ascii="Times New Roman" w:hAnsi="Times New Roman" w:cs="Times New Roman"/>
          <w:b/>
          <w:sz w:val="32"/>
          <w:szCs w:val="26"/>
        </w:rPr>
        <w:t>-практикума</w:t>
      </w:r>
    </w:p>
    <w:p w14:paraId="7D2A676F" w14:textId="77777777" w:rsidR="009513FF" w:rsidRPr="005B6C8C" w:rsidRDefault="009513FF" w:rsidP="009513F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6"/>
        </w:rPr>
      </w:pPr>
    </w:p>
    <w:p w14:paraId="5ECF146B" w14:textId="77777777" w:rsidR="006A74AE" w:rsidRDefault="006A74AE" w:rsidP="006A74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B6C8C">
        <w:rPr>
          <w:rFonts w:ascii="Times New Roman" w:hAnsi="Times New Roman" w:cs="Times New Roman"/>
          <w:b/>
          <w:sz w:val="32"/>
          <w:szCs w:val="26"/>
        </w:rPr>
        <w:t>«</w:t>
      </w:r>
      <w:r w:rsidR="00CA5741">
        <w:rPr>
          <w:rFonts w:ascii="Times New Roman" w:hAnsi="Times New Roman" w:cs="Times New Roman"/>
          <w:b/>
          <w:sz w:val="32"/>
          <w:szCs w:val="26"/>
        </w:rPr>
        <w:t>Организация и реализация преемственности дошкольного и начального общего образования в соответствии с ФГОС</w:t>
      </w:r>
    </w:p>
    <w:p w14:paraId="494F39E4" w14:textId="30797C98" w:rsidR="006A74AE" w:rsidRPr="005B6C8C" w:rsidRDefault="00CA5741" w:rsidP="00B804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(активные методы, формы и приемы обучения</w:t>
      </w:r>
      <w:r w:rsidR="00000783">
        <w:rPr>
          <w:rFonts w:ascii="Times New Roman" w:hAnsi="Times New Roman" w:cs="Times New Roman"/>
          <w:b/>
          <w:sz w:val="32"/>
          <w:szCs w:val="26"/>
        </w:rPr>
        <w:t>)</w:t>
      </w:r>
      <w:r w:rsidR="0061781B" w:rsidRPr="005B6C8C">
        <w:rPr>
          <w:rFonts w:ascii="Times New Roman" w:hAnsi="Times New Roman" w:cs="Times New Roman"/>
          <w:b/>
          <w:sz w:val="32"/>
          <w:szCs w:val="26"/>
        </w:rPr>
        <w:t>»</w:t>
      </w:r>
    </w:p>
    <w:p w14:paraId="7F6CC4AE" w14:textId="0126148B" w:rsidR="006A74AE" w:rsidRPr="005B6C8C" w:rsidRDefault="00000783" w:rsidP="006A74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7</w:t>
      </w:r>
      <w:r w:rsidR="00CA5741">
        <w:rPr>
          <w:rFonts w:ascii="Times New Roman" w:hAnsi="Times New Roman" w:cs="Times New Roman"/>
          <w:b/>
          <w:sz w:val="32"/>
          <w:szCs w:val="26"/>
        </w:rPr>
        <w:t xml:space="preserve"> февраля </w:t>
      </w:r>
      <w:r w:rsidR="006A74AE" w:rsidRPr="005B6C8C">
        <w:rPr>
          <w:rFonts w:ascii="Times New Roman" w:hAnsi="Times New Roman" w:cs="Times New Roman"/>
          <w:b/>
          <w:sz w:val="32"/>
          <w:szCs w:val="26"/>
        </w:rPr>
        <w:t>202</w:t>
      </w:r>
      <w:r w:rsidR="00CA5741">
        <w:rPr>
          <w:rFonts w:ascii="Times New Roman" w:hAnsi="Times New Roman" w:cs="Times New Roman"/>
          <w:b/>
          <w:sz w:val="32"/>
          <w:szCs w:val="26"/>
        </w:rPr>
        <w:t>4</w:t>
      </w:r>
      <w:r w:rsidR="006A74AE" w:rsidRPr="005B6C8C">
        <w:rPr>
          <w:rFonts w:ascii="Times New Roman" w:hAnsi="Times New Roman" w:cs="Times New Roman"/>
          <w:b/>
          <w:sz w:val="32"/>
          <w:szCs w:val="26"/>
        </w:rPr>
        <w:t xml:space="preserve"> года</w:t>
      </w:r>
    </w:p>
    <w:p w14:paraId="0AC233C9" w14:textId="49D3DA33" w:rsidR="006A74AE" w:rsidRPr="005B6C8C" w:rsidRDefault="006A74AE" w:rsidP="00B804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B6C8C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="00000783">
        <w:rPr>
          <w:rFonts w:ascii="Times New Roman" w:hAnsi="Times New Roman" w:cs="Times New Roman"/>
          <w:b/>
          <w:sz w:val="32"/>
          <w:szCs w:val="26"/>
        </w:rPr>
        <w:t>08</w:t>
      </w:r>
      <w:r w:rsidRPr="005B6C8C">
        <w:rPr>
          <w:rFonts w:ascii="Times New Roman" w:hAnsi="Times New Roman" w:cs="Times New Roman"/>
          <w:b/>
          <w:sz w:val="32"/>
          <w:szCs w:val="26"/>
        </w:rPr>
        <w:t>:</w:t>
      </w:r>
      <w:r w:rsidR="00000783">
        <w:rPr>
          <w:rFonts w:ascii="Times New Roman" w:hAnsi="Times New Roman" w:cs="Times New Roman"/>
          <w:b/>
          <w:sz w:val="32"/>
          <w:szCs w:val="26"/>
        </w:rPr>
        <w:t>3</w:t>
      </w:r>
      <w:r w:rsidRPr="005B6C8C">
        <w:rPr>
          <w:rFonts w:ascii="Times New Roman" w:hAnsi="Times New Roman" w:cs="Times New Roman"/>
          <w:b/>
          <w:sz w:val="32"/>
          <w:szCs w:val="26"/>
        </w:rPr>
        <w:t>0 – 1</w:t>
      </w:r>
      <w:r w:rsidR="00CA5741">
        <w:rPr>
          <w:rFonts w:ascii="Times New Roman" w:hAnsi="Times New Roman" w:cs="Times New Roman"/>
          <w:b/>
          <w:sz w:val="32"/>
          <w:szCs w:val="26"/>
        </w:rPr>
        <w:t>4</w:t>
      </w:r>
      <w:r w:rsidRPr="005B6C8C">
        <w:rPr>
          <w:rFonts w:ascii="Times New Roman" w:hAnsi="Times New Roman" w:cs="Times New Roman"/>
          <w:b/>
          <w:sz w:val="32"/>
          <w:szCs w:val="26"/>
        </w:rPr>
        <w:t>:00 (местное время)</w:t>
      </w:r>
    </w:p>
    <w:p w14:paraId="3520619E" w14:textId="0391206B" w:rsidR="001F3FC9" w:rsidRDefault="006A74AE" w:rsidP="006A74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5B6C8C">
        <w:rPr>
          <w:rFonts w:ascii="Times New Roman" w:hAnsi="Times New Roman" w:cs="Times New Roman"/>
          <w:b/>
          <w:sz w:val="32"/>
          <w:szCs w:val="26"/>
        </w:rPr>
        <w:t>Очный формат</w:t>
      </w:r>
    </w:p>
    <w:sectPr w:rsidR="001F3FC9" w:rsidSect="001F3FC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1E9C"/>
    <w:multiLevelType w:val="hybridMultilevel"/>
    <w:tmpl w:val="06C4C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A7E29"/>
    <w:multiLevelType w:val="hybridMultilevel"/>
    <w:tmpl w:val="775CA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23CB5"/>
    <w:multiLevelType w:val="hybridMultilevel"/>
    <w:tmpl w:val="B1E0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F4"/>
    <w:rsid w:val="00000783"/>
    <w:rsid w:val="00007FBE"/>
    <w:rsid w:val="000101CE"/>
    <w:rsid w:val="000123A7"/>
    <w:rsid w:val="0001439F"/>
    <w:rsid w:val="000151BA"/>
    <w:rsid w:val="00021DDE"/>
    <w:rsid w:val="00034A66"/>
    <w:rsid w:val="00042890"/>
    <w:rsid w:val="00070B35"/>
    <w:rsid w:val="00082024"/>
    <w:rsid w:val="00090F08"/>
    <w:rsid w:val="000940CD"/>
    <w:rsid w:val="000A385B"/>
    <w:rsid w:val="000B1C13"/>
    <w:rsid w:val="000B4913"/>
    <w:rsid w:val="000D0631"/>
    <w:rsid w:val="000D1A81"/>
    <w:rsid w:val="000E53F6"/>
    <w:rsid w:val="000E5DC2"/>
    <w:rsid w:val="000F1A0B"/>
    <w:rsid w:val="00145B8A"/>
    <w:rsid w:val="00151AAA"/>
    <w:rsid w:val="00152DE2"/>
    <w:rsid w:val="00157D8A"/>
    <w:rsid w:val="00167CF0"/>
    <w:rsid w:val="0017452E"/>
    <w:rsid w:val="00181EE9"/>
    <w:rsid w:val="00184442"/>
    <w:rsid w:val="0018484B"/>
    <w:rsid w:val="00186035"/>
    <w:rsid w:val="001927EE"/>
    <w:rsid w:val="001A4666"/>
    <w:rsid w:val="001A579F"/>
    <w:rsid w:val="001B70CE"/>
    <w:rsid w:val="001C0E04"/>
    <w:rsid w:val="001C14AC"/>
    <w:rsid w:val="001C21EF"/>
    <w:rsid w:val="001D3AC7"/>
    <w:rsid w:val="001D492B"/>
    <w:rsid w:val="001E0CEC"/>
    <w:rsid w:val="001E10CE"/>
    <w:rsid w:val="001E3457"/>
    <w:rsid w:val="001F3FC9"/>
    <w:rsid w:val="001F6CCC"/>
    <w:rsid w:val="002202AD"/>
    <w:rsid w:val="00235EF6"/>
    <w:rsid w:val="00240FAC"/>
    <w:rsid w:val="00260566"/>
    <w:rsid w:val="0026132D"/>
    <w:rsid w:val="00267675"/>
    <w:rsid w:val="0027742A"/>
    <w:rsid w:val="00292C46"/>
    <w:rsid w:val="00294E7D"/>
    <w:rsid w:val="002A18A7"/>
    <w:rsid w:val="002B0123"/>
    <w:rsid w:val="002B192C"/>
    <w:rsid w:val="002D78C1"/>
    <w:rsid w:val="002E00B6"/>
    <w:rsid w:val="002E4B62"/>
    <w:rsid w:val="00304351"/>
    <w:rsid w:val="00304531"/>
    <w:rsid w:val="00323BC2"/>
    <w:rsid w:val="00323CAB"/>
    <w:rsid w:val="00330274"/>
    <w:rsid w:val="003454E6"/>
    <w:rsid w:val="0035079F"/>
    <w:rsid w:val="003611A9"/>
    <w:rsid w:val="00376AE2"/>
    <w:rsid w:val="003876C0"/>
    <w:rsid w:val="00391937"/>
    <w:rsid w:val="00391E60"/>
    <w:rsid w:val="003B067C"/>
    <w:rsid w:val="003B3FCD"/>
    <w:rsid w:val="003D0645"/>
    <w:rsid w:val="003F559C"/>
    <w:rsid w:val="003F5A14"/>
    <w:rsid w:val="003F6C99"/>
    <w:rsid w:val="00410670"/>
    <w:rsid w:val="004171C6"/>
    <w:rsid w:val="0042335D"/>
    <w:rsid w:val="004261A2"/>
    <w:rsid w:val="00441B28"/>
    <w:rsid w:val="00442581"/>
    <w:rsid w:val="004449F0"/>
    <w:rsid w:val="00446544"/>
    <w:rsid w:val="004637B7"/>
    <w:rsid w:val="00463E61"/>
    <w:rsid w:val="0047779B"/>
    <w:rsid w:val="00482949"/>
    <w:rsid w:val="0048674C"/>
    <w:rsid w:val="00490D4B"/>
    <w:rsid w:val="004A3373"/>
    <w:rsid w:val="004B072D"/>
    <w:rsid w:val="004B0E6D"/>
    <w:rsid w:val="004B42B3"/>
    <w:rsid w:val="004D21BA"/>
    <w:rsid w:val="004E4477"/>
    <w:rsid w:val="004F6904"/>
    <w:rsid w:val="004F7549"/>
    <w:rsid w:val="004F772D"/>
    <w:rsid w:val="0050168E"/>
    <w:rsid w:val="00512402"/>
    <w:rsid w:val="005151FD"/>
    <w:rsid w:val="00520CB0"/>
    <w:rsid w:val="00520EB4"/>
    <w:rsid w:val="0052101A"/>
    <w:rsid w:val="005333F4"/>
    <w:rsid w:val="00542256"/>
    <w:rsid w:val="005459E5"/>
    <w:rsid w:val="00550824"/>
    <w:rsid w:val="00550AA9"/>
    <w:rsid w:val="00561C50"/>
    <w:rsid w:val="0057069F"/>
    <w:rsid w:val="00570D77"/>
    <w:rsid w:val="00581850"/>
    <w:rsid w:val="00586FCA"/>
    <w:rsid w:val="00591B98"/>
    <w:rsid w:val="00593EE9"/>
    <w:rsid w:val="005A35F6"/>
    <w:rsid w:val="005A5126"/>
    <w:rsid w:val="005A6FB0"/>
    <w:rsid w:val="005A7925"/>
    <w:rsid w:val="005B2F3D"/>
    <w:rsid w:val="005B6C8C"/>
    <w:rsid w:val="005C1999"/>
    <w:rsid w:val="005C5070"/>
    <w:rsid w:val="005D3C01"/>
    <w:rsid w:val="005F67D6"/>
    <w:rsid w:val="00612728"/>
    <w:rsid w:val="0061781B"/>
    <w:rsid w:val="006243DF"/>
    <w:rsid w:val="00630CC0"/>
    <w:rsid w:val="00632723"/>
    <w:rsid w:val="00644836"/>
    <w:rsid w:val="00647BC8"/>
    <w:rsid w:val="0066410E"/>
    <w:rsid w:val="006649E7"/>
    <w:rsid w:val="00667B01"/>
    <w:rsid w:val="00670699"/>
    <w:rsid w:val="006737F3"/>
    <w:rsid w:val="00675A09"/>
    <w:rsid w:val="00680398"/>
    <w:rsid w:val="00681FEE"/>
    <w:rsid w:val="006872D1"/>
    <w:rsid w:val="006906B0"/>
    <w:rsid w:val="00694D13"/>
    <w:rsid w:val="006A3A95"/>
    <w:rsid w:val="006A5DC7"/>
    <w:rsid w:val="006A74AE"/>
    <w:rsid w:val="006C3526"/>
    <w:rsid w:val="006C70F3"/>
    <w:rsid w:val="006D2B5F"/>
    <w:rsid w:val="006D7FC0"/>
    <w:rsid w:val="006E2F5C"/>
    <w:rsid w:val="006E3318"/>
    <w:rsid w:val="006E5D45"/>
    <w:rsid w:val="00707991"/>
    <w:rsid w:val="007225DE"/>
    <w:rsid w:val="00725C0C"/>
    <w:rsid w:val="00735118"/>
    <w:rsid w:val="00742FDE"/>
    <w:rsid w:val="007465A0"/>
    <w:rsid w:val="00751C62"/>
    <w:rsid w:val="00752BD5"/>
    <w:rsid w:val="00770668"/>
    <w:rsid w:val="007906C5"/>
    <w:rsid w:val="00793160"/>
    <w:rsid w:val="007B3637"/>
    <w:rsid w:val="007B535D"/>
    <w:rsid w:val="007C15A0"/>
    <w:rsid w:val="007C57D8"/>
    <w:rsid w:val="007C6156"/>
    <w:rsid w:val="007C6A8C"/>
    <w:rsid w:val="007D3C23"/>
    <w:rsid w:val="007D3D38"/>
    <w:rsid w:val="007E293B"/>
    <w:rsid w:val="007E5ACB"/>
    <w:rsid w:val="007E64F4"/>
    <w:rsid w:val="007F4A6F"/>
    <w:rsid w:val="008145BA"/>
    <w:rsid w:val="00816B42"/>
    <w:rsid w:val="00822F96"/>
    <w:rsid w:val="0084157A"/>
    <w:rsid w:val="00845A34"/>
    <w:rsid w:val="00870705"/>
    <w:rsid w:val="008736AB"/>
    <w:rsid w:val="008752A2"/>
    <w:rsid w:val="008A0269"/>
    <w:rsid w:val="008A4C7D"/>
    <w:rsid w:val="008C6AE4"/>
    <w:rsid w:val="008D5A51"/>
    <w:rsid w:val="008E04E7"/>
    <w:rsid w:val="008E0F55"/>
    <w:rsid w:val="008E37B6"/>
    <w:rsid w:val="008F7341"/>
    <w:rsid w:val="00905D07"/>
    <w:rsid w:val="00912132"/>
    <w:rsid w:val="00930F7F"/>
    <w:rsid w:val="00945A50"/>
    <w:rsid w:val="009513FF"/>
    <w:rsid w:val="00961886"/>
    <w:rsid w:val="00965BD2"/>
    <w:rsid w:val="00971321"/>
    <w:rsid w:val="00973920"/>
    <w:rsid w:val="009A6A41"/>
    <w:rsid w:val="009A7E3D"/>
    <w:rsid w:val="009B5891"/>
    <w:rsid w:val="009B6FD4"/>
    <w:rsid w:val="009C0449"/>
    <w:rsid w:val="009C65D3"/>
    <w:rsid w:val="009D77D0"/>
    <w:rsid w:val="009E3E97"/>
    <w:rsid w:val="009E7A1E"/>
    <w:rsid w:val="009F292D"/>
    <w:rsid w:val="00A1281E"/>
    <w:rsid w:val="00A24D13"/>
    <w:rsid w:val="00A33CC8"/>
    <w:rsid w:val="00A36BB8"/>
    <w:rsid w:val="00A45075"/>
    <w:rsid w:val="00A4750B"/>
    <w:rsid w:val="00A54C2D"/>
    <w:rsid w:val="00A67E5B"/>
    <w:rsid w:val="00A86A27"/>
    <w:rsid w:val="00A87CAB"/>
    <w:rsid w:val="00A931D3"/>
    <w:rsid w:val="00AA21C3"/>
    <w:rsid w:val="00AD00BA"/>
    <w:rsid w:val="00AD0B2D"/>
    <w:rsid w:val="00AE6C26"/>
    <w:rsid w:val="00AF36CB"/>
    <w:rsid w:val="00AF708A"/>
    <w:rsid w:val="00B01F5B"/>
    <w:rsid w:val="00B150F6"/>
    <w:rsid w:val="00B23785"/>
    <w:rsid w:val="00B256ED"/>
    <w:rsid w:val="00B35023"/>
    <w:rsid w:val="00B377D6"/>
    <w:rsid w:val="00B50555"/>
    <w:rsid w:val="00B610A5"/>
    <w:rsid w:val="00B716FE"/>
    <w:rsid w:val="00B747A9"/>
    <w:rsid w:val="00B74C38"/>
    <w:rsid w:val="00B75651"/>
    <w:rsid w:val="00B804CF"/>
    <w:rsid w:val="00B83830"/>
    <w:rsid w:val="00B85532"/>
    <w:rsid w:val="00B9063C"/>
    <w:rsid w:val="00B914A6"/>
    <w:rsid w:val="00B9330F"/>
    <w:rsid w:val="00BA5110"/>
    <w:rsid w:val="00BB3B9E"/>
    <w:rsid w:val="00BB70DD"/>
    <w:rsid w:val="00BB73C2"/>
    <w:rsid w:val="00BC08F9"/>
    <w:rsid w:val="00BC1224"/>
    <w:rsid w:val="00BD19A8"/>
    <w:rsid w:val="00BE2981"/>
    <w:rsid w:val="00BE307A"/>
    <w:rsid w:val="00BF45CB"/>
    <w:rsid w:val="00BF5FD7"/>
    <w:rsid w:val="00BF7125"/>
    <w:rsid w:val="00C0564B"/>
    <w:rsid w:val="00C07BDC"/>
    <w:rsid w:val="00C1066D"/>
    <w:rsid w:val="00C12A8F"/>
    <w:rsid w:val="00C200C2"/>
    <w:rsid w:val="00C3099C"/>
    <w:rsid w:val="00C51672"/>
    <w:rsid w:val="00C52E9C"/>
    <w:rsid w:val="00C61CB4"/>
    <w:rsid w:val="00C622BB"/>
    <w:rsid w:val="00C67D86"/>
    <w:rsid w:val="00C70FC0"/>
    <w:rsid w:val="00C74732"/>
    <w:rsid w:val="00CA5741"/>
    <w:rsid w:val="00CB2363"/>
    <w:rsid w:val="00CE5358"/>
    <w:rsid w:val="00CF7074"/>
    <w:rsid w:val="00CF75CE"/>
    <w:rsid w:val="00D17ADA"/>
    <w:rsid w:val="00D21EEB"/>
    <w:rsid w:val="00D25AF6"/>
    <w:rsid w:val="00D334D4"/>
    <w:rsid w:val="00D4079E"/>
    <w:rsid w:val="00D445FD"/>
    <w:rsid w:val="00D50317"/>
    <w:rsid w:val="00D50BAC"/>
    <w:rsid w:val="00D523F8"/>
    <w:rsid w:val="00D55D4A"/>
    <w:rsid w:val="00D572E9"/>
    <w:rsid w:val="00D66D9C"/>
    <w:rsid w:val="00D7701C"/>
    <w:rsid w:val="00D77C42"/>
    <w:rsid w:val="00D904ED"/>
    <w:rsid w:val="00DA2DF4"/>
    <w:rsid w:val="00DA4AD4"/>
    <w:rsid w:val="00DB14AA"/>
    <w:rsid w:val="00DB2026"/>
    <w:rsid w:val="00DB22BB"/>
    <w:rsid w:val="00DC127A"/>
    <w:rsid w:val="00DC59DA"/>
    <w:rsid w:val="00DD1C8A"/>
    <w:rsid w:val="00DF1FF7"/>
    <w:rsid w:val="00DF42AC"/>
    <w:rsid w:val="00DF5AB6"/>
    <w:rsid w:val="00E017B1"/>
    <w:rsid w:val="00E038CA"/>
    <w:rsid w:val="00E172DA"/>
    <w:rsid w:val="00E20CAB"/>
    <w:rsid w:val="00E434C4"/>
    <w:rsid w:val="00E53E7A"/>
    <w:rsid w:val="00E60F34"/>
    <w:rsid w:val="00E72970"/>
    <w:rsid w:val="00E73AE9"/>
    <w:rsid w:val="00E8108D"/>
    <w:rsid w:val="00E86F99"/>
    <w:rsid w:val="00E950A9"/>
    <w:rsid w:val="00EA0ED7"/>
    <w:rsid w:val="00EA138A"/>
    <w:rsid w:val="00EA242E"/>
    <w:rsid w:val="00EA6A64"/>
    <w:rsid w:val="00EA767C"/>
    <w:rsid w:val="00EC7B67"/>
    <w:rsid w:val="00ED2ECF"/>
    <w:rsid w:val="00EE64A9"/>
    <w:rsid w:val="00EE68D9"/>
    <w:rsid w:val="00EF5A0F"/>
    <w:rsid w:val="00F0674C"/>
    <w:rsid w:val="00F06F59"/>
    <w:rsid w:val="00F21933"/>
    <w:rsid w:val="00F26876"/>
    <w:rsid w:val="00F31F42"/>
    <w:rsid w:val="00F62420"/>
    <w:rsid w:val="00F74E41"/>
    <w:rsid w:val="00F775B6"/>
    <w:rsid w:val="00F86195"/>
    <w:rsid w:val="00F861AB"/>
    <w:rsid w:val="00F94357"/>
    <w:rsid w:val="00F959BF"/>
    <w:rsid w:val="00FA26A7"/>
    <w:rsid w:val="00FA7776"/>
    <w:rsid w:val="00FE5D4B"/>
    <w:rsid w:val="00FE6FDB"/>
    <w:rsid w:val="00FF5B6C"/>
    <w:rsid w:val="00FF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27C3"/>
  <w15:docId w15:val="{954F17C5-7E8B-4C9C-BBC4-A678017E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59C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8D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F6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D3D38"/>
  </w:style>
  <w:style w:type="paragraph" w:styleId="a6">
    <w:name w:val="Balloon Text"/>
    <w:basedOn w:val="a"/>
    <w:link w:val="a7"/>
    <w:uiPriority w:val="99"/>
    <w:semiHidden/>
    <w:unhideWhenUsed/>
    <w:rsid w:val="005C5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507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7742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4B42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3</cp:revision>
  <cp:lastPrinted>2024-06-18T06:31:00Z</cp:lastPrinted>
  <dcterms:created xsi:type="dcterms:W3CDTF">2024-06-17T05:23:00Z</dcterms:created>
  <dcterms:modified xsi:type="dcterms:W3CDTF">2024-06-18T06:47:00Z</dcterms:modified>
</cp:coreProperties>
</file>