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41416" w14:textId="77777777" w:rsidR="00F771C7" w:rsidRDefault="00F771C7" w:rsidP="008749B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7B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1 </w:t>
      </w:r>
      <w:r w:rsidR="000457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 заставка</w:t>
      </w:r>
    </w:p>
    <w:p w14:paraId="72735107" w14:textId="77777777" w:rsidR="008749BF" w:rsidRDefault="008749BF" w:rsidP="008749B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F86CDB" w14:textId="77777777" w:rsidR="00045787" w:rsidRPr="00B57B6C" w:rsidRDefault="00045787" w:rsidP="008749B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2 – видео без звука</w:t>
      </w:r>
    </w:p>
    <w:p w14:paraId="7174FC60" w14:textId="77777777" w:rsidR="00D545DE" w:rsidRDefault="00BB0EA1" w:rsidP="008749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545DE"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Ежедневно каждый из нас произносит огромное количество самых разных слов – грустных и смешных, коротких и длинных, громких и проникновенных. Мы говорим, не задумываясь, что слова – это целый мир, наполненный звуками, буквами и интонациями. Этот мир живёт в каждом из нас.</w:t>
      </w:r>
    </w:p>
    <w:p w14:paraId="3002E184" w14:textId="77777777" w:rsidR="008749BF" w:rsidRDefault="008749BF" w:rsidP="008749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925B7E" w14:textId="77777777" w:rsidR="00045787" w:rsidRPr="00DC4327" w:rsidRDefault="00045787" w:rsidP="008749BF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43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3 – видео без звука</w:t>
      </w:r>
    </w:p>
    <w:p w14:paraId="7ECCE91B" w14:textId="77777777" w:rsidR="00DC4327" w:rsidRPr="00DC4327" w:rsidRDefault="00DC4327" w:rsidP="00DC43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327">
        <w:rPr>
          <w:rStyle w:val="c1"/>
          <w:rFonts w:ascii="Times New Roman" w:hAnsi="Times New Roman" w:cs="Times New Roman"/>
          <w:sz w:val="28"/>
          <w:szCs w:val="28"/>
        </w:rPr>
        <w:t xml:space="preserve">     Сегодня очень важно научить детей не только правильно и четко говорить, но и мыслить. Решение проблем развития речи является актуальной темой в дошкольном возрасте. </w:t>
      </w:r>
    </w:p>
    <w:p w14:paraId="1617A639" w14:textId="77777777" w:rsidR="00DC4327" w:rsidRPr="00DC4327" w:rsidRDefault="00DC4327" w:rsidP="00DC432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3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Это отражено в нормативных документах в сфере образования. Работа в дошкольных учреждениях строится на принципах и ориентирах, которые </w:t>
      </w:r>
      <w:hyperlink r:id="rId7" w:anchor=":~:text=%D0%92%D1%81%D1%8F%20%D1%81%D0%B8%D1%81%D1%82%D0%B5%D0%BC%D0%B0%20%D1%86%D0%B5%D0%BD%D0%BD%D0%BE%D1%81%D1%82%D0%B5%D0%B9%20%D1%80%D0%BE%D1%81%D1%81%D0%B8%D0%B9%D1%81%D0%BA%D0%BE%D0%B3%D0%BE%20%D0%BD%D0%B0%D1%80%D0%BE%D0%B4%D0%B0%20%D0%BD%D0%B0%D1%" w:tgtFrame="_blank" w:history="1">
        <w:r w:rsidRPr="00DC432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учитывают систему духовно-нравственных ценностей российского народа</w:t>
        </w:r>
      </w:hyperlink>
      <w:r w:rsidRPr="00DC4327">
        <w:rPr>
          <w:rFonts w:ascii="Times New Roman" w:hAnsi="Times New Roman" w:cs="Times New Roman"/>
          <w:sz w:val="28"/>
          <w:szCs w:val="28"/>
        </w:rPr>
        <w:t xml:space="preserve"> (ц</w:t>
      </w:r>
      <w:r w:rsidRPr="00DC4327">
        <w:rPr>
          <w:rFonts w:ascii="Times New Roman" w:hAnsi="Times New Roman" w:cs="Times New Roman"/>
          <w:sz w:val="28"/>
          <w:szCs w:val="28"/>
          <w:shd w:val="clear" w:color="auto" w:fill="FFFFFF"/>
        </w:rPr>
        <w:t>енность познание, язык, ценности культуры и красоты, ценности человека, семьи, дружбы, сотрудничества)</w:t>
      </w:r>
    </w:p>
    <w:p w14:paraId="2450A476" w14:textId="77777777" w:rsidR="00DC4327" w:rsidRDefault="00DC4327" w:rsidP="008749B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4</w:t>
      </w:r>
    </w:p>
    <w:p w14:paraId="44C20ED8" w14:textId="77777777" w:rsidR="006220D6" w:rsidRPr="00481C26" w:rsidRDefault="006666FB" w:rsidP="006220D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364915"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Любые</w:t>
      </w:r>
      <w:r w:rsidR="00F771C7"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 можно превратить в стихи</w:t>
      </w:r>
      <w:r w:rsidR="00045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771C7"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каждый человек может быть поэтом.</w:t>
      </w:r>
      <w:r w:rsidR="00622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220D6" w:rsidRPr="00481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данных целей в своей практике я активно использую технологию «</w:t>
      </w:r>
      <w:proofErr w:type="spellStart"/>
      <w:r w:rsidR="006220D6" w:rsidRPr="00481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="006220D6" w:rsidRPr="00481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63C05559" w14:textId="77777777" w:rsidR="00364915" w:rsidRDefault="00364915" w:rsidP="008749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4973236" w14:textId="77777777" w:rsidR="00045787" w:rsidRPr="006220D6" w:rsidRDefault="00DC4327" w:rsidP="008749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1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771C7" w:rsidRPr="00481C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 w:rsidR="00596575" w:rsidRPr="00481C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F771C7" w:rsidRPr="00B57B6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045787" w:rsidRPr="0004578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Синквейн</w:t>
      </w:r>
      <w:proofErr w:type="spellEnd"/>
      <w:r w:rsidR="00045787" w:rsidRPr="00045787">
        <w:rPr>
          <w:b/>
          <w:bCs/>
          <w:i/>
          <w:color w:val="000000" w:themeColor="text1"/>
          <w:sz w:val="28"/>
          <w:szCs w:val="28"/>
        </w:rPr>
        <w:t xml:space="preserve"> </w:t>
      </w:r>
      <w:r w:rsidR="00045787" w:rsidRPr="0004578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(от фр. «пять», означает «пять строк»)</w:t>
      </w:r>
      <w:r w:rsidR="00045787" w:rsidRPr="0004578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– это малое нерифмованное стихотворение, которое подчиняется определённым правилам</w:t>
      </w:r>
      <w:r w:rsidR="0004578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)</w:t>
      </w:r>
    </w:p>
    <w:p w14:paraId="176E3DA0" w14:textId="5D023126" w:rsidR="00596575" w:rsidRPr="00112A02" w:rsidRDefault="0082636B" w:rsidP="005965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же это такое </w:t>
      </w:r>
      <w:proofErr w:type="spellStart"/>
      <w:r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B57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596575" w:rsidRPr="00112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</w:t>
      </w:r>
      <w:proofErr w:type="spellStart"/>
      <w:r w:rsidR="00596575" w:rsidRPr="00112A02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синквейна</w:t>
      </w:r>
      <w:proofErr w:type="spellEnd"/>
      <w:r w:rsidR="00596575" w:rsidRPr="00112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форма свободного творчества, которая направлена на развитие умения находить в большом потоке информации самые главные и существенные признаки, ана</w:t>
      </w:r>
      <w:r w:rsidR="00F16E1B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лизировать, делать выводы, кратк</w:t>
      </w:r>
      <w:r w:rsidR="00596575" w:rsidRPr="00112A02"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формулировать свои высказывания.</w:t>
      </w:r>
    </w:p>
    <w:p w14:paraId="7B3EEE33" w14:textId="77777777" w:rsidR="0082636B" w:rsidRPr="00B57B6C" w:rsidRDefault="00B6034C" w:rsidP="008749B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 w:themeColor="text1"/>
          <w:sz w:val="28"/>
          <w:szCs w:val="28"/>
        </w:rPr>
      </w:pPr>
      <w:proofErr w:type="spellStart"/>
      <w:r w:rsidRPr="00B57B6C">
        <w:rPr>
          <w:rStyle w:val="c1"/>
          <w:color w:val="000000" w:themeColor="text1"/>
          <w:sz w:val="28"/>
          <w:szCs w:val="28"/>
        </w:rPr>
        <w:t>Синквейн</w:t>
      </w:r>
      <w:proofErr w:type="spellEnd"/>
      <w:r w:rsidRPr="00B57B6C">
        <w:rPr>
          <w:rStyle w:val="c1"/>
          <w:color w:val="000000" w:themeColor="text1"/>
          <w:sz w:val="28"/>
          <w:szCs w:val="28"/>
        </w:rPr>
        <w:t xml:space="preserve"> - и</w:t>
      </w:r>
      <w:r w:rsidR="00051DCA" w:rsidRPr="00B57B6C">
        <w:rPr>
          <w:rStyle w:val="c1"/>
          <w:color w:val="000000" w:themeColor="text1"/>
          <w:sz w:val="28"/>
          <w:szCs w:val="28"/>
        </w:rPr>
        <w:t>ными словами белый стих, состоящий из пяти строк.</w:t>
      </w:r>
    </w:p>
    <w:p w14:paraId="38451AE1" w14:textId="77777777" w:rsidR="00B6034C" w:rsidRPr="00B57B6C" w:rsidRDefault="00B6034C" w:rsidP="008749B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 w:themeColor="text1"/>
          <w:sz w:val="28"/>
          <w:szCs w:val="28"/>
        </w:rPr>
      </w:pPr>
    </w:p>
    <w:p w14:paraId="4E25096C" w14:textId="77777777" w:rsidR="00B6034C" w:rsidRPr="00B57B6C" w:rsidRDefault="00B6034C" w:rsidP="008749B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 w:themeColor="text1"/>
          <w:sz w:val="28"/>
          <w:szCs w:val="28"/>
        </w:rPr>
      </w:pPr>
      <w:r w:rsidRPr="00B57B6C">
        <w:rPr>
          <w:rStyle w:val="c1"/>
          <w:b/>
          <w:color w:val="000000" w:themeColor="text1"/>
          <w:sz w:val="28"/>
          <w:szCs w:val="28"/>
        </w:rPr>
        <w:t xml:space="preserve">Слайд </w:t>
      </w:r>
      <w:r w:rsidR="00596575">
        <w:rPr>
          <w:rStyle w:val="c1"/>
          <w:b/>
          <w:color w:val="000000" w:themeColor="text1"/>
          <w:sz w:val="28"/>
          <w:szCs w:val="28"/>
        </w:rPr>
        <w:t>6</w:t>
      </w:r>
      <w:r w:rsidR="008749BF">
        <w:rPr>
          <w:rStyle w:val="c1"/>
          <w:b/>
          <w:color w:val="000000" w:themeColor="text1"/>
          <w:sz w:val="28"/>
          <w:szCs w:val="28"/>
        </w:rPr>
        <w:t xml:space="preserve"> (схема-</w:t>
      </w:r>
      <w:r w:rsidRPr="00B57B6C">
        <w:rPr>
          <w:rStyle w:val="c1"/>
          <w:b/>
          <w:color w:val="000000" w:themeColor="text1"/>
          <w:sz w:val="28"/>
          <w:szCs w:val="28"/>
        </w:rPr>
        <w:t>елочка, с описанием)</w:t>
      </w:r>
    </w:p>
    <w:p w14:paraId="7DE74C59" w14:textId="77777777" w:rsidR="00DF7E81" w:rsidRPr="00B57B6C" w:rsidRDefault="00CB0C9A" w:rsidP="008749B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 w:themeColor="text1"/>
          <w:sz w:val="28"/>
          <w:szCs w:val="28"/>
        </w:rPr>
      </w:pPr>
      <w:r w:rsidRPr="00B57B6C">
        <w:rPr>
          <w:rStyle w:val="c1"/>
          <w:color w:val="000000" w:themeColor="text1"/>
          <w:sz w:val="28"/>
          <w:szCs w:val="28"/>
        </w:rPr>
        <w:t xml:space="preserve">Обратите внимание на схему </w:t>
      </w:r>
      <w:proofErr w:type="spellStart"/>
      <w:r w:rsidRPr="00B57B6C">
        <w:rPr>
          <w:rStyle w:val="c1"/>
          <w:color w:val="000000" w:themeColor="text1"/>
          <w:sz w:val="28"/>
          <w:szCs w:val="28"/>
        </w:rPr>
        <w:t>синквейна</w:t>
      </w:r>
      <w:proofErr w:type="spellEnd"/>
      <w:r w:rsidRPr="00B57B6C">
        <w:rPr>
          <w:rStyle w:val="c1"/>
          <w:color w:val="000000" w:themeColor="text1"/>
          <w:sz w:val="28"/>
          <w:szCs w:val="28"/>
        </w:rPr>
        <w:t xml:space="preserve">. </w:t>
      </w:r>
    </w:p>
    <w:p w14:paraId="2D68E38D" w14:textId="77777777" w:rsidR="00CB0C9A" w:rsidRPr="00B57B6C" w:rsidRDefault="00CB0C9A" w:rsidP="008749B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 w:themeColor="text1"/>
          <w:sz w:val="28"/>
          <w:szCs w:val="28"/>
        </w:rPr>
      </w:pPr>
      <w:r w:rsidRPr="00B57B6C">
        <w:rPr>
          <w:rStyle w:val="c1"/>
          <w:color w:val="000000" w:themeColor="text1"/>
          <w:sz w:val="28"/>
          <w:szCs w:val="28"/>
        </w:rPr>
        <w:t>Скажите, что она вам напоминает?</w:t>
      </w:r>
      <w:r w:rsidR="003763BB" w:rsidRPr="00B57B6C">
        <w:rPr>
          <w:rStyle w:val="c1"/>
          <w:color w:val="000000" w:themeColor="text1"/>
          <w:sz w:val="28"/>
          <w:szCs w:val="28"/>
        </w:rPr>
        <w:t xml:space="preserve"> (елочку)</w:t>
      </w:r>
    </w:p>
    <w:p w14:paraId="2BEE5D62" w14:textId="77777777" w:rsidR="003763BB" w:rsidRPr="00B57B6C" w:rsidRDefault="00596575" w:rsidP="008749B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Существует определенный алгоритм составления белого стиха.</w:t>
      </w:r>
    </w:p>
    <w:p w14:paraId="6447C19D" w14:textId="77777777" w:rsidR="003763BB" w:rsidRPr="00B57B6C" w:rsidRDefault="003763BB" w:rsidP="008749B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B57B6C">
        <w:rPr>
          <w:rStyle w:val="c3"/>
          <w:color w:val="000000"/>
          <w:sz w:val="28"/>
          <w:szCs w:val="28"/>
        </w:rPr>
        <w:t>1 строка – главное слово, то о чем мы будем сочинять стих. Слово может быть совершенно любое.</w:t>
      </w:r>
    </w:p>
    <w:p w14:paraId="2FDB7E06" w14:textId="77777777" w:rsidR="003763BB" w:rsidRPr="00B57B6C" w:rsidRDefault="003763BB" w:rsidP="008749B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B57B6C">
        <w:rPr>
          <w:rStyle w:val="c3"/>
          <w:color w:val="000000"/>
          <w:sz w:val="28"/>
          <w:szCs w:val="28"/>
        </w:rPr>
        <w:t>2 строка –два слова описания (какая? какой? какие?)</w:t>
      </w:r>
    </w:p>
    <w:p w14:paraId="127E8BCB" w14:textId="77777777" w:rsidR="003763BB" w:rsidRPr="00B57B6C" w:rsidRDefault="003763BB" w:rsidP="008749B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B57B6C">
        <w:rPr>
          <w:rStyle w:val="c3"/>
          <w:color w:val="000000"/>
          <w:sz w:val="28"/>
          <w:szCs w:val="28"/>
        </w:rPr>
        <w:lastRenderedPageBreak/>
        <w:t>3 строка – три слова действия (что делает? что делала?)</w:t>
      </w:r>
    </w:p>
    <w:p w14:paraId="1BC59588" w14:textId="77777777" w:rsidR="003763BB" w:rsidRPr="00B57B6C" w:rsidRDefault="003763BB" w:rsidP="008749B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B57B6C">
        <w:rPr>
          <w:rStyle w:val="c3"/>
          <w:color w:val="000000"/>
          <w:sz w:val="28"/>
          <w:szCs w:val="28"/>
        </w:rPr>
        <w:t xml:space="preserve">4 строка – предложение </w:t>
      </w:r>
    </w:p>
    <w:p w14:paraId="06065162" w14:textId="77777777" w:rsidR="003763BB" w:rsidRDefault="003763BB" w:rsidP="008749B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Style w:val="c3"/>
          <w:color w:val="000000"/>
          <w:sz w:val="28"/>
          <w:szCs w:val="28"/>
        </w:rPr>
      </w:pPr>
      <w:r w:rsidRPr="00B57B6C">
        <w:rPr>
          <w:rStyle w:val="c3"/>
          <w:color w:val="000000"/>
          <w:sz w:val="28"/>
          <w:szCs w:val="28"/>
        </w:rPr>
        <w:t>5 строка – одно слово-ассоциация.</w:t>
      </w:r>
    </w:p>
    <w:p w14:paraId="3B6CE150" w14:textId="77777777" w:rsidR="008749BF" w:rsidRPr="00B57B6C" w:rsidRDefault="008749BF" w:rsidP="008749B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</w:p>
    <w:p w14:paraId="5B0C8331" w14:textId="77777777" w:rsidR="00BB0EA1" w:rsidRDefault="00596575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Ассоциации это опора любого </w:t>
      </w:r>
      <w:proofErr w:type="spellStart"/>
      <w:r>
        <w:rPr>
          <w:color w:val="000000" w:themeColor="text1"/>
          <w:sz w:val="28"/>
          <w:szCs w:val="28"/>
        </w:rPr>
        <w:t>синквейна</w:t>
      </w:r>
      <w:proofErr w:type="spellEnd"/>
      <w:r>
        <w:rPr>
          <w:color w:val="000000" w:themeColor="text1"/>
          <w:sz w:val="28"/>
          <w:szCs w:val="28"/>
        </w:rPr>
        <w:t>. Я хочу предложить вам  немного поиграть</w:t>
      </w:r>
      <w:r w:rsidR="003763BB" w:rsidRPr="00B57B6C">
        <w:rPr>
          <w:color w:val="000000" w:themeColor="text1"/>
          <w:sz w:val="28"/>
          <w:szCs w:val="28"/>
        </w:rPr>
        <w:t xml:space="preserve">. </w:t>
      </w:r>
    </w:p>
    <w:p w14:paraId="0A11D36F" w14:textId="77777777" w:rsidR="008749BF" w:rsidRDefault="008749BF" w:rsidP="008749BF">
      <w:pPr>
        <w:pStyle w:val="a4"/>
        <w:rPr>
          <w:color w:val="000000" w:themeColor="text1"/>
          <w:sz w:val="28"/>
          <w:szCs w:val="28"/>
        </w:rPr>
      </w:pPr>
    </w:p>
    <w:p w14:paraId="68E8FAA0" w14:textId="77777777" w:rsidR="00045787" w:rsidRPr="00B57B6C" w:rsidRDefault="00045787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57B6C">
        <w:rPr>
          <w:rStyle w:val="c1"/>
          <w:b/>
          <w:color w:val="000000" w:themeColor="text1"/>
          <w:sz w:val="28"/>
          <w:szCs w:val="28"/>
        </w:rPr>
        <w:t xml:space="preserve">Слайд </w:t>
      </w:r>
      <w:r w:rsidR="00301EDE">
        <w:rPr>
          <w:rStyle w:val="c1"/>
          <w:b/>
          <w:color w:val="000000" w:themeColor="text1"/>
          <w:sz w:val="28"/>
          <w:szCs w:val="28"/>
        </w:rPr>
        <w:t>7</w:t>
      </w:r>
    </w:p>
    <w:p w14:paraId="4CE3B9E5" w14:textId="77777777" w:rsidR="00B57B6C" w:rsidRDefault="00596575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763BB" w:rsidRPr="00B57B6C">
        <w:rPr>
          <w:color w:val="000000" w:themeColor="text1"/>
          <w:sz w:val="28"/>
          <w:szCs w:val="28"/>
        </w:rPr>
        <w:t>ервое слово</w:t>
      </w:r>
      <w:r w:rsidR="00045787">
        <w:rPr>
          <w:color w:val="000000" w:themeColor="text1"/>
          <w:sz w:val="28"/>
          <w:szCs w:val="28"/>
        </w:rPr>
        <w:t xml:space="preserve"> «</w:t>
      </w:r>
      <w:r w:rsidR="003763BB" w:rsidRPr="00B57B6C">
        <w:rPr>
          <w:color w:val="000000" w:themeColor="text1"/>
          <w:sz w:val="28"/>
          <w:szCs w:val="28"/>
        </w:rPr>
        <w:t>праздник</w:t>
      </w:r>
      <w:r w:rsidR="00045787">
        <w:rPr>
          <w:color w:val="000000" w:themeColor="text1"/>
          <w:sz w:val="28"/>
          <w:szCs w:val="28"/>
        </w:rPr>
        <w:t>»</w:t>
      </w:r>
      <w:r w:rsidR="00090C7D" w:rsidRPr="00B57B6C">
        <w:rPr>
          <w:color w:val="000000" w:themeColor="text1"/>
          <w:sz w:val="28"/>
          <w:szCs w:val="28"/>
        </w:rPr>
        <w:t xml:space="preserve">. </w:t>
      </w:r>
      <w:r w:rsidR="00BB0EA1" w:rsidRPr="00B57B6C">
        <w:rPr>
          <w:color w:val="000000" w:themeColor="text1"/>
          <w:sz w:val="28"/>
          <w:szCs w:val="28"/>
        </w:rPr>
        <w:t>Для меня праздник</w:t>
      </w:r>
      <w:r w:rsidR="00045787">
        <w:rPr>
          <w:color w:val="000000" w:themeColor="text1"/>
          <w:sz w:val="28"/>
          <w:szCs w:val="28"/>
        </w:rPr>
        <w:t xml:space="preserve"> –</w:t>
      </w:r>
      <w:r w:rsidR="00BB0EA1" w:rsidRPr="00B57B6C">
        <w:rPr>
          <w:color w:val="000000" w:themeColor="text1"/>
          <w:sz w:val="28"/>
          <w:szCs w:val="28"/>
        </w:rPr>
        <w:t xml:space="preserve"> это радость. А для вас? </w:t>
      </w:r>
      <w:r w:rsidR="00090C7D" w:rsidRPr="00B57B6C">
        <w:rPr>
          <w:color w:val="000000" w:themeColor="text1"/>
          <w:sz w:val="28"/>
          <w:szCs w:val="28"/>
        </w:rPr>
        <w:t>Что вы чувствуете, когда говорят слово праздник? Какие у вас возникают</w:t>
      </w:r>
      <w:r w:rsidR="00BB0EA1" w:rsidRPr="00B57B6C">
        <w:rPr>
          <w:color w:val="000000" w:themeColor="text1"/>
          <w:sz w:val="28"/>
          <w:szCs w:val="28"/>
        </w:rPr>
        <w:t xml:space="preserve"> мысли, образы</w:t>
      </w:r>
      <w:r w:rsidR="00090C7D" w:rsidRPr="00B57B6C">
        <w:rPr>
          <w:color w:val="000000" w:themeColor="text1"/>
          <w:sz w:val="28"/>
          <w:szCs w:val="28"/>
        </w:rPr>
        <w:t>? Назовите мне по одному слову (отлично, молодцы)</w:t>
      </w:r>
      <w:r w:rsidR="00982B6E" w:rsidRPr="00B57B6C">
        <w:rPr>
          <w:color w:val="000000" w:themeColor="text1"/>
          <w:sz w:val="28"/>
          <w:szCs w:val="28"/>
        </w:rPr>
        <w:t xml:space="preserve"> </w:t>
      </w:r>
    </w:p>
    <w:p w14:paraId="575F6400" w14:textId="77777777" w:rsidR="00B57B6C" w:rsidRPr="00B57B6C" w:rsidRDefault="00B57B6C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B57B6C">
        <w:rPr>
          <w:b/>
          <w:color w:val="000000" w:themeColor="text1"/>
          <w:sz w:val="28"/>
          <w:szCs w:val="28"/>
        </w:rPr>
        <w:t>(Перекидываю мяч)</w:t>
      </w:r>
    </w:p>
    <w:p w14:paraId="018C3DBA" w14:textId="77777777" w:rsidR="003763BB" w:rsidRPr="00B57B6C" w:rsidRDefault="00982B6E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B57B6C">
        <w:rPr>
          <w:color w:val="000000" w:themeColor="text1"/>
          <w:sz w:val="28"/>
          <w:szCs w:val="28"/>
        </w:rPr>
        <w:t>Это и есть ассоциации.</w:t>
      </w:r>
    </w:p>
    <w:p w14:paraId="7C28C75B" w14:textId="77777777" w:rsidR="00090C7D" w:rsidRDefault="00090C7D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57B6C">
        <w:rPr>
          <w:color w:val="000000" w:themeColor="text1"/>
          <w:sz w:val="28"/>
          <w:szCs w:val="28"/>
        </w:rPr>
        <w:t>Следующее слово – воспитатель. Какие ассоциации возникли у вас сейчас? (здорово, замечательные ассоци</w:t>
      </w:r>
      <w:r w:rsidR="00BB0EA1" w:rsidRPr="00B57B6C">
        <w:rPr>
          <w:color w:val="000000" w:themeColor="text1"/>
          <w:sz w:val="28"/>
          <w:szCs w:val="28"/>
        </w:rPr>
        <w:t>аци</w:t>
      </w:r>
      <w:r w:rsidRPr="00B57B6C">
        <w:rPr>
          <w:color w:val="000000" w:themeColor="text1"/>
          <w:sz w:val="28"/>
          <w:szCs w:val="28"/>
        </w:rPr>
        <w:t>и)</w:t>
      </w:r>
    </w:p>
    <w:p w14:paraId="4374F681" w14:textId="77777777" w:rsidR="00D017F7" w:rsidRPr="00B57B6C" w:rsidRDefault="00D017F7" w:rsidP="00D017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14:paraId="79218F66" w14:textId="77777777" w:rsidR="0054417C" w:rsidRDefault="00784E9C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shd w:val="clear" w:color="auto" w:fill="FFFFFF"/>
        </w:rPr>
      </w:pPr>
      <w:r w:rsidRPr="00B57B6C">
        <w:rPr>
          <w:sz w:val="28"/>
          <w:szCs w:val="28"/>
          <w:shd w:val="clear" w:color="auto" w:fill="FFFFFF"/>
        </w:rPr>
        <w:t>Эта игра</w:t>
      </w:r>
      <w:r w:rsidR="0054417C" w:rsidRPr="00B57B6C">
        <w:rPr>
          <w:sz w:val="28"/>
          <w:szCs w:val="28"/>
          <w:shd w:val="clear" w:color="auto" w:fill="FFFFFF"/>
        </w:rPr>
        <w:t xml:space="preserve"> хороший способ развить мышление, память, воображение и подготовить словарный запас детей к составлению </w:t>
      </w:r>
      <w:proofErr w:type="spellStart"/>
      <w:r w:rsidR="0054417C" w:rsidRPr="00B57B6C">
        <w:rPr>
          <w:sz w:val="28"/>
          <w:szCs w:val="28"/>
          <w:shd w:val="clear" w:color="auto" w:fill="FFFFFF"/>
        </w:rPr>
        <w:t>синквейна</w:t>
      </w:r>
      <w:proofErr w:type="spellEnd"/>
      <w:r w:rsidR="0054417C" w:rsidRPr="00B57B6C">
        <w:rPr>
          <w:sz w:val="28"/>
          <w:szCs w:val="28"/>
          <w:shd w:val="clear" w:color="auto" w:fill="FFFFFF"/>
        </w:rPr>
        <w:t>.</w:t>
      </w:r>
    </w:p>
    <w:p w14:paraId="17872269" w14:textId="77777777" w:rsidR="008749BF" w:rsidRPr="00B57B6C" w:rsidRDefault="008749BF" w:rsidP="00D017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363FCE6B" w14:textId="77777777" w:rsidR="005357F1" w:rsidRPr="00B57B6C" w:rsidRDefault="00982B6E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 w:rsidRPr="00B57B6C">
        <w:rPr>
          <w:b/>
          <w:sz w:val="28"/>
          <w:szCs w:val="28"/>
          <w:shd w:val="clear" w:color="auto" w:fill="FFFFFF"/>
        </w:rPr>
        <w:t xml:space="preserve">Слайд </w:t>
      </w:r>
      <w:r w:rsidR="00301EDE">
        <w:rPr>
          <w:b/>
          <w:sz w:val="28"/>
          <w:szCs w:val="28"/>
          <w:shd w:val="clear" w:color="auto" w:fill="FFFFFF"/>
        </w:rPr>
        <w:t>8</w:t>
      </w:r>
      <w:r w:rsidR="00045787">
        <w:rPr>
          <w:b/>
          <w:sz w:val="28"/>
          <w:szCs w:val="28"/>
          <w:shd w:val="clear" w:color="auto" w:fill="FFFFFF"/>
        </w:rPr>
        <w:t xml:space="preserve"> </w:t>
      </w:r>
      <w:r w:rsidR="008749BF">
        <w:rPr>
          <w:rStyle w:val="c1"/>
          <w:b/>
          <w:color w:val="000000" w:themeColor="text1"/>
          <w:sz w:val="28"/>
          <w:szCs w:val="28"/>
        </w:rPr>
        <w:t>(схема-</w:t>
      </w:r>
      <w:r w:rsidR="008749BF" w:rsidRPr="00B57B6C">
        <w:rPr>
          <w:rStyle w:val="c1"/>
          <w:b/>
          <w:color w:val="000000" w:themeColor="text1"/>
          <w:sz w:val="28"/>
          <w:szCs w:val="28"/>
        </w:rPr>
        <w:t>елочка, с описанием)</w:t>
      </w:r>
    </w:p>
    <w:p w14:paraId="48DEA228" w14:textId="77777777" w:rsidR="008749BF" w:rsidRDefault="002E3A77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B57B6C">
        <w:rPr>
          <w:sz w:val="28"/>
          <w:szCs w:val="28"/>
          <w:shd w:val="clear" w:color="auto" w:fill="FFFFFF"/>
        </w:rPr>
        <w:t xml:space="preserve">      </w:t>
      </w:r>
      <w:r w:rsidR="00596575">
        <w:rPr>
          <w:sz w:val="28"/>
          <w:szCs w:val="28"/>
          <w:shd w:val="clear" w:color="auto" w:fill="FFFFFF"/>
        </w:rPr>
        <w:t xml:space="preserve">В схеме </w:t>
      </w:r>
      <w:proofErr w:type="spellStart"/>
      <w:r w:rsidR="00596575">
        <w:rPr>
          <w:sz w:val="28"/>
          <w:szCs w:val="28"/>
          <w:shd w:val="clear" w:color="auto" w:fill="FFFFFF"/>
        </w:rPr>
        <w:t>синквейна</w:t>
      </w:r>
      <w:proofErr w:type="spellEnd"/>
      <w:r w:rsidR="00982B6E" w:rsidRPr="00B57B6C">
        <w:rPr>
          <w:sz w:val="28"/>
          <w:szCs w:val="28"/>
          <w:shd w:val="clear" w:color="auto" w:fill="FFFFFF"/>
        </w:rPr>
        <w:t xml:space="preserve"> все слова связаны с единой темой – главным словом, словами описанием и действием. </w:t>
      </w:r>
      <w:proofErr w:type="spellStart"/>
      <w:r w:rsidR="00982B6E" w:rsidRPr="00B57B6C">
        <w:rPr>
          <w:sz w:val="28"/>
          <w:szCs w:val="28"/>
          <w:shd w:val="clear" w:color="auto" w:fill="FFFFFF"/>
        </w:rPr>
        <w:t>Синквейн</w:t>
      </w:r>
      <w:proofErr w:type="spellEnd"/>
      <w:r w:rsidR="00982B6E" w:rsidRPr="00B57B6C">
        <w:rPr>
          <w:sz w:val="28"/>
          <w:szCs w:val="28"/>
          <w:shd w:val="clear" w:color="auto" w:fill="FFFFFF"/>
        </w:rPr>
        <w:t xml:space="preserve"> можно сочинять</w:t>
      </w:r>
      <w:r w:rsidR="00045787">
        <w:rPr>
          <w:sz w:val="28"/>
          <w:szCs w:val="28"/>
          <w:shd w:val="clear" w:color="auto" w:fill="FFFFFF"/>
        </w:rPr>
        <w:t>,</w:t>
      </w:r>
      <w:r w:rsidR="00982B6E" w:rsidRPr="00B57B6C">
        <w:rPr>
          <w:sz w:val="28"/>
          <w:szCs w:val="28"/>
          <w:shd w:val="clear" w:color="auto" w:fill="FFFFFF"/>
        </w:rPr>
        <w:t xml:space="preserve"> отталкиваясь от главного слова, а можно </w:t>
      </w:r>
      <w:r w:rsidR="00045787">
        <w:rPr>
          <w:sz w:val="28"/>
          <w:szCs w:val="28"/>
          <w:shd w:val="clear" w:color="auto" w:fill="FFFFFF"/>
        </w:rPr>
        <w:t xml:space="preserve">использовать </w:t>
      </w:r>
    </w:p>
    <w:p w14:paraId="1FFFB6B8" w14:textId="77777777" w:rsidR="00982B6E" w:rsidRPr="00B57B6C" w:rsidRDefault="00982B6E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shd w:val="clear" w:color="auto" w:fill="FFFFFF"/>
        </w:rPr>
      </w:pPr>
      <w:r w:rsidRPr="008749BF">
        <w:rPr>
          <w:color w:val="000000" w:themeColor="text1"/>
          <w:sz w:val="28"/>
          <w:szCs w:val="28"/>
        </w:rPr>
        <w:t>наоборот</w:t>
      </w:r>
      <w:r w:rsidRPr="00B57B6C">
        <w:rPr>
          <w:sz w:val="28"/>
          <w:szCs w:val="28"/>
          <w:shd w:val="clear" w:color="auto" w:fill="FFFFFF"/>
        </w:rPr>
        <w:t xml:space="preserve">, когда главное слово неизвестно, а остальные слова подобраны. Этот метод я активно использую в своей практике. </w:t>
      </w:r>
    </w:p>
    <w:p w14:paraId="301170AF" w14:textId="77777777" w:rsidR="00982B6E" w:rsidRPr="00B57B6C" w:rsidRDefault="00B57B6C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982B6E" w:rsidRPr="00B57B6C">
        <w:rPr>
          <w:sz w:val="28"/>
          <w:szCs w:val="28"/>
          <w:shd w:val="clear" w:color="auto" w:fill="FFFFFF"/>
        </w:rPr>
        <w:t xml:space="preserve">Наши ребята уже умеют их сочинять и отгадывать. И сегодня я предлагаю отгадать вам главное </w:t>
      </w:r>
      <w:r w:rsidR="0051774B">
        <w:rPr>
          <w:sz w:val="28"/>
          <w:szCs w:val="28"/>
          <w:shd w:val="clear" w:color="auto" w:fill="FFFFFF"/>
        </w:rPr>
        <w:t>слово, которое загадали дети в своих стихах</w:t>
      </w:r>
      <w:r w:rsidR="002E3A77" w:rsidRPr="00B57B6C">
        <w:rPr>
          <w:sz w:val="28"/>
          <w:szCs w:val="28"/>
          <w:shd w:val="clear" w:color="auto" w:fill="FFFFFF"/>
        </w:rPr>
        <w:t>.</w:t>
      </w:r>
    </w:p>
    <w:p w14:paraId="04A9F2AA" w14:textId="77777777" w:rsidR="008749BF" w:rsidRPr="00B57B6C" w:rsidRDefault="008749BF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06CF039B" w14:textId="77777777" w:rsidR="002E3A77" w:rsidRPr="00B57B6C" w:rsidRDefault="00301EDE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Слайд 9</w:t>
      </w:r>
      <w:r w:rsidR="008749BF">
        <w:rPr>
          <w:b/>
          <w:sz w:val="28"/>
          <w:szCs w:val="28"/>
          <w:shd w:val="clear" w:color="auto" w:fill="FFFFFF"/>
        </w:rPr>
        <w:t xml:space="preserve"> </w:t>
      </w:r>
      <w:r w:rsidR="002E3A77" w:rsidRPr="00B57B6C">
        <w:rPr>
          <w:b/>
          <w:sz w:val="28"/>
          <w:szCs w:val="28"/>
          <w:shd w:val="clear" w:color="auto" w:fill="FFFFFF"/>
        </w:rPr>
        <w:t xml:space="preserve">(Видео </w:t>
      </w:r>
      <w:r w:rsidR="008749BF">
        <w:rPr>
          <w:b/>
          <w:sz w:val="28"/>
          <w:szCs w:val="28"/>
          <w:shd w:val="clear" w:color="auto" w:fill="FFFFFF"/>
        </w:rPr>
        <w:t>ребенка</w:t>
      </w:r>
      <w:r w:rsidR="002E3A77" w:rsidRPr="00B57B6C">
        <w:rPr>
          <w:b/>
          <w:sz w:val="28"/>
          <w:szCs w:val="28"/>
          <w:shd w:val="clear" w:color="auto" w:fill="FFFFFF"/>
        </w:rPr>
        <w:t>)</w:t>
      </w:r>
    </w:p>
    <w:p w14:paraId="4ECA0C5A" w14:textId="77777777" w:rsidR="00F07CFF" w:rsidRPr="008749BF" w:rsidRDefault="0051774B" w:rsidP="008749B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Большой, шумный</w:t>
      </w:r>
      <w:r w:rsidR="00F07CFF" w:rsidRPr="008749B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848B7A1" w14:textId="77777777" w:rsidR="00F07CFF" w:rsidRPr="008749BF" w:rsidRDefault="0051774B" w:rsidP="008749B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Встречает, провожает, развивает</w:t>
      </w:r>
      <w:r w:rsidR="00F07CFF" w:rsidRPr="008749B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58B97AA5" w14:textId="77777777" w:rsidR="00F07CFF" w:rsidRPr="008749BF" w:rsidRDefault="0051774B" w:rsidP="008749B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Сюда ходит детвора</w:t>
      </w:r>
      <w:r w:rsidR="00F07CFF" w:rsidRPr="008749B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5EA30001" w14:textId="77777777" w:rsidR="00F07CFF" w:rsidRPr="008749BF" w:rsidRDefault="0051774B" w:rsidP="008749B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Волшебство</w:t>
      </w:r>
      <w:r w:rsidR="00F07CFF" w:rsidRPr="008749B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2E440E11" w14:textId="77777777" w:rsidR="008749BF" w:rsidRDefault="002E3A77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B57B6C">
        <w:rPr>
          <w:sz w:val="28"/>
          <w:szCs w:val="28"/>
          <w:shd w:val="clear" w:color="auto" w:fill="FFFFFF"/>
        </w:rPr>
        <w:t xml:space="preserve">      </w:t>
      </w:r>
      <w:r w:rsidR="00F07CFF" w:rsidRPr="00B57B6C">
        <w:rPr>
          <w:sz w:val="28"/>
          <w:szCs w:val="28"/>
          <w:shd w:val="clear" w:color="auto" w:fill="FFFFFF"/>
        </w:rPr>
        <w:t xml:space="preserve">Как вы думаете, о чем говорила </w:t>
      </w:r>
      <w:r w:rsidR="0051774B">
        <w:rPr>
          <w:sz w:val="28"/>
          <w:szCs w:val="28"/>
          <w:shd w:val="clear" w:color="auto" w:fill="FFFFFF"/>
        </w:rPr>
        <w:t>моя воспитанница? (</w:t>
      </w:r>
      <w:r w:rsidR="00F07CFF" w:rsidRPr="00B57B6C">
        <w:rPr>
          <w:sz w:val="28"/>
          <w:szCs w:val="28"/>
          <w:shd w:val="clear" w:color="auto" w:fill="FFFFFF"/>
        </w:rPr>
        <w:t xml:space="preserve">хорошо, </w:t>
      </w:r>
      <w:r w:rsidR="0051774B">
        <w:rPr>
          <w:sz w:val="28"/>
          <w:szCs w:val="28"/>
          <w:shd w:val="clear" w:color="auto" w:fill="FFFFFF"/>
        </w:rPr>
        <w:t>какие еще есть варианты? Детский сад</w:t>
      </w:r>
      <w:r w:rsidR="00F07CFF" w:rsidRPr="00B57B6C">
        <w:rPr>
          <w:sz w:val="28"/>
          <w:szCs w:val="28"/>
          <w:shd w:val="clear" w:color="auto" w:fill="FFFFFF"/>
        </w:rPr>
        <w:t>.</w:t>
      </w:r>
      <w:r w:rsidR="005B4931">
        <w:rPr>
          <w:sz w:val="28"/>
          <w:szCs w:val="28"/>
          <w:shd w:val="clear" w:color="auto" w:fill="FFFFFF"/>
        </w:rPr>
        <w:t>)</w:t>
      </w:r>
      <w:r w:rsidR="00F07CFF" w:rsidRPr="00B57B6C">
        <w:rPr>
          <w:sz w:val="28"/>
          <w:szCs w:val="28"/>
          <w:shd w:val="clear" w:color="auto" w:fill="FFFFFF"/>
        </w:rPr>
        <w:t xml:space="preserve"> Давайте проверим?</w:t>
      </w:r>
      <w:r w:rsidR="008749BF" w:rsidRPr="008749BF">
        <w:rPr>
          <w:sz w:val="28"/>
          <w:szCs w:val="28"/>
          <w:shd w:val="clear" w:color="auto" w:fill="FFFFFF"/>
        </w:rPr>
        <w:t xml:space="preserve"> </w:t>
      </w:r>
    </w:p>
    <w:p w14:paraId="03DC64A4" w14:textId="77777777" w:rsidR="008749BF" w:rsidRPr="008749BF" w:rsidRDefault="0051774B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Детский сад</w:t>
      </w:r>
      <w:r w:rsidR="008749BF" w:rsidRPr="008749BF">
        <w:rPr>
          <w:sz w:val="28"/>
          <w:szCs w:val="28"/>
          <w:shd w:val="clear" w:color="auto" w:fill="FFFFFF"/>
        </w:rPr>
        <w:t xml:space="preserve">.                                          </w:t>
      </w:r>
    </w:p>
    <w:p w14:paraId="390D9F7A" w14:textId="77777777" w:rsidR="008749BF" w:rsidRDefault="008749BF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19B89E88" w14:textId="77777777" w:rsidR="002337AD" w:rsidRDefault="002337AD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</w:p>
    <w:p w14:paraId="5AABD220" w14:textId="77777777" w:rsidR="008749BF" w:rsidRPr="00B57B6C" w:rsidRDefault="00301EDE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Слайд 10</w:t>
      </w:r>
      <w:r w:rsidR="008749BF">
        <w:rPr>
          <w:b/>
          <w:sz w:val="28"/>
          <w:szCs w:val="28"/>
          <w:shd w:val="clear" w:color="auto" w:fill="FFFFFF"/>
        </w:rPr>
        <w:t xml:space="preserve"> </w:t>
      </w:r>
      <w:r w:rsidR="008749BF" w:rsidRPr="00B57B6C">
        <w:rPr>
          <w:b/>
          <w:sz w:val="28"/>
          <w:szCs w:val="28"/>
          <w:shd w:val="clear" w:color="auto" w:fill="FFFFFF"/>
        </w:rPr>
        <w:t xml:space="preserve">(Видео </w:t>
      </w:r>
      <w:r w:rsidR="008749BF">
        <w:rPr>
          <w:b/>
          <w:sz w:val="28"/>
          <w:szCs w:val="28"/>
          <w:shd w:val="clear" w:color="auto" w:fill="FFFFFF"/>
        </w:rPr>
        <w:t>ребенка</w:t>
      </w:r>
      <w:r w:rsidR="008749BF" w:rsidRPr="00B57B6C">
        <w:rPr>
          <w:b/>
          <w:sz w:val="28"/>
          <w:szCs w:val="28"/>
          <w:shd w:val="clear" w:color="auto" w:fill="FFFFFF"/>
        </w:rPr>
        <w:t>)</w:t>
      </w:r>
    </w:p>
    <w:p w14:paraId="0CA9086B" w14:textId="77777777" w:rsidR="008749BF" w:rsidRPr="00B57B6C" w:rsidRDefault="008749BF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B57B6C">
        <w:rPr>
          <w:sz w:val="28"/>
          <w:szCs w:val="28"/>
          <w:shd w:val="clear" w:color="auto" w:fill="FFFFFF"/>
        </w:rPr>
        <w:t>Следующая загадка.</w:t>
      </w:r>
      <w:r w:rsidR="005B4931">
        <w:rPr>
          <w:sz w:val="28"/>
          <w:szCs w:val="28"/>
          <w:shd w:val="clear" w:color="auto" w:fill="FFFFFF"/>
        </w:rPr>
        <w:t xml:space="preserve"> Как вы думаете,</w:t>
      </w:r>
      <w:r w:rsidRPr="00B57B6C">
        <w:rPr>
          <w:sz w:val="28"/>
          <w:szCs w:val="28"/>
          <w:shd w:val="clear" w:color="auto" w:fill="FFFFFF"/>
        </w:rPr>
        <w:t xml:space="preserve"> какое слово здесь скрыто? </w:t>
      </w:r>
    </w:p>
    <w:p w14:paraId="4BB4AED6" w14:textId="77777777" w:rsidR="008749BF" w:rsidRPr="008749BF" w:rsidRDefault="0051774B" w:rsidP="008749B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Счастливая, дружная</w:t>
      </w:r>
      <w:r w:rsidR="008749BF" w:rsidRPr="008749BF">
        <w:rPr>
          <w:i/>
          <w:sz w:val="28"/>
          <w:szCs w:val="28"/>
        </w:rPr>
        <w:t>.</w:t>
      </w:r>
    </w:p>
    <w:p w14:paraId="6DA429E5" w14:textId="77777777" w:rsidR="008749BF" w:rsidRDefault="0051774B" w:rsidP="008749B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Любит, оберегает, заботится</w:t>
      </w:r>
      <w:r w:rsidR="008749BF" w:rsidRPr="008749BF">
        <w:rPr>
          <w:i/>
          <w:sz w:val="28"/>
          <w:szCs w:val="28"/>
        </w:rPr>
        <w:t>.</w:t>
      </w:r>
    </w:p>
    <w:p w14:paraId="4DE83472" w14:textId="77777777" w:rsidR="0051774B" w:rsidRPr="008749BF" w:rsidRDefault="0051774B" w:rsidP="008749B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Поможет преодолеть трудности.</w:t>
      </w:r>
    </w:p>
    <w:p w14:paraId="6030D5CD" w14:textId="77777777" w:rsidR="008749BF" w:rsidRPr="008749BF" w:rsidRDefault="0051774B" w:rsidP="008749B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Тепло</w:t>
      </w:r>
      <w:r w:rsidR="008749BF" w:rsidRPr="008749BF">
        <w:rPr>
          <w:i/>
          <w:sz w:val="28"/>
          <w:szCs w:val="28"/>
        </w:rPr>
        <w:t>.</w:t>
      </w:r>
    </w:p>
    <w:p w14:paraId="4C86F1E3" w14:textId="77777777" w:rsidR="00C87AEC" w:rsidRPr="00B57B6C" w:rsidRDefault="0051774B" w:rsidP="008749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Семья</w:t>
      </w:r>
      <w:r w:rsidR="008749BF" w:rsidRPr="00B57B6C">
        <w:rPr>
          <w:sz w:val="28"/>
          <w:szCs w:val="28"/>
        </w:rPr>
        <w:t>.</w:t>
      </w:r>
    </w:p>
    <w:p w14:paraId="6FFA7830" w14:textId="77777777" w:rsidR="008749BF" w:rsidRDefault="008749BF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</w:p>
    <w:p w14:paraId="76E1CAC3" w14:textId="77777777" w:rsidR="008749BF" w:rsidRDefault="00301EDE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Слайд 11</w:t>
      </w:r>
    </w:p>
    <w:p w14:paraId="4F2C8876" w14:textId="679FF5A3" w:rsidR="0054417C" w:rsidRDefault="0054417C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shd w:val="clear" w:color="auto" w:fill="FFFFFF"/>
        </w:rPr>
      </w:pPr>
      <w:r w:rsidRPr="008749BF">
        <w:rPr>
          <w:b/>
          <w:i/>
          <w:sz w:val="28"/>
          <w:szCs w:val="28"/>
          <w:shd w:val="clear" w:color="auto" w:fill="FFFFFF"/>
        </w:rPr>
        <w:t>Придумывая загадки, дети учатся чётко и кратко описывать предметы и явления, находить и выделять</w:t>
      </w:r>
      <w:r w:rsidRPr="00B57B6C">
        <w:rPr>
          <w:b/>
          <w:i/>
          <w:sz w:val="28"/>
          <w:szCs w:val="28"/>
          <w:shd w:val="clear" w:color="auto" w:fill="FFFFFF"/>
        </w:rPr>
        <w:t xml:space="preserve"> в них наиболее существенные качества, признаки, свойства и действия предметов</w:t>
      </w:r>
      <w:r w:rsidR="0059115C" w:rsidRPr="00B57B6C">
        <w:rPr>
          <w:b/>
          <w:i/>
          <w:sz w:val="28"/>
          <w:szCs w:val="28"/>
          <w:shd w:val="clear" w:color="auto" w:fill="FFFFFF"/>
        </w:rPr>
        <w:t>.</w:t>
      </w:r>
    </w:p>
    <w:p w14:paraId="7E9F5E61" w14:textId="42F4AC38" w:rsidR="00042F8F" w:rsidRDefault="00042F8F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shd w:val="clear" w:color="auto" w:fill="FFFFFF"/>
        </w:rPr>
      </w:pPr>
    </w:p>
    <w:p w14:paraId="21F3F04D" w14:textId="100464FC" w:rsidR="00042F8F" w:rsidRDefault="00042F8F" w:rsidP="00042F8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7B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p w14:paraId="26567817" w14:textId="77777777" w:rsidR="00042F8F" w:rsidRPr="00301EDE" w:rsidRDefault="00042F8F" w:rsidP="00042F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одно придуманное стихотворение, не остается без внимания. Мы с детьми пишем свои книги </w:t>
      </w:r>
      <w:proofErr w:type="spellStart"/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синквейнов</w:t>
      </w:r>
      <w:proofErr w:type="spellEnd"/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>. В нашей группе появилась уже целая библиотека.</w:t>
      </w:r>
    </w:p>
    <w:p w14:paraId="5E49D415" w14:textId="77777777" w:rsidR="00042F8F" w:rsidRPr="00301EDE" w:rsidRDefault="00042F8F" w:rsidP="00042F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Мы сочиняли белые стихи про животных и растения Нижегородской области, которые занесены в Красную книгу. Про любимых сказочных персонажей и героев мультфильмов. Дети по своему желанию сочиняли </w:t>
      </w:r>
      <w:proofErr w:type="spellStart"/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синквейны</w:t>
      </w:r>
      <w:proofErr w:type="spellEnd"/>
      <w:r w:rsidRPr="00301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своей семье и совместно с родителями оформляли их в замечательные книги. </w:t>
      </w:r>
    </w:p>
    <w:p w14:paraId="515A1FA4" w14:textId="77777777" w:rsidR="00042F8F" w:rsidRPr="00301EDE" w:rsidRDefault="00042F8F" w:rsidP="00042F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01EDE">
        <w:rPr>
          <w:color w:val="000000"/>
          <w:sz w:val="28"/>
          <w:szCs w:val="28"/>
        </w:rPr>
        <w:t xml:space="preserve">      Фантазия и творчество при использовании технологии </w:t>
      </w:r>
      <w:proofErr w:type="spellStart"/>
      <w:r w:rsidRPr="00301EDE">
        <w:rPr>
          <w:color w:val="000000"/>
          <w:sz w:val="28"/>
          <w:szCs w:val="28"/>
        </w:rPr>
        <w:t>синквейн</w:t>
      </w:r>
      <w:proofErr w:type="spellEnd"/>
      <w:r w:rsidRPr="00301EDE">
        <w:rPr>
          <w:color w:val="000000"/>
          <w:sz w:val="28"/>
          <w:szCs w:val="28"/>
        </w:rPr>
        <w:t xml:space="preserve"> безграничны и новых книг в нашей библиотеке появляется все больше. </w:t>
      </w:r>
      <w:proofErr w:type="spellStart"/>
      <w:r w:rsidRPr="00301EDE">
        <w:rPr>
          <w:color w:val="000000" w:themeColor="text1"/>
          <w:sz w:val="28"/>
          <w:szCs w:val="28"/>
        </w:rPr>
        <w:t>Синквейн</w:t>
      </w:r>
      <w:proofErr w:type="spellEnd"/>
      <w:r w:rsidRPr="00301EDE">
        <w:rPr>
          <w:color w:val="000000" w:themeColor="text1"/>
          <w:sz w:val="28"/>
          <w:szCs w:val="28"/>
        </w:rPr>
        <w:t xml:space="preserve"> это уникальная технология, она может быть использована на любом занятие, в режимных моментах, на прогулке и тема для его составления может быть абсолютно любая.</w:t>
      </w:r>
    </w:p>
    <w:p w14:paraId="7A7BE6D0" w14:textId="77777777" w:rsidR="00C87AEC" w:rsidRPr="00B57B6C" w:rsidRDefault="00C87AEC" w:rsidP="008749B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7E52B27E" w14:textId="6972BE68" w:rsidR="00ED241F" w:rsidRPr="00B57B6C" w:rsidRDefault="00C87AEC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7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301E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42F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01E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749BF" w:rsidRPr="008749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749BF" w:rsidRPr="00B57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</w:t>
      </w:r>
      <w:r w:rsidR="008749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-елочка</w:t>
      </w:r>
    </w:p>
    <w:p w14:paraId="3C81BC30" w14:textId="64255495" w:rsidR="00C87AEC" w:rsidRPr="00042F8F" w:rsidRDefault="00C87AEC" w:rsidP="00042F8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57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1774B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9122E0" w:rsidRPr="00042F8F">
        <w:rPr>
          <w:rFonts w:ascii="Times New Roman" w:hAnsi="Times New Roman" w:cs="Times New Roman"/>
          <w:color w:val="000000" w:themeColor="text1"/>
          <w:sz w:val="28"/>
          <w:szCs w:val="28"/>
        </w:rPr>
        <w:t>сейчас</w:t>
      </w:r>
      <w:r w:rsidR="009122E0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r w:rsidR="007576B3">
        <w:rPr>
          <w:rFonts w:ascii="Times New Roman" w:hAnsi="Times New Roman" w:cs="Times New Roman"/>
          <w:color w:val="000000"/>
          <w:sz w:val="28"/>
          <w:szCs w:val="28"/>
        </w:rPr>
        <w:t>предлагаю вам</w:t>
      </w:r>
      <w:r w:rsidR="000C318B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 составить наш общий </w:t>
      </w:r>
      <w:proofErr w:type="spellStart"/>
      <w:r w:rsidR="000C318B" w:rsidRPr="00042F8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1774B" w:rsidRPr="00042F8F">
        <w:rPr>
          <w:rFonts w:ascii="Times New Roman" w:hAnsi="Times New Roman" w:cs="Times New Roman"/>
          <w:color w:val="000000"/>
          <w:sz w:val="28"/>
          <w:szCs w:val="28"/>
        </w:rPr>
        <w:t>инквейн</w:t>
      </w:r>
      <w:proofErr w:type="spellEnd"/>
      <w:r w:rsidR="0051774B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 на тему «Воспитатель России»</w:t>
      </w:r>
      <w:r w:rsidR="009122E0" w:rsidRPr="00042F8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1C26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 Для всех присутствующих сегодня эта тема актуальна.</w:t>
      </w:r>
      <w:r w:rsidR="009122E0" w:rsidRPr="00042F8F">
        <w:rPr>
          <w:rFonts w:ascii="Times New Roman" w:hAnsi="Times New Roman" w:cs="Times New Roman"/>
          <w:color w:val="000000"/>
          <w:sz w:val="28"/>
          <w:szCs w:val="28"/>
        </w:rPr>
        <w:t xml:space="preserve"> В его создании примет участие весь зал. </w:t>
      </w:r>
    </w:p>
    <w:p w14:paraId="581D4C69" w14:textId="77777777" w:rsidR="009122E0" w:rsidRDefault="00C87AEC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(совместное составление </w:t>
      </w:r>
      <w:proofErr w:type="spellStart"/>
      <w:r w:rsidRPr="00B57B6C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синквейна</w:t>
      </w:r>
      <w:proofErr w:type="spellEnd"/>
      <w:r w:rsidR="00517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слову «Воспитатель России</w:t>
      </w:r>
      <w:r w:rsidR="008749BF">
        <w:rPr>
          <w:rFonts w:ascii="Times New Roman" w:eastAsia="Times New Roman" w:hAnsi="Times New Roman" w:cs="Times New Roman"/>
          <w:color w:val="000000"/>
          <w:sz w:val="28"/>
          <w:szCs w:val="28"/>
        </w:rPr>
        <w:t>», внесение выбранных слов в слайд)</w:t>
      </w:r>
    </w:p>
    <w:p w14:paraId="77094337" w14:textId="6951FB30" w:rsidR="006B7BFD" w:rsidRDefault="006B7BFD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Сейчас мы с вами сочинили совместный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Но мне бы очень хотелось, что бы каждый из 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придумал свой </w:t>
      </w:r>
      <w:r w:rsidR="00F16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собственный белый стих, какой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России. </w:t>
      </w:r>
    </w:p>
    <w:p w14:paraId="39648479" w14:textId="77777777" w:rsidR="006B7BFD" w:rsidRDefault="006B7BFD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A68778" w14:textId="77777777" w:rsidR="002337AD" w:rsidRDefault="002337AD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3AFA96" w14:textId="7441190A" w:rsidR="006B7BFD" w:rsidRPr="006B7BFD" w:rsidRDefault="006B7BFD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7B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Слайд 1</w:t>
      </w:r>
      <w:r w:rsidR="00042F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</w:p>
    <w:p w14:paraId="51AC2428" w14:textId="387F7281" w:rsidR="006B7BFD" w:rsidRDefault="006B7BFD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слайде изображен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QR</w:t>
      </w:r>
      <w:r w:rsidRPr="006B7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код.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йдя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 попадете на гостевую книгу моего персонального сайта</w:t>
      </w:r>
      <w:r w:rsidR="007F67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 можно оставить </w:t>
      </w:r>
      <w:proofErr w:type="gramStart"/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proofErr w:type="gramEnd"/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="00B32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F6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наших сочинений</w:t>
      </w:r>
      <w:r w:rsidR="007F6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получитс</w:t>
      </w:r>
      <w:r w:rsidR="002337AD">
        <w:rPr>
          <w:rFonts w:ascii="Times New Roman" w:eastAsia="Times New Roman" w:hAnsi="Times New Roman" w:cs="Times New Roman"/>
          <w:color w:val="000000"/>
          <w:sz w:val="28"/>
          <w:szCs w:val="28"/>
        </w:rPr>
        <w:t>я замечательная книга стихов о лучших воспитателях</w:t>
      </w:r>
      <w:r w:rsidR="007F6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Нижегородской области.</w:t>
      </w:r>
    </w:p>
    <w:p w14:paraId="3660B8E2" w14:textId="77777777" w:rsidR="00E501E3" w:rsidRPr="00B57B6C" w:rsidRDefault="00E501E3" w:rsidP="008749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174F8" w14:textId="61DE831E" w:rsidR="00E501E3" w:rsidRDefault="006A27A0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57B6C">
        <w:rPr>
          <w:b/>
          <w:color w:val="000000"/>
          <w:sz w:val="28"/>
          <w:szCs w:val="28"/>
        </w:rPr>
        <w:t xml:space="preserve">Слайд </w:t>
      </w:r>
      <w:r w:rsidR="00301EDE">
        <w:rPr>
          <w:b/>
          <w:color w:val="000000"/>
          <w:sz w:val="28"/>
          <w:szCs w:val="28"/>
        </w:rPr>
        <w:t>15</w:t>
      </w:r>
      <w:r w:rsidRPr="008749BF">
        <w:rPr>
          <w:b/>
          <w:color w:val="000000"/>
          <w:sz w:val="28"/>
          <w:szCs w:val="28"/>
        </w:rPr>
        <w:t xml:space="preserve"> </w:t>
      </w:r>
      <w:r w:rsidR="00C87AEC" w:rsidRPr="00B57B6C">
        <w:rPr>
          <w:sz w:val="28"/>
          <w:szCs w:val="28"/>
        </w:rPr>
        <w:t xml:space="preserve">   </w:t>
      </w:r>
      <w:r w:rsidR="00E501E3" w:rsidRPr="00B57B6C">
        <w:rPr>
          <w:b/>
          <w:sz w:val="28"/>
          <w:szCs w:val="28"/>
        </w:rPr>
        <w:t>Результативность</w:t>
      </w:r>
      <w:r w:rsidR="00481C26">
        <w:rPr>
          <w:b/>
          <w:sz w:val="28"/>
          <w:szCs w:val="28"/>
        </w:rPr>
        <w:t xml:space="preserve">, </w:t>
      </w:r>
      <w:r w:rsidR="00C87AEC" w:rsidRPr="00B57B6C">
        <w:rPr>
          <w:b/>
          <w:sz w:val="28"/>
          <w:szCs w:val="28"/>
        </w:rPr>
        <w:t xml:space="preserve"> </w:t>
      </w:r>
      <w:proofErr w:type="spellStart"/>
      <w:r w:rsidR="00BA7154">
        <w:rPr>
          <w:b/>
          <w:sz w:val="28"/>
          <w:szCs w:val="28"/>
        </w:rPr>
        <w:t>тиражируемость</w:t>
      </w:r>
      <w:proofErr w:type="spellEnd"/>
    </w:p>
    <w:p w14:paraId="16471EB9" w14:textId="1671E0E0" w:rsidR="00D52DAC" w:rsidRDefault="00F25C50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52DAC">
        <w:rPr>
          <w:b/>
          <w:sz w:val="28"/>
          <w:szCs w:val="28"/>
        </w:rPr>
        <w:t xml:space="preserve"> </w:t>
      </w:r>
    </w:p>
    <w:p w14:paraId="3058EE17" w14:textId="5E55CCDD" w:rsidR="00F25C50" w:rsidRPr="00D52DAC" w:rsidRDefault="00F25C50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2DAC">
        <w:rPr>
          <w:b/>
          <w:sz w:val="28"/>
          <w:szCs w:val="28"/>
        </w:rPr>
        <w:t xml:space="preserve">   </w:t>
      </w:r>
      <w:r w:rsidRPr="00D52DAC">
        <w:rPr>
          <w:bCs/>
          <w:sz w:val="28"/>
          <w:szCs w:val="28"/>
        </w:rPr>
        <w:t xml:space="preserve">За время использования данной технологии, я </w:t>
      </w:r>
      <w:r w:rsidR="001C713F">
        <w:rPr>
          <w:bCs/>
          <w:sz w:val="28"/>
          <w:szCs w:val="28"/>
        </w:rPr>
        <w:t>диссеминировала</w:t>
      </w:r>
      <w:r w:rsidRPr="00D52DAC">
        <w:rPr>
          <w:bCs/>
          <w:sz w:val="28"/>
          <w:szCs w:val="28"/>
        </w:rPr>
        <w:t xml:space="preserve"> опыт сначала с коллегами в детском саду, затем на городских методических объединениях для воспитателей города, публиковала статьи по теме </w:t>
      </w:r>
      <w:proofErr w:type="spellStart"/>
      <w:r w:rsidRPr="00D52DAC">
        <w:rPr>
          <w:bCs/>
          <w:sz w:val="28"/>
          <w:szCs w:val="28"/>
        </w:rPr>
        <w:t>синквейн</w:t>
      </w:r>
      <w:proofErr w:type="spellEnd"/>
      <w:r w:rsidR="00D52DAC" w:rsidRPr="00D52DAC">
        <w:rPr>
          <w:bCs/>
          <w:sz w:val="28"/>
          <w:szCs w:val="28"/>
        </w:rPr>
        <w:t xml:space="preserve"> на образовательных порталах</w:t>
      </w:r>
      <w:r w:rsidR="00F16E1B">
        <w:rPr>
          <w:bCs/>
          <w:sz w:val="28"/>
          <w:szCs w:val="28"/>
        </w:rPr>
        <w:t xml:space="preserve">. </w:t>
      </w:r>
      <w:r w:rsidR="002D0987">
        <w:rPr>
          <w:bCs/>
          <w:sz w:val="28"/>
          <w:szCs w:val="28"/>
        </w:rPr>
        <w:t>С родителями воспитанников устраивала поэтические вечера, выставка книг «Моя семья».</w:t>
      </w:r>
    </w:p>
    <w:p w14:paraId="481110C8" w14:textId="77777777" w:rsidR="00BB0EA1" w:rsidRPr="00B57B6C" w:rsidRDefault="00C87AEC" w:rsidP="008749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7B6C">
        <w:rPr>
          <w:sz w:val="28"/>
          <w:szCs w:val="28"/>
        </w:rPr>
        <w:t xml:space="preserve"> </w:t>
      </w:r>
      <w:r w:rsidR="00B57B6C" w:rsidRPr="00B57B6C">
        <w:rPr>
          <w:sz w:val="28"/>
          <w:szCs w:val="28"/>
        </w:rPr>
        <w:t xml:space="preserve">   </w:t>
      </w:r>
      <w:r w:rsidR="00BB0EA1" w:rsidRPr="00B57B6C">
        <w:rPr>
          <w:sz w:val="28"/>
          <w:szCs w:val="28"/>
        </w:rPr>
        <w:t>Применение данной технологии способствует развитию речи ребенка,  помогает создать условия для развития личности, способной критически мыслить, т. е. выделять главное, обобщать, классифицировать.</w:t>
      </w:r>
    </w:p>
    <w:p w14:paraId="51BD9575" w14:textId="29B1CD52" w:rsidR="00BB0EA1" w:rsidRPr="00B57B6C" w:rsidRDefault="00BB0EA1" w:rsidP="00BA7154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57B6C">
        <w:rPr>
          <w:rFonts w:ascii="Times New Roman" w:hAnsi="Times New Roman" w:cs="Times New Roman"/>
          <w:sz w:val="28"/>
          <w:szCs w:val="28"/>
        </w:rPr>
        <w:t xml:space="preserve">В составлении </w:t>
      </w:r>
      <w:proofErr w:type="spellStart"/>
      <w:r w:rsidRPr="00B57B6C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B57B6C">
        <w:rPr>
          <w:rFonts w:ascii="Times New Roman" w:hAnsi="Times New Roman" w:cs="Times New Roman"/>
          <w:sz w:val="28"/>
          <w:szCs w:val="28"/>
        </w:rPr>
        <w:t xml:space="preserve"> каждый ребенок может реализовать свои творческие, интеллектуальные возможнос</w:t>
      </w:r>
      <w:r w:rsidR="00F16E1B">
        <w:rPr>
          <w:rFonts w:ascii="Times New Roman" w:hAnsi="Times New Roman" w:cs="Times New Roman"/>
          <w:sz w:val="28"/>
          <w:szCs w:val="28"/>
        </w:rPr>
        <w:t xml:space="preserve">ти. Он является игровым приемом,              </w:t>
      </w:r>
      <w:r w:rsidRPr="00B57B6C">
        <w:rPr>
          <w:rFonts w:ascii="Times New Roman" w:hAnsi="Times New Roman" w:cs="Times New Roman"/>
          <w:sz w:val="28"/>
          <w:szCs w:val="28"/>
        </w:rPr>
        <w:t xml:space="preserve"> ведь сочиня</w:t>
      </w:r>
      <w:r w:rsidR="00BA7154">
        <w:rPr>
          <w:rFonts w:ascii="Times New Roman" w:hAnsi="Times New Roman" w:cs="Times New Roman"/>
          <w:sz w:val="28"/>
          <w:szCs w:val="28"/>
        </w:rPr>
        <w:t xml:space="preserve">ть весело, полезно и интересно! </w:t>
      </w:r>
    </w:p>
    <w:p w14:paraId="711B8A4F" w14:textId="267AE2D8" w:rsidR="000336B7" w:rsidRDefault="000336B7" w:rsidP="00F1377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35D40B3" w14:textId="5BD262B2" w:rsidR="00F25C50" w:rsidRDefault="00F25C50" w:rsidP="00F1377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F25C50">
        <w:rPr>
          <w:b/>
          <w:bCs/>
          <w:sz w:val="28"/>
          <w:szCs w:val="28"/>
        </w:rPr>
        <w:t>Слайд 16</w:t>
      </w:r>
    </w:p>
    <w:p w14:paraId="31213243" w14:textId="389178EB" w:rsidR="002D0987" w:rsidRPr="00042F8F" w:rsidRDefault="00042F8F" w:rsidP="00F1377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42F8F">
        <w:rPr>
          <w:sz w:val="28"/>
          <w:szCs w:val="28"/>
        </w:rPr>
        <w:t xml:space="preserve">Закончить свое выступление </w:t>
      </w:r>
      <w:r w:rsidR="007576B3">
        <w:rPr>
          <w:sz w:val="28"/>
          <w:szCs w:val="28"/>
        </w:rPr>
        <w:t>мне бы хотелось</w:t>
      </w:r>
      <w:r w:rsidRPr="00042F8F">
        <w:rPr>
          <w:sz w:val="28"/>
          <w:szCs w:val="28"/>
        </w:rPr>
        <w:t xml:space="preserve"> фразой  В</w:t>
      </w:r>
      <w:r>
        <w:rPr>
          <w:sz w:val="28"/>
          <w:szCs w:val="28"/>
        </w:rPr>
        <w:t xml:space="preserve">асилия </w:t>
      </w:r>
      <w:r w:rsidRPr="00042F8F">
        <w:rPr>
          <w:sz w:val="28"/>
          <w:szCs w:val="28"/>
        </w:rPr>
        <w:t>А</w:t>
      </w:r>
      <w:r>
        <w:rPr>
          <w:sz w:val="28"/>
          <w:szCs w:val="28"/>
        </w:rPr>
        <w:t>лександровича</w:t>
      </w:r>
      <w:r w:rsidRPr="00042F8F">
        <w:rPr>
          <w:sz w:val="28"/>
          <w:szCs w:val="28"/>
        </w:rPr>
        <w:t xml:space="preserve"> Сухомлинского </w:t>
      </w:r>
    </w:p>
    <w:p w14:paraId="3A45573F" w14:textId="46E2E082" w:rsidR="002D0987" w:rsidRDefault="002D0987" w:rsidP="00F1377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«Уча других, учусь сама, и детство проживаю </w:t>
      </w:r>
      <w:r w:rsidR="001C713F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ногократно»</w:t>
      </w:r>
    </w:p>
    <w:p w14:paraId="3E47D7DD" w14:textId="6E5AE3B3" w:rsidR="002D0987" w:rsidRPr="00F25C50" w:rsidRDefault="002D0987" w:rsidP="00F1377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sectPr w:rsidR="002D0987" w:rsidRPr="00F25C50" w:rsidSect="00C4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25F"/>
    <w:multiLevelType w:val="multilevel"/>
    <w:tmpl w:val="DCB24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2055F"/>
    <w:multiLevelType w:val="hybridMultilevel"/>
    <w:tmpl w:val="5492C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F72BB"/>
    <w:multiLevelType w:val="hybridMultilevel"/>
    <w:tmpl w:val="C29E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B004D"/>
    <w:multiLevelType w:val="multilevel"/>
    <w:tmpl w:val="DCB24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C1380"/>
    <w:multiLevelType w:val="multilevel"/>
    <w:tmpl w:val="835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DE"/>
    <w:rsid w:val="000336B7"/>
    <w:rsid w:val="00042F8F"/>
    <w:rsid w:val="00045016"/>
    <w:rsid w:val="00045787"/>
    <w:rsid w:val="00051DCA"/>
    <w:rsid w:val="00090C7D"/>
    <w:rsid w:val="00090D30"/>
    <w:rsid w:val="000C318B"/>
    <w:rsid w:val="001613E4"/>
    <w:rsid w:val="001667C6"/>
    <w:rsid w:val="001A4E1B"/>
    <w:rsid w:val="001C713F"/>
    <w:rsid w:val="001E4F67"/>
    <w:rsid w:val="002337AD"/>
    <w:rsid w:val="002B2467"/>
    <w:rsid w:val="002C38CC"/>
    <w:rsid w:val="002D0987"/>
    <w:rsid w:val="002D53A7"/>
    <w:rsid w:val="002E3A77"/>
    <w:rsid w:val="002F0298"/>
    <w:rsid w:val="00301EDE"/>
    <w:rsid w:val="00306D56"/>
    <w:rsid w:val="00361AE8"/>
    <w:rsid w:val="00364915"/>
    <w:rsid w:val="00367D95"/>
    <w:rsid w:val="003763BB"/>
    <w:rsid w:val="003E4ABE"/>
    <w:rsid w:val="00481C26"/>
    <w:rsid w:val="004D48EE"/>
    <w:rsid w:val="004E1C83"/>
    <w:rsid w:val="0051774B"/>
    <w:rsid w:val="005357F1"/>
    <w:rsid w:val="0054417C"/>
    <w:rsid w:val="00572C35"/>
    <w:rsid w:val="0059115C"/>
    <w:rsid w:val="00596575"/>
    <w:rsid w:val="005A2D9C"/>
    <w:rsid w:val="005B4931"/>
    <w:rsid w:val="006220D6"/>
    <w:rsid w:val="006234EB"/>
    <w:rsid w:val="00660817"/>
    <w:rsid w:val="006666FB"/>
    <w:rsid w:val="00695EDE"/>
    <w:rsid w:val="006A27A0"/>
    <w:rsid w:val="006B7BFD"/>
    <w:rsid w:val="006F5225"/>
    <w:rsid w:val="007369F7"/>
    <w:rsid w:val="00742818"/>
    <w:rsid w:val="007576B3"/>
    <w:rsid w:val="00784E9C"/>
    <w:rsid w:val="007A08A6"/>
    <w:rsid w:val="007C794C"/>
    <w:rsid w:val="007F671F"/>
    <w:rsid w:val="00826042"/>
    <w:rsid w:val="0082636B"/>
    <w:rsid w:val="00830079"/>
    <w:rsid w:val="008749BF"/>
    <w:rsid w:val="008B5D02"/>
    <w:rsid w:val="008B6BC4"/>
    <w:rsid w:val="008F32C3"/>
    <w:rsid w:val="009122E0"/>
    <w:rsid w:val="00917FEB"/>
    <w:rsid w:val="00982B6E"/>
    <w:rsid w:val="00984126"/>
    <w:rsid w:val="00990115"/>
    <w:rsid w:val="00996C05"/>
    <w:rsid w:val="009E3C9D"/>
    <w:rsid w:val="00A22331"/>
    <w:rsid w:val="00A24C95"/>
    <w:rsid w:val="00B04E37"/>
    <w:rsid w:val="00B251FD"/>
    <w:rsid w:val="00B32D84"/>
    <w:rsid w:val="00B57B6C"/>
    <w:rsid w:val="00B6034C"/>
    <w:rsid w:val="00B67018"/>
    <w:rsid w:val="00B80264"/>
    <w:rsid w:val="00B91CE7"/>
    <w:rsid w:val="00B9670A"/>
    <w:rsid w:val="00BA7154"/>
    <w:rsid w:val="00BB0EA1"/>
    <w:rsid w:val="00BB5020"/>
    <w:rsid w:val="00C06D17"/>
    <w:rsid w:val="00C208EE"/>
    <w:rsid w:val="00C441CC"/>
    <w:rsid w:val="00C87AEC"/>
    <w:rsid w:val="00CA1E6A"/>
    <w:rsid w:val="00CB0C9A"/>
    <w:rsid w:val="00D017F7"/>
    <w:rsid w:val="00D52DAC"/>
    <w:rsid w:val="00D545DE"/>
    <w:rsid w:val="00D76A4C"/>
    <w:rsid w:val="00DC4327"/>
    <w:rsid w:val="00DE7D7F"/>
    <w:rsid w:val="00DF7E81"/>
    <w:rsid w:val="00E501E3"/>
    <w:rsid w:val="00EA157C"/>
    <w:rsid w:val="00EA5F9D"/>
    <w:rsid w:val="00EB60AD"/>
    <w:rsid w:val="00ED241F"/>
    <w:rsid w:val="00EE169A"/>
    <w:rsid w:val="00EF4E2C"/>
    <w:rsid w:val="00F0395A"/>
    <w:rsid w:val="00F07CFF"/>
    <w:rsid w:val="00F1377E"/>
    <w:rsid w:val="00F16E1B"/>
    <w:rsid w:val="00F25C50"/>
    <w:rsid w:val="00F572E4"/>
    <w:rsid w:val="00F61154"/>
    <w:rsid w:val="00F771C7"/>
    <w:rsid w:val="00FE0E4D"/>
    <w:rsid w:val="00FF2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1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2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2636B"/>
  </w:style>
  <w:style w:type="paragraph" w:styleId="a3">
    <w:name w:val="Normal (Web)"/>
    <w:basedOn w:val="a"/>
    <w:uiPriority w:val="99"/>
    <w:unhideWhenUsed/>
    <w:rsid w:val="0082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6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">
    <w:name w:val="c4"/>
    <w:basedOn w:val="a"/>
    <w:rsid w:val="0037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63BB"/>
  </w:style>
  <w:style w:type="paragraph" w:styleId="a4">
    <w:name w:val="List Paragraph"/>
    <w:basedOn w:val="a"/>
    <w:uiPriority w:val="34"/>
    <w:qFormat/>
    <w:rsid w:val="002E3A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43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2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2636B"/>
  </w:style>
  <w:style w:type="paragraph" w:styleId="a3">
    <w:name w:val="Normal (Web)"/>
    <w:basedOn w:val="a"/>
    <w:uiPriority w:val="99"/>
    <w:unhideWhenUsed/>
    <w:rsid w:val="0082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6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">
    <w:name w:val="c4"/>
    <w:basedOn w:val="a"/>
    <w:rsid w:val="0037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63BB"/>
  </w:style>
  <w:style w:type="paragraph" w:styleId="a4">
    <w:name w:val="List Paragraph"/>
    <w:basedOn w:val="a"/>
    <w:uiPriority w:val="34"/>
    <w:qFormat/>
    <w:rsid w:val="002E3A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43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40594249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F03D7-EB69-4F84-9203-AB85C099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2024-04-04T12:10:00Z</cp:lastPrinted>
  <dcterms:created xsi:type="dcterms:W3CDTF">2024-04-03T19:08:00Z</dcterms:created>
  <dcterms:modified xsi:type="dcterms:W3CDTF">2024-04-04T18:36:00Z</dcterms:modified>
</cp:coreProperties>
</file>