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A2A" w:rsidRPr="006645A4" w:rsidRDefault="00F34A2A" w:rsidP="00F34A2A">
      <w:pPr>
        <w:tabs>
          <w:tab w:val="left" w:pos="303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45A4">
        <w:rPr>
          <w:rFonts w:ascii="Times New Roman" w:hAnsi="Times New Roman" w:cs="Times New Roman"/>
          <w:b/>
          <w:sz w:val="28"/>
          <w:szCs w:val="28"/>
        </w:rPr>
        <w:t xml:space="preserve">Список литературы </w:t>
      </w:r>
      <w:r w:rsidRPr="006645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бюджетного образовательного учреждения</w:t>
      </w:r>
    </w:p>
    <w:p w:rsidR="00F34A2A" w:rsidRDefault="00F34A2A" w:rsidP="00F34A2A">
      <w:pPr>
        <w:tabs>
          <w:tab w:val="left" w:pos="303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45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детский сад № 1 «Солнышко» города-курорта Кисловодска.</w:t>
      </w:r>
    </w:p>
    <w:p w:rsidR="00437E82" w:rsidRPr="006645A4" w:rsidRDefault="00437E82" w:rsidP="00F34A2A">
      <w:pPr>
        <w:tabs>
          <w:tab w:val="left" w:pos="303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4A2A" w:rsidRPr="000925A6" w:rsidRDefault="00F34A2A" w:rsidP="00F34A2A">
      <w:pPr>
        <w:tabs>
          <w:tab w:val="left" w:pos="3030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8"/>
        <w:gridCol w:w="6918"/>
        <w:gridCol w:w="2221"/>
        <w:gridCol w:w="3589"/>
      </w:tblGrid>
      <w:tr w:rsidR="00461477" w:rsidRPr="006320E1" w:rsidTr="00745E4D">
        <w:tc>
          <w:tcPr>
            <w:tcW w:w="2058" w:type="dxa"/>
          </w:tcPr>
          <w:p w:rsidR="00461477" w:rsidRPr="006320E1" w:rsidRDefault="00461477" w:rsidP="00B56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6918" w:type="dxa"/>
          </w:tcPr>
          <w:p w:rsidR="00461477" w:rsidRPr="006320E1" w:rsidRDefault="00461477" w:rsidP="00B56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2221" w:type="dxa"/>
          </w:tcPr>
          <w:p w:rsidR="00461477" w:rsidRPr="006320E1" w:rsidRDefault="00461477" w:rsidP="00B56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Издательство, год</w:t>
            </w:r>
          </w:p>
        </w:tc>
        <w:tc>
          <w:tcPr>
            <w:tcW w:w="3589" w:type="dxa"/>
          </w:tcPr>
          <w:p w:rsidR="00461477" w:rsidRPr="006320E1" w:rsidRDefault="00461477" w:rsidP="00B56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b/>
                <w:sz w:val="24"/>
                <w:szCs w:val="24"/>
              </w:rPr>
              <w:t>Где находится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Т.И.</w:t>
            </w:r>
          </w:p>
        </w:tc>
        <w:tc>
          <w:tcPr>
            <w:tcW w:w="6918" w:type="dxa"/>
          </w:tcPr>
          <w:p w:rsidR="00437E82" w:rsidRDefault="00437E82" w:rsidP="004B4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«Истоки» базисная программа.</w:t>
            </w:r>
          </w:p>
        </w:tc>
        <w:tc>
          <w:tcPr>
            <w:tcW w:w="2221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Издательский дом Карапуз М. 2001</w:t>
            </w:r>
          </w:p>
        </w:tc>
        <w:tc>
          <w:tcPr>
            <w:tcW w:w="3589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Ахметзянов И.М.</w:t>
            </w:r>
          </w:p>
        </w:tc>
        <w:tc>
          <w:tcPr>
            <w:tcW w:w="6918" w:type="dxa"/>
          </w:tcPr>
          <w:p w:rsidR="00437E82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здоровья дошкольников.</w:t>
            </w:r>
          </w:p>
        </w:tc>
        <w:tc>
          <w:tcPr>
            <w:tcW w:w="2221" w:type="dxa"/>
          </w:tcPr>
          <w:p w:rsidR="00437E82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центр Сфера М:2007</w:t>
            </w:r>
          </w:p>
        </w:tc>
        <w:tc>
          <w:tcPr>
            <w:tcW w:w="3589" w:type="dxa"/>
          </w:tcPr>
          <w:p w:rsidR="00437E82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заведующего.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Pr="001D7076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Буре Р.С.</w:t>
            </w:r>
          </w:p>
        </w:tc>
        <w:tc>
          <w:tcPr>
            <w:tcW w:w="6918" w:type="dxa"/>
          </w:tcPr>
          <w:p w:rsidR="00437E82" w:rsidRPr="001D7076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Социально-нравственное воспитание дошкольников.</w:t>
            </w:r>
          </w:p>
        </w:tc>
        <w:tc>
          <w:tcPr>
            <w:tcW w:w="2221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89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Вакуленко Ю.А</w:t>
            </w:r>
          </w:p>
        </w:tc>
        <w:tc>
          <w:tcPr>
            <w:tcW w:w="6918" w:type="dxa"/>
          </w:tcPr>
          <w:p w:rsidR="00437E82" w:rsidRDefault="00437E82" w:rsidP="004B4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Календарь мероприятий</w:t>
            </w:r>
          </w:p>
        </w:tc>
        <w:tc>
          <w:tcPr>
            <w:tcW w:w="2221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В группе воспитателя</w:t>
            </w:r>
          </w:p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Pr="001D7076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Варенцова</w:t>
            </w:r>
            <w:proofErr w:type="spellEnd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 Н.С</w:t>
            </w:r>
          </w:p>
        </w:tc>
        <w:tc>
          <w:tcPr>
            <w:tcW w:w="6918" w:type="dxa"/>
          </w:tcPr>
          <w:p w:rsidR="00437E82" w:rsidRPr="001D7076" w:rsidRDefault="00437E82" w:rsidP="00880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 «Обучение дошкольников грамоте» для занятий с детьми 3-7лет.</w:t>
            </w:r>
          </w:p>
        </w:tc>
        <w:tc>
          <w:tcPr>
            <w:tcW w:w="2221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3589" w:type="dxa"/>
          </w:tcPr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В группе воспитателя</w:t>
            </w:r>
          </w:p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Маркаровой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Pr="001D7076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Варенцова</w:t>
            </w:r>
            <w:proofErr w:type="spellEnd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 Н.С</w:t>
            </w:r>
          </w:p>
        </w:tc>
        <w:tc>
          <w:tcPr>
            <w:tcW w:w="6918" w:type="dxa"/>
          </w:tcPr>
          <w:p w:rsidR="00437E82" w:rsidRPr="001D7076" w:rsidRDefault="00437E82" w:rsidP="005E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 «Обучение дошкольников грамоте» для занятий с детьми 3-7лет.</w:t>
            </w:r>
          </w:p>
        </w:tc>
        <w:tc>
          <w:tcPr>
            <w:tcW w:w="2221" w:type="dxa"/>
          </w:tcPr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3589" w:type="dxa"/>
          </w:tcPr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В группе воспитателя</w:t>
            </w:r>
          </w:p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Оганнисян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Pr="001D7076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</w:t>
            </w:r>
          </w:p>
        </w:tc>
        <w:tc>
          <w:tcPr>
            <w:tcW w:w="6918" w:type="dxa"/>
          </w:tcPr>
          <w:p w:rsidR="00437E82" w:rsidRPr="001D7076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воспитания и обучения в детском саду</w:t>
            </w:r>
          </w:p>
        </w:tc>
        <w:tc>
          <w:tcPr>
            <w:tcW w:w="2221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 xml:space="preserve">Мозаика-синтез, </w:t>
            </w:r>
          </w:p>
        </w:tc>
        <w:tc>
          <w:tcPr>
            <w:tcW w:w="3589" w:type="dxa"/>
          </w:tcPr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Default="00BB1AE2" w:rsidP="002B3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7E82"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Н.Е., </w:t>
            </w:r>
            <w:proofErr w:type="spellStart"/>
            <w:r w:rsidR="00437E82" w:rsidRPr="001D7076">
              <w:rPr>
                <w:rFonts w:ascii="Times New Roman" w:hAnsi="Times New Roman" w:cs="Times New Roman"/>
                <w:sz w:val="24"/>
                <w:szCs w:val="24"/>
              </w:rPr>
              <w:t>О.Р.Галимов</w:t>
            </w:r>
            <w:proofErr w:type="spellEnd"/>
          </w:p>
        </w:tc>
        <w:tc>
          <w:tcPr>
            <w:tcW w:w="6918" w:type="dxa"/>
          </w:tcPr>
          <w:p w:rsidR="00437E82" w:rsidRDefault="00437E82" w:rsidP="004B4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 «Познавательно – исследовательская деятельность дошкольников» для детей 3-7лет.</w:t>
            </w:r>
          </w:p>
        </w:tc>
        <w:tc>
          <w:tcPr>
            <w:tcW w:w="2221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Мозаика-синтез, М.-2014</w:t>
            </w:r>
          </w:p>
        </w:tc>
        <w:tc>
          <w:tcPr>
            <w:tcW w:w="3589" w:type="dxa"/>
          </w:tcPr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В группе воспитателя</w:t>
            </w:r>
          </w:p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Маркаровой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437E82" w:rsidRPr="001D7076" w:rsidTr="00745E4D">
        <w:tc>
          <w:tcPr>
            <w:tcW w:w="2058" w:type="dxa"/>
          </w:tcPr>
          <w:p w:rsidR="00437E82" w:rsidRPr="001D7076" w:rsidRDefault="00437E82" w:rsidP="0063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Веракса</w:t>
            </w:r>
            <w:proofErr w:type="spellEnd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 Н.Е., </w:t>
            </w:r>
            <w:proofErr w:type="spellStart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О.Р.Галимов</w:t>
            </w:r>
            <w:proofErr w:type="spellEnd"/>
          </w:p>
        </w:tc>
        <w:tc>
          <w:tcPr>
            <w:tcW w:w="6918" w:type="dxa"/>
          </w:tcPr>
          <w:p w:rsidR="00437E82" w:rsidRPr="001D7076" w:rsidRDefault="00437E82" w:rsidP="005E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 «Познавательно – исследовательская деятельность дошкольников» для детей 3-7лет.</w:t>
            </w:r>
          </w:p>
        </w:tc>
        <w:tc>
          <w:tcPr>
            <w:tcW w:w="2221" w:type="dxa"/>
          </w:tcPr>
          <w:p w:rsidR="00437E82" w:rsidRPr="006320E1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Мозаика-синтез, М.-2014</w:t>
            </w:r>
          </w:p>
        </w:tc>
        <w:tc>
          <w:tcPr>
            <w:tcW w:w="3589" w:type="dxa"/>
          </w:tcPr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В группе воспитателя</w:t>
            </w:r>
          </w:p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Оганнисян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Pr="001D7076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Н.Е.</w:t>
            </w:r>
          </w:p>
        </w:tc>
        <w:tc>
          <w:tcPr>
            <w:tcW w:w="6918" w:type="dxa"/>
          </w:tcPr>
          <w:p w:rsidR="00437E82" w:rsidRPr="001D7076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Примерное комплексно-тематическое планирование. Старшая группа.</w:t>
            </w:r>
          </w:p>
        </w:tc>
        <w:tc>
          <w:tcPr>
            <w:tcW w:w="2221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89" w:type="dxa"/>
          </w:tcPr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Н.Е.</w:t>
            </w:r>
          </w:p>
        </w:tc>
        <w:tc>
          <w:tcPr>
            <w:tcW w:w="6918" w:type="dxa"/>
          </w:tcPr>
          <w:p w:rsidR="00437E82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Примерное комплексно-тематическое планирование. Младшая группа.</w:t>
            </w:r>
          </w:p>
        </w:tc>
        <w:tc>
          <w:tcPr>
            <w:tcW w:w="2221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89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Н.Е.</w:t>
            </w:r>
          </w:p>
        </w:tc>
        <w:tc>
          <w:tcPr>
            <w:tcW w:w="6918" w:type="dxa"/>
          </w:tcPr>
          <w:p w:rsidR="00437E82" w:rsidRDefault="00437E82" w:rsidP="009D7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Примерное комплексно-тематическое планирование. Подготовительная  группа.</w:t>
            </w:r>
          </w:p>
        </w:tc>
        <w:tc>
          <w:tcPr>
            <w:tcW w:w="2221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89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Н.Е.</w:t>
            </w:r>
          </w:p>
        </w:tc>
        <w:tc>
          <w:tcPr>
            <w:tcW w:w="6918" w:type="dxa"/>
          </w:tcPr>
          <w:p w:rsidR="00437E82" w:rsidRDefault="00437E82" w:rsidP="009D7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ханятия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 «От рождения до школы» под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 раннего возраста.</w:t>
            </w:r>
          </w:p>
        </w:tc>
        <w:tc>
          <w:tcPr>
            <w:tcW w:w="2221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89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Вераксы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Н.Е. Комарова И.И.</w:t>
            </w:r>
          </w:p>
        </w:tc>
        <w:tc>
          <w:tcPr>
            <w:tcW w:w="6918" w:type="dxa"/>
          </w:tcPr>
          <w:p w:rsidR="00437E82" w:rsidRDefault="00437E82" w:rsidP="00C56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процесс. Планирование на каждый день Старшая группа </w:t>
            </w:r>
          </w:p>
        </w:tc>
        <w:tc>
          <w:tcPr>
            <w:tcW w:w="2221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Волгоград-2015</w:t>
            </w:r>
          </w:p>
        </w:tc>
        <w:tc>
          <w:tcPr>
            <w:tcW w:w="3589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Н.Е. Комарова Т.С. Васильева М.А.</w:t>
            </w:r>
          </w:p>
        </w:tc>
        <w:tc>
          <w:tcPr>
            <w:tcW w:w="6918" w:type="dxa"/>
          </w:tcPr>
          <w:p w:rsidR="00437E82" w:rsidRDefault="00437E82" w:rsidP="00C56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Примерное комплексно-тематическое планирование к программе «От рождения до школы»  2 Мл группа</w:t>
            </w:r>
          </w:p>
        </w:tc>
        <w:tc>
          <w:tcPr>
            <w:tcW w:w="2221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89" w:type="dxa"/>
          </w:tcPr>
          <w:p w:rsidR="00437E82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Default="00437E82" w:rsidP="00977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Н.Е. Комарова Т.С. Васильева М.А.</w:t>
            </w:r>
          </w:p>
        </w:tc>
        <w:tc>
          <w:tcPr>
            <w:tcW w:w="6918" w:type="dxa"/>
          </w:tcPr>
          <w:p w:rsidR="00437E82" w:rsidRDefault="00437E82" w:rsidP="00497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Примерное комплексно-тематическое планирование к программе «От рождения до школы»  Средняя группа</w:t>
            </w:r>
          </w:p>
        </w:tc>
        <w:tc>
          <w:tcPr>
            <w:tcW w:w="2221" w:type="dxa"/>
          </w:tcPr>
          <w:p w:rsidR="00437E82" w:rsidRDefault="00437E82" w:rsidP="00977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89" w:type="dxa"/>
          </w:tcPr>
          <w:p w:rsidR="00437E82" w:rsidRPr="006320E1" w:rsidRDefault="00437E82" w:rsidP="00497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В группе воспитателя</w:t>
            </w:r>
          </w:p>
          <w:p w:rsidR="00437E82" w:rsidRDefault="00437E82" w:rsidP="00497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Лазаревой Г.Н.</w:t>
            </w:r>
          </w:p>
        </w:tc>
      </w:tr>
      <w:tr w:rsidR="00437E82" w:rsidTr="00745E4D">
        <w:tc>
          <w:tcPr>
            <w:tcW w:w="2058" w:type="dxa"/>
          </w:tcPr>
          <w:p w:rsidR="00437E82" w:rsidRDefault="00437E82" w:rsidP="00977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Н.Е. Комарова Т.С. Васильева М.А.</w:t>
            </w:r>
          </w:p>
        </w:tc>
        <w:tc>
          <w:tcPr>
            <w:tcW w:w="6918" w:type="dxa"/>
          </w:tcPr>
          <w:p w:rsidR="00437E82" w:rsidRDefault="00437E82" w:rsidP="00497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Примерное комплексно-тематическое планирование к программе «От рождения до школы»  Старшая группа</w:t>
            </w:r>
          </w:p>
        </w:tc>
        <w:tc>
          <w:tcPr>
            <w:tcW w:w="2221" w:type="dxa"/>
          </w:tcPr>
          <w:p w:rsidR="00437E82" w:rsidRDefault="00437E82" w:rsidP="00977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89" w:type="dxa"/>
          </w:tcPr>
          <w:p w:rsidR="00437E82" w:rsidRPr="006320E1" w:rsidRDefault="00437E82" w:rsidP="00497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В группе воспитателя</w:t>
            </w:r>
          </w:p>
          <w:p w:rsidR="00437E82" w:rsidRDefault="00437E82" w:rsidP="00497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Маркаровой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437E82" w:rsidTr="00745E4D">
        <w:tc>
          <w:tcPr>
            <w:tcW w:w="2058" w:type="dxa"/>
          </w:tcPr>
          <w:p w:rsidR="00437E82" w:rsidRDefault="00437E82" w:rsidP="00977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Н.Е. Комарова Т.С. Васильева М.А.</w:t>
            </w:r>
          </w:p>
        </w:tc>
        <w:tc>
          <w:tcPr>
            <w:tcW w:w="6918" w:type="dxa"/>
          </w:tcPr>
          <w:p w:rsidR="00437E82" w:rsidRDefault="00437E82" w:rsidP="00497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Примерное комплексно-тематическое планирование к программе «От рождения до школы»  Старшая группа</w:t>
            </w:r>
          </w:p>
        </w:tc>
        <w:tc>
          <w:tcPr>
            <w:tcW w:w="2221" w:type="dxa"/>
          </w:tcPr>
          <w:p w:rsidR="00437E82" w:rsidRDefault="00437E82" w:rsidP="00977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89" w:type="dxa"/>
          </w:tcPr>
          <w:p w:rsidR="00437E82" w:rsidRPr="006320E1" w:rsidRDefault="00437E82" w:rsidP="00497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В группе воспитателя</w:t>
            </w:r>
          </w:p>
          <w:p w:rsidR="00437E82" w:rsidRDefault="00437E82" w:rsidP="00497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Оганнисян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</w:tr>
      <w:tr w:rsidR="00437E82" w:rsidTr="00745E4D">
        <w:tc>
          <w:tcPr>
            <w:tcW w:w="2058" w:type="dxa"/>
          </w:tcPr>
          <w:p w:rsidR="00437E82" w:rsidRDefault="00437E82" w:rsidP="00977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Н.Е. Комарова Т.С. Васильева М.А.</w:t>
            </w:r>
          </w:p>
        </w:tc>
        <w:tc>
          <w:tcPr>
            <w:tcW w:w="6918" w:type="dxa"/>
          </w:tcPr>
          <w:p w:rsidR="00437E82" w:rsidRDefault="00437E82" w:rsidP="00497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Примерное комплексно-тематическое планирование к программе «От рождения до школы»  Подготовительная  группа</w:t>
            </w:r>
          </w:p>
        </w:tc>
        <w:tc>
          <w:tcPr>
            <w:tcW w:w="2221" w:type="dxa"/>
          </w:tcPr>
          <w:p w:rsidR="00437E82" w:rsidRDefault="00437E82" w:rsidP="00977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89" w:type="dxa"/>
          </w:tcPr>
          <w:p w:rsidR="00437E82" w:rsidRPr="006320E1" w:rsidRDefault="00437E82" w:rsidP="00497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В группе воспитателя</w:t>
            </w:r>
          </w:p>
          <w:p w:rsidR="00437E82" w:rsidRDefault="00437E82" w:rsidP="00497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6320E1">
              <w:rPr>
                <w:rFonts w:ascii="Times New Roman" w:hAnsi="Times New Roman" w:cs="Times New Roman"/>
                <w:sz w:val="24"/>
                <w:szCs w:val="24"/>
              </w:rPr>
              <w:t xml:space="preserve"> Н.Е., Комарова Т.С.</w:t>
            </w:r>
          </w:p>
        </w:tc>
        <w:tc>
          <w:tcPr>
            <w:tcW w:w="6918" w:type="dxa"/>
          </w:tcPr>
          <w:p w:rsidR="00437E82" w:rsidRDefault="00437E82" w:rsidP="00C56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Примерное комплексно-тематическое планирование к программе «От рождения до школы» (средняя группа)</w:t>
            </w:r>
          </w:p>
        </w:tc>
        <w:tc>
          <w:tcPr>
            <w:tcW w:w="2221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М.-2015</w:t>
            </w:r>
          </w:p>
        </w:tc>
        <w:tc>
          <w:tcPr>
            <w:tcW w:w="3589" w:type="dxa"/>
          </w:tcPr>
          <w:p w:rsidR="00437E82" w:rsidRPr="006320E1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В группе воспитателя</w:t>
            </w:r>
          </w:p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Лазаревой Г.Н.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Pr="006320E1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Виноградова Л.А.</w:t>
            </w:r>
          </w:p>
        </w:tc>
        <w:tc>
          <w:tcPr>
            <w:tcW w:w="6918" w:type="dxa"/>
          </w:tcPr>
          <w:p w:rsidR="00437E82" w:rsidRPr="006320E1" w:rsidRDefault="00437E82" w:rsidP="005E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проекты в детском саду.</w:t>
            </w:r>
          </w:p>
        </w:tc>
        <w:tc>
          <w:tcPr>
            <w:tcW w:w="2221" w:type="dxa"/>
          </w:tcPr>
          <w:p w:rsidR="00437E82" w:rsidRPr="006320E1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Айрис Пресс М.-2008</w:t>
            </w:r>
          </w:p>
        </w:tc>
        <w:tc>
          <w:tcPr>
            <w:tcW w:w="3589" w:type="dxa"/>
          </w:tcPr>
          <w:p w:rsidR="00437E82" w:rsidRPr="006320E1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Виноградова Н.А.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6918" w:type="dxa"/>
          </w:tcPr>
          <w:p w:rsidR="00437E82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гендерной идентичности.</w:t>
            </w:r>
          </w:p>
        </w:tc>
        <w:tc>
          <w:tcPr>
            <w:tcW w:w="2221" w:type="dxa"/>
          </w:tcPr>
          <w:p w:rsidR="00437E82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центр Сфера М:2012</w:t>
            </w:r>
          </w:p>
        </w:tc>
        <w:tc>
          <w:tcPr>
            <w:tcW w:w="3589" w:type="dxa"/>
          </w:tcPr>
          <w:p w:rsidR="00437E82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заведующего.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Волосовец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6918" w:type="dxa"/>
          </w:tcPr>
          <w:p w:rsidR="00437E82" w:rsidRDefault="00437E82" w:rsidP="00C56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Инклюзивная практика в дошкольном образовании.</w:t>
            </w:r>
          </w:p>
        </w:tc>
        <w:tc>
          <w:tcPr>
            <w:tcW w:w="2221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89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6320E1">
              <w:rPr>
                <w:rFonts w:ascii="Times New Roman" w:hAnsi="Times New Roman" w:cs="Times New Roman"/>
                <w:sz w:val="24"/>
                <w:szCs w:val="24"/>
              </w:rPr>
              <w:t xml:space="preserve"> В.В. </w:t>
            </w:r>
          </w:p>
        </w:tc>
        <w:tc>
          <w:tcPr>
            <w:tcW w:w="6918" w:type="dxa"/>
          </w:tcPr>
          <w:p w:rsidR="00437E82" w:rsidRDefault="00437E82" w:rsidP="00C56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Занятия по развитию речи во второй младшей группе детского сада. Планы занятий,2-е издание исправленное и дополненное.</w:t>
            </w:r>
          </w:p>
        </w:tc>
        <w:tc>
          <w:tcPr>
            <w:tcW w:w="2221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М.-2010</w:t>
            </w:r>
          </w:p>
        </w:tc>
        <w:tc>
          <w:tcPr>
            <w:tcW w:w="3589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 xml:space="preserve">В группе воспитателя </w:t>
            </w:r>
            <w:proofErr w:type="spellStart"/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Салахутдиновой</w:t>
            </w:r>
            <w:proofErr w:type="spellEnd"/>
            <w:r w:rsidRPr="006320E1"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Pr="006320E1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6320E1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6918" w:type="dxa"/>
          </w:tcPr>
          <w:p w:rsidR="00437E82" w:rsidRPr="006320E1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 речи в детском саду. Младшая  группа для занятий 3-4 лет. </w:t>
            </w:r>
          </w:p>
        </w:tc>
        <w:tc>
          <w:tcPr>
            <w:tcW w:w="2221" w:type="dxa"/>
          </w:tcPr>
          <w:p w:rsidR="00437E82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М.-2016</w:t>
            </w:r>
          </w:p>
          <w:p w:rsidR="00CF3F72" w:rsidRPr="006320E1" w:rsidRDefault="00CF3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</w:tcPr>
          <w:p w:rsidR="00437E82" w:rsidRPr="006320E1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 xml:space="preserve">В группе воспитателя </w:t>
            </w:r>
            <w:proofErr w:type="spellStart"/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Салахутдиновой</w:t>
            </w:r>
            <w:proofErr w:type="spellEnd"/>
            <w:r w:rsidRPr="006320E1"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Pr="006320E1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2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Гербова</w:t>
            </w:r>
            <w:proofErr w:type="spellEnd"/>
            <w:r w:rsidRPr="006320E1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6918" w:type="dxa"/>
          </w:tcPr>
          <w:p w:rsidR="00437E82" w:rsidRPr="006320E1" w:rsidRDefault="00437E82" w:rsidP="005E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Развитие  речи в детском саду. (Средняя группа)</w:t>
            </w:r>
          </w:p>
        </w:tc>
        <w:tc>
          <w:tcPr>
            <w:tcW w:w="2221" w:type="dxa"/>
          </w:tcPr>
          <w:p w:rsidR="00437E82" w:rsidRPr="006320E1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М.-2015</w:t>
            </w:r>
          </w:p>
        </w:tc>
        <w:tc>
          <w:tcPr>
            <w:tcW w:w="3589" w:type="dxa"/>
          </w:tcPr>
          <w:p w:rsidR="00437E82" w:rsidRPr="006320E1" w:rsidRDefault="00437E82" w:rsidP="00F74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В группе воспитателя</w:t>
            </w:r>
          </w:p>
          <w:p w:rsidR="00437E82" w:rsidRPr="006320E1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Лазаревой Г.Н.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Pr="006320E1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6918" w:type="dxa"/>
          </w:tcPr>
          <w:p w:rsidR="00437E82" w:rsidRPr="006320E1" w:rsidRDefault="00437E82" w:rsidP="005E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« Развитие речи в детском саду» Старшая группа.</w:t>
            </w:r>
          </w:p>
        </w:tc>
        <w:tc>
          <w:tcPr>
            <w:tcW w:w="2221" w:type="dxa"/>
          </w:tcPr>
          <w:p w:rsidR="00437E82" w:rsidRPr="006320E1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М.-2015</w:t>
            </w:r>
          </w:p>
        </w:tc>
        <w:tc>
          <w:tcPr>
            <w:tcW w:w="3589" w:type="dxa"/>
          </w:tcPr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В группе воспитателя</w:t>
            </w:r>
          </w:p>
          <w:p w:rsidR="00437E82" w:rsidRPr="006320E1" w:rsidRDefault="00437E82" w:rsidP="00F74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Маркаровой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Pr="001D7076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6918" w:type="dxa"/>
          </w:tcPr>
          <w:p w:rsidR="00437E82" w:rsidRPr="001D7076" w:rsidRDefault="00437E82" w:rsidP="005E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« Развитие речи в детском саду» Старшая группа.</w:t>
            </w:r>
          </w:p>
        </w:tc>
        <w:tc>
          <w:tcPr>
            <w:tcW w:w="2221" w:type="dxa"/>
          </w:tcPr>
          <w:p w:rsidR="00437E82" w:rsidRPr="006320E1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М.-2015</w:t>
            </w:r>
          </w:p>
        </w:tc>
        <w:tc>
          <w:tcPr>
            <w:tcW w:w="3589" w:type="dxa"/>
          </w:tcPr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В группе воспитателя</w:t>
            </w:r>
          </w:p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Оганнисян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Pr="001D7076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6918" w:type="dxa"/>
          </w:tcPr>
          <w:p w:rsidR="00437E82" w:rsidRPr="001D7076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« Развитие речи в детском саду»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2221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М.-2015</w:t>
            </w:r>
          </w:p>
        </w:tc>
        <w:tc>
          <w:tcPr>
            <w:tcW w:w="3589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В группе воспитателя</w:t>
            </w:r>
          </w:p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Pr="001D7076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6918" w:type="dxa"/>
          </w:tcPr>
          <w:p w:rsidR="00437E82" w:rsidRPr="001D7076" w:rsidRDefault="00437E82" w:rsidP="00880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развитию речи.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группа.</w:t>
            </w:r>
          </w:p>
        </w:tc>
        <w:tc>
          <w:tcPr>
            <w:tcW w:w="2221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89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6918" w:type="dxa"/>
          </w:tcPr>
          <w:p w:rsidR="00437E82" w:rsidRDefault="00437E82" w:rsidP="00880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развитию речи. 1 младшая  группа.</w:t>
            </w:r>
          </w:p>
        </w:tc>
        <w:tc>
          <w:tcPr>
            <w:tcW w:w="2221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3589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Pr="001D7076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6918" w:type="dxa"/>
          </w:tcPr>
          <w:p w:rsidR="00437E82" w:rsidRPr="001D7076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развитию речи. 1 младшая  группа.</w:t>
            </w:r>
          </w:p>
        </w:tc>
        <w:tc>
          <w:tcPr>
            <w:tcW w:w="2221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89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6918" w:type="dxa"/>
          </w:tcPr>
          <w:p w:rsidR="00437E82" w:rsidRDefault="00437E82" w:rsidP="004B4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 в детском саду.2 группа раннего возраста.</w:t>
            </w:r>
          </w:p>
        </w:tc>
        <w:tc>
          <w:tcPr>
            <w:tcW w:w="2221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89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Голубина</w:t>
            </w:r>
            <w:proofErr w:type="spellEnd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6918" w:type="dxa"/>
          </w:tcPr>
          <w:p w:rsidR="00437E82" w:rsidRDefault="00437E82" w:rsidP="00C56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«Чему научит клеточка»</w:t>
            </w:r>
          </w:p>
        </w:tc>
        <w:tc>
          <w:tcPr>
            <w:tcW w:w="2221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М.-2015</w:t>
            </w:r>
          </w:p>
        </w:tc>
        <w:tc>
          <w:tcPr>
            <w:tcW w:w="3589" w:type="dxa"/>
          </w:tcPr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В группе воспитателя</w:t>
            </w:r>
          </w:p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Маркаровой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Pr="001D7076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Голубина</w:t>
            </w:r>
            <w:proofErr w:type="spellEnd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6918" w:type="dxa"/>
          </w:tcPr>
          <w:p w:rsidR="00437E82" w:rsidRPr="001D7076" w:rsidRDefault="00437E82" w:rsidP="005E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«Чему научит клеточка»</w:t>
            </w:r>
          </w:p>
        </w:tc>
        <w:tc>
          <w:tcPr>
            <w:tcW w:w="2221" w:type="dxa"/>
          </w:tcPr>
          <w:p w:rsidR="00437E82" w:rsidRPr="006320E1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М.-2015</w:t>
            </w:r>
          </w:p>
        </w:tc>
        <w:tc>
          <w:tcPr>
            <w:tcW w:w="3589" w:type="dxa"/>
          </w:tcPr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В группе воспитателя</w:t>
            </w:r>
          </w:p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Оганнисян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Pr="001D7076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Губанова Н. П.</w:t>
            </w:r>
          </w:p>
        </w:tc>
        <w:tc>
          <w:tcPr>
            <w:tcW w:w="6918" w:type="dxa"/>
          </w:tcPr>
          <w:p w:rsidR="00437E82" w:rsidRPr="001D7076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игровой деятельности в 1 младшей группе.</w:t>
            </w:r>
          </w:p>
        </w:tc>
        <w:tc>
          <w:tcPr>
            <w:tcW w:w="2221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3589" w:type="dxa"/>
          </w:tcPr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Губанова Н.В.</w:t>
            </w:r>
          </w:p>
        </w:tc>
        <w:tc>
          <w:tcPr>
            <w:tcW w:w="6918" w:type="dxa"/>
          </w:tcPr>
          <w:p w:rsidR="00437E82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игровой деятельности. 2 группа раннего возраста</w:t>
            </w:r>
          </w:p>
        </w:tc>
        <w:tc>
          <w:tcPr>
            <w:tcW w:w="2221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89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Губанова Н.Ф.</w:t>
            </w:r>
          </w:p>
        </w:tc>
        <w:tc>
          <w:tcPr>
            <w:tcW w:w="6918" w:type="dxa"/>
          </w:tcPr>
          <w:p w:rsidR="00437E82" w:rsidRDefault="00437E82" w:rsidP="00C56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Развитие игровой деятельности</w:t>
            </w:r>
            <w:proofErr w:type="gramStart"/>
            <w:r w:rsidRPr="006320E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(Средняя группа)</w:t>
            </w:r>
          </w:p>
        </w:tc>
        <w:tc>
          <w:tcPr>
            <w:tcW w:w="2221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М.-2016</w:t>
            </w:r>
          </w:p>
        </w:tc>
        <w:tc>
          <w:tcPr>
            <w:tcW w:w="3589" w:type="dxa"/>
          </w:tcPr>
          <w:p w:rsidR="00437E82" w:rsidRPr="006320E1" w:rsidRDefault="00437E82" w:rsidP="00F74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В группе воспитателя</w:t>
            </w:r>
          </w:p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Лазаревой Г.Н.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Pr="006320E1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 Н.Ф.</w:t>
            </w:r>
          </w:p>
        </w:tc>
        <w:tc>
          <w:tcPr>
            <w:tcW w:w="6918" w:type="dxa"/>
          </w:tcPr>
          <w:p w:rsidR="00437E82" w:rsidRPr="006320E1" w:rsidRDefault="00437E82" w:rsidP="005E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 в ДОО.</w:t>
            </w:r>
          </w:p>
        </w:tc>
        <w:tc>
          <w:tcPr>
            <w:tcW w:w="2221" w:type="dxa"/>
          </w:tcPr>
          <w:p w:rsidR="00437E82" w:rsidRPr="006320E1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Феникс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остов-2005</w:t>
            </w:r>
          </w:p>
        </w:tc>
        <w:tc>
          <w:tcPr>
            <w:tcW w:w="3589" w:type="dxa"/>
          </w:tcPr>
          <w:p w:rsidR="00437E82" w:rsidRPr="006320E1" w:rsidRDefault="00437E82" w:rsidP="00F74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6320E1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6918" w:type="dxa"/>
          </w:tcPr>
          <w:p w:rsidR="00437E82" w:rsidRDefault="00437E82" w:rsidP="00C56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Занятий по ознакомлению с окружающим миром. Планы занятий.</w:t>
            </w:r>
          </w:p>
          <w:p w:rsidR="00CF3F72" w:rsidRDefault="00CF3F72" w:rsidP="00C56F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М.-2010</w:t>
            </w:r>
          </w:p>
        </w:tc>
        <w:tc>
          <w:tcPr>
            <w:tcW w:w="3589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 xml:space="preserve">В группе воспитателя </w:t>
            </w:r>
            <w:proofErr w:type="spellStart"/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Салахутдиновой</w:t>
            </w:r>
            <w:proofErr w:type="spellEnd"/>
            <w:r w:rsidRPr="006320E1"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Pr="006320E1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2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Дыбина</w:t>
            </w:r>
            <w:proofErr w:type="spellEnd"/>
            <w:r w:rsidRPr="006320E1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6918" w:type="dxa"/>
          </w:tcPr>
          <w:p w:rsidR="00437E82" w:rsidRPr="006320E1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Ознакомление с предметным и социальным окружением. (Средняя группа)</w:t>
            </w:r>
          </w:p>
        </w:tc>
        <w:tc>
          <w:tcPr>
            <w:tcW w:w="2221" w:type="dxa"/>
          </w:tcPr>
          <w:p w:rsidR="00437E82" w:rsidRPr="006320E1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М.-2015</w:t>
            </w:r>
          </w:p>
        </w:tc>
        <w:tc>
          <w:tcPr>
            <w:tcW w:w="3589" w:type="dxa"/>
          </w:tcPr>
          <w:p w:rsidR="00437E82" w:rsidRPr="006320E1" w:rsidRDefault="00437E82" w:rsidP="00F74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В группе воспитателя</w:t>
            </w:r>
          </w:p>
          <w:p w:rsidR="00437E82" w:rsidRPr="006320E1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Лазаревой Г.Н.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Pr="006320E1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6918" w:type="dxa"/>
          </w:tcPr>
          <w:p w:rsidR="00437E82" w:rsidRPr="006320E1" w:rsidRDefault="00437E82" w:rsidP="005E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«Ознакомления с предметным и социальным окружением» Старшая группа.</w:t>
            </w:r>
          </w:p>
        </w:tc>
        <w:tc>
          <w:tcPr>
            <w:tcW w:w="2221" w:type="dxa"/>
          </w:tcPr>
          <w:p w:rsidR="00437E82" w:rsidRPr="006320E1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Мозаика-синтез, М.-2014</w:t>
            </w:r>
          </w:p>
        </w:tc>
        <w:tc>
          <w:tcPr>
            <w:tcW w:w="3589" w:type="dxa"/>
          </w:tcPr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В группе воспитателя</w:t>
            </w:r>
          </w:p>
          <w:p w:rsidR="00437E82" w:rsidRPr="006320E1" w:rsidRDefault="00437E82" w:rsidP="00F74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Маркаровой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Pr="001D7076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6918" w:type="dxa"/>
          </w:tcPr>
          <w:p w:rsidR="00437E82" w:rsidRPr="001D7076" w:rsidRDefault="00437E82" w:rsidP="005E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«Ознакомления с предметным и социальным окружением» Старшая группа.</w:t>
            </w:r>
          </w:p>
        </w:tc>
        <w:tc>
          <w:tcPr>
            <w:tcW w:w="2221" w:type="dxa"/>
          </w:tcPr>
          <w:p w:rsidR="00437E82" w:rsidRPr="006320E1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Мозаика-синтез, М.-2014</w:t>
            </w:r>
          </w:p>
        </w:tc>
        <w:tc>
          <w:tcPr>
            <w:tcW w:w="3589" w:type="dxa"/>
          </w:tcPr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В группе воспитателя</w:t>
            </w:r>
          </w:p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Оганнисян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Pr="001D7076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6320E1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6918" w:type="dxa"/>
          </w:tcPr>
          <w:p w:rsidR="00437E82" w:rsidRPr="001D7076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предметным и социальным окружением. </w:t>
            </w:r>
          </w:p>
        </w:tc>
        <w:tc>
          <w:tcPr>
            <w:tcW w:w="2221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М.-2015</w:t>
            </w:r>
          </w:p>
        </w:tc>
        <w:tc>
          <w:tcPr>
            <w:tcW w:w="3589" w:type="dxa"/>
          </w:tcPr>
          <w:p w:rsidR="00437E82" w:rsidRPr="006320E1" w:rsidRDefault="00437E82" w:rsidP="00880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В группе воспитателя</w:t>
            </w:r>
          </w:p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6918" w:type="dxa"/>
          </w:tcPr>
          <w:p w:rsidR="00437E82" w:rsidRPr="006320E1" w:rsidRDefault="00437E82" w:rsidP="00880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Занятий по ознакомлению с окружающим миром. Планы занятий.</w:t>
            </w:r>
          </w:p>
        </w:tc>
        <w:tc>
          <w:tcPr>
            <w:tcW w:w="2221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89" w:type="dxa"/>
          </w:tcPr>
          <w:p w:rsidR="00437E82" w:rsidRPr="006320E1" w:rsidRDefault="00437E82" w:rsidP="00880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6918" w:type="dxa"/>
          </w:tcPr>
          <w:p w:rsidR="00437E82" w:rsidRDefault="00437E82" w:rsidP="00880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по ознакомлению с окружающим миром в старшей группе.</w:t>
            </w:r>
          </w:p>
        </w:tc>
        <w:tc>
          <w:tcPr>
            <w:tcW w:w="2221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3589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Елжова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6918" w:type="dxa"/>
          </w:tcPr>
          <w:p w:rsidR="00437E82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копилка для педагогов ДОУ</w:t>
            </w:r>
          </w:p>
        </w:tc>
        <w:tc>
          <w:tcPr>
            <w:tcW w:w="2221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ФениксРостов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2011</w:t>
            </w:r>
          </w:p>
        </w:tc>
        <w:tc>
          <w:tcPr>
            <w:tcW w:w="3589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Елжова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6918" w:type="dxa"/>
          </w:tcPr>
          <w:p w:rsidR="00437E82" w:rsidRDefault="00437E82" w:rsidP="00C56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копилка для педагогов ДОУ</w:t>
            </w:r>
          </w:p>
        </w:tc>
        <w:tc>
          <w:tcPr>
            <w:tcW w:w="2221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ФениксРостов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2009</w:t>
            </w:r>
          </w:p>
        </w:tc>
        <w:tc>
          <w:tcPr>
            <w:tcW w:w="3589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Елжова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6918" w:type="dxa"/>
          </w:tcPr>
          <w:p w:rsidR="00437E82" w:rsidRDefault="00437E82" w:rsidP="00C56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контроля и методическая работа в ДОУ.</w:t>
            </w:r>
          </w:p>
        </w:tc>
        <w:tc>
          <w:tcPr>
            <w:tcW w:w="2221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3589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Зубарева Е.Е., </w:t>
            </w:r>
            <w:proofErr w:type="spellStart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Л.Н.Невская</w:t>
            </w:r>
            <w:proofErr w:type="spellEnd"/>
          </w:p>
        </w:tc>
        <w:tc>
          <w:tcPr>
            <w:tcW w:w="6918" w:type="dxa"/>
          </w:tcPr>
          <w:p w:rsidR="00437E82" w:rsidRDefault="00437E82" w:rsidP="00C56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 «Хрестоматия для детей старшего дошкольного возраста». </w:t>
            </w:r>
          </w:p>
        </w:tc>
        <w:tc>
          <w:tcPr>
            <w:tcW w:w="2221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Год издания 1990</w:t>
            </w:r>
          </w:p>
        </w:tc>
        <w:tc>
          <w:tcPr>
            <w:tcW w:w="3589" w:type="dxa"/>
          </w:tcPr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В группе воспитателя</w:t>
            </w:r>
          </w:p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Маркаровой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437E82" w:rsidRPr="001D7076" w:rsidTr="00745E4D">
        <w:tc>
          <w:tcPr>
            <w:tcW w:w="2058" w:type="dxa"/>
          </w:tcPr>
          <w:p w:rsidR="00437E82" w:rsidRPr="001D7076" w:rsidRDefault="00437E82" w:rsidP="0063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Зубарева Е.Е., </w:t>
            </w:r>
            <w:proofErr w:type="spellStart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Л.Н.Невская</w:t>
            </w:r>
            <w:proofErr w:type="spellEnd"/>
          </w:p>
        </w:tc>
        <w:tc>
          <w:tcPr>
            <w:tcW w:w="6918" w:type="dxa"/>
          </w:tcPr>
          <w:p w:rsidR="00437E82" w:rsidRPr="001D7076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 «Хрестоматия для детей старшего дошкольного возраста». </w:t>
            </w:r>
          </w:p>
        </w:tc>
        <w:tc>
          <w:tcPr>
            <w:tcW w:w="2221" w:type="dxa"/>
          </w:tcPr>
          <w:p w:rsidR="00437E82" w:rsidRPr="001D7076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Год издания 1990</w:t>
            </w:r>
          </w:p>
        </w:tc>
        <w:tc>
          <w:tcPr>
            <w:tcW w:w="3589" w:type="dxa"/>
          </w:tcPr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В группе воспитателя</w:t>
            </w:r>
          </w:p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Оганнисян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Pr="001D7076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Кобзева Т.Г.</w:t>
            </w:r>
          </w:p>
        </w:tc>
        <w:tc>
          <w:tcPr>
            <w:tcW w:w="6918" w:type="dxa"/>
          </w:tcPr>
          <w:p w:rsidR="00437E82" w:rsidRPr="001D7076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«Организации деятельности детей на прогулке» старшая группа.</w:t>
            </w:r>
          </w:p>
        </w:tc>
        <w:tc>
          <w:tcPr>
            <w:tcW w:w="2221" w:type="dxa"/>
          </w:tcPr>
          <w:p w:rsidR="00437E82" w:rsidRPr="001D7076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М.-2015</w:t>
            </w:r>
          </w:p>
        </w:tc>
        <w:tc>
          <w:tcPr>
            <w:tcW w:w="3589" w:type="dxa"/>
          </w:tcPr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В группе воспитателя</w:t>
            </w:r>
          </w:p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Маркаровой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Pr="001D7076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Кобзева Т.Г.</w:t>
            </w:r>
          </w:p>
        </w:tc>
        <w:tc>
          <w:tcPr>
            <w:tcW w:w="6918" w:type="dxa"/>
          </w:tcPr>
          <w:p w:rsidR="00437E82" w:rsidRPr="001D7076" w:rsidRDefault="00437E82" w:rsidP="005E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«Организации деятельности детей на прогулке» старшая группа.</w:t>
            </w:r>
          </w:p>
        </w:tc>
        <w:tc>
          <w:tcPr>
            <w:tcW w:w="2221" w:type="dxa"/>
          </w:tcPr>
          <w:p w:rsidR="00437E82" w:rsidRPr="006320E1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М.-2015</w:t>
            </w:r>
          </w:p>
        </w:tc>
        <w:tc>
          <w:tcPr>
            <w:tcW w:w="3589" w:type="dxa"/>
          </w:tcPr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В группе воспитателя</w:t>
            </w:r>
          </w:p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Оганнисян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Pr="001D7076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Кобзева Т.Г.</w:t>
            </w:r>
          </w:p>
        </w:tc>
        <w:tc>
          <w:tcPr>
            <w:tcW w:w="6918" w:type="dxa"/>
          </w:tcPr>
          <w:p w:rsidR="00437E82" w:rsidRPr="001D7076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«Организации деятельности детей на прогулке»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 группа.</w:t>
            </w:r>
          </w:p>
        </w:tc>
        <w:tc>
          <w:tcPr>
            <w:tcW w:w="2221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М.-2015</w:t>
            </w:r>
          </w:p>
        </w:tc>
        <w:tc>
          <w:tcPr>
            <w:tcW w:w="3589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В группе воспитателя</w:t>
            </w:r>
          </w:p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Pr="001D7076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Кобзева Т.Г.</w:t>
            </w:r>
          </w:p>
        </w:tc>
        <w:tc>
          <w:tcPr>
            <w:tcW w:w="6918" w:type="dxa"/>
          </w:tcPr>
          <w:p w:rsidR="00437E82" w:rsidRPr="001D7076" w:rsidRDefault="00437E82" w:rsidP="00880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детей на прогулке.</w:t>
            </w:r>
          </w:p>
        </w:tc>
        <w:tc>
          <w:tcPr>
            <w:tcW w:w="2221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Волгоград- 2011</w:t>
            </w:r>
          </w:p>
        </w:tc>
        <w:tc>
          <w:tcPr>
            <w:tcW w:w="3589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rPr>
          <w:trHeight w:val="624"/>
        </w:trPr>
        <w:tc>
          <w:tcPr>
            <w:tcW w:w="2058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Комарова И.И.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6918" w:type="dxa"/>
          </w:tcPr>
          <w:p w:rsidR="00437E82" w:rsidRPr="001D7076" w:rsidRDefault="00437E82" w:rsidP="004B4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Информационно-коммуникационные технологии в дошкольном образовании.</w:t>
            </w:r>
          </w:p>
        </w:tc>
        <w:tc>
          <w:tcPr>
            <w:tcW w:w="2221" w:type="dxa"/>
          </w:tcPr>
          <w:p w:rsidR="00437E82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89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Комарова Т.С.</w:t>
            </w:r>
          </w:p>
        </w:tc>
        <w:tc>
          <w:tcPr>
            <w:tcW w:w="6918" w:type="dxa"/>
          </w:tcPr>
          <w:p w:rsidR="00437E82" w:rsidRDefault="00437E82" w:rsidP="00C56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Занятия по изобразительной деятельности во второй младшей группе д/сада. Планы занятий.</w:t>
            </w:r>
          </w:p>
        </w:tc>
        <w:tc>
          <w:tcPr>
            <w:tcW w:w="2221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М.-2011</w:t>
            </w:r>
          </w:p>
        </w:tc>
        <w:tc>
          <w:tcPr>
            <w:tcW w:w="3589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 xml:space="preserve">В группе воспитателя </w:t>
            </w:r>
            <w:proofErr w:type="spellStart"/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Салахутдиновой</w:t>
            </w:r>
            <w:proofErr w:type="spellEnd"/>
            <w:r w:rsidRPr="006320E1"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Pr="006320E1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</w:p>
        </w:tc>
        <w:tc>
          <w:tcPr>
            <w:tcW w:w="6918" w:type="dxa"/>
          </w:tcPr>
          <w:p w:rsidR="00437E82" w:rsidRPr="006320E1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в детском саду</w:t>
            </w:r>
            <w:proofErr w:type="gramStart"/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Средняя группа)</w:t>
            </w:r>
          </w:p>
        </w:tc>
        <w:tc>
          <w:tcPr>
            <w:tcW w:w="2221" w:type="dxa"/>
          </w:tcPr>
          <w:p w:rsidR="00437E82" w:rsidRPr="006320E1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М.-2014</w:t>
            </w:r>
          </w:p>
        </w:tc>
        <w:tc>
          <w:tcPr>
            <w:tcW w:w="3589" w:type="dxa"/>
          </w:tcPr>
          <w:p w:rsidR="00437E82" w:rsidRPr="006320E1" w:rsidRDefault="00437E82" w:rsidP="00F74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В группе воспитателя</w:t>
            </w:r>
          </w:p>
          <w:p w:rsidR="00437E82" w:rsidRPr="006320E1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Лазаревой Г.Н.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Pr="006320E1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</w:p>
        </w:tc>
        <w:tc>
          <w:tcPr>
            <w:tcW w:w="6918" w:type="dxa"/>
          </w:tcPr>
          <w:p w:rsidR="00437E82" w:rsidRPr="006320E1" w:rsidRDefault="00437E82" w:rsidP="005E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« Занятия по изобразительной деятельности».</w:t>
            </w:r>
          </w:p>
        </w:tc>
        <w:tc>
          <w:tcPr>
            <w:tcW w:w="2221" w:type="dxa"/>
          </w:tcPr>
          <w:p w:rsidR="00437E82" w:rsidRPr="006320E1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М.-2015</w:t>
            </w:r>
          </w:p>
        </w:tc>
        <w:tc>
          <w:tcPr>
            <w:tcW w:w="3589" w:type="dxa"/>
          </w:tcPr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В группе воспитателя</w:t>
            </w:r>
          </w:p>
          <w:p w:rsidR="00437E82" w:rsidRPr="006320E1" w:rsidRDefault="00437E82" w:rsidP="00F74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Маркаровой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Pr="001D7076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</w:p>
        </w:tc>
        <w:tc>
          <w:tcPr>
            <w:tcW w:w="6918" w:type="dxa"/>
          </w:tcPr>
          <w:p w:rsidR="00437E82" w:rsidRPr="001D7076" w:rsidRDefault="00437E82" w:rsidP="005E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« Занятия по изобразительной деятельности».</w:t>
            </w:r>
          </w:p>
        </w:tc>
        <w:tc>
          <w:tcPr>
            <w:tcW w:w="2221" w:type="dxa"/>
          </w:tcPr>
          <w:p w:rsidR="00437E82" w:rsidRPr="006320E1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М.-2015</w:t>
            </w:r>
          </w:p>
        </w:tc>
        <w:tc>
          <w:tcPr>
            <w:tcW w:w="3589" w:type="dxa"/>
          </w:tcPr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В группе воспитателя</w:t>
            </w:r>
          </w:p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Оганнисян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Pr="001D7076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</w:p>
        </w:tc>
        <w:tc>
          <w:tcPr>
            <w:tcW w:w="6918" w:type="dxa"/>
          </w:tcPr>
          <w:p w:rsidR="00437E82" w:rsidRPr="001D7076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в детском саду</w:t>
            </w:r>
            <w:proofErr w:type="gramStart"/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Средняя группа)</w:t>
            </w:r>
          </w:p>
        </w:tc>
        <w:tc>
          <w:tcPr>
            <w:tcW w:w="2221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М.-2014</w:t>
            </w:r>
          </w:p>
        </w:tc>
        <w:tc>
          <w:tcPr>
            <w:tcW w:w="3589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В группе воспитателя</w:t>
            </w:r>
          </w:p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</w:p>
        </w:tc>
        <w:tc>
          <w:tcPr>
            <w:tcW w:w="6918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по изобразительной деятельности.</w:t>
            </w:r>
          </w:p>
        </w:tc>
        <w:tc>
          <w:tcPr>
            <w:tcW w:w="2221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 xml:space="preserve">Мозаика-синтез,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М.-2009</w:t>
            </w:r>
          </w:p>
        </w:tc>
        <w:tc>
          <w:tcPr>
            <w:tcW w:w="3589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</w:p>
        </w:tc>
        <w:tc>
          <w:tcPr>
            <w:tcW w:w="6918" w:type="dxa"/>
          </w:tcPr>
          <w:p w:rsidR="00437E82" w:rsidRDefault="00437E82" w:rsidP="00880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по изобразительной деятельности в подготовительной группе.</w:t>
            </w:r>
          </w:p>
        </w:tc>
        <w:tc>
          <w:tcPr>
            <w:tcW w:w="2221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89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</w:p>
        </w:tc>
        <w:tc>
          <w:tcPr>
            <w:tcW w:w="6918" w:type="dxa"/>
          </w:tcPr>
          <w:p w:rsidR="00437E82" w:rsidRPr="006320E1" w:rsidRDefault="00437E82" w:rsidP="00880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художественных способностей дошкольников.</w:t>
            </w:r>
          </w:p>
        </w:tc>
        <w:tc>
          <w:tcPr>
            <w:tcW w:w="2221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89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Pr="001D7076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Комарова Т.С.</w:t>
            </w:r>
          </w:p>
        </w:tc>
        <w:tc>
          <w:tcPr>
            <w:tcW w:w="6918" w:type="dxa"/>
          </w:tcPr>
          <w:p w:rsidR="00437E82" w:rsidRPr="001D7076" w:rsidRDefault="00437E82" w:rsidP="004B4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Интеграция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-образовательной работе детского сада.</w:t>
            </w:r>
          </w:p>
        </w:tc>
        <w:tc>
          <w:tcPr>
            <w:tcW w:w="2221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89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6320E1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6918" w:type="dxa"/>
          </w:tcPr>
          <w:p w:rsidR="00437E82" w:rsidRDefault="00437E82" w:rsidP="004B4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Конструирование из строительного материала (средняя группа)</w:t>
            </w:r>
          </w:p>
        </w:tc>
        <w:tc>
          <w:tcPr>
            <w:tcW w:w="2221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М.-2014</w:t>
            </w:r>
          </w:p>
        </w:tc>
        <w:tc>
          <w:tcPr>
            <w:tcW w:w="3589" w:type="dxa"/>
          </w:tcPr>
          <w:p w:rsidR="00437E82" w:rsidRPr="006320E1" w:rsidRDefault="00437E82" w:rsidP="00F74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В группе воспитателя</w:t>
            </w:r>
          </w:p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Лазаревой Г.Н.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Pr="006320E1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6918" w:type="dxa"/>
          </w:tcPr>
          <w:p w:rsidR="00437E82" w:rsidRPr="006320E1" w:rsidRDefault="00437E82" w:rsidP="005E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« Конструирование из строительного материала»</w:t>
            </w:r>
          </w:p>
        </w:tc>
        <w:tc>
          <w:tcPr>
            <w:tcW w:w="2221" w:type="dxa"/>
          </w:tcPr>
          <w:p w:rsidR="00437E82" w:rsidRPr="006320E1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М.-2015</w:t>
            </w:r>
          </w:p>
        </w:tc>
        <w:tc>
          <w:tcPr>
            <w:tcW w:w="3589" w:type="dxa"/>
          </w:tcPr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В группе воспитателя</w:t>
            </w:r>
          </w:p>
          <w:p w:rsidR="00437E82" w:rsidRPr="006320E1" w:rsidRDefault="00437E82" w:rsidP="00F74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Маркаровой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Pr="001D7076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6918" w:type="dxa"/>
          </w:tcPr>
          <w:p w:rsidR="00437E82" w:rsidRPr="001D7076" w:rsidRDefault="00437E82" w:rsidP="005E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 «Трудовое воспитание в детском саду» система работы с детьми 3-7лет.</w:t>
            </w:r>
          </w:p>
        </w:tc>
        <w:tc>
          <w:tcPr>
            <w:tcW w:w="2221" w:type="dxa"/>
          </w:tcPr>
          <w:p w:rsidR="00437E82" w:rsidRPr="006320E1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</w:tcPr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В группе воспитателя</w:t>
            </w:r>
          </w:p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Маркаровой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437E82" w:rsidRPr="001D7076" w:rsidTr="00745E4D">
        <w:tc>
          <w:tcPr>
            <w:tcW w:w="2058" w:type="dxa"/>
          </w:tcPr>
          <w:p w:rsidR="00437E82" w:rsidRPr="001D7076" w:rsidRDefault="00437E82" w:rsidP="0063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6918" w:type="dxa"/>
          </w:tcPr>
          <w:p w:rsidR="00437E82" w:rsidRPr="001D7076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« Конструирование из строительного материала»</w:t>
            </w:r>
          </w:p>
        </w:tc>
        <w:tc>
          <w:tcPr>
            <w:tcW w:w="2221" w:type="dxa"/>
          </w:tcPr>
          <w:p w:rsidR="00437E82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М.-2015</w:t>
            </w:r>
          </w:p>
        </w:tc>
        <w:tc>
          <w:tcPr>
            <w:tcW w:w="3589" w:type="dxa"/>
          </w:tcPr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В группе воспитателя</w:t>
            </w:r>
          </w:p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Оганнисян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Pr="001D7076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6918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 «Трудовое воспитание в детском саду» система работы с детьми 3-7лет.</w:t>
            </w:r>
          </w:p>
          <w:p w:rsidR="00CF3F72" w:rsidRPr="001D7076" w:rsidRDefault="00CF3F7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Мозаика-синтез, М.-2014</w:t>
            </w:r>
          </w:p>
        </w:tc>
        <w:tc>
          <w:tcPr>
            <w:tcW w:w="3589" w:type="dxa"/>
          </w:tcPr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В группе воспитателя</w:t>
            </w:r>
          </w:p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Оганнисян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Pr="001D7076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6918" w:type="dxa"/>
          </w:tcPr>
          <w:p w:rsidR="00437E82" w:rsidRPr="001D7076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« Конструирование из строительного материала»</w:t>
            </w:r>
          </w:p>
        </w:tc>
        <w:tc>
          <w:tcPr>
            <w:tcW w:w="2221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М.-2015</w:t>
            </w:r>
          </w:p>
        </w:tc>
        <w:tc>
          <w:tcPr>
            <w:tcW w:w="3589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В группе воспитателя</w:t>
            </w:r>
          </w:p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Pr="001D7076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Куцакова</w:t>
            </w:r>
            <w:proofErr w:type="spellEnd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6918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« Конструирование из строительного материала»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CF3F72" w:rsidRDefault="00CF3F7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F72" w:rsidRPr="001D7076" w:rsidRDefault="00CF3F7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89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6918" w:type="dxa"/>
          </w:tcPr>
          <w:p w:rsidR="00437E82" w:rsidRDefault="00437E82" w:rsidP="00880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« Конструирование из строительного материала»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Старшая группа</w:t>
            </w:r>
          </w:p>
        </w:tc>
        <w:tc>
          <w:tcPr>
            <w:tcW w:w="2221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3589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6918" w:type="dxa"/>
          </w:tcPr>
          <w:p w:rsidR="00437E82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Трудовое воспитание в детском саду.</w:t>
            </w:r>
          </w:p>
        </w:tc>
        <w:tc>
          <w:tcPr>
            <w:tcW w:w="2221" w:type="dxa"/>
          </w:tcPr>
          <w:p w:rsidR="00437E82" w:rsidRPr="006320E1" w:rsidRDefault="00437E82" w:rsidP="00D54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89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6918" w:type="dxa"/>
          </w:tcPr>
          <w:p w:rsidR="00437E82" w:rsidRDefault="00437E82" w:rsidP="004B4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«Трудовое воспитание в детском саду» система работы с детьми 3-7лет.</w:t>
            </w:r>
          </w:p>
        </w:tc>
        <w:tc>
          <w:tcPr>
            <w:tcW w:w="2221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89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Лыкова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6918" w:type="dxa"/>
          </w:tcPr>
          <w:p w:rsidR="00437E82" w:rsidRDefault="00437E82" w:rsidP="00C56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«Изобразительная деятельности в детском саду» Старшая группа.</w:t>
            </w:r>
          </w:p>
        </w:tc>
        <w:tc>
          <w:tcPr>
            <w:tcW w:w="2221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М.-2015</w:t>
            </w:r>
          </w:p>
        </w:tc>
        <w:tc>
          <w:tcPr>
            <w:tcW w:w="3589" w:type="dxa"/>
          </w:tcPr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В группе воспитателя</w:t>
            </w:r>
          </w:p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Маркаровой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Pr="001D7076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Лыкова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6918" w:type="dxa"/>
          </w:tcPr>
          <w:p w:rsidR="00437E82" w:rsidRPr="001D7076" w:rsidRDefault="00437E82" w:rsidP="005E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«Художественный труд в детском саду» Старшая группа.</w:t>
            </w:r>
          </w:p>
        </w:tc>
        <w:tc>
          <w:tcPr>
            <w:tcW w:w="2221" w:type="dxa"/>
          </w:tcPr>
          <w:p w:rsidR="00437E82" w:rsidRPr="006320E1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Мозаика-синтез, М.-2010</w:t>
            </w:r>
          </w:p>
        </w:tc>
        <w:tc>
          <w:tcPr>
            <w:tcW w:w="3589" w:type="dxa"/>
          </w:tcPr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В группе воспитателя</w:t>
            </w:r>
          </w:p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Маркаровой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Pr="001D7076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Лыкова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6918" w:type="dxa"/>
          </w:tcPr>
          <w:p w:rsidR="00437E82" w:rsidRPr="001D7076" w:rsidRDefault="00437E82" w:rsidP="005E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«Изобразительная деятельности в детском саду» Старшая группа.</w:t>
            </w:r>
          </w:p>
        </w:tc>
        <w:tc>
          <w:tcPr>
            <w:tcW w:w="2221" w:type="dxa"/>
          </w:tcPr>
          <w:p w:rsidR="00437E82" w:rsidRPr="006320E1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М.-2015</w:t>
            </w:r>
          </w:p>
        </w:tc>
        <w:tc>
          <w:tcPr>
            <w:tcW w:w="3589" w:type="dxa"/>
          </w:tcPr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В группе воспитателя</w:t>
            </w:r>
          </w:p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Оганнисян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Pr="001D7076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Лыкова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6918" w:type="dxa"/>
          </w:tcPr>
          <w:p w:rsidR="00437E82" w:rsidRPr="001D7076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«Художественный труд в детском саду» Старшая группа.</w:t>
            </w:r>
          </w:p>
        </w:tc>
        <w:tc>
          <w:tcPr>
            <w:tcW w:w="2221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Мозаика-синтез, М.-2010</w:t>
            </w:r>
          </w:p>
        </w:tc>
        <w:tc>
          <w:tcPr>
            <w:tcW w:w="3589" w:type="dxa"/>
          </w:tcPr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В группе воспитателя</w:t>
            </w:r>
          </w:p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Оганнисян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Pr="001D7076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Лыкова И.А.</w:t>
            </w:r>
          </w:p>
        </w:tc>
        <w:tc>
          <w:tcPr>
            <w:tcW w:w="6918" w:type="dxa"/>
          </w:tcPr>
          <w:p w:rsidR="00437E82" w:rsidRPr="001D7076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Игрушки изначальные.</w:t>
            </w:r>
          </w:p>
        </w:tc>
        <w:tc>
          <w:tcPr>
            <w:tcW w:w="2221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Изд. Дом Цветной мир-2012</w:t>
            </w:r>
          </w:p>
        </w:tc>
        <w:tc>
          <w:tcPr>
            <w:tcW w:w="3589" w:type="dxa"/>
          </w:tcPr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Лыкова И.А.</w:t>
            </w:r>
          </w:p>
        </w:tc>
        <w:tc>
          <w:tcPr>
            <w:tcW w:w="6918" w:type="dxa"/>
          </w:tcPr>
          <w:p w:rsidR="00437E82" w:rsidRDefault="00437E82" w:rsidP="009D7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«Изобразительная деятельности в детском саду» Старшая группа.</w:t>
            </w:r>
          </w:p>
        </w:tc>
        <w:tc>
          <w:tcPr>
            <w:tcW w:w="2221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89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Лыкова И.А.</w:t>
            </w:r>
          </w:p>
        </w:tc>
        <w:tc>
          <w:tcPr>
            <w:tcW w:w="6918" w:type="dxa"/>
          </w:tcPr>
          <w:p w:rsidR="00437E82" w:rsidRDefault="00437E82" w:rsidP="009D7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«Художественный труд в детском саду»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Подготовительня</w:t>
            </w:r>
            <w:proofErr w:type="spellEnd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 группа.</w:t>
            </w:r>
          </w:p>
        </w:tc>
        <w:tc>
          <w:tcPr>
            <w:tcW w:w="2221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Изд. Дом Цветной мир-2011</w:t>
            </w:r>
          </w:p>
        </w:tc>
        <w:tc>
          <w:tcPr>
            <w:tcW w:w="3589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Лыкова И.А. </w:t>
            </w:r>
          </w:p>
        </w:tc>
        <w:tc>
          <w:tcPr>
            <w:tcW w:w="6918" w:type="dxa"/>
          </w:tcPr>
          <w:p w:rsidR="00437E82" w:rsidRPr="001D7076" w:rsidRDefault="00437E82" w:rsidP="004B4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художественного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обучения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разития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 2-7 лет.</w:t>
            </w:r>
          </w:p>
        </w:tc>
        <w:tc>
          <w:tcPr>
            <w:tcW w:w="2221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«Карапуз-дидактика»-2009</w:t>
            </w:r>
          </w:p>
        </w:tc>
        <w:tc>
          <w:tcPr>
            <w:tcW w:w="3589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Лыкова И.А.</w:t>
            </w:r>
          </w:p>
        </w:tc>
        <w:tc>
          <w:tcPr>
            <w:tcW w:w="6918" w:type="dxa"/>
          </w:tcPr>
          <w:p w:rsidR="00437E82" w:rsidRDefault="00437E82" w:rsidP="004B4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Народный календарь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Лето-красное</w:t>
            </w:r>
            <w:proofErr w:type="gramEnd"/>
          </w:p>
        </w:tc>
        <w:tc>
          <w:tcPr>
            <w:tcW w:w="2221" w:type="dxa"/>
          </w:tcPr>
          <w:p w:rsidR="00437E82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Изд. Дом Цветной мир-2014</w:t>
            </w:r>
          </w:p>
        </w:tc>
        <w:tc>
          <w:tcPr>
            <w:tcW w:w="3589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Лыкова И.А.</w:t>
            </w:r>
          </w:p>
        </w:tc>
        <w:tc>
          <w:tcPr>
            <w:tcW w:w="6918" w:type="dxa"/>
          </w:tcPr>
          <w:p w:rsidR="00437E82" w:rsidRDefault="00437E82" w:rsidP="004B4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«Изобразительная деятельности в детском саду»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 группа.</w:t>
            </w:r>
          </w:p>
        </w:tc>
        <w:tc>
          <w:tcPr>
            <w:tcW w:w="2221" w:type="dxa"/>
          </w:tcPr>
          <w:p w:rsidR="00437E82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Цветные ладошки 2009</w:t>
            </w:r>
          </w:p>
        </w:tc>
        <w:tc>
          <w:tcPr>
            <w:tcW w:w="3589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Лыкова И.А.</w:t>
            </w:r>
          </w:p>
        </w:tc>
        <w:tc>
          <w:tcPr>
            <w:tcW w:w="6918" w:type="dxa"/>
          </w:tcPr>
          <w:p w:rsidR="00437E82" w:rsidRDefault="00437E82" w:rsidP="004B4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Изобразительная деятельности в детском саду»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 группа.</w:t>
            </w:r>
          </w:p>
        </w:tc>
        <w:tc>
          <w:tcPr>
            <w:tcW w:w="2221" w:type="dxa"/>
          </w:tcPr>
          <w:p w:rsidR="00437E82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«Карапуз-дидактика»-2009</w:t>
            </w:r>
          </w:p>
        </w:tc>
        <w:tc>
          <w:tcPr>
            <w:tcW w:w="3589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Лыкова И.А.</w:t>
            </w:r>
          </w:p>
        </w:tc>
        <w:tc>
          <w:tcPr>
            <w:tcW w:w="6918" w:type="dxa"/>
          </w:tcPr>
          <w:p w:rsidR="00437E82" w:rsidRPr="001D7076" w:rsidRDefault="00437E82" w:rsidP="004B4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Интеграция эстетического и  экологического воспитания в детском саду.</w:t>
            </w:r>
          </w:p>
        </w:tc>
        <w:tc>
          <w:tcPr>
            <w:tcW w:w="2221" w:type="dxa"/>
          </w:tcPr>
          <w:p w:rsidR="00437E82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Изд. Дом Цветной мир-2012</w:t>
            </w:r>
          </w:p>
        </w:tc>
        <w:tc>
          <w:tcPr>
            <w:tcW w:w="3589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Лыкова И.А.</w:t>
            </w:r>
          </w:p>
        </w:tc>
        <w:tc>
          <w:tcPr>
            <w:tcW w:w="6918" w:type="dxa"/>
          </w:tcPr>
          <w:p w:rsidR="00437E82" w:rsidRPr="001D7076" w:rsidRDefault="00437E82" w:rsidP="004B4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«Изобразительная деятельности в детском саду»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 группа.</w:t>
            </w:r>
          </w:p>
        </w:tc>
        <w:tc>
          <w:tcPr>
            <w:tcW w:w="2221" w:type="dxa"/>
          </w:tcPr>
          <w:p w:rsidR="00437E82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Цветной мир-2012</w:t>
            </w:r>
          </w:p>
        </w:tc>
        <w:tc>
          <w:tcPr>
            <w:tcW w:w="3589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Лыкова И.А.</w:t>
            </w:r>
          </w:p>
        </w:tc>
        <w:tc>
          <w:tcPr>
            <w:tcW w:w="6918" w:type="dxa"/>
          </w:tcPr>
          <w:p w:rsidR="00437E82" w:rsidRDefault="00437E82" w:rsidP="004B4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Теневой театр вчера и сегодня.</w:t>
            </w:r>
          </w:p>
        </w:tc>
        <w:tc>
          <w:tcPr>
            <w:tcW w:w="2221" w:type="dxa"/>
          </w:tcPr>
          <w:p w:rsidR="00437E82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Цветной мир-2012</w:t>
            </w:r>
          </w:p>
        </w:tc>
        <w:tc>
          <w:tcPr>
            <w:tcW w:w="3589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Лысков</w:t>
            </w:r>
            <w:proofErr w:type="spellEnd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  <w:tc>
          <w:tcPr>
            <w:tcW w:w="6918" w:type="dxa"/>
          </w:tcPr>
          <w:p w:rsidR="00437E82" w:rsidRPr="001D7076" w:rsidRDefault="00437E82" w:rsidP="004B4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 «1000 загадок» (загадки о природе, </w:t>
            </w:r>
            <w:proofErr w:type="spellStart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человеке</w:t>
            </w:r>
            <w:proofErr w:type="gramStart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емле</w:t>
            </w:r>
            <w:proofErr w:type="spellEnd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 и её жителях). </w:t>
            </w:r>
          </w:p>
        </w:tc>
        <w:tc>
          <w:tcPr>
            <w:tcW w:w="2221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Год издания 2014</w:t>
            </w:r>
          </w:p>
        </w:tc>
        <w:tc>
          <w:tcPr>
            <w:tcW w:w="3589" w:type="dxa"/>
          </w:tcPr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В группе воспитателя</w:t>
            </w:r>
          </w:p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Маркаровой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437E82" w:rsidRPr="001D7076" w:rsidTr="00745E4D">
        <w:tc>
          <w:tcPr>
            <w:tcW w:w="2058" w:type="dxa"/>
          </w:tcPr>
          <w:p w:rsidR="00437E82" w:rsidRPr="001D7076" w:rsidRDefault="00437E82" w:rsidP="0063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Лысков</w:t>
            </w:r>
            <w:proofErr w:type="spellEnd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  <w:tc>
          <w:tcPr>
            <w:tcW w:w="6918" w:type="dxa"/>
          </w:tcPr>
          <w:p w:rsidR="00437E82" w:rsidRPr="001D7076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 «1000 загадок» (загадки о природе, </w:t>
            </w:r>
            <w:proofErr w:type="spellStart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человеке</w:t>
            </w:r>
            <w:proofErr w:type="gramStart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емле</w:t>
            </w:r>
            <w:proofErr w:type="spellEnd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 и её жителях). </w:t>
            </w:r>
          </w:p>
        </w:tc>
        <w:tc>
          <w:tcPr>
            <w:tcW w:w="2221" w:type="dxa"/>
          </w:tcPr>
          <w:p w:rsidR="00437E82" w:rsidRPr="001D7076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Год издания 2014</w:t>
            </w:r>
          </w:p>
        </w:tc>
        <w:tc>
          <w:tcPr>
            <w:tcW w:w="3589" w:type="dxa"/>
          </w:tcPr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В группе воспитателя</w:t>
            </w:r>
          </w:p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Оганнисян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Pr="001D7076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Максаков А.И.</w:t>
            </w:r>
          </w:p>
        </w:tc>
        <w:tc>
          <w:tcPr>
            <w:tcW w:w="6918" w:type="dxa"/>
          </w:tcPr>
          <w:p w:rsidR="00437E82" w:rsidRPr="001D7076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правильной речи ребенка в семье.</w:t>
            </w:r>
          </w:p>
        </w:tc>
        <w:tc>
          <w:tcPr>
            <w:tcW w:w="2221" w:type="dxa"/>
          </w:tcPr>
          <w:p w:rsidR="00437E82" w:rsidRPr="001D7076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3589" w:type="dxa"/>
          </w:tcPr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Мезенцева В.Н., Власенко О.П.</w:t>
            </w:r>
          </w:p>
        </w:tc>
        <w:tc>
          <w:tcPr>
            <w:tcW w:w="6918" w:type="dxa"/>
          </w:tcPr>
          <w:p w:rsidR="00437E82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Комплексно-тематическое планирование по программе «От рождения до школы» под редакцией </w:t>
            </w:r>
            <w:proofErr w:type="spellStart"/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Н.Е.Вераксы</w:t>
            </w:r>
            <w:proofErr w:type="gramStart"/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spellEnd"/>
            <w:r w:rsidRPr="006320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Косаровой</w:t>
            </w:r>
            <w:proofErr w:type="spellEnd"/>
            <w:r w:rsidRPr="006320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М.А.Васильевой</w:t>
            </w:r>
            <w:proofErr w:type="spellEnd"/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. Учебно-методический комплект-вторая младшая группа.</w:t>
            </w:r>
          </w:p>
        </w:tc>
        <w:tc>
          <w:tcPr>
            <w:tcW w:w="2221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Учитель-Волгоград.</w:t>
            </w:r>
          </w:p>
        </w:tc>
        <w:tc>
          <w:tcPr>
            <w:tcW w:w="3589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 xml:space="preserve">В группе воспитателя </w:t>
            </w:r>
            <w:proofErr w:type="spellStart"/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Салахутдиновой</w:t>
            </w:r>
            <w:proofErr w:type="spellEnd"/>
            <w:r w:rsidRPr="006320E1"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Pr="006320E1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6918" w:type="dxa"/>
          </w:tcPr>
          <w:p w:rsidR="00437E82" w:rsidRPr="006320E1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развития и образования в детском саду.</w:t>
            </w:r>
          </w:p>
        </w:tc>
        <w:tc>
          <w:tcPr>
            <w:tcW w:w="2221" w:type="dxa"/>
          </w:tcPr>
          <w:p w:rsidR="00437E82" w:rsidRPr="006320E1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3589" w:type="dxa"/>
          </w:tcPr>
          <w:p w:rsidR="00437E82" w:rsidRPr="006320E1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Михеева Е.В.</w:t>
            </w:r>
          </w:p>
        </w:tc>
        <w:tc>
          <w:tcPr>
            <w:tcW w:w="6918" w:type="dxa"/>
          </w:tcPr>
          <w:p w:rsidR="00437E82" w:rsidRDefault="00437E82" w:rsidP="00C56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 обучения дошкольников.</w:t>
            </w:r>
          </w:p>
        </w:tc>
        <w:tc>
          <w:tcPr>
            <w:tcW w:w="2221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УчительВолгогрда-2014</w:t>
            </w:r>
          </w:p>
        </w:tc>
        <w:tc>
          <w:tcPr>
            <w:tcW w:w="3589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</w:tc>
        <w:tc>
          <w:tcPr>
            <w:tcW w:w="6918" w:type="dxa"/>
          </w:tcPr>
          <w:p w:rsidR="00437E82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Социально-нравственное воспитание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деией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5-70 лет</w:t>
            </w:r>
          </w:p>
        </w:tc>
        <w:tc>
          <w:tcPr>
            <w:tcW w:w="2221" w:type="dxa"/>
          </w:tcPr>
          <w:p w:rsidR="00437E82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М-2007</w:t>
            </w:r>
          </w:p>
        </w:tc>
        <w:tc>
          <w:tcPr>
            <w:tcW w:w="3589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Никитина А.В.</w:t>
            </w:r>
          </w:p>
        </w:tc>
        <w:tc>
          <w:tcPr>
            <w:tcW w:w="6918" w:type="dxa"/>
          </w:tcPr>
          <w:p w:rsidR="00437E82" w:rsidRDefault="00437E82" w:rsidP="00C56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 «Нетрадиционные техники рисования в детском саду».</w:t>
            </w:r>
          </w:p>
        </w:tc>
        <w:tc>
          <w:tcPr>
            <w:tcW w:w="2221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Синтез, М.-2008</w:t>
            </w:r>
          </w:p>
        </w:tc>
        <w:tc>
          <w:tcPr>
            <w:tcW w:w="3589" w:type="dxa"/>
          </w:tcPr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В группе воспитателя</w:t>
            </w:r>
          </w:p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Маркаровой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437E82" w:rsidRPr="001D7076" w:rsidTr="00745E4D">
        <w:tc>
          <w:tcPr>
            <w:tcW w:w="2058" w:type="dxa"/>
          </w:tcPr>
          <w:p w:rsidR="00437E82" w:rsidRPr="001D7076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Никитина А.В.</w:t>
            </w:r>
          </w:p>
        </w:tc>
        <w:tc>
          <w:tcPr>
            <w:tcW w:w="6918" w:type="dxa"/>
          </w:tcPr>
          <w:p w:rsidR="00437E82" w:rsidRPr="001D7076" w:rsidRDefault="00437E82" w:rsidP="005E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 «Нетрадиционные техники рисования в детском саду».</w:t>
            </w:r>
          </w:p>
        </w:tc>
        <w:tc>
          <w:tcPr>
            <w:tcW w:w="2221" w:type="dxa"/>
          </w:tcPr>
          <w:p w:rsidR="00437E82" w:rsidRPr="006320E1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Мозаика-синтез, М.-2008</w:t>
            </w:r>
          </w:p>
        </w:tc>
        <w:tc>
          <w:tcPr>
            <w:tcW w:w="3589" w:type="dxa"/>
          </w:tcPr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В группе воспитателя</w:t>
            </w:r>
          </w:p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Оганнисян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Pr="001D7076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И.Н.</w:t>
            </w:r>
          </w:p>
        </w:tc>
        <w:tc>
          <w:tcPr>
            <w:tcW w:w="6918" w:type="dxa"/>
          </w:tcPr>
          <w:p w:rsidR="00437E82" w:rsidRPr="001D7076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здоровом образе жизни у дошкольников.</w:t>
            </w:r>
          </w:p>
        </w:tc>
        <w:tc>
          <w:tcPr>
            <w:tcW w:w="2221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3589" w:type="dxa"/>
          </w:tcPr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Павлова Л.Ю.</w:t>
            </w:r>
          </w:p>
        </w:tc>
        <w:tc>
          <w:tcPr>
            <w:tcW w:w="6918" w:type="dxa"/>
          </w:tcPr>
          <w:p w:rsidR="00437E82" w:rsidRDefault="00437E82" w:rsidP="009D7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Сборник дидактических игр по ознакомлению с окружающим миром.</w:t>
            </w:r>
          </w:p>
        </w:tc>
        <w:tc>
          <w:tcPr>
            <w:tcW w:w="2221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М.-2014</w:t>
            </w:r>
          </w:p>
        </w:tc>
        <w:tc>
          <w:tcPr>
            <w:tcW w:w="3589" w:type="dxa"/>
          </w:tcPr>
          <w:p w:rsidR="00437E82" w:rsidRPr="006320E1" w:rsidRDefault="00437E82" w:rsidP="00F74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В группе воспитателя</w:t>
            </w:r>
          </w:p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Лазаревой Г.Н.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Pr="006320E1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Павлова Л.Ю.</w:t>
            </w:r>
          </w:p>
        </w:tc>
        <w:tc>
          <w:tcPr>
            <w:tcW w:w="6918" w:type="dxa"/>
          </w:tcPr>
          <w:p w:rsidR="00437E82" w:rsidRDefault="00437E82" w:rsidP="005E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 «Сборник дидактических игр по ознакомлению с окружающим миром» для занятий с детьми 4-7 лет. </w:t>
            </w:r>
          </w:p>
          <w:p w:rsidR="00CF3F72" w:rsidRPr="006320E1" w:rsidRDefault="00CF3F72" w:rsidP="005E4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437E82" w:rsidRPr="006320E1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Год издания 2014</w:t>
            </w:r>
          </w:p>
        </w:tc>
        <w:tc>
          <w:tcPr>
            <w:tcW w:w="3589" w:type="dxa"/>
          </w:tcPr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В группе воспитателя</w:t>
            </w:r>
          </w:p>
          <w:p w:rsidR="00437E82" w:rsidRPr="006320E1" w:rsidRDefault="00437E82" w:rsidP="00F74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Маркаровой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437E82" w:rsidRPr="001D7076" w:rsidTr="00745E4D">
        <w:tc>
          <w:tcPr>
            <w:tcW w:w="2058" w:type="dxa"/>
          </w:tcPr>
          <w:p w:rsidR="00437E82" w:rsidRPr="001D7076" w:rsidRDefault="00437E82" w:rsidP="0063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Павлова Л.Ю.</w:t>
            </w:r>
          </w:p>
        </w:tc>
        <w:tc>
          <w:tcPr>
            <w:tcW w:w="6918" w:type="dxa"/>
          </w:tcPr>
          <w:p w:rsidR="00437E82" w:rsidRPr="001D7076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 «Сборник дидактических игр по ознакомлению с окружающим миром» для занятий с детьми 4-7 лет. </w:t>
            </w:r>
          </w:p>
        </w:tc>
        <w:tc>
          <w:tcPr>
            <w:tcW w:w="2221" w:type="dxa"/>
          </w:tcPr>
          <w:p w:rsidR="00437E82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Год издания 2014</w:t>
            </w:r>
          </w:p>
        </w:tc>
        <w:tc>
          <w:tcPr>
            <w:tcW w:w="3589" w:type="dxa"/>
          </w:tcPr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В группе воспитателя</w:t>
            </w:r>
          </w:p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Оганнисян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Pr="001D7076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</w:p>
        </w:tc>
        <w:tc>
          <w:tcPr>
            <w:tcW w:w="6918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Физкультур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занятия с детьми в детском саду старшая группа.</w:t>
            </w:r>
          </w:p>
          <w:p w:rsidR="00CF3F72" w:rsidRPr="001D7076" w:rsidRDefault="00CF3F7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CF3F7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 xml:space="preserve">Мозаика-синтез, </w:t>
            </w:r>
          </w:p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М.-20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89" w:type="dxa"/>
          </w:tcPr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</w:p>
        </w:tc>
        <w:tc>
          <w:tcPr>
            <w:tcW w:w="6918" w:type="dxa"/>
          </w:tcPr>
          <w:p w:rsidR="00437E82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Физкультур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занятия с детьми в детском саду старшая группа.</w:t>
            </w:r>
          </w:p>
        </w:tc>
        <w:tc>
          <w:tcPr>
            <w:tcW w:w="2221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3589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Pr="001D7076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</w:p>
        </w:tc>
        <w:tc>
          <w:tcPr>
            <w:tcW w:w="6918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«Оздоровительная гимнастика» Комплек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сы упражнений для детей.</w:t>
            </w:r>
          </w:p>
        </w:tc>
        <w:tc>
          <w:tcPr>
            <w:tcW w:w="2221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89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6320E1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6918" w:type="dxa"/>
          </w:tcPr>
          <w:p w:rsidR="00437E82" w:rsidRDefault="00437E82" w:rsidP="004B4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Физкультурные занятия с детьми от 4-5 лет.</w:t>
            </w:r>
          </w:p>
        </w:tc>
        <w:tc>
          <w:tcPr>
            <w:tcW w:w="2221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М.-2015</w:t>
            </w:r>
          </w:p>
        </w:tc>
        <w:tc>
          <w:tcPr>
            <w:tcW w:w="3589" w:type="dxa"/>
          </w:tcPr>
          <w:p w:rsidR="00437E82" w:rsidRPr="006320E1" w:rsidRDefault="00437E82" w:rsidP="00F74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В группе воспитателя</w:t>
            </w:r>
          </w:p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Лазаревой Г.Н.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Pr="006320E1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6918" w:type="dxa"/>
          </w:tcPr>
          <w:p w:rsidR="00437E82" w:rsidRPr="006320E1" w:rsidRDefault="00437E82" w:rsidP="005E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« Физическая культура в детском саду» Старшая группа.</w:t>
            </w:r>
          </w:p>
        </w:tc>
        <w:tc>
          <w:tcPr>
            <w:tcW w:w="2221" w:type="dxa"/>
          </w:tcPr>
          <w:p w:rsidR="00437E82" w:rsidRPr="006320E1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М.-2015</w:t>
            </w:r>
          </w:p>
        </w:tc>
        <w:tc>
          <w:tcPr>
            <w:tcW w:w="3589" w:type="dxa"/>
          </w:tcPr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В группе воспитателя</w:t>
            </w:r>
          </w:p>
          <w:p w:rsidR="00437E82" w:rsidRPr="006320E1" w:rsidRDefault="00437E82" w:rsidP="00F74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Маркаровой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Pr="006320E1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6918" w:type="dxa"/>
          </w:tcPr>
          <w:p w:rsidR="00437E82" w:rsidRPr="001D7076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 «Оздоровительная гимнастика» Комплексы упражнений для детей 3-7 лет. </w:t>
            </w:r>
          </w:p>
          <w:p w:rsidR="00437E82" w:rsidRPr="006320E1" w:rsidRDefault="00437E82" w:rsidP="005E4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437E82" w:rsidRPr="006320E1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Год издания 2013</w:t>
            </w:r>
          </w:p>
        </w:tc>
        <w:tc>
          <w:tcPr>
            <w:tcW w:w="3589" w:type="dxa"/>
          </w:tcPr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В группе воспитателя</w:t>
            </w:r>
          </w:p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Маркаровой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437E82" w:rsidRPr="001D7076" w:rsidTr="00745E4D">
        <w:tc>
          <w:tcPr>
            <w:tcW w:w="2058" w:type="dxa"/>
          </w:tcPr>
          <w:p w:rsidR="00437E82" w:rsidRPr="001D7076" w:rsidRDefault="00437E82" w:rsidP="0063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6918" w:type="dxa"/>
          </w:tcPr>
          <w:p w:rsidR="00437E82" w:rsidRPr="001D7076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« Физическая культура в детском саду» Старшая группа.</w:t>
            </w:r>
          </w:p>
        </w:tc>
        <w:tc>
          <w:tcPr>
            <w:tcW w:w="2221" w:type="dxa"/>
          </w:tcPr>
          <w:p w:rsidR="00437E82" w:rsidRPr="001D7076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М.-2015</w:t>
            </w:r>
          </w:p>
        </w:tc>
        <w:tc>
          <w:tcPr>
            <w:tcW w:w="3589" w:type="dxa"/>
          </w:tcPr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В группе воспитателя</w:t>
            </w:r>
          </w:p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Оганнисян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6918" w:type="dxa"/>
          </w:tcPr>
          <w:p w:rsidR="00437E82" w:rsidRPr="001D7076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 «Оздоровительная гимнастика» Комплексы упражнений для детей 3-7 лет. </w:t>
            </w:r>
          </w:p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Год издания 2013</w:t>
            </w:r>
          </w:p>
        </w:tc>
        <w:tc>
          <w:tcPr>
            <w:tcW w:w="3589" w:type="dxa"/>
          </w:tcPr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В группе воспитателя</w:t>
            </w:r>
          </w:p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Оганнисян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Pr="001D7076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6918" w:type="dxa"/>
          </w:tcPr>
          <w:p w:rsidR="00437E82" w:rsidRPr="001D7076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« Физическая культура в детском саду»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 группа.</w:t>
            </w:r>
          </w:p>
        </w:tc>
        <w:tc>
          <w:tcPr>
            <w:tcW w:w="2221" w:type="dxa"/>
          </w:tcPr>
          <w:p w:rsidR="00437E82" w:rsidRPr="001D7076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М.-2015</w:t>
            </w:r>
          </w:p>
        </w:tc>
        <w:tc>
          <w:tcPr>
            <w:tcW w:w="3589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В группе воспитателя</w:t>
            </w:r>
          </w:p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6918" w:type="dxa"/>
          </w:tcPr>
          <w:p w:rsidR="00437E82" w:rsidRPr="006320E1" w:rsidRDefault="00437E82" w:rsidP="00880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в детском саду. Средняя группа.</w:t>
            </w:r>
          </w:p>
        </w:tc>
        <w:tc>
          <w:tcPr>
            <w:tcW w:w="2221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89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В.И.</w:t>
            </w:r>
          </w:p>
        </w:tc>
        <w:tc>
          <w:tcPr>
            <w:tcW w:w="6918" w:type="dxa"/>
          </w:tcPr>
          <w:p w:rsidR="00437E82" w:rsidRDefault="00437E82" w:rsidP="00C56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Нравственное воспитание в детском саду</w:t>
            </w:r>
          </w:p>
        </w:tc>
        <w:tc>
          <w:tcPr>
            <w:tcW w:w="2221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3589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В.И.</w:t>
            </w:r>
          </w:p>
        </w:tc>
        <w:tc>
          <w:tcPr>
            <w:tcW w:w="6918" w:type="dxa"/>
          </w:tcPr>
          <w:p w:rsidR="00437E82" w:rsidRDefault="00437E82" w:rsidP="00880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Этические беседы с детьми</w:t>
            </w:r>
          </w:p>
          <w:p w:rsidR="00CF3F72" w:rsidRDefault="00CF3F72" w:rsidP="008807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Синтез-2008</w:t>
            </w:r>
          </w:p>
        </w:tc>
        <w:tc>
          <w:tcPr>
            <w:tcW w:w="3589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В.И.</w:t>
            </w:r>
          </w:p>
        </w:tc>
        <w:tc>
          <w:tcPr>
            <w:tcW w:w="6918" w:type="dxa"/>
          </w:tcPr>
          <w:p w:rsidR="00437E82" w:rsidRDefault="00437E82" w:rsidP="004B4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Этические беседы с дошкольниками.</w:t>
            </w:r>
          </w:p>
        </w:tc>
        <w:tc>
          <w:tcPr>
            <w:tcW w:w="2221" w:type="dxa"/>
          </w:tcPr>
          <w:p w:rsidR="00437E82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89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Помораева</w:t>
            </w:r>
            <w:proofErr w:type="spellEnd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proofErr w:type="spellStart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6918" w:type="dxa"/>
          </w:tcPr>
          <w:p w:rsidR="00437E82" w:rsidRDefault="00437E82" w:rsidP="004B4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« Формирование элементарных математических представлений» старшая группа.</w:t>
            </w:r>
          </w:p>
        </w:tc>
        <w:tc>
          <w:tcPr>
            <w:tcW w:w="2221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Мозаика-синтез, М.-2016</w:t>
            </w:r>
          </w:p>
        </w:tc>
        <w:tc>
          <w:tcPr>
            <w:tcW w:w="3589" w:type="dxa"/>
          </w:tcPr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В группе воспитателя</w:t>
            </w:r>
          </w:p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Маркаровой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Pr="001D7076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proofErr w:type="spellStart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6918" w:type="dxa"/>
          </w:tcPr>
          <w:p w:rsidR="00437E82" w:rsidRPr="001D7076" w:rsidRDefault="00437E82" w:rsidP="005E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« Формирование элементарных математических представлений» старшая группа.</w:t>
            </w:r>
          </w:p>
        </w:tc>
        <w:tc>
          <w:tcPr>
            <w:tcW w:w="2221" w:type="dxa"/>
          </w:tcPr>
          <w:p w:rsidR="00437E82" w:rsidRPr="006320E1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Мозаика-синтез, М.-2016</w:t>
            </w:r>
          </w:p>
        </w:tc>
        <w:tc>
          <w:tcPr>
            <w:tcW w:w="3589" w:type="dxa"/>
          </w:tcPr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В группе воспитателя</w:t>
            </w:r>
          </w:p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Оганнисян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Pr="001D7076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6320E1">
              <w:rPr>
                <w:rFonts w:ascii="Times New Roman" w:hAnsi="Times New Roman" w:cs="Times New Roman"/>
                <w:sz w:val="24"/>
                <w:szCs w:val="24"/>
              </w:rPr>
              <w:t xml:space="preserve"> И.А.,</w:t>
            </w:r>
            <w:proofErr w:type="spellStart"/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 w:rsidRPr="006320E1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6918" w:type="dxa"/>
          </w:tcPr>
          <w:p w:rsidR="00437E82" w:rsidRPr="001D7076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Занятие по формированию элементарных математических представлений во второй младшей группе. Планы занятий.</w:t>
            </w:r>
          </w:p>
        </w:tc>
        <w:tc>
          <w:tcPr>
            <w:tcW w:w="2221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М.-2011</w:t>
            </w:r>
          </w:p>
        </w:tc>
        <w:tc>
          <w:tcPr>
            <w:tcW w:w="3589" w:type="dxa"/>
          </w:tcPr>
          <w:p w:rsidR="00437E82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 xml:space="preserve">В группе воспитателя </w:t>
            </w:r>
            <w:proofErr w:type="spellStart"/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Салахутдиновой</w:t>
            </w:r>
            <w:proofErr w:type="spellEnd"/>
            <w:r w:rsidRPr="006320E1"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  <w:p w:rsidR="00CF3F72" w:rsidRPr="006320E1" w:rsidRDefault="00CF3F7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E82" w:rsidRPr="006320E1" w:rsidTr="00745E4D">
        <w:tc>
          <w:tcPr>
            <w:tcW w:w="2058" w:type="dxa"/>
          </w:tcPr>
          <w:p w:rsidR="00437E82" w:rsidRPr="006320E1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6320E1">
              <w:rPr>
                <w:rFonts w:ascii="Times New Roman" w:hAnsi="Times New Roman" w:cs="Times New Roman"/>
                <w:sz w:val="24"/>
                <w:szCs w:val="24"/>
              </w:rPr>
              <w:t xml:space="preserve"> И.А.,</w:t>
            </w:r>
            <w:proofErr w:type="spellStart"/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 w:rsidRPr="006320E1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6918" w:type="dxa"/>
          </w:tcPr>
          <w:p w:rsidR="00437E82" w:rsidRPr="006320E1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представлений.</w:t>
            </w:r>
          </w:p>
        </w:tc>
        <w:tc>
          <w:tcPr>
            <w:tcW w:w="2221" w:type="dxa"/>
          </w:tcPr>
          <w:p w:rsidR="00437E82" w:rsidRPr="006320E1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М.-2016</w:t>
            </w:r>
          </w:p>
        </w:tc>
        <w:tc>
          <w:tcPr>
            <w:tcW w:w="3589" w:type="dxa"/>
          </w:tcPr>
          <w:p w:rsidR="00437E82" w:rsidRPr="006320E1" w:rsidRDefault="00437E82" w:rsidP="00F74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В группе воспитателя</w:t>
            </w:r>
          </w:p>
          <w:p w:rsidR="00437E82" w:rsidRPr="006320E1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Лазаревой Г.Н.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Pr="006320E1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6320E1">
              <w:rPr>
                <w:rFonts w:ascii="Times New Roman" w:hAnsi="Times New Roman" w:cs="Times New Roman"/>
                <w:sz w:val="24"/>
                <w:szCs w:val="24"/>
              </w:rPr>
              <w:t xml:space="preserve"> И.А.,</w:t>
            </w:r>
            <w:proofErr w:type="spellStart"/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 w:rsidRPr="006320E1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6918" w:type="dxa"/>
          </w:tcPr>
          <w:p w:rsidR="00437E82" w:rsidRPr="006320E1" w:rsidRDefault="00437E82" w:rsidP="005E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представлений.</w:t>
            </w:r>
          </w:p>
        </w:tc>
        <w:tc>
          <w:tcPr>
            <w:tcW w:w="2221" w:type="dxa"/>
          </w:tcPr>
          <w:p w:rsidR="00437E82" w:rsidRPr="006320E1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М.-2016</w:t>
            </w:r>
          </w:p>
        </w:tc>
        <w:tc>
          <w:tcPr>
            <w:tcW w:w="3589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В группе воспитателя</w:t>
            </w:r>
          </w:p>
          <w:p w:rsidR="00437E82" w:rsidRPr="006320E1" w:rsidRDefault="00437E82" w:rsidP="00F74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Сажина С.Д.</w:t>
            </w:r>
          </w:p>
        </w:tc>
        <w:tc>
          <w:tcPr>
            <w:tcW w:w="6918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рабочих программ в ДОУ.</w:t>
            </w:r>
          </w:p>
        </w:tc>
        <w:tc>
          <w:tcPr>
            <w:tcW w:w="2221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3589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Т.В.</w:t>
            </w:r>
          </w:p>
        </w:tc>
        <w:tc>
          <w:tcPr>
            <w:tcW w:w="6918" w:type="dxa"/>
          </w:tcPr>
          <w:p w:rsidR="00437E82" w:rsidRDefault="00437E82" w:rsidP="00C56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Знакомим дошкольников с правилами дорожного движения.</w:t>
            </w:r>
          </w:p>
        </w:tc>
        <w:tc>
          <w:tcPr>
            <w:tcW w:w="2221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89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Pr="001D7076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6918" w:type="dxa"/>
          </w:tcPr>
          <w:p w:rsidR="00437E82" w:rsidRPr="001D7076" w:rsidRDefault="00437E82" w:rsidP="00021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Знакомим дошкольников с правилами дорожного движения.</w:t>
            </w:r>
          </w:p>
        </w:tc>
        <w:tc>
          <w:tcPr>
            <w:tcW w:w="2221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89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Т.Ф.</w:t>
            </w:r>
          </w:p>
        </w:tc>
        <w:tc>
          <w:tcPr>
            <w:tcW w:w="6918" w:type="dxa"/>
          </w:tcPr>
          <w:p w:rsidR="00437E82" w:rsidRDefault="00437E82" w:rsidP="004B4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дошкольников с правилами дорожного движения</w:t>
            </w:r>
          </w:p>
        </w:tc>
        <w:tc>
          <w:tcPr>
            <w:tcW w:w="2221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М.-2015</w:t>
            </w:r>
          </w:p>
        </w:tc>
        <w:tc>
          <w:tcPr>
            <w:tcW w:w="3589" w:type="dxa"/>
          </w:tcPr>
          <w:p w:rsidR="00437E82" w:rsidRPr="006320E1" w:rsidRDefault="00437E82" w:rsidP="00880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В группе воспитателя</w:t>
            </w:r>
          </w:p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Т.Ф.</w:t>
            </w:r>
          </w:p>
        </w:tc>
        <w:tc>
          <w:tcPr>
            <w:tcW w:w="6918" w:type="dxa"/>
          </w:tcPr>
          <w:p w:rsidR="00437E82" w:rsidRPr="006320E1" w:rsidRDefault="00437E82" w:rsidP="00880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 сигнала светофора.</w:t>
            </w:r>
          </w:p>
        </w:tc>
        <w:tc>
          <w:tcPr>
            <w:tcW w:w="2221" w:type="dxa"/>
          </w:tcPr>
          <w:p w:rsidR="00437E82" w:rsidRPr="006320E1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89" w:type="dxa"/>
          </w:tcPr>
          <w:p w:rsidR="00437E82" w:rsidRPr="006320E1" w:rsidRDefault="00437E82" w:rsidP="00880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Семаго Н.Я.</w:t>
            </w:r>
          </w:p>
        </w:tc>
        <w:tc>
          <w:tcPr>
            <w:tcW w:w="6918" w:type="dxa"/>
          </w:tcPr>
          <w:p w:rsidR="00437E82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Инклюзивный детский сад: деятельность специалистов</w:t>
            </w:r>
          </w:p>
        </w:tc>
        <w:tc>
          <w:tcPr>
            <w:tcW w:w="2221" w:type="dxa"/>
          </w:tcPr>
          <w:p w:rsidR="00437E82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центр Сфера М:2012</w:t>
            </w:r>
          </w:p>
        </w:tc>
        <w:tc>
          <w:tcPr>
            <w:tcW w:w="3589" w:type="dxa"/>
          </w:tcPr>
          <w:p w:rsidR="00437E82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заведующего.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6918" w:type="dxa"/>
          </w:tcPr>
          <w:p w:rsidR="00437E82" w:rsidRDefault="00437E82" w:rsidP="009D7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элементарных экологических представлений в 1 младшей группе.</w:t>
            </w:r>
          </w:p>
        </w:tc>
        <w:tc>
          <w:tcPr>
            <w:tcW w:w="2221" w:type="dxa"/>
          </w:tcPr>
          <w:p w:rsidR="00437E82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3589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Степаненкова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Э.Я.</w:t>
            </w:r>
          </w:p>
        </w:tc>
        <w:tc>
          <w:tcPr>
            <w:tcW w:w="6918" w:type="dxa"/>
          </w:tcPr>
          <w:p w:rsidR="00437E82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воспитание в детском саду.</w:t>
            </w:r>
          </w:p>
        </w:tc>
        <w:tc>
          <w:tcPr>
            <w:tcW w:w="2221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3589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Степанкова</w:t>
            </w:r>
            <w:proofErr w:type="spellEnd"/>
            <w:r w:rsidRPr="006320E1">
              <w:rPr>
                <w:rFonts w:ascii="Times New Roman" w:hAnsi="Times New Roman" w:cs="Times New Roman"/>
                <w:sz w:val="24"/>
                <w:szCs w:val="24"/>
              </w:rPr>
              <w:t xml:space="preserve"> Э.Я.</w:t>
            </w:r>
          </w:p>
        </w:tc>
        <w:tc>
          <w:tcPr>
            <w:tcW w:w="6918" w:type="dxa"/>
          </w:tcPr>
          <w:p w:rsidR="00437E82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Сборник подвижных игр.</w:t>
            </w:r>
          </w:p>
        </w:tc>
        <w:tc>
          <w:tcPr>
            <w:tcW w:w="2221" w:type="dxa"/>
          </w:tcPr>
          <w:p w:rsidR="00437E82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М.-2015</w:t>
            </w:r>
          </w:p>
        </w:tc>
        <w:tc>
          <w:tcPr>
            <w:tcW w:w="3589" w:type="dxa"/>
          </w:tcPr>
          <w:p w:rsidR="00437E82" w:rsidRPr="006320E1" w:rsidRDefault="00437E82" w:rsidP="00F74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В группе воспитателя</w:t>
            </w:r>
          </w:p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Лазаревой Г.Н.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Pr="006320E1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Теплюк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6918" w:type="dxa"/>
          </w:tcPr>
          <w:p w:rsidR="00437E82" w:rsidRPr="006320E1" w:rsidRDefault="00437E82" w:rsidP="005E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на прогулке с малышами.</w:t>
            </w:r>
          </w:p>
        </w:tc>
        <w:tc>
          <w:tcPr>
            <w:tcW w:w="2221" w:type="dxa"/>
          </w:tcPr>
          <w:p w:rsidR="00437E82" w:rsidRPr="006320E1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Мозаика-синтез, М.-20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3589" w:type="dxa"/>
          </w:tcPr>
          <w:p w:rsidR="00437E82" w:rsidRPr="006320E1" w:rsidRDefault="00437E82" w:rsidP="00F74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Pr="001D7076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Томилова С.Д..</w:t>
            </w:r>
          </w:p>
        </w:tc>
        <w:tc>
          <w:tcPr>
            <w:tcW w:w="6918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 «Полная хрестоматия для дошкольников». </w:t>
            </w:r>
          </w:p>
        </w:tc>
        <w:tc>
          <w:tcPr>
            <w:tcW w:w="2221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Год издания 2011.</w:t>
            </w:r>
          </w:p>
        </w:tc>
        <w:tc>
          <w:tcPr>
            <w:tcW w:w="3589" w:type="dxa"/>
          </w:tcPr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В группе воспитателя</w:t>
            </w:r>
          </w:p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Маркаровой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437E82" w:rsidRPr="001D7076" w:rsidTr="00745E4D">
        <w:tc>
          <w:tcPr>
            <w:tcW w:w="2058" w:type="dxa"/>
          </w:tcPr>
          <w:p w:rsidR="00437E82" w:rsidRPr="001D7076" w:rsidRDefault="00437E82" w:rsidP="0063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Томилова С.Д..</w:t>
            </w:r>
          </w:p>
        </w:tc>
        <w:tc>
          <w:tcPr>
            <w:tcW w:w="6918" w:type="dxa"/>
          </w:tcPr>
          <w:p w:rsidR="00437E82" w:rsidRPr="001D7076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 «Полная хрестоматия для дошкольников». </w:t>
            </w:r>
          </w:p>
        </w:tc>
        <w:tc>
          <w:tcPr>
            <w:tcW w:w="2221" w:type="dxa"/>
          </w:tcPr>
          <w:p w:rsidR="00437E82" w:rsidRPr="001D7076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Год издания 2011.</w:t>
            </w:r>
          </w:p>
        </w:tc>
        <w:tc>
          <w:tcPr>
            <w:tcW w:w="3589" w:type="dxa"/>
          </w:tcPr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В группе воспитателя</w:t>
            </w:r>
          </w:p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Оганнисян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Pr="001D7076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Ушакова О.С., Н.В </w:t>
            </w:r>
            <w:proofErr w:type="spellStart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Гавриш</w:t>
            </w:r>
            <w:proofErr w:type="spellEnd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18" w:type="dxa"/>
          </w:tcPr>
          <w:p w:rsidR="00437E82" w:rsidRPr="001D7076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 « Знакомство дошкольников с литературой». </w:t>
            </w:r>
          </w:p>
        </w:tc>
        <w:tc>
          <w:tcPr>
            <w:tcW w:w="2221" w:type="dxa"/>
          </w:tcPr>
          <w:p w:rsidR="00437E82" w:rsidRPr="001D7076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Год издания 2008</w:t>
            </w:r>
          </w:p>
        </w:tc>
        <w:tc>
          <w:tcPr>
            <w:tcW w:w="3589" w:type="dxa"/>
          </w:tcPr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В группе воспитателя</w:t>
            </w:r>
          </w:p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Маркаровой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437E82" w:rsidRPr="001D7076" w:rsidTr="00745E4D">
        <w:tc>
          <w:tcPr>
            <w:tcW w:w="2058" w:type="dxa"/>
          </w:tcPr>
          <w:p w:rsidR="00437E82" w:rsidRPr="001D7076" w:rsidRDefault="00437E82" w:rsidP="0063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Ушакова О.С., Н.В </w:t>
            </w:r>
            <w:proofErr w:type="spellStart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Гавриш</w:t>
            </w:r>
            <w:proofErr w:type="spellEnd"/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18" w:type="dxa"/>
          </w:tcPr>
          <w:p w:rsidR="00437E82" w:rsidRPr="001D7076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 xml:space="preserve"> « Знакомство дошкольников с литературой». </w:t>
            </w:r>
          </w:p>
        </w:tc>
        <w:tc>
          <w:tcPr>
            <w:tcW w:w="2221" w:type="dxa"/>
          </w:tcPr>
          <w:p w:rsidR="00437E82" w:rsidRPr="001D7076" w:rsidRDefault="0043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076">
              <w:rPr>
                <w:rFonts w:ascii="Times New Roman" w:hAnsi="Times New Roman" w:cs="Times New Roman"/>
                <w:sz w:val="24"/>
                <w:szCs w:val="24"/>
              </w:rPr>
              <w:t>Год издания 2008</w:t>
            </w:r>
          </w:p>
        </w:tc>
        <w:tc>
          <w:tcPr>
            <w:tcW w:w="3589" w:type="dxa"/>
          </w:tcPr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В группе воспитателя</w:t>
            </w:r>
          </w:p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Оганнисян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Pr="001D7076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6918" w:type="dxa"/>
          </w:tcPr>
          <w:p w:rsidR="00437E82" w:rsidRPr="001D7076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в детском саду. Младшая группа.</w:t>
            </w:r>
          </w:p>
        </w:tc>
        <w:tc>
          <w:tcPr>
            <w:tcW w:w="2221" w:type="dxa"/>
          </w:tcPr>
          <w:p w:rsidR="00437E82" w:rsidRPr="001D7076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ВАКО 2012</w:t>
            </w:r>
          </w:p>
        </w:tc>
        <w:tc>
          <w:tcPr>
            <w:tcW w:w="3589" w:type="dxa"/>
          </w:tcPr>
          <w:p w:rsidR="00437E82" w:rsidRPr="006320E1" w:rsidRDefault="00437E82" w:rsidP="001D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6918" w:type="dxa"/>
          </w:tcPr>
          <w:p w:rsidR="00437E82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в детском саду старшая группа.</w:t>
            </w:r>
          </w:p>
        </w:tc>
        <w:tc>
          <w:tcPr>
            <w:tcW w:w="2221" w:type="dxa"/>
          </w:tcPr>
          <w:p w:rsidR="00437E82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БАКО</w:t>
            </w:r>
            <w:r w:rsidRPr="006320E1">
              <w:rPr>
                <w:rFonts w:ascii="Times New Roman" w:hAnsi="Times New Roman" w:cs="Times New Roman"/>
                <w:sz w:val="24"/>
                <w:szCs w:val="24"/>
              </w:rPr>
              <w:t>, М.-20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89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Чермашенцева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6918" w:type="dxa"/>
          </w:tcPr>
          <w:p w:rsidR="00437E82" w:rsidRDefault="00437E82" w:rsidP="00C56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 безопасного поведения дошкольников.</w:t>
            </w:r>
          </w:p>
        </w:tc>
        <w:tc>
          <w:tcPr>
            <w:tcW w:w="2221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Учитель-2008</w:t>
            </w:r>
          </w:p>
        </w:tc>
        <w:tc>
          <w:tcPr>
            <w:tcW w:w="3589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6918" w:type="dxa"/>
          </w:tcPr>
          <w:p w:rsidR="00437E82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в детском саду. Старшая группа</w:t>
            </w:r>
          </w:p>
        </w:tc>
        <w:tc>
          <w:tcPr>
            <w:tcW w:w="2221" w:type="dxa"/>
          </w:tcPr>
          <w:p w:rsidR="00437E82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ВАКО 2011</w:t>
            </w:r>
          </w:p>
        </w:tc>
        <w:tc>
          <w:tcPr>
            <w:tcW w:w="3589" w:type="dxa"/>
          </w:tcPr>
          <w:p w:rsidR="00437E82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437E82" w:rsidRPr="006320E1" w:rsidTr="00745E4D">
        <w:tc>
          <w:tcPr>
            <w:tcW w:w="2058" w:type="dxa"/>
          </w:tcPr>
          <w:p w:rsidR="00437E82" w:rsidRDefault="00437E8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Шипунова 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18" w:type="dxa"/>
          </w:tcPr>
          <w:p w:rsidR="00437E82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Детская безопасность.</w:t>
            </w:r>
          </w:p>
        </w:tc>
        <w:tc>
          <w:tcPr>
            <w:tcW w:w="2221" w:type="dxa"/>
          </w:tcPr>
          <w:p w:rsidR="00437E82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Изд. Дом Цветной мир-2013</w:t>
            </w:r>
          </w:p>
        </w:tc>
        <w:tc>
          <w:tcPr>
            <w:tcW w:w="3589" w:type="dxa"/>
          </w:tcPr>
          <w:p w:rsidR="00437E82" w:rsidRPr="006320E1" w:rsidRDefault="00437E8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745E4D" w:rsidRPr="006320E1" w:rsidTr="00745E4D">
        <w:tc>
          <w:tcPr>
            <w:tcW w:w="2058" w:type="dxa"/>
          </w:tcPr>
          <w:p w:rsidR="00745E4D" w:rsidRDefault="00745E4D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Лыкова И.А., Шипунова В.А.</w:t>
            </w:r>
          </w:p>
        </w:tc>
        <w:tc>
          <w:tcPr>
            <w:tcW w:w="6918" w:type="dxa"/>
          </w:tcPr>
          <w:p w:rsidR="00745E4D" w:rsidRDefault="00745E4D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культура и безопасность</w:t>
            </w:r>
          </w:p>
        </w:tc>
        <w:tc>
          <w:tcPr>
            <w:tcW w:w="2221" w:type="dxa"/>
          </w:tcPr>
          <w:p w:rsidR="00745E4D" w:rsidRDefault="00745E4D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Изд. Дом «Цветной мир» 2018</w:t>
            </w:r>
          </w:p>
        </w:tc>
        <w:tc>
          <w:tcPr>
            <w:tcW w:w="3589" w:type="dxa"/>
          </w:tcPr>
          <w:p w:rsidR="00745E4D" w:rsidRPr="006320E1" w:rsidRDefault="00745E4D" w:rsidP="00F97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F97C62" w:rsidRPr="006320E1" w:rsidTr="00745E4D">
        <w:tc>
          <w:tcPr>
            <w:tcW w:w="2058" w:type="dxa"/>
          </w:tcPr>
          <w:p w:rsidR="00F97C62" w:rsidRDefault="00F97C6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Л.А.</w:t>
            </w:r>
          </w:p>
        </w:tc>
        <w:tc>
          <w:tcPr>
            <w:tcW w:w="6918" w:type="dxa"/>
          </w:tcPr>
          <w:p w:rsidR="00F97C62" w:rsidRDefault="00F97C62" w:rsidP="00F97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Комплексы сюжетных утренних гимнастик для дошкольников</w:t>
            </w:r>
          </w:p>
        </w:tc>
        <w:tc>
          <w:tcPr>
            <w:tcW w:w="2221" w:type="dxa"/>
          </w:tcPr>
          <w:p w:rsidR="00F97C62" w:rsidRDefault="00F97C6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 Детство-Пресс 2016 </w:t>
            </w:r>
          </w:p>
        </w:tc>
        <w:tc>
          <w:tcPr>
            <w:tcW w:w="3589" w:type="dxa"/>
          </w:tcPr>
          <w:p w:rsidR="00F97C62" w:rsidRPr="006320E1" w:rsidRDefault="00F97C62" w:rsidP="00F97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методическом кабинете.</w:t>
            </w:r>
          </w:p>
        </w:tc>
      </w:tr>
      <w:tr w:rsidR="00F97C62" w:rsidRPr="006320E1" w:rsidTr="00745E4D">
        <w:tc>
          <w:tcPr>
            <w:tcW w:w="2058" w:type="dxa"/>
          </w:tcPr>
          <w:p w:rsidR="00F97C62" w:rsidRDefault="00F97C62" w:rsidP="002C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6918" w:type="dxa"/>
          </w:tcPr>
          <w:p w:rsidR="00F97C62" w:rsidRDefault="00F97C62" w:rsidP="00F97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F97C62" w:rsidRDefault="00F97C62" w:rsidP="00845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</w:tcPr>
          <w:p w:rsidR="00F97C62" w:rsidRDefault="00F97C62" w:rsidP="00F97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188E" w:rsidRPr="001D7076" w:rsidRDefault="004F188E" w:rsidP="001D70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F188E" w:rsidRPr="001D7076" w:rsidSect="00F34A2A">
      <w:foot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493" w:rsidRDefault="002B6493" w:rsidP="00437E82">
      <w:pPr>
        <w:spacing w:after="0" w:line="240" w:lineRule="auto"/>
      </w:pPr>
      <w:r>
        <w:separator/>
      </w:r>
    </w:p>
  </w:endnote>
  <w:endnote w:type="continuationSeparator" w:id="0">
    <w:p w:rsidR="002B6493" w:rsidRDefault="002B6493" w:rsidP="00437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9937384"/>
      <w:docPartObj>
        <w:docPartGallery w:val="Page Numbers (Bottom of Page)"/>
        <w:docPartUnique/>
      </w:docPartObj>
    </w:sdtPr>
    <w:sdtContent>
      <w:p w:rsidR="00F97C62" w:rsidRDefault="00F97C6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7864">
          <w:rPr>
            <w:noProof/>
          </w:rPr>
          <w:t>10</w:t>
        </w:r>
        <w:r>
          <w:fldChar w:fldCharType="end"/>
        </w:r>
      </w:p>
    </w:sdtContent>
  </w:sdt>
  <w:p w:rsidR="00F97C62" w:rsidRDefault="00F97C6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493" w:rsidRDefault="002B6493" w:rsidP="00437E82">
      <w:pPr>
        <w:spacing w:after="0" w:line="240" w:lineRule="auto"/>
      </w:pPr>
      <w:r>
        <w:separator/>
      </w:r>
    </w:p>
  </w:footnote>
  <w:footnote w:type="continuationSeparator" w:id="0">
    <w:p w:rsidR="002B6493" w:rsidRDefault="002B6493" w:rsidP="00437E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C0F"/>
    <w:rsid w:val="00021D76"/>
    <w:rsid w:val="000E0D90"/>
    <w:rsid w:val="0018202E"/>
    <w:rsid w:val="00186EAE"/>
    <w:rsid w:val="001D7076"/>
    <w:rsid w:val="00207864"/>
    <w:rsid w:val="00224C0F"/>
    <w:rsid w:val="002718CE"/>
    <w:rsid w:val="002B3AD9"/>
    <w:rsid w:val="002B6493"/>
    <w:rsid w:val="002C5878"/>
    <w:rsid w:val="00437E82"/>
    <w:rsid w:val="00461477"/>
    <w:rsid w:val="0047289D"/>
    <w:rsid w:val="00497D49"/>
    <w:rsid w:val="004B467A"/>
    <w:rsid w:val="004E1690"/>
    <w:rsid w:val="004F188E"/>
    <w:rsid w:val="005570FD"/>
    <w:rsid w:val="005E0695"/>
    <w:rsid w:val="005E437F"/>
    <w:rsid w:val="006320E1"/>
    <w:rsid w:val="006645A4"/>
    <w:rsid w:val="0070675C"/>
    <w:rsid w:val="00745E4D"/>
    <w:rsid w:val="007F5E27"/>
    <w:rsid w:val="00842DF2"/>
    <w:rsid w:val="0084574D"/>
    <w:rsid w:val="00880730"/>
    <w:rsid w:val="008E5B65"/>
    <w:rsid w:val="0091630D"/>
    <w:rsid w:val="00926478"/>
    <w:rsid w:val="00947ACC"/>
    <w:rsid w:val="00977B2F"/>
    <w:rsid w:val="009A6FDE"/>
    <w:rsid w:val="009D3E0E"/>
    <w:rsid w:val="009D7088"/>
    <w:rsid w:val="00A05359"/>
    <w:rsid w:val="00A3283A"/>
    <w:rsid w:val="00AA04B1"/>
    <w:rsid w:val="00AD19FE"/>
    <w:rsid w:val="00B56386"/>
    <w:rsid w:val="00B75782"/>
    <w:rsid w:val="00BB1AE2"/>
    <w:rsid w:val="00C072A2"/>
    <w:rsid w:val="00C50A96"/>
    <w:rsid w:val="00C56F0A"/>
    <w:rsid w:val="00CE0FF0"/>
    <w:rsid w:val="00CF3F72"/>
    <w:rsid w:val="00D07D6D"/>
    <w:rsid w:val="00D155DF"/>
    <w:rsid w:val="00D54BB6"/>
    <w:rsid w:val="00D7275F"/>
    <w:rsid w:val="00EA6882"/>
    <w:rsid w:val="00F34A2A"/>
    <w:rsid w:val="00F74867"/>
    <w:rsid w:val="00F97C62"/>
    <w:rsid w:val="00FD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A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4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3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37E82"/>
  </w:style>
  <w:style w:type="paragraph" w:styleId="a6">
    <w:name w:val="footer"/>
    <w:basedOn w:val="a"/>
    <w:link w:val="a7"/>
    <w:uiPriority w:val="99"/>
    <w:unhideWhenUsed/>
    <w:rsid w:val="0043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37E82"/>
  </w:style>
  <w:style w:type="paragraph" w:styleId="a8">
    <w:name w:val="Balloon Text"/>
    <w:basedOn w:val="a"/>
    <w:link w:val="a9"/>
    <w:uiPriority w:val="99"/>
    <w:semiHidden/>
    <w:unhideWhenUsed/>
    <w:rsid w:val="00BB1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B1A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A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4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3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37E82"/>
  </w:style>
  <w:style w:type="paragraph" w:styleId="a6">
    <w:name w:val="footer"/>
    <w:basedOn w:val="a"/>
    <w:link w:val="a7"/>
    <w:uiPriority w:val="99"/>
    <w:unhideWhenUsed/>
    <w:rsid w:val="0043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37E82"/>
  </w:style>
  <w:style w:type="paragraph" w:styleId="a8">
    <w:name w:val="Balloon Text"/>
    <w:basedOn w:val="a"/>
    <w:link w:val="a9"/>
    <w:uiPriority w:val="99"/>
    <w:semiHidden/>
    <w:unhideWhenUsed/>
    <w:rsid w:val="00BB1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B1A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10</Pages>
  <Words>2715</Words>
  <Characters>15476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СОЛНЫШКО</cp:lastModifiedBy>
  <cp:revision>45</cp:revision>
  <cp:lastPrinted>2017-10-31T09:41:00Z</cp:lastPrinted>
  <dcterms:created xsi:type="dcterms:W3CDTF">2017-10-18T12:08:00Z</dcterms:created>
  <dcterms:modified xsi:type="dcterms:W3CDTF">2018-03-14T09:44:00Z</dcterms:modified>
</cp:coreProperties>
</file>