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DCC05" w14:textId="77777777" w:rsidR="00656EDD" w:rsidRPr="00656EDD" w:rsidRDefault="00656EDD" w:rsidP="00656EDD">
      <w:pPr>
        <w:widowControl w:val="0"/>
        <w:tabs>
          <w:tab w:val="left" w:pos="810"/>
        </w:tabs>
        <w:autoSpaceDE w:val="0"/>
        <w:autoSpaceDN w:val="0"/>
        <w:spacing w:after="0"/>
        <w:ind w:left="243" w:right="783"/>
        <w:jc w:val="center"/>
        <w:rPr>
          <w:rFonts w:ascii="Times New Roman" w:eastAsia="Times New Roman" w:hAnsi="Times New Roman" w:cs="Times New Roman"/>
          <w:b/>
          <w:spacing w:val="4"/>
        </w:rPr>
      </w:pPr>
      <w:r w:rsidRPr="00656EDD">
        <w:rPr>
          <w:rFonts w:ascii="Times New Roman" w:eastAsia="Times New Roman" w:hAnsi="Times New Roman" w:cs="Times New Roman"/>
          <w:b/>
        </w:rPr>
        <w:t>Муниципальное</w:t>
      </w:r>
      <w:r w:rsidRPr="00656EDD">
        <w:rPr>
          <w:rFonts w:ascii="Times New Roman" w:eastAsia="Times New Roman" w:hAnsi="Times New Roman" w:cs="Times New Roman"/>
          <w:b/>
          <w:spacing w:val="6"/>
        </w:rPr>
        <w:t xml:space="preserve"> бюджетное </w:t>
      </w:r>
      <w:r w:rsidRPr="00656EDD">
        <w:rPr>
          <w:rFonts w:ascii="Times New Roman" w:eastAsia="Times New Roman" w:hAnsi="Times New Roman" w:cs="Times New Roman"/>
          <w:b/>
        </w:rPr>
        <w:t>дошкольное</w:t>
      </w:r>
      <w:r w:rsidRPr="00656EDD">
        <w:rPr>
          <w:rFonts w:ascii="Times New Roman" w:eastAsia="Times New Roman" w:hAnsi="Times New Roman" w:cs="Times New Roman"/>
          <w:b/>
          <w:spacing w:val="10"/>
        </w:rPr>
        <w:t xml:space="preserve"> </w:t>
      </w:r>
      <w:r w:rsidRPr="00656EDD">
        <w:rPr>
          <w:rFonts w:ascii="Times New Roman" w:eastAsia="Times New Roman" w:hAnsi="Times New Roman" w:cs="Times New Roman"/>
          <w:b/>
        </w:rPr>
        <w:t>образовательное</w:t>
      </w:r>
      <w:r w:rsidRPr="00656EDD">
        <w:rPr>
          <w:rFonts w:ascii="Times New Roman" w:eastAsia="Times New Roman" w:hAnsi="Times New Roman" w:cs="Times New Roman"/>
          <w:b/>
          <w:spacing w:val="9"/>
        </w:rPr>
        <w:t xml:space="preserve"> </w:t>
      </w:r>
      <w:r w:rsidRPr="00656EDD">
        <w:rPr>
          <w:rFonts w:ascii="Times New Roman" w:eastAsia="Times New Roman" w:hAnsi="Times New Roman" w:cs="Times New Roman"/>
          <w:b/>
        </w:rPr>
        <w:t>учреждение</w:t>
      </w:r>
      <w:r w:rsidRPr="00656EDD">
        <w:rPr>
          <w:rFonts w:ascii="Times New Roman" w:eastAsia="Times New Roman" w:hAnsi="Times New Roman" w:cs="Times New Roman"/>
          <w:b/>
          <w:spacing w:val="4"/>
        </w:rPr>
        <w:t xml:space="preserve"> </w:t>
      </w:r>
    </w:p>
    <w:p w14:paraId="1B18B249" w14:textId="77777777" w:rsidR="00656EDD" w:rsidRPr="00656EDD" w:rsidRDefault="00656EDD" w:rsidP="00656EDD">
      <w:pPr>
        <w:widowControl w:val="0"/>
        <w:tabs>
          <w:tab w:val="left" w:pos="810"/>
        </w:tabs>
        <w:autoSpaceDE w:val="0"/>
        <w:autoSpaceDN w:val="0"/>
        <w:spacing w:after="0"/>
        <w:ind w:left="243" w:right="783"/>
        <w:jc w:val="center"/>
        <w:rPr>
          <w:rFonts w:ascii="Times New Roman" w:eastAsia="Times New Roman" w:hAnsi="Times New Roman" w:cs="Times New Roman"/>
          <w:b/>
        </w:rPr>
      </w:pPr>
      <w:r w:rsidRPr="00656EDD">
        <w:rPr>
          <w:rFonts w:ascii="Times New Roman" w:eastAsia="Times New Roman" w:hAnsi="Times New Roman" w:cs="Times New Roman"/>
          <w:b/>
        </w:rPr>
        <w:t>детский</w:t>
      </w:r>
      <w:r w:rsidRPr="00656EDD">
        <w:rPr>
          <w:rFonts w:ascii="Times New Roman" w:eastAsia="Times New Roman" w:hAnsi="Times New Roman" w:cs="Times New Roman"/>
          <w:b/>
          <w:spacing w:val="6"/>
        </w:rPr>
        <w:t xml:space="preserve"> </w:t>
      </w:r>
      <w:r w:rsidRPr="00656EDD">
        <w:rPr>
          <w:rFonts w:ascii="Times New Roman" w:eastAsia="Times New Roman" w:hAnsi="Times New Roman" w:cs="Times New Roman"/>
          <w:b/>
        </w:rPr>
        <w:t>сад комбинированного вида № 1 «Солнышко»</w:t>
      </w:r>
    </w:p>
    <w:p w14:paraId="1D7C6586" w14:textId="77777777" w:rsidR="00656EDD" w:rsidRPr="00656EDD" w:rsidRDefault="00656EDD" w:rsidP="00656E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8A7C2C" w14:textId="77777777" w:rsidR="00656EDD" w:rsidRDefault="00656EDD" w:rsidP="00E15EB4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i/>
          <w:iCs/>
          <w:sz w:val="44"/>
          <w:szCs w:val="44"/>
        </w:rPr>
      </w:pPr>
    </w:p>
    <w:p w14:paraId="68EDDD76" w14:textId="77777777" w:rsidR="00656EDD" w:rsidRDefault="00656EDD" w:rsidP="00E15EB4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i/>
          <w:iCs/>
          <w:sz w:val="44"/>
          <w:szCs w:val="44"/>
        </w:rPr>
      </w:pPr>
    </w:p>
    <w:p w14:paraId="61D341F9" w14:textId="77777777" w:rsidR="00656EDD" w:rsidRDefault="00656EDD" w:rsidP="00E15EB4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i/>
          <w:iCs/>
          <w:sz w:val="44"/>
          <w:szCs w:val="44"/>
        </w:rPr>
      </w:pPr>
    </w:p>
    <w:p w14:paraId="3573A8BF" w14:textId="77777777" w:rsidR="00656EDD" w:rsidRDefault="00656EDD" w:rsidP="00E15EB4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i/>
          <w:iCs/>
          <w:sz w:val="44"/>
          <w:szCs w:val="44"/>
        </w:rPr>
      </w:pPr>
    </w:p>
    <w:p w14:paraId="3705256D" w14:textId="77777777" w:rsidR="00656EDD" w:rsidRDefault="00656EDD" w:rsidP="00E15EB4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i/>
          <w:iCs/>
          <w:sz w:val="44"/>
          <w:szCs w:val="44"/>
        </w:rPr>
      </w:pPr>
    </w:p>
    <w:p w14:paraId="50B79074" w14:textId="7EFC7AEF" w:rsidR="00656EDD" w:rsidRDefault="00656EDD" w:rsidP="00E15EB4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i/>
          <w:iCs/>
          <w:sz w:val="44"/>
          <w:szCs w:val="44"/>
        </w:rPr>
      </w:pPr>
      <w:r w:rsidRPr="00A60F24">
        <w:rPr>
          <w:b/>
          <w:bCs/>
          <w:i/>
          <w:iCs/>
          <w:sz w:val="44"/>
          <w:szCs w:val="44"/>
        </w:rPr>
        <w:t>«День театра  в детском саду»</w:t>
      </w:r>
    </w:p>
    <w:p w14:paraId="0E087DD6" w14:textId="5B799126" w:rsidR="00E15EB4" w:rsidRDefault="00E15EB4" w:rsidP="00E15EB4">
      <w:pPr>
        <w:pStyle w:val="a3"/>
        <w:shd w:val="clear" w:color="auto" w:fill="FFFFFF"/>
        <w:spacing w:before="0" w:beforeAutospacing="0" w:after="150" w:afterAutospacing="0"/>
        <w:jc w:val="center"/>
        <w:rPr>
          <w:sz w:val="32"/>
          <w:szCs w:val="32"/>
        </w:rPr>
      </w:pPr>
      <w:r w:rsidRPr="00656EDD">
        <w:rPr>
          <w:sz w:val="32"/>
          <w:szCs w:val="32"/>
        </w:rPr>
        <w:t xml:space="preserve">Театрализованное развлечение </w:t>
      </w:r>
    </w:p>
    <w:p w14:paraId="61C254BD" w14:textId="7739D31D" w:rsidR="00656EDD" w:rsidRDefault="00656EDD" w:rsidP="00E15EB4">
      <w:pPr>
        <w:pStyle w:val="a3"/>
        <w:shd w:val="clear" w:color="auto" w:fill="FFFFFF"/>
        <w:spacing w:before="0" w:beforeAutospacing="0" w:after="150" w:afterAutospacing="0"/>
        <w:jc w:val="center"/>
        <w:rPr>
          <w:sz w:val="32"/>
          <w:szCs w:val="32"/>
        </w:rPr>
      </w:pPr>
    </w:p>
    <w:p w14:paraId="0064F46D" w14:textId="3C01BADC" w:rsidR="00656EDD" w:rsidRDefault="00656EDD" w:rsidP="00E15EB4">
      <w:pPr>
        <w:pStyle w:val="a3"/>
        <w:shd w:val="clear" w:color="auto" w:fill="FFFFFF"/>
        <w:spacing w:before="0" w:beforeAutospacing="0" w:after="150" w:afterAutospacing="0"/>
        <w:jc w:val="center"/>
        <w:rPr>
          <w:sz w:val="32"/>
          <w:szCs w:val="32"/>
        </w:rPr>
      </w:pPr>
    </w:p>
    <w:p w14:paraId="296A6BC8" w14:textId="72B5A20F" w:rsidR="00656EDD" w:rsidRDefault="00656EDD" w:rsidP="00E15EB4">
      <w:pPr>
        <w:pStyle w:val="a3"/>
        <w:shd w:val="clear" w:color="auto" w:fill="FFFFFF"/>
        <w:spacing w:before="0" w:beforeAutospacing="0" w:after="150" w:afterAutospacing="0"/>
        <w:jc w:val="center"/>
        <w:rPr>
          <w:sz w:val="32"/>
          <w:szCs w:val="32"/>
        </w:rPr>
      </w:pPr>
    </w:p>
    <w:p w14:paraId="3D170173" w14:textId="369F771D" w:rsidR="00656EDD" w:rsidRDefault="00656EDD" w:rsidP="00E15EB4">
      <w:pPr>
        <w:pStyle w:val="a3"/>
        <w:shd w:val="clear" w:color="auto" w:fill="FFFFFF"/>
        <w:spacing w:before="0" w:beforeAutospacing="0" w:after="150" w:afterAutospacing="0"/>
        <w:jc w:val="center"/>
        <w:rPr>
          <w:sz w:val="32"/>
          <w:szCs w:val="32"/>
        </w:rPr>
      </w:pPr>
    </w:p>
    <w:p w14:paraId="1EA96150" w14:textId="6307025E" w:rsidR="00656EDD" w:rsidRDefault="00656EDD" w:rsidP="00E15EB4">
      <w:pPr>
        <w:pStyle w:val="a3"/>
        <w:shd w:val="clear" w:color="auto" w:fill="FFFFFF"/>
        <w:spacing w:before="0" w:beforeAutospacing="0" w:after="150" w:afterAutospacing="0"/>
        <w:jc w:val="center"/>
        <w:rPr>
          <w:sz w:val="32"/>
          <w:szCs w:val="32"/>
        </w:rPr>
      </w:pPr>
    </w:p>
    <w:p w14:paraId="1EF2B4DB" w14:textId="6010EDD4" w:rsidR="00656EDD" w:rsidRDefault="00656EDD" w:rsidP="00E15EB4">
      <w:pPr>
        <w:pStyle w:val="a3"/>
        <w:shd w:val="clear" w:color="auto" w:fill="FFFFFF"/>
        <w:spacing w:before="0" w:beforeAutospacing="0" w:after="150" w:afterAutospacing="0"/>
        <w:jc w:val="center"/>
        <w:rPr>
          <w:sz w:val="32"/>
          <w:szCs w:val="32"/>
        </w:rPr>
      </w:pPr>
    </w:p>
    <w:p w14:paraId="1622192F" w14:textId="77777777" w:rsidR="00656EDD" w:rsidRDefault="00656EDD" w:rsidP="00656EDD">
      <w:pPr>
        <w:pStyle w:val="a3"/>
        <w:shd w:val="clear" w:color="auto" w:fill="FFFFFF"/>
        <w:spacing w:before="0" w:beforeAutospacing="0" w:after="15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Музыкальный руководитель </w:t>
      </w:r>
    </w:p>
    <w:p w14:paraId="1454F30B" w14:textId="77777777" w:rsidR="00656EDD" w:rsidRDefault="00656EDD" w:rsidP="00656EDD">
      <w:pPr>
        <w:pStyle w:val="a3"/>
        <w:shd w:val="clear" w:color="auto" w:fill="FFFFFF"/>
        <w:spacing w:before="0" w:beforeAutospacing="0" w:after="15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Высшей категории </w:t>
      </w:r>
    </w:p>
    <w:p w14:paraId="0480C7AB" w14:textId="08A30934" w:rsidR="00656EDD" w:rsidRDefault="00656EDD" w:rsidP="00656EDD">
      <w:pPr>
        <w:pStyle w:val="a3"/>
        <w:shd w:val="clear" w:color="auto" w:fill="FFFFFF"/>
        <w:spacing w:before="0" w:beforeAutospacing="0" w:after="15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Е. А. Романенко</w:t>
      </w:r>
    </w:p>
    <w:p w14:paraId="71A4D7E5" w14:textId="5BFB5B62" w:rsidR="00656EDD" w:rsidRDefault="00656EDD" w:rsidP="00656EDD">
      <w:pPr>
        <w:pStyle w:val="a3"/>
        <w:shd w:val="clear" w:color="auto" w:fill="FFFFFF"/>
        <w:spacing w:before="0" w:beforeAutospacing="0" w:after="150" w:afterAutospacing="0"/>
        <w:jc w:val="right"/>
        <w:rPr>
          <w:sz w:val="28"/>
          <w:szCs w:val="28"/>
        </w:rPr>
      </w:pPr>
    </w:p>
    <w:p w14:paraId="54EDADB8" w14:textId="3D2E53FF" w:rsidR="00656EDD" w:rsidRDefault="00656EDD" w:rsidP="00656EDD">
      <w:pPr>
        <w:pStyle w:val="a3"/>
        <w:shd w:val="clear" w:color="auto" w:fill="FFFFFF"/>
        <w:spacing w:before="0" w:beforeAutospacing="0" w:after="150" w:afterAutospacing="0"/>
        <w:jc w:val="right"/>
        <w:rPr>
          <w:sz w:val="28"/>
          <w:szCs w:val="28"/>
        </w:rPr>
      </w:pPr>
    </w:p>
    <w:p w14:paraId="3559238C" w14:textId="37B57765" w:rsidR="00656EDD" w:rsidRDefault="00656EDD" w:rsidP="00656EDD">
      <w:pPr>
        <w:pStyle w:val="a3"/>
        <w:shd w:val="clear" w:color="auto" w:fill="FFFFFF"/>
        <w:spacing w:before="0" w:beforeAutospacing="0" w:after="150" w:afterAutospacing="0"/>
        <w:jc w:val="right"/>
        <w:rPr>
          <w:sz w:val="28"/>
          <w:szCs w:val="28"/>
        </w:rPr>
      </w:pPr>
    </w:p>
    <w:p w14:paraId="47B226BF" w14:textId="18854B0D" w:rsidR="00656EDD" w:rsidRDefault="00656EDD" w:rsidP="00656EDD">
      <w:pPr>
        <w:pStyle w:val="a3"/>
        <w:shd w:val="clear" w:color="auto" w:fill="FFFFFF"/>
        <w:spacing w:before="0" w:beforeAutospacing="0" w:after="150" w:afterAutospacing="0"/>
        <w:jc w:val="right"/>
        <w:rPr>
          <w:sz w:val="28"/>
          <w:szCs w:val="28"/>
        </w:rPr>
      </w:pPr>
    </w:p>
    <w:p w14:paraId="4C9CE725" w14:textId="3A5C63D6" w:rsidR="00656EDD" w:rsidRDefault="00656EDD" w:rsidP="00656EDD">
      <w:pPr>
        <w:pStyle w:val="a3"/>
        <w:shd w:val="clear" w:color="auto" w:fill="FFFFFF"/>
        <w:spacing w:before="0" w:beforeAutospacing="0" w:after="150" w:afterAutospacing="0"/>
        <w:jc w:val="right"/>
        <w:rPr>
          <w:sz w:val="28"/>
          <w:szCs w:val="28"/>
        </w:rPr>
      </w:pPr>
    </w:p>
    <w:p w14:paraId="056EEA14" w14:textId="0B16B2DF" w:rsidR="00656EDD" w:rsidRDefault="00656EDD" w:rsidP="00656EDD">
      <w:pPr>
        <w:pStyle w:val="a3"/>
        <w:shd w:val="clear" w:color="auto" w:fill="FFFFFF"/>
        <w:spacing w:before="0" w:beforeAutospacing="0" w:after="150" w:afterAutospacing="0"/>
        <w:jc w:val="right"/>
        <w:rPr>
          <w:sz w:val="28"/>
          <w:szCs w:val="28"/>
        </w:rPr>
      </w:pPr>
    </w:p>
    <w:p w14:paraId="00D8D1EF" w14:textId="18FA64CA" w:rsidR="00656EDD" w:rsidRDefault="00656EDD" w:rsidP="00656EDD">
      <w:pPr>
        <w:pStyle w:val="a3"/>
        <w:shd w:val="clear" w:color="auto" w:fill="FFFFFF"/>
        <w:spacing w:before="0" w:beforeAutospacing="0" w:after="150" w:afterAutospacing="0"/>
        <w:jc w:val="right"/>
        <w:rPr>
          <w:sz w:val="28"/>
          <w:szCs w:val="28"/>
        </w:rPr>
      </w:pPr>
    </w:p>
    <w:p w14:paraId="58F95E3E" w14:textId="71A15317" w:rsidR="00656EDD" w:rsidRDefault="00656EDD" w:rsidP="00656EDD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</w:p>
    <w:p w14:paraId="54FD845A" w14:textId="1CCB5939" w:rsidR="00656EDD" w:rsidRDefault="00656EDD" w:rsidP="00656EDD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</w:p>
    <w:p w14:paraId="402AA218" w14:textId="151600BE" w:rsidR="00656EDD" w:rsidRPr="00656EDD" w:rsidRDefault="00656EDD" w:rsidP="00656EDD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2022 г.</w:t>
      </w:r>
    </w:p>
    <w:p w14:paraId="76D02A52" w14:textId="77777777" w:rsidR="00E15EB4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6EDD">
        <w:rPr>
          <w:b/>
          <w:bCs/>
          <w:sz w:val="28"/>
          <w:szCs w:val="28"/>
        </w:rPr>
        <w:lastRenderedPageBreak/>
        <w:t>Задачи:</w:t>
      </w:r>
    </w:p>
    <w:p w14:paraId="2AF472BE" w14:textId="77777777" w:rsidR="00E15EB4" w:rsidRPr="00656EDD" w:rsidRDefault="00E15EB4" w:rsidP="00656ED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6EDD">
        <w:rPr>
          <w:sz w:val="28"/>
          <w:szCs w:val="28"/>
        </w:rPr>
        <w:t>Вызывать интерес детей к театральной культуре и искусству.</w:t>
      </w:r>
    </w:p>
    <w:p w14:paraId="7EE2ACAD" w14:textId="08273F29" w:rsidR="00E15EB4" w:rsidRPr="00656EDD" w:rsidRDefault="00E15EB4" w:rsidP="00656ED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6EDD">
        <w:rPr>
          <w:sz w:val="28"/>
          <w:szCs w:val="28"/>
        </w:rPr>
        <w:t xml:space="preserve">Познакомить «зрителя» с театральными видами деятельности: культура и техника речи, театральными играми, ритмическими упражнениями, основами </w:t>
      </w:r>
      <w:proofErr w:type="spellStart"/>
      <w:r w:rsidRPr="00656EDD">
        <w:rPr>
          <w:sz w:val="28"/>
          <w:szCs w:val="28"/>
        </w:rPr>
        <w:t>кукловождения</w:t>
      </w:r>
      <w:proofErr w:type="spellEnd"/>
      <w:r w:rsidRPr="00656EDD">
        <w:rPr>
          <w:sz w:val="28"/>
          <w:szCs w:val="28"/>
        </w:rPr>
        <w:t>, видами кукольного театра.</w:t>
      </w:r>
    </w:p>
    <w:p w14:paraId="590757E4" w14:textId="77777777" w:rsidR="00E15EB4" w:rsidRPr="00656EDD" w:rsidRDefault="00E15EB4" w:rsidP="00656ED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6EDD">
        <w:rPr>
          <w:sz w:val="28"/>
          <w:szCs w:val="28"/>
        </w:rPr>
        <w:t>Объединить в творческом процессе детей и взрослых , активизировать аудитории зрителей, помочь им углубиться в мир театрального искусства(</w:t>
      </w:r>
      <w:r w:rsidRPr="00656EDD">
        <w:rPr>
          <w:i/>
          <w:iCs/>
          <w:sz w:val="28"/>
          <w:szCs w:val="28"/>
        </w:rPr>
        <w:t>интерактивный театр</w:t>
      </w:r>
      <w:r w:rsidRPr="00656EDD">
        <w:rPr>
          <w:sz w:val="28"/>
          <w:szCs w:val="28"/>
        </w:rPr>
        <w:t>).</w:t>
      </w:r>
    </w:p>
    <w:p w14:paraId="47154495" w14:textId="77777777" w:rsidR="00656EDD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6EDD">
        <w:rPr>
          <w:b/>
          <w:bCs/>
          <w:sz w:val="28"/>
          <w:szCs w:val="28"/>
        </w:rPr>
        <w:t xml:space="preserve">Материал и декорации: </w:t>
      </w:r>
      <w:r w:rsidRPr="00656EDD">
        <w:rPr>
          <w:bCs/>
          <w:sz w:val="28"/>
          <w:szCs w:val="28"/>
        </w:rPr>
        <w:t>Афиша,</w:t>
      </w:r>
      <w:r w:rsidRPr="00656EDD">
        <w:rPr>
          <w:b/>
          <w:bCs/>
          <w:sz w:val="28"/>
          <w:szCs w:val="28"/>
        </w:rPr>
        <w:t> </w:t>
      </w:r>
      <w:r w:rsidRPr="00656EDD">
        <w:rPr>
          <w:sz w:val="28"/>
          <w:szCs w:val="28"/>
        </w:rPr>
        <w:t>праздничная декорация с эмблемой театра, маскарадные шляпы(5 штук), ширма, куклы: би-ба-</w:t>
      </w:r>
      <w:proofErr w:type="spellStart"/>
      <w:r w:rsidRPr="00656EDD">
        <w:rPr>
          <w:sz w:val="28"/>
          <w:szCs w:val="28"/>
        </w:rPr>
        <w:t>бо</w:t>
      </w:r>
      <w:proofErr w:type="spellEnd"/>
      <w:r w:rsidRPr="00656EDD">
        <w:rPr>
          <w:sz w:val="28"/>
          <w:szCs w:val="28"/>
        </w:rPr>
        <w:t xml:space="preserve">, «живой руки» , тростевая и куклы-марионетки. </w:t>
      </w:r>
    </w:p>
    <w:p w14:paraId="09C3A72A" w14:textId="5E2185C2" w:rsidR="00E15EB4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6EDD">
        <w:rPr>
          <w:b/>
          <w:bCs/>
          <w:sz w:val="28"/>
          <w:szCs w:val="28"/>
        </w:rPr>
        <w:t>Музыкальный материал:</w:t>
      </w:r>
      <w:r w:rsidRPr="00656EDD">
        <w:rPr>
          <w:sz w:val="28"/>
          <w:szCs w:val="28"/>
        </w:rPr>
        <w:t xml:space="preserve"> танец-песня «Театр-это жизнь», пальчиковая гимнастика «Пять маленьких рыбок», ритмическая  </w:t>
      </w:r>
      <w:proofErr w:type="spellStart"/>
      <w:r w:rsidRPr="00656EDD">
        <w:rPr>
          <w:sz w:val="28"/>
          <w:szCs w:val="28"/>
        </w:rPr>
        <w:t>физминутка</w:t>
      </w:r>
      <w:proofErr w:type="spellEnd"/>
      <w:r w:rsidRPr="00656EDD">
        <w:rPr>
          <w:sz w:val="28"/>
          <w:szCs w:val="28"/>
        </w:rPr>
        <w:t xml:space="preserve"> «</w:t>
      </w:r>
      <w:proofErr w:type="spellStart"/>
      <w:r w:rsidRPr="00656EDD">
        <w:rPr>
          <w:sz w:val="28"/>
          <w:szCs w:val="28"/>
        </w:rPr>
        <w:t>Зверобика</w:t>
      </w:r>
      <w:proofErr w:type="spellEnd"/>
      <w:r w:rsidRPr="00656EDD">
        <w:rPr>
          <w:sz w:val="28"/>
          <w:szCs w:val="28"/>
        </w:rPr>
        <w:t>», «Рус. нар. мелодия».</w:t>
      </w:r>
    </w:p>
    <w:p w14:paraId="78648633" w14:textId="672C19D9" w:rsidR="00E15EB4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437D4637" w14:textId="654E4B9C" w:rsidR="00E15EB4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56EDD">
        <w:rPr>
          <w:b/>
          <w:bCs/>
          <w:sz w:val="28"/>
          <w:szCs w:val="28"/>
        </w:rPr>
        <w:t xml:space="preserve">Ход </w:t>
      </w:r>
      <w:r w:rsidR="00656EDD" w:rsidRPr="00656EDD">
        <w:rPr>
          <w:b/>
          <w:bCs/>
          <w:sz w:val="28"/>
          <w:szCs w:val="28"/>
        </w:rPr>
        <w:t>развлечения:</w:t>
      </w:r>
    </w:p>
    <w:p w14:paraId="37FB9734" w14:textId="77777777" w:rsidR="00E15EB4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6EDD">
        <w:rPr>
          <w:i/>
          <w:iCs/>
          <w:sz w:val="28"/>
          <w:szCs w:val="28"/>
        </w:rPr>
        <w:t>Звучат фанфары. Дети –артисты за кулисами.</w:t>
      </w:r>
    </w:p>
    <w:p w14:paraId="49E47CF5" w14:textId="77777777" w:rsidR="00E15EB4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6EDD">
        <w:rPr>
          <w:b/>
          <w:bCs/>
          <w:sz w:val="28"/>
          <w:szCs w:val="28"/>
        </w:rPr>
        <w:t>Ведущий:</w:t>
      </w:r>
      <w:r w:rsidRPr="00656EDD">
        <w:rPr>
          <w:sz w:val="28"/>
          <w:szCs w:val="28"/>
        </w:rPr>
        <w:t> Сегодня в нашем детском саду  праздник – «День театра». Поэтому мы все вместе здесь собрались. И я приглашаю вас в волшебный мир ТЕАТРА.</w:t>
      </w:r>
    </w:p>
    <w:p w14:paraId="5D9A9F64" w14:textId="77777777" w:rsidR="00E15EB4" w:rsidRPr="00656EDD" w:rsidRDefault="00E15EB4" w:rsidP="00656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ED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Театра мир откроет нам свои кулисы,</w:t>
      </w:r>
    </w:p>
    <w:p w14:paraId="0FE197BF" w14:textId="77777777" w:rsidR="00E15EB4" w:rsidRPr="00656EDD" w:rsidRDefault="00E15EB4" w:rsidP="00656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EDD">
        <w:rPr>
          <w:rFonts w:ascii="Times New Roman" w:eastAsia="Times New Roman" w:hAnsi="Times New Roman" w:cs="Times New Roman"/>
          <w:sz w:val="28"/>
          <w:szCs w:val="28"/>
          <w:lang w:eastAsia="ru-RU"/>
        </w:rPr>
        <w:t>И мы увидим чудеса и сказки.</w:t>
      </w:r>
    </w:p>
    <w:p w14:paraId="5C873AC0" w14:textId="77777777" w:rsidR="00E15EB4" w:rsidRPr="00656EDD" w:rsidRDefault="00E15EB4" w:rsidP="00656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EDD">
        <w:rPr>
          <w:rFonts w:ascii="Times New Roman" w:eastAsia="Times New Roman" w:hAnsi="Times New Roman" w:cs="Times New Roman"/>
          <w:sz w:val="28"/>
          <w:szCs w:val="28"/>
          <w:lang w:eastAsia="ru-RU"/>
        </w:rPr>
        <w:t>Дюймовочка, Мальвина, Буратино,</w:t>
      </w:r>
    </w:p>
    <w:p w14:paraId="4AE5B2B6" w14:textId="77777777" w:rsidR="00E15EB4" w:rsidRPr="00656EDD" w:rsidRDefault="00E15EB4" w:rsidP="00656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EDD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Легко меняются герои, маски.</w:t>
      </w:r>
    </w:p>
    <w:p w14:paraId="6905DD96" w14:textId="77777777" w:rsidR="00E15EB4" w:rsidRPr="00656EDD" w:rsidRDefault="00E15EB4" w:rsidP="00656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1AAA83" w14:textId="2A606757" w:rsidR="00E15EB4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56EDD">
        <w:rPr>
          <w:b/>
          <w:bCs/>
          <w:i/>
          <w:iCs/>
          <w:sz w:val="28"/>
          <w:szCs w:val="28"/>
        </w:rPr>
        <w:t>Звучит песня «Театр-это жизнь» </w:t>
      </w:r>
      <w:r w:rsidRPr="00656EDD">
        <w:rPr>
          <w:i/>
          <w:iCs/>
          <w:sz w:val="28"/>
          <w:szCs w:val="28"/>
        </w:rPr>
        <w:t>Дети выходят на сцену с масками и выполняют характерные движения под музыку. В конце танцевальной постановки «замирают» на сцене.</w:t>
      </w:r>
    </w:p>
    <w:p w14:paraId="2C0C2D65" w14:textId="77777777" w:rsidR="00E15EB4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6EDD">
        <w:rPr>
          <w:b/>
          <w:bCs/>
          <w:sz w:val="28"/>
          <w:szCs w:val="28"/>
        </w:rPr>
        <w:t>1-й ребенок</w:t>
      </w:r>
    </w:p>
    <w:p w14:paraId="6A36524E" w14:textId="77777777" w:rsidR="00E15EB4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6EDD">
        <w:rPr>
          <w:sz w:val="28"/>
          <w:szCs w:val="28"/>
        </w:rPr>
        <w:t>Как хорошо, что есть театр!</w:t>
      </w:r>
    </w:p>
    <w:p w14:paraId="410079A4" w14:textId="77777777" w:rsidR="00E15EB4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6EDD">
        <w:rPr>
          <w:sz w:val="28"/>
          <w:szCs w:val="28"/>
        </w:rPr>
        <w:t>Он был и будет с нами вечно.</w:t>
      </w:r>
    </w:p>
    <w:p w14:paraId="4A47535B" w14:textId="77777777" w:rsidR="00E15EB4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6EDD">
        <w:rPr>
          <w:sz w:val="28"/>
          <w:szCs w:val="28"/>
        </w:rPr>
        <w:t>Всегда готовый утверждать:</w:t>
      </w:r>
    </w:p>
    <w:p w14:paraId="2D55AE8A" w14:textId="77777777" w:rsidR="00E15EB4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6EDD">
        <w:rPr>
          <w:sz w:val="28"/>
          <w:szCs w:val="28"/>
        </w:rPr>
        <w:t>Всё, что на свете, человечно.</w:t>
      </w:r>
    </w:p>
    <w:p w14:paraId="4B15ADDD" w14:textId="77777777" w:rsidR="00E15EB4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6EDD">
        <w:rPr>
          <w:b/>
          <w:bCs/>
          <w:sz w:val="28"/>
          <w:szCs w:val="28"/>
        </w:rPr>
        <w:t>2-ой ребенок</w:t>
      </w:r>
    </w:p>
    <w:p w14:paraId="19BBC6F0" w14:textId="77777777" w:rsidR="00E15EB4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6EDD">
        <w:rPr>
          <w:sz w:val="28"/>
          <w:szCs w:val="28"/>
        </w:rPr>
        <w:t>Здесь всё прекрасно –</w:t>
      </w:r>
    </w:p>
    <w:p w14:paraId="53CB9BE2" w14:textId="77777777" w:rsidR="00E15EB4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6EDD">
        <w:rPr>
          <w:sz w:val="28"/>
          <w:szCs w:val="28"/>
        </w:rPr>
        <w:t>Жесты, маски, костюмы, музыка, игра.</w:t>
      </w:r>
    </w:p>
    <w:p w14:paraId="45281DDE" w14:textId="77777777" w:rsidR="00E15EB4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6EDD">
        <w:rPr>
          <w:b/>
          <w:bCs/>
          <w:sz w:val="28"/>
          <w:szCs w:val="28"/>
        </w:rPr>
        <w:t>3-ий ребенок</w:t>
      </w:r>
    </w:p>
    <w:p w14:paraId="2F0EB5A6" w14:textId="77777777" w:rsidR="00E15EB4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6EDD">
        <w:rPr>
          <w:sz w:val="28"/>
          <w:szCs w:val="28"/>
        </w:rPr>
        <w:t>Здесь оживают наши сказки</w:t>
      </w:r>
    </w:p>
    <w:p w14:paraId="625B7FA3" w14:textId="77777777" w:rsidR="00E15EB4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6EDD">
        <w:rPr>
          <w:sz w:val="28"/>
          <w:szCs w:val="28"/>
        </w:rPr>
        <w:t>И сними светлый мир добра.</w:t>
      </w:r>
    </w:p>
    <w:p w14:paraId="6B3C845A" w14:textId="77777777" w:rsidR="00E15EB4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rPr>
          <w:i/>
          <w:iCs/>
          <w:sz w:val="28"/>
          <w:szCs w:val="28"/>
        </w:rPr>
      </w:pPr>
      <w:r w:rsidRPr="00656EDD">
        <w:rPr>
          <w:i/>
          <w:iCs/>
          <w:sz w:val="28"/>
          <w:szCs w:val="28"/>
        </w:rPr>
        <w:t xml:space="preserve">Снова звучит песня «Театр-это жизнь» и « дети-артисты» садятся в зрительный зал на1-ый ряд. </w:t>
      </w:r>
    </w:p>
    <w:p w14:paraId="0BAE5F5E" w14:textId="77777777" w:rsidR="00E15EB4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6EDD">
        <w:rPr>
          <w:b/>
          <w:bCs/>
          <w:sz w:val="28"/>
          <w:szCs w:val="28"/>
        </w:rPr>
        <w:t xml:space="preserve">Ведущий: </w:t>
      </w:r>
      <w:r w:rsidRPr="00656EDD">
        <w:rPr>
          <w:sz w:val="28"/>
          <w:szCs w:val="28"/>
        </w:rPr>
        <w:t> Слово «театр» - в переводе с греческого означает «место, где происходят зрелища».</w:t>
      </w:r>
    </w:p>
    <w:p w14:paraId="3B8D5790" w14:textId="77777777" w:rsidR="00E15EB4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6EDD">
        <w:rPr>
          <w:b/>
          <w:bCs/>
          <w:sz w:val="28"/>
          <w:szCs w:val="28"/>
        </w:rPr>
        <w:t xml:space="preserve">     </w:t>
      </w:r>
      <w:r w:rsidRPr="00656EDD">
        <w:rPr>
          <w:sz w:val="28"/>
          <w:szCs w:val="28"/>
        </w:rPr>
        <w:t xml:space="preserve"> Театральное искусство возникло более 2, 5 тысяч лет назад. В Древней Греции представления шли по несколько дней. Зрители приходили на них, </w:t>
      </w:r>
      <w:r w:rsidRPr="00656EDD">
        <w:rPr>
          <w:sz w:val="28"/>
          <w:szCs w:val="28"/>
        </w:rPr>
        <w:lastRenderedPageBreak/>
        <w:t>запасаясь продуктами. Огромные толпы людей рассаживались на возвышениях. Само действие происходило на арене, расположенной прямо на траве. 27 марта в Древней Греции проходили великие праздники, они сопровождались весёлым шествием, на котором было много ряженых. А с 1961 года в этот день во всём мире стали отмечать Международный День Театра. И в этот день возможно все. Даже самые удивительные и невероятные приключения.</w:t>
      </w:r>
    </w:p>
    <w:p w14:paraId="386514EB" w14:textId="77777777" w:rsidR="00E15EB4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6EDD">
        <w:rPr>
          <w:sz w:val="28"/>
          <w:szCs w:val="28"/>
        </w:rPr>
        <w:t xml:space="preserve">       Театр – особый, прекрасный, волшебный мир. Вот и сегодня я приглашаю вас в волшебный мир ТЕАТРА.</w:t>
      </w:r>
    </w:p>
    <w:p w14:paraId="18E03A8A" w14:textId="77777777" w:rsidR="00E15EB4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6EDD">
        <w:rPr>
          <w:sz w:val="28"/>
          <w:szCs w:val="28"/>
        </w:rPr>
        <w:t xml:space="preserve">       Наше путешествие мы начнём с театральной афиши. Но что же такое афиша? Афиша — объявление о спектакле, вывешиваемое на видном месте. В ней содержатся данные о месте и времени спектакля, его название и данные о том, кто каких персонажей в спектакле играет. Афиши, как правило, очень яркие, красочные и на них изображены герои предстоящего представления, спектакля.   </w:t>
      </w:r>
    </w:p>
    <w:p w14:paraId="443F1132" w14:textId="4F6950D7" w:rsidR="00E15EB4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6EDD">
        <w:rPr>
          <w:sz w:val="28"/>
          <w:szCs w:val="28"/>
        </w:rPr>
        <w:t xml:space="preserve">        Но как же мы можем попасть в театр? Конечно, нужно купить билет на представление в театральной кассе.</w:t>
      </w:r>
    </w:p>
    <w:p w14:paraId="42838D8C" w14:textId="77777777" w:rsidR="00E15EB4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6EDD">
        <w:rPr>
          <w:sz w:val="28"/>
          <w:szCs w:val="28"/>
        </w:rPr>
        <w:t xml:space="preserve">     Только после того как мы купили билет мы можем пройти в гардероб театра, где люди снимают с себя верхнюю одежду.</w:t>
      </w:r>
    </w:p>
    <w:p w14:paraId="4BD9FA4B" w14:textId="77777777" w:rsidR="00E15EB4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6EDD">
        <w:rPr>
          <w:sz w:val="28"/>
          <w:szCs w:val="28"/>
        </w:rPr>
        <w:t>«Мы пошли с подругой Любой.</w:t>
      </w:r>
    </w:p>
    <w:p w14:paraId="0463DF33" w14:textId="77777777" w:rsidR="00E15EB4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6EDD">
        <w:rPr>
          <w:sz w:val="28"/>
          <w:szCs w:val="28"/>
        </w:rPr>
        <w:t>Мы в театре сняли шубы,</w:t>
      </w:r>
    </w:p>
    <w:p w14:paraId="067653BD" w14:textId="77777777" w:rsidR="00E15EB4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6EDD">
        <w:rPr>
          <w:sz w:val="28"/>
          <w:szCs w:val="28"/>
        </w:rPr>
        <w:t>Сняли теплые платки.</w:t>
      </w:r>
    </w:p>
    <w:p w14:paraId="04773395" w14:textId="77777777" w:rsidR="00E15EB4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6EDD">
        <w:rPr>
          <w:sz w:val="28"/>
          <w:szCs w:val="28"/>
        </w:rPr>
        <w:t>Нам в театре, в раздевалке,</w:t>
      </w:r>
    </w:p>
    <w:p w14:paraId="6C029E43" w14:textId="77777777" w:rsidR="00E15EB4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6EDD">
        <w:rPr>
          <w:sz w:val="28"/>
          <w:szCs w:val="28"/>
        </w:rPr>
        <w:t>Дали в руки номерки». (</w:t>
      </w:r>
      <w:proofErr w:type="spellStart"/>
      <w:r w:rsidRPr="00656EDD">
        <w:rPr>
          <w:sz w:val="28"/>
          <w:szCs w:val="28"/>
        </w:rPr>
        <w:t>А.Барто</w:t>
      </w:r>
      <w:proofErr w:type="spellEnd"/>
      <w:r w:rsidRPr="00656EDD">
        <w:rPr>
          <w:sz w:val="28"/>
          <w:szCs w:val="28"/>
        </w:rPr>
        <w:t>)</w:t>
      </w:r>
    </w:p>
    <w:p w14:paraId="3B7E66F4" w14:textId="77777777" w:rsidR="00E15EB4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6EDD">
        <w:rPr>
          <w:sz w:val="28"/>
          <w:szCs w:val="28"/>
        </w:rPr>
        <w:t xml:space="preserve">       Ведь театр начинается с вешалки. Сдав одежду в гардероб, каждый получает свой номерок, который терять нельзя!</w:t>
      </w:r>
    </w:p>
    <w:p w14:paraId="7B4066CB" w14:textId="77777777" w:rsidR="00E15EB4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6EDD">
        <w:rPr>
          <w:b/>
          <w:bCs/>
          <w:sz w:val="28"/>
          <w:szCs w:val="28"/>
        </w:rPr>
        <w:t xml:space="preserve">        </w:t>
      </w:r>
      <w:r w:rsidRPr="00656EDD">
        <w:rPr>
          <w:sz w:val="28"/>
          <w:szCs w:val="28"/>
        </w:rPr>
        <w:t> После этого мы попадаем в зрительный зал (Все театры разные и зрительные залы в них тоже разные, но все они очень красивые. В зрительном зале театра очень много стульев, кресел. А как вы думаете, для чего они нужны?</w:t>
      </w:r>
    </w:p>
    <w:p w14:paraId="56415666" w14:textId="164F38F3" w:rsidR="00E15EB4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6EDD">
        <w:rPr>
          <w:b/>
          <w:bCs/>
          <w:sz w:val="28"/>
          <w:szCs w:val="28"/>
        </w:rPr>
        <w:t xml:space="preserve">         </w:t>
      </w:r>
      <w:r w:rsidRPr="00656EDD">
        <w:rPr>
          <w:sz w:val="28"/>
          <w:szCs w:val="28"/>
        </w:rPr>
        <w:t> Перед зрительным залом расположена сцена, на которой артисты разыгрывают представление. Сцена театра большая и украшена занавесом – специальными шторами, которые до начала представления, как правило, закрыты.</w:t>
      </w:r>
    </w:p>
    <w:p w14:paraId="239C7DF8" w14:textId="77777777" w:rsidR="00E15EB4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6EDD">
        <w:rPr>
          <w:b/>
          <w:bCs/>
          <w:sz w:val="28"/>
          <w:szCs w:val="28"/>
        </w:rPr>
        <w:t>Воспитатель:</w:t>
      </w:r>
      <w:r w:rsidRPr="00656EDD">
        <w:rPr>
          <w:sz w:val="28"/>
          <w:szCs w:val="28"/>
        </w:rPr>
        <w:t> Но как только занавес открывается перед нами предстают декорации. Декорации – это украшение места театрального представления. С помощью декораций художники изображают то место, о котором говорится в представлении. Это может быть город, лес, сказочный замок или лесной домик.</w:t>
      </w:r>
    </w:p>
    <w:p w14:paraId="459950AF" w14:textId="77777777" w:rsidR="00E15EB4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6EDD">
        <w:rPr>
          <w:b/>
          <w:bCs/>
          <w:sz w:val="28"/>
          <w:szCs w:val="28"/>
        </w:rPr>
        <w:t xml:space="preserve">       </w:t>
      </w:r>
      <w:r w:rsidRPr="00656EDD">
        <w:rPr>
          <w:sz w:val="28"/>
          <w:szCs w:val="28"/>
        </w:rPr>
        <w:t> Занавес открыт и на сцене появляются артисты – это люди одетые в красивые костюмы. Каждый артист исполняет свою роль, т.е. изображает своего героя.</w:t>
      </w:r>
    </w:p>
    <w:p w14:paraId="4C5696BF" w14:textId="78488AE1" w:rsidR="00E15EB4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6EDD">
        <w:rPr>
          <w:sz w:val="28"/>
          <w:szCs w:val="28"/>
        </w:rPr>
        <w:t xml:space="preserve">        Но в кукольном театре играют не только люди, но и куклы, управляют которыми обычные люди – артисты.</w:t>
      </w:r>
    </w:p>
    <w:p w14:paraId="30E1F7D4" w14:textId="77777777" w:rsidR="00E15EB4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6EDD">
        <w:rPr>
          <w:b/>
          <w:bCs/>
          <w:sz w:val="28"/>
          <w:szCs w:val="28"/>
        </w:rPr>
        <w:lastRenderedPageBreak/>
        <w:t>Воспитатель</w:t>
      </w:r>
      <w:r w:rsidRPr="00656EDD">
        <w:rPr>
          <w:sz w:val="28"/>
          <w:szCs w:val="28"/>
        </w:rPr>
        <w:t>: Очень интересные представления можно увидеть в театре теней. В этом театре, с помощью падающей тени разыгрывают различные представления. Героями в этом театре являются тени людей, тени рук, тени кукол.</w:t>
      </w:r>
    </w:p>
    <w:p w14:paraId="133ECA8B" w14:textId="5F382393" w:rsidR="00E15EB4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6EDD">
        <w:rPr>
          <w:sz w:val="28"/>
          <w:szCs w:val="28"/>
        </w:rPr>
        <w:t>Вот мы и познакомились с театром.</w:t>
      </w:r>
    </w:p>
    <w:p w14:paraId="6AECE15A" w14:textId="77777777" w:rsidR="00E15EB4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6EDD">
        <w:rPr>
          <w:b/>
          <w:bCs/>
          <w:sz w:val="28"/>
          <w:szCs w:val="28"/>
        </w:rPr>
        <w:t xml:space="preserve">        </w:t>
      </w:r>
      <w:r w:rsidRPr="00656EDD">
        <w:rPr>
          <w:sz w:val="28"/>
          <w:szCs w:val="28"/>
        </w:rPr>
        <w:t> Вы хотите стать вежливыми зрителями? Тогда я предлагаю вам познакомиться с </w:t>
      </w:r>
      <w:r w:rsidRPr="00656EDD">
        <w:rPr>
          <w:i/>
          <w:iCs/>
          <w:sz w:val="28"/>
          <w:szCs w:val="28"/>
        </w:rPr>
        <w:t>Правилами поведения в театре</w:t>
      </w:r>
    </w:p>
    <w:p w14:paraId="1C8E3601" w14:textId="77777777" w:rsidR="00E15EB4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6EDD">
        <w:rPr>
          <w:b/>
          <w:bCs/>
          <w:i/>
          <w:iCs/>
          <w:sz w:val="28"/>
          <w:szCs w:val="28"/>
        </w:rPr>
        <w:t>Правила поведения в театре</w:t>
      </w:r>
      <w:r w:rsidRPr="00656EDD">
        <w:rPr>
          <w:sz w:val="28"/>
          <w:szCs w:val="28"/>
        </w:rPr>
        <w:t>:</w:t>
      </w:r>
    </w:p>
    <w:p w14:paraId="16BA8507" w14:textId="77777777" w:rsidR="00E15EB4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6EDD">
        <w:rPr>
          <w:sz w:val="28"/>
          <w:szCs w:val="28"/>
        </w:rPr>
        <w:t>1. Соблюдение тишины во время спектакля – главное правило. Нельзя во время спектакля перешептываться, шаркать ногами, стучать пальцами по подлокотнику кресла – Вы отвлекаете не только зрителей, но и актеров.</w:t>
      </w:r>
    </w:p>
    <w:p w14:paraId="0C8E2E05" w14:textId="77777777" w:rsidR="00E15EB4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6EDD">
        <w:rPr>
          <w:sz w:val="28"/>
          <w:szCs w:val="28"/>
        </w:rPr>
        <w:t>2. Важное правило – приходить вовремя. Нужно успеть спокойно раздеться самому и помочь раздеться другу, поправить причёску перед зеркалом.</w:t>
      </w:r>
    </w:p>
    <w:p w14:paraId="45882C70" w14:textId="77777777" w:rsidR="00E15EB4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6EDD">
        <w:rPr>
          <w:sz w:val="28"/>
          <w:szCs w:val="28"/>
        </w:rPr>
        <w:t>3. В театр приходят красиво одетыми, ведь это праздник.</w:t>
      </w:r>
    </w:p>
    <w:p w14:paraId="141DAE7D" w14:textId="77777777" w:rsidR="00E15EB4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6EDD">
        <w:rPr>
          <w:sz w:val="28"/>
          <w:szCs w:val="28"/>
        </w:rPr>
        <w:t>4. Если спектакль вам понравился, поблагодарите артистов аплодисментами. Если не понравился, не стоит кричать, шуметь и топать ногами. Можно просто уйти, даже после 1-го действия, в перерыве.</w:t>
      </w:r>
    </w:p>
    <w:p w14:paraId="51BBB72B" w14:textId="77777777" w:rsidR="00E15EB4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6EDD">
        <w:rPr>
          <w:sz w:val="28"/>
          <w:szCs w:val="28"/>
        </w:rPr>
        <w:t>5. Нельзя в театре занимать чужие места!</w:t>
      </w:r>
    </w:p>
    <w:p w14:paraId="296ECA95" w14:textId="77777777" w:rsidR="00E15EB4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6EDD">
        <w:rPr>
          <w:sz w:val="28"/>
          <w:szCs w:val="28"/>
        </w:rPr>
        <w:t>6. Не вставай со своего места, пока не закончится спектакль, — не мешай другим зрителям.</w:t>
      </w:r>
    </w:p>
    <w:p w14:paraId="1A5E876E" w14:textId="77777777" w:rsidR="00E15EB4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6EDD">
        <w:rPr>
          <w:sz w:val="28"/>
          <w:szCs w:val="28"/>
        </w:rPr>
        <w:t>7. Во время спектакля не разговаривай — впечатлениями можно поделиться во время антракта.</w:t>
      </w:r>
    </w:p>
    <w:p w14:paraId="010A8710" w14:textId="07B9A98E" w:rsidR="00E15EB4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6EDD">
        <w:rPr>
          <w:sz w:val="28"/>
          <w:szCs w:val="28"/>
        </w:rPr>
        <w:t>Ну вот, мы повторили Правила поведения в театре и, наконец-то, наступило время нам всем отправиться в Театр…</w:t>
      </w:r>
    </w:p>
    <w:p w14:paraId="0BEC1455" w14:textId="77777777" w:rsidR="00E15EB4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6EDD">
        <w:rPr>
          <w:b/>
          <w:bCs/>
          <w:sz w:val="28"/>
          <w:szCs w:val="28"/>
        </w:rPr>
        <w:t>Ведущий.</w:t>
      </w:r>
      <w:r w:rsidRPr="00656EDD">
        <w:rPr>
          <w:sz w:val="28"/>
          <w:szCs w:val="28"/>
        </w:rPr>
        <w:t> Чтобы стать артистом, нужно уметь хорошо, понятно, чётко говорить, правильно дышать, красиво двигаться, перевоплощаться и ещё много всего другого.</w:t>
      </w:r>
    </w:p>
    <w:p w14:paraId="7AD4B819" w14:textId="77777777" w:rsidR="00E15EB4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6EDD">
        <w:rPr>
          <w:sz w:val="28"/>
          <w:szCs w:val="28"/>
        </w:rPr>
        <w:t xml:space="preserve">          Попробуем вместе, дружно, сообща освоить азбуку актерского мастерства. А поможет нам в этом «Театральный светофор».</w:t>
      </w:r>
      <w:r w:rsidRPr="00656EDD">
        <w:rPr>
          <w:i/>
          <w:iCs/>
          <w:sz w:val="28"/>
          <w:szCs w:val="28"/>
        </w:rPr>
        <w:t> </w:t>
      </w:r>
      <w:r w:rsidRPr="00656EDD">
        <w:rPr>
          <w:sz w:val="28"/>
          <w:szCs w:val="28"/>
        </w:rPr>
        <w:t>Каждый сигнал которого несет информацию: театральное задание-упражнение для настоящих артистов.</w:t>
      </w:r>
    </w:p>
    <w:p w14:paraId="4DA79DC4" w14:textId="77777777" w:rsidR="00E15EB4" w:rsidRPr="00656EDD" w:rsidRDefault="00A60F24" w:rsidP="00656ED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6EDD">
        <w:rPr>
          <w:sz w:val="28"/>
          <w:szCs w:val="28"/>
        </w:rPr>
        <w:t xml:space="preserve">                             </w:t>
      </w:r>
      <w:r w:rsidR="00E15EB4" w:rsidRPr="00656EDD">
        <w:rPr>
          <w:noProof/>
          <w:sz w:val="28"/>
          <w:szCs w:val="28"/>
        </w:rPr>
        <w:drawing>
          <wp:inline distT="0" distB="0" distL="0" distR="0" wp14:anchorId="0BCA1C23" wp14:editId="63A62BD3">
            <wp:extent cx="2704898" cy="1814286"/>
            <wp:effectExtent l="0" t="0" r="635" b="0"/>
            <wp:docPr id="2" name="Рисунок 2" descr="https://arhivurokov.ru/kopilka/up/html/2018/02/14/k_5a83dc9bf0846/457262_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arhivurokov.ru/kopilka/up/html/2018/02/14/k_5a83dc9bf0846/457262_5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227" cy="1819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5C420B" w14:textId="77777777" w:rsidR="00E15EB4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6EDD">
        <w:rPr>
          <w:b/>
          <w:bCs/>
          <w:sz w:val="28"/>
          <w:szCs w:val="28"/>
        </w:rPr>
        <w:t>Ведущий (</w:t>
      </w:r>
      <w:r w:rsidRPr="00656EDD">
        <w:rPr>
          <w:i/>
          <w:iCs/>
          <w:sz w:val="28"/>
          <w:szCs w:val="28"/>
        </w:rPr>
        <w:t>достает</w:t>
      </w:r>
      <w:r w:rsidRPr="00656EDD">
        <w:rPr>
          <w:b/>
          <w:bCs/>
          <w:sz w:val="28"/>
          <w:szCs w:val="28"/>
        </w:rPr>
        <w:t> </w:t>
      </w:r>
      <w:r w:rsidRPr="00656EDD">
        <w:rPr>
          <w:i/>
          <w:iCs/>
          <w:sz w:val="28"/>
          <w:szCs w:val="28"/>
        </w:rPr>
        <w:t>картинку из серии «театральный светофор»-театральная игра и предметные картинки с изображением кактуса и ивы )</w:t>
      </w:r>
      <w:r w:rsidRPr="00656EDD">
        <w:rPr>
          <w:sz w:val="28"/>
          <w:szCs w:val="28"/>
        </w:rPr>
        <w:t xml:space="preserve">:  Предлагаю вам поиграть в ритмично-театральную игру: «Кактус и ива». </w:t>
      </w:r>
    </w:p>
    <w:p w14:paraId="185E71AC" w14:textId="77777777" w:rsidR="00E15EB4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6EDD">
        <w:rPr>
          <w:b/>
          <w:bCs/>
          <w:i/>
          <w:iCs/>
          <w:sz w:val="28"/>
          <w:szCs w:val="28"/>
        </w:rPr>
        <w:t>Игра на развитие пластических способностей «Кактус и ива».</w:t>
      </w:r>
    </w:p>
    <w:p w14:paraId="7A3B8682" w14:textId="77777777" w:rsidR="00E15EB4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6EDD">
        <w:rPr>
          <w:b/>
          <w:bCs/>
          <w:sz w:val="28"/>
          <w:szCs w:val="28"/>
        </w:rPr>
        <w:lastRenderedPageBreak/>
        <w:t>Цель:</w:t>
      </w:r>
      <w:r w:rsidRPr="00656EDD">
        <w:rPr>
          <w:sz w:val="28"/>
          <w:szCs w:val="28"/>
        </w:rPr>
        <w:t> развивать умение владеть мышечным напряжением и расслаблением, выполнять заданное пантомимическое действие по сигналу педагога.</w:t>
      </w:r>
    </w:p>
    <w:p w14:paraId="58A41DD0" w14:textId="77777777" w:rsidR="00E15EB4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6EDD">
        <w:rPr>
          <w:b/>
          <w:bCs/>
          <w:sz w:val="28"/>
          <w:szCs w:val="28"/>
        </w:rPr>
        <w:t>Ход игры: </w:t>
      </w:r>
      <w:r w:rsidRPr="00656EDD">
        <w:rPr>
          <w:sz w:val="28"/>
          <w:szCs w:val="28"/>
        </w:rPr>
        <w:t>Звучит музыка, дети выполняют любые танцевальные движения на месте, по хлопку и команде педагога «Кактус»-дети принимают «позу кактуса»( </w:t>
      </w:r>
      <w:r w:rsidRPr="00656EDD">
        <w:rPr>
          <w:i/>
          <w:iCs/>
          <w:sz w:val="28"/>
          <w:szCs w:val="28"/>
        </w:rPr>
        <w:t>ноги на ширине плеч, руки согнуты в локтях, подняты над головой, ладони тыльной стороной повернуть друг к другу и растопырить пальцы-«колючки»).</w:t>
      </w:r>
      <w:r w:rsidRPr="00656EDD">
        <w:rPr>
          <w:sz w:val="28"/>
          <w:szCs w:val="28"/>
        </w:rPr>
        <w:t>Снова звучит музыка. По хлопку и команде педагога: «Ива», дети останавливаются и принимают позу «ивы</w:t>
      </w:r>
      <w:r w:rsidRPr="00656EDD">
        <w:rPr>
          <w:i/>
          <w:iCs/>
          <w:sz w:val="28"/>
          <w:szCs w:val="28"/>
        </w:rPr>
        <w:t>»( голова висит, мышцы шеи расслаблены, руки опущены вниз, свободно). </w:t>
      </w:r>
      <w:r w:rsidRPr="00656EDD">
        <w:rPr>
          <w:sz w:val="28"/>
          <w:szCs w:val="28"/>
        </w:rPr>
        <w:t>Звучит музыка, движение возобновляется, команды чередуются.</w:t>
      </w:r>
    </w:p>
    <w:p w14:paraId="2B18A6AE" w14:textId="77777777" w:rsidR="00E15EB4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6EDD">
        <w:rPr>
          <w:b/>
          <w:bCs/>
          <w:sz w:val="28"/>
          <w:szCs w:val="28"/>
        </w:rPr>
        <w:t>Ведущий</w:t>
      </w:r>
      <w:r w:rsidRPr="00656EDD">
        <w:rPr>
          <w:sz w:val="28"/>
          <w:szCs w:val="28"/>
        </w:rPr>
        <w:t>. (</w:t>
      </w:r>
      <w:r w:rsidRPr="00656EDD">
        <w:rPr>
          <w:i/>
          <w:iCs/>
          <w:sz w:val="28"/>
          <w:szCs w:val="28"/>
        </w:rPr>
        <w:t xml:space="preserve"> достает картинку из серии «театральный светофор»-пальчиковая гимнастика)</w:t>
      </w:r>
    </w:p>
    <w:p w14:paraId="6BBF2D30" w14:textId="77777777" w:rsidR="00E15EB4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6EDD">
        <w:rPr>
          <w:sz w:val="28"/>
          <w:szCs w:val="28"/>
        </w:rPr>
        <w:t>А теперь пора пришла</w:t>
      </w:r>
    </w:p>
    <w:p w14:paraId="20356B52" w14:textId="77777777" w:rsidR="00E15EB4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6EDD">
        <w:rPr>
          <w:sz w:val="28"/>
          <w:szCs w:val="28"/>
        </w:rPr>
        <w:t>Общаться жестами, да-да!</w:t>
      </w:r>
    </w:p>
    <w:p w14:paraId="3C62FD62" w14:textId="77777777" w:rsidR="00E15EB4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6EDD">
        <w:rPr>
          <w:sz w:val="28"/>
          <w:szCs w:val="28"/>
        </w:rPr>
        <w:t>Я вам слово говорю,</w:t>
      </w:r>
    </w:p>
    <w:p w14:paraId="3C9F7537" w14:textId="77777777" w:rsidR="00E15EB4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6EDD">
        <w:rPr>
          <w:sz w:val="28"/>
          <w:szCs w:val="28"/>
        </w:rPr>
        <w:t>В ответ от вас я жестов жду.</w:t>
      </w:r>
    </w:p>
    <w:p w14:paraId="4C6085F0" w14:textId="77777777" w:rsidR="00E15EB4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6EDD">
        <w:rPr>
          <w:sz w:val="28"/>
          <w:szCs w:val="28"/>
        </w:rPr>
        <w:t>Я снова приглашаю своих помощников – всех ребят , сидящих в зрительном зале.(</w:t>
      </w:r>
      <w:r w:rsidRPr="00656EDD">
        <w:rPr>
          <w:i/>
          <w:iCs/>
          <w:sz w:val="28"/>
          <w:szCs w:val="28"/>
        </w:rPr>
        <w:t>Театральный этюд: «приветствие»-пусть ваши ручки поприветствуют друг друга, пожатием рук рядом сидящих детей; «приласкают»- погладят рядом сидящего по голове, «подружатся» -сомкнуть пальцы в замочек</w:t>
      </w:r>
    </w:p>
    <w:p w14:paraId="2DFF228D" w14:textId="4894A9FB" w:rsidR="00E15EB4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sz w:val="28"/>
          <w:szCs w:val="28"/>
        </w:rPr>
      </w:pPr>
      <w:r w:rsidRPr="00656EDD">
        <w:rPr>
          <w:b/>
          <w:bCs/>
          <w:i/>
          <w:iCs/>
          <w:sz w:val="28"/>
          <w:szCs w:val="28"/>
        </w:rPr>
        <w:t>Пальчиковая гимнастика под музыку «Пять маленьких рыбок»</w:t>
      </w:r>
    </w:p>
    <w:p w14:paraId="596B549A" w14:textId="0A49D5BB" w:rsidR="00A60F24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rPr>
          <w:i/>
          <w:iCs/>
          <w:sz w:val="28"/>
          <w:szCs w:val="28"/>
        </w:rPr>
      </w:pPr>
      <w:r w:rsidRPr="00656EDD">
        <w:rPr>
          <w:b/>
          <w:bCs/>
          <w:sz w:val="28"/>
          <w:szCs w:val="28"/>
        </w:rPr>
        <w:t>Ведущий</w:t>
      </w:r>
      <w:r w:rsidRPr="00656EDD">
        <w:rPr>
          <w:bCs/>
          <w:sz w:val="28"/>
          <w:szCs w:val="28"/>
        </w:rPr>
        <w:t>: А сейчас</w:t>
      </w:r>
      <w:r w:rsidRPr="00656EDD">
        <w:rPr>
          <w:b/>
          <w:bCs/>
          <w:sz w:val="28"/>
          <w:szCs w:val="28"/>
        </w:rPr>
        <w:t xml:space="preserve"> </w:t>
      </w:r>
      <w:r w:rsidRPr="00656EDD">
        <w:rPr>
          <w:bCs/>
          <w:sz w:val="28"/>
          <w:szCs w:val="28"/>
        </w:rPr>
        <w:t>пора осваивать актерское мастерство.</w:t>
      </w:r>
      <w:r w:rsidRPr="00656EDD">
        <w:rPr>
          <w:sz w:val="28"/>
          <w:szCs w:val="28"/>
        </w:rPr>
        <w:br/>
      </w:r>
      <w:r w:rsidRPr="00656EDD">
        <w:rPr>
          <w:i/>
          <w:iCs/>
          <w:sz w:val="28"/>
          <w:szCs w:val="28"/>
        </w:rPr>
        <w:t>Дети  выполняют действия  под танцевальную мелодию «</w:t>
      </w:r>
      <w:proofErr w:type="spellStart"/>
      <w:r w:rsidRPr="00656EDD">
        <w:rPr>
          <w:i/>
          <w:iCs/>
          <w:sz w:val="28"/>
          <w:szCs w:val="28"/>
        </w:rPr>
        <w:t>Зверобика</w:t>
      </w:r>
      <w:proofErr w:type="spellEnd"/>
      <w:r w:rsidRPr="00656EDD">
        <w:rPr>
          <w:i/>
          <w:iCs/>
          <w:sz w:val="28"/>
          <w:szCs w:val="28"/>
        </w:rPr>
        <w:t>»</w:t>
      </w:r>
    </w:p>
    <w:p w14:paraId="05998F29" w14:textId="77777777" w:rsidR="00A60F24" w:rsidRPr="00656EDD" w:rsidRDefault="00A60F24" w:rsidP="00656EDD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E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Давайте с вами поиграем в  игру.</w:t>
      </w:r>
    </w:p>
    <w:p w14:paraId="6F15CAFE" w14:textId="77777777" w:rsidR="00A60F24" w:rsidRPr="00656EDD" w:rsidRDefault="00A60F24" w:rsidP="00656EDD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E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«</w:t>
      </w:r>
      <w:proofErr w:type="spellStart"/>
      <w:r w:rsidRPr="00656EDD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Звероаэробика</w:t>
      </w:r>
      <w:proofErr w:type="spellEnd"/>
      <w:r w:rsidRPr="00656EDD">
        <w:rPr>
          <w:rFonts w:ascii="Times New Roman" w:eastAsia="Times New Roman" w:hAnsi="Times New Roman" w:cs="Times New Roman"/>
          <w:sz w:val="28"/>
          <w:szCs w:val="28"/>
          <w:lang w:eastAsia="ru-RU"/>
        </w:rPr>
        <w:t>» №3.</w:t>
      </w:r>
    </w:p>
    <w:p w14:paraId="32196DD5" w14:textId="77777777" w:rsidR="00A60F24" w:rsidRPr="00656EDD" w:rsidRDefault="00A60F24" w:rsidP="00656EDD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EDD">
        <w:rPr>
          <w:rFonts w:ascii="Times New Roman" w:eastAsia="Times New Roman" w:hAnsi="Times New Roman" w:cs="Times New Roman"/>
          <w:sz w:val="28"/>
          <w:szCs w:val="28"/>
          <w:lang w:eastAsia="ru-RU"/>
        </w:rPr>
        <w:t>Уселась кошка на окошко</w:t>
      </w:r>
    </w:p>
    <w:p w14:paraId="14974C17" w14:textId="77777777" w:rsidR="00A60F24" w:rsidRPr="00656EDD" w:rsidRDefault="00A60F24" w:rsidP="00656EDD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EDD">
        <w:rPr>
          <w:rFonts w:ascii="Times New Roman" w:eastAsia="Times New Roman" w:hAnsi="Times New Roman" w:cs="Times New Roman"/>
          <w:sz w:val="28"/>
          <w:szCs w:val="28"/>
          <w:lang w:eastAsia="ru-RU"/>
        </w:rPr>
        <w:t>И стала лапкой уши мыть.</w:t>
      </w:r>
    </w:p>
    <w:p w14:paraId="0B4EBB51" w14:textId="77777777" w:rsidR="00A60F24" w:rsidRPr="00656EDD" w:rsidRDefault="00A60F24" w:rsidP="00656EDD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ED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Понаблюдав за ней немножко,</w:t>
      </w:r>
    </w:p>
    <w:p w14:paraId="6674C54D" w14:textId="77777777" w:rsidR="00A60F24" w:rsidRPr="00656EDD" w:rsidRDefault="00A60F24" w:rsidP="00656EDD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EDD">
        <w:rPr>
          <w:rFonts w:ascii="Times New Roman" w:eastAsia="Times New Roman" w:hAnsi="Times New Roman" w:cs="Times New Roman"/>
          <w:sz w:val="28"/>
          <w:szCs w:val="28"/>
          <w:lang w:eastAsia="ru-RU"/>
        </w:rPr>
        <w:t>Ее движенья можем повторить.</w:t>
      </w:r>
    </w:p>
    <w:p w14:paraId="28C201A0" w14:textId="77777777" w:rsidR="00A60F24" w:rsidRPr="00656EDD" w:rsidRDefault="00A60F24" w:rsidP="00656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ED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35C52B1F" w14:textId="77777777" w:rsidR="00A60F24" w:rsidRPr="00656EDD" w:rsidRDefault="00A60F24" w:rsidP="00656EDD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ED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 - ну - ка повтори!</w:t>
      </w:r>
    </w:p>
    <w:p w14:paraId="68140F7D" w14:textId="77777777" w:rsidR="00A60F24" w:rsidRPr="00656EDD" w:rsidRDefault="00A60F24" w:rsidP="00656EDD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ED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 - ну - ка повтори!</w:t>
      </w:r>
    </w:p>
    <w:p w14:paraId="64A31655" w14:textId="77777777" w:rsidR="00A60F24" w:rsidRPr="00656EDD" w:rsidRDefault="00A60F24" w:rsidP="00656EDD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ED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Три, четыре, пять - повтори опять!</w:t>
      </w:r>
    </w:p>
    <w:p w14:paraId="5F9CB89B" w14:textId="77777777" w:rsidR="00A60F24" w:rsidRPr="00656EDD" w:rsidRDefault="00A60F24" w:rsidP="00656EDD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ED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Три, четыре, пять - повтори опять!</w:t>
      </w:r>
    </w:p>
    <w:p w14:paraId="1A630A92" w14:textId="77777777" w:rsidR="00A60F24" w:rsidRPr="00656EDD" w:rsidRDefault="00A60F24" w:rsidP="00656EDD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ED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Повтори опять!</w:t>
      </w:r>
    </w:p>
    <w:p w14:paraId="64994AF8" w14:textId="77777777" w:rsidR="00A60F24" w:rsidRPr="00656EDD" w:rsidRDefault="00A60F24" w:rsidP="00656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ED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67DDF451" w14:textId="77777777" w:rsidR="00A60F24" w:rsidRPr="00656EDD" w:rsidRDefault="00A60F24" w:rsidP="00656EDD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EDD">
        <w:rPr>
          <w:rFonts w:ascii="Times New Roman" w:eastAsia="Times New Roman" w:hAnsi="Times New Roman" w:cs="Times New Roman"/>
          <w:sz w:val="28"/>
          <w:szCs w:val="28"/>
          <w:lang w:eastAsia="ru-RU"/>
        </w:rPr>
        <w:t>Змея ползет лесной тропою</w:t>
      </w:r>
    </w:p>
    <w:p w14:paraId="48F2BAAA" w14:textId="77777777" w:rsidR="00A60F24" w:rsidRPr="00656EDD" w:rsidRDefault="00A60F24" w:rsidP="00656EDD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ED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лента, по земле скользит,</w:t>
      </w:r>
    </w:p>
    <w:p w14:paraId="22EFF389" w14:textId="77777777" w:rsidR="00A60F24" w:rsidRPr="00656EDD" w:rsidRDefault="00A60F24" w:rsidP="00656EDD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EDD">
        <w:rPr>
          <w:rFonts w:ascii="Times New Roman" w:eastAsia="Times New Roman" w:hAnsi="Times New Roman" w:cs="Times New Roman"/>
          <w:sz w:val="28"/>
          <w:szCs w:val="28"/>
          <w:lang w:eastAsia="ru-RU"/>
        </w:rPr>
        <w:t>А мы движение такое</w:t>
      </w:r>
    </w:p>
    <w:p w14:paraId="6A5E9832" w14:textId="77777777" w:rsidR="00A60F24" w:rsidRPr="00656EDD" w:rsidRDefault="00A60F24" w:rsidP="00656EDD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EDD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Рукою можем вам изобразить.</w:t>
      </w:r>
    </w:p>
    <w:p w14:paraId="4A01B6AA" w14:textId="77777777" w:rsidR="00A60F24" w:rsidRPr="00656EDD" w:rsidRDefault="00A60F24" w:rsidP="00656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ED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3EC9854E" w14:textId="77777777" w:rsidR="00A60F24" w:rsidRPr="00656EDD" w:rsidRDefault="00A60F24" w:rsidP="00656EDD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ED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 - ну - ка повтори!</w:t>
      </w:r>
    </w:p>
    <w:p w14:paraId="540BCA3E" w14:textId="77777777" w:rsidR="00A60F24" w:rsidRPr="00656EDD" w:rsidRDefault="00A60F24" w:rsidP="00656EDD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ED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 - ну - ка повтори!</w:t>
      </w:r>
    </w:p>
    <w:p w14:paraId="635A7C3F" w14:textId="77777777" w:rsidR="00A60F24" w:rsidRPr="00656EDD" w:rsidRDefault="00A60F24" w:rsidP="00656EDD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E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Три, четыре, пять - повтори опять!</w:t>
      </w:r>
    </w:p>
    <w:p w14:paraId="215D60EB" w14:textId="77777777" w:rsidR="00A60F24" w:rsidRPr="00656EDD" w:rsidRDefault="00A60F24" w:rsidP="00656EDD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ED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Три, четыре, пять - повтори опять!</w:t>
      </w:r>
    </w:p>
    <w:p w14:paraId="165BDDA8" w14:textId="77777777" w:rsidR="00A60F24" w:rsidRPr="00656EDD" w:rsidRDefault="00A60F24" w:rsidP="00656EDD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ED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Повтори опять!</w:t>
      </w:r>
    </w:p>
    <w:p w14:paraId="5D53380B" w14:textId="77777777" w:rsidR="00A60F24" w:rsidRPr="00656EDD" w:rsidRDefault="00A60F24" w:rsidP="00656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ED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5C99D8CF" w14:textId="77777777" w:rsidR="00A60F24" w:rsidRPr="00656EDD" w:rsidRDefault="00A60F24" w:rsidP="00656EDD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EDD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Весь день стоит в болоте цапля</w:t>
      </w:r>
    </w:p>
    <w:p w14:paraId="151F5CBC" w14:textId="77777777" w:rsidR="00A60F24" w:rsidRPr="00656EDD" w:rsidRDefault="00A60F24" w:rsidP="00656EDD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EDD">
        <w:rPr>
          <w:rFonts w:ascii="Times New Roman" w:eastAsia="Times New Roman" w:hAnsi="Times New Roman" w:cs="Times New Roman"/>
          <w:sz w:val="28"/>
          <w:szCs w:val="28"/>
          <w:lang w:eastAsia="ru-RU"/>
        </w:rPr>
        <w:t>И ловит клювом лягушат</w:t>
      </w:r>
    </w:p>
    <w:p w14:paraId="6F356279" w14:textId="77777777" w:rsidR="00A60F24" w:rsidRPr="00656EDD" w:rsidRDefault="00A60F24" w:rsidP="00656EDD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ED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трудно так стоять ни капли</w:t>
      </w:r>
    </w:p>
    <w:p w14:paraId="6E0FB56A" w14:textId="77777777" w:rsidR="00A60F24" w:rsidRPr="00656EDD" w:rsidRDefault="00A60F24" w:rsidP="00656EDD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ED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нас, для тренированных ребят.</w:t>
      </w:r>
    </w:p>
    <w:p w14:paraId="6BAF8E47" w14:textId="77777777" w:rsidR="00A60F24" w:rsidRPr="00656EDD" w:rsidRDefault="00A60F24" w:rsidP="00656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ED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48F233DA" w14:textId="77777777" w:rsidR="00A60F24" w:rsidRPr="00656EDD" w:rsidRDefault="00A60F24" w:rsidP="00656EDD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ED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 - ну - ка повтори!</w:t>
      </w:r>
    </w:p>
    <w:p w14:paraId="0EBC07FE" w14:textId="77777777" w:rsidR="00A60F24" w:rsidRPr="00656EDD" w:rsidRDefault="00A60F24" w:rsidP="00656EDD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ED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 - ну - ка повтори!</w:t>
      </w:r>
    </w:p>
    <w:p w14:paraId="5E8B4DEC" w14:textId="77777777" w:rsidR="00A60F24" w:rsidRPr="00656EDD" w:rsidRDefault="00A60F24" w:rsidP="00656EDD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ED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Три, четыре, пять - повтори опять!</w:t>
      </w:r>
    </w:p>
    <w:p w14:paraId="21394ED9" w14:textId="77777777" w:rsidR="00A60F24" w:rsidRPr="00656EDD" w:rsidRDefault="00A60F24" w:rsidP="00656EDD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ED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Три, четыре, пять - повтори опять!</w:t>
      </w:r>
    </w:p>
    <w:p w14:paraId="2E9294D4" w14:textId="77777777" w:rsidR="00A60F24" w:rsidRPr="00656EDD" w:rsidRDefault="00A60F24" w:rsidP="00656EDD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ED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Повтори опять!</w:t>
      </w:r>
    </w:p>
    <w:p w14:paraId="4864531F" w14:textId="77777777" w:rsidR="00A60F24" w:rsidRPr="00656EDD" w:rsidRDefault="00A60F24" w:rsidP="00656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ED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4BD59863" w14:textId="77777777" w:rsidR="00A60F24" w:rsidRPr="00656EDD" w:rsidRDefault="00A60F24" w:rsidP="00656EDD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EDD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Живет на свете очень много</w:t>
      </w:r>
    </w:p>
    <w:p w14:paraId="5C43FCC8" w14:textId="77777777" w:rsidR="00A60F24" w:rsidRPr="00656EDD" w:rsidRDefault="00A60F24" w:rsidP="00656EDD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ED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Мартышек, кошек, птиц и змей</w:t>
      </w:r>
    </w:p>
    <w:p w14:paraId="3745774C" w14:textId="77777777" w:rsidR="00A60F24" w:rsidRPr="00656EDD" w:rsidRDefault="00A60F24" w:rsidP="00656EDD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EDD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человек - ты друг природы,</w:t>
      </w:r>
    </w:p>
    <w:p w14:paraId="7EFE7500" w14:textId="77777777" w:rsidR="00A60F24" w:rsidRPr="00656EDD" w:rsidRDefault="00A60F24" w:rsidP="00656EDD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EDD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должен знать повадки всех зверей.</w:t>
      </w:r>
    </w:p>
    <w:p w14:paraId="02DB6B67" w14:textId="77777777" w:rsidR="00A60F24" w:rsidRPr="00656EDD" w:rsidRDefault="00A60F24" w:rsidP="00656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ED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36B3FF32" w14:textId="77777777" w:rsidR="00A60F24" w:rsidRPr="00656EDD" w:rsidRDefault="00A60F24" w:rsidP="00656EDD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ED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 - ну - ка повтори!</w:t>
      </w:r>
    </w:p>
    <w:p w14:paraId="32520486" w14:textId="77777777" w:rsidR="00A60F24" w:rsidRPr="00656EDD" w:rsidRDefault="00A60F24" w:rsidP="00656EDD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ED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 - ну - ка повтори!</w:t>
      </w:r>
    </w:p>
    <w:p w14:paraId="0F844D9E" w14:textId="77777777" w:rsidR="00A60F24" w:rsidRPr="00656EDD" w:rsidRDefault="00A60F24" w:rsidP="00656EDD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ED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Три, четыре, пять - повтори опять!</w:t>
      </w:r>
    </w:p>
    <w:p w14:paraId="61A25E12" w14:textId="77777777" w:rsidR="00A60F24" w:rsidRPr="00656EDD" w:rsidRDefault="00A60F24" w:rsidP="00656EDD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ED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Три, четыре, пять - повтори опять!</w:t>
      </w:r>
    </w:p>
    <w:p w14:paraId="4737EB3D" w14:textId="4D992EB7" w:rsidR="00A60F24" w:rsidRPr="00656EDD" w:rsidRDefault="00A60F24" w:rsidP="00656EDD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ED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Повтори опять!</w:t>
      </w:r>
    </w:p>
    <w:p w14:paraId="47484C24" w14:textId="77777777" w:rsidR="00E15EB4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6EDD">
        <w:rPr>
          <w:b/>
          <w:bCs/>
          <w:sz w:val="28"/>
          <w:szCs w:val="28"/>
        </w:rPr>
        <w:t>Ведущий:</w:t>
      </w:r>
      <w:r w:rsidRPr="00656EDD">
        <w:rPr>
          <w:sz w:val="28"/>
          <w:szCs w:val="28"/>
        </w:rPr>
        <w:t> Прекрасно! Праздник театра продолжается!</w:t>
      </w:r>
    </w:p>
    <w:p w14:paraId="3B9DD7C5" w14:textId="77777777" w:rsidR="00E15EB4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6EDD">
        <w:rPr>
          <w:b/>
          <w:bCs/>
          <w:sz w:val="28"/>
          <w:szCs w:val="28"/>
        </w:rPr>
        <w:t>Ведущий(</w:t>
      </w:r>
      <w:r w:rsidRPr="00656EDD">
        <w:rPr>
          <w:i/>
          <w:iCs/>
          <w:sz w:val="28"/>
          <w:szCs w:val="28"/>
        </w:rPr>
        <w:t> показывает  картинку из серии «театральный светофор»- артикуляционная гимнастика</w:t>
      </w:r>
      <w:r w:rsidRPr="00656EDD">
        <w:rPr>
          <w:sz w:val="28"/>
          <w:szCs w:val="28"/>
        </w:rPr>
        <w:t xml:space="preserve">): Чтобы стать артистом, нужно внятно и понятно, чётко выговаривать звуки , выразительно с интонацией читать тексты и стихотворения. Наши ребята этому уже обучились. Послушайте в их исполнении стихотворение </w:t>
      </w:r>
      <w:proofErr w:type="spellStart"/>
      <w:r w:rsidRPr="00656EDD">
        <w:rPr>
          <w:sz w:val="28"/>
          <w:szCs w:val="28"/>
        </w:rPr>
        <w:t>С.Я.Маршака</w:t>
      </w:r>
      <w:proofErr w:type="spellEnd"/>
      <w:r w:rsidRPr="00656EDD">
        <w:rPr>
          <w:sz w:val="28"/>
          <w:szCs w:val="28"/>
        </w:rPr>
        <w:t xml:space="preserve"> «В театре»</w:t>
      </w:r>
    </w:p>
    <w:p w14:paraId="316B807A" w14:textId="77777777" w:rsidR="00E15EB4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6EDD">
        <w:rPr>
          <w:b/>
          <w:bCs/>
          <w:sz w:val="28"/>
          <w:szCs w:val="28"/>
        </w:rPr>
        <w:t>1-ый ребенок</w:t>
      </w:r>
    </w:p>
    <w:p w14:paraId="042C8EFB" w14:textId="77777777" w:rsidR="00E15EB4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6EDD">
        <w:rPr>
          <w:sz w:val="28"/>
          <w:szCs w:val="28"/>
        </w:rPr>
        <w:t>Народу-то! Народу!</w:t>
      </w:r>
      <w:r w:rsidRPr="00656EDD">
        <w:rPr>
          <w:sz w:val="28"/>
          <w:szCs w:val="28"/>
        </w:rPr>
        <w:br/>
        <w:t>Куда ни кинешь взгляд, -</w:t>
      </w:r>
      <w:r w:rsidRPr="00656EDD">
        <w:rPr>
          <w:sz w:val="28"/>
          <w:szCs w:val="28"/>
        </w:rPr>
        <w:br/>
        <w:t>По каждому проходу</w:t>
      </w:r>
      <w:r w:rsidRPr="00656EDD">
        <w:rPr>
          <w:sz w:val="28"/>
          <w:szCs w:val="28"/>
        </w:rPr>
        <w:br/>
        <w:t>Идет волна ребят.</w:t>
      </w:r>
    </w:p>
    <w:p w14:paraId="3C75F1AD" w14:textId="77777777" w:rsidR="00E15EB4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6EDD">
        <w:rPr>
          <w:sz w:val="28"/>
          <w:szCs w:val="28"/>
        </w:rPr>
        <w:t>Сажают их на стулья</w:t>
      </w:r>
      <w:r w:rsidRPr="00656EDD">
        <w:rPr>
          <w:sz w:val="28"/>
          <w:szCs w:val="28"/>
        </w:rPr>
        <w:br/>
        <w:t>И просят не шуметь,</w:t>
      </w:r>
      <w:r w:rsidRPr="00656EDD">
        <w:rPr>
          <w:sz w:val="28"/>
          <w:szCs w:val="28"/>
        </w:rPr>
        <w:br/>
        <w:t>Но шум стоит, как в улье,</w:t>
      </w:r>
      <w:r w:rsidRPr="00656EDD">
        <w:rPr>
          <w:sz w:val="28"/>
          <w:szCs w:val="28"/>
        </w:rPr>
        <w:br/>
        <w:t>Куда залез медведь.</w:t>
      </w:r>
    </w:p>
    <w:p w14:paraId="13C5400F" w14:textId="77777777" w:rsidR="00E15EB4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6EDD">
        <w:rPr>
          <w:b/>
          <w:bCs/>
          <w:sz w:val="28"/>
          <w:szCs w:val="28"/>
        </w:rPr>
        <w:t>2-ой ребенок</w:t>
      </w:r>
    </w:p>
    <w:p w14:paraId="11373A7F" w14:textId="77777777" w:rsidR="00E15EB4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6EDD">
        <w:rPr>
          <w:sz w:val="28"/>
          <w:szCs w:val="28"/>
        </w:rPr>
        <w:t>Из длинного колодца -</w:t>
      </w:r>
      <w:r w:rsidRPr="00656EDD">
        <w:rPr>
          <w:sz w:val="28"/>
          <w:szCs w:val="28"/>
        </w:rPr>
        <w:br/>
        <w:t>Невидимо для глаз -</w:t>
      </w:r>
      <w:r w:rsidRPr="00656EDD">
        <w:rPr>
          <w:sz w:val="28"/>
          <w:szCs w:val="28"/>
        </w:rPr>
        <w:br/>
        <w:t>То флейта засмеется,</w:t>
      </w:r>
      <w:r w:rsidRPr="00656EDD">
        <w:rPr>
          <w:sz w:val="28"/>
          <w:szCs w:val="28"/>
        </w:rPr>
        <w:br/>
        <w:t>То рявкнет контрабас.</w:t>
      </w:r>
    </w:p>
    <w:p w14:paraId="0ECBD2B6" w14:textId="77777777" w:rsidR="00E15EB4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6EDD">
        <w:rPr>
          <w:sz w:val="28"/>
          <w:szCs w:val="28"/>
        </w:rPr>
        <w:lastRenderedPageBreak/>
        <w:t>Но вдруг погасли лампы,</w:t>
      </w:r>
      <w:r w:rsidRPr="00656EDD">
        <w:rPr>
          <w:sz w:val="28"/>
          <w:szCs w:val="28"/>
        </w:rPr>
        <w:br/>
        <w:t>Настала тишина,</w:t>
      </w:r>
      <w:r w:rsidRPr="00656EDD">
        <w:rPr>
          <w:sz w:val="28"/>
          <w:szCs w:val="28"/>
        </w:rPr>
        <w:br/>
        <w:t>И впереди за рампой</w:t>
      </w:r>
      <w:r w:rsidRPr="00656EDD">
        <w:rPr>
          <w:sz w:val="28"/>
          <w:szCs w:val="28"/>
        </w:rPr>
        <w:br/>
        <w:t>Раздвинулась стена.</w:t>
      </w:r>
    </w:p>
    <w:p w14:paraId="3C5F48EA" w14:textId="77777777" w:rsidR="00E15EB4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6EDD">
        <w:rPr>
          <w:b/>
          <w:bCs/>
          <w:sz w:val="28"/>
          <w:szCs w:val="28"/>
        </w:rPr>
        <w:t>3-ий ребенок</w:t>
      </w:r>
    </w:p>
    <w:p w14:paraId="2E7D06B6" w14:textId="77777777" w:rsidR="00E15EB4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6EDD">
        <w:rPr>
          <w:sz w:val="28"/>
          <w:szCs w:val="28"/>
        </w:rPr>
        <w:t>И увидали дети</w:t>
      </w:r>
      <w:r w:rsidRPr="00656EDD">
        <w:rPr>
          <w:sz w:val="28"/>
          <w:szCs w:val="28"/>
        </w:rPr>
        <w:br/>
        <w:t>Над морем облака,</w:t>
      </w:r>
      <w:r w:rsidRPr="00656EDD">
        <w:rPr>
          <w:sz w:val="28"/>
          <w:szCs w:val="28"/>
        </w:rPr>
        <w:br/>
        <w:t>Растянутые сети,</w:t>
      </w:r>
      <w:r w:rsidRPr="00656EDD">
        <w:rPr>
          <w:sz w:val="28"/>
          <w:szCs w:val="28"/>
        </w:rPr>
        <w:br/>
        <w:t>Избушку рыбака.</w:t>
      </w:r>
    </w:p>
    <w:p w14:paraId="314A8BF7" w14:textId="496AE6AF" w:rsidR="00E15EB4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6EDD">
        <w:rPr>
          <w:sz w:val="28"/>
          <w:szCs w:val="28"/>
        </w:rPr>
        <w:t>Внизу запела скрипка</w:t>
      </w:r>
      <w:r w:rsidRPr="00656EDD">
        <w:rPr>
          <w:sz w:val="28"/>
          <w:szCs w:val="28"/>
        </w:rPr>
        <w:br/>
        <w:t>Пискливым голоском -</w:t>
      </w:r>
      <w:r w:rsidRPr="00656EDD">
        <w:rPr>
          <w:sz w:val="28"/>
          <w:szCs w:val="28"/>
        </w:rPr>
        <w:br/>
        <w:t>Заговорила рыбка</w:t>
      </w:r>
      <w:r w:rsidRPr="00656EDD">
        <w:rPr>
          <w:sz w:val="28"/>
          <w:szCs w:val="28"/>
        </w:rPr>
        <w:br/>
        <w:t>На берегу морском.</w:t>
      </w:r>
    </w:p>
    <w:p w14:paraId="13E860FE" w14:textId="77777777" w:rsidR="00E15EB4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6EDD">
        <w:rPr>
          <w:b/>
          <w:bCs/>
          <w:sz w:val="28"/>
          <w:szCs w:val="28"/>
        </w:rPr>
        <w:t>4-ый ребенок</w:t>
      </w:r>
    </w:p>
    <w:p w14:paraId="54DDB714" w14:textId="77777777" w:rsidR="00E15EB4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6EDD">
        <w:rPr>
          <w:sz w:val="28"/>
          <w:szCs w:val="28"/>
        </w:rPr>
        <w:t>Все эту сказку знали -</w:t>
      </w:r>
      <w:r w:rsidRPr="00656EDD">
        <w:rPr>
          <w:sz w:val="28"/>
          <w:szCs w:val="28"/>
        </w:rPr>
        <w:br/>
        <w:t>О рыбке золотой, -</w:t>
      </w:r>
      <w:r w:rsidRPr="00656EDD">
        <w:rPr>
          <w:sz w:val="28"/>
          <w:szCs w:val="28"/>
        </w:rPr>
        <w:br/>
        <w:t>Но тихо было в зале,</w:t>
      </w:r>
      <w:r w:rsidRPr="00656EDD">
        <w:rPr>
          <w:sz w:val="28"/>
          <w:szCs w:val="28"/>
        </w:rPr>
        <w:br/>
        <w:t>Как будто он пустой.</w:t>
      </w:r>
    </w:p>
    <w:p w14:paraId="58C56D0E" w14:textId="77777777" w:rsidR="00E15EB4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6EDD">
        <w:rPr>
          <w:sz w:val="28"/>
          <w:szCs w:val="28"/>
        </w:rPr>
        <w:t>Очнулся он, захлопал,</w:t>
      </w:r>
      <w:r w:rsidRPr="00656EDD">
        <w:rPr>
          <w:sz w:val="28"/>
          <w:szCs w:val="28"/>
        </w:rPr>
        <w:br/>
        <w:t>Когда зажгли огонь.</w:t>
      </w:r>
      <w:r w:rsidRPr="00656EDD">
        <w:rPr>
          <w:sz w:val="28"/>
          <w:szCs w:val="28"/>
        </w:rPr>
        <w:br/>
        <w:t>Стучат ногами об пол,</w:t>
      </w:r>
      <w:r w:rsidRPr="00656EDD">
        <w:rPr>
          <w:sz w:val="28"/>
          <w:szCs w:val="28"/>
        </w:rPr>
        <w:br/>
        <w:t>Ладонью о ладонь.</w:t>
      </w:r>
    </w:p>
    <w:p w14:paraId="28F5966B" w14:textId="77777777" w:rsidR="00E15EB4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6EDD">
        <w:rPr>
          <w:b/>
          <w:bCs/>
          <w:sz w:val="28"/>
          <w:szCs w:val="28"/>
        </w:rPr>
        <w:t>5-ый ребенок</w:t>
      </w:r>
    </w:p>
    <w:p w14:paraId="709842A9" w14:textId="77777777" w:rsidR="00E15EB4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6EDD">
        <w:rPr>
          <w:sz w:val="28"/>
          <w:szCs w:val="28"/>
        </w:rPr>
        <w:t>И занавес трепещет,</w:t>
      </w:r>
      <w:r w:rsidRPr="00656EDD">
        <w:rPr>
          <w:sz w:val="28"/>
          <w:szCs w:val="28"/>
        </w:rPr>
        <w:br/>
        <w:t>И лампочки дрожат -</w:t>
      </w:r>
      <w:r w:rsidRPr="00656EDD">
        <w:rPr>
          <w:sz w:val="28"/>
          <w:szCs w:val="28"/>
        </w:rPr>
        <w:br/>
        <w:t>Так звонко рукоплещет</w:t>
      </w:r>
      <w:r w:rsidRPr="00656EDD">
        <w:rPr>
          <w:sz w:val="28"/>
          <w:szCs w:val="28"/>
        </w:rPr>
        <w:br/>
        <w:t>Полтысячи ребят.</w:t>
      </w:r>
    </w:p>
    <w:p w14:paraId="1C424BA7" w14:textId="77777777" w:rsidR="00E15EB4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6EDD">
        <w:rPr>
          <w:sz w:val="28"/>
          <w:szCs w:val="28"/>
        </w:rPr>
        <w:t>Ладоней им не жалко...</w:t>
      </w:r>
      <w:r w:rsidRPr="00656EDD">
        <w:rPr>
          <w:sz w:val="28"/>
          <w:szCs w:val="28"/>
        </w:rPr>
        <w:br/>
        <w:t>Но вот пустеет дом,</w:t>
      </w:r>
      <w:r w:rsidRPr="00656EDD">
        <w:rPr>
          <w:sz w:val="28"/>
          <w:szCs w:val="28"/>
        </w:rPr>
        <w:br/>
        <w:t>И только раздевалка</w:t>
      </w:r>
      <w:r w:rsidRPr="00656EDD">
        <w:rPr>
          <w:sz w:val="28"/>
          <w:szCs w:val="28"/>
        </w:rPr>
        <w:br/>
        <w:t>Кипит еще котлом.</w:t>
      </w:r>
    </w:p>
    <w:p w14:paraId="365CFBB1" w14:textId="77777777" w:rsidR="00E15EB4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6EDD">
        <w:rPr>
          <w:b/>
          <w:bCs/>
          <w:sz w:val="28"/>
          <w:szCs w:val="28"/>
        </w:rPr>
        <w:t>Ведущий:</w:t>
      </w:r>
      <w:r w:rsidRPr="00656EDD">
        <w:rPr>
          <w:sz w:val="28"/>
          <w:szCs w:val="28"/>
        </w:rPr>
        <w:t> Продолжаем играть. Нам хорошо вместе?(</w:t>
      </w:r>
      <w:r w:rsidRPr="00656EDD">
        <w:rPr>
          <w:i/>
          <w:iCs/>
          <w:sz w:val="28"/>
          <w:szCs w:val="28"/>
        </w:rPr>
        <w:t>да</w:t>
      </w:r>
      <w:r w:rsidRPr="00656EDD">
        <w:rPr>
          <w:sz w:val="28"/>
          <w:szCs w:val="28"/>
        </w:rPr>
        <w:t>)Тогда, подскажите мне словечко!</w:t>
      </w:r>
    </w:p>
    <w:p w14:paraId="28308DB8" w14:textId="77777777" w:rsidR="00E15EB4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56EDD">
        <w:rPr>
          <w:b/>
          <w:bCs/>
          <w:i/>
          <w:iCs/>
          <w:sz w:val="28"/>
          <w:szCs w:val="28"/>
        </w:rPr>
        <w:t>Игра со зрителями «Подскажи словечко»</w:t>
      </w:r>
    </w:p>
    <w:p w14:paraId="69B98C34" w14:textId="77777777" w:rsidR="00E15EB4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6EDD">
        <w:rPr>
          <w:sz w:val="28"/>
          <w:szCs w:val="28"/>
        </w:rPr>
        <w:t>Не бывает сливы без… (косточки)</w:t>
      </w:r>
    </w:p>
    <w:p w14:paraId="0E44A838" w14:textId="77777777" w:rsidR="00E15EB4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6EDD">
        <w:rPr>
          <w:sz w:val="28"/>
          <w:szCs w:val="28"/>
        </w:rPr>
        <w:t>Не бывает часов без…(стрелок)</w:t>
      </w:r>
    </w:p>
    <w:p w14:paraId="7AF63373" w14:textId="77777777" w:rsidR="00E15EB4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6EDD">
        <w:rPr>
          <w:sz w:val="28"/>
          <w:szCs w:val="28"/>
        </w:rPr>
        <w:t>Не бывает автобуса без…(колес)</w:t>
      </w:r>
    </w:p>
    <w:p w14:paraId="5220AB14" w14:textId="77777777" w:rsidR="00E15EB4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6EDD">
        <w:rPr>
          <w:sz w:val="28"/>
          <w:szCs w:val="28"/>
        </w:rPr>
        <w:t>Не бывает стула без… (спинки)</w:t>
      </w:r>
    </w:p>
    <w:p w14:paraId="4A4FF21C" w14:textId="77777777" w:rsidR="00E15EB4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6EDD">
        <w:rPr>
          <w:sz w:val="28"/>
          <w:szCs w:val="28"/>
        </w:rPr>
        <w:t>Не бывает лисы без…(хвоста)</w:t>
      </w:r>
    </w:p>
    <w:p w14:paraId="7807FFD3" w14:textId="77777777" w:rsidR="00E15EB4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6EDD">
        <w:rPr>
          <w:sz w:val="28"/>
          <w:szCs w:val="28"/>
        </w:rPr>
        <w:t>Не бывает капусты без … (листьев)</w:t>
      </w:r>
    </w:p>
    <w:p w14:paraId="65EE31D1" w14:textId="77777777" w:rsidR="00E15EB4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6EDD">
        <w:rPr>
          <w:sz w:val="28"/>
          <w:szCs w:val="28"/>
        </w:rPr>
        <w:t>Не бывает сосны без…(иголок)</w:t>
      </w:r>
    </w:p>
    <w:p w14:paraId="7DFA1BFA" w14:textId="77777777" w:rsidR="00E15EB4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6EDD">
        <w:rPr>
          <w:sz w:val="28"/>
          <w:szCs w:val="28"/>
        </w:rPr>
        <w:t>Не бывает театра без…(артистов)</w:t>
      </w:r>
    </w:p>
    <w:p w14:paraId="7F104C17" w14:textId="77777777" w:rsidR="00E15EB4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6EDD">
        <w:rPr>
          <w:b/>
          <w:bCs/>
          <w:sz w:val="28"/>
          <w:szCs w:val="28"/>
        </w:rPr>
        <w:t>Ведущий : </w:t>
      </w:r>
      <w:r w:rsidRPr="00656EDD">
        <w:rPr>
          <w:sz w:val="28"/>
          <w:szCs w:val="28"/>
        </w:rPr>
        <w:t>И наконец, достаем картинку театрального светофора – «звездный час!» Артисты на сцену!!!</w:t>
      </w:r>
    </w:p>
    <w:p w14:paraId="2F43FB61" w14:textId="77777777" w:rsidR="00E15EB4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sz w:val="28"/>
          <w:szCs w:val="28"/>
        </w:rPr>
      </w:pPr>
      <w:r w:rsidRPr="00656EDD">
        <w:rPr>
          <w:b/>
          <w:bCs/>
          <w:i/>
          <w:iCs/>
          <w:sz w:val="28"/>
          <w:szCs w:val="28"/>
        </w:rPr>
        <w:t>Звучат фанфары</w:t>
      </w:r>
      <w:r w:rsidRPr="00656EDD">
        <w:rPr>
          <w:b/>
          <w:bCs/>
          <w:sz w:val="28"/>
          <w:szCs w:val="28"/>
        </w:rPr>
        <w:t> </w:t>
      </w:r>
      <w:r w:rsidRPr="00656EDD">
        <w:rPr>
          <w:b/>
          <w:bCs/>
          <w:i/>
          <w:iCs/>
          <w:sz w:val="28"/>
          <w:szCs w:val="28"/>
        </w:rPr>
        <w:t>, дети-артисты выстраиваются на сцене</w:t>
      </w:r>
    </w:p>
    <w:p w14:paraId="5E0F76CD" w14:textId="77777777" w:rsidR="00E15EB4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sz w:val="28"/>
          <w:szCs w:val="28"/>
        </w:rPr>
      </w:pPr>
      <w:r w:rsidRPr="00656EDD">
        <w:rPr>
          <w:b/>
          <w:bCs/>
          <w:i/>
          <w:iCs/>
          <w:sz w:val="28"/>
          <w:szCs w:val="28"/>
        </w:rPr>
        <w:lastRenderedPageBreak/>
        <w:t>1</w:t>
      </w:r>
    </w:p>
    <w:p w14:paraId="124D8A04" w14:textId="77777777" w:rsidR="00E15EB4" w:rsidRPr="00656EDD" w:rsidRDefault="00E15EB4" w:rsidP="00656EDD">
      <w:pPr>
        <w:pStyle w:val="a3"/>
        <w:spacing w:before="0" w:beforeAutospacing="0" w:after="0" w:afterAutospacing="0"/>
        <w:rPr>
          <w:b/>
          <w:bCs/>
          <w:i/>
          <w:iCs/>
          <w:sz w:val="28"/>
          <w:szCs w:val="28"/>
        </w:rPr>
      </w:pPr>
      <w:r w:rsidRPr="00656EDD">
        <w:rPr>
          <w:sz w:val="28"/>
          <w:szCs w:val="28"/>
          <w:shd w:val="clear" w:color="auto" w:fill="F5F5F5"/>
        </w:rPr>
        <w:t>Медведей в сказке было трое,</w:t>
      </w:r>
      <w:r w:rsidRPr="00656EDD">
        <w:rPr>
          <w:sz w:val="28"/>
          <w:szCs w:val="28"/>
        </w:rPr>
        <w:br/>
      </w:r>
      <w:r w:rsidRPr="00656EDD">
        <w:rPr>
          <w:sz w:val="28"/>
          <w:szCs w:val="28"/>
          <w:shd w:val="clear" w:color="auto" w:fill="F5F5F5"/>
        </w:rPr>
        <w:t>Девчонка в ней была одна.</w:t>
      </w:r>
      <w:r w:rsidRPr="00656EDD">
        <w:rPr>
          <w:sz w:val="28"/>
          <w:szCs w:val="28"/>
        </w:rPr>
        <w:br/>
      </w:r>
      <w:r w:rsidRPr="00656EDD">
        <w:rPr>
          <w:sz w:val="28"/>
          <w:szCs w:val="28"/>
          <w:shd w:val="clear" w:color="auto" w:fill="F5F5F5"/>
        </w:rPr>
        <w:t>А навертелось там такое,</w:t>
      </w:r>
      <w:r w:rsidRPr="00656EDD">
        <w:rPr>
          <w:sz w:val="28"/>
          <w:szCs w:val="28"/>
        </w:rPr>
        <w:br/>
      </w:r>
      <w:r w:rsidRPr="00656EDD">
        <w:rPr>
          <w:sz w:val="28"/>
          <w:szCs w:val="28"/>
          <w:shd w:val="clear" w:color="auto" w:fill="F5F5F5"/>
        </w:rPr>
        <w:t>Что до сих пор не видно дна…</w:t>
      </w:r>
    </w:p>
    <w:p w14:paraId="43B47260" w14:textId="77777777" w:rsidR="00E15EB4" w:rsidRPr="00656EDD" w:rsidRDefault="00E15EB4" w:rsidP="00656EDD">
      <w:pPr>
        <w:pStyle w:val="a3"/>
        <w:spacing w:before="0" w:beforeAutospacing="0" w:after="0" w:afterAutospacing="0"/>
        <w:rPr>
          <w:b/>
          <w:bCs/>
          <w:i/>
          <w:iCs/>
          <w:sz w:val="28"/>
          <w:szCs w:val="28"/>
        </w:rPr>
      </w:pPr>
      <w:r w:rsidRPr="00656EDD">
        <w:rPr>
          <w:b/>
          <w:bCs/>
          <w:i/>
          <w:iCs/>
          <w:sz w:val="28"/>
          <w:szCs w:val="28"/>
        </w:rPr>
        <w:t>2</w:t>
      </w:r>
    </w:p>
    <w:p w14:paraId="7C94AC2E" w14:textId="77777777" w:rsidR="00E15EB4" w:rsidRPr="00656EDD" w:rsidRDefault="00E15EB4" w:rsidP="00656EDD">
      <w:pPr>
        <w:pStyle w:val="a3"/>
        <w:spacing w:before="0" w:beforeAutospacing="0" w:after="0" w:afterAutospacing="0"/>
        <w:rPr>
          <w:sz w:val="28"/>
          <w:szCs w:val="28"/>
          <w:shd w:val="clear" w:color="auto" w:fill="F5F5F5"/>
        </w:rPr>
      </w:pPr>
      <w:r w:rsidRPr="00656EDD">
        <w:rPr>
          <w:sz w:val="28"/>
          <w:szCs w:val="28"/>
          <w:shd w:val="clear" w:color="auto" w:fill="F5F5F5"/>
        </w:rPr>
        <w:t>Про деда забыв и бабку-старушку,</w:t>
      </w:r>
      <w:r w:rsidRPr="00656EDD">
        <w:rPr>
          <w:sz w:val="28"/>
          <w:szCs w:val="28"/>
        </w:rPr>
        <w:br/>
      </w:r>
      <w:r w:rsidRPr="00656EDD">
        <w:rPr>
          <w:sz w:val="28"/>
          <w:szCs w:val="28"/>
          <w:shd w:val="clear" w:color="auto" w:fill="F5F5F5"/>
        </w:rPr>
        <w:t>Маруся залезла в медвежью избушку.</w:t>
      </w:r>
      <w:r w:rsidRPr="00656EDD">
        <w:rPr>
          <w:sz w:val="28"/>
          <w:szCs w:val="28"/>
        </w:rPr>
        <w:br/>
      </w:r>
      <w:r w:rsidRPr="00656EDD">
        <w:rPr>
          <w:sz w:val="28"/>
          <w:szCs w:val="28"/>
        </w:rPr>
        <w:br/>
      </w:r>
      <w:r w:rsidRPr="00656EDD">
        <w:rPr>
          <w:sz w:val="28"/>
          <w:szCs w:val="28"/>
          <w:shd w:val="clear" w:color="auto" w:fill="F5F5F5"/>
        </w:rPr>
        <w:t>Стул поломала, сломала кровать…</w:t>
      </w:r>
      <w:r w:rsidRPr="00656EDD">
        <w:rPr>
          <w:sz w:val="28"/>
          <w:szCs w:val="28"/>
        </w:rPr>
        <w:br/>
      </w:r>
      <w:r w:rsidRPr="00656EDD">
        <w:rPr>
          <w:sz w:val="28"/>
          <w:szCs w:val="28"/>
          <w:shd w:val="clear" w:color="auto" w:fill="F5F5F5"/>
        </w:rPr>
        <w:t>Негде теперь медвежонку поспать!</w:t>
      </w:r>
      <w:r w:rsidRPr="00656EDD">
        <w:rPr>
          <w:sz w:val="28"/>
          <w:szCs w:val="28"/>
        </w:rPr>
        <w:br/>
      </w:r>
      <w:r w:rsidRPr="00656EDD">
        <w:rPr>
          <w:sz w:val="28"/>
          <w:szCs w:val="28"/>
        </w:rPr>
        <w:br/>
      </w:r>
      <w:r w:rsidRPr="00656EDD">
        <w:rPr>
          <w:sz w:val="28"/>
          <w:szCs w:val="28"/>
          <w:shd w:val="clear" w:color="auto" w:fill="F5F5F5"/>
        </w:rPr>
        <w:t>Тут нагрязнила, там полежала,</w:t>
      </w:r>
      <w:r w:rsidRPr="00656EDD">
        <w:rPr>
          <w:sz w:val="28"/>
          <w:szCs w:val="28"/>
        </w:rPr>
        <w:br/>
      </w:r>
      <w:r w:rsidRPr="00656EDD">
        <w:rPr>
          <w:sz w:val="28"/>
          <w:szCs w:val="28"/>
          <w:shd w:val="clear" w:color="auto" w:fill="F5F5F5"/>
        </w:rPr>
        <w:t>Нахулиганила и убежала.</w:t>
      </w:r>
    </w:p>
    <w:p w14:paraId="6E9E62B6" w14:textId="77777777" w:rsidR="00E15EB4" w:rsidRPr="00656EDD" w:rsidRDefault="00E15EB4" w:rsidP="00656EDD">
      <w:pPr>
        <w:pStyle w:val="a3"/>
        <w:spacing w:before="0" w:beforeAutospacing="0" w:after="0" w:afterAutospacing="0"/>
        <w:rPr>
          <w:b/>
          <w:bCs/>
          <w:i/>
          <w:iCs/>
          <w:sz w:val="28"/>
          <w:szCs w:val="28"/>
        </w:rPr>
      </w:pPr>
      <w:r w:rsidRPr="00656EDD">
        <w:rPr>
          <w:b/>
          <w:i/>
          <w:sz w:val="28"/>
          <w:szCs w:val="28"/>
          <w:shd w:val="clear" w:color="auto" w:fill="F5F5F5"/>
        </w:rPr>
        <w:t>3</w:t>
      </w:r>
      <w:r w:rsidRPr="00656EDD">
        <w:rPr>
          <w:b/>
          <w:i/>
          <w:sz w:val="28"/>
          <w:szCs w:val="28"/>
        </w:rPr>
        <w:br/>
      </w:r>
      <w:r w:rsidRPr="00656EDD">
        <w:rPr>
          <w:sz w:val="28"/>
          <w:szCs w:val="28"/>
        </w:rPr>
        <w:br/>
      </w:r>
      <w:r w:rsidRPr="00656EDD">
        <w:rPr>
          <w:sz w:val="28"/>
          <w:szCs w:val="28"/>
          <w:shd w:val="clear" w:color="auto" w:fill="F5F5F5"/>
        </w:rPr>
        <w:t xml:space="preserve">Не смейте смеяться над </w:t>
      </w:r>
      <w:proofErr w:type="spellStart"/>
      <w:r w:rsidRPr="00656EDD">
        <w:rPr>
          <w:sz w:val="28"/>
          <w:szCs w:val="28"/>
          <w:shd w:val="clear" w:color="auto" w:fill="F5F5F5"/>
        </w:rPr>
        <w:t>сказкою</w:t>
      </w:r>
      <w:proofErr w:type="spellEnd"/>
      <w:r w:rsidRPr="00656EDD">
        <w:rPr>
          <w:sz w:val="28"/>
          <w:szCs w:val="28"/>
          <w:shd w:val="clear" w:color="auto" w:fill="F5F5F5"/>
        </w:rPr>
        <w:t xml:space="preserve"> дети!</w:t>
      </w:r>
      <w:r w:rsidRPr="00656EDD">
        <w:rPr>
          <w:sz w:val="28"/>
          <w:szCs w:val="28"/>
        </w:rPr>
        <w:br/>
      </w:r>
      <w:r w:rsidRPr="00656EDD">
        <w:rPr>
          <w:sz w:val="28"/>
          <w:szCs w:val="28"/>
          <w:shd w:val="clear" w:color="auto" w:fill="F5F5F5"/>
        </w:rPr>
        <w:t>Знайте, бывает такое на свете!</w:t>
      </w:r>
      <w:r w:rsidRPr="00656EDD">
        <w:rPr>
          <w:sz w:val="28"/>
          <w:szCs w:val="28"/>
        </w:rPr>
        <w:br/>
      </w:r>
      <w:r w:rsidRPr="00656EDD">
        <w:rPr>
          <w:sz w:val="28"/>
          <w:szCs w:val="28"/>
        </w:rPr>
        <w:br/>
      </w:r>
      <w:r w:rsidRPr="00656EDD">
        <w:rPr>
          <w:sz w:val="28"/>
          <w:szCs w:val="28"/>
          <w:shd w:val="clear" w:color="auto" w:fill="F5F5F5"/>
        </w:rPr>
        <w:t>Слушайте маму! И кушайте кашу!</w:t>
      </w:r>
      <w:r w:rsidRPr="00656EDD">
        <w:rPr>
          <w:sz w:val="28"/>
          <w:szCs w:val="28"/>
        </w:rPr>
        <w:br/>
      </w:r>
      <w:r w:rsidRPr="00656EDD">
        <w:rPr>
          <w:sz w:val="28"/>
          <w:szCs w:val="28"/>
          <w:shd w:val="clear" w:color="auto" w:fill="F5F5F5"/>
        </w:rPr>
        <w:t>Не то вы дождётесь такую вот Машу!</w:t>
      </w:r>
    </w:p>
    <w:p w14:paraId="54EE33EC" w14:textId="3783D252" w:rsidR="00E15EB4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6EDD">
        <w:rPr>
          <w:b/>
          <w:bCs/>
          <w:sz w:val="28"/>
          <w:szCs w:val="28"/>
        </w:rPr>
        <w:t>Ведущий</w:t>
      </w:r>
      <w:r w:rsidRPr="00656EDD">
        <w:rPr>
          <w:sz w:val="28"/>
          <w:szCs w:val="28"/>
        </w:rPr>
        <w:t>(</w:t>
      </w:r>
      <w:r w:rsidRPr="00656EDD">
        <w:rPr>
          <w:i/>
          <w:iCs/>
          <w:sz w:val="28"/>
          <w:szCs w:val="28"/>
        </w:rPr>
        <w:t xml:space="preserve">показывает  картинку из серии «театральный светофор»- </w:t>
      </w:r>
      <w:proofErr w:type="spellStart"/>
      <w:r w:rsidRPr="00656EDD">
        <w:rPr>
          <w:i/>
          <w:iCs/>
          <w:sz w:val="28"/>
          <w:szCs w:val="28"/>
        </w:rPr>
        <w:t>кукловожденье</w:t>
      </w:r>
      <w:proofErr w:type="spellEnd"/>
      <w:r w:rsidRPr="00656EDD">
        <w:rPr>
          <w:sz w:val="28"/>
          <w:szCs w:val="28"/>
        </w:rPr>
        <w:t>): Кто-нибудь из вас был в театре? Самый любимый для детей во всём мире – кукольный театр, потому что актёры там – куклы и куклы необыкновенные: они умеют ходить, летать, разговаривать, плакать, смеяться и даже танцевать</w:t>
      </w:r>
    </w:p>
    <w:p w14:paraId="514ABECC" w14:textId="57285ABF" w:rsidR="00E15EB4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sz w:val="28"/>
          <w:szCs w:val="28"/>
        </w:rPr>
      </w:pPr>
      <w:r w:rsidRPr="00656EDD">
        <w:rPr>
          <w:b/>
          <w:bCs/>
          <w:i/>
          <w:iCs/>
          <w:sz w:val="28"/>
          <w:szCs w:val="28"/>
        </w:rPr>
        <w:t>Показ сказки</w:t>
      </w:r>
    </w:p>
    <w:p w14:paraId="3B867EB0" w14:textId="77777777" w:rsidR="00E15EB4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sz w:val="28"/>
          <w:szCs w:val="28"/>
        </w:rPr>
      </w:pPr>
      <w:r w:rsidRPr="00656EDD">
        <w:rPr>
          <w:b/>
          <w:bCs/>
          <w:i/>
          <w:iCs/>
          <w:sz w:val="28"/>
          <w:szCs w:val="28"/>
        </w:rPr>
        <w:t>Ведущий:</w:t>
      </w:r>
    </w:p>
    <w:p w14:paraId="31B6F2F7" w14:textId="77777777" w:rsidR="00E15EB4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6EDD">
        <w:rPr>
          <w:sz w:val="28"/>
          <w:szCs w:val="28"/>
        </w:rPr>
        <w:t>Подошел к концу наш праздник,</w:t>
      </w:r>
    </w:p>
    <w:p w14:paraId="5293BD14" w14:textId="77777777" w:rsidR="00E15EB4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6EDD">
        <w:rPr>
          <w:sz w:val="28"/>
          <w:szCs w:val="28"/>
        </w:rPr>
        <w:t>Постарались мы для вас.</w:t>
      </w:r>
    </w:p>
    <w:p w14:paraId="08C98FD2" w14:textId="77777777" w:rsidR="00E15EB4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6EDD">
        <w:rPr>
          <w:sz w:val="28"/>
          <w:szCs w:val="28"/>
        </w:rPr>
        <w:t>Вы узнали о театре,</w:t>
      </w:r>
    </w:p>
    <w:p w14:paraId="379F1FD1" w14:textId="77777777" w:rsidR="00E15EB4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6EDD">
        <w:rPr>
          <w:sz w:val="28"/>
          <w:szCs w:val="28"/>
        </w:rPr>
        <w:t>И о нас краткий рассказ.</w:t>
      </w:r>
    </w:p>
    <w:p w14:paraId="6E945510" w14:textId="77777777" w:rsidR="00E15EB4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656EDD">
        <w:rPr>
          <w:b/>
          <w:sz w:val="28"/>
          <w:szCs w:val="28"/>
        </w:rPr>
        <w:t>1 ребенок</w:t>
      </w:r>
    </w:p>
    <w:p w14:paraId="4B90333C" w14:textId="77777777" w:rsidR="00E15EB4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6EDD">
        <w:rPr>
          <w:sz w:val="28"/>
          <w:szCs w:val="28"/>
        </w:rPr>
        <w:t>Как хорошо, что есть театр,</w:t>
      </w:r>
    </w:p>
    <w:p w14:paraId="760A5857" w14:textId="77777777" w:rsidR="00E15EB4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6EDD">
        <w:rPr>
          <w:sz w:val="28"/>
          <w:szCs w:val="28"/>
        </w:rPr>
        <w:t>Всегда он есть и с нами будет.</w:t>
      </w:r>
    </w:p>
    <w:p w14:paraId="05EBEFC1" w14:textId="77777777" w:rsidR="00E15EB4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6EDD">
        <w:rPr>
          <w:b/>
          <w:bCs/>
          <w:sz w:val="28"/>
          <w:szCs w:val="28"/>
        </w:rPr>
        <w:t xml:space="preserve"> Ведущий:</w:t>
      </w:r>
    </w:p>
    <w:p w14:paraId="47597330" w14:textId="77777777" w:rsidR="00E15EB4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6EDD">
        <w:rPr>
          <w:sz w:val="28"/>
          <w:szCs w:val="28"/>
        </w:rPr>
        <w:t>Кто посмотрел наш сказочный спектакль,</w:t>
      </w:r>
    </w:p>
    <w:p w14:paraId="4DA4DB7E" w14:textId="77777777" w:rsidR="00E15EB4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6EDD">
        <w:rPr>
          <w:sz w:val="28"/>
          <w:szCs w:val="28"/>
        </w:rPr>
        <w:t>То никогда его он не забудет.</w:t>
      </w:r>
    </w:p>
    <w:p w14:paraId="48854F8F" w14:textId="77777777" w:rsidR="00E15EB4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 w:rsidRPr="00656EDD">
        <w:rPr>
          <w:b/>
          <w:bCs/>
          <w:sz w:val="28"/>
          <w:szCs w:val="28"/>
        </w:rPr>
        <w:t>2 ребенок</w:t>
      </w:r>
    </w:p>
    <w:p w14:paraId="3D49F22C" w14:textId="77777777" w:rsidR="00E15EB4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 w:rsidRPr="00656EDD">
        <w:rPr>
          <w:sz w:val="28"/>
          <w:szCs w:val="28"/>
        </w:rPr>
        <w:t xml:space="preserve"> Сказки вы не забывайте,</w:t>
      </w:r>
    </w:p>
    <w:p w14:paraId="58DC57ED" w14:textId="77777777" w:rsidR="00E15EB4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6EDD">
        <w:rPr>
          <w:sz w:val="28"/>
          <w:szCs w:val="28"/>
        </w:rPr>
        <w:t>С интересом их читайте.</w:t>
      </w:r>
    </w:p>
    <w:p w14:paraId="1826060D" w14:textId="77777777" w:rsidR="00E15EB4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6EDD">
        <w:rPr>
          <w:b/>
          <w:bCs/>
          <w:sz w:val="28"/>
          <w:szCs w:val="28"/>
        </w:rPr>
        <w:t>Ведущий: </w:t>
      </w:r>
      <w:r w:rsidRPr="00656EDD">
        <w:rPr>
          <w:sz w:val="28"/>
          <w:szCs w:val="28"/>
        </w:rPr>
        <w:t>Спасибо, вам, дорогие зрители за</w:t>
      </w:r>
      <w:r w:rsidRPr="00656EDD">
        <w:rPr>
          <w:b/>
          <w:bCs/>
          <w:sz w:val="28"/>
          <w:szCs w:val="28"/>
        </w:rPr>
        <w:t> </w:t>
      </w:r>
      <w:r w:rsidRPr="00656EDD">
        <w:rPr>
          <w:sz w:val="28"/>
          <w:szCs w:val="28"/>
        </w:rPr>
        <w:t>приятное общение и активное участие в нашем театрализованном развлечении!</w:t>
      </w:r>
    </w:p>
    <w:p w14:paraId="05C2EA3B" w14:textId="77777777" w:rsidR="00E15EB4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6EDD">
        <w:rPr>
          <w:b/>
          <w:bCs/>
          <w:sz w:val="28"/>
          <w:szCs w:val="28"/>
        </w:rPr>
        <w:t>Дети-артисты:</w:t>
      </w:r>
    </w:p>
    <w:p w14:paraId="21A0942E" w14:textId="77777777" w:rsidR="00E15EB4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6EDD">
        <w:rPr>
          <w:sz w:val="28"/>
          <w:szCs w:val="28"/>
        </w:rPr>
        <w:t>В гости ждем мы вас, друзья,</w:t>
      </w:r>
    </w:p>
    <w:p w14:paraId="28616BC6" w14:textId="77777777" w:rsidR="00E15EB4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6EDD">
        <w:rPr>
          <w:sz w:val="28"/>
          <w:szCs w:val="28"/>
        </w:rPr>
        <w:lastRenderedPageBreak/>
        <w:t>Вам будем рады мы всегда!</w:t>
      </w:r>
    </w:p>
    <w:p w14:paraId="3C705436" w14:textId="77777777" w:rsidR="00E15EB4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6EDD">
        <w:rPr>
          <w:i/>
          <w:iCs/>
          <w:sz w:val="28"/>
          <w:szCs w:val="28"/>
        </w:rPr>
        <w:t>Звучит песня «Театр-это жизнь». Все ребята – артисты кланяются и прощаются со зрителем.</w:t>
      </w:r>
    </w:p>
    <w:p w14:paraId="3C5B67D2" w14:textId="77777777" w:rsidR="00E15EB4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6EDD">
        <w:rPr>
          <w:sz w:val="28"/>
          <w:szCs w:val="28"/>
        </w:rPr>
        <w:br/>
      </w:r>
    </w:p>
    <w:p w14:paraId="19AAB2B7" w14:textId="77777777" w:rsidR="00E15EB4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4496DEA3" w14:textId="77777777" w:rsidR="00E15EB4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6AE7E9FB" w14:textId="77777777" w:rsidR="00E15EB4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5E08290F" w14:textId="77777777" w:rsidR="00E15EB4" w:rsidRPr="00656EDD" w:rsidRDefault="00E15EB4" w:rsidP="00656ED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sectPr w:rsidR="00E15EB4" w:rsidRPr="00656EDD" w:rsidSect="00656EDD">
      <w:pgSz w:w="11906" w:h="16838"/>
      <w:pgMar w:top="1134" w:right="850" w:bottom="1134" w:left="1701" w:header="708" w:footer="708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AF0873"/>
    <w:multiLevelType w:val="multilevel"/>
    <w:tmpl w:val="97541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2878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7A7F"/>
    <w:rsid w:val="00601328"/>
    <w:rsid w:val="00656EDD"/>
    <w:rsid w:val="00A60F24"/>
    <w:rsid w:val="00E15EB4"/>
    <w:rsid w:val="00EC7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AB673"/>
  <w15:docId w15:val="{EC8635B6-75CC-4D5A-A62F-69BF8738C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5E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15E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15E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5E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1783</Words>
  <Characters>10169</Characters>
  <Application>Microsoft Office Word</Application>
  <DocSecurity>0</DocSecurity>
  <Lines>84</Lines>
  <Paragraphs>23</Paragraphs>
  <ScaleCrop>false</ScaleCrop>
  <Company>SPecialiST RePack</Company>
  <LinksUpToDate>false</LinksUpToDate>
  <CharactersWithSpaces>11929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DEPO Ego</dc:creator>
  <cp:keywords/>
  <dc:description/>
  <cp:lastModifiedBy>мария</cp:lastModifiedBy>
  <cp:revision>5</cp:revision>
  <dcterms:created xsi:type="dcterms:W3CDTF">2018-12-28T19:00:00Z</dcterms:created>
  <dcterms:modified xsi:type="dcterms:W3CDTF">2022-11-25T11:26:00Z</dcterms:modified>
</cp:coreProperties>
</file>