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48187" w14:textId="77777777" w:rsidR="00AA3F8C" w:rsidRPr="009A0BE3" w:rsidRDefault="00AA3F8C" w:rsidP="00AA3F8C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9A0BE3">
        <w:rPr>
          <w:rFonts w:ascii="Times New Roman" w:eastAsia="Times New Roman" w:hAnsi="Times New Roman" w:cs="Times New Roman"/>
          <w:b/>
        </w:rPr>
        <w:t>Муниципальное</w:t>
      </w:r>
      <w:r w:rsidRPr="009A0BE3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9A0BE3">
        <w:rPr>
          <w:rFonts w:ascii="Times New Roman" w:eastAsia="Times New Roman" w:hAnsi="Times New Roman" w:cs="Times New Roman"/>
          <w:b/>
        </w:rPr>
        <w:t>дошкольное</w:t>
      </w:r>
      <w:r w:rsidRPr="009A0BE3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9A0BE3">
        <w:rPr>
          <w:rFonts w:ascii="Times New Roman" w:eastAsia="Times New Roman" w:hAnsi="Times New Roman" w:cs="Times New Roman"/>
          <w:b/>
        </w:rPr>
        <w:t>образовательное</w:t>
      </w:r>
      <w:r w:rsidRPr="009A0BE3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9A0BE3">
        <w:rPr>
          <w:rFonts w:ascii="Times New Roman" w:eastAsia="Times New Roman" w:hAnsi="Times New Roman" w:cs="Times New Roman"/>
          <w:b/>
        </w:rPr>
        <w:t>учреждение</w:t>
      </w:r>
      <w:r w:rsidRPr="009A0BE3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14:paraId="7A49C359" w14:textId="77777777" w:rsidR="00AA3F8C" w:rsidRPr="009A0BE3" w:rsidRDefault="00AA3F8C" w:rsidP="00AA3F8C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9A0BE3">
        <w:rPr>
          <w:rFonts w:ascii="Times New Roman" w:eastAsia="Times New Roman" w:hAnsi="Times New Roman" w:cs="Times New Roman"/>
          <w:b/>
        </w:rPr>
        <w:t>детский</w:t>
      </w:r>
      <w:r w:rsidRPr="009A0BE3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9A0BE3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14:paraId="766738C2" w14:textId="77777777" w:rsid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819DED" w14:textId="77777777" w:rsid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09A80C4" w14:textId="77777777" w:rsid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0BEFC55" w14:textId="77777777" w:rsid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AA373EA" w14:textId="77777777" w:rsid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6D659D3" w14:textId="77777777" w:rsid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3F3A7AE" w14:textId="3DC0BFAD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  <w:lang w:eastAsia="ru-RU"/>
        </w:rPr>
      </w:pPr>
      <w:r w:rsidRPr="00AA3F8C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  <w:szCs w:val="48"/>
          <w:bdr w:val="none" w:sz="0" w:space="0" w:color="auto" w:frame="1"/>
          <w:lang w:eastAsia="ru-RU"/>
        </w:rPr>
        <w:t>«Витаминный Салат»</w:t>
      </w:r>
    </w:p>
    <w:p w14:paraId="2753C86A" w14:textId="543C4E18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Конспект экспериментально-исследовательской деятельности</w:t>
      </w:r>
    </w:p>
    <w:p w14:paraId="50B55427" w14:textId="37D645DE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 детьми подготовительной группы </w:t>
      </w:r>
    </w:p>
    <w:p w14:paraId="32432EE4" w14:textId="566AA11E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3B3CFE4" w14:textId="343B4F6C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262A3CB" w14:textId="7D32A079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A433A38" w14:textId="201D3E5A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CEDCB87" w14:textId="69A5C2CC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72EF443" w14:textId="7F5D743F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F4180C9" w14:textId="4EF66813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E037E90" w14:textId="471B3619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9F74A79" w14:textId="1EF10BA8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058DDB6" w14:textId="0C3E5301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E031691" w14:textId="6785A445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CFBE4FA" w14:textId="368C129A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6B2783C" w14:textId="77BB6AEA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C017A08" w14:textId="0FB37BD2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3A1E4F4" w14:textId="24D9514A" w:rsid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010460B" w14:textId="693F064D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</w:p>
    <w:p w14:paraId="31E1AD63" w14:textId="63C49C11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Лазарева Г. Н.</w:t>
      </w:r>
    </w:p>
    <w:p w14:paraId="08A42B32" w14:textId="1D19C9AD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15AA148" w14:textId="0CE9F9D0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7214BF3" w14:textId="236B6EC7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B857AAE" w14:textId="7AC0581C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0012C2C" w14:textId="08087386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7447F7F" w14:textId="29DBFE3C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7B50821" w14:textId="7705CD00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496724F" w14:textId="0AAC1D8A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7F5ECA3" w14:textId="0083D0DB" w:rsidR="00AA3F8C" w:rsidRDefault="00AA3F8C" w:rsidP="00AA3F8C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BF01868" w14:textId="677F105E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2022 г.</w:t>
      </w:r>
    </w:p>
    <w:p w14:paraId="68F568A4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AA3F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представление детей о важности употребления фруктов и овощей в осенний период времени для укрепления здоровья, развитие интереса у старших дошкольников к кулинарной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через приготовление фруктового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2FBD50F" w14:textId="77777777" w:rsid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9BC5A6F" w14:textId="607E93E0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Программные задачи</w:t>
      </w:r>
      <w:r w:rsidRPr="00AA3F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39E61BA8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процессом приготовления фруктового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BBFD2DF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технику безопасного поведения в приготовлении блюда.</w:t>
      </w:r>
    </w:p>
    <w:p w14:paraId="1909A2DC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желание и интерес укреплять организм употребляя в пищу различные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1B99057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мелкой моторики, сосредоточенности, концентрации внимания.</w:t>
      </w:r>
    </w:p>
    <w:p w14:paraId="66E318D8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 кухонными приборами, их назначением, применением, развитие навыков работы с ними.</w:t>
      </w:r>
    </w:p>
    <w:p w14:paraId="313CFBFF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Сплочение коллектива; развитие навыков работать в команде, делегируя полномочия между собой бесконфликтными способами.</w:t>
      </w:r>
    </w:p>
    <w:p w14:paraId="0B9C4433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представление детей об окружающем мире, обогащение информацией о влиянии фруктов на здоровье детей, важности потребления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фруктов в осенний период.</w:t>
      </w:r>
    </w:p>
    <w:p w14:paraId="04F114D9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Воспитание уважения к труду других детей, понимания, что достигнуть высокого результата легче, работая в команде.</w:t>
      </w:r>
    </w:p>
    <w:p w14:paraId="2FB984C7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самооценки, ощущения причастности к общему делу, важности своих трудов.</w:t>
      </w:r>
    </w:p>
    <w:p w14:paraId="7B2785C1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с элементарной техникой безопасности при работе с кухонными предметами.</w:t>
      </w:r>
    </w:p>
    <w:p w14:paraId="3643378C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разделочная доска, нож,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салатница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поднос, овощерезка, салфетки; фартуки, колпаки,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салатницы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по количеству детей;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фрукты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яблоки, груши, бананы, апельсины, киви, йогурт.</w:t>
      </w:r>
    </w:p>
    <w:p w14:paraId="4BB6C835" w14:textId="422994BD" w:rsidR="00AA3F8C" w:rsidRPr="00AA3F8C" w:rsidRDefault="00AA3F8C" w:rsidP="00AA3F8C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НОД:</w:t>
      </w:r>
    </w:p>
    <w:p w14:paraId="3E2B64A2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все мы знаем, что с приходом осени мы собираем урожай с деревьев и грядок. Овощи и фрукты –это кладезь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очень полезны для взрослых и детей. А наш с вами организм, как никогда нуждается в защите!</w:t>
      </w:r>
    </w:p>
    <w:p w14:paraId="21C06A5A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 вы думаете? Как же мы можем помочь своему организму, защитить его от вирусов и сделать крепким и здоровым?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DBCCDD1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быть сильным и здоровым, нужно не только заниматься спортом, а ещё употреблять много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находятся в фруктах и овощах.</w:t>
      </w:r>
    </w:p>
    <w:p w14:paraId="7F30C3EE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Сегодня я вам предлагаю приготовить кое-что вкусное и полезное. Посмотрите! На столе у меня ваза накрытая салфеткой, в которой есть всё необходимое для нашего блюда. А чтобы понять, что именно мы будем готовить,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вам нужно отгадать загадки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CD98F27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Отгадайте ребятки!</w:t>
      </w:r>
    </w:p>
    <w:p w14:paraId="1155913B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 для вас мои загадки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AB1318B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Весит на ветке колобок,</w:t>
      </w:r>
    </w:p>
    <w:p w14:paraId="1AC66250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Блестит его румяный бок.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14:paraId="47B64F1C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Знают этот фрукт детишки,</w:t>
      </w:r>
    </w:p>
    <w:p w14:paraId="3805B9EB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есть его мартышки.</w:t>
      </w:r>
    </w:p>
    <w:p w14:paraId="4EBA308E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Роддом он из жарких стран</w:t>
      </w:r>
    </w:p>
    <w:p w14:paraId="57E59CAA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тропиках растет.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(банан)</w:t>
      </w:r>
    </w:p>
    <w:p w14:paraId="1EB800D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Этот плод продолговатый,</w:t>
      </w:r>
    </w:p>
    <w:p w14:paraId="1406400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Витаминами богатый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D43925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варят, его сушат,</w:t>
      </w:r>
    </w:p>
    <w:p w14:paraId="3EA11509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Называется он….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(груша)</w:t>
      </w:r>
    </w:p>
    <w:p w14:paraId="44B0D6E2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Яркий, сладкий, налитой,</w:t>
      </w:r>
    </w:p>
    <w:p w14:paraId="4F30630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в обложке золотой.</w:t>
      </w:r>
    </w:p>
    <w:p w14:paraId="0E5510D1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 конфетной фабрики-</w:t>
      </w:r>
    </w:p>
    <w:p w14:paraId="7072D7A6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далекой Африки. …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(апельсин)</w:t>
      </w:r>
    </w:p>
    <w:p w14:paraId="00C7DE37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C виду он с картошкой схож,</w:t>
      </w:r>
    </w:p>
    <w:p w14:paraId="0EA48E78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Волосками весь оброс,</w:t>
      </w:r>
    </w:p>
    <w:p w14:paraId="59FA44B2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Мякоть сочная внутри,</w:t>
      </w:r>
    </w:p>
    <w:p w14:paraId="712A415B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 зелёный изнутри!.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(киви)</w:t>
      </w:r>
    </w:p>
    <w:p w14:paraId="7D1A3CBC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Все загадки отгадали! Ну, что ребята, догадались, какое блюдо мы с вами сегодня будем готовить?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72990216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-Правильно! Молодцы, сегодня на занятии мы с вами будем учиться готовить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салаты вы знаете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14:paraId="72F207B1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-Верно. Кто скажет, какие овощи используют в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салате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«винегрет»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4A1DFB53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-Замечательно! Овощи – это хорошо. Но ведь фрукты также очень полезные и вкусные!</w:t>
      </w:r>
    </w:p>
    <w:p w14:paraId="7B3F79E3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я вам расскажу интересные факты о фруктах.</w:t>
      </w:r>
    </w:p>
    <w:p w14:paraId="4D33F865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-Ребята! А вы знали, что народ называет грушу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«золотым деревом»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плоды груши не только вкусные, но и полезные. В них много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А, В1, В2, В3, Р, Е, С, D. Груша – напоминает своей формой лампочку. В ней содержится огромное количество полезных веществ – клетчатка, сахароза, глюкоза, фруктоза, каротин. Груши используют как антимикробное средство.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Много в груше макро- и микроэлементов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железа, необходимого для синтеза здоровых кровяных клеток. В мякоти содержится много ионов калия, способствующего нормальное функционирование сердца и мышц. Отвар из сушеных груш помогает от кашля.</w:t>
      </w:r>
    </w:p>
    <w:p w14:paraId="5DCD0924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Апельсин – фрукт, который у многих ассоциируется с солнцем. Благодаря своим полезным свойствам, дарит людям энергию, улучшает здоровье и является важным продуктом, который необходимо иметь в своем рационе питания каждому человеку. Родиной апельсина считается Китай.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«Апельсин»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означает китайское яблоко. В апельсине содержатся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Р, А, В1, В2 и большое количества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витамина С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Апельсин поддерживает и укрепляет организм, и помогает эффективно бороться с вирусными заболеваниями. Ну и самое главное, не злоупотребляйте этим фруктом – аллергия может быть – особенно у малых детей.</w:t>
      </w:r>
    </w:p>
    <w:p w14:paraId="1DE48ABD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Яблоко – этот фрукт богат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витаминами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питательными веществами. Яблоки приносят пользу всем. Поднимают гемоглобин, укрепляет кровеносные сосуды. Свежее сочное яблоко богато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витамином С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поможет укрепить иммунную систему.</w:t>
      </w:r>
    </w:p>
    <w:p w14:paraId="63AB3446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Печенные яблоки – восстанавливают работу органов пищеварительной системы. Отвар из сушенных яблок – пополняет организм полезными веществами. Яблочный сок – уничтожает микробы.</w:t>
      </w:r>
    </w:p>
    <w:p w14:paraId="3A014370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Ананас – тропический фрукт родом из Бразилии. Он обладает большим количеством полезных свойств и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него входят калий, магний,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С, РР, В12, В1, В2. Помимо них, в состав ананаса входит много полезных микроэлементов и минеральных веществ. Его мякоть содержит аскорбиновую кислоту, белки, сахара, пищевые волокна и воду.</w:t>
      </w:r>
    </w:p>
    <w:p w14:paraId="5D84E9A4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Бананы – растут в южных странах. С бананового дерева плоды срезают недозрелыми, они лучше перенесут транспортировку и хранение. Ведь прежде, чем попасть на прилавки магазинов, им предстоит долгий путь. Везут их по морю в специальных условиях. Плоды упаковывают в специальную пленку. Бананы содержат большое количество калия, полезного для нашего мозга, сердца и мышц.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А, В1, В2, В3, В6, Е, РР, которые улучшают память, внимание, полезны для здоровья волос.</w:t>
      </w:r>
    </w:p>
    <w:p w14:paraId="25FC3662" w14:textId="77777777" w:rsid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66DE45E" w14:textId="77777777" w:rsid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F041D22" w14:textId="57BF069F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BDE720C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яблоко, оно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протягивают вперёд)</w:t>
      </w:r>
    </w:p>
    <w:p w14:paraId="4FCA2840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Соку сладкого полно.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14:paraId="702AEACA" w14:textId="77777777" w:rsid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Руку поднимите,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вверх)</w:t>
      </w:r>
    </w:p>
    <w:p w14:paraId="04C8B2D3" w14:textId="1B6AEDA1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Яблочко сорвите.</w:t>
      </w:r>
    </w:p>
    <w:p w14:paraId="14179E6B" w14:textId="77777777" w:rsid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Ветки очень высоко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вверх)</w:t>
      </w:r>
    </w:p>
    <w:p w14:paraId="485E1AC8" w14:textId="39C9F70E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добраться нелегко.</w:t>
      </w:r>
    </w:p>
    <w:p w14:paraId="5D364D2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ветер яблоньку качать,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(качаем вверху руками)</w:t>
      </w:r>
    </w:p>
    <w:p w14:paraId="073BFED0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яблоко достать.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(подтянулись)</w:t>
      </w:r>
    </w:p>
    <w:p w14:paraId="23AB12E8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подпрыгну, подтянусь,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(подпрыгнули)</w:t>
      </w:r>
    </w:p>
    <w:p w14:paraId="75012199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я протяну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(потянуться)</w:t>
      </w:r>
    </w:p>
    <w:p w14:paraId="4772EA2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быстро яблочко сорву!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(хлопок в ладоши над головой)</w:t>
      </w:r>
    </w:p>
    <w:p w14:paraId="1E8EF3CE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яблоко!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(встали)</w:t>
      </w:r>
    </w:p>
    <w:p w14:paraId="6D2BDA6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Оно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14:paraId="4667C1CB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Соку сладкого полно.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опустили)</w:t>
      </w:r>
    </w:p>
    <w:p w14:paraId="15827120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я предлагаю вам сегодня, приготовить фруктовый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83A8D13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с вами знаем, что перед началом какой-либо работы на кухне и после ее окончания необходимо вымыть руки с мылом.</w:t>
      </w:r>
    </w:p>
    <w:p w14:paraId="0942F171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надеть фартук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пришлось стирать потом всю одежду. Девочкам длинные волосы лучше собрать в хвост или повязать косынкой.</w:t>
      </w:r>
    </w:p>
    <w:p w14:paraId="68351FDD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Фрукты должны быть чисто вымыты. Для приготовления нашего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витаминного салата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будем использовать овощерезку, которая намного упростит нашу с вами работу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(демонстрация приема использования овощерезки)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Посуду будем мыть не руками, а специальной тряпочкой для посуды или губкой. Если вы что-нибудь пролили на пол кухни или просыпали, то убирать лучше сразу, иначе можно поскользнуться.</w:t>
      </w:r>
    </w:p>
    <w:p w14:paraId="59145ABE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прежде чем мы приступим к приготовлению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предлагаю вам провести интересный опыт с одним из фруктов, с апельсином.</w:t>
      </w:r>
    </w:p>
    <w:p w14:paraId="7CEA15B8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«Плавающий апельсин»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B5026DC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Доказать, что в кожуре апельсина есть воздух.</w:t>
      </w:r>
    </w:p>
    <w:p w14:paraId="0CEF98DF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апельсин, емкость с водой.</w:t>
      </w:r>
    </w:p>
    <w:p w14:paraId="5EC85968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Описание опыта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апельсин положим в миску с водой. Он будет плавать. И даже, если очень постараться, утопить его не удается.</w:t>
      </w:r>
    </w:p>
    <w:p w14:paraId="471AE60A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очистим апельсин и положим его также в воду. Апельсин утонул!</w:t>
      </w:r>
    </w:p>
    <w:p w14:paraId="6DF7DFC0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так? Почему?</w:t>
      </w:r>
    </w:p>
    <w:p w14:paraId="594FCBF3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апельсиновой кожуре есть много пузырьков воздуха, которые выталкивают апельсин на поверхность воды; а апельсин без кожуры - тонет, потому, что у него не стало воздушной оболочки.</w:t>
      </w:r>
    </w:p>
    <w:p w14:paraId="65500536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Вывод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апельсин не тонет в воде, потому что в его кожуре есть воздух, и он удерживает его на поверхности, словно спасательный круг держит человека на поверхности воды.</w:t>
      </w:r>
    </w:p>
    <w:p w14:paraId="49E4E3F3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-Можно приступать к работе. Ребята, у каждого блюда есть рецепт. Посмотрите на схему-рецепт фруктового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салата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(Выставляется изображение)</w:t>
      </w:r>
    </w:p>
    <w:p w14:paraId="6D09BA5D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сделать сначала?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(почистить фрукты)</w:t>
      </w:r>
    </w:p>
    <w:p w14:paraId="293F80DE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тем?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(нарезать их)</w:t>
      </w:r>
    </w:p>
    <w:p w14:paraId="043F7A87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(сложить в миску)</w:t>
      </w:r>
    </w:p>
    <w:p w14:paraId="124C3129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После?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(перемешать, заправить и выложить в салатницу)</w:t>
      </w:r>
    </w:p>
    <w:p w14:paraId="1006BA81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 как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 этот необычный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фруктовый, то заправлять мы его будем йогуртом.</w:t>
      </w:r>
    </w:p>
    <w:p w14:paraId="6D2D9AB6" w14:textId="77777777" w:rsidR="00AA3F8C" w:rsidRPr="00AA3F8C" w:rsidRDefault="00AA3F8C" w:rsidP="00AA3F8C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Йогурт – это кисломолочный продукт обычно с фруктовыми добавками. Считается традиционным болгарским напитком. Йогурты бывают – молочные, сливочные, фруктовые, диетические.</w:t>
      </w:r>
    </w:p>
    <w:p w14:paraId="09952CA2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вместе с воспитателем очищают и режут фрукты кубиками. Апельсины очищают от пленок и перегородок и нарезают. Нарезанные фрукты складывают в один большой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салатник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Добавляют йогурт и перемешивают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(если йогурт кисловат, то можно добавить сахар)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Салат готов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Ура! Теперь можно будет попробовать,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витаминный салатик и угостить взрослых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Всем спасибо за участие. Занятие окончено!</w:t>
      </w:r>
    </w:p>
    <w:p w14:paraId="51B77596" w14:textId="77777777" w:rsid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ADE07B6" w14:textId="6925298A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Список используемой литературы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2DAA82E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Основная образовательная программа дошкольного образования </w:t>
      </w:r>
      <w:r w:rsidRPr="00AA3F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 рождения до школы»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Под ред. Н. Е. </w:t>
      </w:r>
      <w:proofErr w:type="spellStart"/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Т. С. Комаровой, М. А. Васильевой. – 3-е изд., </w:t>
      </w:r>
      <w:proofErr w:type="spellStart"/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испр</w:t>
      </w:r>
      <w:proofErr w:type="spellEnd"/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доп. – М. : МОЗАЙКА-СИНТЕЗ, 2016. – 368с. С. 75-79; с. 65-66.</w:t>
      </w:r>
    </w:p>
    <w:p w14:paraId="4972EF76" w14:textId="77777777" w:rsidR="00AA3F8C" w:rsidRPr="00AA3F8C" w:rsidRDefault="00AA3F8C" w:rsidP="00AA3F8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Интернет ресурсы</w:t>
      </w:r>
      <w:r w:rsidRPr="00AA3F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infourok.ru</w:t>
      </w:r>
    </w:p>
    <w:p w14:paraId="2C831B01" w14:textId="77777777" w:rsidR="00076260" w:rsidRPr="00AA3F8C" w:rsidRDefault="00076260" w:rsidP="00AA3F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6260" w:rsidRPr="00AA3F8C" w:rsidSect="00AA3F8C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3E"/>
    <w:rsid w:val="00076260"/>
    <w:rsid w:val="00AA3F8C"/>
    <w:rsid w:val="00A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5A21"/>
  <w15:chartTrackingRefBased/>
  <w15:docId w15:val="{DCAB19F7-F7BF-43EE-97D3-6F154FB0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2022-11-28T11:38:00Z</dcterms:created>
  <dcterms:modified xsi:type="dcterms:W3CDTF">2022-11-28T11:46:00Z</dcterms:modified>
</cp:coreProperties>
</file>