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75FA8" w14:textId="5159EBF5" w:rsidR="002D7835" w:rsidRPr="006474C3" w:rsidRDefault="006474C3" w:rsidP="76EB30F7">
      <w:pPr>
        <w:jc w:val="right"/>
        <w:rPr>
          <w:b/>
          <w:bCs/>
        </w:rPr>
      </w:pPr>
      <w:r w:rsidRPr="006474C3">
        <w:rPr>
          <w:b/>
          <w:bCs/>
        </w:rPr>
        <w:t xml:space="preserve">Приложение </w:t>
      </w:r>
      <w:r w:rsidR="00B90EF2">
        <w:rPr>
          <w:b/>
          <w:bCs/>
        </w:rPr>
        <w:t>3</w:t>
      </w:r>
    </w:p>
    <w:p w14:paraId="672A6659" w14:textId="77777777" w:rsidR="002D7835" w:rsidRPr="00465C1A" w:rsidRDefault="002D7835" w:rsidP="00A969BD">
      <w:pPr>
        <w:jc w:val="right"/>
        <w:rPr>
          <w:b/>
        </w:rPr>
      </w:pPr>
    </w:p>
    <w:p w14:paraId="0A37501D" w14:textId="77777777" w:rsidR="002D7835" w:rsidRPr="0057675B" w:rsidRDefault="002D7835" w:rsidP="76EB30F7">
      <w:pPr>
        <w:rPr>
          <w:b/>
          <w:bCs/>
          <w:color w:val="C0504D"/>
        </w:rPr>
      </w:pPr>
    </w:p>
    <w:p w14:paraId="6E3CDFD0" w14:textId="77777777" w:rsidR="002F4BBB" w:rsidRDefault="002F4BBB" w:rsidP="00A969BD">
      <w:pPr>
        <w:jc w:val="center"/>
        <w:rPr>
          <w:b/>
          <w:caps/>
        </w:rPr>
      </w:pPr>
    </w:p>
    <w:p w14:paraId="1D10765A" w14:textId="0F7DF56C" w:rsidR="002D7835" w:rsidRDefault="002D7835" w:rsidP="00A969BD">
      <w:pPr>
        <w:jc w:val="center"/>
        <w:rPr>
          <w:b/>
          <w:caps/>
        </w:rPr>
      </w:pPr>
      <w:r w:rsidRPr="002F4BBB">
        <w:rPr>
          <w:b/>
          <w:caps/>
        </w:rPr>
        <w:t>Положение о Коллективном договоре</w:t>
      </w:r>
    </w:p>
    <w:p w14:paraId="5EF8C317" w14:textId="77777777" w:rsidR="00A73308" w:rsidRPr="0018499C" w:rsidRDefault="00A73308" w:rsidP="00A73308">
      <w:pPr>
        <w:pStyle w:val="ConsPlusTitle"/>
        <w:widowControl/>
        <w:spacing w:line="240" w:lineRule="exact"/>
        <w:jc w:val="center"/>
      </w:pPr>
      <w:r>
        <w:rPr>
          <w:caps/>
        </w:rPr>
        <w:t xml:space="preserve">МБДОУ </w:t>
      </w:r>
      <w:r>
        <w:t>д/с № 1 «Солнышко»</w:t>
      </w:r>
    </w:p>
    <w:p w14:paraId="76ACD1C7" w14:textId="77777777" w:rsidR="00A73308" w:rsidRPr="002F4BBB" w:rsidRDefault="00A73308" w:rsidP="00A969BD">
      <w:pPr>
        <w:jc w:val="center"/>
        <w:rPr>
          <w:b/>
          <w:caps/>
        </w:rPr>
      </w:pPr>
    </w:p>
    <w:p w14:paraId="12733A2F" w14:textId="77777777" w:rsidR="002F4BBB" w:rsidRDefault="002F4BBB" w:rsidP="002F4BBB">
      <w:pPr>
        <w:pStyle w:val="Default"/>
        <w:ind w:firstLine="360"/>
        <w:jc w:val="center"/>
        <w:rPr>
          <w:b/>
          <w:bCs/>
        </w:rPr>
      </w:pPr>
    </w:p>
    <w:p w14:paraId="5EF9DD55" w14:textId="38E77492" w:rsidR="002D7835" w:rsidRDefault="002D7835" w:rsidP="0069510A">
      <w:pPr>
        <w:pStyle w:val="Default"/>
        <w:numPr>
          <w:ilvl w:val="0"/>
          <w:numId w:val="12"/>
        </w:numPr>
        <w:jc w:val="center"/>
        <w:rPr>
          <w:b/>
          <w:bCs/>
        </w:rPr>
      </w:pPr>
      <w:r w:rsidRPr="00465C1A">
        <w:rPr>
          <w:b/>
          <w:bCs/>
        </w:rPr>
        <w:t>Общие положения</w:t>
      </w:r>
    </w:p>
    <w:p w14:paraId="08261B06" w14:textId="77777777" w:rsidR="0069510A" w:rsidRPr="00465C1A" w:rsidRDefault="0069510A" w:rsidP="0069510A">
      <w:pPr>
        <w:pStyle w:val="Default"/>
        <w:ind w:left="720"/>
      </w:pPr>
    </w:p>
    <w:p w14:paraId="7A7BBB97" w14:textId="77777777" w:rsidR="002D7835" w:rsidRPr="00465C1A" w:rsidRDefault="002D7835" w:rsidP="00A969BD">
      <w:pPr>
        <w:pStyle w:val="Default"/>
        <w:ind w:firstLine="360"/>
        <w:jc w:val="both"/>
      </w:pPr>
      <w:r w:rsidRPr="00465C1A">
        <w:t xml:space="preserve">1.1. 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 (ст.40 ТК РФ). </w:t>
      </w:r>
    </w:p>
    <w:p w14:paraId="3AFB8989" w14:textId="77777777" w:rsidR="002D7835" w:rsidRPr="00465C1A" w:rsidRDefault="002D7835" w:rsidP="00A969BD">
      <w:pPr>
        <w:pStyle w:val="Default"/>
        <w:ind w:firstLine="360"/>
        <w:jc w:val="both"/>
      </w:pPr>
      <w:r w:rsidRPr="00465C1A">
        <w:t xml:space="preserve">1.2. 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 стороны имеют право продлить действие коллективного договора на срок не более трех лет. </w:t>
      </w:r>
    </w:p>
    <w:p w14:paraId="53761E1C" w14:textId="4B5F86C1" w:rsidR="002D7835" w:rsidRPr="00465C1A" w:rsidRDefault="002D7835" w:rsidP="00A969BD">
      <w:pPr>
        <w:pStyle w:val="Default"/>
        <w:ind w:firstLine="360"/>
        <w:jc w:val="both"/>
      </w:pPr>
      <w:r w:rsidRPr="00465C1A">
        <w:t>1.3. Действие коллективного договора распространяется на всех работников муниципального бюджетного дошкольного об</w:t>
      </w:r>
      <w:r w:rsidR="00AB29AD">
        <w:t>разовательного учреждения детский</w:t>
      </w:r>
      <w:r w:rsidRPr="00465C1A">
        <w:t xml:space="preserve"> сад</w:t>
      </w:r>
      <w:r w:rsidR="00AB29AD">
        <w:t xml:space="preserve"> комбинированного вида</w:t>
      </w:r>
      <w:r w:rsidRPr="00465C1A">
        <w:t xml:space="preserve"> № </w:t>
      </w:r>
      <w:r w:rsidR="00400682">
        <w:t>1</w:t>
      </w:r>
      <w:r w:rsidRPr="00465C1A">
        <w:t xml:space="preserve"> </w:t>
      </w:r>
      <w:r w:rsidR="00400682">
        <w:t>«Солнышко»</w:t>
      </w:r>
      <w:r w:rsidR="0004752E">
        <w:t xml:space="preserve"> (</w:t>
      </w:r>
      <w:r w:rsidRPr="00465C1A">
        <w:t>Далее</w:t>
      </w:r>
      <w:r w:rsidR="00400682">
        <w:t xml:space="preserve"> </w:t>
      </w:r>
      <w:r w:rsidRPr="00465C1A">
        <w:t xml:space="preserve">- Учреждение). </w:t>
      </w:r>
    </w:p>
    <w:p w14:paraId="6C743CB7" w14:textId="5D22C1FF" w:rsidR="002D7835" w:rsidRPr="00465C1A" w:rsidRDefault="002D7835" w:rsidP="00A969BD">
      <w:pPr>
        <w:pStyle w:val="Default"/>
        <w:ind w:firstLine="360"/>
        <w:jc w:val="both"/>
      </w:pPr>
      <w:r w:rsidRPr="00465C1A">
        <w:t>1.4. Коллективные переговоры по заключению нового коллективного договора или по внесению изменений в действующий</w:t>
      </w:r>
      <w:r w:rsidR="00400682">
        <w:t>,</w:t>
      </w:r>
      <w:r w:rsidRPr="00465C1A">
        <w:t xml:space="preserve"> целесообразно проводить в случаях: </w:t>
      </w:r>
    </w:p>
    <w:p w14:paraId="0957ACA3" w14:textId="77777777" w:rsidR="002D7835" w:rsidRPr="00465C1A" w:rsidRDefault="002D7835" w:rsidP="0069510A">
      <w:pPr>
        <w:pStyle w:val="Default"/>
        <w:numPr>
          <w:ilvl w:val="0"/>
          <w:numId w:val="13"/>
        </w:numPr>
        <w:jc w:val="both"/>
      </w:pPr>
      <w:r w:rsidRPr="00465C1A">
        <w:t xml:space="preserve">окончания срока действия коллективного договора; </w:t>
      </w:r>
    </w:p>
    <w:p w14:paraId="233455F0" w14:textId="77777777" w:rsidR="002D7835" w:rsidRPr="00465C1A" w:rsidRDefault="002D7835" w:rsidP="0069510A">
      <w:pPr>
        <w:pStyle w:val="Default"/>
        <w:numPr>
          <w:ilvl w:val="0"/>
          <w:numId w:val="13"/>
        </w:numPr>
        <w:jc w:val="both"/>
      </w:pPr>
      <w:r w:rsidRPr="00465C1A">
        <w:t xml:space="preserve">смене формы собственности Учреждения; </w:t>
      </w:r>
    </w:p>
    <w:p w14:paraId="0EE29FD3" w14:textId="77777777" w:rsidR="002D7835" w:rsidRPr="00465C1A" w:rsidRDefault="002D7835" w:rsidP="0069510A">
      <w:pPr>
        <w:pStyle w:val="Default"/>
        <w:numPr>
          <w:ilvl w:val="0"/>
          <w:numId w:val="13"/>
        </w:numPr>
        <w:jc w:val="both"/>
      </w:pPr>
      <w:r w:rsidRPr="00465C1A">
        <w:t xml:space="preserve">осуществления структурной перестройки и внутреннего реформирования Учреждения; </w:t>
      </w:r>
    </w:p>
    <w:p w14:paraId="47C4A51F" w14:textId="77777777" w:rsidR="002D7835" w:rsidRPr="00465C1A" w:rsidRDefault="002D7835" w:rsidP="0069510A">
      <w:pPr>
        <w:pStyle w:val="Default"/>
        <w:numPr>
          <w:ilvl w:val="0"/>
          <w:numId w:val="13"/>
        </w:numPr>
        <w:jc w:val="both"/>
      </w:pPr>
      <w:r w:rsidRPr="00465C1A">
        <w:t xml:space="preserve">возникновения реальной угрозы массового увольнения работников; </w:t>
      </w:r>
    </w:p>
    <w:p w14:paraId="231BE4EE" w14:textId="77777777" w:rsidR="002D7835" w:rsidRPr="00465C1A" w:rsidRDefault="002D7835" w:rsidP="0069510A">
      <w:pPr>
        <w:pStyle w:val="Default"/>
        <w:numPr>
          <w:ilvl w:val="0"/>
          <w:numId w:val="13"/>
        </w:numPr>
        <w:jc w:val="both"/>
      </w:pPr>
      <w:r w:rsidRPr="00465C1A">
        <w:t xml:space="preserve">в других случаях, когда в этом имеется необходимость и есть уверенность в том, что удастся усилить социальную защищенность работников и улучшить их социально-экономическое положение. </w:t>
      </w:r>
    </w:p>
    <w:p w14:paraId="41FE4AF6" w14:textId="244E392A" w:rsidR="002D7835" w:rsidRPr="00465C1A" w:rsidRDefault="002D7835" w:rsidP="00A969BD">
      <w:pPr>
        <w:pStyle w:val="Default"/>
        <w:ind w:firstLine="360"/>
        <w:jc w:val="both"/>
      </w:pPr>
      <w:r w:rsidRPr="00465C1A">
        <w:t xml:space="preserve">1.5. Основой для разработки коллективных договоров (внесения изменений в коллективные договоры) при проведении коллективных переговоров являются обязательства, предусмотренные соответствующими отраслевыми (федеральными, региональными, территориальными) соглашениями, территориальным трехсторонним </w:t>
      </w:r>
      <w:r w:rsidR="00AB29AD" w:rsidRPr="00465C1A">
        <w:t>соглашением, трехсторонним</w:t>
      </w:r>
      <w:r w:rsidRPr="00465C1A">
        <w:t xml:space="preserve"> (региональным) с</w:t>
      </w:r>
      <w:r w:rsidR="00B90EF2">
        <w:t>оглашением Ставропольского края</w:t>
      </w:r>
      <w:r w:rsidRPr="00465C1A">
        <w:t xml:space="preserve">. </w:t>
      </w:r>
    </w:p>
    <w:p w14:paraId="6AAB51F2" w14:textId="23462D1A" w:rsidR="002D7835" w:rsidRDefault="002D7835" w:rsidP="00A969BD">
      <w:pPr>
        <w:pStyle w:val="Default"/>
        <w:ind w:firstLine="360"/>
        <w:jc w:val="both"/>
      </w:pPr>
      <w:r w:rsidRPr="00465C1A">
        <w:t xml:space="preserve">Коллективные переговоры необходимо провести в соответствии с Разделом II «Социальное партнерство в сфере труда» ТК РФ </w:t>
      </w:r>
    </w:p>
    <w:p w14:paraId="563CF78A" w14:textId="77777777" w:rsidR="00AB29AD" w:rsidRPr="00465C1A" w:rsidRDefault="00AB29AD" w:rsidP="00A969BD">
      <w:pPr>
        <w:pStyle w:val="Default"/>
        <w:ind w:firstLine="360"/>
        <w:jc w:val="both"/>
      </w:pPr>
    </w:p>
    <w:p w14:paraId="34EEBFDF" w14:textId="0F3DD46C" w:rsidR="002D7835" w:rsidRDefault="002D7835" w:rsidP="00AB29AD">
      <w:pPr>
        <w:pStyle w:val="Default"/>
        <w:numPr>
          <w:ilvl w:val="0"/>
          <w:numId w:val="12"/>
        </w:numPr>
        <w:jc w:val="center"/>
        <w:rPr>
          <w:b/>
          <w:bCs/>
        </w:rPr>
      </w:pPr>
      <w:r w:rsidRPr="00465C1A">
        <w:rPr>
          <w:b/>
          <w:bCs/>
        </w:rPr>
        <w:t>Участники коллективных переговоров</w:t>
      </w:r>
    </w:p>
    <w:p w14:paraId="73FEC0F8" w14:textId="77777777" w:rsidR="00AB29AD" w:rsidRPr="00465C1A" w:rsidRDefault="00AB29AD" w:rsidP="00AB29AD">
      <w:pPr>
        <w:pStyle w:val="Default"/>
        <w:ind w:left="720"/>
      </w:pPr>
    </w:p>
    <w:p w14:paraId="7FF7A4C1" w14:textId="77777777" w:rsidR="002D7835" w:rsidRPr="00465C1A" w:rsidRDefault="002D7835" w:rsidP="00A969BD">
      <w:pPr>
        <w:pStyle w:val="Default"/>
        <w:ind w:firstLine="360"/>
        <w:jc w:val="both"/>
      </w:pPr>
      <w:r w:rsidRPr="00465C1A">
        <w:t xml:space="preserve">2.1. Коллективный договор может заключаться в Учреждении </w:t>
      </w:r>
    </w:p>
    <w:p w14:paraId="1A4BA1B5" w14:textId="77777777" w:rsidR="002D7835" w:rsidRPr="00465C1A" w:rsidRDefault="002D7835" w:rsidP="00A969BD">
      <w:pPr>
        <w:pStyle w:val="Default"/>
        <w:ind w:firstLine="360"/>
        <w:jc w:val="both"/>
        <w:rPr>
          <w:color w:val="auto"/>
        </w:rPr>
      </w:pPr>
      <w:r w:rsidRPr="00465C1A">
        <w:rPr>
          <w:color w:val="auto"/>
        </w:rPr>
        <w:t xml:space="preserve">2.2. Сторонами коллективного договора являются работники и работодатель в лице их представителей. </w:t>
      </w:r>
    </w:p>
    <w:p w14:paraId="259892FF" w14:textId="77777777" w:rsidR="002D7835" w:rsidRPr="00465C1A" w:rsidRDefault="002D7835" w:rsidP="00A969BD">
      <w:pPr>
        <w:pStyle w:val="Default"/>
        <w:ind w:firstLine="360"/>
        <w:jc w:val="both"/>
        <w:rPr>
          <w:color w:val="auto"/>
        </w:rPr>
      </w:pPr>
      <w:r w:rsidRPr="00465C1A">
        <w:rPr>
          <w:color w:val="auto"/>
        </w:rPr>
        <w:t xml:space="preserve">2.3. Полномочность представителей сторон признается одним из основных принципов заключения коллективного договора. </w:t>
      </w:r>
    </w:p>
    <w:p w14:paraId="25330891" w14:textId="1696520A" w:rsidR="002D7835" w:rsidRPr="00465C1A" w:rsidRDefault="76EB30F7" w:rsidP="76EB30F7">
      <w:pPr>
        <w:pStyle w:val="Default"/>
        <w:ind w:firstLine="360"/>
        <w:jc w:val="both"/>
        <w:rPr>
          <w:color w:val="auto"/>
        </w:rPr>
      </w:pPr>
      <w:r w:rsidRPr="76EB30F7">
        <w:rPr>
          <w:color w:val="auto"/>
        </w:rPr>
        <w:t xml:space="preserve">2.4. Представителями стороны работодателя при проведении коллективных переговоров, заключении (изменении) коллективного договора являются руководитель Учреждения или уполномоченные ими лица в соответствии с Трудовым кодексом РФ, другими федеральными законами, иными нормативными правовыми актами Ставропольского края, и органов местного самоуправления г. Кисловодска, учредительными документами юридического лица (организации) и локальными нормативными актами (ст. 33 ТК РФ). </w:t>
      </w:r>
    </w:p>
    <w:p w14:paraId="5F106921" w14:textId="0E05FEE5" w:rsidR="002D7835" w:rsidRPr="00465C1A" w:rsidRDefault="002D7835" w:rsidP="00A969BD">
      <w:pPr>
        <w:pStyle w:val="Default"/>
        <w:ind w:firstLine="360"/>
        <w:jc w:val="both"/>
        <w:rPr>
          <w:color w:val="auto"/>
        </w:rPr>
      </w:pPr>
      <w:r w:rsidRPr="00465C1A">
        <w:rPr>
          <w:color w:val="auto"/>
        </w:rPr>
        <w:t>2.</w:t>
      </w:r>
      <w:r w:rsidR="0069510A" w:rsidRPr="00465C1A">
        <w:rPr>
          <w:color w:val="auto"/>
        </w:rPr>
        <w:t>5. Руководитель</w:t>
      </w:r>
      <w:r w:rsidRPr="00465C1A">
        <w:rPr>
          <w:color w:val="auto"/>
        </w:rPr>
        <w:t xml:space="preserve"> Учреждения вправе издать приказ или распоряжение, в котором он полностью или частично делегирует свои полномочия по ведению коллективных переговоров, заключению и изменению коллективного договора другим лицам. Если </w:t>
      </w:r>
      <w:r w:rsidRPr="00465C1A">
        <w:rPr>
          <w:color w:val="auto"/>
        </w:rPr>
        <w:lastRenderedPageBreak/>
        <w:t xml:space="preserve">передача полномочий им не оформлена, первичной профорганизации или иным представителям работников следует настаивать на личном участии руководителя в переговорах. В противном случае любые договоренности </w:t>
      </w:r>
      <w:r w:rsidRPr="00465C1A">
        <w:rPr>
          <w:b/>
          <w:bCs/>
          <w:color w:val="auto"/>
        </w:rPr>
        <w:t xml:space="preserve">не будут иметь юридической силы. </w:t>
      </w:r>
    </w:p>
    <w:p w14:paraId="6278F8A7" w14:textId="77777777" w:rsidR="002D7835" w:rsidRPr="00465C1A" w:rsidRDefault="002D7835" w:rsidP="00A969BD">
      <w:pPr>
        <w:pStyle w:val="Default"/>
        <w:ind w:firstLine="360"/>
        <w:jc w:val="both"/>
        <w:rPr>
          <w:color w:val="auto"/>
        </w:rPr>
      </w:pPr>
      <w:r w:rsidRPr="00465C1A">
        <w:rPr>
          <w:color w:val="auto"/>
        </w:rPr>
        <w:t xml:space="preserve">2.6. Интересы работников Учреждения при проведении коллективных переговоров, заключении или изменении коллективного договора представляют первичная профсоюзная организация или иные представители, избираемые работниками (ст. 29, 31 ТК РФ). </w:t>
      </w:r>
    </w:p>
    <w:p w14:paraId="6D4D3451" w14:textId="6566C6CD" w:rsidR="002D7835" w:rsidRPr="00465C1A" w:rsidRDefault="002D7835" w:rsidP="00A969BD">
      <w:pPr>
        <w:pStyle w:val="Default"/>
        <w:ind w:firstLine="360"/>
        <w:jc w:val="both"/>
        <w:rPr>
          <w:color w:val="auto"/>
        </w:rPr>
      </w:pPr>
      <w:r w:rsidRPr="00465C1A">
        <w:rPr>
          <w:color w:val="auto"/>
        </w:rPr>
        <w:t xml:space="preserve">2.7. Часть 3 статьи 37 ТК предусматривает, что первичная профсоюзная организация, объединяющая более половины работников </w:t>
      </w:r>
      <w:r w:rsidR="0069510A" w:rsidRPr="00465C1A">
        <w:rPr>
          <w:color w:val="auto"/>
        </w:rPr>
        <w:t>Учреждения, имеет</w:t>
      </w:r>
      <w:r w:rsidRPr="00465C1A">
        <w:rPr>
          <w:color w:val="auto"/>
        </w:rPr>
        <w:t xml:space="preserve">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 Однако это не означает, что она обладает исключительным правом на представление интересов работников. </w:t>
      </w:r>
    </w:p>
    <w:p w14:paraId="05AA4AE0" w14:textId="520ADD1E" w:rsidR="002D7835" w:rsidRDefault="002D7835" w:rsidP="00A969BD">
      <w:pPr>
        <w:pStyle w:val="Default"/>
        <w:ind w:firstLine="360"/>
        <w:jc w:val="both"/>
        <w:rPr>
          <w:color w:val="auto"/>
        </w:rPr>
      </w:pPr>
      <w:r w:rsidRPr="00465C1A">
        <w:rPr>
          <w:color w:val="auto"/>
        </w:rPr>
        <w:t xml:space="preserve">2.8. Первичная профсоюзная организация, объединяющая более половины работников </w:t>
      </w:r>
      <w:r w:rsidR="0069510A" w:rsidRPr="00465C1A">
        <w:rPr>
          <w:color w:val="auto"/>
        </w:rPr>
        <w:t>Учреждения, имеет</w:t>
      </w:r>
      <w:r w:rsidRPr="00465C1A">
        <w:rPr>
          <w:color w:val="auto"/>
        </w:rPr>
        <w:t xml:space="preserve"> право по решению выборного органа направить работодателю предложение о начале переговоров от имени всех работников без предварительного создания единого представительного органа. </w:t>
      </w:r>
    </w:p>
    <w:p w14:paraId="05D1B659" w14:textId="77777777" w:rsidR="00AB29AD" w:rsidRPr="00465C1A" w:rsidRDefault="00AB29AD" w:rsidP="00A969BD">
      <w:pPr>
        <w:pStyle w:val="Default"/>
        <w:ind w:firstLine="360"/>
        <w:jc w:val="both"/>
        <w:rPr>
          <w:color w:val="auto"/>
        </w:rPr>
      </w:pPr>
    </w:p>
    <w:p w14:paraId="0FF1560B" w14:textId="2573BF8D" w:rsidR="002D7835" w:rsidRDefault="002D7835" w:rsidP="00AB29AD">
      <w:pPr>
        <w:pStyle w:val="Default"/>
        <w:numPr>
          <w:ilvl w:val="0"/>
          <w:numId w:val="12"/>
        </w:numPr>
        <w:jc w:val="center"/>
        <w:rPr>
          <w:b/>
          <w:bCs/>
          <w:color w:val="auto"/>
        </w:rPr>
      </w:pPr>
      <w:r w:rsidRPr="00465C1A">
        <w:rPr>
          <w:b/>
          <w:bCs/>
          <w:color w:val="auto"/>
        </w:rPr>
        <w:t>Подготовка к коллективным переговорам</w:t>
      </w:r>
    </w:p>
    <w:p w14:paraId="7E7BD332" w14:textId="77777777" w:rsidR="00AB29AD" w:rsidRPr="00465C1A" w:rsidRDefault="00AB29AD" w:rsidP="00AB29AD">
      <w:pPr>
        <w:pStyle w:val="Default"/>
        <w:ind w:left="720"/>
        <w:rPr>
          <w:color w:val="auto"/>
        </w:rPr>
      </w:pPr>
    </w:p>
    <w:p w14:paraId="104C2935" w14:textId="77777777" w:rsidR="002D7835" w:rsidRPr="00465C1A" w:rsidRDefault="002D7835" w:rsidP="00A969BD">
      <w:pPr>
        <w:pStyle w:val="Default"/>
        <w:ind w:firstLine="360"/>
        <w:jc w:val="both"/>
        <w:rPr>
          <w:color w:val="auto"/>
        </w:rPr>
      </w:pPr>
      <w:r w:rsidRPr="00465C1A">
        <w:rPr>
          <w:color w:val="auto"/>
        </w:rPr>
        <w:t xml:space="preserve">3.1. Коллективные переговоры целесообразно начинать за 3–4 месяца до окончания финансового года с тем, чтобы обязательства, предусмотренные коллективным договором, нашли отражение в статьях расходов на новый финансовый год. </w:t>
      </w:r>
    </w:p>
    <w:p w14:paraId="7D62BC65" w14:textId="77777777" w:rsidR="002D7835" w:rsidRPr="00465C1A" w:rsidRDefault="002D7835" w:rsidP="00A969BD">
      <w:pPr>
        <w:pStyle w:val="Default"/>
        <w:ind w:firstLine="360"/>
        <w:jc w:val="both"/>
        <w:rPr>
          <w:color w:val="auto"/>
        </w:rPr>
      </w:pPr>
      <w:r w:rsidRPr="00465C1A">
        <w:rPr>
          <w:color w:val="auto"/>
        </w:rPr>
        <w:t xml:space="preserve">3.2. Коллективным переговорам должна предшествовать подготовительная работа. Прежде всего, необходимо комиссии по разработке проекта коллективного договора провести анализ социально-экономического положения Учреждения. </w:t>
      </w:r>
    </w:p>
    <w:p w14:paraId="186A90D2" w14:textId="3DAB81F8" w:rsidR="002D7835" w:rsidRPr="00465C1A" w:rsidRDefault="002D7835" w:rsidP="00A969BD">
      <w:pPr>
        <w:pStyle w:val="Default"/>
        <w:ind w:firstLine="360"/>
        <w:jc w:val="both"/>
        <w:rPr>
          <w:color w:val="auto"/>
        </w:rPr>
      </w:pPr>
      <w:r w:rsidRPr="00465C1A">
        <w:rPr>
          <w:color w:val="auto"/>
        </w:rPr>
        <w:t xml:space="preserve">3.3. Источниками информации о результатах хозяйственно-экономической деятельности Учреждения могут быть бухгалтерские отчеты Учреждения перед налоговыми органами, органами статистики и другие отчеты, например, бухгалтерский баланс, отчет о прибылях и </w:t>
      </w:r>
      <w:r w:rsidR="002F4BBB" w:rsidRPr="00465C1A">
        <w:rPr>
          <w:color w:val="auto"/>
        </w:rPr>
        <w:t>убытках, отчет</w:t>
      </w:r>
      <w:r w:rsidRPr="00465C1A">
        <w:rPr>
          <w:color w:val="auto"/>
        </w:rPr>
        <w:t xml:space="preserve"> об источниках и расходовании средств и др. </w:t>
      </w:r>
    </w:p>
    <w:p w14:paraId="7ABDB708" w14:textId="77777777" w:rsidR="002D7835" w:rsidRPr="00465C1A" w:rsidRDefault="002D7835" w:rsidP="00A969BD">
      <w:pPr>
        <w:pStyle w:val="Default"/>
        <w:ind w:firstLine="360"/>
        <w:jc w:val="both"/>
        <w:rPr>
          <w:color w:val="auto"/>
        </w:rPr>
      </w:pPr>
      <w:r w:rsidRPr="00465C1A">
        <w:rPr>
          <w:color w:val="auto"/>
        </w:rPr>
        <w:t xml:space="preserve">3.4. На основе анализа социально-экономической информации комиссия, вырабатывая свои требования к работодателю, одновременно обязана учитывать необходимость сочетания как интересов собственников в развитии производства и получении прибыли, так и интересов работников. </w:t>
      </w:r>
    </w:p>
    <w:p w14:paraId="1B67DEDA" w14:textId="77777777" w:rsidR="002D7835" w:rsidRPr="00465C1A" w:rsidRDefault="002D7835" w:rsidP="00A969BD">
      <w:pPr>
        <w:pStyle w:val="Default"/>
        <w:ind w:firstLine="360"/>
        <w:jc w:val="both"/>
        <w:rPr>
          <w:color w:val="auto"/>
        </w:rPr>
      </w:pPr>
      <w:r w:rsidRPr="00465C1A">
        <w:rPr>
          <w:color w:val="auto"/>
        </w:rPr>
        <w:t xml:space="preserve">3.5. При необходимости комиссия может проводить на начальной стадии коллективных переговоров консультации со специалистами Учреждения с целью уточнения показателей социально-экономического положения организации, разрабатываемых планов и программ. Комиссия имеет право пригласить экспертов, специалистов и посредников для участия в коллективных переговорах. Оплата услуг производится приглашающей стороной, если иное не будет предусмотрено коллективным договором (ст.39 ТК РФ). </w:t>
      </w:r>
    </w:p>
    <w:p w14:paraId="378B69FA" w14:textId="30265458" w:rsidR="002D7835" w:rsidRPr="00465C1A" w:rsidRDefault="002D7835" w:rsidP="00A969BD">
      <w:pPr>
        <w:pStyle w:val="Default"/>
        <w:ind w:firstLine="360"/>
        <w:jc w:val="both"/>
        <w:rPr>
          <w:color w:val="auto"/>
        </w:rPr>
      </w:pPr>
      <w:r w:rsidRPr="00465C1A">
        <w:rPr>
          <w:color w:val="auto"/>
        </w:rPr>
        <w:t xml:space="preserve">3.6. Работодатель обязан предоставлять комиссии не позднее двух недель со дня получения соответствующего запроса имеющуюся у него полную и достоверную информацию, необходимую для ведения коллективных переговоров (ст.ст.22, 37 ТК РФ и ст. 17 ФЗ «О профессиональных союзах, их правах и гарантиях деятельности»). Представляемая информация должна включать доходы Учреждения, выделяемые на оплату </w:t>
      </w:r>
      <w:r w:rsidR="002F4BBB" w:rsidRPr="00465C1A">
        <w:rPr>
          <w:color w:val="auto"/>
        </w:rPr>
        <w:t>труда; другие</w:t>
      </w:r>
      <w:r w:rsidRPr="00465C1A">
        <w:rPr>
          <w:color w:val="auto"/>
        </w:rPr>
        <w:t xml:space="preserve"> запрашиваемые данные. При этом 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иной) (ст.37 ТК РФ, ФЗ «О коммерческой тайне» от 29.07.2004 № 98-ФЗ). </w:t>
      </w:r>
    </w:p>
    <w:p w14:paraId="296A0146" w14:textId="64883C31" w:rsidR="002D7835" w:rsidRDefault="002D7835" w:rsidP="00A969BD">
      <w:pPr>
        <w:pStyle w:val="Default"/>
        <w:ind w:firstLine="360"/>
        <w:jc w:val="both"/>
        <w:rPr>
          <w:color w:val="auto"/>
        </w:rPr>
      </w:pPr>
      <w:r w:rsidRPr="00465C1A">
        <w:rPr>
          <w:color w:val="auto"/>
        </w:rPr>
        <w:t xml:space="preserve">3.7. В соответствии с Кодексом РФ об административных правонарушениях от 30.12.2001 г. № 195-ФЗ не предоставление информации работодателем в срок, установленный законодательством (не позднее двух недель со дня получения запроса) </w:t>
      </w:r>
      <w:r w:rsidRPr="00465C1A">
        <w:rPr>
          <w:color w:val="auto"/>
        </w:rPr>
        <w:lastRenderedPageBreak/>
        <w:t xml:space="preserve">влечет наложение административного штрафа в размере от одной до трех тысяч рублей (ст. 5.29). </w:t>
      </w:r>
    </w:p>
    <w:p w14:paraId="597A17F0" w14:textId="77777777" w:rsidR="00AB29AD" w:rsidRPr="00465C1A" w:rsidRDefault="00AB29AD" w:rsidP="00A969BD">
      <w:pPr>
        <w:pStyle w:val="Default"/>
        <w:ind w:firstLine="360"/>
        <w:jc w:val="both"/>
        <w:rPr>
          <w:color w:val="auto"/>
        </w:rPr>
      </w:pPr>
    </w:p>
    <w:p w14:paraId="73A8FD62" w14:textId="3F00A81B" w:rsidR="002D7835" w:rsidRDefault="002D7835" w:rsidP="00AB29AD">
      <w:pPr>
        <w:pStyle w:val="Default"/>
        <w:numPr>
          <w:ilvl w:val="0"/>
          <w:numId w:val="12"/>
        </w:numPr>
        <w:jc w:val="center"/>
        <w:rPr>
          <w:b/>
          <w:bCs/>
          <w:color w:val="auto"/>
        </w:rPr>
      </w:pPr>
      <w:r w:rsidRPr="00465C1A">
        <w:rPr>
          <w:b/>
          <w:bCs/>
          <w:color w:val="auto"/>
        </w:rPr>
        <w:t>Начало проведения коллективных переговоров</w:t>
      </w:r>
    </w:p>
    <w:p w14:paraId="4AC5F643" w14:textId="77777777" w:rsidR="00AB29AD" w:rsidRPr="00465C1A" w:rsidRDefault="00AB29AD" w:rsidP="00AB29AD">
      <w:pPr>
        <w:pStyle w:val="Default"/>
        <w:ind w:left="720"/>
        <w:rPr>
          <w:color w:val="auto"/>
        </w:rPr>
      </w:pPr>
    </w:p>
    <w:p w14:paraId="55816A2F" w14:textId="77777777" w:rsidR="002D7835" w:rsidRPr="00465C1A" w:rsidRDefault="002D7835" w:rsidP="00A969BD">
      <w:pPr>
        <w:pStyle w:val="Default"/>
        <w:ind w:firstLine="360"/>
        <w:jc w:val="both"/>
        <w:rPr>
          <w:color w:val="auto"/>
        </w:rPr>
      </w:pPr>
      <w:r w:rsidRPr="00465C1A">
        <w:rPr>
          <w:color w:val="auto"/>
        </w:rPr>
        <w:t xml:space="preserve">4.1. Инициатором начала коллективных переговоров по заключению коллективного договора вправе выступить любая из сторон. Если в Учреждении коллективный договор, то любая из сторон вправе в течение трех месяцев до окончания срока его действия или в сроки, определенные коллективным договором, направить другой стороне письменное уведомление о начале переговоров по заключению нового коллективного договора. </w:t>
      </w:r>
    </w:p>
    <w:p w14:paraId="4B0DF937" w14:textId="5B650DAF" w:rsidR="002D7835" w:rsidRPr="00465C1A" w:rsidRDefault="002D7835" w:rsidP="00A969BD">
      <w:pPr>
        <w:pStyle w:val="Default"/>
        <w:ind w:firstLine="360"/>
        <w:jc w:val="both"/>
        <w:rPr>
          <w:color w:val="auto"/>
        </w:rPr>
      </w:pPr>
      <w:r w:rsidRPr="00465C1A">
        <w:rPr>
          <w:color w:val="auto"/>
        </w:rPr>
        <w:t>4.2. Уведомление составляется в произвольной форме. В нем рекомендуется сформулировать предложения по срокам, порядку и месту проведения переговоров, указать состав лиц, избранных в комиссию по коллективным переговорам решением профкома (</w:t>
      </w:r>
      <w:r w:rsidR="0069510A">
        <w:rPr>
          <w:color w:val="auto"/>
        </w:rPr>
        <w:t>общего собрания, конференции).</w:t>
      </w:r>
    </w:p>
    <w:p w14:paraId="24578A5E" w14:textId="77777777" w:rsidR="002D7835" w:rsidRPr="00465C1A" w:rsidRDefault="002D7835" w:rsidP="00A969BD">
      <w:pPr>
        <w:pStyle w:val="Default"/>
        <w:ind w:firstLine="360"/>
        <w:jc w:val="both"/>
        <w:rPr>
          <w:color w:val="auto"/>
        </w:rPr>
      </w:pPr>
      <w:r w:rsidRPr="00465C1A">
        <w:rPr>
          <w:color w:val="auto"/>
        </w:rPr>
        <w:t xml:space="preserve">4.4. Уведомление направляется на имя работодателя или вручается в установленном порядке лицу, ответственному за прием деловой корреспонденции в Учреждении на копии документа о дате его получения. </w:t>
      </w:r>
    </w:p>
    <w:p w14:paraId="03A44517" w14:textId="77777777" w:rsidR="002D7835" w:rsidRPr="00465C1A" w:rsidRDefault="002D7835" w:rsidP="00A969BD">
      <w:pPr>
        <w:pStyle w:val="Default"/>
        <w:ind w:firstLine="360"/>
        <w:jc w:val="both"/>
        <w:rPr>
          <w:color w:val="auto"/>
        </w:rPr>
      </w:pPr>
      <w:r w:rsidRPr="00465C1A">
        <w:rPr>
          <w:color w:val="auto"/>
        </w:rPr>
        <w:t xml:space="preserve">4.5. Работодатель, получив письменное уведомление с предложением о начале коллективных переговоров, обязан в течение семи календарных дней вступить в них, направив инициатору проведения коллективных переговоров ответ с указанием полномочных представителей со своей стороны для участия в работе комиссии по ведению переговоров (ст.36 ТК РФ). </w:t>
      </w:r>
    </w:p>
    <w:p w14:paraId="4A9C3913" w14:textId="77777777" w:rsidR="002D7835" w:rsidRPr="00465C1A" w:rsidRDefault="002D7835" w:rsidP="00A969BD">
      <w:pPr>
        <w:pStyle w:val="Default"/>
        <w:ind w:firstLine="360"/>
        <w:jc w:val="both"/>
        <w:rPr>
          <w:color w:val="auto"/>
        </w:rPr>
      </w:pPr>
      <w:r w:rsidRPr="00465C1A">
        <w:rPr>
          <w:color w:val="auto"/>
        </w:rPr>
        <w:t xml:space="preserve">4.6. Днем начала коллективных переговоров является день, следующий за днем получения инициатором проведения коллективных переговоров указанного ответа (ст.36 ТК РФ). </w:t>
      </w:r>
    </w:p>
    <w:p w14:paraId="39741D16" w14:textId="5B47F6AB" w:rsidR="002D7835" w:rsidRPr="00465C1A" w:rsidRDefault="002D7835" w:rsidP="00A969BD">
      <w:pPr>
        <w:pStyle w:val="Default"/>
        <w:ind w:firstLine="360"/>
        <w:jc w:val="both"/>
        <w:rPr>
          <w:color w:val="auto"/>
        </w:rPr>
      </w:pPr>
      <w:r w:rsidRPr="00465C1A">
        <w:rPr>
          <w:color w:val="auto"/>
        </w:rPr>
        <w:t xml:space="preserve">4.7. Приступая к коллективным переговорам, стороны на равноправной основе образуют комиссию для их ведения, подготовки проекта коллективного договора, его заключения и контроля </w:t>
      </w:r>
      <w:r w:rsidR="00400682">
        <w:rPr>
          <w:color w:val="auto"/>
        </w:rPr>
        <w:t xml:space="preserve">над </w:t>
      </w:r>
      <w:r w:rsidRPr="00465C1A">
        <w:rPr>
          <w:color w:val="auto"/>
        </w:rPr>
        <w:t xml:space="preserve">выполнением. </w:t>
      </w:r>
    </w:p>
    <w:p w14:paraId="6B87780C" w14:textId="173DF1FF" w:rsidR="002D7835" w:rsidRDefault="002D7835" w:rsidP="00A969BD">
      <w:pPr>
        <w:pStyle w:val="Default"/>
        <w:ind w:firstLine="360"/>
        <w:jc w:val="both"/>
        <w:rPr>
          <w:color w:val="auto"/>
        </w:rPr>
      </w:pPr>
      <w:r w:rsidRPr="00465C1A">
        <w:rPr>
          <w:color w:val="auto"/>
        </w:rPr>
        <w:t xml:space="preserve">4.8. Лица, представляющие сторону, которая уклоняется от участия в переговорах по заключению, изменению коллективного договора или нарушила срок, или не обеспечила работу соответствующей комиссии в определенные сроки, подвергаются в установленном порядке административному штрафу в размере от одной до трех тысяч рублей (Кодекс РФ об административных правонарушениях (ст.3.5. и ст. 5.28). </w:t>
      </w:r>
    </w:p>
    <w:p w14:paraId="3E79837A" w14:textId="77777777" w:rsidR="00AB29AD" w:rsidRPr="00465C1A" w:rsidRDefault="00AB29AD" w:rsidP="00A969BD">
      <w:pPr>
        <w:pStyle w:val="Default"/>
        <w:ind w:firstLine="360"/>
        <w:jc w:val="both"/>
        <w:rPr>
          <w:color w:val="auto"/>
        </w:rPr>
      </w:pPr>
    </w:p>
    <w:p w14:paraId="77AC1FC9" w14:textId="70360841" w:rsidR="002D7835" w:rsidRDefault="002D7835" w:rsidP="00AB29AD">
      <w:pPr>
        <w:pStyle w:val="Default"/>
        <w:numPr>
          <w:ilvl w:val="0"/>
          <w:numId w:val="12"/>
        </w:numPr>
        <w:jc w:val="center"/>
        <w:rPr>
          <w:b/>
          <w:bCs/>
          <w:color w:val="auto"/>
        </w:rPr>
      </w:pPr>
      <w:r w:rsidRPr="00465C1A">
        <w:rPr>
          <w:b/>
          <w:bCs/>
          <w:color w:val="auto"/>
        </w:rPr>
        <w:t xml:space="preserve">Организация работы </w:t>
      </w:r>
      <w:r w:rsidR="002F4BBB" w:rsidRPr="00465C1A">
        <w:rPr>
          <w:b/>
          <w:bCs/>
          <w:color w:val="auto"/>
        </w:rPr>
        <w:t>комиссии по</w:t>
      </w:r>
      <w:r w:rsidRPr="00465C1A">
        <w:rPr>
          <w:b/>
          <w:bCs/>
          <w:color w:val="auto"/>
        </w:rPr>
        <w:t xml:space="preserve"> проведению коллективных переговоров</w:t>
      </w:r>
    </w:p>
    <w:p w14:paraId="1328BB9B" w14:textId="77777777" w:rsidR="00AB29AD" w:rsidRPr="00465C1A" w:rsidRDefault="00AB29AD" w:rsidP="00AB29AD">
      <w:pPr>
        <w:pStyle w:val="Default"/>
        <w:ind w:left="720"/>
        <w:rPr>
          <w:color w:val="auto"/>
        </w:rPr>
      </w:pPr>
    </w:p>
    <w:p w14:paraId="3FB1F157" w14:textId="77777777" w:rsidR="002D7835" w:rsidRPr="00465C1A" w:rsidRDefault="002D7835" w:rsidP="00A969BD">
      <w:pPr>
        <w:pStyle w:val="Default"/>
        <w:ind w:firstLine="360"/>
        <w:jc w:val="both"/>
        <w:rPr>
          <w:color w:val="auto"/>
        </w:rPr>
      </w:pPr>
      <w:r w:rsidRPr="00465C1A">
        <w:rPr>
          <w:color w:val="auto"/>
        </w:rPr>
        <w:t xml:space="preserve">5.1. Двусторонняя комиссия для проведения коллективных переговоров, подготовке проекта, заключения коллективного договора, а также для организации контроля за выполнением коллективного договора (далее – комиссия) создается на равноправной основе из наделённых полномочиями представителей сторон. </w:t>
      </w:r>
    </w:p>
    <w:p w14:paraId="5B880AAE" w14:textId="15FF1C4A" w:rsidR="002D7835" w:rsidRPr="00465C1A" w:rsidRDefault="002D7835" w:rsidP="00A969BD">
      <w:pPr>
        <w:pStyle w:val="Default"/>
        <w:ind w:firstLine="360"/>
        <w:jc w:val="both"/>
        <w:rPr>
          <w:color w:val="auto"/>
        </w:rPr>
      </w:pPr>
      <w:r w:rsidRPr="00465C1A">
        <w:rPr>
          <w:color w:val="auto"/>
        </w:rPr>
        <w:t xml:space="preserve">5.2. Формирование кандидатур представителей работников в состав комиссии проводится на профкоме Учреждения </w:t>
      </w:r>
      <w:r w:rsidR="002F4BBB" w:rsidRPr="00465C1A">
        <w:rPr>
          <w:color w:val="auto"/>
        </w:rPr>
        <w:t>и утверждаются</w:t>
      </w:r>
      <w:r w:rsidRPr="00465C1A">
        <w:rPr>
          <w:color w:val="auto"/>
        </w:rPr>
        <w:t xml:space="preserve"> решением профкома или решением собрания (конференции) работников при отсутствии или недостаточной численности членов первичной профсоюзной организации. </w:t>
      </w:r>
    </w:p>
    <w:p w14:paraId="67650139" w14:textId="63E7A66A" w:rsidR="002D7835" w:rsidRDefault="002D7835" w:rsidP="00A969BD">
      <w:pPr>
        <w:pStyle w:val="Default"/>
        <w:ind w:firstLine="360"/>
        <w:jc w:val="both"/>
        <w:rPr>
          <w:color w:val="auto"/>
        </w:rPr>
      </w:pPr>
      <w:r w:rsidRPr="00465C1A">
        <w:rPr>
          <w:color w:val="auto"/>
        </w:rPr>
        <w:t xml:space="preserve">5.3. Целесообразнее создание комиссии оформить приказом работодателя (его представителя) или совместным приказом-решением работодателя и профсоюзного комитета, либо решением сторон (ст. 35 ТК РФ). Разработать и утвердить Положение о </w:t>
      </w:r>
      <w:r w:rsidR="0069510A" w:rsidRPr="00465C1A">
        <w:rPr>
          <w:color w:val="auto"/>
        </w:rPr>
        <w:t>комиссии.</w:t>
      </w:r>
      <w:r w:rsidRPr="00465C1A">
        <w:rPr>
          <w:color w:val="auto"/>
        </w:rPr>
        <w:t xml:space="preserve"> </w:t>
      </w:r>
    </w:p>
    <w:p w14:paraId="48E813A3" w14:textId="77777777" w:rsidR="00AB29AD" w:rsidRPr="00465C1A" w:rsidRDefault="00AB29AD" w:rsidP="00A969BD">
      <w:pPr>
        <w:pStyle w:val="Default"/>
        <w:ind w:firstLine="360"/>
        <w:jc w:val="both"/>
        <w:rPr>
          <w:color w:val="auto"/>
        </w:rPr>
      </w:pPr>
    </w:p>
    <w:p w14:paraId="17722776" w14:textId="0776E21E" w:rsidR="002D7835" w:rsidRDefault="002D7835" w:rsidP="00AB29AD">
      <w:pPr>
        <w:pStyle w:val="Default"/>
        <w:numPr>
          <w:ilvl w:val="0"/>
          <w:numId w:val="12"/>
        </w:numPr>
        <w:jc w:val="center"/>
        <w:rPr>
          <w:b/>
          <w:bCs/>
          <w:color w:val="auto"/>
        </w:rPr>
      </w:pPr>
      <w:r w:rsidRPr="00465C1A">
        <w:rPr>
          <w:b/>
          <w:bCs/>
          <w:color w:val="auto"/>
        </w:rPr>
        <w:t>Выработка регламента работы комиссии</w:t>
      </w:r>
    </w:p>
    <w:p w14:paraId="432AAC32" w14:textId="77777777" w:rsidR="00AB29AD" w:rsidRPr="00465C1A" w:rsidRDefault="00AB29AD" w:rsidP="00AB29AD">
      <w:pPr>
        <w:pStyle w:val="Default"/>
        <w:ind w:left="720"/>
        <w:rPr>
          <w:color w:val="auto"/>
        </w:rPr>
      </w:pPr>
    </w:p>
    <w:p w14:paraId="5876706E" w14:textId="0E18951A" w:rsidR="002D7835" w:rsidRPr="00465C1A" w:rsidRDefault="002D7835" w:rsidP="00A969BD">
      <w:pPr>
        <w:pStyle w:val="Default"/>
        <w:ind w:firstLine="360"/>
        <w:jc w:val="both"/>
        <w:rPr>
          <w:color w:val="auto"/>
        </w:rPr>
      </w:pPr>
      <w:r w:rsidRPr="00465C1A">
        <w:rPr>
          <w:color w:val="auto"/>
        </w:rPr>
        <w:t xml:space="preserve">6.1. После создания комиссии целесообразно выработать регламент работы </w:t>
      </w:r>
      <w:r w:rsidR="0069510A" w:rsidRPr="00465C1A">
        <w:rPr>
          <w:color w:val="auto"/>
        </w:rPr>
        <w:t>комиссии Выработка</w:t>
      </w:r>
      <w:r w:rsidRPr="00465C1A">
        <w:rPr>
          <w:color w:val="auto"/>
        </w:rPr>
        <w:t xml:space="preserve"> регламента позволяет провести переговоры в согласованные сторонами сроки и стимулирует стороны к скорейшему согласованию наиболее важных положений проекта коллективного договора. </w:t>
      </w:r>
    </w:p>
    <w:p w14:paraId="50D9A19B" w14:textId="77777777" w:rsidR="002D7835" w:rsidRPr="00465C1A" w:rsidRDefault="002D7835" w:rsidP="00A969BD">
      <w:pPr>
        <w:pStyle w:val="Default"/>
        <w:ind w:firstLine="360"/>
        <w:jc w:val="both"/>
        <w:rPr>
          <w:color w:val="auto"/>
        </w:rPr>
      </w:pPr>
      <w:r w:rsidRPr="00465C1A">
        <w:rPr>
          <w:color w:val="auto"/>
        </w:rPr>
        <w:lastRenderedPageBreak/>
        <w:t xml:space="preserve">6.2. Заседания комиссии в соответствии с утвержденным регламентом ведет ее председатель. Если комиссию возглавляют два сопредседателя – по одному от каждой из сторон, они могут вести заседания по очереди. Задача председателя – обеспечение порядка во время дискуссий, строгое следование принципам социального партнерства и совместно выработанному регламенту работы комиссии. </w:t>
      </w:r>
    </w:p>
    <w:p w14:paraId="081597B0" w14:textId="76CD4DCB" w:rsidR="002D7835" w:rsidRDefault="002D7835" w:rsidP="00A969BD">
      <w:pPr>
        <w:pStyle w:val="Default"/>
        <w:ind w:firstLine="360"/>
        <w:jc w:val="both"/>
        <w:rPr>
          <w:color w:val="auto"/>
        </w:rPr>
      </w:pPr>
      <w:r w:rsidRPr="00465C1A">
        <w:rPr>
          <w:color w:val="auto"/>
        </w:rPr>
        <w:t xml:space="preserve">6.3 Ход заседаний протоколируется. </w:t>
      </w:r>
    </w:p>
    <w:p w14:paraId="3D2E6E17" w14:textId="77777777" w:rsidR="00AB29AD" w:rsidRPr="00465C1A" w:rsidRDefault="00AB29AD" w:rsidP="00A969BD">
      <w:pPr>
        <w:pStyle w:val="Default"/>
        <w:ind w:firstLine="360"/>
        <w:jc w:val="both"/>
        <w:rPr>
          <w:color w:val="auto"/>
        </w:rPr>
      </w:pPr>
    </w:p>
    <w:p w14:paraId="61E83B9A" w14:textId="49A5714E" w:rsidR="002D7835" w:rsidRDefault="002D7835" w:rsidP="00AB29AD">
      <w:pPr>
        <w:pStyle w:val="Default"/>
        <w:numPr>
          <w:ilvl w:val="0"/>
          <w:numId w:val="12"/>
        </w:numPr>
        <w:jc w:val="center"/>
        <w:rPr>
          <w:b/>
          <w:bCs/>
          <w:color w:val="auto"/>
        </w:rPr>
      </w:pPr>
      <w:r w:rsidRPr="00465C1A">
        <w:rPr>
          <w:b/>
          <w:bCs/>
          <w:color w:val="auto"/>
        </w:rPr>
        <w:t>Содержание коллективного договора</w:t>
      </w:r>
    </w:p>
    <w:p w14:paraId="3DA78D33" w14:textId="77777777" w:rsidR="00AB29AD" w:rsidRPr="00465C1A" w:rsidRDefault="00AB29AD" w:rsidP="00AB29AD">
      <w:pPr>
        <w:pStyle w:val="Default"/>
        <w:ind w:left="720"/>
        <w:jc w:val="both"/>
        <w:rPr>
          <w:color w:val="auto"/>
        </w:rPr>
      </w:pPr>
    </w:p>
    <w:p w14:paraId="5E695099" w14:textId="77777777" w:rsidR="002D7835" w:rsidRPr="00465C1A" w:rsidRDefault="002D7835" w:rsidP="00A969BD">
      <w:pPr>
        <w:pStyle w:val="Default"/>
        <w:ind w:firstLine="360"/>
        <w:jc w:val="both"/>
        <w:rPr>
          <w:color w:val="auto"/>
        </w:rPr>
      </w:pPr>
      <w:r w:rsidRPr="00465C1A">
        <w:rPr>
          <w:color w:val="auto"/>
        </w:rPr>
        <w:t xml:space="preserve">Содержание и структура коллективного договора определяется сторонами (ст. 41 ТК РФ). </w:t>
      </w:r>
    </w:p>
    <w:p w14:paraId="303EF5F1" w14:textId="77777777" w:rsidR="002D7835" w:rsidRPr="00465C1A" w:rsidRDefault="002D7835" w:rsidP="00A969BD">
      <w:pPr>
        <w:pStyle w:val="Default"/>
        <w:ind w:firstLine="360"/>
        <w:jc w:val="both"/>
        <w:rPr>
          <w:color w:val="auto"/>
        </w:rPr>
      </w:pPr>
      <w:r w:rsidRPr="00465C1A">
        <w:rPr>
          <w:color w:val="auto"/>
        </w:rPr>
        <w:t xml:space="preserve">Это предусмотрено ст. 41 Трудового кодекса РФ, содержащей примерный перечень вопросов, которые могут быть включены в коллективный договор: </w:t>
      </w:r>
    </w:p>
    <w:p w14:paraId="0172C886" w14:textId="677DE312" w:rsidR="002D7835" w:rsidRPr="00465C1A" w:rsidRDefault="009F654C" w:rsidP="00A969BD">
      <w:pPr>
        <w:pStyle w:val="Default"/>
        <w:ind w:firstLine="360"/>
        <w:jc w:val="both"/>
        <w:rPr>
          <w:color w:val="auto"/>
        </w:rPr>
      </w:pPr>
      <w:r>
        <w:rPr>
          <w:color w:val="auto"/>
        </w:rPr>
        <w:t>7.</w:t>
      </w:r>
      <w:r w:rsidR="002D7835" w:rsidRPr="00465C1A">
        <w:rPr>
          <w:color w:val="auto"/>
        </w:rPr>
        <w:t xml:space="preserve">1. Формы, системы и размеры оплаты труда (при этом необходимо учитывать компетенцию работодателя и положения действующего законодательства об оплате труда). </w:t>
      </w:r>
    </w:p>
    <w:p w14:paraId="53FBC4B5" w14:textId="637D282B" w:rsidR="002D7835" w:rsidRPr="00465C1A" w:rsidRDefault="009F654C" w:rsidP="00A969BD">
      <w:pPr>
        <w:pStyle w:val="Default"/>
        <w:ind w:firstLine="360"/>
        <w:jc w:val="both"/>
        <w:rPr>
          <w:color w:val="auto"/>
        </w:rPr>
      </w:pPr>
      <w:r>
        <w:rPr>
          <w:color w:val="auto"/>
        </w:rPr>
        <w:t>7.</w:t>
      </w:r>
      <w:r w:rsidR="002D7835" w:rsidRPr="00465C1A">
        <w:rPr>
          <w:color w:val="auto"/>
        </w:rPr>
        <w:t xml:space="preserve">2. Выплата пособий и компенсаций. Например, ночное время: согласно ст. 154 Трудового кодекса РФ конкретные размеры повышения оплаты труда устанавливаются, в том числе, в коллективном договоре. </w:t>
      </w:r>
    </w:p>
    <w:p w14:paraId="32634A21" w14:textId="537AD269" w:rsidR="002D7835" w:rsidRPr="00465C1A" w:rsidRDefault="009F654C" w:rsidP="00A969BD">
      <w:pPr>
        <w:pStyle w:val="Default"/>
        <w:ind w:firstLine="360"/>
        <w:jc w:val="both"/>
        <w:rPr>
          <w:color w:val="auto"/>
        </w:rPr>
      </w:pPr>
      <w:r>
        <w:rPr>
          <w:color w:val="auto"/>
        </w:rPr>
        <w:t>7.</w:t>
      </w:r>
      <w:r w:rsidR="002D7835" w:rsidRPr="00465C1A">
        <w:rPr>
          <w:color w:val="auto"/>
        </w:rPr>
        <w:t xml:space="preserve">3. Механизм регулирования оплаты труда с учетом роста цен, уровня инфляции, выполнения показателей, определенных коллективным договором. </w:t>
      </w:r>
    </w:p>
    <w:p w14:paraId="5199C102" w14:textId="29E6E95A" w:rsidR="002D7835" w:rsidRPr="00465C1A" w:rsidRDefault="009F654C" w:rsidP="00A969BD">
      <w:pPr>
        <w:pStyle w:val="Default"/>
        <w:ind w:firstLine="360"/>
        <w:jc w:val="both"/>
        <w:rPr>
          <w:color w:val="auto"/>
        </w:rPr>
      </w:pPr>
      <w:r>
        <w:rPr>
          <w:color w:val="auto"/>
        </w:rPr>
        <w:t>7.</w:t>
      </w:r>
      <w:r w:rsidR="002D7835" w:rsidRPr="00465C1A">
        <w:rPr>
          <w:color w:val="auto"/>
        </w:rPr>
        <w:t xml:space="preserve">4. Занятость, переобучение, условия высвобождения работников. </w:t>
      </w:r>
    </w:p>
    <w:p w14:paraId="75CE4CD2" w14:textId="1A92E80E" w:rsidR="002D7835" w:rsidRPr="00465C1A" w:rsidRDefault="009F654C" w:rsidP="00A969BD">
      <w:pPr>
        <w:pStyle w:val="Default"/>
        <w:ind w:firstLine="360"/>
        <w:jc w:val="both"/>
        <w:rPr>
          <w:color w:val="auto"/>
        </w:rPr>
      </w:pPr>
      <w:r>
        <w:rPr>
          <w:color w:val="auto"/>
        </w:rPr>
        <w:t>7.</w:t>
      </w:r>
      <w:r w:rsidR="002D7835" w:rsidRPr="00465C1A">
        <w:rPr>
          <w:color w:val="auto"/>
        </w:rPr>
        <w:t xml:space="preserve">5. Рабочее время и время отдыха, включая вопросы предоставления и продолжительности отпусков (необходимо обратить внимание на особые виды режима рабочего времени – ненормированный рабочий день (ст. 101 ТК РФ), режим гибкого рабочего времени (ст. 102 ТК РФ) и режим с разделением рабочего дня на части (ст. 105 ТК РФ), порядок предоставления дополнительного отпуска работникам с ненормированным рабочим днем – перечень должностей и продолжительность отпуска). </w:t>
      </w:r>
    </w:p>
    <w:p w14:paraId="30BA5540" w14:textId="10DD2A12" w:rsidR="002D7835" w:rsidRPr="00465C1A" w:rsidRDefault="009F654C" w:rsidP="00A969BD">
      <w:pPr>
        <w:pStyle w:val="Default"/>
        <w:ind w:firstLine="360"/>
        <w:jc w:val="both"/>
        <w:rPr>
          <w:color w:val="auto"/>
        </w:rPr>
      </w:pPr>
      <w:r>
        <w:rPr>
          <w:color w:val="auto"/>
        </w:rPr>
        <w:t>7.</w:t>
      </w:r>
      <w:r w:rsidR="002D7835" w:rsidRPr="00465C1A">
        <w:rPr>
          <w:color w:val="auto"/>
        </w:rPr>
        <w:t xml:space="preserve">6. Улучшение условий и охраны труда работников, в т. ч. женщин и молодежи. </w:t>
      </w:r>
    </w:p>
    <w:p w14:paraId="76773ABA" w14:textId="0FA3A4DF" w:rsidR="002D7835" w:rsidRPr="00465C1A" w:rsidRDefault="009F654C" w:rsidP="00A969BD">
      <w:pPr>
        <w:pStyle w:val="Default"/>
        <w:ind w:firstLine="360"/>
        <w:jc w:val="both"/>
        <w:rPr>
          <w:color w:val="auto"/>
        </w:rPr>
      </w:pPr>
      <w:r>
        <w:rPr>
          <w:color w:val="auto"/>
        </w:rPr>
        <w:t>7.</w:t>
      </w:r>
      <w:r w:rsidR="002D7835" w:rsidRPr="00465C1A">
        <w:rPr>
          <w:color w:val="auto"/>
        </w:rPr>
        <w:t xml:space="preserve">7. Дополнительные гарантии обеспечения трудовых прав и законных интересов работников при приватизации государственного и муниципального имущества, реорганизации организаций, банкротстве и других обстоятельствах, которые могут повлечь неблагоприятные последствия для работников. </w:t>
      </w:r>
    </w:p>
    <w:p w14:paraId="156D05E9" w14:textId="13F8B88F" w:rsidR="002D7835" w:rsidRPr="00465C1A" w:rsidRDefault="009F654C" w:rsidP="00A969BD">
      <w:pPr>
        <w:pStyle w:val="Default"/>
        <w:ind w:firstLine="360"/>
        <w:jc w:val="both"/>
        <w:rPr>
          <w:color w:val="auto"/>
        </w:rPr>
      </w:pPr>
      <w:r>
        <w:rPr>
          <w:color w:val="auto"/>
        </w:rPr>
        <w:t>7.</w:t>
      </w:r>
      <w:r w:rsidR="002D7835" w:rsidRPr="00465C1A">
        <w:rPr>
          <w:color w:val="auto"/>
        </w:rPr>
        <w:t xml:space="preserve">8. Обязательства работодателя по обеспечению охраны труда работников на производстве и экологической безопасности. </w:t>
      </w:r>
    </w:p>
    <w:p w14:paraId="0EFDB92C" w14:textId="47CD0C9B" w:rsidR="002D7835" w:rsidRPr="00465C1A" w:rsidRDefault="009F654C" w:rsidP="00A969BD">
      <w:pPr>
        <w:pStyle w:val="Default"/>
        <w:ind w:firstLine="360"/>
        <w:jc w:val="both"/>
        <w:rPr>
          <w:color w:val="auto"/>
        </w:rPr>
      </w:pPr>
      <w:r>
        <w:rPr>
          <w:color w:val="auto"/>
        </w:rPr>
        <w:t>7.</w:t>
      </w:r>
      <w:r w:rsidR="002D7835" w:rsidRPr="00465C1A">
        <w:rPr>
          <w:color w:val="auto"/>
        </w:rPr>
        <w:t xml:space="preserve">9. Гарантии и льготы работникам, совмещающим работу с обучением. </w:t>
      </w:r>
    </w:p>
    <w:p w14:paraId="1B26598A" w14:textId="20697B2A" w:rsidR="002D7835" w:rsidRPr="00465C1A" w:rsidRDefault="009F654C" w:rsidP="00A969BD">
      <w:pPr>
        <w:pStyle w:val="Default"/>
        <w:ind w:firstLine="360"/>
        <w:jc w:val="both"/>
        <w:rPr>
          <w:color w:val="auto"/>
        </w:rPr>
      </w:pPr>
      <w:r>
        <w:rPr>
          <w:color w:val="auto"/>
        </w:rPr>
        <w:t>7.</w:t>
      </w:r>
      <w:r w:rsidR="002D7835" w:rsidRPr="00465C1A">
        <w:rPr>
          <w:color w:val="auto"/>
        </w:rPr>
        <w:t xml:space="preserve">10. Оздоровление и отдых работников и членов их семей. </w:t>
      </w:r>
    </w:p>
    <w:p w14:paraId="2CE46B4D" w14:textId="09A6C078" w:rsidR="002D7835" w:rsidRPr="00465C1A" w:rsidRDefault="009F654C" w:rsidP="00A969BD">
      <w:pPr>
        <w:pStyle w:val="Default"/>
        <w:ind w:firstLine="360"/>
        <w:jc w:val="both"/>
        <w:rPr>
          <w:color w:val="auto"/>
        </w:rPr>
      </w:pPr>
      <w:r>
        <w:rPr>
          <w:color w:val="auto"/>
        </w:rPr>
        <w:t>7.</w:t>
      </w:r>
      <w:r w:rsidR="002D7835" w:rsidRPr="00465C1A">
        <w:rPr>
          <w:color w:val="auto"/>
        </w:rPr>
        <w:t xml:space="preserve">11. Частичная или полная оплата питания работников. </w:t>
      </w:r>
    </w:p>
    <w:p w14:paraId="666B78E2" w14:textId="5D3276A3" w:rsidR="002D7835" w:rsidRPr="00465C1A" w:rsidRDefault="009F654C" w:rsidP="00A969BD">
      <w:pPr>
        <w:pStyle w:val="Default"/>
        <w:ind w:firstLine="360"/>
        <w:jc w:val="both"/>
        <w:rPr>
          <w:color w:val="auto"/>
        </w:rPr>
      </w:pPr>
      <w:r>
        <w:rPr>
          <w:color w:val="auto"/>
        </w:rPr>
        <w:t>7.</w:t>
      </w:r>
      <w:r w:rsidR="002D7835" w:rsidRPr="00465C1A">
        <w:rPr>
          <w:color w:val="auto"/>
        </w:rPr>
        <w:t xml:space="preserve">12. 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 </w:t>
      </w:r>
    </w:p>
    <w:p w14:paraId="56AB2E0A" w14:textId="73FE2A25" w:rsidR="002D7835" w:rsidRPr="00465C1A" w:rsidRDefault="009F654C" w:rsidP="00A969BD">
      <w:pPr>
        <w:pStyle w:val="Default"/>
        <w:ind w:firstLine="360"/>
        <w:jc w:val="both"/>
        <w:rPr>
          <w:color w:val="auto"/>
        </w:rPr>
      </w:pPr>
      <w:r>
        <w:rPr>
          <w:color w:val="auto"/>
        </w:rPr>
        <w:t>7.</w:t>
      </w:r>
      <w:r w:rsidR="002D7835" w:rsidRPr="00465C1A">
        <w:rPr>
          <w:color w:val="auto"/>
        </w:rPr>
        <w:t xml:space="preserve">13. Отказ от забастовок при выполнении соответствующих условий коллективного договора. </w:t>
      </w:r>
    </w:p>
    <w:p w14:paraId="3ECA7F86" w14:textId="77777777" w:rsidR="002D7835" w:rsidRPr="00465C1A" w:rsidRDefault="002D7835" w:rsidP="00A969BD">
      <w:pPr>
        <w:pStyle w:val="Default"/>
        <w:ind w:firstLine="360"/>
        <w:jc w:val="both"/>
        <w:rPr>
          <w:color w:val="auto"/>
        </w:rPr>
      </w:pPr>
      <w:r w:rsidRPr="00465C1A">
        <w:rPr>
          <w:color w:val="auto"/>
        </w:rPr>
        <w:t xml:space="preserve">Перечень не является обязательным и не является исчерпывающим (участники переговоров сами должны решить, что в нем должно быть отражено). 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 Однако включаемые в коллективный договор вопросы не должны выходить за пределы социально-трудовых отношений в организации. В целом ряде случаев коллективный договор необходим для нормативного обоснования действий руководителя Учреждения (например, по оплате труда работников, социальному обеспечению и др.). </w:t>
      </w:r>
    </w:p>
    <w:p w14:paraId="708FCE7A" w14:textId="6AF897EC" w:rsidR="002D7835" w:rsidRDefault="002D7835" w:rsidP="00A969BD">
      <w:pPr>
        <w:pStyle w:val="Default"/>
        <w:ind w:firstLine="360"/>
        <w:jc w:val="both"/>
        <w:rPr>
          <w:color w:val="auto"/>
        </w:rPr>
      </w:pPr>
      <w:r w:rsidRPr="00465C1A">
        <w:rPr>
          <w:color w:val="auto"/>
        </w:rPr>
        <w:lastRenderedPageBreak/>
        <w:t xml:space="preserve">В коллективный договор включаются нормативные положения, если в законах и иных нормативных правовых актах содержится прямое предписание об обязательном закреплении этих положений в коллективном договоре. </w:t>
      </w:r>
    </w:p>
    <w:p w14:paraId="5DE929BA" w14:textId="77777777" w:rsidR="00AB29AD" w:rsidRPr="00465C1A" w:rsidRDefault="00AB29AD" w:rsidP="00A969BD">
      <w:pPr>
        <w:pStyle w:val="Default"/>
        <w:ind w:firstLine="360"/>
        <w:jc w:val="both"/>
        <w:rPr>
          <w:color w:val="auto"/>
        </w:rPr>
      </w:pPr>
    </w:p>
    <w:p w14:paraId="59EE3E6B" w14:textId="39EBF27B" w:rsidR="002D7835" w:rsidRDefault="009F654C" w:rsidP="009F654C">
      <w:pPr>
        <w:pStyle w:val="Default"/>
        <w:ind w:left="720"/>
        <w:jc w:val="center"/>
        <w:rPr>
          <w:b/>
          <w:bCs/>
          <w:color w:val="auto"/>
        </w:rPr>
      </w:pPr>
      <w:r>
        <w:rPr>
          <w:b/>
          <w:bCs/>
          <w:color w:val="auto"/>
        </w:rPr>
        <w:t>8.</w:t>
      </w:r>
      <w:r w:rsidR="002D7835" w:rsidRPr="00465C1A">
        <w:rPr>
          <w:b/>
          <w:bCs/>
          <w:color w:val="auto"/>
        </w:rPr>
        <w:t>Приложения к коллективному договору</w:t>
      </w:r>
    </w:p>
    <w:p w14:paraId="7A357981" w14:textId="77777777" w:rsidR="00AB29AD" w:rsidRPr="00465C1A" w:rsidRDefault="00AB29AD" w:rsidP="00A969BD">
      <w:pPr>
        <w:pStyle w:val="Default"/>
        <w:ind w:firstLine="360"/>
        <w:jc w:val="both"/>
        <w:rPr>
          <w:color w:val="auto"/>
        </w:rPr>
      </w:pPr>
    </w:p>
    <w:p w14:paraId="36DF44EC" w14:textId="14A64370" w:rsidR="002D7835" w:rsidRPr="00465C1A" w:rsidRDefault="002D7835" w:rsidP="00A969BD">
      <w:pPr>
        <w:pStyle w:val="Default"/>
        <w:ind w:firstLine="360"/>
        <w:jc w:val="both"/>
        <w:rPr>
          <w:color w:val="auto"/>
        </w:rPr>
      </w:pPr>
      <w:r w:rsidRPr="00465C1A">
        <w:rPr>
          <w:color w:val="auto"/>
        </w:rPr>
        <w:t>Ст.</w:t>
      </w:r>
      <w:r w:rsidR="0004752E">
        <w:rPr>
          <w:color w:val="auto"/>
        </w:rPr>
        <w:t xml:space="preserve"> </w:t>
      </w:r>
      <w:r w:rsidRPr="00465C1A">
        <w:rPr>
          <w:color w:val="auto"/>
        </w:rPr>
        <w:t xml:space="preserve">41 Трудового кодекса РФ, определяющая содержание и структуру коллективного договора, не упоминает о приложениях к коллективному договору. Однако другие статьи Трудового кодекса РФ указывают на возможность включения в коллективный договор приложений. </w:t>
      </w:r>
    </w:p>
    <w:p w14:paraId="4E9CA8C8" w14:textId="4BDE4455" w:rsidR="002D7835" w:rsidRPr="00465C1A" w:rsidRDefault="0069510A" w:rsidP="00A969BD">
      <w:pPr>
        <w:pStyle w:val="Default"/>
        <w:ind w:firstLine="360"/>
        <w:jc w:val="both"/>
        <w:rPr>
          <w:color w:val="auto"/>
        </w:rPr>
      </w:pPr>
      <w:r w:rsidRPr="00465C1A">
        <w:rPr>
          <w:color w:val="auto"/>
        </w:rPr>
        <w:t>Например,</w:t>
      </w:r>
      <w:r w:rsidR="002D7835" w:rsidRPr="00465C1A">
        <w:rPr>
          <w:color w:val="auto"/>
        </w:rPr>
        <w:t xml:space="preserve"> ст. 190 Трудового кодекса РФ правила внутреннего трудового распорядка (если они принимаются в составе коллективного договора); ст.103 Трудового кодекса РФ – графики сменности; ст. 101 Трудового кодекса РФ – перечень должностей работников с ненормированным рабочим днем; ст. 159 Трудового кодекса РФ –</w:t>
      </w:r>
      <w:r w:rsidR="0004752E">
        <w:rPr>
          <w:color w:val="auto"/>
        </w:rPr>
        <w:t xml:space="preserve"> </w:t>
      </w:r>
      <w:r w:rsidR="002D7835" w:rsidRPr="00465C1A">
        <w:rPr>
          <w:color w:val="auto"/>
        </w:rPr>
        <w:t xml:space="preserve">нормы труда могут быть оформлены как специальный раздел договора либо как приложение. </w:t>
      </w:r>
    </w:p>
    <w:p w14:paraId="47BB6BDD" w14:textId="0284491E" w:rsidR="00AB29AD" w:rsidRDefault="002D7835" w:rsidP="00A969BD">
      <w:pPr>
        <w:pStyle w:val="Default"/>
        <w:ind w:firstLine="360"/>
        <w:jc w:val="both"/>
        <w:rPr>
          <w:color w:val="auto"/>
        </w:rPr>
      </w:pPr>
      <w:r w:rsidRPr="00465C1A">
        <w:rPr>
          <w:color w:val="auto"/>
        </w:rPr>
        <w:t>На практике, в качестве приложения к коллективному договору, оформляются положение об оплате труда; положения о различных видах премирования; положение об оказании работникам материальной помощи; положение о порядке ведения коллективных переговоров; положение о КТС; план мероприятий по охране труда; смета расходования средств на охрану труда; перечни производств (работ) с тяжелыми, особо тяжелыми, вредными и особо вредными условиями труда, при работах в которых работники имеют право на доплаты за условия труда; список работ, профессий и должностей с вредными условиями труда, работа в которых дает право на дополнительный отпуск и сокращенный рабочий день; перечень работ (производств), при выполнении которых (при работе в которых) предоставляется бесплатное лечебно-профилактическое питание; перечень работ, на которых допускается разделение рабочего дня на части; перечень производств и работ, где порядок и место приема пищи устанавливаются работодателем по соглашению с профкомом; порядок проведения аттестации работников; положение о направлении работников в командировки; план оздоровительно-профилактических мероприятий и др.</w:t>
      </w:r>
    </w:p>
    <w:p w14:paraId="3590762B" w14:textId="77777777" w:rsidR="00AB29AD" w:rsidRDefault="00AB29AD" w:rsidP="00A969BD">
      <w:pPr>
        <w:pStyle w:val="Default"/>
        <w:ind w:firstLine="360"/>
        <w:jc w:val="both"/>
        <w:rPr>
          <w:color w:val="auto"/>
        </w:rPr>
      </w:pPr>
    </w:p>
    <w:p w14:paraId="2F99F0D1" w14:textId="2BC219DF" w:rsidR="002D7835" w:rsidRPr="00524929" w:rsidRDefault="002D7835" w:rsidP="00524929">
      <w:pPr>
        <w:pStyle w:val="Default"/>
        <w:ind w:firstLine="360"/>
        <w:jc w:val="both"/>
        <w:rPr>
          <w:color w:val="auto"/>
        </w:rPr>
      </w:pPr>
      <w:r w:rsidRPr="009F654C">
        <w:rPr>
          <w:b/>
          <w:color w:val="auto"/>
        </w:rPr>
        <w:t xml:space="preserve"> </w:t>
      </w:r>
      <w:r w:rsidR="00524929" w:rsidRPr="009F654C">
        <w:rPr>
          <w:b/>
          <w:color w:val="auto"/>
        </w:rPr>
        <w:t xml:space="preserve">                          </w:t>
      </w:r>
      <w:r w:rsidR="009F654C" w:rsidRPr="009F654C">
        <w:rPr>
          <w:b/>
          <w:color w:val="auto"/>
        </w:rPr>
        <w:t>9.</w:t>
      </w:r>
      <w:r w:rsidRPr="00465C1A">
        <w:rPr>
          <w:b/>
          <w:bCs/>
          <w:color w:val="auto"/>
        </w:rPr>
        <w:t>Подготовка проекта коллективного договора</w:t>
      </w:r>
    </w:p>
    <w:p w14:paraId="4E21BD21" w14:textId="77777777" w:rsidR="00AB29AD" w:rsidRPr="00465C1A" w:rsidRDefault="00AB29AD" w:rsidP="00AB29AD">
      <w:pPr>
        <w:pStyle w:val="Default"/>
        <w:ind w:left="720"/>
        <w:jc w:val="both"/>
        <w:rPr>
          <w:color w:val="auto"/>
        </w:rPr>
      </w:pPr>
    </w:p>
    <w:p w14:paraId="39979D17" w14:textId="2817100F" w:rsidR="002D7835" w:rsidRPr="00465C1A" w:rsidRDefault="009F654C" w:rsidP="00A969BD">
      <w:pPr>
        <w:pStyle w:val="Default"/>
        <w:ind w:firstLine="360"/>
        <w:jc w:val="both"/>
        <w:rPr>
          <w:color w:val="auto"/>
        </w:rPr>
      </w:pPr>
      <w:r>
        <w:rPr>
          <w:color w:val="auto"/>
        </w:rPr>
        <w:t>9</w:t>
      </w:r>
      <w:r w:rsidR="00524929">
        <w:rPr>
          <w:color w:val="auto"/>
        </w:rPr>
        <w:t>.1.</w:t>
      </w:r>
      <w:r w:rsidR="002D7835" w:rsidRPr="00465C1A">
        <w:rPr>
          <w:color w:val="auto"/>
        </w:rPr>
        <w:t xml:space="preserve"> Комиссия в течение 3–5 дней </w:t>
      </w:r>
      <w:r w:rsidR="002F4BBB" w:rsidRPr="00465C1A">
        <w:rPr>
          <w:color w:val="auto"/>
        </w:rPr>
        <w:t>размещает объявления</w:t>
      </w:r>
      <w:r w:rsidR="002D7835" w:rsidRPr="00465C1A">
        <w:rPr>
          <w:color w:val="auto"/>
        </w:rPr>
        <w:t xml:space="preserve"> о сборе предложений, которые могут войти в коллективный договор. </w:t>
      </w:r>
    </w:p>
    <w:p w14:paraId="6EBF773F" w14:textId="1B3EAFB3" w:rsidR="002D7835" w:rsidRPr="00465C1A" w:rsidRDefault="009F654C" w:rsidP="00A969BD">
      <w:pPr>
        <w:pStyle w:val="Default"/>
        <w:ind w:firstLine="360"/>
        <w:jc w:val="both"/>
        <w:rPr>
          <w:color w:val="auto"/>
        </w:rPr>
      </w:pPr>
      <w:r>
        <w:rPr>
          <w:color w:val="auto"/>
        </w:rPr>
        <w:t>9</w:t>
      </w:r>
      <w:r w:rsidR="002D7835" w:rsidRPr="00465C1A">
        <w:rPr>
          <w:color w:val="auto"/>
        </w:rPr>
        <w:t xml:space="preserve">.2. Комиссия в течение установленного регламентом срока самостоятельно разрабатывает и обсуждает проект коллективного договора и передает его на рассмотрение профсоюзному комитету, работодателю. </w:t>
      </w:r>
    </w:p>
    <w:p w14:paraId="3BFF7147" w14:textId="14C9E485" w:rsidR="002D7835" w:rsidRPr="00465C1A" w:rsidRDefault="009F654C" w:rsidP="00A969BD">
      <w:pPr>
        <w:pStyle w:val="Default"/>
        <w:ind w:firstLine="360"/>
        <w:jc w:val="both"/>
        <w:rPr>
          <w:color w:val="auto"/>
        </w:rPr>
      </w:pPr>
      <w:r>
        <w:rPr>
          <w:color w:val="auto"/>
        </w:rPr>
        <w:t>9</w:t>
      </w:r>
      <w:r w:rsidR="002D7835" w:rsidRPr="00465C1A">
        <w:rPr>
          <w:color w:val="auto"/>
        </w:rPr>
        <w:t xml:space="preserve">.3. При подготовке проекта коллективного договора представители сторон должны изучить и проанализировать предоставленную работодателем необходимую информацию, правовые нормативные акты, содержание регионального, отраслевого, территориального соглашений, примерный макет коллективного договора, методические рекомендации по проведению коллективно-договорной кампании и другие материалы. </w:t>
      </w:r>
    </w:p>
    <w:p w14:paraId="0628D24F" w14:textId="0DD1D2C8" w:rsidR="002D7835" w:rsidRPr="00465C1A" w:rsidRDefault="009F654C" w:rsidP="00A969BD">
      <w:pPr>
        <w:pStyle w:val="Default"/>
        <w:ind w:firstLine="360"/>
        <w:jc w:val="both"/>
        <w:rPr>
          <w:color w:val="auto"/>
        </w:rPr>
      </w:pPr>
      <w:r>
        <w:rPr>
          <w:color w:val="auto"/>
        </w:rPr>
        <w:t>9</w:t>
      </w:r>
      <w:r w:rsidR="002D7835" w:rsidRPr="00465C1A">
        <w:rPr>
          <w:color w:val="auto"/>
        </w:rPr>
        <w:t>.</w:t>
      </w:r>
      <w:r>
        <w:rPr>
          <w:color w:val="auto"/>
        </w:rPr>
        <w:t>4</w:t>
      </w:r>
      <w:r w:rsidR="002D7835" w:rsidRPr="00465C1A">
        <w:rPr>
          <w:color w:val="auto"/>
        </w:rPr>
        <w:t xml:space="preserve">. Коллективные переговоры должны обязательно проходить в атмосфере полной гласности. В этих целях рекомендуется: </w:t>
      </w:r>
    </w:p>
    <w:p w14:paraId="6214318A" w14:textId="77777777" w:rsidR="002D7835" w:rsidRPr="00465C1A" w:rsidRDefault="002D7835" w:rsidP="002F4BBB">
      <w:pPr>
        <w:pStyle w:val="Default"/>
        <w:numPr>
          <w:ilvl w:val="0"/>
          <w:numId w:val="7"/>
        </w:numPr>
        <w:jc w:val="both"/>
        <w:rPr>
          <w:color w:val="auto"/>
        </w:rPr>
      </w:pPr>
      <w:r w:rsidRPr="00465C1A">
        <w:rPr>
          <w:color w:val="auto"/>
        </w:rPr>
        <w:t xml:space="preserve">публикация проекта коллективного договора в прессе, специальной листовке; </w:t>
      </w:r>
    </w:p>
    <w:p w14:paraId="0F211C80" w14:textId="77777777" w:rsidR="002D7835" w:rsidRPr="00465C1A" w:rsidRDefault="002D7835" w:rsidP="002F4BBB">
      <w:pPr>
        <w:pStyle w:val="Default"/>
        <w:numPr>
          <w:ilvl w:val="0"/>
          <w:numId w:val="7"/>
        </w:numPr>
        <w:jc w:val="both"/>
        <w:rPr>
          <w:color w:val="auto"/>
        </w:rPr>
      </w:pPr>
      <w:r w:rsidRPr="00465C1A">
        <w:rPr>
          <w:color w:val="auto"/>
        </w:rPr>
        <w:t xml:space="preserve">обсуждение проекта в структурных подразделениях; </w:t>
      </w:r>
    </w:p>
    <w:p w14:paraId="308AA567" w14:textId="77777777" w:rsidR="002D7835" w:rsidRPr="00465C1A" w:rsidRDefault="002D7835" w:rsidP="002F4BBB">
      <w:pPr>
        <w:pStyle w:val="Default"/>
        <w:numPr>
          <w:ilvl w:val="0"/>
          <w:numId w:val="7"/>
        </w:numPr>
        <w:jc w:val="both"/>
        <w:rPr>
          <w:color w:val="auto"/>
        </w:rPr>
      </w:pPr>
      <w:r w:rsidRPr="00465C1A">
        <w:rPr>
          <w:color w:val="auto"/>
        </w:rPr>
        <w:t xml:space="preserve">анкетирование работников; </w:t>
      </w:r>
    </w:p>
    <w:p w14:paraId="2BF4E681" w14:textId="77777777" w:rsidR="002D7835" w:rsidRPr="00465C1A" w:rsidRDefault="002D7835" w:rsidP="002F4BBB">
      <w:pPr>
        <w:pStyle w:val="Default"/>
        <w:numPr>
          <w:ilvl w:val="0"/>
          <w:numId w:val="7"/>
        </w:numPr>
        <w:jc w:val="both"/>
        <w:rPr>
          <w:color w:val="auto"/>
        </w:rPr>
      </w:pPr>
      <w:r w:rsidRPr="00465C1A">
        <w:rPr>
          <w:color w:val="auto"/>
        </w:rPr>
        <w:t xml:space="preserve">сбор в специально отведенных местах предложений и замечаний; </w:t>
      </w:r>
    </w:p>
    <w:p w14:paraId="495D6226" w14:textId="77777777" w:rsidR="002D7835" w:rsidRPr="00465C1A" w:rsidRDefault="002D7835" w:rsidP="002F4BBB">
      <w:pPr>
        <w:pStyle w:val="Default"/>
        <w:numPr>
          <w:ilvl w:val="0"/>
          <w:numId w:val="7"/>
        </w:numPr>
        <w:jc w:val="both"/>
        <w:rPr>
          <w:color w:val="auto"/>
        </w:rPr>
      </w:pPr>
      <w:r w:rsidRPr="00465C1A">
        <w:rPr>
          <w:color w:val="auto"/>
        </w:rPr>
        <w:t xml:space="preserve">консультации, при необходимости, в вышестоящем профоргане и др. </w:t>
      </w:r>
    </w:p>
    <w:p w14:paraId="1B94E72A" w14:textId="4D398D49" w:rsidR="002D7835" w:rsidRPr="00465C1A" w:rsidRDefault="009F654C" w:rsidP="00A969BD">
      <w:pPr>
        <w:pStyle w:val="Default"/>
        <w:ind w:firstLine="360"/>
        <w:jc w:val="both"/>
        <w:rPr>
          <w:color w:val="auto"/>
        </w:rPr>
      </w:pPr>
      <w:r>
        <w:rPr>
          <w:color w:val="auto"/>
        </w:rPr>
        <w:t>9.5</w:t>
      </w:r>
      <w:r w:rsidR="002D7835" w:rsidRPr="00465C1A">
        <w:rPr>
          <w:color w:val="auto"/>
        </w:rPr>
        <w:t xml:space="preserve">. В ходе переговоров представители каждой стороны вправе приостанавливать заседания, проводить консультации, дополнительно запрашивать информацию. </w:t>
      </w:r>
    </w:p>
    <w:p w14:paraId="42DED9D7" w14:textId="3AC8A11E" w:rsidR="002D7835" w:rsidRPr="00465C1A" w:rsidRDefault="009F654C" w:rsidP="00A969BD">
      <w:pPr>
        <w:pStyle w:val="Default"/>
        <w:ind w:firstLine="360"/>
        <w:jc w:val="both"/>
        <w:rPr>
          <w:color w:val="auto"/>
        </w:rPr>
      </w:pPr>
      <w:r>
        <w:rPr>
          <w:color w:val="auto"/>
        </w:rPr>
        <w:t>9.6</w:t>
      </w:r>
      <w:r w:rsidR="002D7835" w:rsidRPr="00465C1A">
        <w:rPr>
          <w:color w:val="auto"/>
        </w:rPr>
        <w:t xml:space="preserve">. В целях сокращения сроков переговорного процесса представителям сторон рекомендуется в соответствии с регламентом переговоров составить график проведения заседаний и спланировать повестку дня заседаний комиссии. </w:t>
      </w:r>
    </w:p>
    <w:p w14:paraId="2C70BD26" w14:textId="356B77F6" w:rsidR="002D7835" w:rsidRPr="00465C1A" w:rsidRDefault="009F654C" w:rsidP="00A969BD">
      <w:pPr>
        <w:pStyle w:val="Default"/>
        <w:ind w:firstLine="360"/>
        <w:jc w:val="both"/>
        <w:rPr>
          <w:color w:val="auto"/>
        </w:rPr>
      </w:pPr>
      <w:r>
        <w:rPr>
          <w:color w:val="auto"/>
        </w:rPr>
        <w:lastRenderedPageBreak/>
        <w:t>9.7</w:t>
      </w:r>
      <w:r w:rsidR="002D7835" w:rsidRPr="00465C1A">
        <w:rPr>
          <w:color w:val="auto"/>
        </w:rPr>
        <w:t xml:space="preserve">. Работа комиссии должна быть отражена в протоколе ее заседаний, подписываемом председателем (сопредседателем) комиссии, секретарем. </w:t>
      </w:r>
    </w:p>
    <w:p w14:paraId="76849BA0" w14:textId="29396552" w:rsidR="002D7835" w:rsidRPr="00465C1A" w:rsidRDefault="009F654C" w:rsidP="00A969BD">
      <w:pPr>
        <w:pStyle w:val="Default"/>
        <w:ind w:firstLine="360"/>
        <w:jc w:val="both"/>
        <w:rPr>
          <w:color w:val="auto"/>
        </w:rPr>
      </w:pPr>
      <w:r>
        <w:rPr>
          <w:color w:val="auto"/>
        </w:rPr>
        <w:t>9.</w:t>
      </w:r>
      <w:r w:rsidR="002D7835" w:rsidRPr="00465C1A">
        <w:rPr>
          <w:color w:val="auto"/>
        </w:rPr>
        <w:t xml:space="preserve">8. По завершению переговоров проект коллективного договора передается для обсуждения работниками Учреждения. </w:t>
      </w:r>
    </w:p>
    <w:p w14:paraId="262A16B4" w14:textId="77777777" w:rsidR="002D7835" w:rsidRPr="00465C1A" w:rsidRDefault="002D7835" w:rsidP="00A969BD">
      <w:pPr>
        <w:pStyle w:val="Default"/>
        <w:ind w:firstLine="360"/>
        <w:jc w:val="both"/>
        <w:rPr>
          <w:color w:val="auto"/>
        </w:rPr>
      </w:pPr>
      <w:r w:rsidRPr="00465C1A">
        <w:rPr>
          <w:color w:val="auto"/>
        </w:rPr>
        <w:t xml:space="preserve">Работодатель обязан обеспечить возможность доведения проекта коллективного договора до каждого работника, предоставить для этого имеющиеся множительную и иную оргтехнику, помещения для проведения собраний, консультаций. </w:t>
      </w:r>
    </w:p>
    <w:p w14:paraId="7F778715" w14:textId="78732DC6" w:rsidR="002D7835" w:rsidRPr="00465C1A" w:rsidRDefault="009F654C" w:rsidP="00A969BD">
      <w:pPr>
        <w:pStyle w:val="Default"/>
        <w:ind w:firstLine="360"/>
        <w:jc w:val="both"/>
        <w:rPr>
          <w:color w:val="auto"/>
        </w:rPr>
      </w:pPr>
      <w:r>
        <w:rPr>
          <w:color w:val="auto"/>
        </w:rPr>
        <w:t>9.9</w:t>
      </w:r>
      <w:r w:rsidR="002D7835" w:rsidRPr="00465C1A">
        <w:rPr>
          <w:color w:val="auto"/>
        </w:rPr>
        <w:t xml:space="preserve">. Комиссия, с учетом поступивших в период предварительного обсуждения в коллективе замечаний и предложений, дорабатывает проект коллективного договора. </w:t>
      </w:r>
    </w:p>
    <w:p w14:paraId="4826C6CD" w14:textId="58417961" w:rsidR="002D7835" w:rsidRDefault="009F654C" w:rsidP="00A969BD">
      <w:pPr>
        <w:pStyle w:val="Default"/>
        <w:ind w:firstLine="360"/>
        <w:jc w:val="both"/>
        <w:rPr>
          <w:color w:val="auto"/>
        </w:rPr>
      </w:pPr>
      <w:r>
        <w:rPr>
          <w:color w:val="auto"/>
        </w:rPr>
        <w:t>9</w:t>
      </w:r>
      <w:r w:rsidR="002D7835" w:rsidRPr="00465C1A">
        <w:rPr>
          <w:color w:val="auto"/>
        </w:rPr>
        <w:t>.1</w:t>
      </w:r>
      <w:r>
        <w:rPr>
          <w:color w:val="auto"/>
        </w:rPr>
        <w:t>0</w:t>
      </w:r>
      <w:r w:rsidR="002D7835" w:rsidRPr="00465C1A">
        <w:rPr>
          <w:color w:val="auto"/>
        </w:rPr>
        <w:t xml:space="preserve">. По соглашению сторон для выявления условий коллективного договора, ухудшающих положение работников по сравнению с действующим законодательством, соглашениями, проект коллективного договора целесообразно направить на предварительную экспертизу в соответствующие органы по труду муниципальных образований, </w:t>
      </w:r>
    </w:p>
    <w:p w14:paraId="553BBB75" w14:textId="77777777" w:rsidR="00AB29AD" w:rsidRPr="00465C1A" w:rsidRDefault="00AB29AD" w:rsidP="00A969BD">
      <w:pPr>
        <w:pStyle w:val="Default"/>
        <w:ind w:firstLine="360"/>
        <w:jc w:val="both"/>
        <w:rPr>
          <w:color w:val="auto"/>
        </w:rPr>
      </w:pPr>
    </w:p>
    <w:p w14:paraId="6CC266BD" w14:textId="79D4BE57" w:rsidR="002D7835" w:rsidRDefault="009F654C" w:rsidP="009F654C">
      <w:pPr>
        <w:pStyle w:val="Default"/>
        <w:numPr>
          <w:ilvl w:val="0"/>
          <w:numId w:val="14"/>
        </w:numPr>
        <w:jc w:val="both"/>
        <w:rPr>
          <w:b/>
          <w:bCs/>
          <w:color w:val="auto"/>
        </w:rPr>
      </w:pPr>
      <w:r>
        <w:rPr>
          <w:b/>
          <w:bCs/>
          <w:color w:val="auto"/>
        </w:rPr>
        <w:t>П</w:t>
      </w:r>
      <w:r w:rsidR="002D7835" w:rsidRPr="00465C1A">
        <w:rPr>
          <w:b/>
          <w:bCs/>
          <w:color w:val="auto"/>
        </w:rPr>
        <w:t xml:space="preserve">одписание коллективного договора и его уведомительная регистрация </w:t>
      </w:r>
    </w:p>
    <w:p w14:paraId="01D82C51" w14:textId="77777777" w:rsidR="00AB29AD" w:rsidRPr="00465C1A" w:rsidRDefault="00AB29AD" w:rsidP="00AB29AD">
      <w:pPr>
        <w:pStyle w:val="Default"/>
        <w:ind w:left="720"/>
        <w:jc w:val="both"/>
        <w:rPr>
          <w:color w:val="auto"/>
        </w:rPr>
      </w:pPr>
    </w:p>
    <w:p w14:paraId="02CC05A6" w14:textId="3FA5355A" w:rsidR="002D7835" w:rsidRPr="00465C1A" w:rsidRDefault="009F654C" w:rsidP="00A969BD">
      <w:pPr>
        <w:pStyle w:val="Default"/>
        <w:ind w:firstLine="360"/>
        <w:jc w:val="both"/>
        <w:rPr>
          <w:color w:val="auto"/>
        </w:rPr>
      </w:pPr>
      <w:r>
        <w:rPr>
          <w:color w:val="auto"/>
        </w:rPr>
        <w:t>10</w:t>
      </w:r>
      <w:r w:rsidR="002D7835" w:rsidRPr="00465C1A">
        <w:rPr>
          <w:color w:val="auto"/>
        </w:rPr>
        <w:t xml:space="preserve">.1. Подписание коллективного договора на согласованных сторонами условиях должно быть проведено в срок не позднее трех месяцев со дня начала коллективных переговоров (ст.40 ТК РФ). </w:t>
      </w:r>
    </w:p>
    <w:p w14:paraId="49025E4D" w14:textId="5703A350" w:rsidR="002D7835" w:rsidRPr="00465C1A" w:rsidRDefault="009F654C" w:rsidP="00A969BD">
      <w:pPr>
        <w:pStyle w:val="Default"/>
        <w:ind w:firstLine="360"/>
        <w:jc w:val="both"/>
        <w:rPr>
          <w:color w:val="auto"/>
        </w:rPr>
      </w:pPr>
      <w:r>
        <w:rPr>
          <w:color w:val="auto"/>
        </w:rPr>
        <w:t>10</w:t>
      </w:r>
      <w:r w:rsidR="002D7835" w:rsidRPr="00465C1A">
        <w:rPr>
          <w:color w:val="auto"/>
        </w:rPr>
        <w:t xml:space="preserve">.2. Стороны самостоятельно могут определить, как они будут заключать коллективный договор: проводить общее собрание (конференцию), опрос работников, </w:t>
      </w:r>
      <w:r w:rsidR="002F4BBB" w:rsidRPr="00465C1A">
        <w:rPr>
          <w:color w:val="auto"/>
        </w:rPr>
        <w:t>обсуждение или</w:t>
      </w:r>
      <w:r w:rsidR="002D7835" w:rsidRPr="00465C1A">
        <w:rPr>
          <w:color w:val="auto"/>
        </w:rPr>
        <w:t xml:space="preserve"> подписывать коллективный договор в комиссии по ведению коллективных переговоров. Однако подписание коллективного договора лучше всего проводить на собрании (конференции) работников, посвященном его утверждению. </w:t>
      </w:r>
    </w:p>
    <w:p w14:paraId="76EAA75F" w14:textId="432231F5" w:rsidR="002D7835" w:rsidRPr="00465C1A" w:rsidRDefault="009F654C" w:rsidP="00A969BD">
      <w:pPr>
        <w:pStyle w:val="Default"/>
        <w:ind w:firstLine="360"/>
        <w:jc w:val="both"/>
        <w:rPr>
          <w:color w:val="auto"/>
        </w:rPr>
      </w:pPr>
      <w:r>
        <w:rPr>
          <w:color w:val="auto"/>
        </w:rPr>
        <w:t>10</w:t>
      </w:r>
      <w:r w:rsidR="002D7835" w:rsidRPr="00465C1A">
        <w:rPr>
          <w:color w:val="auto"/>
        </w:rPr>
        <w:t xml:space="preserve">.3. Обсуждение проекта коллективного договора можно проводить на собрании (конференции) работников.  Голосование может проводиться постатейно по требованию любой из сторон. </w:t>
      </w:r>
    </w:p>
    <w:p w14:paraId="58963236" w14:textId="5BAACC98" w:rsidR="002D7835" w:rsidRPr="00465C1A" w:rsidRDefault="009F654C" w:rsidP="00A969BD">
      <w:pPr>
        <w:pStyle w:val="Default"/>
        <w:ind w:firstLine="360"/>
        <w:jc w:val="both"/>
        <w:rPr>
          <w:color w:val="auto"/>
        </w:rPr>
      </w:pPr>
      <w:r>
        <w:rPr>
          <w:color w:val="auto"/>
        </w:rPr>
        <w:t>10</w:t>
      </w:r>
      <w:r w:rsidR="002D7835" w:rsidRPr="00465C1A">
        <w:rPr>
          <w:color w:val="auto"/>
        </w:rPr>
        <w:t xml:space="preserve">.4. Для исполнения государственной функции по уведомительной регистрации коллективного договора Учреждения необходимо представление в орган по труду муниципального образования по месту регистрации организации следующих документов: </w:t>
      </w:r>
    </w:p>
    <w:p w14:paraId="1A9F35A1" w14:textId="77777777" w:rsidR="002D7835" w:rsidRPr="00465C1A" w:rsidRDefault="002D7835" w:rsidP="00AB29AD">
      <w:pPr>
        <w:pStyle w:val="Default"/>
        <w:numPr>
          <w:ilvl w:val="0"/>
          <w:numId w:val="8"/>
        </w:numPr>
        <w:ind w:hanging="153"/>
        <w:jc w:val="both"/>
        <w:rPr>
          <w:color w:val="auto"/>
        </w:rPr>
      </w:pPr>
      <w:r w:rsidRPr="00465C1A">
        <w:rPr>
          <w:color w:val="auto"/>
        </w:rPr>
        <w:t xml:space="preserve">обращение заявителя, заключившего коллективный договор, соглашение, об осуществлении регистрации коллективного договора, соглашения; </w:t>
      </w:r>
    </w:p>
    <w:p w14:paraId="2FCDBF7B" w14:textId="77777777" w:rsidR="002D7835" w:rsidRPr="00465C1A" w:rsidRDefault="002D7835" w:rsidP="00AB29AD">
      <w:pPr>
        <w:pStyle w:val="Default"/>
        <w:numPr>
          <w:ilvl w:val="0"/>
          <w:numId w:val="8"/>
        </w:numPr>
        <w:ind w:hanging="153"/>
        <w:jc w:val="both"/>
        <w:rPr>
          <w:color w:val="auto"/>
        </w:rPr>
      </w:pPr>
      <w:r w:rsidRPr="00465C1A">
        <w:rPr>
          <w:color w:val="auto"/>
        </w:rPr>
        <w:t xml:space="preserve">коллективный договор, соглашение в двух экземплярах; </w:t>
      </w:r>
    </w:p>
    <w:p w14:paraId="506C00D5" w14:textId="77777777" w:rsidR="002D7835" w:rsidRPr="00465C1A" w:rsidRDefault="002D7835" w:rsidP="00AB29AD">
      <w:pPr>
        <w:pStyle w:val="Default"/>
        <w:numPr>
          <w:ilvl w:val="0"/>
          <w:numId w:val="8"/>
        </w:numPr>
        <w:ind w:hanging="153"/>
        <w:jc w:val="both"/>
        <w:rPr>
          <w:color w:val="auto"/>
        </w:rPr>
      </w:pPr>
      <w:r w:rsidRPr="00465C1A">
        <w:rPr>
          <w:color w:val="auto"/>
        </w:rPr>
        <w:t xml:space="preserve">копия коллективного договора, соглашения на бумажном и электронном носителе; </w:t>
      </w:r>
    </w:p>
    <w:p w14:paraId="62ABA483" w14:textId="77777777" w:rsidR="002D7835" w:rsidRPr="00465C1A" w:rsidRDefault="002D7835" w:rsidP="00AB29AD">
      <w:pPr>
        <w:pStyle w:val="Default"/>
        <w:numPr>
          <w:ilvl w:val="0"/>
          <w:numId w:val="8"/>
        </w:numPr>
        <w:ind w:hanging="153"/>
        <w:jc w:val="both"/>
        <w:rPr>
          <w:color w:val="auto"/>
        </w:rPr>
      </w:pPr>
      <w:r w:rsidRPr="00465C1A">
        <w:rPr>
          <w:color w:val="auto"/>
        </w:rPr>
        <w:t xml:space="preserve">документы, подтверждающие юридический статус представителей сторон коллективного договора, соглашения, в соответствии с Трудовым кодексом РФ, другими федеральными законами и иными нормативными правовыми актами. </w:t>
      </w:r>
    </w:p>
    <w:p w14:paraId="7816D942" w14:textId="77777777" w:rsidR="002D7835" w:rsidRPr="00465C1A" w:rsidRDefault="002D7835" w:rsidP="00A969BD">
      <w:pPr>
        <w:pStyle w:val="Default"/>
        <w:ind w:firstLine="360"/>
        <w:jc w:val="both"/>
        <w:rPr>
          <w:color w:val="auto"/>
        </w:rPr>
      </w:pPr>
      <w:r w:rsidRPr="00465C1A">
        <w:rPr>
          <w:color w:val="auto"/>
        </w:rPr>
        <w:t xml:space="preserve">Документы, необходимые для исполнения государственной функции, направляется заявителем в орган по труду по почте или доставляются нарочным. </w:t>
      </w:r>
    </w:p>
    <w:p w14:paraId="60A2578A" w14:textId="77777777" w:rsidR="002D7835" w:rsidRPr="00465C1A" w:rsidRDefault="002D7835" w:rsidP="00A969BD">
      <w:pPr>
        <w:pStyle w:val="Default"/>
        <w:ind w:firstLine="360"/>
        <w:jc w:val="both"/>
        <w:rPr>
          <w:color w:val="auto"/>
        </w:rPr>
      </w:pPr>
      <w:r w:rsidRPr="00465C1A">
        <w:rPr>
          <w:color w:val="auto"/>
        </w:rPr>
        <w:t xml:space="preserve">Дата отправления коллективного договора, соглашения определяется: </w:t>
      </w:r>
    </w:p>
    <w:p w14:paraId="06A6DFF7" w14:textId="77777777" w:rsidR="002D7835" w:rsidRPr="00465C1A" w:rsidRDefault="002D7835" w:rsidP="00AB29AD">
      <w:pPr>
        <w:pStyle w:val="Default"/>
        <w:numPr>
          <w:ilvl w:val="0"/>
          <w:numId w:val="9"/>
        </w:numPr>
        <w:ind w:hanging="153"/>
        <w:jc w:val="both"/>
        <w:rPr>
          <w:color w:val="auto"/>
        </w:rPr>
      </w:pPr>
      <w:r w:rsidRPr="00465C1A">
        <w:rPr>
          <w:color w:val="auto"/>
        </w:rPr>
        <w:t xml:space="preserve">в случае отправки по почте – по дате отправления (почтовому штемпелю); </w:t>
      </w:r>
    </w:p>
    <w:p w14:paraId="30DF0EAA" w14:textId="77777777" w:rsidR="002D7835" w:rsidRPr="00465C1A" w:rsidRDefault="002D7835" w:rsidP="00AB29AD">
      <w:pPr>
        <w:pStyle w:val="Default"/>
        <w:numPr>
          <w:ilvl w:val="0"/>
          <w:numId w:val="9"/>
        </w:numPr>
        <w:ind w:hanging="153"/>
        <w:jc w:val="both"/>
        <w:rPr>
          <w:color w:val="auto"/>
        </w:rPr>
      </w:pPr>
      <w:r w:rsidRPr="00465C1A">
        <w:rPr>
          <w:color w:val="auto"/>
        </w:rPr>
        <w:t xml:space="preserve">в случае доставки нарочным – по дате поступления в орган по труду. </w:t>
      </w:r>
    </w:p>
    <w:p w14:paraId="1DE8A966" w14:textId="77777777" w:rsidR="002D7835" w:rsidRPr="00465C1A" w:rsidRDefault="002D7835" w:rsidP="00A969BD">
      <w:pPr>
        <w:pStyle w:val="Default"/>
        <w:ind w:firstLine="360"/>
        <w:jc w:val="both"/>
        <w:rPr>
          <w:color w:val="auto"/>
        </w:rPr>
      </w:pPr>
      <w:r w:rsidRPr="00465C1A">
        <w:rPr>
          <w:color w:val="auto"/>
        </w:rPr>
        <w:t xml:space="preserve">Обращение заявителей, заключивших коллективный договор, об осуществлении регистрации коллективного договора, адресуется на имя руководителя органа по труду муниципального образования и оформляется на бланке организации за подписью руководителя (его заместителя). </w:t>
      </w:r>
    </w:p>
    <w:p w14:paraId="1C20359D" w14:textId="77777777" w:rsidR="002D7835" w:rsidRPr="00465C1A" w:rsidRDefault="002D7835" w:rsidP="00A969BD">
      <w:pPr>
        <w:pStyle w:val="Default"/>
        <w:ind w:firstLine="360"/>
        <w:jc w:val="both"/>
        <w:rPr>
          <w:color w:val="auto"/>
        </w:rPr>
      </w:pPr>
      <w:r w:rsidRPr="00465C1A">
        <w:rPr>
          <w:color w:val="auto"/>
        </w:rPr>
        <w:t xml:space="preserve">Обращение оформляется в машинописном виде на русском языке и содержит следующую информацию: </w:t>
      </w:r>
    </w:p>
    <w:p w14:paraId="273FE62B" w14:textId="77777777" w:rsidR="002D7835" w:rsidRPr="00465C1A" w:rsidRDefault="002D7835" w:rsidP="00AB29AD">
      <w:pPr>
        <w:pStyle w:val="Default"/>
        <w:numPr>
          <w:ilvl w:val="0"/>
          <w:numId w:val="10"/>
        </w:numPr>
        <w:tabs>
          <w:tab w:val="clear" w:pos="1080"/>
          <w:tab w:val="num" w:pos="709"/>
        </w:tabs>
        <w:ind w:hanging="513"/>
        <w:jc w:val="both"/>
        <w:rPr>
          <w:color w:val="auto"/>
        </w:rPr>
      </w:pPr>
      <w:r w:rsidRPr="00465C1A">
        <w:rPr>
          <w:color w:val="auto"/>
        </w:rPr>
        <w:t xml:space="preserve">полное наименование организации; </w:t>
      </w:r>
    </w:p>
    <w:p w14:paraId="1787AC9C" w14:textId="77777777" w:rsidR="002D7835" w:rsidRPr="00465C1A" w:rsidRDefault="002D7835" w:rsidP="00AB29AD">
      <w:pPr>
        <w:pStyle w:val="Default"/>
        <w:numPr>
          <w:ilvl w:val="0"/>
          <w:numId w:val="10"/>
        </w:numPr>
        <w:tabs>
          <w:tab w:val="clear" w:pos="1080"/>
          <w:tab w:val="num" w:pos="709"/>
        </w:tabs>
        <w:ind w:hanging="513"/>
        <w:jc w:val="both"/>
        <w:rPr>
          <w:color w:val="auto"/>
        </w:rPr>
      </w:pPr>
      <w:r w:rsidRPr="00465C1A">
        <w:rPr>
          <w:color w:val="auto"/>
        </w:rPr>
        <w:t xml:space="preserve">сведения о виде экономической деятельности (ОКВЭД); </w:t>
      </w:r>
    </w:p>
    <w:p w14:paraId="49E0874C" w14:textId="18388879" w:rsidR="002D7835" w:rsidRPr="00465C1A" w:rsidRDefault="002D7835" w:rsidP="00AB29AD">
      <w:pPr>
        <w:pStyle w:val="Default"/>
        <w:numPr>
          <w:ilvl w:val="0"/>
          <w:numId w:val="10"/>
        </w:numPr>
        <w:tabs>
          <w:tab w:val="clear" w:pos="1080"/>
          <w:tab w:val="num" w:pos="709"/>
        </w:tabs>
        <w:ind w:left="567" w:firstLine="0"/>
        <w:jc w:val="both"/>
        <w:rPr>
          <w:color w:val="auto"/>
        </w:rPr>
      </w:pPr>
      <w:r w:rsidRPr="00465C1A">
        <w:rPr>
          <w:color w:val="auto"/>
        </w:rPr>
        <w:t xml:space="preserve">номер контактного телефона, фамилия, </w:t>
      </w:r>
      <w:r w:rsidR="00AB29AD">
        <w:rPr>
          <w:color w:val="auto"/>
        </w:rPr>
        <w:t xml:space="preserve">имя, отчество ответственного за </w:t>
      </w:r>
      <w:r w:rsidRPr="00465C1A">
        <w:rPr>
          <w:color w:val="auto"/>
        </w:rPr>
        <w:t xml:space="preserve">исполнение, почтовый адрес; </w:t>
      </w:r>
    </w:p>
    <w:p w14:paraId="5ECB9CA0" w14:textId="77777777" w:rsidR="002D7835" w:rsidRPr="00465C1A" w:rsidRDefault="002D7835" w:rsidP="00AB29AD">
      <w:pPr>
        <w:pStyle w:val="Default"/>
        <w:numPr>
          <w:ilvl w:val="0"/>
          <w:numId w:val="10"/>
        </w:numPr>
        <w:tabs>
          <w:tab w:val="clear" w:pos="1080"/>
          <w:tab w:val="num" w:pos="709"/>
        </w:tabs>
        <w:ind w:hanging="513"/>
        <w:jc w:val="both"/>
        <w:rPr>
          <w:color w:val="auto"/>
        </w:rPr>
      </w:pPr>
      <w:r w:rsidRPr="00465C1A">
        <w:rPr>
          <w:color w:val="auto"/>
        </w:rPr>
        <w:t xml:space="preserve">численность работников, охваченных коллективным договором; </w:t>
      </w:r>
    </w:p>
    <w:p w14:paraId="3EBB9F59" w14:textId="678FD9E0" w:rsidR="002D7835" w:rsidRPr="00465C1A" w:rsidRDefault="002D7835" w:rsidP="00AB29AD">
      <w:pPr>
        <w:pStyle w:val="Default"/>
        <w:numPr>
          <w:ilvl w:val="0"/>
          <w:numId w:val="10"/>
        </w:numPr>
        <w:tabs>
          <w:tab w:val="clear" w:pos="1080"/>
          <w:tab w:val="num" w:pos="709"/>
        </w:tabs>
        <w:ind w:hanging="513"/>
        <w:jc w:val="both"/>
        <w:rPr>
          <w:color w:val="auto"/>
        </w:rPr>
      </w:pPr>
      <w:r w:rsidRPr="00465C1A">
        <w:rPr>
          <w:color w:val="auto"/>
        </w:rPr>
        <w:lastRenderedPageBreak/>
        <w:t>численность членов первичной профсоюзной организации, участвующих в заключени</w:t>
      </w:r>
      <w:r w:rsidR="0004752E">
        <w:rPr>
          <w:color w:val="auto"/>
        </w:rPr>
        <w:t>е</w:t>
      </w:r>
      <w:r w:rsidRPr="00465C1A">
        <w:rPr>
          <w:color w:val="auto"/>
        </w:rPr>
        <w:t xml:space="preserve"> коллективного договора. </w:t>
      </w:r>
    </w:p>
    <w:p w14:paraId="7675B54D" w14:textId="77777777" w:rsidR="002D7835" w:rsidRPr="00465C1A" w:rsidRDefault="002D7835" w:rsidP="00A969BD">
      <w:pPr>
        <w:pStyle w:val="Default"/>
        <w:ind w:firstLine="360"/>
        <w:jc w:val="both"/>
        <w:rPr>
          <w:color w:val="auto"/>
        </w:rPr>
      </w:pPr>
      <w:r w:rsidRPr="00465C1A">
        <w:rPr>
          <w:color w:val="auto"/>
        </w:rPr>
        <w:t xml:space="preserve">Коллективный договор включает титульный лист с подписями и печатями представителей сторон, заключивших коллективный договор. Страницы коллективного договора нумеруются и прошиваются. Прошивка фиксируется и скрепляется печатью Учреждения. </w:t>
      </w:r>
    </w:p>
    <w:p w14:paraId="4A03B2CF" w14:textId="77777777" w:rsidR="002D7835" w:rsidRPr="00465C1A" w:rsidRDefault="002D7835" w:rsidP="00A969BD">
      <w:pPr>
        <w:pStyle w:val="Default"/>
        <w:ind w:firstLine="360"/>
        <w:jc w:val="both"/>
        <w:rPr>
          <w:color w:val="auto"/>
        </w:rPr>
      </w:pPr>
      <w:r w:rsidRPr="00465C1A">
        <w:rPr>
          <w:color w:val="auto"/>
        </w:rPr>
        <w:t xml:space="preserve">Копия коллективного договора, соглашения включает копию текста и титульного листа с подписями и печатями всех представителей сторон, заключивших коллективный договор. Страницы копии нумеруются, но не прошиваются. </w:t>
      </w:r>
    </w:p>
    <w:p w14:paraId="2277E3BB" w14:textId="09E1347E" w:rsidR="002D7835" w:rsidRPr="00465C1A" w:rsidRDefault="009F654C" w:rsidP="00A969BD">
      <w:pPr>
        <w:pStyle w:val="Default"/>
        <w:ind w:firstLine="360"/>
        <w:jc w:val="both"/>
        <w:rPr>
          <w:color w:val="auto"/>
        </w:rPr>
      </w:pPr>
      <w:r>
        <w:rPr>
          <w:color w:val="auto"/>
        </w:rPr>
        <w:t>10</w:t>
      </w:r>
      <w:r w:rsidR="002D7835" w:rsidRPr="00465C1A">
        <w:rPr>
          <w:color w:val="auto"/>
        </w:rPr>
        <w:t>.5. Уведомительная регистрация не влияет на вступление коллективного договора в силу.</w:t>
      </w:r>
    </w:p>
    <w:p w14:paraId="4C9E01E0" w14:textId="7553CFE5" w:rsidR="002D7835" w:rsidRPr="00465C1A" w:rsidRDefault="009F654C" w:rsidP="00A969BD">
      <w:pPr>
        <w:pStyle w:val="Default"/>
        <w:ind w:firstLine="360"/>
        <w:jc w:val="both"/>
        <w:rPr>
          <w:color w:val="auto"/>
        </w:rPr>
      </w:pPr>
      <w:r>
        <w:rPr>
          <w:color w:val="auto"/>
        </w:rPr>
        <w:t>10</w:t>
      </w:r>
      <w:r w:rsidR="002D7835" w:rsidRPr="00465C1A">
        <w:rPr>
          <w:color w:val="auto"/>
        </w:rPr>
        <w:t xml:space="preserve">.6. При осуществлении регистрации коллективного договора соответствующий орган по труду выявляет условия, ухудшающие положение работников по сравнению с трудовым законодательством и сообщает об этом представителям сторон, пописавшим его, а также в Государственную инспекцию </w:t>
      </w:r>
      <w:r w:rsidR="0069510A" w:rsidRPr="00465C1A">
        <w:rPr>
          <w:color w:val="auto"/>
        </w:rPr>
        <w:t>труда.</w:t>
      </w:r>
      <w:r w:rsidR="002D7835" w:rsidRPr="00465C1A">
        <w:rPr>
          <w:color w:val="auto"/>
        </w:rPr>
        <w:t xml:space="preserve"> Условия коллективного договора, ухудшающие положение работников по сравнению с действующим законодательством, недействительны и не подлежат применению (ст.50 ТК РФ). </w:t>
      </w:r>
    </w:p>
    <w:p w14:paraId="57A9EE91" w14:textId="707D0DD0" w:rsidR="002D7835" w:rsidRDefault="009F654C" w:rsidP="00A969BD">
      <w:pPr>
        <w:pStyle w:val="Default"/>
        <w:ind w:firstLine="360"/>
        <w:jc w:val="both"/>
        <w:rPr>
          <w:color w:val="auto"/>
        </w:rPr>
      </w:pPr>
      <w:r>
        <w:rPr>
          <w:color w:val="auto"/>
        </w:rPr>
        <w:t>10</w:t>
      </w:r>
      <w:r w:rsidR="002D7835" w:rsidRPr="00465C1A">
        <w:rPr>
          <w:color w:val="auto"/>
        </w:rPr>
        <w:t xml:space="preserve">.7. Два экземпляра зарегистрированного коллективного договора (с приложением замечаний и рекомендаций) возвращаются представителю работодателя. Копия остается на хранении в регистрирующем органе для осуществления контроля за исполнением коллективного договора (ст. 51 ТК РФ). </w:t>
      </w:r>
    </w:p>
    <w:p w14:paraId="440CA23A" w14:textId="77777777" w:rsidR="00AB29AD" w:rsidRPr="00465C1A" w:rsidRDefault="00AB29AD" w:rsidP="00A969BD">
      <w:pPr>
        <w:pStyle w:val="Default"/>
        <w:ind w:firstLine="360"/>
        <w:jc w:val="both"/>
        <w:rPr>
          <w:color w:val="auto"/>
        </w:rPr>
      </w:pPr>
    </w:p>
    <w:p w14:paraId="29F374FA" w14:textId="5CCC7266" w:rsidR="002D7835" w:rsidRDefault="002D7835" w:rsidP="009F654C">
      <w:pPr>
        <w:pStyle w:val="Default"/>
        <w:numPr>
          <w:ilvl w:val="0"/>
          <w:numId w:val="14"/>
        </w:numPr>
        <w:jc w:val="center"/>
        <w:rPr>
          <w:b/>
          <w:bCs/>
          <w:color w:val="auto"/>
        </w:rPr>
      </w:pPr>
      <w:r w:rsidRPr="00465C1A">
        <w:rPr>
          <w:b/>
          <w:bCs/>
          <w:color w:val="auto"/>
        </w:rPr>
        <w:t>Вступление коллективного договора в силу</w:t>
      </w:r>
    </w:p>
    <w:p w14:paraId="429700BE" w14:textId="77777777" w:rsidR="00AB29AD" w:rsidRPr="00465C1A" w:rsidRDefault="00AB29AD" w:rsidP="00AB29AD">
      <w:pPr>
        <w:pStyle w:val="Default"/>
        <w:ind w:left="720"/>
        <w:rPr>
          <w:color w:val="auto"/>
        </w:rPr>
      </w:pPr>
    </w:p>
    <w:p w14:paraId="70F4850F" w14:textId="77777777" w:rsidR="002D7835" w:rsidRPr="00465C1A" w:rsidRDefault="002D7835" w:rsidP="00A969BD">
      <w:pPr>
        <w:pStyle w:val="Default"/>
        <w:ind w:firstLine="360"/>
        <w:jc w:val="both"/>
        <w:rPr>
          <w:color w:val="auto"/>
        </w:rPr>
      </w:pPr>
      <w:r w:rsidRPr="00465C1A">
        <w:rPr>
          <w:color w:val="auto"/>
        </w:rPr>
        <w:t xml:space="preserve">Коллективный договор вступает в силу со дня подписания его сторонами либо со дня, установленного коллективным договором (ст. 43 Трудового кодекса РФ). </w:t>
      </w:r>
    </w:p>
    <w:p w14:paraId="52699543" w14:textId="77777777" w:rsidR="002D7835" w:rsidRPr="00465C1A" w:rsidRDefault="002D7835" w:rsidP="00A969BD">
      <w:pPr>
        <w:pStyle w:val="Default"/>
        <w:ind w:firstLine="360"/>
        <w:jc w:val="both"/>
        <w:rPr>
          <w:color w:val="auto"/>
        </w:rPr>
      </w:pPr>
      <w:r w:rsidRPr="00465C1A">
        <w:rPr>
          <w:color w:val="auto"/>
        </w:rPr>
        <w:t xml:space="preserve">Необходимо обратить внимание на то, что ни от каких иных обстоятельств, кроме соглашения сторон, дата вступления коллективного договора в силу не зависит. Нельзя ставить вступление договора в силу от факта (даты) прохождения уведомительной регистрации (ст. 50 ТК). </w:t>
      </w:r>
    </w:p>
    <w:p w14:paraId="4B5BA7EB" w14:textId="77777777" w:rsidR="002D7835" w:rsidRPr="00465C1A" w:rsidRDefault="002D7835" w:rsidP="00A969BD">
      <w:pPr>
        <w:pStyle w:val="Default"/>
        <w:ind w:firstLine="360"/>
        <w:jc w:val="both"/>
        <w:rPr>
          <w:color w:val="auto"/>
        </w:rPr>
      </w:pPr>
      <w:r w:rsidRPr="00465C1A">
        <w:rPr>
          <w:color w:val="auto"/>
        </w:rPr>
        <w:t xml:space="preserve">Стороны имеют право продлить действие коллективного договора на срок не более трех лет. </w:t>
      </w:r>
    </w:p>
    <w:p w14:paraId="06B22504" w14:textId="77777777" w:rsidR="002D7835" w:rsidRPr="00465C1A" w:rsidRDefault="002D7835" w:rsidP="00A969BD">
      <w:pPr>
        <w:pStyle w:val="Default"/>
        <w:ind w:firstLine="360"/>
        <w:jc w:val="both"/>
        <w:rPr>
          <w:color w:val="auto"/>
        </w:rPr>
      </w:pPr>
      <w:r w:rsidRPr="00465C1A">
        <w:rPr>
          <w:color w:val="auto"/>
        </w:rPr>
        <w:t xml:space="preserve">Коллективный договор сохраняет свое действие в случаях: </w:t>
      </w:r>
    </w:p>
    <w:p w14:paraId="5F284DEB" w14:textId="5BCCE076" w:rsidR="002D7835" w:rsidRPr="00465C1A" w:rsidRDefault="002D7835" w:rsidP="002F4BBB">
      <w:pPr>
        <w:pStyle w:val="Default"/>
        <w:numPr>
          <w:ilvl w:val="0"/>
          <w:numId w:val="11"/>
        </w:numPr>
        <w:jc w:val="both"/>
        <w:rPr>
          <w:color w:val="auto"/>
        </w:rPr>
      </w:pPr>
      <w:r w:rsidRPr="00465C1A">
        <w:rPr>
          <w:color w:val="auto"/>
        </w:rPr>
        <w:t xml:space="preserve">изменения наименования Учреждения, реорганизации в форме преобразования, а </w:t>
      </w:r>
      <w:r w:rsidR="00AE0166" w:rsidRPr="00465C1A">
        <w:rPr>
          <w:color w:val="auto"/>
        </w:rPr>
        <w:t>также</w:t>
      </w:r>
      <w:r w:rsidRPr="00465C1A">
        <w:rPr>
          <w:color w:val="auto"/>
        </w:rPr>
        <w:t xml:space="preserve"> расторжения трудового договора с руководителем организации - в течение всего срока, на который он был заключен; </w:t>
      </w:r>
    </w:p>
    <w:p w14:paraId="5C3D503F" w14:textId="77777777" w:rsidR="002D7835" w:rsidRPr="00465C1A" w:rsidRDefault="002D7835" w:rsidP="002F4BBB">
      <w:pPr>
        <w:pStyle w:val="Default"/>
        <w:numPr>
          <w:ilvl w:val="0"/>
          <w:numId w:val="11"/>
        </w:numPr>
        <w:jc w:val="both"/>
        <w:rPr>
          <w:color w:val="auto"/>
        </w:rPr>
      </w:pPr>
      <w:r w:rsidRPr="00465C1A">
        <w:rPr>
          <w:color w:val="auto"/>
        </w:rPr>
        <w:t xml:space="preserve">реорганизации организации в форме слияния, присоединения, разделения, выделения - в течение всего срока реорганизации; </w:t>
      </w:r>
    </w:p>
    <w:p w14:paraId="1B32B1FE" w14:textId="77777777" w:rsidR="002D7835" w:rsidRPr="00465C1A" w:rsidRDefault="002D7835" w:rsidP="002F4BBB">
      <w:pPr>
        <w:pStyle w:val="Default"/>
        <w:numPr>
          <w:ilvl w:val="0"/>
          <w:numId w:val="11"/>
        </w:numPr>
        <w:jc w:val="both"/>
        <w:rPr>
          <w:color w:val="auto"/>
        </w:rPr>
      </w:pPr>
      <w:r w:rsidRPr="00465C1A">
        <w:rPr>
          <w:color w:val="auto"/>
        </w:rPr>
        <w:t xml:space="preserve">смены формы собственности организации - в течение трех месяцев со дня перехода прав собственности; </w:t>
      </w:r>
    </w:p>
    <w:p w14:paraId="41812800" w14:textId="77777777" w:rsidR="002D7835" w:rsidRPr="00465C1A" w:rsidRDefault="002D7835" w:rsidP="002F4BBB">
      <w:pPr>
        <w:pStyle w:val="Default"/>
        <w:numPr>
          <w:ilvl w:val="0"/>
          <w:numId w:val="11"/>
        </w:numPr>
        <w:jc w:val="both"/>
        <w:rPr>
          <w:color w:val="auto"/>
        </w:rPr>
      </w:pPr>
      <w:r w:rsidRPr="00465C1A">
        <w:rPr>
          <w:color w:val="auto"/>
        </w:rPr>
        <w:t xml:space="preserve">ликвидации Учреждения - в течение всего срока проведения ликвидации. </w:t>
      </w:r>
    </w:p>
    <w:p w14:paraId="5B94B39D" w14:textId="2A4D980F" w:rsidR="002D7835" w:rsidRDefault="002D7835" w:rsidP="00A969BD">
      <w:pPr>
        <w:pStyle w:val="Default"/>
        <w:ind w:firstLine="360"/>
        <w:jc w:val="both"/>
        <w:rPr>
          <w:color w:val="auto"/>
        </w:rPr>
      </w:pPr>
      <w:r w:rsidRPr="00465C1A">
        <w:rPr>
          <w:color w:val="auto"/>
        </w:rPr>
        <w:t xml:space="preserve">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в срок до трех лет. </w:t>
      </w:r>
    </w:p>
    <w:p w14:paraId="7DCF4B97" w14:textId="77777777" w:rsidR="00AB29AD" w:rsidRPr="00465C1A" w:rsidRDefault="00AB29AD" w:rsidP="00A969BD">
      <w:pPr>
        <w:pStyle w:val="Default"/>
        <w:ind w:firstLine="360"/>
        <w:jc w:val="both"/>
        <w:rPr>
          <w:color w:val="auto"/>
        </w:rPr>
      </w:pPr>
    </w:p>
    <w:p w14:paraId="755EDEF7" w14:textId="635755D9" w:rsidR="002D7835" w:rsidRDefault="002D7835" w:rsidP="009F654C">
      <w:pPr>
        <w:pStyle w:val="Default"/>
        <w:numPr>
          <w:ilvl w:val="0"/>
          <w:numId w:val="14"/>
        </w:numPr>
        <w:jc w:val="center"/>
        <w:rPr>
          <w:b/>
          <w:bCs/>
          <w:color w:val="auto"/>
        </w:rPr>
      </w:pPr>
      <w:r w:rsidRPr="00465C1A">
        <w:rPr>
          <w:b/>
          <w:bCs/>
          <w:color w:val="auto"/>
        </w:rPr>
        <w:t>На кого распространяется действие коллективного договора</w:t>
      </w:r>
    </w:p>
    <w:p w14:paraId="07ED9270" w14:textId="77777777" w:rsidR="00AB29AD" w:rsidRPr="00465C1A" w:rsidRDefault="00AB29AD" w:rsidP="00AB29AD">
      <w:pPr>
        <w:pStyle w:val="Default"/>
        <w:ind w:left="720"/>
        <w:jc w:val="both"/>
        <w:rPr>
          <w:color w:val="auto"/>
        </w:rPr>
      </w:pPr>
    </w:p>
    <w:p w14:paraId="06F744C2" w14:textId="28855208" w:rsidR="002D7835" w:rsidRDefault="002D7835" w:rsidP="00A969BD">
      <w:pPr>
        <w:pStyle w:val="Default"/>
        <w:ind w:firstLine="360"/>
        <w:jc w:val="both"/>
        <w:rPr>
          <w:color w:val="auto"/>
        </w:rPr>
      </w:pPr>
      <w:r w:rsidRPr="00465C1A">
        <w:rPr>
          <w:color w:val="auto"/>
        </w:rPr>
        <w:t xml:space="preserve">Действие коллективного договора распространяется на всех работников Учреждения независимо от членства в профсоюзе и других обстоятельств, в том числе режима работы, характера трудовой деятельности. В частности, коллективный договор распространяется на совместителей, заключивших срочный трудовой договор и т.п. Коллективный договор распространяется также на работников, поступивших на работу, после его заключения. </w:t>
      </w:r>
    </w:p>
    <w:p w14:paraId="1DA8BB79" w14:textId="77777777" w:rsidR="00AB29AD" w:rsidRPr="00465C1A" w:rsidRDefault="00AB29AD" w:rsidP="00A969BD">
      <w:pPr>
        <w:pStyle w:val="Default"/>
        <w:ind w:firstLine="360"/>
        <w:jc w:val="both"/>
        <w:rPr>
          <w:color w:val="auto"/>
        </w:rPr>
      </w:pPr>
    </w:p>
    <w:p w14:paraId="595D3784" w14:textId="15299B9A" w:rsidR="002D7835" w:rsidRDefault="002D7835" w:rsidP="009F654C">
      <w:pPr>
        <w:pStyle w:val="Default"/>
        <w:numPr>
          <w:ilvl w:val="0"/>
          <w:numId w:val="14"/>
        </w:numPr>
        <w:jc w:val="both"/>
        <w:rPr>
          <w:b/>
          <w:bCs/>
          <w:color w:val="auto"/>
        </w:rPr>
      </w:pPr>
      <w:r w:rsidRPr="00465C1A">
        <w:rPr>
          <w:b/>
          <w:bCs/>
          <w:color w:val="auto"/>
        </w:rPr>
        <w:t xml:space="preserve">Составление протокола разногласий и порядок их урегулирования </w:t>
      </w:r>
    </w:p>
    <w:p w14:paraId="6D529BA3" w14:textId="77777777" w:rsidR="00AB29AD" w:rsidRPr="00465C1A" w:rsidRDefault="00AB29AD" w:rsidP="00AB29AD">
      <w:pPr>
        <w:pStyle w:val="Default"/>
        <w:ind w:left="720"/>
        <w:jc w:val="both"/>
        <w:rPr>
          <w:color w:val="auto"/>
        </w:rPr>
      </w:pPr>
    </w:p>
    <w:p w14:paraId="478DCC16" w14:textId="5EF8B530" w:rsidR="002D7835" w:rsidRPr="00465C1A" w:rsidRDefault="002D7835" w:rsidP="00A969BD">
      <w:pPr>
        <w:pStyle w:val="Default"/>
        <w:ind w:firstLine="360"/>
        <w:jc w:val="both"/>
        <w:rPr>
          <w:color w:val="auto"/>
        </w:rPr>
      </w:pPr>
      <w:r w:rsidRPr="00465C1A">
        <w:rPr>
          <w:color w:val="auto"/>
        </w:rPr>
        <w:lastRenderedPageBreak/>
        <w:t>1</w:t>
      </w:r>
      <w:r w:rsidR="009F654C">
        <w:rPr>
          <w:color w:val="auto"/>
        </w:rPr>
        <w:t>3</w:t>
      </w:r>
      <w:r w:rsidRPr="00465C1A">
        <w:rPr>
          <w:color w:val="auto"/>
        </w:rPr>
        <w:t xml:space="preserve">.1. Неурегулированные по проекту коллективного договора разногласия могут быть предметом дальнейших переговоров по изменению коллективного договора или разрешаться в соответствии с Главой 61 «Рассмотрение коллективных трудовых споров» ТК РФ. </w:t>
      </w:r>
    </w:p>
    <w:p w14:paraId="0DBB5380" w14:textId="29637DDE" w:rsidR="002D7835" w:rsidRPr="00465C1A" w:rsidRDefault="002D7835" w:rsidP="00A969BD">
      <w:pPr>
        <w:pStyle w:val="Default"/>
        <w:ind w:firstLine="360"/>
        <w:jc w:val="both"/>
        <w:rPr>
          <w:color w:val="auto"/>
        </w:rPr>
      </w:pPr>
      <w:r w:rsidRPr="00465C1A">
        <w:rPr>
          <w:color w:val="auto"/>
        </w:rPr>
        <w:t>1</w:t>
      </w:r>
      <w:r w:rsidR="009F654C">
        <w:rPr>
          <w:color w:val="auto"/>
        </w:rPr>
        <w:t>3</w:t>
      </w:r>
      <w:r w:rsidRPr="00465C1A">
        <w:rPr>
          <w:color w:val="auto"/>
        </w:rPr>
        <w:t xml:space="preserve">.2. Протокол </w:t>
      </w:r>
      <w:r w:rsidR="002F4BBB" w:rsidRPr="00465C1A">
        <w:rPr>
          <w:color w:val="auto"/>
        </w:rPr>
        <w:t>разногласий составляется</w:t>
      </w:r>
      <w:r w:rsidRPr="00465C1A">
        <w:rPr>
          <w:color w:val="auto"/>
        </w:rPr>
        <w:t xml:space="preserve">, если в ходе коллективных переговоров представители сторон не смогли прийти по всем положениям проекта коллективного договора к согласию (по не зависящим от них причинам или из-за разных позиций представителей сторон). </w:t>
      </w:r>
    </w:p>
    <w:p w14:paraId="081BB26A" w14:textId="77777777" w:rsidR="002D7835" w:rsidRPr="00465C1A" w:rsidRDefault="002D7835" w:rsidP="00A969BD">
      <w:pPr>
        <w:pStyle w:val="Default"/>
        <w:ind w:firstLine="360"/>
        <w:jc w:val="both"/>
        <w:rPr>
          <w:color w:val="auto"/>
        </w:rPr>
      </w:pPr>
      <w:r w:rsidRPr="00465C1A">
        <w:rPr>
          <w:color w:val="auto"/>
        </w:rPr>
        <w:t xml:space="preserve">В протокол разногласий каждой стороной вносятся окончательно сформулированные предложения и все альтернативные формулировки, а также предложения о мерах, необходимых для устранения причин разногласий и сроках возобновления переговоров. </w:t>
      </w:r>
    </w:p>
    <w:p w14:paraId="7C6FBDDC" w14:textId="68E065FE" w:rsidR="002D7835" w:rsidRDefault="002D7835" w:rsidP="009F654C">
      <w:pPr>
        <w:pStyle w:val="Default"/>
        <w:ind w:firstLine="360"/>
        <w:jc w:val="both"/>
        <w:rPr>
          <w:color w:val="auto"/>
        </w:rPr>
      </w:pPr>
      <w:r w:rsidRPr="00465C1A">
        <w:rPr>
          <w:color w:val="auto"/>
        </w:rPr>
        <w:t xml:space="preserve">Протокол разногласий подписывается представителями сторон одновременно с подписанием коллективного договора и прикладывается к коллективному договору. В течение трех рабочих дней после составления протокола разногласий стороны коллективных переговоров проводят консультации, формируют из своего состава примирительную комиссию, для дальнейшего ведения переговоров по разрешению коллективного трудового спора. </w:t>
      </w:r>
    </w:p>
    <w:p w14:paraId="42132FA5" w14:textId="77777777" w:rsidR="00AB29AD" w:rsidRPr="00465C1A" w:rsidRDefault="00AB29AD" w:rsidP="00AB29AD">
      <w:pPr>
        <w:pStyle w:val="Default"/>
        <w:ind w:left="912"/>
        <w:jc w:val="both"/>
        <w:rPr>
          <w:color w:val="auto"/>
        </w:rPr>
      </w:pPr>
    </w:p>
    <w:p w14:paraId="570A33DD" w14:textId="2F53787A" w:rsidR="002D7835" w:rsidRDefault="002D7835" w:rsidP="009F654C">
      <w:pPr>
        <w:pStyle w:val="Default"/>
        <w:numPr>
          <w:ilvl w:val="0"/>
          <w:numId w:val="14"/>
        </w:numPr>
        <w:jc w:val="center"/>
        <w:rPr>
          <w:b/>
          <w:bCs/>
          <w:color w:val="auto"/>
        </w:rPr>
      </w:pPr>
      <w:r w:rsidRPr="00465C1A">
        <w:rPr>
          <w:b/>
          <w:bCs/>
          <w:color w:val="auto"/>
        </w:rPr>
        <w:t>Внесение изменений в коллективный договор</w:t>
      </w:r>
    </w:p>
    <w:p w14:paraId="3AD15EF3" w14:textId="77777777" w:rsidR="00AB29AD" w:rsidRPr="00465C1A" w:rsidRDefault="00AB29AD" w:rsidP="00AB29AD">
      <w:pPr>
        <w:pStyle w:val="Default"/>
        <w:ind w:left="720"/>
        <w:rPr>
          <w:color w:val="auto"/>
        </w:rPr>
      </w:pPr>
    </w:p>
    <w:p w14:paraId="634C93A8" w14:textId="6C7651E4" w:rsidR="002D7835" w:rsidRPr="00465C1A" w:rsidRDefault="002D7835" w:rsidP="00A969BD">
      <w:pPr>
        <w:pStyle w:val="Default"/>
        <w:ind w:firstLine="360"/>
        <w:jc w:val="both"/>
        <w:rPr>
          <w:color w:val="auto"/>
        </w:rPr>
      </w:pPr>
      <w:r w:rsidRPr="00465C1A">
        <w:rPr>
          <w:color w:val="auto"/>
        </w:rPr>
        <w:t>1</w:t>
      </w:r>
      <w:r w:rsidR="009F654C">
        <w:rPr>
          <w:color w:val="auto"/>
        </w:rPr>
        <w:t>4</w:t>
      </w:r>
      <w:r w:rsidRPr="00465C1A">
        <w:rPr>
          <w:color w:val="auto"/>
        </w:rPr>
        <w:t xml:space="preserve">.1. Изменения и дополнения в коллективный договор в течение срока его действия производятся по взаимному согласию сторон в порядке, определенном в коллективном договоре, а если он не определен - в порядке, установленном законодательством для его заключения (ст.44 ТК РФ). Стороны подписывают </w:t>
      </w:r>
      <w:r w:rsidRPr="00465C1A">
        <w:rPr>
          <w:b/>
          <w:bCs/>
          <w:color w:val="auto"/>
        </w:rPr>
        <w:t xml:space="preserve">Соглашение о внесении изменений и дополнений </w:t>
      </w:r>
      <w:r w:rsidRPr="00465C1A">
        <w:rPr>
          <w:color w:val="auto"/>
        </w:rPr>
        <w:t xml:space="preserve">в коллективный договор. Соглашение подлежит уведомительной регистрации в соответствующем органе по труду. </w:t>
      </w:r>
    </w:p>
    <w:p w14:paraId="4E447047" w14:textId="696E28E1" w:rsidR="002D7835" w:rsidRPr="00465C1A" w:rsidRDefault="002D7835" w:rsidP="00A969BD">
      <w:pPr>
        <w:pStyle w:val="Default"/>
        <w:ind w:firstLine="360"/>
        <w:jc w:val="both"/>
        <w:rPr>
          <w:color w:val="auto"/>
        </w:rPr>
      </w:pPr>
      <w:r w:rsidRPr="00465C1A">
        <w:rPr>
          <w:color w:val="auto"/>
        </w:rPr>
        <w:t>1</w:t>
      </w:r>
      <w:r w:rsidR="009F654C">
        <w:rPr>
          <w:color w:val="auto"/>
        </w:rPr>
        <w:t>4</w:t>
      </w:r>
      <w:r w:rsidRPr="00465C1A">
        <w:rPr>
          <w:color w:val="auto"/>
        </w:rPr>
        <w:t xml:space="preserve">.2. Если одна сторона сочтет невозможным дальнейшее выполнение условий коллективного договора, то она должна письменно уведомить об этом другую сторону (с указанием причин невыполнения коллективного договора и исключения из него отдельных положений) и провести с ней дополнительные консультации по вопросам возможного внесения изменений в коллективный договор. </w:t>
      </w:r>
    </w:p>
    <w:p w14:paraId="6855FE26" w14:textId="5CD1B84D" w:rsidR="002D7835" w:rsidRPr="00465C1A" w:rsidRDefault="002D7835" w:rsidP="00A969BD">
      <w:pPr>
        <w:pStyle w:val="Default"/>
        <w:ind w:firstLine="360"/>
        <w:jc w:val="both"/>
        <w:rPr>
          <w:color w:val="auto"/>
        </w:rPr>
      </w:pPr>
      <w:r w:rsidRPr="00465C1A">
        <w:rPr>
          <w:color w:val="auto"/>
        </w:rPr>
        <w:t>1</w:t>
      </w:r>
      <w:r w:rsidR="009F654C">
        <w:rPr>
          <w:color w:val="auto"/>
        </w:rPr>
        <w:t>4</w:t>
      </w:r>
      <w:r w:rsidRPr="00465C1A">
        <w:rPr>
          <w:color w:val="auto"/>
        </w:rPr>
        <w:t xml:space="preserve">.3. За три месяца до окончания срока действия коллективного договора или в сроки, определенные в нем, любая из сторон вправе направить другой стороне письменное уведомление о начале переговоров по заключению нового коллективного договора или продлению срока его действия. </w:t>
      </w:r>
    </w:p>
    <w:p w14:paraId="5054D7A7" w14:textId="304199F1" w:rsidR="002D7835" w:rsidRDefault="002D7835" w:rsidP="00A969BD">
      <w:pPr>
        <w:pStyle w:val="Default"/>
        <w:ind w:firstLine="360"/>
        <w:jc w:val="both"/>
        <w:rPr>
          <w:color w:val="auto"/>
        </w:rPr>
      </w:pPr>
      <w:r w:rsidRPr="00465C1A">
        <w:rPr>
          <w:color w:val="auto"/>
        </w:rPr>
        <w:t xml:space="preserve">В случае пролонгации действия коллективного договора на следующий срок, стороны заключают </w:t>
      </w:r>
      <w:r w:rsidRPr="00465C1A">
        <w:rPr>
          <w:b/>
          <w:bCs/>
          <w:color w:val="auto"/>
        </w:rPr>
        <w:t xml:space="preserve">Соглашение о продлении срока </w:t>
      </w:r>
      <w:r w:rsidRPr="00465C1A">
        <w:rPr>
          <w:color w:val="auto"/>
        </w:rPr>
        <w:t xml:space="preserve">действия коллективного договора. Данное Соглашение также подлежит уведомительной регистрации в соответствующем органе по труду. </w:t>
      </w:r>
    </w:p>
    <w:p w14:paraId="5FBB802D" w14:textId="77777777" w:rsidR="00AB29AD" w:rsidRPr="00465C1A" w:rsidRDefault="00AB29AD" w:rsidP="00A969BD">
      <w:pPr>
        <w:pStyle w:val="Default"/>
        <w:ind w:firstLine="360"/>
        <w:jc w:val="both"/>
        <w:rPr>
          <w:color w:val="auto"/>
        </w:rPr>
      </w:pPr>
    </w:p>
    <w:p w14:paraId="45D8177A" w14:textId="075A0882" w:rsidR="002D7835" w:rsidRDefault="002D7835" w:rsidP="009F654C">
      <w:pPr>
        <w:pStyle w:val="Default"/>
        <w:numPr>
          <w:ilvl w:val="0"/>
          <w:numId w:val="14"/>
        </w:numPr>
        <w:jc w:val="both"/>
        <w:rPr>
          <w:b/>
          <w:bCs/>
          <w:color w:val="auto"/>
        </w:rPr>
      </w:pPr>
      <w:r w:rsidRPr="00465C1A">
        <w:rPr>
          <w:b/>
          <w:bCs/>
          <w:color w:val="auto"/>
        </w:rPr>
        <w:t xml:space="preserve">Гарантии и компенсации на время коллективных переговоров </w:t>
      </w:r>
    </w:p>
    <w:p w14:paraId="72822F35" w14:textId="77777777" w:rsidR="00AB29AD" w:rsidRPr="00465C1A" w:rsidRDefault="00AB29AD" w:rsidP="00AB29AD">
      <w:pPr>
        <w:pStyle w:val="Default"/>
        <w:ind w:left="720"/>
        <w:jc w:val="both"/>
        <w:rPr>
          <w:color w:val="auto"/>
        </w:rPr>
      </w:pPr>
    </w:p>
    <w:p w14:paraId="40F84E78" w14:textId="0F7209C8" w:rsidR="002D7835" w:rsidRPr="00465C1A" w:rsidRDefault="002D7835" w:rsidP="00A969BD">
      <w:pPr>
        <w:pStyle w:val="Default"/>
        <w:ind w:firstLine="360"/>
        <w:jc w:val="both"/>
        <w:rPr>
          <w:color w:val="auto"/>
        </w:rPr>
      </w:pPr>
      <w:r w:rsidRPr="00465C1A">
        <w:rPr>
          <w:color w:val="auto"/>
        </w:rPr>
        <w:t>1</w:t>
      </w:r>
      <w:r w:rsidR="009F654C">
        <w:rPr>
          <w:color w:val="auto"/>
        </w:rPr>
        <w:t>5</w:t>
      </w:r>
      <w:r w:rsidRPr="00465C1A">
        <w:rPr>
          <w:color w:val="auto"/>
        </w:rPr>
        <w:t xml:space="preserve">.1. Лица, участвующие в переговорах в качестве представителей сторон, а также специалисты, приглашенные для участия в работе комиссии, на срок переговоров, но не более чем на три месяца в течение года, освобождаются от основной работы с сохранением среднего заработка (ст.39 ТК РФ). </w:t>
      </w:r>
    </w:p>
    <w:p w14:paraId="4F933DEF" w14:textId="56FDBA63" w:rsidR="002D7835" w:rsidRPr="00465C1A" w:rsidRDefault="002D7835" w:rsidP="00A969BD">
      <w:pPr>
        <w:pStyle w:val="Default"/>
        <w:ind w:firstLine="360"/>
        <w:jc w:val="both"/>
        <w:rPr>
          <w:color w:val="auto"/>
        </w:rPr>
      </w:pPr>
      <w:r w:rsidRPr="00465C1A">
        <w:rPr>
          <w:color w:val="auto"/>
        </w:rPr>
        <w:t>1</w:t>
      </w:r>
      <w:r w:rsidR="009F654C">
        <w:rPr>
          <w:color w:val="auto"/>
        </w:rPr>
        <w:t>5</w:t>
      </w:r>
      <w:r w:rsidRPr="00465C1A">
        <w:rPr>
          <w:color w:val="auto"/>
        </w:rPr>
        <w:t xml:space="preserve">.2. Оплата труда приглашенных по договоренности сторон экспертов и посредников производится приглашающей стороной, если иное не предусмотрено коллективным договором (ст. 39 ТК РФ). </w:t>
      </w:r>
    </w:p>
    <w:p w14:paraId="3854FD0D" w14:textId="747B5BFD" w:rsidR="002D7835" w:rsidRPr="00465C1A" w:rsidRDefault="002D7835" w:rsidP="00A969BD">
      <w:pPr>
        <w:pStyle w:val="Default"/>
        <w:ind w:firstLine="360"/>
        <w:jc w:val="both"/>
        <w:rPr>
          <w:color w:val="auto"/>
        </w:rPr>
      </w:pPr>
      <w:r w:rsidRPr="00465C1A">
        <w:rPr>
          <w:color w:val="auto"/>
        </w:rPr>
        <w:t>1</w:t>
      </w:r>
      <w:r w:rsidR="009F654C">
        <w:rPr>
          <w:color w:val="auto"/>
        </w:rPr>
        <w:t>5</w:t>
      </w:r>
      <w:r w:rsidRPr="00465C1A">
        <w:rPr>
          <w:color w:val="auto"/>
        </w:rPr>
        <w:t xml:space="preserve">.3. Представители работников, участвующие в коллективных переговорах, в период их ведения не могут быть подвергнуты дисциплинарному взысканию, переведены на другую работу, перемещены или уволены по инициативе работодателя </w:t>
      </w:r>
      <w:r w:rsidR="002F4BBB" w:rsidRPr="00465C1A">
        <w:rPr>
          <w:color w:val="auto"/>
        </w:rPr>
        <w:t>без предварительного согласия,</w:t>
      </w:r>
      <w:r w:rsidRPr="00465C1A">
        <w:rPr>
          <w:color w:val="auto"/>
        </w:rPr>
        <w:t xml:space="preserve"> уполномочившего их на представительство органа. </w:t>
      </w:r>
    </w:p>
    <w:p w14:paraId="22327CAB" w14:textId="24050745" w:rsidR="002D7835" w:rsidRDefault="002D7835" w:rsidP="00A969BD">
      <w:pPr>
        <w:pStyle w:val="Default"/>
        <w:ind w:firstLine="360"/>
        <w:jc w:val="both"/>
        <w:rPr>
          <w:color w:val="auto"/>
        </w:rPr>
      </w:pPr>
      <w:r w:rsidRPr="00465C1A">
        <w:rPr>
          <w:color w:val="auto"/>
        </w:rPr>
        <w:t xml:space="preserve">Памятка для участников коллективных переговоров дана в </w:t>
      </w:r>
      <w:r w:rsidR="0069510A" w:rsidRPr="00465C1A">
        <w:rPr>
          <w:color w:val="auto"/>
        </w:rPr>
        <w:t>Приложении.</w:t>
      </w:r>
      <w:r w:rsidRPr="00465C1A">
        <w:rPr>
          <w:color w:val="auto"/>
        </w:rPr>
        <w:t xml:space="preserve"> </w:t>
      </w:r>
    </w:p>
    <w:p w14:paraId="6FF4A3B3" w14:textId="77777777" w:rsidR="00AB29AD" w:rsidRDefault="00AB29AD" w:rsidP="00A969BD">
      <w:pPr>
        <w:pStyle w:val="Default"/>
        <w:ind w:firstLine="360"/>
        <w:jc w:val="both"/>
        <w:rPr>
          <w:color w:val="auto"/>
        </w:rPr>
      </w:pPr>
    </w:p>
    <w:p w14:paraId="2A541AC5" w14:textId="77777777" w:rsidR="00AE0166" w:rsidRDefault="00AE0166" w:rsidP="00A969BD">
      <w:pPr>
        <w:pStyle w:val="Default"/>
        <w:ind w:firstLine="360"/>
        <w:jc w:val="both"/>
        <w:rPr>
          <w:color w:val="auto"/>
        </w:rPr>
      </w:pPr>
    </w:p>
    <w:p w14:paraId="7793CEA1" w14:textId="77777777" w:rsidR="00AE0166" w:rsidRPr="00465C1A" w:rsidRDefault="00AE0166" w:rsidP="00A969BD">
      <w:pPr>
        <w:pStyle w:val="Default"/>
        <w:ind w:firstLine="360"/>
        <w:jc w:val="both"/>
        <w:rPr>
          <w:color w:val="auto"/>
        </w:rPr>
      </w:pPr>
    </w:p>
    <w:p w14:paraId="6B23D802" w14:textId="4FB3D582" w:rsidR="002D7835" w:rsidRDefault="002D7835" w:rsidP="009F654C">
      <w:pPr>
        <w:pStyle w:val="Default"/>
        <w:numPr>
          <w:ilvl w:val="0"/>
          <w:numId w:val="14"/>
        </w:numPr>
        <w:rPr>
          <w:b/>
          <w:bCs/>
          <w:color w:val="auto"/>
        </w:rPr>
      </w:pPr>
      <w:r w:rsidRPr="00465C1A">
        <w:rPr>
          <w:b/>
          <w:bCs/>
          <w:color w:val="auto"/>
        </w:rPr>
        <w:t xml:space="preserve">Осуществление контроля за выполнением коллективного договора </w:t>
      </w:r>
    </w:p>
    <w:p w14:paraId="02F6C36D" w14:textId="77777777" w:rsidR="00AB29AD" w:rsidRPr="00465C1A" w:rsidRDefault="00AB29AD" w:rsidP="00AB29AD">
      <w:pPr>
        <w:pStyle w:val="Default"/>
        <w:ind w:left="720"/>
        <w:rPr>
          <w:color w:val="auto"/>
        </w:rPr>
      </w:pPr>
    </w:p>
    <w:p w14:paraId="24AFDACA" w14:textId="77777777" w:rsidR="002D7835" w:rsidRPr="00465C1A" w:rsidRDefault="002D7835" w:rsidP="00A969BD">
      <w:pPr>
        <w:pStyle w:val="Default"/>
        <w:ind w:firstLine="360"/>
        <w:jc w:val="both"/>
        <w:rPr>
          <w:color w:val="auto"/>
        </w:rPr>
      </w:pPr>
      <w:r w:rsidRPr="00465C1A">
        <w:rPr>
          <w:color w:val="auto"/>
        </w:rPr>
        <w:t xml:space="preserve">В соответствии со ст. 51 Трудового кодекса РФ контроль за выполнением коллективного договора осуществляется сторонами социального партнерства, их представителями, соответствующими органами по труду. При проведении контроля представители сторон обязаны предоставлять друг другу необходимую для этого информацию. С этой целью стороны совместным решением формируют специальную комиссию либо поручают функции контроля комиссии для ведения коллективных переговоров, созданную приказом руководителя. </w:t>
      </w:r>
    </w:p>
    <w:p w14:paraId="56C058FD" w14:textId="77777777" w:rsidR="002D7835" w:rsidRPr="00465C1A" w:rsidRDefault="002D7835" w:rsidP="00A969BD">
      <w:pPr>
        <w:pStyle w:val="Default"/>
        <w:ind w:firstLine="360"/>
        <w:jc w:val="both"/>
        <w:rPr>
          <w:color w:val="auto"/>
        </w:rPr>
      </w:pPr>
      <w:r w:rsidRPr="00465C1A">
        <w:rPr>
          <w:color w:val="auto"/>
        </w:rPr>
        <w:t xml:space="preserve">Комиссия проверяет выполнение коллективного договора согласно плану своей работы и по фактам письменных обращений работодателя, профкома, отдельных работников. Стороны должны решить вопрос периодичности заседаний комиссии, предусмотреть порядок оповещения работников об итогах проводимых проверок. </w:t>
      </w:r>
    </w:p>
    <w:p w14:paraId="64CF7048" w14:textId="77777777" w:rsidR="002D7835" w:rsidRPr="00465C1A" w:rsidRDefault="002D7835" w:rsidP="00A969BD">
      <w:pPr>
        <w:pStyle w:val="Default"/>
        <w:ind w:firstLine="360"/>
        <w:jc w:val="both"/>
        <w:rPr>
          <w:color w:val="auto"/>
        </w:rPr>
      </w:pPr>
      <w:r w:rsidRPr="00465C1A">
        <w:rPr>
          <w:color w:val="auto"/>
        </w:rPr>
        <w:t xml:space="preserve">Стороны могут подводить итоги выполнения коллективного договора периодически (ежеквартально, раз в полугодие, 1 раз в год) встречаясь на совместных заседаниях, конференциях, общем собрании работников. </w:t>
      </w:r>
    </w:p>
    <w:p w14:paraId="0C1486C5" w14:textId="77777777" w:rsidR="002D7835" w:rsidRPr="00465C1A" w:rsidRDefault="002D7835" w:rsidP="00A969BD">
      <w:pPr>
        <w:pStyle w:val="Default"/>
        <w:ind w:firstLine="360"/>
        <w:jc w:val="both"/>
        <w:rPr>
          <w:color w:val="auto"/>
        </w:rPr>
      </w:pPr>
      <w:r w:rsidRPr="00465C1A">
        <w:rPr>
          <w:color w:val="auto"/>
        </w:rPr>
        <w:t xml:space="preserve">Согласованный сторонами порядок контроля, как правило, отражается в тексте коллективного договора. </w:t>
      </w:r>
    </w:p>
    <w:p w14:paraId="1BA17479" w14:textId="4112BCD0" w:rsidR="002D7835" w:rsidRDefault="002D7835" w:rsidP="00A969BD">
      <w:pPr>
        <w:pStyle w:val="Default"/>
        <w:ind w:firstLine="360"/>
        <w:jc w:val="both"/>
        <w:rPr>
          <w:color w:val="auto"/>
        </w:rPr>
      </w:pPr>
      <w:r w:rsidRPr="00465C1A">
        <w:rPr>
          <w:color w:val="auto"/>
        </w:rPr>
        <w:t xml:space="preserve">Нарушение или невыполнение </w:t>
      </w:r>
      <w:r w:rsidR="002F4BBB" w:rsidRPr="00465C1A">
        <w:rPr>
          <w:color w:val="auto"/>
        </w:rPr>
        <w:t>работодателем,</w:t>
      </w:r>
      <w:r w:rsidRPr="00465C1A">
        <w:rPr>
          <w:color w:val="auto"/>
        </w:rPr>
        <w:t xml:space="preserve"> или лицом, его представляющим, обязательств по коллективному договору влечет ответственность в соответствии с действующим законодательством. </w:t>
      </w:r>
    </w:p>
    <w:p w14:paraId="06E24737" w14:textId="77777777" w:rsidR="00AB29AD" w:rsidRPr="00465C1A" w:rsidRDefault="00AB29AD" w:rsidP="00A969BD">
      <w:pPr>
        <w:pStyle w:val="Default"/>
        <w:ind w:firstLine="360"/>
        <w:jc w:val="both"/>
        <w:rPr>
          <w:color w:val="auto"/>
        </w:rPr>
      </w:pPr>
    </w:p>
    <w:p w14:paraId="5D1C2D3C" w14:textId="738BAF08" w:rsidR="002D7835" w:rsidRDefault="002D7835" w:rsidP="009F654C">
      <w:pPr>
        <w:pStyle w:val="Default"/>
        <w:numPr>
          <w:ilvl w:val="0"/>
          <w:numId w:val="14"/>
        </w:numPr>
        <w:rPr>
          <w:b/>
          <w:bCs/>
          <w:color w:val="auto"/>
        </w:rPr>
      </w:pPr>
      <w:r w:rsidRPr="00465C1A">
        <w:rPr>
          <w:b/>
          <w:bCs/>
          <w:color w:val="auto"/>
        </w:rPr>
        <w:t xml:space="preserve">Ответственность при осуществлении социального партнерства </w:t>
      </w:r>
    </w:p>
    <w:p w14:paraId="7D10409D" w14:textId="77777777" w:rsidR="00AB29AD" w:rsidRPr="00465C1A" w:rsidRDefault="00AB29AD" w:rsidP="00AB29AD">
      <w:pPr>
        <w:pStyle w:val="Default"/>
        <w:ind w:left="720"/>
        <w:rPr>
          <w:color w:val="auto"/>
        </w:rPr>
      </w:pPr>
    </w:p>
    <w:p w14:paraId="552D14C4" w14:textId="311B9F41" w:rsidR="002D7835" w:rsidRPr="00465C1A" w:rsidRDefault="002D7835" w:rsidP="00A969BD">
      <w:pPr>
        <w:pStyle w:val="Default"/>
        <w:ind w:firstLine="360"/>
        <w:jc w:val="both"/>
        <w:rPr>
          <w:color w:val="auto"/>
        </w:rPr>
      </w:pPr>
      <w:r w:rsidRPr="00465C1A">
        <w:rPr>
          <w:color w:val="auto"/>
        </w:rPr>
        <w:t>При решении конкретных вопросов о привлечении того или иного работодателя (должностного лица) к административной ответственности применяются нормы административного, а не трудового законодательства (ст. 54-55 Трудового кодекса РФ).</w:t>
      </w:r>
    </w:p>
    <w:p w14:paraId="34585473" w14:textId="77777777" w:rsidR="002D7835" w:rsidRPr="00465C1A" w:rsidRDefault="002D7835" w:rsidP="00A969BD">
      <w:pPr>
        <w:pStyle w:val="Default"/>
        <w:ind w:firstLine="360"/>
        <w:jc w:val="both"/>
        <w:rPr>
          <w:color w:val="auto"/>
        </w:rPr>
      </w:pPr>
      <w:r w:rsidRPr="00465C1A">
        <w:rPr>
          <w:color w:val="auto"/>
        </w:rPr>
        <w:t xml:space="preserve">Ответственности работодателей и лиц, их представляющих, посвящены ст. ст. 5.28–5.31, 5.38 КоАП. Надо обратить внимание на то, что круг правонарушений в сфере социального партнерства в соответствии с КоАП шире, чем это предусмотрено Трудовом кодексе РФ. В частности, КоАП административная ответственность предусмотрена: </w:t>
      </w:r>
    </w:p>
    <w:p w14:paraId="40C271C8" w14:textId="77777777" w:rsidR="002D7835" w:rsidRPr="00465C1A" w:rsidRDefault="002D7835" w:rsidP="00A969BD">
      <w:pPr>
        <w:pStyle w:val="Default"/>
        <w:ind w:firstLine="360"/>
        <w:jc w:val="both"/>
        <w:rPr>
          <w:color w:val="auto"/>
        </w:rPr>
      </w:pPr>
      <w:r w:rsidRPr="00465C1A">
        <w:rPr>
          <w:color w:val="auto"/>
        </w:rPr>
        <w:t xml:space="preserve">- за 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(ст. 5.28); </w:t>
      </w:r>
    </w:p>
    <w:p w14:paraId="52824B58" w14:textId="77777777" w:rsidR="002D7835" w:rsidRPr="00465C1A" w:rsidRDefault="002D7835" w:rsidP="00A969BD">
      <w:pPr>
        <w:pStyle w:val="Default"/>
        <w:ind w:firstLine="360"/>
        <w:jc w:val="both"/>
        <w:rPr>
          <w:color w:val="auto"/>
        </w:rPr>
      </w:pPr>
      <w:r w:rsidRPr="00465C1A">
        <w:rPr>
          <w:color w:val="auto"/>
        </w:rPr>
        <w:t xml:space="preserve">- непредставление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(ст. 5.29 КоАП); </w:t>
      </w:r>
    </w:p>
    <w:p w14:paraId="14A5501C" w14:textId="77777777" w:rsidR="002D7835" w:rsidRPr="00465C1A" w:rsidRDefault="002D7835" w:rsidP="00A969BD">
      <w:pPr>
        <w:pStyle w:val="Default"/>
        <w:ind w:firstLine="360"/>
        <w:jc w:val="both"/>
        <w:rPr>
          <w:color w:val="auto"/>
        </w:rPr>
      </w:pPr>
      <w:r w:rsidRPr="00465C1A">
        <w:rPr>
          <w:color w:val="auto"/>
        </w:rPr>
        <w:t xml:space="preserve">- необоснованный отказ работодателя или лица, его представляющего, от заключения коллективного договора, соглашения (ст. 5.30 КоАП); </w:t>
      </w:r>
    </w:p>
    <w:p w14:paraId="2ACD0ADC" w14:textId="0BBA4A2D" w:rsidR="002D7835" w:rsidRPr="00465C1A" w:rsidRDefault="002D7835" w:rsidP="00A969BD">
      <w:pPr>
        <w:pStyle w:val="Default"/>
        <w:ind w:firstLine="360"/>
        <w:jc w:val="both"/>
        <w:rPr>
          <w:color w:val="auto"/>
        </w:rPr>
      </w:pPr>
      <w:r w:rsidRPr="00465C1A">
        <w:rPr>
          <w:color w:val="auto"/>
        </w:rPr>
        <w:t xml:space="preserve">- нарушение или невыполнение </w:t>
      </w:r>
      <w:r w:rsidR="0069510A" w:rsidRPr="00465C1A">
        <w:rPr>
          <w:color w:val="auto"/>
        </w:rPr>
        <w:t>работодателем,</w:t>
      </w:r>
      <w:r w:rsidRPr="00465C1A">
        <w:rPr>
          <w:color w:val="auto"/>
        </w:rPr>
        <w:t xml:space="preserve"> или лицом, его представляющим, обязательств по коллективному договору, соглашению (ст. 5.31 КоАП). </w:t>
      </w:r>
    </w:p>
    <w:p w14:paraId="0DB3EE1A" w14:textId="51315BF5" w:rsidR="002D7835" w:rsidRPr="00465C1A" w:rsidRDefault="002D7835" w:rsidP="00A969BD">
      <w:pPr>
        <w:pStyle w:val="Default"/>
        <w:ind w:firstLine="360"/>
        <w:jc w:val="both"/>
        <w:rPr>
          <w:color w:val="auto"/>
        </w:rPr>
      </w:pPr>
      <w:r w:rsidRPr="00465C1A">
        <w:rPr>
          <w:color w:val="auto"/>
        </w:rPr>
        <w:t xml:space="preserve">Признается недопустимым со стороны работодателя воспрепятствование организации или проведению собрания, проводимого в соответствии с законодательством РФ, либо участию в нем, </w:t>
      </w:r>
      <w:r w:rsidR="0069510A" w:rsidRPr="00465C1A">
        <w:rPr>
          <w:color w:val="auto"/>
        </w:rPr>
        <w:t>например,</w:t>
      </w:r>
      <w:r w:rsidRPr="00465C1A">
        <w:rPr>
          <w:color w:val="auto"/>
        </w:rPr>
        <w:t xml:space="preserve"> собрания по избранию не</w:t>
      </w:r>
      <w:r w:rsidR="00AE0166">
        <w:rPr>
          <w:color w:val="auto"/>
        </w:rPr>
        <w:t xml:space="preserve"> </w:t>
      </w:r>
      <w:r w:rsidRPr="00465C1A">
        <w:rPr>
          <w:color w:val="auto"/>
        </w:rPr>
        <w:t xml:space="preserve">профсоюзного представительного органа или по утверждению коллективного договора (ст. 5.38 КоАП). </w:t>
      </w:r>
    </w:p>
    <w:p w14:paraId="058CF1FE" w14:textId="77777777" w:rsidR="002D7835" w:rsidRPr="00465C1A" w:rsidRDefault="002D7835" w:rsidP="00A969BD">
      <w:pPr>
        <w:pStyle w:val="Default"/>
        <w:ind w:firstLine="360"/>
        <w:jc w:val="both"/>
        <w:rPr>
          <w:color w:val="auto"/>
        </w:rPr>
      </w:pPr>
      <w:r w:rsidRPr="00465C1A">
        <w:rPr>
          <w:color w:val="auto"/>
        </w:rPr>
        <w:t xml:space="preserve">Работники также должны воздерживаться от принуждения к участию в собрании (ст. 5.38 КоАП). </w:t>
      </w:r>
    </w:p>
    <w:p w14:paraId="5DAB6C7B" w14:textId="77777777" w:rsidR="002D7835" w:rsidRPr="00465C1A" w:rsidRDefault="002D7835" w:rsidP="00A969BD"/>
    <w:p w14:paraId="02EB378F" w14:textId="77777777" w:rsidR="002D7835" w:rsidRPr="00465C1A" w:rsidRDefault="002D7835" w:rsidP="00A969BD">
      <w:pPr>
        <w:jc w:val="both"/>
      </w:pPr>
    </w:p>
    <w:p w14:paraId="72A3D3EC" w14:textId="00116A04" w:rsidR="002D7835" w:rsidRPr="00465C1A" w:rsidRDefault="002D7835" w:rsidP="00A969BD">
      <w:pPr>
        <w:jc w:val="both"/>
      </w:pPr>
      <w:bookmarkStart w:id="0" w:name="_GoBack"/>
      <w:bookmarkEnd w:id="0"/>
    </w:p>
    <w:sectPr w:rsidR="002D7835" w:rsidRPr="00465C1A" w:rsidSect="00AE0166">
      <w:footerReference w:type="even" r:id="rId8"/>
      <w:footerReference w:type="default" r:id="rId9"/>
      <w:pgSz w:w="11906" w:h="16838"/>
      <w:pgMar w:top="284" w:right="850" w:bottom="1134" w:left="1701" w:header="708" w:footer="708" w:gutter="0"/>
      <w:pgNumType w:start="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0D6CA" w14:textId="77777777" w:rsidR="00DC053E" w:rsidRDefault="00DC053E">
      <w:r>
        <w:separator/>
      </w:r>
    </w:p>
  </w:endnote>
  <w:endnote w:type="continuationSeparator" w:id="0">
    <w:p w14:paraId="119C6A3D" w14:textId="77777777" w:rsidR="00DC053E" w:rsidRDefault="00DC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07B29" w:rsidRDefault="00407B29" w:rsidP="005B4D3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E27B00A" w14:textId="77777777" w:rsidR="00407B29" w:rsidRDefault="00407B2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BD575" w14:textId="77777777" w:rsidR="00AE0166" w:rsidRDefault="00AE0166">
    <w:pPr>
      <w:pStyle w:val="a3"/>
      <w:jc w:val="center"/>
    </w:pPr>
    <w:r>
      <w:fldChar w:fldCharType="begin"/>
    </w:r>
    <w:r>
      <w:instrText>PAGE   \* MERGEFORMAT</w:instrText>
    </w:r>
    <w:r>
      <w:fldChar w:fldCharType="separate"/>
    </w:r>
    <w:r w:rsidR="00B6694D">
      <w:rPr>
        <w:noProof/>
      </w:rPr>
      <w:t>77</w:t>
    </w:r>
    <w:r>
      <w:fldChar w:fldCharType="end"/>
    </w:r>
  </w:p>
  <w:p w14:paraId="5BFFE2C8" w14:textId="77777777" w:rsidR="00D00F10" w:rsidRDefault="00D00F1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7AD8B" w14:textId="77777777" w:rsidR="00DC053E" w:rsidRDefault="00DC053E">
      <w:r>
        <w:separator/>
      </w:r>
    </w:p>
  </w:footnote>
  <w:footnote w:type="continuationSeparator" w:id="0">
    <w:p w14:paraId="3B18D18F" w14:textId="77777777" w:rsidR="00DC053E" w:rsidRDefault="00DC05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E6503"/>
    <w:multiLevelType w:val="hybridMultilevel"/>
    <w:tmpl w:val="D17AF31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B56454"/>
    <w:multiLevelType w:val="hybridMultilevel"/>
    <w:tmpl w:val="8A2E8A2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BA95E08"/>
    <w:multiLevelType w:val="hybridMultilevel"/>
    <w:tmpl w:val="2786838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6F36DD"/>
    <w:multiLevelType w:val="multilevel"/>
    <w:tmpl w:val="5262FD82"/>
    <w:lvl w:ilvl="0">
      <w:start w:val="1"/>
      <w:numFmt w:val="decimal"/>
      <w:lvlText w:val="%1."/>
      <w:lvlJc w:val="left"/>
      <w:pPr>
        <w:ind w:left="720" w:hanging="360"/>
      </w:pPr>
      <w:rPr>
        <w:rFonts w:hint="default"/>
      </w:rPr>
    </w:lvl>
    <w:lvl w:ilvl="1">
      <w:start w:val="3"/>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2CD549B"/>
    <w:multiLevelType w:val="hybridMultilevel"/>
    <w:tmpl w:val="24986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537767E"/>
    <w:multiLevelType w:val="hybridMultilevel"/>
    <w:tmpl w:val="03ECB0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E6944FB"/>
    <w:multiLevelType w:val="hybridMultilevel"/>
    <w:tmpl w:val="06B4A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F5241EF"/>
    <w:multiLevelType w:val="hybridMultilevel"/>
    <w:tmpl w:val="3BC45816"/>
    <w:lvl w:ilvl="0" w:tplc="04190009">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52001063"/>
    <w:multiLevelType w:val="hybridMultilevel"/>
    <w:tmpl w:val="C4523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E82D5F"/>
    <w:multiLevelType w:val="hybridMultilevel"/>
    <w:tmpl w:val="874E4998"/>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B675A03"/>
    <w:multiLevelType w:val="hybridMultilevel"/>
    <w:tmpl w:val="E27A0E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5C74BFD"/>
    <w:multiLevelType w:val="hybridMultilevel"/>
    <w:tmpl w:val="BDAAC4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71964B99"/>
    <w:multiLevelType w:val="hybridMultilevel"/>
    <w:tmpl w:val="45E241C2"/>
    <w:lvl w:ilvl="0" w:tplc="37C6F4C8">
      <w:start w:val="10"/>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B0121DA"/>
    <w:multiLevelType w:val="hybridMultilevel"/>
    <w:tmpl w:val="AF58758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0"/>
  </w:num>
  <w:num w:numId="4">
    <w:abstractNumId w:val="2"/>
  </w:num>
  <w:num w:numId="5">
    <w:abstractNumId w:val="7"/>
  </w:num>
  <w:num w:numId="6">
    <w:abstractNumId w:val="9"/>
  </w:num>
  <w:num w:numId="7">
    <w:abstractNumId w:val="8"/>
  </w:num>
  <w:num w:numId="8">
    <w:abstractNumId w:val="5"/>
  </w:num>
  <w:num w:numId="9">
    <w:abstractNumId w:val="4"/>
  </w:num>
  <w:num w:numId="10">
    <w:abstractNumId w:val="11"/>
  </w:num>
  <w:num w:numId="11">
    <w:abstractNumId w:val="6"/>
  </w:num>
  <w:num w:numId="12">
    <w:abstractNumId w:val="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69BD"/>
    <w:rsid w:val="0004752E"/>
    <w:rsid w:val="000B0585"/>
    <w:rsid w:val="000D0203"/>
    <w:rsid w:val="001033CF"/>
    <w:rsid w:val="00171569"/>
    <w:rsid w:val="002173FE"/>
    <w:rsid w:val="00257ACF"/>
    <w:rsid w:val="002D7835"/>
    <w:rsid w:val="002D7BFB"/>
    <w:rsid w:val="002F4BBB"/>
    <w:rsid w:val="00317D90"/>
    <w:rsid w:val="00400682"/>
    <w:rsid w:val="00407B29"/>
    <w:rsid w:val="00415242"/>
    <w:rsid w:val="00465C1A"/>
    <w:rsid w:val="00524929"/>
    <w:rsid w:val="0057675B"/>
    <w:rsid w:val="005B0D9B"/>
    <w:rsid w:val="005B4D35"/>
    <w:rsid w:val="006474C3"/>
    <w:rsid w:val="006612DA"/>
    <w:rsid w:val="0069510A"/>
    <w:rsid w:val="006E44A0"/>
    <w:rsid w:val="007E5887"/>
    <w:rsid w:val="008665FF"/>
    <w:rsid w:val="00885C9B"/>
    <w:rsid w:val="008A7370"/>
    <w:rsid w:val="00937706"/>
    <w:rsid w:val="0095408E"/>
    <w:rsid w:val="00986498"/>
    <w:rsid w:val="009F654C"/>
    <w:rsid w:val="00A73308"/>
    <w:rsid w:val="00A84C66"/>
    <w:rsid w:val="00A969BD"/>
    <w:rsid w:val="00AB29AD"/>
    <w:rsid w:val="00AE0166"/>
    <w:rsid w:val="00B1171D"/>
    <w:rsid w:val="00B6694D"/>
    <w:rsid w:val="00B90EF2"/>
    <w:rsid w:val="00D00F10"/>
    <w:rsid w:val="00D50603"/>
    <w:rsid w:val="00DC053E"/>
    <w:rsid w:val="00E53297"/>
    <w:rsid w:val="00EC08E8"/>
    <w:rsid w:val="00FF57D6"/>
    <w:rsid w:val="00FF7466"/>
    <w:rsid w:val="76EB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1A9C81"/>
  <w15:docId w15:val="{AD44350F-7A01-4265-AACC-6BFA992E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B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A969BD"/>
    <w:pPr>
      <w:autoSpaceDE w:val="0"/>
      <w:autoSpaceDN w:val="0"/>
      <w:adjustRightInd w:val="0"/>
    </w:pPr>
    <w:rPr>
      <w:rFonts w:ascii="Times New Roman" w:eastAsia="Times New Roman" w:hAnsi="Times New Roman"/>
      <w:color w:val="000000"/>
      <w:sz w:val="24"/>
      <w:szCs w:val="24"/>
    </w:rPr>
  </w:style>
  <w:style w:type="paragraph" w:styleId="a3">
    <w:name w:val="footer"/>
    <w:basedOn w:val="a"/>
    <w:link w:val="a4"/>
    <w:uiPriority w:val="99"/>
    <w:rsid w:val="00B1171D"/>
    <w:pPr>
      <w:tabs>
        <w:tab w:val="center" w:pos="4677"/>
        <w:tab w:val="right" w:pos="9355"/>
      </w:tabs>
    </w:pPr>
  </w:style>
  <w:style w:type="character" w:customStyle="1" w:styleId="a4">
    <w:name w:val="Нижний колонтитул Знак"/>
    <w:link w:val="a3"/>
    <w:uiPriority w:val="99"/>
    <w:locked/>
    <w:rPr>
      <w:rFonts w:ascii="Times New Roman" w:hAnsi="Times New Roman" w:cs="Times New Roman"/>
      <w:sz w:val="24"/>
      <w:szCs w:val="24"/>
    </w:rPr>
  </w:style>
  <w:style w:type="character" w:styleId="a5">
    <w:name w:val="page number"/>
    <w:uiPriority w:val="99"/>
    <w:rsid w:val="00B1171D"/>
    <w:rPr>
      <w:rFonts w:cs="Times New Roman"/>
    </w:rPr>
  </w:style>
  <w:style w:type="paragraph" w:styleId="a6">
    <w:name w:val="header"/>
    <w:basedOn w:val="a"/>
    <w:link w:val="a7"/>
    <w:uiPriority w:val="99"/>
    <w:unhideWhenUsed/>
    <w:rsid w:val="002F4BBB"/>
    <w:pPr>
      <w:tabs>
        <w:tab w:val="center" w:pos="4677"/>
        <w:tab w:val="right" w:pos="9355"/>
      </w:tabs>
    </w:pPr>
  </w:style>
  <w:style w:type="character" w:customStyle="1" w:styleId="a7">
    <w:name w:val="Верхний колонтитул Знак"/>
    <w:link w:val="a6"/>
    <w:uiPriority w:val="99"/>
    <w:rsid w:val="002F4BBB"/>
    <w:rPr>
      <w:rFonts w:ascii="Times New Roman" w:eastAsia="Times New Roman" w:hAnsi="Times New Roman"/>
      <w:sz w:val="24"/>
      <w:szCs w:val="24"/>
    </w:rPr>
  </w:style>
  <w:style w:type="paragraph" w:customStyle="1" w:styleId="ConsPlusTitle">
    <w:name w:val="ConsPlusTitle"/>
    <w:rsid w:val="00A73308"/>
    <w:pPr>
      <w:widowControl w:val="0"/>
      <w:autoSpaceDE w:val="0"/>
      <w:autoSpaceDN w:val="0"/>
      <w:adjustRightInd w:val="0"/>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0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B4E2E-E6F8-44E8-B6BC-C4357BC4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4509</Words>
  <Characters>25704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User</cp:lastModifiedBy>
  <cp:revision>24</cp:revision>
  <cp:lastPrinted>2016-12-21T09:49:00Z</cp:lastPrinted>
  <dcterms:created xsi:type="dcterms:W3CDTF">2016-12-18T07:55:00Z</dcterms:created>
  <dcterms:modified xsi:type="dcterms:W3CDTF">2021-03-11T13:27:00Z</dcterms:modified>
</cp:coreProperties>
</file>