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DD17B" w14:textId="68ED8DAE" w:rsidR="009F56B1" w:rsidRPr="00465C1A" w:rsidRDefault="009F56B1" w:rsidP="00DD0494">
      <w:pPr>
        <w:jc w:val="right"/>
        <w:rPr>
          <w:b/>
        </w:rPr>
      </w:pPr>
      <w:r w:rsidRPr="00465C1A">
        <w:rPr>
          <w:b/>
        </w:rPr>
        <w:t xml:space="preserve">Приложение № </w:t>
      </w:r>
      <w:r w:rsidR="00892F6C">
        <w:rPr>
          <w:b/>
        </w:rPr>
        <w:t>6</w:t>
      </w:r>
    </w:p>
    <w:p w14:paraId="44BFC019" w14:textId="77777777" w:rsidR="009F56B1" w:rsidRPr="00465C1A" w:rsidRDefault="009F56B1" w:rsidP="00861E75">
      <w:pPr>
        <w:rPr>
          <w:b/>
        </w:rPr>
      </w:pPr>
    </w:p>
    <w:p w14:paraId="073494C5" w14:textId="77777777" w:rsidR="00EA406C" w:rsidRDefault="00EA406C" w:rsidP="00DD0494">
      <w:pPr>
        <w:jc w:val="center"/>
        <w:rPr>
          <w:b/>
        </w:rPr>
      </w:pPr>
    </w:p>
    <w:p w14:paraId="08BCC486" w14:textId="77777777" w:rsidR="00EA406C" w:rsidRPr="00DF4456" w:rsidRDefault="009F56B1" w:rsidP="00DD0494">
      <w:pPr>
        <w:jc w:val="center"/>
        <w:rPr>
          <w:b/>
          <w:caps/>
        </w:rPr>
      </w:pPr>
      <w:r w:rsidRPr="00DF4456">
        <w:rPr>
          <w:b/>
          <w:caps/>
        </w:rPr>
        <w:t>Перечень профес</w:t>
      </w:r>
      <w:r w:rsidR="00EA406C" w:rsidRPr="00DF4456">
        <w:rPr>
          <w:b/>
          <w:caps/>
        </w:rPr>
        <w:t xml:space="preserve">сий, которым положено выдавать </w:t>
      </w:r>
      <w:r w:rsidRPr="00DF4456">
        <w:rPr>
          <w:b/>
          <w:caps/>
        </w:rPr>
        <w:t xml:space="preserve">спецодежду и защитные средства </w:t>
      </w:r>
    </w:p>
    <w:p w14:paraId="0B39504F" w14:textId="4CCC03A6" w:rsidR="009F56B1" w:rsidRPr="00DF4456" w:rsidRDefault="009F56B1" w:rsidP="00DD0494">
      <w:pPr>
        <w:jc w:val="center"/>
        <w:rPr>
          <w:b/>
        </w:rPr>
      </w:pPr>
      <w:r w:rsidRPr="00DF4456">
        <w:rPr>
          <w:b/>
        </w:rPr>
        <w:t xml:space="preserve">в </w:t>
      </w:r>
      <w:r w:rsidR="00EA406C" w:rsidRPr="00DF4456">
        <w:rPr>
          <w:b/>
          <w:caps/>
        </w:rPr>
        <w:t xml:space="preserve">МБДОУ </w:t>
      </w:r>
      <w:r w:rsidR="00EA406C" w:rsidRPr="00DF4456">
        <w:rPr>
          <w:b/>
        </w:rPr>
        <w:t>д/с № 1 «Солнышко»</w:t>
      </w:r>
    </w:p>
    <w:p w14:paraId="30CA9648" w14:textId="06C2AC8E" w:rsidR="009F56B1" w:rsidRPr="00465C1A" w:rsidRDefault="009F56B1" w:rsidP="00DD0494">
      <w:pPr>
        <w:jc w:val="center"/>
      </w:pPr>
      <w:r w:rsidRPr="00465C1A">
        <w:t xml:space="preserve">(Постановлению Министерства Труда и социального развития Российской Федерации </w:t>
      </w:r>
      <w:r w:rsidR="00E2625A">
        <w:t xml:space="preserve">                         </w:t>
      </w:r>
      <w:r w:rsidRPr="00465C1A">
        <w:t xml:space="preserve">№ 39 от 29.10.1999 </w:t>
      </w:r>
      <w:r w:rsidR="00E2625A" w:rsidRPr="00465C1A">
        <w:t>года)</w:t>
      </w:r>
    </w:p>
    <w:tbl>
      <w:tblPr>
        <w:tblpPr w:leftFromText="180" w:rightFromText="180" w:vertAnchor="text" w:horzAnchor="margin" w:tblpXSpec="center" w:tblpY="4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2344"/>
        <w:gridCol w:w="4675"/>
        <w:gridCol w:w="1693"/>
      </w:tblGrid>
      <w:tr w:rsidR="009F56B1" w:rsidRPr="00465C1A" w14:paraId="2952053E" w14:textId="77777777" w:rsidTr="00E2625A">
        <w:tc>
          <w:tcPr>
            <w:tcW w:w="633" w:type="dxa"/>
          </w:tcPr>
          <w:p w14:paraId="66F408BE" w14:textId="77777777" w:rsidR="009F56B1" w:rsidRPr="00465C1A" w:rsidRDefault="009F56B1" w:rsidP="008C6B9B">
            <w:pPr>
              <w:jc w:val="both"/>
              <w:rPr>
                <w:b/>
                <w:lang w:val="en-US"/>
              </w:rPr>
            </w:pPr>
            <w:r w:rsidRPr="00465C1A">
              <w:rPr>
                <w:b/>
                <w:lang w:val="en-US"/>
              </w:rPr>
              <w:t>№</w:t>
            </w:r>
          </w:p>
        </w:tc>
        <w:tc>
          <w:tcPr>
            <w:tcW w:w="2344" w:type="dxa"/>
          </w:tcPr>
          <w:p w14:paraId="3B0050E4" w14:textId="77777777" w:rsidR="009F56B1" w:rsidRPr="00465C1A" w:rsidRDefault="009F56B1" w:rsidP="008C6B9B">
            <w:pPr>
              <w:jc w:val="center"/>
              <w:rPr>
                <w:b/>
              </w:rPr>
            </w:pPr>
            <w:proofErr w:type="spellStart"/>
            <w:r w:rsidRPr="00465C1A">
              <w:rPr>
                <w:b/>
                <w:lang w:val="en-US"/>
              </w:rPr>
              <w:t>Наименование</w:t>
            </w:r>
            <w:proofErr w:type="spellEnd"/>
          </w:p>
          <w:p w14:paraId="162C1BF0" w14:textId="77777777" w:rsidR="009F56B1" w:rsidRPr="00465C1A" w:rsidRDefault="009F56B1" w:rsidP="008C6B9B">
            <w:pPr>
              <w:jc w:val="center"/>
              <w:rPr>
                <w:b/>
                <w:lang w:val="en-US"/>
              </w:rPr>
            </w:pPr>
            <w:proofErr w:type="spellStart"/>
            <w:r w:rsidRPr="00465C1A">
              <w:rPr>
                <w:b/>
                <w:lang w:val="en-US"/>
              </w:rPr>
              <w:t>профессий</w:t>
            </w:r>
            <w:proofErr w:type="spellEnd"/>
          </w:p>
        </w:tc>
        <w:tc>
          <w:tcPr>
            <w:tcW w:w="4675" w:type="dxa"/>
          </w:tcPr>
          <w:p w14:paraId="35388940" w14:textId="77777777" w:rsidR="009F56B1" w:rsidRPr="00465C1A" w:rsidRDefault="009F56B1" w:rsidP="008C6B9B">
            <w:pPr>
              <w:jc w:val="center"/>
              <w:rPr>
                <w:b/>
              </w:rPr>
            </w:pPr>
            <w:r w:rsidRPr="00465C1A">
              <w:rPr>
                <w:b/>
              </w:rPr>
              <w:t>Наименование спецодежды и предохранительные приборы</w:t>
            </w:r>
          </w:p>
        </w:tc>
        <w:tc>
          <w:tcPr>
            <w:tcW w:w="1693" w:type="dxa"/>
          </w:tcPr>
          <w:p w14:paraId="54F62587" w14:textId="77777777" w:rsidR="009F56B1" w:rsidRPr="00465C1A" w:rsidRDefault="009F56B1" w:rsidP="008C6B9B">
            <w:pPr>
              <w:jc w:val="center"/>
              <w:rPr>
                <w:b/>
                <w:lang w:val="en-US"/>
              </w:rPr>
            </w:pPr>
            <w:proofErr w:type="spellStart"/>
            <w:r w:rsidRPr="00465C1A">
              <w:rPr>
                <w:b/>
                <w:lang w:val="en-US"/>
              </w:rPr>
              <w:t>Сроки</w:t>
            </w:r>
            <w:proofErr w:type="spellEnd"/>
          </w:p>
          <w:p w14:paraId="020A9E9D" w14:textId="77777777" w:rsidR="009F56B1" w:rsidRPr="00465C1A" w:rsidRDefault="009F56B1" w:rsidP="008C6B9B">
            <w:pPr>
              <w:jc w:val="center"/>
              <w:rPr>
                <w:b/>
                <w:lang w:val="en-US"/>
              </w:rPr>
            </w:pPr>
            <w:proofErr w:type="spellStart"/>
            <w:r w:rsidRPr="00465C1A">
              <w:rPr>
                <w:b/>
                <w:lang w:val="en-US"/>
              </w:rPr>
              <w:t>носки</w:t>
            </w:r>
            <w:proofErr w:type="spellEnd"/>
          </w:p>
          <w:p w14:paraId="6C739618" w14:textId="77777777" w:rsidR="009F56B1" w:rsidRPr="00465C1A" w:rsidRDefault="009F56B1" w:rsidP="008C6B9B">
            <w:pPr>
              <w:jc w:val="center"/>
              <w:rPr>
                <w:b/>
                <w:lang w:val="en-US"/>
              </w:rPr>
            </w:pPr>
            <w:r w:rsidRPr="00465C1A">
              <w:rPr>
                <w:b/>
                <w:lang w:val="en-US"/>
              </w:rPr>
              <w:t xml:space="preserve">(в </w:t>
            </w:r>
            <w:proofErr w:type="spellStart"/>
            <w:r w:rsidRPr="00465C1A">
              <w:rPr>
                <w:b/>
                <w:lang w:val="en-US"/>
              </w:rPr>
              <w:t>месяцах</w:t>
            </w:r>
            <w:proofErr w:type="spellEnd"/>
            <w:r w:rsidRPr="00465C1A">
              <w:rPr>
                <w:b/>
                <w:lang w:val="en-US"/>
              </w:rPr>
              <w:t>)</w:t>
            </w:r>
          </w:p>
        </w:tc>
      </w:tr>
      <w:tr w:rsidR="009F56B1" w:rsidRPr="00465C1A" w14:paraId="2DC0A26D" w14:textId="77777777" w:rsidTr="00E2625A">
        <w:tc>
          <w:tcPr>
            <w:tcW w:w="633" w:type="dxa"/>
          </w:tcPr>
          <w:p w14:paraId="4A9FE2EE" w14:textId="77777777" w:rsidR="009F56B1" w:rsidRPr="00465C1A" w:rsidRDefault="009F56B1" w:rsidP="008C6B9B">
            <w:pPr>
              <w:jc w:val="both"/>
              <w:rPr>
                <w:lang w:val="en-US"/>
              </w:rPr>
            </w:pPr>
            <w:r w:rsidRPr="00465C1A">
              <w:rPr>
                <w:lang w:val="en-US"/>
              </w:rPr>
              <w:t>1.</w:t>
            </w:r>
          </w:p>
        </w:tc>
        <w:tc>
          <w:tcPr>
            <w:tcW w:w="2344" w:type="dxa"/>
          </w:tcPr>
          <w:p w14:paraId="72D1A245" w14:textId="77777777" w:rsidR="009F56B1" w:rsidRPr="00465C1A" w:rsidRDefault="009F56B1" w:rsidP="008C6B9B">
            <w:pPr>
              <w:jc w:val="both"/>
              <w:rPr>
                <w:lang w:val="en-US"/>
              </w:rPr>
            </w:pPr>
            <w:proofErr w:type="spellStart"/>
            <w:r w:rsidRPr="00465C1A">
              <w:rPr>
                <w:lang w:val="en-US"/>
              </w:rPr>
              <w:t>Дворник</w:t>
            </w:r>
            <w:proofErr w:type="spellEnd"/>
          </w:p>
        </w:tc>
        <w:tc>
          <w:tcPr>
            <w:tcW w:w="4675" w:type="dxa"/>
          </w:tcPr>
          <w:p w14:paraId="6F4B1ACA" w14:textId="77777777" w:rsidR="009F56B1" w:rsidRPr="00465C1A" w:rsidRDefault="009F56B1" w:rsidP="008C6B9B">
            <w:pPr>
              <w:jc w:val="both"/>
              <w:rPr>
                <w:lang w:val="en-US"/>
              </w:rPr>
            </w:pPr>
            <w:proofErr w:type="spellStart"/>
            <w:r w:rsidRPr="00465C1A">
              <w:rPr>
                <w:lang w:val="en-US"/>
              </w:rPr>
              <w:t>Фартук</w:t>
            </w:r>
            <w:proofErr w:type="spellEnd"/>
            <w:r w:rsidRPr="00465C1A">
              <w:rPr>
                <w:lang w:val="en-US"/>
              </w:rPr>
              <w:t xml:space="preserve"> </w:t>
            </w:r>
            <w:proofErr w:type="spellStart"/>
            <w:r w:rsidRPr="00465C1A">
              <w:rPr>
                <w:lang w:val="en-US"/>
              </w:rPr>
              <w:t>хлопчатобумажный</w:t>
            </w:r>
            <w:proofErr w:type="spellEnd"/>
          </w:p>
          <w:p w14:paraId="2F4F9C9D" w14:textId="77777777" w:rsidR="009F56B1" w:rsidRPr="00465C1A" w:rsidRDefault="009F56B1" w:rsidP="008C6B9B">
            <w:pPr>
              <w:jc w:val="both"/>
              <w:rPr>
                <w:lang w:val="en-US"/>
              </w:rPr>
            </w:pPr>
            <w:proofErr w:type="spellStart"/>
            <w:r w:rsidRPr="00465C1A">
              <w:rPr>
                <w:lang w:val="en-US"/>
              </w:rPr>
              <w:t>Рукавицы</w:t>
            </w:r>
            <w:proofErr w:type="spellEnd"/>
            <w:r w:rsidRPr="00465C1A">
              <w:rPr>
                <w:lang w:val="en-US"/>
              </w:rPr>
              <w:t xml:space="preserve"> </w:t>
            </w:r>
            <w:proofErr w:type="spellStart"/>
            <w:r w:rsidRPr="00465C1A">
              <w:rPr>
                <w:lang w:val="en-US"/>
              </w:rPr>
              <w:t>комбинированные</w:t>
            </w:r>
            <w:proofErr w:type="spellEnd"/>
          </w:p>
        </w:tc>
        <w:tc>
          <w:tcPr>
            <w:tcW w:w="1693" w:type="dxa"/>
          </w:tcPr>
          <w:p w14:paraId="1C37F5CC" w14:textId="77777777" w:rsidR="009F56B1" w:rsidRPr="00465C1A" w:rsidRDefault="009F56B1" w:rsidP="008C6B9B">
            <w:pPr>
              <w:jc w:val="both"/>
              <w:rPr>
                <w:lang w:val="en-US"/>
              </w:rPr>
            </w:pPr>
            <w:proofErr w:type="spellStart"/>
            <w:r w:rsidRPr="00465C1A">
              <w:rPr>
                <w:lang w:val="en-US"/>
              </w:rPr>
              <w:t>Дежурный</w:t>
            </w:r>
            <w:proofErr w:type="spellEnd"/>
            <w:r w:rsidRPr="00465C1A">
              <w:rPr>
                <w:lang w:val="en-US"/>
              </w:rPr>
              <w:t xml:space="preserve"> </w:t>
            </w:r>
          </w:p>
          <w:p w14:paraId="29DD66E2" w14:textId="77777777" w:rsidR="009F56B1" w:rsidRPr="00465C1A" w:rsidRDefault="009F56B1" w:rsidP="008C6B9B">
            <w:pPr>
              <w:jc w:val="both"/>
              <w:rPr>
                <w:lang w:val="en-US"/>
              </w:rPr>
            </w:pPr>
            <w:r w:rsidRPr="00465C1A">
              <w:rPr>
                <w:lang w:val="en-US"/>
              </w:rPr>
              <w:t xml:space="preserve">2 </w:t>
            </w:r>
            <w:proofErr w:type="spellStart"/>
            <w:r w:rsidRPr="00465C1A">
              <w:rPr>
                <w:lang w:val="en-US"/>
              </w:rPr>
              <w:t>месяца</w:t>
            </w:r>
            <w:proofErr w:type="spellEnd"/>
          </w:p>
        </w:tc>
      </w:tr>
      <w:tr w:rsidR="009F56B1" w:rsidRPr="00465C1A" w14:paraId="5809097F" w14:textId="77777777" w:rsidTr="00E2625A">
        <w:tc>
          <w:tcPr>
            <w:tcW w:w="633" w:type="dxa"/>
          </w:tcPr>
          <w:p w14:paraId="5223FD86" w14:textId="77777777" w:rsidR="009F56B1" w:rsidRPr="00465C1A" w:rsidRDefault="009F56B1" w:rsidP="008C6B9B">
            <w:pPr>
              <w:jc w:val="both"/>
              <w:rPr>
                <w:lang w:val="en-US"/>
              </w:rPr>
            </w:pPr>
            <w:r w:rsidRPr="00465C1A">
              <w:rPr>
                <w:lang w:val="en-US"/>
              </w:rPr>
              <w:t>2</w:t>
            </w:r>
          </w:p>
        </w:tc>
        <w:tc>
          <w:tcPr>
            <w:tcW w:w="2344" w:type="dxa"/>
          </w:tcPr>
          <w:p w14:paraId="49C1D3EC" w14:textId="77777777" w:rsidR="009F56B1" w:rsidRPr="00465C1A" w:rsidRDefault="009F56B1" w:rsidP="008C6B9B">
            <w:pPr>
              <w:jc w:val="both"/>
              <w:rPr>
                <w:lang w:val="en-US"/>
              </w:rPr>
            </w:pPr>
            <w:proofErr w:type="spellStart"/>
            <w:r w:rsidRPr="00465C1A">
              <w:rPr>
                <w:lang w:val="en-US"/>
              </w:rPr>
              <w:t>Младший</w:t>
            </w:r>
            <w:proofErr w:type="spellEnd"/>
            <w:r w:rsidRPr="00465C1A">
              <w:t xml:space="preserve"> (помощник)</w:t>
            </w:r>
            <w:r w:rsidRPr="00465C1A">
              <w:rPr>
                <w:lang w:val="en-US"/>
              </w:rPr>
              <w:t xml:space="preserve"> </w:t>
            </w:r>
            <w:proofErr w:type="spellStart"/>
            <w:r w:rsidRPr="00465C1A">
              <w:rPr>
                <w:lang w:val="en-US"/>
              </w:rPr>
              <w:t>воспитатель</w:t>
            </w:r>
            <w:proofErr w:type="spellEnd"/>
          </w:p>
        </w:tc>
        <w:tc>
          <w:tcPr>
            <w:tcW w:w="4675" w:type="dxa"/>
          </w:tcPr>
          <w:p w14:paraId="2BEBE133" w14:textId="77777777" w:rsidR="009F56B1" w:rsidRPr="00465C1A" w:rsidRDefault="009F56B1" w:rsidP="008C6B9B">
            <w:pPr>
              <w:jc w:val="both"/>
            </w:pPr>
            <w:r w:rsidRPr="00465C1A">
              <w:t>Халат белый хлопчатобумажный</w:t>
            </w:r>
          </w:p>
          <w:p w14:paraId="132B1A8D" w14:textId="77777777" w:rsidR="009F56B1" w:rsidRPr="00465C1A" w:rsidRDefault="009F56B1" w:rsidP="008C6B9B">
            <w:pPr>
              <w:jc w:val="both"/>
            </w:pPr>
            <w:r w:rsidRPr="00465C1A">
              <w:t>Халат черный хлопчатобумажный</w:t>
            </w:r>
          </w:p>
          <w:p w14:paraId="77A64F76" w14:textId="77777777" w:rsidR="009F56B1" w:rsidRPr="00465C1A" w:rsidRDefault="009F56B1" w:rsidP="008C6B9B">
            <w:pPr>
              <w:jc w:val="both"/>
            </w:pPr>
            <w:r w:rsidRPr="00465C1A">
              <w:t>Передник хлопчатобумажный</w:t>
            </w:r>
          </w:p>
          <w:p w14:paraId="42436391" w14:textId="77777777" w:rsidR="009F56B1" w:rsidRPr="00465C1A" w:rsidRDefault="009F56B1" w:rsidP="008C6B9B">
            <w:pPr>
              <w:jc w:val="both"/>
            </w:pPr>
            <w:r w:rsidRPr="00465C1A">
              <w:t>Перчатки резиновые</w:t>
            </w:r>
          </w:p>
          <w:p w14:paraId="2E4F9BB3" w14:textId="77777777" w:rsidR="009F56B1" w:rsidRPr="00465C1A" w:rsidRDefault="009F56B1" w:rsidP="008C6B9B">
            <w:pPr>
              <w:jc w:val="both"/>
            </w:pPr>
            <w:r w:rsidRPr="00465C1A">
              <w:t>Фартук клеёнчатый с нагрудником</w:t>
            </w:r>
          </w:p>
        </w:tc>
        <w:tc>
          <w:tcPr>
            <w:tcW w:w="1693" w:type="dxa"/>
          </w:tcPr>
          <w:p w14:paraId="3F14FCB1" w14:textId="77777777" w:rsidR="009F56B1" w:rsidRPr="00465C1A" w:rsidRDefault="009F56B1" w:rsidP="008C6B9B">
            <w:pPr>
              <w:jc w:val="both"/>
            </w:pPr>
            <w:r w:rsidRPr="00465C1A">
              <w:t>12 месяцев</w:t>
            </w:r>
          </w:p>
          <w:p w14:paraId="232EE3E6" w14:textId="77777777" w:rsidR="009F56B1" w:rsidRPr="00465C1A" w:rsidRDefault="009F56B1" w:rsidP="008C6B9B">
            <w:pPr>
              <w:jc w:val="both"/>
            </w:pPr>
            <w:r w:rsidRPr="00465C1A">
              <w:t>12 месяцев</w:t>
            </w:r>
          </w:p>
          <w:p w14:paraId="58E9C0FA" w14:textId="77777777" w:rsidR="009F56B1" w:rsidRPr="00465C1A" w:rsidRDefault="009F56B1" w:rsidP="008C6B9B">
            <w:pPr>
              <w:jc w:val="both"/>
            </w:pPr>
            <w:r w:rsidRPr="00465C1A">
              <w:t>12 месяцев</w:t>
            </w:r>
          </w:p>
          <w:p w14:paraId="1A9D092B" w14:textId="77777777" w:rsidR="009F56B1" w:rsidRPr="00465C1A" w:rsidRDefault="009F56B1" w:rsidP="008C6B9B">
            <w:pPr>
              <w:jc w:val="both"/>
            </w:pPr>
            <w:r w:rsidRPr="00465C1A">
              <w:t>дежурные</w:t>
            </w:r>
          </w:p>
          <w:p w14:paraId="15758200" w14:textId="77777777" w:rsidR="009F56B1" w:rsidRPr="00465C1A" w:rsidRDefault="009F56B1" w:rsidP="008C6B9B">
            <w:pPr>
              <w:jc w:val="both"/>
            </w:pPr>
            <w:r w:rsidRPr="00465C1A">
              <w:t>12 месяцев</w:t>
            </w:r>
          </w:p>
        </w:tc>
      </w:tr>
      <w:tr w:rsidR="00E2625A" w:rsidRPr="00465C1A" w14:paraId="5714537C" w14:textId="77777777" w:rsidTr="00E2625A">
        <w:tc>
          <w:tcPr>
            <w:tcW w:w="633" w:type="dxa"/>
          </w:tcPr>
          <w:p w14:paraId="6DBE429F" w14:textId="77777777" w:rsidR="00E2625A" w:rsidRPr="00465C1A" w:rsidRDefault="00E2625A" w:rsidP="00E2625A">
            <w:pPr>
              <w:jc w:val="both"/>
              <w:rPr>
                <w:lang w:val="en-US"/>
              </w:rPr>
            </w:pPr>
            <w:r w:rsidRPr="00465C1A">
              <w:rPr>
                <w:lang w:val="en-US"/>
              </w:rPr>
              <w:t>3</w:t>
            </w:r>
          </w:p>
        </w:tc>
        <w:tc>
          <w:tcPr>
            <w:tcW w:w="2344" w:type="dxa"/>
          </w:tcPr>
          <w:p w14:paraId="370EC6C6" w14:textId="260FCD60" w:rsidR="00E2625A" w:rsidRPr="00E2625A" w:rsidRDefault="00E2625A" w:rsidP="00E2625A">
            <w:pPr>
              <w:jc w:val="both"/>
            </w:pPr>
            <w:r w:rsidRPr="00465C1A">
              <w:t xml:space="preserve">Уборщик </w:t>
            </w:r>
            <w:proofErr w:type="gramStart"/>
            <w:r w:rsidRPr="00465C1A">
              <w:t>служебных  и</w:t>
            </w:r>
            <w:proofErr w:type="gramEnd"/>
            <w:r w:rsidRPr="00465C1A">
              <w:t xml:space="preserve"> </w:t>
            </w:r>
            <w:proofErr w:type="spellStart"/>
            <w:r w:rsidRPr="00465C1A">
              <w:t>производстственных</w:t>
            </w:r>
            <w:proofErr w:type="spellEnd"/>
            <w:r w:rsidRPr="00465C1A">
              <w:t xml:space="preserve"> помещений</w:t>
            </w:r>
          </w:p>
        </w:tc>
        <w:tc>
          <w:tcPr>
            <w:tcW w:w="4675" w:type="dxa"/>
          </w:tcPr>
          <w:p w14:paraId="79AB5937" w14:textId="77777777" w:rsidR="00E2625A" w:rsidRPr="00465C1A" w:rsidRDefault="00E2625A" w:rsidP="00E2625A">
            <w:pPr>
              <w:jc w:val="both"/>
            </w:pPr>
            <w:r w:rsidRPr="00465C1A">
              <w:t>Халат белый хлопчатобумажный</w:t>
            </w:r>
          </w:p>
          <w:p w14:paraId="3D8A9BA6" w14:textId="77777777" w:rsidR="00E2625A" w:rsidRPr="00465C1A" w:rsidRDefault="00E2625A" w:rsidP="00E2625A">
            <w:pPr>
              <w:jc w:val="both"/>
            </w:pPr>
            <w:r w:rsidRPr="00465C1A">
              <w:t>Халат черный хлопчатобумажный</w:t>
            </w:r>
          </w:p>
          <w:p w14:paraId="09821523" w14:textId="77777777" w:rsidR="00E2625A" w:rsidRPr="00465C1A" w:rsidRDefault="00E2625A" w:rsidP="00E2625A">
            <w:pPr>
              <w:jc w:val="both"/>
            </w:pPr>
            <w:r w:rsidRPr="00465C1A">
              <w:t>Передник хлопчатобумажный</w:t>
            </w:r>
          </w:p>
          <w:p w14:paraId="5E718D6B" w14:textId="77777777" w:rsidR="00E2625A" w:rsidRPr="00465C1A" w:rsidRDefault="00E2625A" w:rsidP="00E2625A">
            <w:pPr>
              <w:jc w:val="both"/>
            </w:pPr>
            <w:r w:rsidRPr="00465C1A">
              <w:t>Перчатки резиновые</w:t>
            </w:r>
          </w:p>
          <w:p w14:paraId="098F2074" w14:textId="47469412" w:rsidR="00E2625A" w:rsidRPr="00465C1A" w:rsidRDefault="00E2625A" w:rsidP="00E2625A">
            <w:pPr>
              <w:jc w:val="both"/>
            </w:pPr>
          </w:p>
        </w:tc>
        <w:tc>
          <w:tcPr>
            <w:tcW w:w="1693" w:type="dxa"/>
          </w:tcPr>
          <w:p w14:paraId="454B3A6E" w14:textId="77777777" w:rsidR="00E2625A" w:rsidRPr="00465C1A" w:rsidRDefault="00E2625A" w:rsidP="00E2625A">
            <w:pPr>
              <w:jc w:val="both"/>
              <w:rPr>
                <w:lang w:val="en-US"/>
              </w:rPr>
            </w:pPr>
            <w:r w:rsidRPr="00465C1A">
              <w:rPr>
                <w:lang w:val="en-US"/>
              </w:rPr>
              <w:t xml:space="preserve">12 </w:t>
            </w:r>
            <w:proofErr w:type="spellStart"/>
            <w:r w:rsidRPr="00465C1A">
              <w:rPr>
                <w:lang w:val="en-US"/>
              </w:rPr>
              <w:t>месяцев</w:t>
            </w:r>
            <w:proofErr w:type="spellEnd"/>
          </w:p>
          <w:p w14:paraId="720D71C3" w14:textId="77777777" w:rsidR="00E2625A" w:rsidRPr="00465C1A" w:rsidRDefault="00E2625A" w:rsidP="00E2625A">
            <w:pPr>
              <w:jc w:val="both"/>
              <w:rPr>
                <w:lang w:val="en-US"/>
              </w:rPr>
            </w:pPr>
            <w:r w:rsidRPr="00465C1A">
              <w:rPr>
                <w:lang w:val="en-US"/>
              </w:rPr>
              <w:t xml:space="preserve">12 </w:t>
            </w:r>
            <w:proofErr w:type="spellStart"/>
            <w:r w:rsidRPr="00465C1A">
              <w:rPr>
                <w:lang w:val="en-US"/>
              </w:rPr>
              <w:t>месяцев</w:t>
            </w:r>
            <w:proofErr w:type="spellEnd"/>
          </w:p>
          <w:p w14:paraId="08D243F3" w14:textId="77777777" w:rsidR="00E2625A" w:rsidRPr="00465C1A" w:rsidRDefault="00E2625A" w:rsidP="00E2625A">
            <w:pPr>
              <w:jc w:val="both"/>
              <w:rPr>
                <w:lang w:val="en-US"/>
              </w:rPr>
            </w:pPr>
            <w:r w:rsidRPr="00465C1A">
              <w:rPr>
                <w:lang w:val="en-US"/>
              </w:rPr>
              <w:t xml:space="preserve">12 </w:t>
            </w:r>
            <w:proofErr w:type="spellStart"/>
            <w:r w:rsidRPr="00465C1A">
              <w:rPr>
                <w:lang w:val="en-US"/>
              </w:rPr>
              <w:t>месяцев</w:t>
            </w:r>
            <w:proofErr w:type="spellEnd"/>
          </w:p>
          <w:p w14:paraId="78AE703A" w14:textId="0585695E" w:rsidR="00E2625A" w:rsidRPr="00465C1A" w:rsidRDefault="00E2625A" w:rsidP="00E2625A">
            <w:pPr>
              <w:jc w:val="both"/>
            </w:pPr>
            <w:proofErr w:type="spellStart"/>
            <w:r w:rsidRPr="00465C1A">
              <w:rPr>
                <w:lang w:val="en-US"/>
              </w:rPr>
              <w:t>Дежурные</w:t>
            </w:r>
            <w:proofErr w:type="spellEnd"/>
          </w:p>
        </w:tc>
      </w:tr>
      <w:tr w:rsidR="009F56B1" w:rsidRPr="00465C1A" w14:paraId="4675E560" w14:textId="77777777" w:rsidTr="00E2625A">
        <w:tc>
          <w:tcPr>
            <w:tcW w:w="633" w:type="dxa"/>
          </w:tcPr>
          <w:p w14:paraId="41D3A3F9" w14:textId="77777777" w:rsidR="009F56B1" w:rsidRPr="00465C1A" w:rsidRDefault="009F56B1" w:rsidP="008C6B9B">
            <w:pPr>
              <w:jc w:val="both"/>
              <w:rPr>
                <w:lang w:val="en-US"/>
              </w:rPr>
            </w:pPr>
            <w:r w:rsidRPr="00465C1A">
              <w:rPr>
                <w:lang w:val="en-US"/>
              </w:rPr>
              <w:t>4.</w:t>
            </w:r>
          </w:p>
        </w:tc>
        <w:tc>
          <w:tcPr>
            <w:tcW w:w="2344" w:type="dxa"/>
          </w:tcPr>
          <w:p w14:paraId="6F465ED2" w14:textId="38562617" w:rsidR="009F56B1" w:rsidRPr="00465C1A" w:rsidRDefault="00E2625A" w:rsidP="00E2625A">
            <w:r>
              <w:t>Оператор стиральных машин</w:t>
            </w:r>
          </w:p>
        </w:tc>
        <w:tc>
          <w:tcPr>
            <w:tcW w:w="4675" w:type="dxa"/>
          </w:tcPr>
          <w:p w14:paraId="79B0968C" w14:textId="77777777" w:rsidR="009F56B1" w:rsidRPr="00465C1A" w:rsidRDefault="009F56B1" w:rsidP="008C6B9B">
            <w:pPr>
              <w:jc w:val="both"/>
            </w:pPr>
            <w:r w:rsidRPr="00465C1A">
              <w:t>Косынка хлопчатобумажная</w:t>
            </w:r>
          </w:p>
          <w:p w14:paraId="068C673C" w14:textId="77777777" w:rsidR="009F56B1" w:rsidRPr="00465C1A" w:rsidRDefault="009F56B1" w:rsidP="008C6B9B">
            <w:pPr>
              <w:jc w:val="both"/>
            </w:pPr>
            <w:r w:rsidRPr="00465C1A">
              <w:t>Халат белый хлопчатобумажный</w:t>
            </w:r>
          </w:p>
          <w:p w14:paraId="53610B57" w14:textId="77777777" w:rsidR="009F56B1" w:rsidRPr="00465C1A" w:rsidRDefault="009F56B1" w:rsidP="008C6B9B">
            <w:pPr>
              <w:jc w:val="both"/>
            </w:pPr>
            <w:r w:rsidRPr="00465C1A">
              <w:t>Халат черный хлопчатобумажный</w:t>
            </w:r>
          </w:p>
          <w:p w14:paraId="4CFCD854" w14:textId="77777777" w:rsidR="009F56B1" w:rsidRPr="00465C1A" w:rsidRDefault="009F56B1" w:rsidP="008C6B9B">
            <w:pPr>
              <w:jc w:val="both"/>
            </w:pPr>
            <w:r w:rsidRPr="00465C1A">
              <w:t>Фартук прорезиненный с нагрудником</w:t>
            </w:r>
          </w:p>
          <w:p w14:paraId="1B03F28C" w14:textId="77777777" w:rsidR="009F56B1" w:rsidRPr="00465C1A" w:rsidRDefault="009F56B1" w:rsidP="008C6B9B">
            <w:pPr>
              <w:jc w:val="both"/>
            </w:pPr>
            <w:r w:rsidRPr="00465C1A">
              <w:t>Галоши</w:t>
            </w:r>
          </w:p>
        </w:tc>
        <w:tc>
          <w:tcPr>
            <w:tcW w:w="1693" w:type="dxa"/>
          </w:tcPr>
          <w:p w14:paraId="017CAB25" w14:textId="77777777" w:rsidR="009F56B1" w:rsidRPr="00465C1A" w:rsidRDefault="009F56B1" w:rsidP="008C6B9B">
            <w:pPr>
              <w:jc w:val="both"/>
            </w:pPr>
            <w:r w:rsidRPr="00465C1A">
              <w:t>12 месяцев</w:t>
            </w:r>
          </w:p>
          <w:p w14:paraId="26BE6C75" w14:textId="77777777" w:rsidR="009F56B1" w:rsidRPr="00465C1A" w:rsidRDefault="009F56B1" w:rsidP="008C6B9B">
            <w:pPr>
              <w:jc w:val="both"/>
            </w:pPr>
            <w:r w:rsidRPr="00465C1A">
              <w:t>12 месяцев</w:t>
            </w:r>
          </w:p>
          <w:p w14:paraId="725378F4" w14:textId="77777777" w:rsidR="009F56B1" w:rsidRPr="00465C1A" w:rsidRDefault="009F56B1" w:rsidP="008C6B9B">
            <w:pPr>
              <w:jc w:val="both"/>
            </w:pPr>
            <w:r w:rsidRPr="00465C1A">
              <w:t>12 месяцев</w:t>
            </w:r>
          </w:p>
          <w:p w14:paraId="075413AE" w14:textId="77777777" w:rsidR="009F56B1" w:rsidRPr="00465C1A" w:rsidRDefault="009F56B1" w:rsidP="008C6B9B">
            <w:pPr>
              <w:jc w:val="both"/>
            </w:pPr>
            <w:r w:rsidRPr="00465C1A">
              <w:t>12 месяцев</w:t>
            </w:r>
          </w:p>
          <w:p w14:paraId="3F83ACCA" w14:textId="77777777" w:rsidR="009F56B1" w:rsidRPr="00465C1A" w:rsidRDefault="009F56B1" w:rsidP="008C6B9B">
            <w:pPr>
              <w:jc w:val="both"/>
            </w:pPr>
            <w:r w:rsidRPr="00465C1A">
              <w:t>12 месяцев</w:t>
            </w:r>
          </w:p>
          <w:p w14:paraId="39888C29" w14:textId="77777777" w:rsidR="009F56B1" w:rsidRPr="00465C1A" w:rsidRDefault="009F56B1" w:rsidP="008C6B9B">
            <w:pPr>
              <w:jc w:val="both"/>
            </w:pPr>
          </w:p>
        </w:tc>
      </w:tr>
    </w:tbl>
    <w:p w14:paraId="7B62DC34" w14:textId="77777777" w:rsidR="009F56B1" w:rsidRPr="00465C1A" w:rsidRDefault="009F56B1" w:rsidP="00DD0494">
      <w:pPr>
        <w:jc w:val="both"/>
      </w:pPr>
      <w:bookmarkStart w:id="0" w:name="_GoBack"/>
      <w:bookmarkEnd w:id="0"/>
    </w:p>
    <w:sectPr w:rsidR="009F56B1" w:rsidRPr="00465C1A" w:rsidSect="00EA406C">
      <w:footerReference w:type="default" r:id="rId6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44C0E4" w14:textId="77777777" w:rsidR="005F6D69" w:rsidRDefault="005F6D69" w:rsidP="005F6D69">
      <w:r>
        <w:separator/>
      </w:r>
    </w:p>
  </w:endnote>
  <w:endnote w:type="continuationSeparator" w:id="0">
    <w:p w14:paraId="00B99ECC" w14:textId="77777777" w:rsidR="005F6D69" w:rsidRDefault="005F6D69" w:rsidP="005F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F8C97" w14:textId="732716FE" w:rsidR="005F6D69" w:rsidRDefault="005F6D69" w:rsidP="005F6D69">
    <w:pPr>
      <w:pStyle w:val="a7"/>
      <w:jc w:val="center"/>
    </w:pPr>
    <w:r>
      <w:t>84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238D77" w14:textId="77777777" w:rsidR="005F6D69" w:rsidRDefault="005F6D69" w:rsidP="005F6D69">
      <w:r>
        <w:separator/>
      </w:r>
    </w:p>
  </w:footnote>
  <w:footnote w:type="continuationSeparator" w:id="0">
    <w:p w14:paraId="75F7BDCB" w14:textId="77777777" w:rsidR="005F6D69" w:rsidRDefault="005F6D69" w:rsidP="005F6D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494"/>
    <w:rsid w:val="000E36DB"/>
    <w:rsid w:val="001C73A1"/>
    <w:rsid w:val="00257DA9"/>
    <w:rsid w:val="003A5F84"/>
    <w:rsid w:val="003E111F"/>
    <w:rsid w:val="00465C1A"/>
    <w:rsid w:val="00550AF5"/>
    <w:rsid w:val="005F6D69"/>
    <w:rsid w:val="00702825"/>
    <w:rsid w:val="00861E75"/>
    <w:rsid w:val="00885C9B"/>
    <w:rsid w:val="00892F6C"/>
    <w:rsid w:val="008C6B9B"/>
    <w:rsid w:val="00936A2F"/>
    <w:rsid w:val="009F56B1"/>
    <w:rsid w:val="009F78B8"/>
    <w:rsid w:val="00A13F04"/>
    <w:rsid w:val="00BC3ED0"/>
    <w:rsid w:val="00DD0494"/>
    <w:rsid w:val="00DF4456"/>
    <w:rsid w:val="00E2625A"/>
    <w:rsid w:val="00EA406C"/>
    <w:rsid w:val="00EF087A"/>
    <w:rsid w:val="00FE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38528"/>
  <w15:docId w15:val="{26CD4970-E4CE-44C7-88B0-1B7AA6ED4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49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F08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imes New Roman" w:hAnsi="Times New Roman" w:cs="Times New Roman"/>
      <w:sz w:val="2"/>
    </w:rPr>
  </w:style>
  <w:style w:type="paragraph" w:styleId="a5">
    <w:name w:val="header"/>
    <w:basedOn w:val="a"/>
    <w:link w:val="a6"/>
    <w:uiPriority w:val="99"/>
    <w:unhideWhenUsed/>
    <w:rsid w:val="005F6D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6D69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F6D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6D6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User</cp:lastModifiedBy>
  <cp:revision>7</cp:revision>
  <cp:lastPrinted>2016-12-21T08:50:00Z</cp:lastPrinted>
  <dcterms:created xsi:type="dcterms:W3CDTF">2021-03-10T11:59:00Z</dcterms:created>
  <dcterms:modified xsi:type="dcterms:W3CDTF">2021-03-11T13:31:00Z</dcterms:modified>
</cp:coreProperties>
</file>