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8CD4F" w14:textId="77777777" w:rsidR="00555CFB" w:rsidRPr="00465C1A" w:rsidRDefault="00555CFB" w:rsidP="002D363D">
      <w:pPr>
        <w:rPr>
          <w:bCs/>
        </w:rPr>
      </w:pPr>
    </w:p>
    <w:p w14:paraId="7CC91E4C" w14:textId="42A27947" w:rsidR="00555CFB" w:rsidRPr="00465C1A" w:rsidRDefault="00555CFB" w:rsidP="002D363D">
      <w:pPr>
        <w:jc w:val="right"/>
        <w:rPr>
          <w:b/>
        </w:rPr>
      </w:pPr>
      <w:r w:rsidRPr="00465C1A">
        <w:rPr>
          <w:b/>
        </w:rPr>
        <w:t xml:space="preserve">Приложение № </w:t>
      </w:r>
      <w:r w:rsidR="006477CC">
        <w:rPr>
          <w:b/>
        </w:rPr>
        <w:t>5</w:t>
      </w:r>
    </w:p>
    <w:p w14:paraId="4A9C3834" w14:textId="77777777" w:rsidR="00555CFB" w:rsidRPr="00465C1A" w:rsidRDefault="00555CFB" w:rsidP="002D363D">
      <w:pPr>
        <w:jc w:val="right"/>
        <w:rPr>
          <w:b/>
        </w:rPr>
      </w:pPr>
    </w:p>
    <w:p w14:paraId="5D7C45BA" w14:textId="77777777" w:rsidR="00E403AE" w:rsidRDefault="00E403AE" w:rsidP="002D363D">
      <w:pPr>
        <w:shd w:val="clear" w:color="auto" w:fill="FFFFFF"/>
        <w:tabs>
          <w:tab w:val="left" w:pos="6830"/>
        </w:tabs>
        <w:jc w:val="center"/>
        <w:rPr>
          <w:b/>
          <w:bCs/>
          <w:color w:val="000000"/>
        </w:rPr>
      </w:pPr>
    </w:p>
    <w:p w14:paraId="22EC27A4" w14:textId="77777777" w:rsidR="00555CFB" w:rsidRPr="00203DC5" w:rsidRDefault="00555CFB" w:rsidP="002D363D">
      <w:pPr>
        <w:shd w:val="clear" w:color="auto" w:fill="FFFFFF"/>
        <w:tabs>
          <w:tab w:val="left" w:pos="6830"/>
        </w:tabs>
        <w:jc w:val="center"/>
        <w:rPr>
          <w:b/>
          <w:bCs/>
          <w:caps/>
          <w:color w:val="000000"/>
        </w:rPr>
      </w:pPr>
      <w:r w:rsidRPr="00203DC5">
        <w:rPr>
          <w:b/>
          <w:bCs/>
          <w:caps/>
          <w:color w:val="000000"/>
        </w:rPr>
        <w:t>Перечень</w:t>
      </w:r>
    </w:p>
    <w:p w14:paraId="58B97BB8" w14:textId="77777777" w:rsidR="00555CFB" w:rsidRPr="00203DC5" w:rsidRDefault="00555CFB" w:rsidP="002D363D">
      <w:pPr>
        <w:shd w:val="clear" w:color="auto" w:fill="FFFFFF"/>
        <w:ind w:right="4"/>
        <w:jc w:val="center"/>
        <w:rPr>
          <w:b/>
          <w:bCs/>
          <w:caps/>
          <w:color w:val="000000"/>
          <w:spacing w:val="2"/>
        </w:rPr>
      </w:pPr>
      <w:r w:rsidRPr="00203DC5">
        <w:rPr>
          <w:b/>
          <w:bCs/>
          <w:caps/>
          <w:color w:val="000000"/>
          <w:spacing w:val="2"/>
        </w:rPr>
        <w:t xml:space="preserve">Лечебно -профилактических обследований сотрудников  </w:t>
      </w:r>
    </w:p>
    <w:p w14:paraId="5ECC2413" w14:textId="425BF96B" w:rsidR="00555CFB" w:rsidRPr="00465C1A" w:rsidRDefault="00E403AE" w:rsidP="002D363D">
      <w:pPr>
        <w:shd w:val="clear" w:color="auto" w:fill="FFFFFF"/>
        <w:ind w:right="4"/>
        <w:jc w:val="center"/>
        <w:rPr>
          <w:b/>
          <w:bCs/>
          <w:color w:val="000000"/>
          <w:spacing w:val="2"/>
        </w:rPr>
      </w:pPr>
      <w:r w:rsidRPr="00E403AE">
        <w:rPr>
          <w:b/>
          <w:caps/>
        </w:rPr>
        <w:t xml:space="preserve">МБДОУ </w:t>
      </w:r>
      <w:r w:rsidRPr="00E403AE">
        <w:rPr>
          <w:b/>
        </w:rPr>
        <w:t>д/с № 1 «Солнышко»</w:t>
      </w:r>
    </w:p>
    <w:p w14:paraId="5890CBC3" w14:textId="77777777" w:rsidR="00555CFB" w:rsidRPr="00465C1A" w:rsidRDefault="00555CFB" w:rsidP="002D363D">
      <w:pPr>
        <w:shd w:val="clear" w:color="auto" w:fill="FFFFFF"/>
        <w:ind w:right="22"/>
        <w:jc w:val="center"/>
        <w:rPr>
          <w:bCs/>
          <w:color w:val="000000"/>
          <w:spacing w:val="-1"/>
        </w:rPr>
      </w:pPr>
      <w:r w:rsidRPr="00465C1A">
        <w:rPr>
          <w:bCs/>
          <w:color w:val="000000"/>
          <w:spacing w:val="-1"/>
        </w:rPr>
        <w:t xml:space="preserve">(Основание: Приказ № 302 Н Министерства здравоохранения и социального развития от </w:t>
      </w:r>
      <w:proofErr w:type="gramStart"/>
      <w:r w:rsidRPr="00465C1A">
        <w:rPr>
          <w:bCs/>
          <w:color w:val="000000"/>
          <w:spacing w:val="-1"/>
        </w:rPr>
        <w:t>12.04.2011 .</w:t>
      </w:r>
      <w:proofErr w:type="gramEnd"/>
      <w:r w:rsidRPr="00465C1A">
        <w:rPr>
          <w:bCs/>
          <w:color w:val="000000"/>
          <w:spacing w:val="-1"/>
        </w:rPr>
        <w:t>)</w:t>
      </w:r>
    </w:p>
    <w:tbl>
      <w:tblPr>
        <w:tblW w:w="100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18"/>
        <w:gridCol w:w="2057"/>
        <w:gridCol w:w="2431"/>
        <w:gridCol w:w="2060"/>
      </w:tblGrid>
      <w:tr w:rsidR="00555CFB" w:rsidRPr="00465C1A" w14:paraId="3D423EC9" w14:textId="77777777" w:rsidTr="00AD4B58">
        <w:tc>
          <w:tcPr>
            <w:tcW w:w="851" w:type="dxa"/>
          </w:tcPr>
          <w:p w14:paraId="45E5D008" w14:textId="77777777" w:rsidR="00555CFB" w:rsidRPr="00465C1A" w:rsidRDefault="00555CFB" w:rsidP="008C6B9B">
            <w:pPr>
              <w:ind w:right="1145"/>
              <w:jc w:val="both"/>
              <w:rPr>
                <w:b/>
                <w:bCs/>
                <w:color w:val="000000"/>
                <w:spacing w:val="-1"/>
              </w:rPr>
            </w:pPr>
            <w:r w:rsidRPr="00465C1A">
              <w:rPr>
                <w:b/>
                <w:bCs/>
                <w:color w:val="000000"/>
                <w:spacing w:val="-1"/>
              </w:rPr>
              <w:t xml:space="preserve">№ </w:t>
            </w:r>
          </w:p>
        </w:tc>
        <w:tc>
          <w:tcPr>
            <w:tcW w:w="2618" w:type="dxa"/>
          </w:tcPr>
          <w:p w14:paraId="1C6A94BB" w14:textId="77777777" w:rsidR="00555CFB" w:rsidRPr="00465C1A" w:rsidRDefault="00555CFB" w:rsidP="008C6B9B">
            <w:pPr>
              <w:ind w:right="-108"/>
              <w:jc w:val="center"/>
              <w:rPr>
                <w:b/>
                <w:bCs/>
                <w:color w:val="000000"/>
                <w:spacing w:val="-1"/>
              </w:rPr>
            </w:pPr>
            <w:r w:rsidRPr="00465C1A">
              <w:rPr>
                <w:b/>
                <w:bCs/>
                <w:color w:val="000000"/>
                <w:spacing w:val="-1"/>
              </w:rPr>
              <w:t>Перечень обследований</w:t>
            </w:r>
          </w:p>
        </w:tc>
        <w:tc>
          <w:tcPr>
            <w:tcW w:w="2057" w:type="dxa"/>
          </w:tcPr>
          <w:p w14:paraId="3FD88AE6" w14:textId="77777777" w:rsidR="00555CFB" w:rsidRPr="00465C1A" w:rsidRDefault="00555CFB" w:rsidP="008C6B9B">
            <w:pPr>
              <w:jc w:val="center"/>
              <w:rPr>
                <w:b/>
                <w:bCs/>
                <w:color w:val="000000"/>
                <w:spacing w:val="-1"/>
              </w:rPr>
            </w:pPr>
            <w:r w:rsidRPr="00465C1A">
              <w:rPr>
                <w:b/>
                <w:bCs/>
                <w:color w:val="000000"/>
                <w:spacing w:val="-1"/>
              </w:rPr>
              <w:t>Заведующий</w:t>
            </w:r>
          </w:p>
        </w:tc>
        <w:tc>
          <w:tcPr>
            <w:tcW w:w="2431" w:type="dxa"/>
          </w:tcPr>
          <w:p w14:paraId="71555F89" w14:textId="77777777" w:rsidR="00555CFB" w:rsidRPr="00465C1A" w:rsidRDefault="00555CFB" w:rsidP="008C6B9B">
            <w:pPr>
              <w:ind w:right="-131"/>
              <w:jc w:val="center"/>
              <w:rPr>
                <w:b/>
                <w:bCs/>
                <w:color w:val="000000"/>
                <w:spacing w:val="-1"/>
              </w:rPr>
            </w:pPr>
            <w:proofErr w:type="gramStart"/>
            <w:r w:rsidRPr="00465C1A">
              <w:rPr>
                <w:b/>
                <w:bCs/>
                <w:color w:val="000000"/>
                <w:spacing w:val="-1"/>
              </w:rPr>
              <w:t>Педагогические  кадры</w:t>
            </w:r>
            <w:proofErr w:type="gramEnd"/>
          </w:p>
        </w:tc>
        <w:tc>
          <w:tcPr>
            <w:tcW w:w="2060" w:type="dxa"/>
          </w:tcPr>
          <w:p w14:paraId="733EFDA2" w14:textId="77777777" w:rsidR="00555CFB" w:rsidRPr="00465C1A" w:rsidRDefault="00555CFB" w:rsidP="008C6B9B">
            <w:pPr>
              <w:ind w:right="-75"/>
              <w:jc w:val="center"/>
              <w:rPr>
                <w:b/>
                <w:bCs/>
                <w:color w:val="000000"/>
                <w:spacing w:val="-1"/>
              </w:rPr>
            </w:pPr>
            <w:r w:rsidRPr="00465C1A">
              <w:rPr>
                <w:b/>
                <w:bCs/>
                <w:color w:val="000000"/>
                <w:spacing w:val="-1"/>
              </w:rPr>
              <w:t>Обслуживающий персонал</w:t>
            </w:r>
          </w:p>
          <w:p w14:paraId="52951B39" w14:textId="77777777" w:rsidR="00555CFB" w:rsidRPr="00465C1A" w:rsidRDefault="00555CFB" w:rsidP="008C6B9B">
            <w:pPr>
              <w:ind w:right="-75"/>
              <w:jc w:val="center"/>
              <w:rPr>
                <w:b/>
                <w:bCs/>
                <w:color w:val="000000"/>
                <w:spacing w:val="-1"/>
              </w:rPr>
            </w:pPr>
            <w:proofErr w:type="gramStart"/>
            <w:r w:rsidRPr="00465C1A">
              <w:rPr>
                <w:b/>
                <w:bCs/>
                <w:color w:val="000000"/>
                <w:spacing w:val="-1"/>
              </w:rPr>
              <w:t xml:space="preserve">( </w:t>
            </w:r>
            <w:proofErr w:type="spellStart"/>
            <w:r w:rsidRPr="00465C1A">
              <w:rPr>
                <w:b/>
                <w:bCs/>
                <w:color w:val="000000"/>
                <w:spacing w:val="-1"/>
              </w:rPr>
              <w:t>пом</w:t>
            </w:r>
            <w:proofErr w:type="spellEnd"/>
            <w:proofErr w:type="gramEnd"/>
            <w:r w:rsidRPr="00465C1A">
              <w:rPr>
                <w:b/>
                <w:bCs/>
                <w:color w:val="000000"/>
                <w:spacing w:val="-1"/>
              </w:rPr>
              <w:t xml:space="preserve"> </w:t>
            </w:r>
            <w:proofErr w:type="spellStart"/>
            <w:r w:rsidRPr="00465C1A">
              <w:rPr>
                <w:b/>
                <w:bCs/>
                <w:color w:val="000000"/>
                <w:spacing w:val="-1"/>
              </w:rPr>
              <w:t>вос</w:t>
            </w:r>
            <w:proofErr w:type="spellEnd"/>
            <w:r w:rsidRPr="00465C1A">
              <w:rPr>
                <w:b/>
                <w:bCs/>
                <w:color w:val="000000"/>
                <w:spacing w:val="-1"/>
              </w:rPr>
              <w:t>-ля, рабочий по стирке, сторож, дворник, уборщица служебных помещений)</w:t>
            </w:r>
          </w:p>
        </w:tc>
      </w:tr>
      <w:tr w:rsidR="00555CFB" w:rsidRPr="00465C1A" w14:paraId="6C58FD94" w14:textId="77777777" w:rsidTr="00AD4B58">
        <w:tc>
          <w:tcPr>
            <w:tcW w:w="851" w:type="dxa"/>
          </w:tcPr>
          <w:p w14:paraId="316F8022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1</w:t>
            </w:r>
          </w:p>
        </w:tc>
        <w:tc>
          <w:tcPr>
            <w:tcW w:w="2618" w:type="dxa"/>
          </w:tcPr>
          <w:p w14:paraId="1D936D66" w14:textId="77777777" w:rsidR="00555CFB" w:rsidRPr="00465C1A" w:rsidRDefault="00555CFB" w:rsidP="008C6B9B">
            <w:pPr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Терапевт</w:t>
            </w:r>
          </w:p>
        </w:tc>
        <w:tc>
          <w:tcPr>
            <w:tcW w:w="2057" w:type="dxa"/>
          </w:tcPr>
          <w:p w14:paraId="3BD89BC0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7FDBE957" w14:textId="77777777" w:rsidR="00555CFB" w:rsidRPr="00465C1A" w:rsidRDefault="00555CFB" w:rsidP="008C6B9B"/>
          <w:p w14:paraId="3293B195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431" w:type="dxa"/>
          </w:tcPr>
          <w:p w14:paraId="67106815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7B75EE5A" w14:textId="77777777" w:rsidR="00555CFB" w:rsidRPr="00465C1A" w:rsidRDefault="00555CFB" w:rsidP="008C6B9B"/>
          <w:p w14:paraId="7645F524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60" w:type="dxa"/>
          </w:tcPr>
          <w:p w14:paraId="74DA6F6B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7AF15A1F" w14:textId="77777777" w:rsidR="00555CFB" w:rsidRPr="00465C1A" w:rsidRDefault="00555CFB" w:rsidP="008C6B9B"/>
          <w:p w14:paraId="181B5A04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</w:tr>
      <w:tr w:rsidR="00555CFB" w:rsidRPr="00465C1A" w14:paraId="36C70D36" w14:textId="77777777" w:rsidTr="00AD4B58">
        <w:tc>
          <w:tcPr>
            <w:tcW w:w="851" w:type="dxa"/>
          </w:tcPr>
          <w:p w14:paraId="2D050476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2</w:t>
            </w:r>
          </w:p>
        </w:tc>
        <w:tc>
          <w:tcPr>
            <w:tcW w:w="2618" w:type="dxa"/>
          </w:tcPr>
          <w:p w14:paraId="3488F9B6" w14:textId="77777777" w:rsidR="00555CFB" w:rsidRPr="00465C1A" w:rsidRDefault="00555CFB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color w:val="000000"/>
                <w:spacing w:val="-3"/>
              </w:rPr>
              <w:t>Дермато-венеролог</w:t>
            </w:r>
          </w:p>
        </w:tc>
        <w:tc>
          <w:tcPr>
            <w:tcW w:w="2057" w:type="dxa"/>
          </w:tcPr>
          <w:p w14:paraId="05E0829A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10FF0C5D" w14:textId="77777777" w:rsidR="00555CFB" w:rsidRPr="00465C1A" w:rsidRDefault="00555CFB" w:rsidP="008C6B9B"/>
          <w:p w14:paraId="238A0B07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431" w:type="dxa"/>
          </w:tcPr>
          <w:p w14:paraId="01D5CAB6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1CE6051" w14:textId="77777777" w:rsidR="00555CFB" w:rsidRPr="00465C1A" w:rsidRDefault="00555CFB" w:rsidP="008C6B9B"/>
          <w:p w14:paraId="6551BFBE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60" w:type="dxa"/>
          </w:tcPr>
          <w:p w14:paraId="0C35D555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845CCA3" w14:textId="77777777" w:rsidR="00555CFB" w:rsidRPr="00465C1A" w:rsidRDefault="00555CFB" w:rsidP="008C6B9B"/>
          <w:p w14:paraId="78C849E0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</w:tr>
      <w:tr w:rsidR="00555CFB" w:rsidRPr="00465C1A" w14:paraId="74A983C3" w14:textId="77777777" w:rsidTr="00AD4B58">
        <w:tc>
          <w:tcPr>
            <w:tcW w:w="851" w:type="dxa"/>
          </w:tcPr>
          <w:p w14:paraId="0D52ADC2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3</w:t>
            </w:r>
          </w:p>
        </w:tc>
        <w:tc>
          <w:tcPr>
            <w:tcW w:w="2618" w:type="dxa"/>
          </w:tcPr>
          <w:p w14:paraId="37E0967C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4"/>
              </w:rPr>
              <w:t>Исследование крови, мочи</w:t>
            </w:r>
          </w:p>
          <w:p w14:paraId="3DF9F6ED" w14:textId="77777777" w:rsidR="00555CFB" w:rsidRPr="00465C1A" w:rsidRDefault="00555CFB" w:rsidP="008C6B9B">
            <w:pPr>
              <w:ind w:right="-108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57" w:type="dxa"/>
          </w:tcPr>
          <w:p w14:paraId="3982C0CF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682B8F73" w14:textId="77777777" w:rsidR="00555CFB" w:rsidRPr="00465C1A" w:rsidRDefault="00555CFB" w:rsidP="008C6B9B"/>
          <w:p w14:paraId="6A2B2F34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431" w:type="dxa"/>
          </w:tcPr>
          <w:p w14:paraId="15BEC478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5283FC9F" w14:textId="77777777" w:rsidR="00555CFB" w:rsidRPr="00465C1A" w:rsidRDefault="00555CFB" w:rsidP="008C6B9B"/>
          <w:p w14:paraId="2C7F2F1D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60" w:type="dxa"/>
          </w:tcPr>
          <w:p w14:paraId="263F2CBA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60A39018" w14:textId="77777777" w:rsidR="00555CFB" w:rsidRPr="00465C1A" w:rsidRDefault="00555CFB" w:rsidP="008C6B9B"/>
          <w:p w14:paraId="7DDBCF38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</w:tr>
      <w:tr w:rsidR="00555CFB" w:rsidRPr="00465C1A" w14:paraId="4F1EB04C" w14:textId="77777777" w:rsidTr="00AD4B58">
        <w:tc>
          <w:tcPr>
            <w:tcW w:w="851" w:type="dxa"/>
          </w:tcPr>
          <w:p w14:paraId="2630C9C0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4</w:t>
            </w:r>
          </w:p>
        </w:tc>
        <w:tc>
          <w:tcPr>
            <w:tcW w:w="2618" w:type="dxa"/>
          </w:tcPr>
          <w:p w14:paraId="38B8929B" w14:textId="77777777" w:rsidR="00555CFB" w:rsidRPr="00465C1A" w:rsidRDefault="00555CFB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color w:val="000000"/>
                <w:spacing w:val="-5"/>
              </w:rPr>
              <w:t>Флюорография</w:t>
            </w:r>
          </w:p>
        </w:tc>
        <w:tc>
          <w:tcPr>
            <w:tcW w:w="2057" w:type="dxa"/>
          </w:tcPr>
          <w:p w14:paraId="1BDD2591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DF6FCAD" w14:textId="77777777" w:rsidR="00555CFB" w:rsidRPr="00465C1A" w:rsidRDefault="00555CFB" w:rsidP="008C6B9B"/>
          <w:p w14:paraId="574839E2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431" w:type="dxa"/>
          </w:tcPr>
          <w:p w14:paraId="08E1866B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4EEE7F40" w14:textId="77777777" w:rsidR="00555CFB" w:rsidRPr="00465C1A" w:rsidRDefault="00555CFB" w:rsidP="008C6B9B"/>
          <w:p w14:paraId="2E94A5EC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60" w:type="dxa"/>
          </w:tcPr>
          <w:p w14:paraId="17AE2940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F713FEA" w14:textId="77777777" w:rsidR="00555CFB" w:rsidRPr="00465C1A" w:rsidRDefault="00555CFB" w:rsidP="008C6B9B"/>
          <w:p w14:paraId="06ADA850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</w:tr>
      <w:tr w:rsidR="00555CFB" w:rsidRPr="00465C1A" w14:paraId="52DE688A" w14:textId="77777777" w:rsidTr="00AD4B58">
        <w:tc>
          <w:tcPr>
            <w:tcW w:w="851" w:type="dxa"/>
          </w:tcPr>
          <w:p w14:paraId="675E2607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5</w:t>
            </w:r>
          </w:p>
        </w:tc>
        <w:tc>
          <w:tcPr>
            <w:tcW w:w="2618" w:type="dxa"/>
          </w:tcPr>
          <w:p w14:paraId="21E5D341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8"/>
              </w:rPr>
              <w:t>Мазки на гонорею</w:t>
            </w:r>
          </w:p>
          <w:p w14:paraId="08E62FFF" w14:textId="77777777" w:rsidR="00555CFB" w:rsidRPr="00465C1A" w:rsidRDefault="00555CFB" w:rsidP="008C6B9B">
            <w:pPr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57" w:type="dxa"/>
          </w:tcPr>
          <w:p w14:paraId="01CBF2C7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82D650F" w14:textId="77777777" w:rsidR="00555CFB" w:rsidRPr="00465C1A" w:rsidRDefault="00555CFB" w:rsidP="008C6B9B"/>
          <w:p w14:paraId="508A9CBC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431" w:type="dxa"/>
          </w:tcPr>
          <w:p w14:paraId="70ABB02D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0592A1BE" w14:textId="77777777" w:rsidR="00555CFB" w:rsidRPr="00465C1A" w:rsidRDefault="00555CFB" w:rsidP="008C6B9B"/>
          <w:p w14:paraId="65539F02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  <w:tc>
          <w:tcPr>
            <w:tcW w:w="2060" w:type="dxa"/>
          </w:tcPr>
          <w:p w14:paraId="5407F747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  <w:p w14:paraId="50A639AE" w14:textId="77777777" w:rsidR="00555CFB" w:rsidRPr="00465C1A" w:rsidRDefault="00555CFB" w:rsidP="008C6B9B"/>
          <w:p w14:paraId="13FFAEB7" w14:textId="77777777" w:rsidR="00555CFB" w:rsidRPr="00465C1A" w:rsidRDefault="00555CFB" w:rsidP="008C6B9B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</w:p>
        </w:tc>
      </w:tr>
      <w:tr w:rsidR="00555CFB" w:rsidRPr="00465C1A" w14:paraId="1AECDB36" w14:textId="77777777" w:rsidTr="00AD4B58">
        <w:tc>
          <w:tcPr>
            <w:tcW w:w="851" w:type="dxa"/>
          </w:tcPr>
          <w:p w14:paraId="395D499B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6</w:t>
            </w:r>
          </w:p>
        </w:tc>
        <w:tc>
          <w:tcPr>
            <w:tcW w:w="2618" w:type="dxa"/>
          </w:tcPr>
          <w:p w14:paraId="4ADD801F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8"/>
              </w:rPr>
              <w:t>Исследование на</w:t>
            </w:r>
          </w:p>
          <w:p w14:paraId="2E8903AC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8"/>
              </w:rPr>
              <w:t>носительство</w:t>
            </w:r>
          </w:p>
          <w:p w14:paraId="595EB23A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9"/>
              </w:rPr>
              <w:t>возбудителей кишечных</w:t>
            </w:r>
          </w:p>
          <w:p w14:paraId="20E8459F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10"/>
              </w:rPr>
              <w:t>инфекций</w:t>
            </w:r>
          </w:p>
        </w:tc>
        <w:tc>
          <w:tcPr>
            <w:tcW w:w="2057" w:type="dxa"/>
          </w:tcPr>
          <w:p w14:paraId="09C3A37B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31635A6F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4B91295E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4C668820" w14:textId="77777777" w:rsidTr="00AD4B58">
        <w:tc>
          <w:tcPr>
            <w:tcW w:w="851" w:type="dxa"/>
          </w:tcPr>
          <w:p w14:paraId="0BA254DA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7</w:t>
            </w:r>
          </w:p>
        </w:tc>
        <w:tc>
          <w:tcPr>
            <w:tcW w:w="2618" w:type="dxa"/>
          </w:tcPr>
          <w:p w14:paraId="6D9DE571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9"/>
              </w:rPr>
              <w:t>Серологическое</w:t>
            </w:r>
          </w:p>
          <w:p w14:paraId="5D780D5F" w14:textId="77777777" w:rsidR="00555CFB" w:rsidRPr="00465C1A" w:rsidRDefault="00555CFB" w:rsidP="008C6B9B">
            <w:pPr>
              <w:shd w:val="clear" w:color="auto" w:fill="FFFFFF"/>
              <w:rPr>
                <w:color w:val="000000"/>
                <w:spacing w:val="-8"/>
              </w:rPr>
            </w:pPr>
            <w:r w:rsidRPr="00465C1A">
              <w:rPr>
                <w:color w:val="000000"/>
                <w:spacing w:val="-8"/>
              </w:rPr>
              <w:t>обследование на</w:t>
            </w:r>
          </w:p>
          <w:p w14:paraId="61A5CFF3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8"/>
              </w:rPr>
              <w:t>брюшной тиф</w:t>
            </w:r>
          </w:p>
        </w:tc>
        <w:tc>
          <w:tcPr>
            <w:tcW w:w="2057" w:type="dxa"/>
          </w:tcPr>
          <w:p w14:paraId="31278055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53731BAA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01F919FC" w14:textId="7934DEBD" w:rsidR="00555CFB" w:rsidRPr="00465C1A" w:rsidRDefault="00AD4B58" w:rsidP="00AD4B58">
            <w:pPr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2C8F73F5" w14:textId="77777777" w:rsidTr="00AD4B58">
        <w:tc>
          <w:tcPr>
            <w:tcW w:w="851" w:type="dxa"/>
          </w:tcPr>
          <w:p w14:paraId="14811A95" w14:textId="77777777" w:rsidR="00555CFB" w:rsidRPr="00465C1A" w:rsidRDefault="00555CFB" w:rsidP="00AD4B58">
            <w:pPr>
              <w:ind w:right="1145"/>
              <w:jc w:val="center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8</w:t>
            </w:r>
          </w:p>
        </w:tc>
        <w:tc>
          <w:tcPr>
            <w:tcW w:w="2618" w:type="dxa"/>
          </w:tcPr>
          <w:p w14:paraId="37E58046" w14:textId="77777777" w:rsidR="00555CFB" w:rsidRPr="00465C1A" w:rsidRDefault="00555CFB" w:rsidP="008C6B9B">
            <w:pPr>
              <w:shd w:val="clear" w:color="auto" w:fill="FFFFFF"/>
              <w:rPr>
                <w:color w:val="000000"/>
                <w:spacing w:val="-7"/>
              </w:rPr>
            </w:pPr>
            <w:r w:rsidRPr="00465C1A">
              <w:rPr>
                <w:color w:val="000000"/>
                <w:spacing w:val="-7"/>
              </w:rPr>
              <w:t>Исследование на</w:t>
            </w:r>
          </w:p>
          <w:p w14:paraId="7A76D578" w14:textId="77777777" w:rsidR="00555CFB" w:rsidRPr="00465C1A" w:rsidRDefault="00555CFB" w:rsidP="008C6B9B">
            <w:pPr>
              <w:shd w:val="clear" w:color="auto" w:fill="FFFFFF"/>
            </w:pPr>
            <w:r w:rsidRPr="00465C1A">
              <w:rPr>
                <w:color w:val="000000"/>
                <w:spacing w:val="-9"/>
              </w:rPr>
              <w:t>гельминты</w:t>
            </w:r>
          </w:p>
        </w:tc>
        <w:tc>
          <w:tcPr>
            <w:tcW w:w="2057" w:type="dxa"/>
          </w:tcPr>
          <w:p w14:paraId="3BE846D8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58F295D3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6D6A92D2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55FFCB7E" w14:textId="77777777" w:rsidTr="00AD4B58">
        <w:tc>
          <w:tcPr>
            <w:tcW w:w="851" w:type="dxa"/>
          </w:tcPr>
          <w:p w14:paraId="1660469D" w14:textId="3CF7AFF1" w:rsidR="00555CFB" w:rsidRPr="00465C1A" w:rsidRDefault="00555CFB" w:rsidP="00AD4B58">
            <w:pPr>
              <w:ind w:right="1145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9</w:t>
            </w:r>
          </w:p>
        </w:tc>
        <w:tc>
          <w:tcPr>
            <w:tcW w:w="2618" w:type="dxa"/>
          </w:tcPr>
          <w:p w14:paraId="0681A8E4" w14:textId="77777777" w:rsidR="00555CFB" w:rsidRPr="00465C1A" w:rsidRDefault="00555CFB" w:rsidP="008C6B9B">
            <w:r w:rsidRPr="00465C1A">
              <w:rPr>
                <w:color w:val="000000"/>
                <w:spacing w:val="-8"/>
              </w:rPr>
              <w:t>Санитарный минимум</w:t>
            </w:r>
          </w:p>
        </w:tc>
        <w:tc>
          <w:tcPr>
            <w:tcW w:w="2057" w:type="dxa"/>
          </w:tcPr>
          <w:p w14:paraId="3738DA9E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1B27A42F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 xml:space="preserve">1 раз в </w:t>
            </w:r>
            <w:proofErr w:type="gramStart"/>
            <w:r w:rsidRPr="00465C1A">
              <w:rPr>
                <w:color w:val="000000"/>
                <w:spacing w:val="-7"/>
              </w:rPr>
              <w:t>2  года</w:t>
            </w:r>
            <w:proofErr w:type="gramEnd"/>
          </w:p>
        </w:tc>
        <w:tc>
          <w:tcPr>
            <w:tcW w:w="2060" w:type="dxa"/>
          </w:tcPr>
          <w:p w14:paraId="5AD26F2C" w14:textId="77777777" w:rsidR="00555CFB" w:rsidRPr="00465C1A" w:rsidRDefault="00555CFB" w:rsidP="008C6B9B">
            <w:pPr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7FD4E87C" w14:textId="77777777" w:rsidTr="00AD4B58">
        <w:tc>
          <w:tcPr>
            <w:tcW w:w="851" w:type="dxa"/>
          </w:tcPr>
          <w:p w14:paraId="512E78D0" w14:textId="2DD571A4" w:rsidR="00555CFB" w:rsidRPr="00AD4B58" w:rsidRDefault="00AD4B58" w:rsidP="006477CC">
            <w:pPr>
              <w:tabs>
                <w:tab w:val="left" w:pos="0"/>
              </w:tabs>
              <w:ind w:right="314"/>
              <w:rPr>
                <w:rStyle w:val="a6"/>
                <w:i w:val="0"/>
                <w:iCs w:val="0"/>
              </w:rPr>
            </w:pPr>
            <w:r w:rsidRPr="00AD4B58">
              <w:rPr>
                <w:rStyle w:val="a6"/>
                <w:i w:val="0"/>
                <w:iCs w:val="0"/>
              </w:rPr>
              <w:t>1</w:t>
            </w:r>
            <w:r>
              <w:rPr>
                <w:rStyle w:val="a6"/>
                <w:i w:val="0"/>
                <w:iCs w:val="0"/>
              </w:rPr>
              <w:t>0</w:t>
            </w:r>
          </w:p>
        </w:tc>
        <w:tc>
          <w:tcPr>
            <w:tcW w:w="2618" w:type="dxa"/>
          </w:tcPr>
          <w:p w14:paraId="7EDDADCF" w14:textId="77777777" w:rsidR="00555CFB" w:rsidRPr="00465C1A" w:rsidRDefault="00555CFB" w:rsidP="008C6B9B">
            <w:pPr>
              <w:shd w:val="clear" w:color="auto" w:fill="FFFFFF"/>
            </w:pPr>
            <w:r w:rsidRPr="00465C1A">
              <w:t>Лор</w:t>
            </w:r>
          </w:p>
        </w:tc>
        <w:tc>
          <w:tcPr>
            <w:tcW w:w="2057" w:type="dxa"/>
          </w:tcPr>
          <w:p w14:paraId="1961CDC5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581FC3E0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55AA42E3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06A557F8" w14:textId="77777777" w:rsidTr="00AD4B58">
        <w:tc>
          <w:tcPr>
            <w:tcW w:w="851" w:type="dxa"/>
          </w:tcPr>
          <w:p w14:paraId="25E7DE13" w14:textId="292D7CBC" w:rsidR="00555CFB" w:rsidRPr="00465C1A" w:rsidRDefault="00AD4B58" w:rsidP="006477CC">
            <w:pPr>
              <w:ind w:right="314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>1</w:t>
            </w:r>
            <w:r w:rsidR="00555CFB" w:rsidRPr="00465C1A">
              <w:rPr>
                <w:bCs/>
                <w:color w:val="000000"/>
                <w:spacing w:val="-1"/>
              </w:rPr>
              <w:t>1</w:t>
            </w:r>
          </w:p>
        </w:tc>
        <w:tc>
          <w:tcPr>
            <w:tcW w:w="2618" w:type="dxa"/>
          </w:tcPr>
          <w:p w14:paraId="4B3F50A6" w14:textId="77777777" w:rsidR="00555CFB" w:rsidRPr="00465C1A" w:rsidRDefault="00555CFB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Стоматолог</w:t>
            </w:r>
          </w:p>
        </w:tc>
        <w:tc>
          <w:tcPr>
            <w:tcW w:w="2057" w:type="dxa"/>
          </w:tcPr>
          <w:p w14:paraId="5705D0A9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1522D3DD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74269169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1C67C103" w14:textId="77777777" w:rsidTr="00AD4B58">
        <w:tc>
          <w:tcPr>
            <w:tcW w:w="851" w:type="dxa"/>
          </w:tcPr>
          <w:p w14:paraId="102C6B16" w14:textId="77777777" w:rsidR="00555CFB" w:rsidRPr="00465C1A" w:rsidRDefault="00555CFB" w:rsidP="006477CC">
            <w:pPr>
              <w:ind w:right="314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12</w:t>
            </w:r>
          </w:p>
        </w:tc>
        <w:tc>
          <w:tcPr>
            <w:tcW w:w="2618" w:type="dxa"/>
          </w:tcPr>
          <w:p w14:paraId="1314E1FE" w14:textId="53376228" w:rsidR="00555CFB" w:rsidRPr="00465C1A" w:rsidRDefault="00555CFB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Н</w:t>
            </w:r>
            <w:r w:rsidR="00AD4B58">
              <w:rPr>
                <w:bCs/>
                <w:color w:val="000000"/>
                <w:spacing w:val="-1"/>
              </w:rPr>
              <w:t>а</w:t>
            </w:r>
            <w:r w:rsidRPr="00465C1A">
              <w:rPr>
                <w:bCs/>
                <w:color w:val="000000"/>
                <w:spacing w:val="-1"/>
              </w:rPr>
              <w:t>рколог</w:t>
            </w:r>
          </w:p>
        </w:tc>
        <w:tc>
          <w:tcPr>
            <w:tcW w:w="2057" w:type="dxa"/>
          </w:tcPr>
          <w:p w14:paraId="232E8D30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4BEB41F4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1B4E0D7A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555CFB" w:rsidRPr="00465C1A" w14:paraId="110BC959" w14:textId="77777777" w:rsidTr="00AD4B58">
        <w:tc>
          <w:tcPr>
            <w:tcW w:w="851" w:type="dxa"/>
          </w:tcPr>
          <w:p w14:paraId="536452B3" w14:textId="77777777" w:rsidR="00555CFB" w:rsidRPr="00465C1A" w:rsidRDefault="00555CFB" w:rsidP="006477CC">
            <w:pPr>
              <w:ind w:right="314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13</w:t>
            </w:r>
          </w:p>
        </w:tc>
        <w:tc>
          <w:tcPr>
            <w:tcW w:w="2618" w:type="dxa"/>
          </w:tcPr>
          <w:p w14:paraId="4AC58939" w14:textId="77777777" w:rsidR="00555CFB" w:rsidRPr="00465C1A" w:rsidRDefault="00555CFB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 w:rsidRPr="00465C1A">
              <w:rPr>
                <w:bCs/>
                <w:color w:val="000000"/>
                <w:spacing w:val="-1"/>
              </w:rPr>
              <w:t>Психотерапевт</w:t>
            </w:r>
          </w:p>
        </w:tc>
        <w:tc>
          <w:tcPr>
            <w:tcW w:w="2057" w:type="dxa"/>
          </w:tcPr>
          <w:p w14:paraId="172E34A3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431" w:type="dxa"/>
          </w:tcPr>
          <w:p w14:paraId="62A61E64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  <w:tc>
          <w:tcPr>
            <w:tcW w:w="2060" w:type="dxa"/>
          </w:tcPr>
          <w:p w14:paraId="19E8BF9E" w14:textId="77777777" w:rsidR="00555CFB" w:rsidRPr="00465C1A" w:rsidRDefault="00555CFB" w:rsidP="008C6B9B">
            <w:pPr>
              <w:shd w:val="clear" w:color="auto" w:fill="FFFFFF"/>
              <w:jc w:val="center"/>
            </w:pPr>
            <w:r w:rsidRPr="00465C1A">
              <w:rPr>
                <w:color w:val="000000"/>
                <w:spacing w:val="-7"/>
              </w:rPr>
              <w:t>1 раз в год</w:t>
            </w:r>
          </w:p>
        </w:tc>
      </w:tr>
      <w:tr w:rsidR="00AD4B58" w:rsidRPr="00465C1A" w14:paraId="2B79A83D" w14:textId="77777777" w:rsidTr="00AD4B58">
        <w:tc>
          <w:tcPr>
            <w:tcW w:w="851" w:type="dxa"/>
          </w:tcPr>
          <w:p w14:paraId="6F186022" w14:textId="7E00C590" w:rsidR="00AD4B58" w:rsidRPr="00AD4B58" w:rsidRDefault="00AD4B58" w:rsidP="006477CC">
            <w:pPr>
              <w:ind w:right="314"/>
              <w:rPr>
                <w:bCs/>
                <w:color w:val="000000"/>
                <w:spacing w:val="-1"/>
                <w:lang w:val="en-US"/>
              </w:rPr>
            </w:pPr>
            <w:r>
              <w:rPr>
                <w:bCs/>
                <w:color w:val="000000"/>
                <w:spacing w:val="-1"/>
                <w:lang w:val="en-US"/>
              </w:rPr>
              <w:t>14</w:t>
            </w:r>
          </w:p>
        </w:tc>
        <w:tc>
          <w:tcPr>
            <w:tcW w:w="2618" w:type="dxa"/>
          </w:tcPr>
          <w:p w14:paraId="152CDE7B" w14:textId="13E1233E" w:rsidR="00AD4B58" w:rsidRPr="00AD4B58" w:rsidRDefault="00AD4B58" w:rsidP="008C6B9B">
            <w:pPr>
              <w:ind w:right="-108"/>
              <w:jc w:val="both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 xml:space="preserve">Психиатрическое освидетельствование </w:t>
            </w:r>
          </w:p>
        </w:tc>
        <w:tc>
          <w:tcPr>
            <w:tcW w:w="2057" w:type="dxa"/>
          </w:tcPr>
          <w:p w14:paraId="755FDE56" w14:textId="77815B54" w:rsidR="00AD4B58" w:rsidRPr="00465C1A" w:rsidRDefault="00AD4B58" w:rsidP="008C6B9B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 раз в пять лет</w:t>
            </w:r>
          </w:p>
        </w:tc>
        <w:tc>
          <w:tcPr>
            <w:tcW w:w="2431" w:type="dxa"/>
          </w:tcPr>
          <w:p w14:paraId="79E17848" w14:textId="2029A2DC" w:rsidR="00AD4B58" w:rsidRPr="00465C1A" w:rsidRDefault="00AD4B58" w:rsidP="008C6B9B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 раз в пять лет</w:t>
            </w:r>
          </w:p>
        </w:tc>
        <w:tc>
          <w:tcPr>
            <w:tcW w:w="2060" w:type="dxa"/>
          </w:tcPr>
          <w:p w14:paraId="59D069DA" w14:textId="7859A610" w:rsidR="00AD4B58" w:rsidRPr="00465C1A" w:rsidRDefault="00AD4B58" w:rsidP="008C6B9B">
            <w:pPr>
              <w:shd w:val="clear" w:color="auto" w:fill="FFFFFF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 раз в пять лет</w:t>
            </w:r>
          </w:p>
        </w:tc>
      </w:tr>
    </w:tbl>
    <w:p w14:paraId="0C38109C" w14:textId="77777777" w:rsidR="00555CFB" w:rsidRPr="00465C1A" w:rsidRDefault="00555CFB" w:rsidP="002D363D">
      <w:pPr>
        <w:jc w:val="right"/>
      </w:pPr>
    </w:p>
    <w:p w14:paraId="5DE1E9C4" w14:textId="77777777" w:rsidR="00555CFB" w:rsidRPr="00465C1A" w:rsidRDefault="00555CFB" w:rsidP="002D363D">
      <w:pPr>
        <w:jc w:val="center"/>
        <w:rPr>
          <w:b/>
        </w:rPr>
      </w:pPr>
    </w:p>
    <w:p w14:paraId="3ED1EDC7" w14:textId="77777777" w:rsidR="00555CFB" w:rsidRPr="00465C1A" w:rsidRDefault="00555CFB" w:rsidP="002D363D">
      <w:pPr>
        <w:jc w:val="center"/>
        <w:rPr>
          <w:b/>
        </w:rPr>
      </w:pPr>
    </w:p>
    <w:p w14:paraId="4169F465" w14:textId="77777777" w:rsidR="00555CFB" w:rsidRDefault="00555CFB">
      <w:bookmarkStart w:id="0" w:name="_GoBack"/>
      <w:bookmarkEnd w:id="0"/>
    </w:p>
    <w:sectPr w:rsidR="00555CFB" w:rsidSect="00E403AE">
      <w:footerReference w:type="even" r:id="rId7"/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E6682" w14:textId="77777777" w:rsidR="00B70A55" w:rsidRDefault="00B70A55">
      <w:r>
        <w:separator/>
      </w:r>
    </w:p>
  </w:endnote>
  <w:endnote w:type="continuationSeparator" w:id="0">
    <w:p w14:paraId="27E89F91" w14:textId="77777777" w:rsidR="00B70A55" w:rsidRDefault="00B7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384A1" w14:textId="77777777" w:rsidR="00555CFB" w:rsidRDefault="00555CFB" w:rsidP="001430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E3D874" w14:textId="77777777" w:rsidR="00555CFB" w:rsidRDefault="00555C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9E8C1" w14:textId="101C6F10" w:rsidR="00555CFB" w:rsidRDefault="00C43F4E" w:rsidP="001430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>83</w:t>
    </w:r>
  </w:p>
  <w:p w14:paraId="40030809" w14:textId="77777777" w:rsidR="00555CFB" w:rsidRDefault="00555C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26BCB" w14:textId="77777777" w:rsidR="00B70A55" w:rsidRDefault="00B70A55">
      <w:r>
        <w:separator/>
      </w:r>
    </w:p>
  </w:footnote>
  <w:footnote w:type="continuationSeparator" w:id="0">
    <w:p w14:paraId="1D2B8672" w14:textId="77777777" w:rsidR="00B70A55" w:rsidRDefault="00B70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3D"/>
    <w:rsid w:val="001430FC"/>
    <w:rsid w:val="00203DC5"/>
    <w:rsid w:val="002D363D"/>
    <w:rsid w:val="00465C1A"/>
    <w:rsid w:val="00555CFB"/>
    <w:rsid w:val="005970D9"/>
    <w:rsid w:val="006477CC"/>
    <w:rsid w:val="006A5C24"/>
    <w:rsid w:val="006C060F"/>
    <w:rsid w:val="00757AB5"/>
    <w:rsid w:val="00761104"/>
    <w:rsid w:val="00857160"/>
    <w:rsid w:val="00885C9B"/>
    <w:rsid w:val="008C6B9B"/>
    <w:rsid w:val="009A6233"/>
    <w:rsid w:val="009B6054"/>
    <w:rsid w:val="00A76521"/>
    <w:rsid w:val="00A84A12"/>
    <w:rsid w:val="00AD4B58"/>
    <w:rsid w:val="00B70A55"/>
    <w:rsid w:val="00C43F4E"/>
    <w:rsid w:val="00CA5317"/>
    <w:rsid w:val="00D946FA"/>
    <w:rsid w:val="00E24F9B"/>
    <w:rsid w:val="00E403AE"/>
    <w:rsid w:val="00E67C5A"/>
    <w:rsid w:val="00EC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D68D4"/>
  <w15:docId w15:val="{53F05A72-9155-4AF4-ABCB-AF56A490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6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605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9B6054"/>
    <w:rPr>
      <w:rFonts w:cs="Times New Roman"/>
    </w:rPr>
  </w:style>
  <w:style w:type="character" w:styleId="a6">
    <w:name w:val="Emphasis"/>
    <w:qFormat/>
    <w:locked/>
    <w:rsid w:val="00AD4B58"/>
    <w:rPr>
      <w:i/>
      <w:iCs/>
    </w:rPr>
  </w:style>
  <w:style w:type="paragraph" w:styleId="a7">
    <w:name w:val="header"/>
    <w:basedOn w:val="a"/>
    <w:link w:val="a8"/>
    <w:uiPriority w:val="99"/>
    <w:unhideWhenUsed/>
    <w:rsid w:val="00C43F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F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7F425-D5DC-45F5-B6A3-D15FDD8D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User</cp:lastModifiedBy>
  <cp:revision>5</cp:revision>
  <cp:lastPrinted>2017-01-30T11:51:00Z</cp:lastPrinted>
  <dcterms:created xsi:type="dcterms:W3CDTF">2021-03-10T11:58:00Z</dcterms:created>
  <dcterms:modified xsi:type="dcterms:W3CDTF">2021-03-11T13:30:00Z</dcterms:modified>
</cp:coreProperties>
</file>