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020FC" w14:textId="5591752A" w:rsidR="000862BB" w:rsidRPr="00AF2B0C" w:rsidRDefault="000862BB" w:rsidP="00923E8D">
      <w:pPr>
        <w:rPr>
          <w:rFonts w:cstheme="minorHAnsi"/>
          <w:b/>
          <w:bCs/>
          <w:lang w:val="es-ES"/>
        </w:rPr>
      </w:pPr>
      <w:r w:rsidRPr="00AF2B0C">
        <w:rPr>
          <w:rFonts w:cstheme="minorHAnsi"/>
          <w:b/>
          <w:bCs/>
          <w:lang w:val="es-ES"/>
        </w:rPr>
        <w:t>Clúster de Alojamiento, Energía y Enseres</w:t>
      </w:r>
      <w:bookmarkStart w:id="0" w:name="_GoBack"/>
      <w:bookmarkEnd w:id="0"/>
    </w:p>
    <w:p w14:paraId="58F4F5C5" w14:textId="75EC3555" w:rsidR="006D7087" w:rsidRPr="00AF2B0C" w:rsidRDefault="000862BB" w:rsidP="00923E8D">
      <w:pPr>
        <w:rPr>
          <w:rFonts w:cstheme="minorHAnsi"/>
          <w:b/>
          <w:bCs/>
          <w:lang w:val="es-ES"/>
        </w:rPr>
      </w:pPr>
      <w:r w:rsidRPr="00AF2B0C">
        <w:rPr>
          <w:rFonts w:cstheme="minorHAnsi"/>
          <w:b/>
          <w:bCs/>
          <w:lang w:val="es-ES"/>
        </w:rPr>
        <w:t>P</w:t>
      </w:r>
      <w:r w:rsidR="00DD04FC" w:rsidRPr="00AF2B0C">
        <w:rPr>
          <w:rFonts w:cstheme="minorHAnsi"/>
          <w:b/>
          <w:bCs/>
          <w:lang w:val="es-ES"/>
        </w:rPr>
        <w:t>l</w:t>
      </w:r>
      <w:r w:rsidRPr="00AF2B0C">
        <w:rPr>
          <w:rFonts w:cstheme="minorHAnsi"/>
          <w:b/>
          <w:bCs/>
          <w:lang w:val="es-ES"/>
        </w:rPr>
        <w:t>antilla para proyectos</w:t>
      </w:r>
      <w:r w:rsidR="00DD04FC" w:rsidRPr="00AF2B0C">
        <w:rPr>
          <w:rFonts w:cstheme="minorHAnsi"/>
          <w:b/>
          <w:bCs/>
          <w:lang w:val="es-ES"/>
        </w:rPr>
        <w:t xml:space="preserve"> COVID-19</w:t>
      </w:r>
    </w:p>
    <w:p w14:paraId="52EB56BA" w14:textId="101970CF" w:rsidR="00AB4268" w:rsidRPr="00AF2B0C" w:rsidRDefault="00AB4268" w:rsidP="00923E8D">
      <w:pPr>
        <w:rPr>
          <w:rFonts w:cstheme="minorHAnsi"/>
          <w:lang w:val="es-ES"/>
        </w:rPr>
      </w:pPr>
      <w:r w:rsidRPr="00AF2B0C">
        <w:rPr>
          <w:rFonts w:cstheme="minorHAnsi"/>
          <w:lang w:val="es-ES"/>
        </w:rPr>
        <w:t>Información requerida de los socios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6058E2" w:rsidRPr="00AF2B0C" w14:paraId="2DCE72CE" w14:textId="77777777" w:rsidTr="006D5280">
        <w:trPr>
          <w:trHeight w:val="395"/>
        </w:trPr>
        <w:tc>
          <w:tcPr>
            <w:tcW w:w="3145" w:type="dxa"/>
            <w:vAlign w:val="center"/>
          </w:tcPr>
          <w:p w14:paraId="076C0250" w14:textId="77777777" w:rsidR="006058E2" w:rsidRPr="00AF2B0C" w:rsidRDefault="006058E2" w:rsidP="006D5280">
            <w:pPr>
              <w:rPr>
                <w:rFonts w:cstheme="minorHAnsi"/>
                <w:b/>
                <w:bCs/>
                <w:lang w:val="es-ES"/>
              </w:rPr>
            </w:pPr>
            <w:r w:rsidRPr="00AF2B0C">
              <w:rPr>
                <w:rFonts w:cstheme="minorHAnsi"/>
                <w:b/>
                <w:bCs/>
                <w:lang w:val="es-ES"/>
              </w:rPr>
              <w:t>Nombre de la organización</w:t>
            </w:r>
          </w:p>
        </w:tc>
        <w:tc>
          <w:tcPr>
            <w:tcW w:w="6205" w:type="dxa"/>
          </w:tcPr>
          <w:p w14:paraId="55A1733B" w14:textId="77777777" w:rsidR="006058E2" w:rsidRPr="00AF2B0C" w:rsidRDefault="006058E2" w:rsidP="006D5280">
            <w:pPr>
              <w:rPr>
                <w:rFonts w:cstheme="minorHAnsi"/>
                <w:lang w:val="es-ES"/>
              </w:rPr>
            </w:pPr>
          </w:p>
        </w:tc>
      </w:tr>
      <w:tr w:rsidR="006058E2" w:rsidRPr="00AF2B0C" w14:paraId="16F3EDFF" w14:textId="77777777" w:rsidTr="006D5280">
        <w:tc>
          <w:tcPr>
            <w:tcW w:w="3145" w:type="dxa"/>
            <w:vAlign w:val="center"/>
          </w:tcPr>
          <w:p w14:paraId="6417108A" w14:textId="77777777" w:rsidR="006058E2" w:rsidRPr="00AF2B0C" w:rsidRDefault="006058E2" w:rsidP="006D5280">
            <w:pPr>
              <w:rPr>
                <w:rFonts w:cstheme="minorHAnsi"/>
                <w:b/>
                <w:bCs/>
                <w:lang w:val="es-ES"/>
              </w:rPr>
            </w:pPr>
            <w:r w:rsidRPr="00AF2B0C">
              <w:rPr>
                <w:rFonts w:cstheme="minorHAnsi"/>
                <w:b/>
                <w:bCs/>
                <w:lang w:val="es-ES"/>
              </w:rPr>
              <w:t xml:space="preserve">Estados de respuesta </w:t>
            </w:r>
            <w:r w:rsidRPr="00AF2B0C">
              <w:rPr>
                <w:rFonts w:cstheme="minorHAnsi"/>
                <w:lang w:val="es-ES"/>
              </w:rPr>
              <w:t>(según los 10 estados prioritarios para la respuesta COVID-19)</w:t>
            </w:r>
          </w:p>
        </w:tc>
        <w:tc>
          <w:tcPr>
            <w:tcW w:w="6205" w:type="dxa"/>
          </w:tcPr>
          <w:p w14:paraId="63E277D1" w14:textId="77777777" w:rsidR="006058E2" w:rsidRPr="00AF2B0C" w:rsidRDefault="006058E2" w:rsidP="006058E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s-ES"/>
              </w:rPr>
            </w:pPr>
            <w:r w:rsidRPr="00AF2B0C">
              <w:rPr>
                <w:rFonts w:cstheme="minorHAnsi"/>
                <w:lang w:val="es-ES"/>
              </w:rPr>
              <w:t>Anzoátegui</w:t>
            </w:r>
          </w:p>
          <w:p w14:paraId="021B662B" w14:textId="77777777" w:rsidR="006058E2" w:rsidRPr="00AF2B0C" w:rsidRDefault="006058E2" w:rsidP="006058E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s-ES"/>
              </w:rPr>
            </w:pPr>
            <w:r w:rsidRPr="00AF2B0C">
              <w:rPr>
                <w:rFonts w:cstheme="minorHAnsi"/>
                <w:lang w:val="es-ES"/>
              </w:rPr>
              <w:t>Apure</w:t>
            </w:r>
          </w:p>
          <w:p w14:paraId="702B3FE8" w14:textId="77777777" w:rsidR="006058E2" w:rsidRPr="00AF2B0C" w:rsidRDefault="006058E2" w:rsidP="006058E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s-ES"/>
              </w:rPr>
            </w:pPr>
            <w:r w:rsidRPr="00AF2B0C">
              <w:rPr>
                <w:rFonts w:cstheme="minorHAnsi"/>
                <w:lang w:val="es-ES"/>
              </w:rPr>
              <w:t>Bolívar</w:t>
            </w:r>
          </w:p>
          <w:p w14:paraId="463FA1A4" w14:textId="77777777" w:rsidR="006058E2" w:rsidRPr="00AF2B0C" w:rsidRDefault="006058E2" w:rsidP="006058E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s-ES"/>
              </w:rPr>
            </w:pPr>
            <w:r w:rsidRPr="00AF2B0C">
              <w:rPr>
                <w:rFonts w:cstheme="minorHAnsi"/>
                <w:lang w:val="es-ES"/>
              </w:rPr>
              <w:t>Distrito Capital</w:t>
            </w:r>
          </w:p>
          <w:p w14:paraId="1228F2D0" w14:textId="77777777" w:rsidR="006058E2" w:rsidRPr="00AF2B0C" w:rsidRDefault="006058E2" w:rsidP="006058E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s-ES"/>
              </w:rPr>
            </w:pPr>
            <w:r w:rsidRPr="00AF2B0C">
              <w:rPr>
                <w:rFonts w:cstheme="minorHAnsi"/>
                <w:lang w:val="es-ES"/>
              </w:rPr>
              <w:t>Falcón</w:t>
            </w:r>
          </w:p>
          <w:p w14:paraId="47F7CE0F" w14:textId="77777777" w:rsidR="006058E2" w:rsidRPr="00AF2B0C" w:rsidRDefault="006058E2" w:rsidP="006058E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s-ES"/>
              </w:rPr>
            </w:pPr>
            <w:r w:rsidRPr="00AF2B0C">
              <w:rPr>
                <w:rFonts w:cstheme="minorHAnsi"/>
                <w:lang w:val="es-ES"/>
              </w:rPr>
              <w:t>La Guaira</w:t>
            </w:r>
          </w:p>
          <w:p w14:paraId="08A8EDA5" w14:textId="77777777" w:rsidR="006058E2" w:rsidRPr="00AF2B0C" w:rsidRDefault="006058E2" w:rsidP="006058E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s-ES"/>
              </w:rPr>
            </w:pPr>
            <w:r w:rsidRPr="00AF2B0C">
              <w:rPr>
                <w:rFonts w:cstheme="minorHAnsi"/>
                <w:lang w:val="es-ES"/>
              </w:rPr>
              <w:t>Lara</w:t>
            </w:r>
          </w:p>
          <w:p w14:paraId="53B17E66" w14:textId="77777777" w:rsidR="006058E2" w:rsidRPr="00AF2B0C" w:rsidRDefault="006058E2" w:rsidP="006058E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s-ES"/>
              </w:rPr>
            </w:pPr>
            <w:r w:rsidRPr="00AF2B0C">
              <w:rPr>
                <w:rFonts w:cstheme="minorHAnsi"/>
                <w:lang w:val="es-ES"/>
              </w:rPr>
              <w:t>Miranda</w:t>
            </w:r>
          </w:p>
          <w:p w14:paraId="5B4AF661" w14:textId="77777777" w:rsidR="006058E2" w:rsidRPr="00AF2B0C" w:rsidRDefault="006058E2" w:rsidP="006058E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s-ES"/>
              </w:rPr>
            </w:pPr>
            <w:r w:rsidRPr="00AF2B0C">
              <w:rPr>
                <w:rFonts w:cstheme="minorHAnsi"/>
                <w:lang w:val="es-ES"/>
              </w:rPr>
              <w:t>Táchira</w:t>
            </w:r>
          </w:p>
          <w:p w14:paraId="65DAD395" w14:textId="77777777" w:rsidR="006058E2" w:rsidRPr="00AF2B0C" w:rsidRDefault="006058E2" w:rsidP="006058E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s-ES"/>
              </w:rPr>
            </w:pPr>
            <w:r w:rsidRPr="00AF2B0C">
              <w:rPr>
                <w:rFonts w:cstheme="minorHAnsi"/>
                <w:lang w:val="es-ES"/>
              </w:rPr>
              <w:t>Zulia</w:t>
            </w:r>
          </w:p>
        </w:tc>
      </w:tr>
      <w:tr w:rsidR="006058E2" w:rsidRPr="00AF2B0C" w14:paraId="3D4AC82B" w14:textId="77777777" w:rsidTr="006D5280">
        <w:trPr>
          <w:trHeight w:val="602"/>
        </w:trPr>
        <w:tc>
          <w:tcPr>
            <w:tcW w:w="3145" w:type="dxa"/>
            <w:vAlign w:val="center"/>
          </w:tcPr>
          <w:p w14:paraId="26FE1493" w14:textId="77777777" w:rsidR="006058E2" w:rsidRPr="00AF2B0C" w:rsidRDefault="006058E2" w:rsidP="006D5280">
            <w:pPr>
              <w:rPr>
                <w:rFonts w:cstheme="minorHAnsi"/>
                <w:b/>
                <w:bCs/>
                <w:lang w:val="es-ES"/>
              </w:rPr>
            </w:pPr>
            <w:r w:rsidRPr="00AF2B0C">
              <w:rPr>
                <w:rFonts w:cstheme="minorHAnsi"/>
                <w:b/>
                <w:bCs/>
                <w:lang w:val="es-ES"/>
              </w:rPr>
              <w:t xml:space="preserve">Municipios de respuesta </w:t>
            </w:r>
            <w:r w:rsidRPr="00AF2B0C">
              <w:rPr>
                <w:rFonts w:cstheme="minorHAnsi"/>
                <w:lang w:val="es-ES"/>
              </w:rPr>
              <w:t>(opcional)</w:t>
            </w:r>
          </w:p>
        </w:tc>
        <w:tc>
          <w:tcPr>
            <w:tcW w:w="6205" w:type="dxa"/>
          </w:tcPr>
          <w:p w14:paraId="7C680312" w14:textId="77777777" w:rsidR="006058E2" w:rsidRPr="00AF2B0C" w:rsidRDefault="006058E2" w:rsidP="006D5280">
            <w:pPr>
              <w:rPr>
                <w:rFonts w:cstheme="minorHAnsi"/>
                <w:lang w:val="es-ES"/>
              </w:rPr>
            </w:pPr>
          </w:p>
        </w:tc>
      </w:tr>
      <w:tr w:rsidR="006058E2" w:rsidRPr="00AF2B0C" w14:paraId="3D23DBFC" w14:textId="77777777" w:rsidTr="006D5280">
        <w:tc>
          <w:tcPr>
            <w:tcW w:w="3145" w:type="dxa"/>
            <w:vAlign w:val="center"/>
          </w:tcPr>
          <w:p w14:paraId="78EDF28F" w14:textId="77777777" w:rsidR="006058E2" w:rsidRPr="00AF2B0C" w:rsidRDefault="006058E2" w:rsidP="006D5280">
            <w:pPr>
              <w:rPr>
                <w:rFonts w:cstheme="minorHAnsi"/>
                <w:b/>
                <w:bCs/>
                <w:lang w:val="es-ES"/>
              </w:rPr>
            </w:pPr>
            <w:r w:rsidRPr="00AF2B0C">
              <w:rPr>
                <w:rFonts w:cstheme="minorHAnsi"/>
                <w:b/>
                <w:bCs/>
                <w:lang w:val="es-ES"/>
              </w:rPr>
              <w:t xml:space="preserve">Narrativo </w:t>
            </w:r>
            <w:r w:rsidRPr="00AF2B0C">
              <w:rPr>
                <w:rFonts w:cstheme="minorHAnsi"/>
                <w:lang w:val="es-ES"/>
              </w:rPr>
              <w:t>(para mencionar las actividades principales de respuesta según las actividades incluidas en la herramienta de monitoreo de la respuesta COVID-19)</w:t>
            </w:r>
          </w:p>
        </w:tc>
        <w:tc>
          <w:tcPr>
            <w:tcW w:w="6205" w:type="dxa"/>
          </w:tcPr>
          <w:p w14:paraId="5B7F4917" w14:textId="77777777" w:rsidR="006058E2" w:rsidRPr="00AF2B0C" w:rsidRDefault="006058E2" w:rsidP="006D5280">
            <w:pPr>
              <w:rPr>
                <w:rFonts w:cstheme="minorHAnsi"/>
                <w:lang w:val="es-ES"/>
              </w:rPr>
            </w:pPr>
          </w:p>
        </w:tc>
      </w:tr>
      <w:tr w:rsidR="006058E2" w:rsidRPr="00AF2B0C" w14:paraId="22727EC7" w14:textId="77777777" w:rsidTr="006D5280">
        <w:tc>
          <w:tcPr>
            <w:tcW w:w="3145" w:type="dxa"/>
            <w:vAlign w:val="center"/>
          </w:tcPr>
          <w:p w14:paraId="23BB2A37" w14:textId="77777777" w:rsidR="006058E2" w:rsidRPr="00AF2B0C" w:rsidRDefault="006058E2" w:rsidP="006D5280">
            <w:pPr>
              <w:rPr>
                <w:rFonts w:cstheme="minorHAnsi"/>
                <w:b/>
                <w:bCs/>
                <w:lang w:val="es-ES"/>
              </w:rPr>
            </w:pPr>
            <w:r w:rsidRPr="00AF2B0C">
              <w:rPr>
                <w:rFonts w:cstheme="minorHAnsi"/>
                <w:b/>
                <w:bCs/>
                <w:lang w:val="es-ES"/>
              </w:rPr>
              <w:t xml:space="preserve">Población meta </w:t>
            </w:r>
            <w:r w:rsidRPr="00AF2B0C">
              <w:rPr>
                <w:rFonts w:cstheme="minorHAnsi"/>
                <w:lang w:val="es-ES"/>
              </w:rPr>
              <w:t>(si es posible; y si posible, desagregada por estado, género y edad)</w:t>
            </w:r>
          </w:p>
        </w:tc>
        <w:tc>
          <w:tcPr>
            <w:tcW w:w="6205" w:type="dxa"/>
          </w:tcPr>
          <w:p w14:paraId="5E4F4763" w14:textId="77777777" w:rsidR="006058E2" w:rsidRPr="00AF2B0C" w:rsidRDefault="006058E2" w:rsidP="006D5280">
            <w:pPr>
              <w:rPr>
                <w:rFonts w:cstheme="minorHAnsi"/>
                <w:lang w:val="es-ES"/>
              </w:rPr>
            </w:pPr>
          </w:p>
        </w:tc>
      </w:tr>
      <w:tr w:rsidR="006058E2" w:rsidRPr="00AF2B0C" w14:paraId="00F12C60" w14:textId="77777777" w:rsidTr="006D5280">
        <w:tc>
          <w:tcPr>
            <w:tcW w:w="3145" w:type="dxa"/>
            <w:vAlign w:val="center"/>
          </w:tcPr>
          <w:p w14:paraId="1D765BA8" w14:textId="77777777" w:rsidR="006058E2" w:rsidRPr="00AF2B0C" w:rsidRDefault="006058E2" w:rsidP="006D5280">
            <w:pPr>
              <w:rPr>
                <w:rFonts w:cstheme="minorHAnsi"/>
                <w:b/>
                <w:bCs/>
                <w:lang w:val="es-ES"/>
              </w:rPr>
            </w:pPr>
            <w:r w:rsidRPr="00AF2B0C">
              <w:rPr>
                <w:rFonts w:cstheme="minorHAnsi"/>
                <w:b/>
                <w:bCs/>
                <w:lang w:val="es-ES"/>
              </w:rPr>
              <w:t>Requerimiento financiero para la respuesta por socio participante</w:t>
            </w:r>
          </w:p>
        </w:tc>
        <w:tc>
          <w:tcPr>
            <w:tcW w:w="6205" w:type="dxa"/>
          </w:tcPr>
          <w:p w14:paraId="60A6FAD2" w14:textId="77777777" w:rsidR="006058E2" w:rsidRPr="00AF2B0C" w:rsidRDefault="006058E2" w:rsidP="006D5280">
            <w:pPr>
              <w:rPr>
                <w:rFonts w:cstheme="minorHAnsi"/>
                <w:lang w:val="es-ES"/>
              </w:rPr>
            </w:pPr>
          </w:p>
        </w:tc>
      </w:tr>
    </w:tbl>
    <w:p w14:paraId="3B09672D" w14:textId="77777777" w:rsidR="00AB4268" w:rsidRPr="006058E2" w:rsidRDefault="00AB4268" w:rsidP="00923E8D">
      <w:pPr>
        <w:rPr>
          <w:b/>
          <w:bCs/>
          <w:sz w:val="24"/>
          <w:szCs w:val="24"/>
          <w:lang w:val="es-VE"/>
        </w:rPr>
      </w:pPr>
    </w:p>
    <w:sectPr w:rsidR="00AB4268" w:rsidRPr="006058E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8712" w14:textId="77777777" w:rsidR="0097010D" w:rsidRDefault="0097010D" w:rsidP="00564DCE">
      <w:pPr>
        <w:spacing w:after="0" w:line="240" w:lineRule="auto"/>
      </w:pPr>
      <w:r>
        <w:separator/>
      </w:r>
    </w:p>
  </w:endnote>
  <w:endnote w:type="continuationSeparator" w:id="0">
    <w:p w14:paraId="0E78D893" w14:textId="77777777" w:rsidR="0097010D" w:rsidRDefault="0097010D" w:rsidP="0056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FB64B" w14:textId="77777777" w:rsidR="0097010D" w:rsidRDefault="0097010D" w:rsidP="00564DCE">
      <w:pPr>
        <w:spacing w:after="0" w:line="240" w:lineRule="auto"/>
      </w:pPr>
      <w:r>
        <w:separator/>
      </w:r>
    </w:p>
  </w:footnote>
  <w:footnote w:type="continuationSeparator" w:id="0">
    <w:p w14:paraId="38DEE871" w14:textId="77777777" w:rsidR="0097010D" w:rsidRDefault="0097010D" w:rsidP="0056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31168" w14:textId="7CEF0683" w:rsidR="00564DCE" w:rsidRDefault="00564DC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D9DB2E" wp14:editId="1B0DB0BA">
          <wp:simplePos x="0" y="0"/>
          <wp:positionH relativeFrom="column">
            <wp:posOffset>-107950</wp:posOffset>
          </wp:positionH>
          <wp:positionV relativeFrom="paragraph">
            <wp:posOffset>-184150</wp:posOffset>
          </wp:positionV>
          <wp:extent cx="2368550" cy="531608"/>
          <wp:effectExtent l="0" t="0" r="0" b="1905"/>
          <wp:wrapNone/>
          <wp:docPr id="1" name="Picture 1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Shelter Cluster Venezuela - email 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53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809"/>
    <w:multiLevelType w:val="hybridMultilevel"/>
    <w:tmpl w:val="423A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0F3C"/>
    <w:multiLevelType w:val="hybridMultilevel"/>
    <w:tmpl w:val="37FC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4E22"/>
    <w:multiLevelType w:val="hybridMultilevel"/>
    <w:tmpl w:val="CC78CCB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D8C"/>
    <w:multiLevelType w:val="hybridMultilevel"/>
    <w:tmpl w:val="6E182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55E15"/>
    <w:multiLevelType w:val="hybridMultilevel"/>
    <w:tmpl w:val="349A5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7AFB"/>
    <w:multiLevelType w:val="hybridMultilevel"/>
    <w:tmpl w:val="EB06F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405AE"/>
    <w:multiLevelType w:val="hybridMultilevel"/>
    <w:tmpl w:val="6E182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40A44"/>
    <w:multiLevelType w:val="hybridMultilevel"/>
    <w:tmpl w:val="6E182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43F99"/>
    <w:multiLevelType w:val="hybridMultilevel"/>
    <w:tmpl w:val="6E182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D5DFC"/>
    <w:multiLevelType w:val="hybridMultilevel"/>
    <w:tmpl w:val="6E182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C5"/>
    <w:rsid w:val="00047D4A"/>
    <w:rsid w:val="0007593F"/>
    <w:rsid w:val="00075DC8"/>
    <w:rsid w:val="000862BB"/>
    <w:rsid w:val="000A0699"/>
    <w:rsid w:val="000E0497"/>
    <w:rsid w:val="000F2E99"/>
    <w:rsid w:val="00175EA1"/>
    <w:rsid w:val="0018369B"/>
    <w:rsid w:val="0028713C"/>
    <w:rsid w:val="003F0733"/>
    <w:rsid w:val="004B7A7E"/>
    <w:rsid w:val="00514C47"/>
    <w:rsid w:val="00564DCE"/>
    <w:rsid w:val="005845AB"/>
    <w:rsid w:val="006058E2"/>
    <w:rsid w:val="00685AB6"/>
    <w:rsid w:val="006D7087"/>
    <w:rsid w:val="0070014E"/>
    <w:rsid w:val="00710926"/>
    <w:rsid w:val="0075487A"/>
    <w:rsid w:val="007760BD"/>
    <w:rsid w:val="007F2EFC"/>
    <w:rsid w:val="0092170C"/>
    <w:rsid w:val="00923E8D"/>
    <w:rsid w:val="0097010D"/>
    <w:rsid w:val="009838D3"/>
    <w:rsid w:val="009A188A"/>
    <w:rsid w:val="009F5F52"/>
    <w:rsid w:val="00A47BB3"/>
    <w:rsid w:val="00A578B7"/>
    <w:rsid w:val="00AB4268"/>
    <w:rsid w:val="00AF2B0C"/>
    <w:rsid w:val="00AF7421"/>
    <w:rsid w:val="00B06DB8"/>
    <w:rsid w:val="00B449BA"/>
    <w:rsid w:val="00B5232A"/>
    <w:rsid w:val="00B65786"/>
    <w:rsid w:val="00BB3717"/>
    <w:rsid w:val="00BD6F78"/>
    <w:rsid w:val="00BF625A"/>
    <w:rsid w:val="00C13038"/>
    <w:rsid w:val="00C348E5"/>
    <w:rsid w:val="00D91723"/>
    <w:rsid w:val="00DA6B52"/>
    <w:rsid w:val="00DD04FC"/>
    <w:rsid w:val="00E20E2B"/>
    <w:rsid w:val="00F61BDA"/>
    <w:rsid w:val="00F650A2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206A61"/>
  <w15:chartTrackingRefBased/>
  <w15:docId w15:val="{153FA442-5536-41C1-BFA9-8766210C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2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CE"/>
  </w:style>
  <w:style w:type="paragraph" w:styleId="Footer">
    <w:name w:val="footer"/>
    <w:basedOn w:val="Normal"/>
    <w:link w:val="FooterChar"/>
    <w:uiPriority w:val="99"/>
    <w:unhideWhenUsed/>
    <w:rsid w:val="0056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CE"/>
  </w:style>
  <w:style w:type="table" w:styleId="TableGrid">
    <w:name w:val="Table Grid"/>
    <w:basedOn w:val="TableNormal"/>
    <w:uiPriority w:val="39"/>
    <w:rsid w:val="006058E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318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5329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598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98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237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220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310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761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21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98AB2C3D7FC4490019678331A3B17" ma:contentTypeVersion="12" ma:contentTypeDescription="Create a new document." ma:contentTypeScope="" ma:versionID="8f2328727c46b8093aff956a8d435e88">
  <xsd:schema xmlns:xsd="http://www.w3.org/2001/XMLSchema" xmlns:xs="http://www.w3.org/2001/XMLSchema" xmlns:p="http://schemas.microsoft.com/office/2006/metadata/properties" xmlns:ns2="c66cead8-f642-442a-92a5-bec179212da2" xmlns:ns3="fc2a8831-669a-44a4-8f11-654741d6445f" targetNamespace="http://schemas.microsoft.com/office/2006/metadata/properties" ma:root="true" ma:fieldsID="f98f2d65edf8a72ae58c7e8b7b1a5ea3" ns2:_="" ns3:_="">
    <xsd:import namespace="c66cead8-f642-442a-92a5-bec179212da2"/>
    <xsd:import namespace="fc2a8831-669a-44a4-8f11-654741d64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cead8-f642-442a-92a5-bec179212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a8831-669a-44a4-8f11-654741d644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CC130C-3490-4119-A7CF-3421EFA85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A26DB-821B-4112-B78F-7C04267B57D1}"/>
</file>

<file path=customXml/itemProps3.xml><?xml version="1.0" encoding="utf-8"?>
<ds:datastoreItem xmlns:ds="http://schemas.openxmlformats.org/officeDocument/2006/customXml" ds:itemID="{E152B8D1-CBC7-4B3D-A114-B8EC558A776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c2a8831-669a-44a4-8f11-654741d6445f"/>
    <ds:schemaRef ds:uri="c66cead8-f642-442a-92a5-bec179212da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ALCARAZ PARDO</dc:creator>
  <cp:keywords/>
  <dc:description/>
  <cp:lastModifiedBy>Emigdio Filardi Guerrero</cp:lastModifiedBy>
  <cp:revision>47</cp:revision>
  <dcterms:created xsi:type="dcterms:W3CDTF">2020-04-23T12:53:00Z</dcterms:created>
  <dcterms:modified xsi:type="dcterms:W3CDTF">2020-05-07T13:07:00Z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0x0101000C198AB2C3D7FC4490019678331A3B17</vt:lpwstr>
  </property>
</Properties>
</file>